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sz w:val="2"/>
        </w:rPr>
        <w:id w:val="714775815"/>
        <w:docPartObj>
          <w:docPartGallery w:val="Cover Pages"/>
          <w:docPartUnique/>
        </w:docPartObj>
      </w:sdtPr>
      <w:sdtEndPr>
        <w:rPr>
          <w:rFonts w:eastAsiaTheme="minorHAnsi"/>
          <w:kern w:val="2"/>
          <w:sz w:val="22"/>
          <w:lang w:eastAsia="en-US"/>
          <w14:ligatures w14:val="standardContextual"/>
        </w:rPr>
      </w:sdtEndPr>
      <w:sdtContent>
        <w:p w14:paraId="344AEE83" w14:textId="37BD9B1E" w:rsidR="00C9674C" w:rsidRDefault="00C9674C">
          <w:pPr>
            <w:pStyle w:val="NoSpacing"/>
            <w:rPr>
              <w:sz w:val="2"/>
            </w:rPr>
          </w:pPr>
          <w:r>
            <w:rPr>
              <w:sz w:val="2"/>
            </w:rPr>
            <w:t>2</w:t>
          </w:r>
        </w:p>
        <w:p w14:paraId="39ACF4F4" w14:textId="77777777" w:rsidR="00C9674C" w:rsidRDefault="00C9674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B3DF48E" wp14:editId="52DBC31A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ED3F6E3" w14:textId="5F99E261" w:rsidR="00C9674C" w:rsidRPr="00543414" w:rsidRDefault="00543414" w:rsidP="00543414">
                                <w:pPr>
                                  <w:rPr>
                                    <w:color w:val="000000" w:themeColor="text1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000000" w:themeColor="text1"/>
                                    <w:sz w:val="68"/>
                                    <w:szCs w:val="68"/>
                                  </w:rPr>
                                  <w:t>ESSAY</w:t>
                                </w:r>
                              </w:p>
                              <w:p w14:paraId="1DACF6AF" w14:textId="77777777" w:rsidR="00543414" w:rsidRDefault="00543414" w:rsidP="00C9674C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8"/>
                                    <w:szCs w:val="68"/>
                                  </w:rPr>
                                </w:pPr>
                              </w:p>
                              <w:p w14:paraId="475628B2" w14:textId="78B86E2E" w:rsidR="00543414" w:rsidRPr="00543414" w:rsidRDefault="0045038F" w:rsidP="00543414">
                                <w:pPr>
                                  <w:pStyle w:val="Heading1"/>
                                  <w:rPr>
                                    <w:color w:val="000000" w:themeColor="text1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</w:rPr>
                                  <w:t>Discuss t</w:t>
                                </w:r>
                                <w:r w:rsidR="00130FB3">
                                  <w:rPr>
                                    <w:color w:val="000000" w:themeColor="text1"/>
                                  </w:rPr>
                                  <w:t xml:space="preserve">he Importance and Significance of Safeguarding Policies and Procedures in the UK and </w: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t xml:space="preserve">make reference on </w:t>
                                </w:r>
                                <w:r w:rsidR="00130FB3">
                                  <w:rPr>
                                    <w:color w:val="000000" w:themeColor="text1"/>
                                  </w:rPr>
                                  <w:t>2 high profile safeguarding  cases in the last 20 years</w:t>
                                </w:r>
                                <w:r w:rsidR="00165E5A">
                                  <w:rPr>
                                    <w:color w:val="000000" w:themeColor="text1"/>
                                  </w:rPr>
                                  <w:t>.</w:t>
                                </w:r>
                                <w:r w:rsidR="00546604">
                                  <w:rPr>
                                    <w:color w:val="000000" w:themeColor="text1"/>
                                  </w:rPr>
                                  <w:t xml:space="preserve"> </w:t>
                                </w:r>
                              </w:p>
                              <w:p w14:paraId="032EBEEB" w14:textId="05AFB7EC" w:rsidR="00C9674C" w:rsidRDefault="00C9674C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3B3DF48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p w14:paraId="0ED3F6E3" w14:textId="5F99E261" w:rsidR="00C9674C" w:rsidRPr="00543414" w:rsidRDefault="00543414" w:rsidP="00543414">
                          <w:pPr>
                            <w:rPr>
                              <w:color w:val="000000" w:themeColor="text1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caps/>
                              <w:color w:val="000000" w:themeColor="text1"/>
                              <w:sz w:val="68"/>
                              <w:szCs w:val="68"/>
                            </w:rPr>
                            <w:t>ESSAY</w:t>
                          </w:r>
                        </w:p>
                        <w:p w14:paraId="1DACF6AF" w14:textId="77777777" w:rsidR="00543414" w:rsidRDefault="00543414" w:rsidP="00C9674C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8"/>
                              <w:szCs w:val="68"/>
                            </w:rPr>
                          </w:pPr>
                        </w:p>
                        <w:p w14:paraId="475628B2" w14:textId="78B86E2E" w:rsidR="00543414" w:rsidRPr="00543414" w:rsidRDefault="0045038F" w:rsidP="00543414">
                          <w:pPr>
                            <w:pStyle w:val="Heading1"/>
                            <w:rPr>
                              <w:color w:val="000000" w:themeColor="text1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>
                            <w:rPr>
                              <w:color w:val="000000" w:themeColor="text1"/>
                            </w:rPr>
                            <w:t>Discuss t</w:t>
                          </w:r>
                          <w:r w:rsidR="00130FB3">
                            <w:rPr>
                              <w:color w:val="000000" w:themeColor="text1"/>
                            </w:rPr>
                            <w:t xml:space="preserve">he Importance and Significance of Safeguarding Policies and Procedures in the UK and </w:t>
                          </w:r>
                          <w:r>
                            <w:rPr>
                              <w:color w:val="000000" w:themeColor="text1"/>
                            </w:rPr>
                            <w:t xml:space="preserve">make reference on </w:t>
                          </w:r>
                          <w:r w:rsidR="00130FB3">
                            <w:rPr>
                              <w:color w:val="000000" w:themeColor="text1"/>
                            </w:rPr>
                            <w:t>2 high profile safeguarding  cases in the last 20 years</w:t>
                          </w:r>
                          <w:r w:rsidR="00165E5A">
                            <w:rPr>
                              <w:color w:val="000000" w:themeColor="text1"/>
                            </w:rPr>
                            <w:t>.</w:t>
                          </w:r>
                          <w:r w:rsidR="00546604">
                            <w:rPr>
                              <w:color w:val="000000" w:themeColor="text1"/>
                            </w:rPr>
                            <w:t xml:space="preserve"> </w:t>
                          </w:r>
                        </w:p>
                        <w:p w14:paraId="032EBEEB" w14:textId="05AFB7EC" w:rsidR="00C9674C" w:rsidRDefault="00C9674C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53D89C47" wp14:editId="37F035D9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1D9D7E88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54E8872" wp14:editId="00D54340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D83D869" w14:textId="4BB9F87E" w:rsidR="00C9674C" w:rsidRDefault="00C9674C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130FB3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24"/>
                                    <w:szCs w:val="24"/>
                                  </w:rPr>
                                  <w:alias w:val="Course"/>
                                  <w:tag w:val="Course"/>
                                  <w:id w:val="171770353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26120957" w14:textId="454D272A" w:rsidR="00C9674C" w:rsidRPr="00681B9B" w:rsidRDefault="00130FB3" w:rsidP="00130FB3">
                                    <w:pPr>
                                      <w:pStyle w:val="NoSpacing"/>
                                      <w:jc w:val="center"/>
                                      <w:rPr>
                                        <w:color w:val="4472C4" w:themeColor="accent1"/>
                                        <w:sz w:val="24"/>
                                        <w:szCs w:val="24"/>
                                      </w:rPr>
                                    </w:pPr>
                                    <w:r w:rsidRPr="00681B9B">
                                      <w:rPr>
                                        <w:color w:val="4472C4" w:themeColor="accent1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54E8872" id="Text Box 16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5D83D869" w14:textId="4BB9F87E" w:rsidR="00C9674C" w:rsidRDefault="00C9674C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130FB3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24"/>
                              <w:szCs w:val="24"/>
                            </w:rPr>
                            <w:alias w:val="Course"/>
                            <w:tag w:val="Course"/>
                            <w:id w:val="1717703537"/>
                            <w:showingPlcHdr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26120957" w14:textId="454D272A" w:rsidR="00C9674C" w:rsidRPr="00681B9B" w:rsidRDefault="00130FB3" w:rsidP="00130FB3">
                              <w:pPr>
                                <w:pStyle w:val="NoSpacing"/>
                                <w:jc w:val="center"/>
                                <w:rPr>
                                  <w:color w:val="4472C4" w:themeColor="accent1"/>
                                  <w:sz w:val="24"/>
                                  <w:szCs w:val="24"/>
                                </w:rPr>
                              </w:pPr>
                              <w:r w:rsidRPr="00681B9B">
                                <w:rPr>
                                  <w:color w:val="4472C4" w:themeColor="accent1"/>
                                  <w:sz w:val="24"/>
                                  <w:szCs w:val="24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53C269D9" w14:textId="7F6D79FB" w:rsidR="00AE5345" w:rsidRDefault="00C9674C"/>
      </w:sdtContent>
    </w:sdt>
    <w:p w14:paraId="591CDA09" w14:textId="42E57DC3" w:rsidR="00681B9B" w:rsidRDefault="00681B9B">
      <w:r>
        <w:br w:type="page"/>
      </w:r>
    </w:p>
    <w:p w14:paraId="14433681" w14:textId="77777777" w:rsidR="00A43216" w:rsidRDefault="00A43216" w:rsidP="00681B9B">
      <w:pPr>
        <w:spacing w:line="360" w:lineRule="auto"/>
      </w:pPr>
      <w:r>
        <w:lastRenderedPageBreak/>
        <w:t>STUDENT NAME……………………………….GUILE DANIELLE VIRGINIE FOHE</w:t>
      </w:r>
    </w:p>
    <w:p w14:paraId="3AE75AFC" w14:textId="77777777" w:rsidR="00A43216" w:rsidRDefault="00A43216" w:rsidP="00681B9B">
      <w:pPr>
        <w:spacing w:line="360" w:lineRule="auto"/>
      </w:pPr>
      <w:r>
        <w:t>STUDENT NUMBER……………………………..2128226</w:t>
      </w:r>
    </w:p>
    <w:p w14:paraId="6E4D8E85" w14:textId="77777777" w:rsidR="00A43216" w:rsidRDefault="00A43216" w:rsidP="00681B9B">
      <w:pPr>
        <w:spacing w:line="360" w:lineRule="auto"/>
      </w:pPr>
      <w:r>
        <w:t>MODULE TITLE………………….CHILDREN, YOUNG PEOPLE AND FAMILIES</w:t>
      </w:r>
    </w:p>
    <w:p w14:paraId="2138CD3C" w14:textId="77777777" w:rsidR="00A43216" w:rsidRDefault="00A43216" w:rsidP="00681B9B">
      <w:pPr>
        <w:spacing w:line="360" w:lineRule="auto"/>
      </w:pPr>
      <w:r>
        <w:t>MODULE CODE…………………….BMHP5004_BIRM</w:t>
      </w:r>
    </w:p>
    <w:p w14:paraId="2D32698A" w14:textId="77777777" w:rsidR="00A43216" w:rsidRDefault="00A43216" w:rsidP="00681B9B">
      <w:pPr>
        <w:spacing w:line="360" w:lineRule="auto"/>
      </w:pPr>
      <w:r>
        <w:t>ASSIGNMENT TITLE………………………………..ESSAY</w:t>
      </w:r>
    </w:p>
    <w:p w14:paraId="79166A4B" w14:textId="0290AFD8" w:rsidR="00681B9B" w:rsidRDefault="00A43216" w:rsidP="00681B9B">
      <w:pPr>
        <w:spacing w:line="360" w:lineRule="auto"/>
      </w:pPr>
      <w:r>
        <w:t>LECTURER NAME………………………………..COLIN BARR</w:t>
      </w:r>
      <w:r w:rsidR="00681B9B">
        <w:br w:type="page"/>
      </w:r>
    </w:p>
    <w:p w14:paraId="7E64DFF6" w14:textId="7F17A557" w:rsidR="00C10398" w:rsidRDefault="00A43216" w:rsidP="00C20921">
      <w:pPr>
        <w:spacing w:line="360" w:lineRule="auto"/>
      </w:pPr>
      <w:r>
        <w:lastRenderedPageBreak/>
        <w:t xml:space="preserve">Safeguarding </w:t>
      </w:r>
      <w:r w:rsidR="006E300C">
        <w:t xml:space="preserve">policies </w:t>
      </w:r>
      <w:r w:rsidR="00447A35">
        <w:t xml:space="preserve">and </w:t>
      </w:r>
      <w:r w:rsidR="00797FCB">
        <w:t>procedures</w:t>
      </w:r>
      <w:r w:rsidR="00447A35">
        <w:t xml:space="preserve"> are </w:t>
      </w:r>
      <w:r w:rsidR="00783D4E">
        <w:t>critical measures in the United Kingdom for protecting vulnerable people</w:t>
      </w:r>
      <w:r w:rsidR="00D96CC0">
        <w:t xml:space="preserve"> and preventing </w:t>
      </w:r>
      <w:r w:rsidR="00ED0AAC">
        <w:t>damage. These</w:t>
      </w:r>
      <w:r w:rsidR="00D96CC0">
        <w:t xml:space="preserve"> comprehensive frameworks </w:t>
      </w:r>
      <w:r w:rsidR="00676BC2">
        <w:t>are essential  for guaranteeing the safety</w:t>
      </w:r>
      <w:r w:rsidR="00755C97">
        <w:t xml:space="preserve">, well-being , and rights of children, vulnerable adults ,and other vulnerable </w:t>
      </w:r>
      <w:r w:rsidR="004B43C7">
        <w:t>populations. “Safeguarding</w:t>
      </w:r>
      <w:r w:rsidR="00453C50">
        <w:t xml:space="preserve"> means protecting a citizen’s health </w:t>
      </w:r>
      <w:r w:rsidR="007140BE">
        <w:t xml:space="preserve">,well-being and human rights ;enabling them to live free from harm </w:t>
      </w:r>
      <w:r w:rsidR="00B52105">
        <w:t>, abuse and neglect”(</w:t>
      </w:r>
      <w:r w:rsidR="001F3774">
        <w:t>National Health Service</w:t>
      </w:r>
      <w:r w:rsidR="004B43C7">
        <w:t>).</w:t>
      </w:r>
      <w:r w:rsidR="00F843A5">
        <w:t>The importance of s</w:t>
      </w:r>
      <w:r w:rsidR="000E7BF4">
        <w:t xml:space="preserve">uch rules cannot be emphasised , as they assist to safeguard the well -being </w:t>
      </w:r>
      <w:r w:rsidR="00BA30C2">
        <w:t xml:space="preserve">and safety of people who are in </w:t>
      </w:r>
      <w:r w:rsidR="00C319A1">
        <w:t>danger. Over</w:t>
      </w:r>
      <w:r w:rsidR="00BA30C2">
        <w:t xml:space="preserve"> the last two decades</w:t>
      </w:r>
      <w:r w:rsidR="00915277">
        <w:t xml:space="preserve">, the United Kingdom has witnessed high -profile </w:t>
      </w:r>
      <w:r w:rsidR="0065522C">
        <w:t>safeguarding  cases that have shook the nation ,highlighting the necessity for robust</w:t>
      </w:r>
      <w:r w:rsidR="00EC6999">
        <w:t xml:space="preserve"> and comprehensive safeguarding procedures.</w:t>
      </w:r>
      <w:r w:rsidR="00F965F7">
        <w:t xml:space="preserve"> This</w:t>
      </w:r>
      <w:r w:rsidR="00074041">
        <w:t xml:space="preserve"> essay </w:t>
      </w:r>
      <w:r w:rsidR="00EC6999">
        <w:t xml:space="preserve">will analyse </w:t>
      </w:r>
      <w:r w:rsidR="00074041">
        <w:t xml:space="preserve"> the </w:t>
      </w:r>
      <w:r w:rsidR="00A24CDF">
        <w:t xml:space="preserve">necessity and </w:t>
      </w:r>
      <w:r w:rsidR="00074041">
        <w:t xml:space="preserve">significance of safeguarding policies </w:t>
      </w:r>
      <w:r w:rsidR="00F351BE">
        <w:t>and procedures in the United Kingdom, emphasi</w:t>
      </w:r>
      <w:r w:rsidR="00800A7E">
        <w:t xml:space="preserve">sing their role </w:t>
      </w:r>
      <w:r w:rsidR="00E47132">
        <w:t xml:space="preserve">in protecting vulnerable people and preventing </w:t>
      </w:r>
      <w:r w:rsidR="00F965F7">
        <w:t>abuse. Furthermore, we will look at two</w:t>
      </w:r>
      <w:r w:rsidR="00B81F8F">
        <w:t xml:space="preserve"> high profile </w:t>
      </w:r>
      <w:r w:rsidR="00C55368">
        <w:t xml:space="preserve">safeguarding cases from the previous 20 years to demonstrate </w:t>
      </w:r>
      <w:r w:rsidR="005C741B">
        <w:t>the importance of proper practices.</w:t>
      </w:r>
    </w:p>
    <w:p w14:paraId="70163261" w14:textId="77777777" w:rsidR="008E2BB2" w:rsidRDefault="008E2BB2" w:rsidP="00C20921">
      <w:pPr>
        <w:spacing w:line="360" w:lineRule="auto"/>
      </w:pPr>
    </w:p>
    <w:p w14:paraId="253B037C" w14:textId="1C7B47F9" w:rsidR="00052AAB" w:rsidRDefault="00965842" w:rsidP="00C20921">
      <w:pPr>
        <w:spacing w:line="360" w:lineRule="auto"/>
      </w:pPr>
      <w:r>
        <w:t>Safeguarding policies and procedures</w:t>
      </w:r>
      <w:r w:rsidR="00437A0F">
        <w:t xml:space="preserve"> are crucial in the United Kingdom fo</w:t>
      </w:r>
      <w:r w:rsidR="0040494F">
        <w:t xml:space="preserve">r guaranteeing the protection and well-being of vulnerable </w:t>
      </w:r>
      <w:r w:rsidR="00EC3731">
        <w:t xml:space="preserve">individuals , notably children and adults at </w:t>
      </w:r>
      <w:r w:rsidR="009021E1">
        <w:t xml:space="preserve">risk. </w:t>
      </w:r>
      <w:r w:rsidR="004E7AF1">
        <w:t>“</w:t>
      </w:r>
      <w:r w:rsidR="00C71C48">
        <w:t xml:space="preserve">Safeguarding a child or young person </w:t>
      </w:r>
      <w:r w:rsidR="007A63D7">
        <w:t xml:space="preserve">involves the protection of a child </w:t>
      </w:r>
      <w:r w:rsidR="00E33928">
        <w:t xml:space="preserve">and the promotion of a child or young </w:t>
      </w:r>
      <w:r w:rsidR="00857EDF">
        <w:t>person’s welfare”</w:t>
      </w:r>
      <w:r w:rsidR="004204B2">
        <w:t>(Keeling and Oakley,2021</w:t>
      </w:r>
      <w:r w:rsidR="00C27483">
        <w:t>,pp.39-55</w:t>
      </w:r>
      <w:r w:rsidR="004204B2">
        <w:t>)</w:t>
      </w:r>
      <w:r w:rsidR="003E020E">
        <w:t>.</w:t>
      </w:r>
      <w:r w:rsidR="009021E1">
        <w:t>We</w:t>
      </w:r>
      <w:r w:rsidR="009B0B83">
        <w:t xml:space="preserve"> can draw on applicable theory, policy and procedure to construct a thorough explanation on the signific</w:t>
      </w:r>
      <w:r w:rsidR="00792E13">
        <w:t>ance</w:t>
      </w:r>
      <w:r w:rsidR="00D82118">
        <w:t xml:space="preserve"> of safeguarding policies and processes , as follows:                                                                </w:t>
      </w:r>
      <w:r w:rsidR="00AB7732">
        <w:t xml:space="preserve">Legal and Regulatory </w:t>
      </w:r>
      <w:r w:rsidR="00AB48F4">
        <w:t>Framework: The</w:t>
      </w:r>
      <w:r w:rsidR="00A551A1">
        <w:t xml:space="preserve"> </w:t>
      </w:r>
      <w:r w:rsidR="00AB48F4">
        <w:t>United</w:t>
      </w:r>
      <w:r w:rsidR="00A551A1">
        <w:t xml:space="preserve"> Kingdom has a strong legal and regulatory framework </w:t>
      </w:r>
      <w:r w:rsidR="00233516">
        <w:t xml:space="preserve">in place that requires the execution of safeguarding policies and </w:t>
      </w:r>
      <w:r w:rsidR="00AB48F4">
        <w:t>procedures. The</w:t>
      </w:r>
      <w:r w:rsidR="00CB4506">
        <w:t xml:space="preserve"> Children Acts </w:t>
      </w:r>
      <w:r w:rsidR="00C1132C">
        <w:t>of 1989 and 2004</w:t>
      </w:r>
      <w:r w:rsidR="00B05D05">
        <w:t>,</w:t>
      </w:r>
      <w:r w:rsidR="00C1132C">
        <w:t xml:space="preserve">The Care Act of 2014, and the Safeguarding </w:t>
      </w:r>
      <w:r w:rsidR="00361825">
        <w:t>Vulnerable Groups Act of 2006 set the groundwork for safeguarding</w:t>
      </w:r>
      <w:r w:rsidR="00AB48F4">
        <w:t xml:space="preserve"> </w:t>
      </w:r>
      <w:r w:rsidR="0088530D">
        <w:t>practices. “The</w:t>
      </w:r>
      <w:r w:rsidR="00717BD9">
        <w:t xml:space="preserve"> Care Act 2014 places a general duty on local authorities to promote </w:t>
      </w:r>
      <w:r w:rsidR="00A54C93">
        <w:t>the wellbeing of individuals when ca</w:t>
      </w:r>
      <w:r w:rsidR="0088530D">
        <w:t>r</w:t>
      </w:r>
      <w:r w:rsidR="00A54C93">
        <w:t xml:space="preserve">rying </w:t>
      </w:r>
      <w:r w:rsidR="0088530D">
        <w:t>out care and support functions”</w:t>
      </w:r>
      <w:r w:rsidR="004B2B42">
        <w:t xml:space="preserve"> </w:t>
      </w:r>
      <w:r w:rsidR="00BD7E47">
        <w:t>(</w:t>
      </w:r>
      <w:r w:rsidR="002B1D3D">
        <w:t>Social Care Institute</w:t>
      </w:r>
      <w:r w:rsidR="00ED3771">
        <w:t xml:space="preserve"> </w:t>
      </w:r>
      <w:r w:rsidR="000245E9">
        <w:t xml:space="preserve">for </w:t>
      </w:r>
      <w:r w:rsidR="002B1D3D">
        <w:t>Excellence</w:t>
      </w:r>
      <w:r w:rsidR="00B10342">
        <w:t>,2020).</w:t>
      </w:r>
      <w:r w:rsidR="00C0511F">
        <w:t>Adherence</w:t>
      </w:r>
      <w:r w:rsidR="00283292">
        <w:t xml:space="preserve"> to these regulations is critical for protecting individuals </w:t>
      </w:r>
      <w:r w:rsidR="004B2B42">
        <w:t>from harm and ensuring that organisations perform properly and are held accountable.</w:t>
      </w:r>
      <w:r w:rsidR="00BA0155">
        <w:t xml:space="preserve">                                                                                                           </w:t>
      </w:r>
      <w:r w:rsidR="00DF3C50">
        <w:t xml:space="preserve">Human Rights </w:t>
      </w:r>
      <w:r w:rsidR="00FF3116">
        <w:t>Perspective: Safeguarding</w:t>
      </w:r>
      <w:r w:rsidR="00DF3C50">
        <w:t xml:space="preserve"> </w:t>
      </w:r>
      <w:r w:rsidR="003713FD">
        <w:t xml:space="preserve">policies and procedures protect </w:t>
      </w:r>
      <w:r w:rsidR="00F17682">
        <w:t>persons’</w:t>
      </w:r>
      <w:r w:rsidR="003713FD">
        <w:t xml:space="preserve"> fundamental human rights to live free of </w:t>
      </w:r>
      <w:r w:rsidR="00FF3116">
        <w:t>abuse, neglect</w:t>
      </w:r>
      <w:r w:rsidR="003713FD">
        <w:t xml:space="preserve"> and damage. These rights</w:t>
      </w:r>
      <w:r w:rsidR="00550BF3">
        <w:t xml:space="preserve"> include the right to life,</w:t>
      </w:r>
      <w:r w:rsidR="00FF3116">
        <w:t xml:space="preserve"> </w:t>
      </w:r>
      <w:r w:rsidR="00550BF3">
        <w:t>dignity,</w:t>
      </w:r>
      <w:r w:rsidR="00FF3116">
        <w:t xml:space="preserve"> </w:t>
      </w:r>
      <w:r w:rsidR="00550BF3">
        <w:t>privacy</w:t>
      </w:r>
      <w:r w:rsidR="00FF3116">
        <w:t xml:space="preserve"> </w:t>
      </w:r>
      <w:r w:rsidR="00550BF3">
        <w:t>,</w:t>
      </w:r>
      <w:r w:rsidR="00FF3116">
        <w:t>security, and</w:t>
      </w:r>
      <w:r w:rsidR="00550BF3">
        <w:t xml:space="preserve"> equality before the </w:t>
      </w:r>
      <w:r w:rsidR="00FF3116">
        <w:t>law. Safeguarding</w:t>
      </w:r>
      <w:r w:rsidR="0056602F">
        <w:t xml:space="preserve"> measures aid in the protection of fundamental rights and the </w:t>
      </w:r>
      <w:r w:rsidR="00FF3116">
        <w:t>promotion of an inclusive and safe society for all.</w:t>
      </w:r>
      <w:r w:rsidR="006C23A3">
        <w:t xml:space="preserve"> </w:t>
      </w:r>
      <w:r w:rsidR="00A55BBB">
        <w:t>Safeguarding</w:t>
      </w:r>
      <w:r w:rsidR="00FD11BF">
        <w:t xml:space="preserve"> procedures are put in place to avert potential dangers</w:t>
      </w:r>
      <w:r w:rsidR="003642D9">
        <w:t xml:space="preserve"> and to ensure the well-being </w:t>
      </w:r>
      <w:r w:rsidR="00413E13">
        <w:t>,</w:t>
      </w:r>
      <w:r w:rsidR="0029062A">
        <w:t>integrity, and</w:t>
      </w:r>
      <w:r w:rsidR="00413E13">
        <w:t xml:space="preserve"> longevity of the entity </w:t>
      </w:r>
      <w:r w:rsidR="0029062A">
        <w:t>being protected.</w:t>
      </w:r>
      <w:r w:rsidR="006C23A3">
        <w:t xml:space="preserve">                                                                                                                                                               Preventing Harm and Promoting</w:t>
      </w:r>
      <w:r w:rsidR="00E42F53">
        <w:t xml:space="preserve"> </w:t>
      </w:r>
      <w:r w:rsidR="00A67077">
        <w:t xml:space="preserve">Happiness: The basic purpose of safeguarding policies and procedures </w:t>
      </w:r>
      <w:r w:rsidR="008C581B">
        <w:t>is to protect vulnerable people and enhance their well-being.</w:t>
      </w:r>
      <w:r w:rsidR="00C86312">
        <w:t xml:space="preserve">  </w:t>
      </w:r>
      <w:r w:rsidR="00FB14F0">
        <w:t xml:space="preserve">“Safeguarding </w:t>
      </w:r>
      <w:r w:rsidR="00F212F3">
        <w:lastRenderedPageBreak/>
        <w:t xml:space="preserve">means protecting people’s health, wellbeing and human rights </w:t>
      </w:r>
      <w:r w:rsidR="009E308F">
        <w:t xml:space="preserve">,and enabling them to live free from </w:t>
      </w:r>
      <w:r w:rsidR="001B032C">
        <w:t>harm, abuse</w:t>
      </w:r>
      <w:r w:rsidR="009E308F">
        <w:t xml:space="preserve"> </w:t>
      </w:r>
      <w:r w:rsidR="00A679DB">
        <w:t xml:space="preserve">and </w:t>
      </w:r>
      <w:r w:rsidR="001B032C">
        <w:t>neglect. It’s</w:t>
      </w:r>
      <w:r w:rsidR="00A679DB">
        <w:t xml:space="preserve"> fundamental to hig</w:t>
      </w:r>
      <w:r w:rsidR="001B032C">
        <w:t>h-quality health and social care”</w:t>
      </w:r>
      <w:r w:rsidR="00C86312">
        <w:t xml:space="preserve"> </w:t>
      </w:r>
      <w:r w:rsidR="00A7363D">
        <w:t>(</w:t>
      </w:r>
      <w:r w:rsidR="00052AAB">
        <w:t>Care Quality Commission,2022).</w:t>
      </w:r>
      <w:r w:rsidR="00C86312">
        <w:t xml:space="preserve">                                                       </w:t>
      </w:r>
    </w:p>
    <w:p w14:paraId="605B83C2" w14:textId="08FE0162" w:rsidR="00C35AC6" w:rsidRDefault="00C86312" w:rsidP="00C20921">
      <w:pPr>
        <w:spacing w:line="360" w:lineRule="auto"/>
      </w:pPr>
      <w:r>
        <w:t xml:space="preserve">Duty of Care and Ethical </w:t>
      </w:r>
      <w:r w:rsidR="00A94F2D">
        <w:t>Responsibility: Organisations</w:t>
      </w:r>
      <w:r w:rsidR="00A96A97">
        <w:t xml:space="preserve"> , professionals, and individuals</w:t>
      </w:r>
      <w:r w:rsidR="00F67E08">
        <w:t xml:space="preserve"> who engage with vulnerable populations have a legal and ethical responsibility to protect their safety and welfare </w:t>
      </w:r>
      <w:r w:rsidR="00774240">
        <w:t>.</w:t>
      </w:r>
      <w:r w:rsidR="00637EE1">
        <w:t>”</w:t>
      </w:r>
      <w:r w:rsidR="00682914">
        <w:t>Duty of care means to safeguard</w:t>
      </w:r>
      <w:r w:rsidR="00FF3813">
        <w:t xml:space="preserve"> from harm and promote </w:t>
      </w:r>
      <w:r w:rsidR="00B04E41">
        <w:t xml:space="preserve"> the </w:t>
      </w:r>
      <w:r w:rsidR="00CA4204">
        <w:t xml:space="preserve">wellbeing of those in your </w:t>
      </w:r>
      <w:r w:rsidR="0021149D">
        <w:t>re</w:t>
      </w:r>
      <w:r w:rsidR="00BA1750">
        <w:t>sponsibility”</w:t>
      </w:r>
      <w:r w:rsidR="00141AC2">
        <w:t>(</w:t>
      </w:r>
      <w:r w:rsidR="00747A90">
        <w:t>NSPPC Learning</w:t>
      </w:r>
      <w:r w:rsidR="0078246E">
        <w:t>,2023).</w:t>
      </w:r>
      <w:r w:rsidR="00774240">
        <w:t>Safeguarding policies give a structure for fulfilling this duty</w:t>
      </w:r>
      <w:r w:rsidR="00B96C29">
        <w:t xml:space="preserve"> responsibly ,ensuring that staff members are aware </w:t>
      </w:r>
      <w:r w:rsidR="00A94F2D">
        <w:t>of their responsibilities and obligation in protecting those they serve.</w:t>
      </w:r>
    </w:p>
    <w:p w14:paraId="58CD7280" w14:textId="77777777" w:rsidR="00D91676" w:rsidRDefault="001107AD" w:rsidP="00C20921">
      <w:pPr>
        <w:spacing w:line="360" w:lineRule="auto"/>
      </w:pPr>
      <w:r>
        <w:t xml:space="preserve">The Importance of </w:t>
      </w:r>
      <w:r w:rsidR="00470DB1">
        <w:t xml:space="preserve">Safeguarding </w:t>
      </w:r>
      <w:r w:rsidR="00932E5F">
        <w:t xml:space="preserve"> Policies and Procedures</w:t>
      </w:r>
      <w:r w:rsidR="00033E9C">
        <w:t>:</w:t>
      </w:r>
      <w:r w:rsidR="00146A83">
        <w:t xml:space="preserve"> </w:t>
      </w:r>
    </w:p>
    <w:p w14:paraId="015E61F8" w14:textId="4047FE33" w:rsidR="00250697" w:rsidRDefault="00A667EC" w:rsidP="00C20921">
      <w:pPr>
        <w:spacing w:line="360" w:lineRule="auto"/>
      </w:pPr>
      <w:r>
        <w:t xml:space="preserve">“A safeguarding </w:t>
      </w:r>
      <w:r w:rsidR="00485D0E">
        <w:t xml:space="preserve"> or child protection policy statement makes it clear </w:t>
      </w:r>
      <w:r w:rsidR="00463172">
        <w:t xml:space="preserve">what your organisation or group </w:t>
      </w:r>
      <w:r w:rsidR="005E6492">
        <w:t>will do to keep children safe”</w:t>
      </w:r>
      <w:r w:rsidR="00A36BF0">
        <w:t>(</w:t>
      </w:r>
      <w:r w:rsidR="00F03053">
        <w:t>NSPPC</w:t>
      </w:r>
      <w:r w:rsidR="00D43E2F">
        <w:t xml:space="preserve"> Learning </w:t>
      </w:r>
      <w:r w:rsidR="00F03053">
        <w:t>,202</w:t>
      </w:r>
      <w:r w:rsidR="00426732">
        <w:t>2</w:t>
      </w:r>
      <w:r w:rsidR="00F03053">
        <w:t>)</w:t>
      </w:r>
      <w:r w:rsidR="00D43E2F">
        <w:t>.</w:t>
      </w:r>
      <w:r w:rsidR="00146A83">
        <w:t xml:space="preserve">                                                                            </w:t>
      </w:r>
      <w:r w:rsidR="00335438">
        <w:t xml:space="preserve">                                                                              Protecting </w:t>
      </w:r>
      <w:r w:rsidR="009F2E69">
        <w:t xml:space="preserve">vulnerable </w:t>
      </w:r>
      <w:r w:rsidR="00335438">
        <w:t xml:space="preserve">people </w:t>
      </w:r>
      <w:r w:rsidR="00861B16">
        <w:t xml:space="preserve">:Safeguarding policies </w:t>
      </w:r>
      <w:r w:rsidR="00B16A52">
        <w:t xml:space="preserve">and procedures are critical in protecting vulnerable individuals </w:t>
      </w:r>
      <w:r w:rsidR="0032123C">
        <w:t xml:space="preserve">from injury and exploitation .These policies are intended to recognise and respond </w:t>
      </w:r>
      <w:r w:rsidR="008816AB">
        <w:t xml:space="preserve">to indicators of abuse , neglect , or damage as soon as possible </w:t>
      </w:r>
      <w:r w:rsidR="0063729A">
        <w:t>.</w:t>
      </w:r>
      <w:r w:rsidR="003B01BE">
        <w:t>”</w:t>
      </w:r>
      <w:r w:rsidR="00DE7C49">
        <w:t xml:space="preserve">It’s vital </w:t>
      </w:r>
      <w:r w:rsidR="001704E7">
        <w:t xml:space="preserve">that </w:t>
      </w:r>
      <w:r w:rsidR="00DE7C49">
        <w:t>children</w:t>
      </w:r>
      <w:r w:rsidR="001704E7">
        <w:t xml:space="preserve"> and young people are able to speak out </w:t>
      </w:r>
      <w:r w:rsidR="00776E95">
        <w:t>and that wh</w:t>
      </w:r>
      <w:r w:rsidR="002773C4">
        <w:t>oever they tell takes them seriously</w:t>
      </w:r>
      <w:r w:rsidR="00DF36AC">
        <w:t xml:space="preserve"> and acts on what they’ve bee</w:t>
      </w:r>
      <w:r w:rsidR="00677E0C">
        <w:t>n told”(</w:t>
      </w:r>
      <w:r w:rsidR="00D74AF7">
        <w:t>NSPPC Learning</w:t>
      </w:r>
      <w:r w:rsidR="00E26124">
        <w:t>,2023).</w:t>
      </w:r>
      <w:r w:rsidR="0063729A">
        <w:t xml:space="preserve">Vulnerable groups , such as children, the elderly, people with disabilities </w:t>
      </w:r>
      <w:r w:rsidR="00A503B0">
        <w:t xml:space="preserve">, and those suffering from mental illnesses, rely on this regulation for </w:t>
      </w:r>
      <w:r w:rsidR="00F77025">
        <w:t>protection.</w:t>
      </w:r>
      <w:r w:rsidR="00BF0DCC">
        <w:t xml:space="preserve">                                                                                       Abuse and Harm </w:t>
      </w:r>
      <w:r w:rsidR="009E4E1B">
        <w:t>Prevention: By</w:t>
      </w:r>
      <w:r w:rsidR="0035736C">
        <w:t xml:space="preserve"> implementing comprehensive safeguarding procedures, possible </w:t>
      </w:r>
      <w:r w:rsidR="005A27CC">
        <w:t>dangers of abuse, exploitation ,or harm can be reduced or eliminated entirely</w:t>
      </w:r>
      <w:r w:rsidR="000A708A">
        <w:t xml:space="preserve">.                                  Legal </w:t>
      </w:r>
      <w:r w:rsidR="009E4E1B">
        <w:t>Compliance: Under</w:t>
      </w:r>
      <w:r w:rsidR="000A708A">
        <w:t xml:space="preserve"> UK law, safeguarding </w:t>
      </w:r>
      <w:r w:rsidR="00ED0D99">
        <w:t xml:space="preserve">plans must be implemented in a variety of areas, including </w:t>
      </w:r>
      <w:r w:rsidR="00AF1DA1">
        <w:t xml:space="preserve">education, healthcare, social services and voluntary organisations.     Creating </w:t>
      </w:r>
      <w:r w:rsidR="009E4E1B">
        <w:t>Trust: Having</w:t>
      </w:r>
      <w:r w:rsidR="00CD37DB">
        <w:t xml:space="preserve"> strong safeguarding policies </w:t>
      </w:r>
      <w:r w:rsidR="0083690F">
        <w:t xml:space="preserve">and procedures </w:t>
      </w:r>
      <w:r w:rsidR="00A66512">
        <w:t xml:space="preserve">in place gives parents ,carers and the wider community </w:t>
      </w:r>
      <w:r w:rsidR="00584A85">
        <w:t xml:space="preserve">confidence that their loved ones are in good hands.                                     Early </w:t>
      </w:r>
      <w:r w:rsidR="00EA00B9">
        <w:t>Intervention: Safeguarding</w:t>
      </w:r>
      <w:r w:rsidR="003F72D8">
        <w:t xml:space="preserve"> mechanisms allow for early detection and intervention </w:t>
      </w:r>
      <w:r w:rsidR="00406D4B">
        <w:t xml:space="preserve">in cases of abuse or neglect, potentially lowering </w:t>
      </w:r>
      <w:r w:rsidR="00EA00B9">
        <w:t>long-term consequences for victims.</w:t>
      </w:r>
      <w:r w:rsidR="00124232">
        <w:t xml:space="preserve">  </w:t>
      </w:r>
      <w:r w:rsidR="00500F59">
        <w:t xml:space="preserve">                                    </w:t>
      </w:r>
      <w:r w:rsidR="00B97C8F">
        <w:t xml:space="preserve">Family Disintegration </w:t>
      </w:r>
      <w:r w:rsidR="003F5795">
        <w:t>Prevention: Safeguarding</w:t>
      </w:r>
      <w:r w:rsidR="00EA39E7">
        <w:t xml:space="preserve"> policies also attempt to help family in crisis </w:t>
      </w:r>
      <w:r w:rsidR="00442F48">
        <w:t xml:space="preserve">by providing interventions  that help prevent family </w:t>
      </w:r>
      <w:r w:rsidR="003F5795">
        <w:t>breakdowns. This</w:t>
      </w:r>
      <w:r w:rsidR="00855AC4">
        <w:t xml:space="preserve"> including </w:t>
      </w:r>
      <w:r w:rsidR="00132A6E">
        <w:t xml:space="preserve">giving access to counselling , support services , and resources suited </w:t>
      </w:r>
      <w:r w:rsidR="006239E5">
        <w:t xml:space="preserve">to each family’s individual requirements </w:t>
      </w:r>
      <w:r w:rsidR="00BC460D">
        <w:t>.</w:t>
      </w:r>
      <w:r w:rsidR="001054B9">
        <w:t>These policies contribute to a more stable and secure environment</w:t>
      </w:r>
      <w:r w:rsidR="00A679BA">
        <w:t xml:space="preserve"> for children and young people by streng</w:t>
      </w:r>
      <w:r w:rsidR="00242DF1">
        <w:t xml:space="preserve">thening family units and addressing the fundamental causes </w:t>
      </w:r>
      <w:r w:rsidR="003F5795">
        <w:t>of difficulties.</w:t>
      </w:r>
      <w:r w:rsidR="00124232">
        <w:t xml:space="preserve">   </w:t>
      </w:r>
    </w:p>
    <w:p w14:paraId="397CF06F" w14:textId="77777777" w:rsidR="00FD5164" w:rsidRDefault="00BF4185" w:rsidP="00C20921">
      <w:pPr>
        <w:spacing w:line="360" w:lineRule="auto"/>
      </w:pPr>
      <w:r>
        <w:rPr>
          <w:b/>
          <w:bCs/>
        </w:rPr>
        <w:t>.</w:t>
      </w:r>
      <w:r w:rsidR="00250697">
        <w:t xml:space="preserve">Safeguarding </w:t>
      </w:r>
      <w:r w:rsidR="00EB6E1C">
        <w:t xml:space="preserve">policies and procedures </w:t>
      </w:r>
      <w:r w:rsidR="004A57B9">
        <w:t>for children</w:t>
      </w:r>
      <w:r w:rsidR="00EB6E1C">
        <w:t>:</w:t>
      </w:r>
      <w:r w:rsidR="000A7A82">
        <w:t xml:space="preserve">  </w:t>
      </w:r>
    </w:p>
    <w:p w14:paraId="272FF967" w14:textId="77777777" w:rsidR="00716260" w:rsidRDefault="00716260" w:rsidP="00C20921">
      <w:pPr>
        <w:spacing w:line="360" w:lineRule="auto"/>
      </w:pPr>
    </w:p>
    <w:p w14:paraId="0C251B1D" w14:textId="736226CA" w:rsidR="0014432D" w:rsidRPr="00803048" w:rsidRDefault="00FD5164" w:rsidP="00C20921">
      <w:pPr>
        <w:spacing w:line="360" w:lineRule="auto"/>
      </w:pPr>
      <w:r>
        <w:lastRenderedPageBreak/>
        <w:t>“</w:t>
      </w:r>
      <w:r w:rsidR="00694F7E">
        <w:t xml:space="preserve">Safeguarding is set of </w:t>
      </w:r>
      <w:r w:rsidR="000A7A6F">
        <w:t>policies, procedures</w:t>
      </w:r>
      <w:r w:rsidR="005E5254">
        <w:t xml:space="preserve"> </w:t>
      </w:r>
      <w:r w:rsidR="00694F7E">
        <w:t xml:space="preserve">and practices </w:t>
      </w:r>
      <w:r w:rsidR="008D1EC0">
        <w:t>employed to actively prevent harm ,abuse and distress</w:t>
      </w:r>
      <w:r w:rsidR="000A7A6F">
        <w:t>”(</w:t>
      </w:r>
      <w:r w:rsidR="005E5254">
        <w:t>Save the Childre</w:t>
      </w:r>
      <w:r w:rsidR="00CE54D9">
        <w:t>n</w:t>
      </w:r>
      <w:r w:rsidR="001E5359">
        <w:t>,2023).</w:t>
      </w:r>
      <w:r w:rsidR="000A7A82">
        <w:t xml:space="preserve">                                                                                             </w:t>
      </w:r>
      <w:r w:rsidR="001F7999">
        <w:t>Children’s safeguarding policies and procedures in the</w:t>
      </w:r>
      <w:r w:rsidR="00BB2503">
        <w:t xml:space="preserve"> United Kingdom are vital for a number of </w:t>
      </w:r>
      <w:r w:rsidR="00B731B2">
        <w:t>reasons. These policies aim to safeguard</w:t>
      </w:r>
      <w:r w:rsidR="004B5736">
        <w:t xml:space="preserve"> children and promote their well-being by providing</w:t>
      </w:r>
      <w:r w:rsidR="00023DEB">
        <w:t xml:space="preserve"> them with a safe </w:t>
      </w:r>
      <w:r w:rsidR="00880A66">
        <w:t xml:space="preserve">and caring environment in which to grow and </w:t>
      </w:r>
      <w:r w:rsidR="006D78AD">
        <w:t>develop. The following are some of the main</w:t>
      </w:r>
      <w:r w:rsidR="008E3FB7">
        <w:t xml:space="preserve"> reasons why safeguarding is critical:                                                                Child </w:t>
      </w:r>
      <w:r w:rsidR="00BE3CB9">
        <w:t xml:space="preserve">Protection: Child protection policies are intended to protect children from </w:t>
      </w:r>
      <w:r w:rsidR="00DD78F4">
        <w:t>damage, abuse, neglect, and exploitation</w:t>
      </w:r>
      <w:r w:rsidR="00F40FC8">
        <w:t>.</w:t>
      </w:r>
      <w:r w:rsidR="00124232">
        <w:t xml:space="preserve"> </w:t>
      </w:r>
      <w:r w:rsidR="00154B28">
        <w:t>Authorities can quickly identify and res</w:t>
      </w:r>
      <w:r w:rsidR="00D673DF">
        <w:t xml:space="preserve">pond to any concerns </w:t>
      </w:r>
      <w:r w:rsidR="00D85D3E">
        <w:t xml:space="preserve">about a child’s well-being by creating clear </w:t>
      </w:r>
      <w:r w:rsidR="002E5304">
        <w:t>processes and rules.                                                                      Legal</w:t>
      </w:r>
      <w:r w:rsidR="00680CFC">
        <w:t xml:space="preserve"> Obligation:</w:t>
      </w:r>
      <w:r w:rsidR="00124232">
        <w:t xml:space="preserve">   </w:t>
      </w:r>
      <w:r w:rsidR="00680CFC">
        <w:t xml:space="preserve">In the United Kingdom, </w:t>
      </w:r>
      <w:r w:rsidR="00BD0BA0">
        <w:t xml:space="preserve">, protecting children is a legal </w:t>
      </w:r>
      <w:r w:rsidR="00C47E98">
        <w:t>requirement under a number of stat</w:t>
      </w:r>
      <w:r w:rsidR="00D4161D">
        <w:t>utes, including the Children Acts</w:t>
      </w:r>
      <w:r w:rsidR="00D566C5">
        <w:t xml:space="preserve"> of 1989 and 2004, the Education Act</w:t>
      </w:r>
      <w:r w:rsidR="00826979">
        <w:t xml:space="preserve"> of 2002,and the Working Together to Safeguard</w:t>
      </w:r>
      <w:r w:rsidR="00764409">
        <w:t xml:space="preserve"> Children </w:t>
      </w:r>
      <w:r w:rsidR="00A15312">
        <w:t>advice. Children’s</w:t>
      </w:r>
      <w:r w:rsidR="006D1C54">
        <w:t xml:space="preserve"> service organisations and professional</w:t>
      </w:r>
      <w:r w:rsidR="00A15312">
        <w:t>s</w:t>
      </w:r>
      <w:r w:rsidR="008C7F9A">
        <w:t xml:space="preserve"> who </w:t>
      </w:r>
      <w:r w:rsidR="00313E86">
        <w:t xml:space="preserve">work with children are required by law to adhere to certain </w:t>
      </w:r>
      <w:r w:rsidR="002D455A">
        <w:t xml:space="preserve">rules and procedures.                                                                                                                             Preventing </w:t>
      </w:r>
      <w:r w:rsidR="006C303C">
        <w:t>Abuse: Safeguarding</w:t>
      </w:r>
      <w:r w:rsidR="00472E19">
        <w:t xml:space="preserve"> policies aid in the early identification</w:t>
      </w:r>
      <w:r w:rsidR="00211297">
        <w:t xml:space="preserve"> of possible dangers and warning indications </w:t>
      </w:r>
      <w:r w:rsidR="00C74C23">
        <w:t>of abuse , allowing for appropriate</w:t>
      </w:r>
      <w:r w:rsidR="00124232">
        <w:t xml:space="preserve"> </w:t>
      </w:r>
      <w:r w:rsidR="009C4438">
        <w:t>intervention. The emphasis of a proactive strategy is on preventing</w:t>
      </w:r>
      <w:r w:rsidR="00D901D6">
        <w:t xml:space="preserve"> abuse before it begins.                                                                               Collaboration </w:t>
      </w:r>
      <w:r w:rsidR="00AE2FD5">
        <w:t>Among Agencies: Safeguarding necessitates</w:t>
      </w:r>
      <w:r w:rsidR="00E66712">
        <w:t xml:space="preserve"> collaboration among multiple agencies including as </w:t>
      </w:r>
      <w:r w:rsidR="0063493C">
        <w:t>social services ,</w:t>
      </w:r>
      <w:r w:rsidR="001D0ED8">
        <w:t>education, healthcare</w:t>
      </w:r>
      <w:r w:rsidR="00523820">
        <w:t xml:space="preserve">, and the </w:t>
      </w:r>
      <w:r w:rsidR="001D0ED8">
        <w:t>police. Effective</w:t>
      </w:r>
      <w:r w:rsidR="00523820">
        <w:t xml:space="preserve"> communication </w:t>
      </w:r>
      <w:r w:rsidR="009B30E4">
        <w:t xml:space="preserve">and cooperation among these authorities </w:t>
      </w:r>
      <w:r w:rsidR="001D0ED8">
        <w:t>is critical to addressing all concerns regarding a child’s safety.</w:t>
      </w:r>
      <w:r w:rsidR="002F072B">
        <w:t xml:space="preserve">                                                                                                                   </w:t>
      </w:r>
      <w:r w:rsidR="00494603">
        <w:t xml:space="preserve">Empowering </w:t>
      </w:r>
      <w:r w:rsidR="00F23D70">
        <w:t>Children: Safeguarding</w:t>
      </w:r>
      <w:r w:rsidR="00741E7D">
        <w:t xml:space="preserve"> policies </w:t>
      </w:r>
      <w:r w:rsidR="00F23D70">
        <w:t>also emphasise emp</w:t>
      </w:r>
      <w:r w:rsidR="007D3E60">
        <w:t xml:space="preserve">owering children, ensuring they understand their rights </w:t>
      </w:r>
      <w:r w:rsidR="00DE499E">
        <w:t xml:space="preserve">,and encouraging them to speak up if they feel uncomfortable </w:t>
      </w:r>
      <w:r w:rsidR="00002172">
        <w:t xml:space="preserve">or threatened .Children are more likely to report </w:t>
      </w:r>
      <w:r w:rsidR="009E6C90">
        <w:t>problems if they are aware of the resources accessible to them.</w:t>
      </w:r>
      <w:r w:rsidR="00694DEE">
        <w:t xml:space="preserve">                                                                                                                                               Equal </w:t>
      </w:r>
      <w:r w:rsidR="000D03BC">
        <w:t>Opportunities: Safeguarding</w:t>
      </w:r>
      <w:r w:rsidR="003873D6">
        <w:t xml:space="preserve"> </w:t>
      </w:r>
      <w:r w:rsidR="009928E6">
        <w:t xml:space="preserve">policies promote equality and inclusivity ,ensuring that all </w:t>
      </w:r>
      <w:r w:rsidR="000D03BC">
        <w:t>children</w:t>
      </w:r>
      <w:r w:rsidR="009B1080">
        <w:t xml:space="preserve"> are safeguarded</w:t>
      </w:r>
      <w:r w:rsidR="00CF4B49">
        <w:t xml:space="preserve"> and supported </w:t>
      </w:r>
      <w:r w:rsidR="000D03BC">
        <w:t xml:space="preserve"> regardless</w:t>
      </w:r>
      <w:r w:rsidR="00971256">
        <w:t xml:space="preserve"> of their background or circumsta</w:t>
      </w:r>
      <w:r w:rsidR="00CF4B49">
        <w:t xml:space="preserve">nces.                            Building </w:t>
      </w:r>
      <w:r w:rsidR="00F77F5C">
        <w:t>Trust: Having</w:t>
      </w:r>
      <w:r w:rsidR="00DC7A92">
        <w:t xml:space="preserve"> strong safeguarding </w:t>
      </w:r>
      <w:r w:rsidR="00F77F5C">
        <w:t xml:space="preserve">protocols in place may boost the trust </w:t>
      </w:r>
      <w:r w:rsidR="001F67A1">
        <w:t>that parents ,</w:t>
      </w:r>
      <w:r w:rsidR="000D0959">
        <w:t>carers, and</w:t>
      </w:r>
      <w:r w:rsidR="001F67A1">
        <w:t xml:space="preserve"> the larger community have in institutions </w:t>
      </w:r>
      <w:r w:rsidR="000D0959">
        <w:t xml:space="preserve">and organisations that work with </w:t>
      </w:r>
      <w:r w:rsidR="00370707">
        <w:t xml:space="preserve">children. This trust is essential </w:t>
      </w:r>
      <w:r w:rsidR="003F248E">
        <w:t>for fostering a welcoming and safe atmosphere</w:t>
      </w:r>
      <w:r w:rsidR="001C6B23">
        <w:t xml:space="preserve">                                        Staff Training and Awareness </w:t>
      </w:r>
      <w:r w:rsidR="004E4D20">
        <w:t xml:space="preserve">:To recognise indications of abuse and understand </w:t>
      </w:r>
      <w:r w:rsidR="00431F6A">
        <w:t xml:space="preserve">their obligations ,safeguarding rules require </w:t>
      </w:r>
      <w:r w:rsidR="00615DD1">
        <w:t xml:space="preserve">staff and volunteers to receive required </w:t>
      </w:r>
      <w:r w:rsidR="00245085">
        <w:t>training. This</w:t>
      </w:r>
      <w:r w:rsidR="00615DD1">
        <w:t xml:space="preserve"> ensures</w:t>
      </w:r>
      <w:r w:rsidR="002A666A">
        <w:t xml:space="preserve"> that everyone working with children is informed and prepared </w:t>
      </w:r>
      <w:r w:rsidR="00245085">
        <w:t xml:space="preserve">to respond appropriately. Children </w:t>
      </w:r>
      <w:r w:rsidR="00EF07E3">
        <w:t xml:space="preserve">are the future of society .Building a vibrant </w:t>
      </w:r>
      <w:r w:rsidR="00820F1C">
        <w:t xml:space="preserve">and successful community requires ensuring their </w:t>
      </w:r>
      <w:r w:rsidR="00AB015D">
        <w:t>safety, well</w:t>
      </w:r>
      <w:r w:rsidR="004952D7">
        <w:t>-being and healthy development.</w:t>
      </w:r>
      <w:r w:rsidR="00BF4185">
        <w:t xml:space="preserve">                                                                 </w:t>
      </w:r>
    </w:p>
    <w:p w14:paraId="2A8570CB" w14:textId="77777777" w:rsidR="009629A4" w:rsidRDefault="00803048" w:rsidP="00030BFE">
      <w:pPr>
        <w:spacing w:line="360" w:lineRule="auto"/>
      </w:pPr>
      <w:r>
        <w:rPr>
          <w:b/>
          <w:bCs/>
        </w:rPr>
        <w:t>.</w:t>
      </w:r>
      <w:r w:rsidR="005C67D2">
        <w:t>Safeguarding  policies and procedures for young people</w:t>
      </w:r>
      <w:r w:rsidR="00817929">
        <w:t>:</w:t>
      </w:r>
      <w:r w:rsidR="00955E91">
        <w:t xml:space="preserve">    </w:t>
      </w:r>
    </w:p>
    <w:p w14:paraId="193B6363" w14:textId="77777777" w:rsidR="005D7CD5" w:rsidRDefault="009629A4" w:rsidP="00030BFE">
      <w:pPr>
        <w:spacing w:line="360" w:lineRule="auto"/>
      </w:pPr>
      <w:r>
        <w:lastRenderedPageBreak/>
        <w:t>“</w:t>
      </w:r>
      <w:r w:rsidR="00D323C6">
        <w:t xml:space="preserve">All young </w:t>
      </w:r>
      <w:r w:rsidR="009159E0">
        <w:t>people, regardless</w:t>
      </w:r>
      <w:r w:rsidR="007262C6">
        <w:t xml:space="preserve"> of age,culture,any disability</w:t>
      </w:r>
      <w:r w:rsidR="009159E0">
        <w:t xml:space="preserve"> they may  </w:t>
      </w:r>
      <w:r w:rsidR="00BD3A09">
        <w:t>have, gender</w:t>
      </w:r>
      <w:r w:rsidR="00656B39">
        <w:t xml:space="preserve"> reassignment</w:t>
      </w:r>
      <w:r w:rsidR="006017C8">
        <w:t xml:space="preserve"> or sexual</w:t>
      </w:r>
      <w:r w:rsidR="008B1231">
        <w:t xml:space="preserve"> identity</w:t>
      </w:r>
      <w:r w:rsidR="00D8433E">
        <w:t xml:space="preserve"> have the right to protection from any kind </w:t>
      </w:r>
      <w:r w:rsidR="001E5DF8">
        <w:t>of abuse</w:t>
      </w:r>
      <w:r w:rsidR="001B6429">
        <w:t>”</w:t>
      </w:r>
      <w:r w:rsidR="00365B95">
        <w:t>(</w:t>
      </w:r>
      <w:r w:rsidR="008D35B9">
        <w:t>National Youth Agenc</w:t>
      </w:r>
      <w:r w:rsidR="00365B95">
        <w:t>y</w:t>
      </w:r>
      <w:r w:rsidR="00360597">
        <w:t>)</w:t>
      </w:r>
      <w:r w:rsidR="00741E3B">
        <w:t>.</w:t>
      </w:r>
    </w:p>
    <w:p w14:paraId="5617B125" w14:textId="5E3DDF73" w:rsidR="00803048" w:rsidRDefault="00955E91" w:rsidP="00030BFE">
      <w:pPr>
        <w:spacing w:line="360" w:lineRule="auto"/>
      </w:pPr>
      <w:r>
        <w:t xml:space="preserve">  In the United Kingdom </w:t>
      </w:r>
      <w:r w:rsidR="00D926B0">
        <w:t xml:space="preserve">,safeguarding policies and procedures for young </w:t>
      </w:r>
      <w:r w:rsidR="006A1BA6">
        <w:t xml:space="preserve">people are critical to their well-being </w:t>
      </w:r>
      <w:r w:rsidR="00A6771C">
        <w:t>,safety, and protection .These rules</w:t>
      </w:r>
      <w:r w:rsidR="0001778F">
        <w:t xml:space="preserve"> and procedures strive </w:t>
      </w:r>
      <w:r w:rsidR="00C11A5B">
        <w:t xml:space="preserve">to create a safe environment for children and young </w:t>
      </w:r>
      <w:r w:rsidR="00D85FC0">
        <w:t>people, allowing</w:t>
      </w:r>
      <w:r w:rsidR="002E2C2A">
        <w:t xml:space="preserve"> them to grow and develop in a safe</w:t>
      </w:r>
      <w:r w:rsidR="00D85FC0">
        <w:t xml:space="preserve"> and supportive atmosphere.</w:t>
      </w:r>
      <w:r w:rsidR="00D4588E">
        <w:t xml:space="preserve">                                                                                                                                     Abuse and Exploitation</w:t>
      </w:r>
      <w:r w:rsidR="00935243">
        <w:t xml:space="preserve"> </w:t>
      </w:r>
      <w:r w:rsidR="00BD7D5E">
        <w:t>Protection: Safeguarding</w:t>
      </w:r>
      <w:r w:rsidR="00935243">
        <w:t xml:space="preserve"> </w:t>
      </w:r>
      <w:r w:rsidR="00730851">
        <w:t xml:space="preserve">policies aid </w:t>
      </w:r>
      <w:r w:rsidR="009A34C3">
        <w:t xml:space="preserve">in the identification and prevention of various forms of </w:t>
      </w:r>
      <w:r w:rsidR="00BD7D5E">
        <w:t>abuse, including</w:t>
      </w:r>
      <w:r w:rsidR="006D0C91">
        <w:t xml:space="preserve"> physical,emotional,sexual</w:t>
      </w:r>
      <w:r w:rsidR="00BD7D5E">
        <w:t xml:space="preserve"> and neglect. They </w:t>
      </w:r>
      <w:r w:rsidR="00346E1C">
        <w:t xml:space="preserve">also address exploitation issues </w:t>
      </w:r>
      <w:r w:rsidR="00741542">
        <w:t xml:space="preserve">such as child trafficking </w:t>
      </w:r>
      <w:r w:rsidR="00D31BF0">
        <w:t xml:space="preserve">and </w:t>
      </w:r>
      <w:r w:rsidR="00D54C5E">
        <w:t>grooming. Professionals</w:t>
      </w:r>
      <w:r w:rsidR="00B95BDF">
        <w:t xml:space="preserve"> and carers are more positioned </w:t>
      </w:r>
      <w:r w:rsidR="00B6781C">
        <w:t>to recognise symptoms of abuse and intervene and safeguard</w:t>
      </w:r>
      <w:r w:rsidR="00C6703E">
        <w:t xml:space="preserve"> children when clear guidelines</w:t>
      </w:r>
      <w:r w:rsidR="00D54C5E">
        <w:t xml:space="preserve"> are in place.                                                                                                       Ensure</w:t>
      </w:r>
      <w:r w:rsidR="008C1859">
        <w:t xml:space="preserve"> Children’s </w:t>
      </w:r>
      <w:r w:rsidR="00574897">
        <w:t>Rights: According</w:t>
      </w:r>
      <w:r w:rsidR="008C1859">
        <w:t xml:space="preserve"> to the United Nations </w:t>
      </w:r>
      <w:r w:rsidR="00574897">
        <w:t xml:space="preserve">Convention on the Rights of the </w:t>
      </w:r>
      <w:r w:rsidR="00591223">
        <w:t xml:space="preserve">Child(UNCRC),children have fundamental </w:t>
      </w:r>
      <w:r w:rsidR="00B97970">
        <w:t xml:space="preserve">rights. </w:t>
      </w:r>
      <w:r w:rsidR="004F6776">
        <w:t>“</w:t>
      </w:r>
      <w:r w:rsidR="00A5395C">
        <w:t>Article 19 of the UNCRC makes it clear that chil</w:t>
      </w:r>
      <w:r w:rsidR="00AC4C6E">
        <w:t>dren and young people have the basic human right to dignity</w:t>
      </w:r>
      <w:r w:rsidR="00EC40A8">
        <w:t>”(</w:t>
      </w:r>
      <w:r w:rsidR="001F1BB0">
        <w:t xml:space="preserve">Children and Young </w:t>
      </w:r>
      <w:r w:rsidR="00531E38">
        <w:t>People’s</w:t>
      </w:r>
      <w:r w:rsidR="00E84988">
        <w:t>).</w:t>
      </w:r>
      <w:r w:rsidR="00B97970">
        <w:t>Safeguarding</w:t>
      </w:r>
      <w:r w:rsidR="00E825A4">
        <w:t xml:space="preserve"> policies in the United </w:t>
      </w:r>
      <w:r w:rsidR="00B97970">
        <w:t xml:space="preserve">Kingdom are consistent with these rights </w:t>
      </w:r>
      <w:r w:rsidR="0045685A">
        <w:t xml:space="preserve">, ensuring that children are treated with dignity </w:t>
      </w:r>
      <w:r w:rsidR="00286D4A">
        <w:t xml:space="preserve">and respect ,and that their best interests </w:t>
      </w:r>
      <w:r w:rsidR="004F2D3C">
        <w:t>are always prioritise</w:t>
      </w:r>
      <w:r w:rsidR="00531E38">
        <w:t>d.</w:t>
      </w:r>
      <w:r w:rsidR="004F2D3C">
        <w:t xml:space="preserve">  Promoting a Safe Environment </w:t>
      </w:r>
      <w:r w:rsidR="00E03751">
        <w:t xml:space="preserve">:Schools,colleges,youth </w:t>
      </w:r>
      <w:r w:rsidR="00F425D1">
        <w:t>organisations, and</w:t>
      </w:r>
      <w:r w:rsidR="00C848A7">
        <w:t xml:space="preserve"> other or</w:t>
      </w:r>
      <w:r w:rsidR="008819A1">
        <w:t xml:space="preserve">ganisations that work with children and adolescents must create </w:t>
      </w:r>
      <w:r w:rsidR="00F425D1">
        <w:t xml:space="preserve">a safe and secure </w:t>
      </w:r>
      <w:r w:rsidR="00535540">
        <w:t>environment. Safeguarding</w:t>
      </w:r>
      <w:r w:rsidR="003C7466">
        <w:t xml:space="preserve"> policies aid in the establishment of protocols for </w:t>
      </w:r>
      <w:r w:rsidR="00F145AE">
        <w:t>risk assessment ,</w:t>
      </w:r>
      <w:r w:rsidR="00535540">
        <w:t>personal</w:t>
      </w:r>
      <w:r w:rsidR="00F145AE">
        <w:t xml:space="preserve"> training , and security </w:t>
      </w:r>
      <w:r w:rsidR="00535540">
        <w:t>measures, thereby</w:t>
      </w:r>
      <w:r w:rsidR="00321278">
        <w:t xml:space="preserve"> reducing potential hazards.</w:t>
      </w:r>
      <w:r w:rsidR="00646232">
        <w:t xml:space="preserve">                                                 </w:t>
      </w:r>
      <w:r w:rsidR="009F0643">
        <w:t>Designated Safeguarding Officer(DSO):</w:t>
      </w:r>
      <w:r w:rsidR="009737C3">
        <w:t xml:space="preserve">The </w:t>
      </w:r>
      <w:r w:rsidR="003E4BE7">
        <w:t>majority of organisation</w:t>
      </w:r>
      <w:r w:rsidR="00A013A3">
        <w:t xml:space="preserve">s that work with children </w:t>
      </w:r>
      <w:r w:rsidR="00A436DC">
        <w:t xml:space="preserve">and adolescents </w:t>
      </w:r>
      <w:r w:rsidR="005D1088">
        <w:t>have a designated</w:t>
      </w:r>
      <w:r w:rsidR="00907954">
        <w:t xml:space="preserve"> safeguarding officer </w:t>
      </w:r>
      <w:r w:rsidR="008F395F">
        <w:t xml:space="preserve">or </w:t>
      </w:r>
      <w:r w:rsidR="00457416">
        <w:t>lead. The</w:t>
      </w:r>
      <w:r w:rsidR="008F395F">
        <w:t xml:space="preserve"> DSO is in charge of enforcing the safeguarding polic</w:t>
      </w:r>
      <w:r w:rsidR="00D43582">
        <w:t xml:space="preserve">y ,offering advice and support </w:t>
      </w:r>
      <w:r w:rsidR="00B12091">
        <w:t xml:space="preserve">to staff , and serving as the primary point of contact </w:t>
      </w:r>
      <w:r w:rsidR="00457416">
        <w:t xml:space="preserve">for any safeguarding </w:t>
      </w:r>
      <w:r w:rsidR="00F44A01">
        <w:t>concerns. Organisations</w:t>
      </w:r>
      <w:r w:rsidR="00AD1399">
        <w:t xml:space="preserve"> that work with young adults </w:t>
      </w:r>
      <w:r w:rsidR="006C6E7A">
        <w:t xml:space="preserve">are obliged to use safer recruitment </w:t>
      </w:r>
      <w:r w:rsidR="00F44A01">
        <w:t>practises. This</w:t>
      </w:r>
      <w:r w:rsidR="00E83735">
        <w:t xml:space="preserve"> </w:t>
      </w:r>
      <w:r w:rsidR="00A83A95">
        <w:t>includes completing background checks, acquiring references</w:t>
      </w:r>
      <w:r w:rsidR="00E17758">
        <w:t xml:space="preserve">, and verifying that all staff </w:t>
      </w:r>
      <w:r w:rsidR="007A1F24">
        <w:t xml:space="preserve">and volunteers </w:t>
      </w:r>
      <w:r w:rsidR="00F44A01">
        <w:t xml:space="preserve">are suitable for working with </w:t>
      </w:r>
      <w:r w:rsidR="008B56BF">
        <w:t>children. Staff</w:t>
      </w:r>
      <w:r w:rsidR="00B12134">
        <w:t xml:space="preserve"> and volunteers who work with children </w:t>
      </w:r>
      <w:r w:rsidR="00470247">
        <w:t xml:space="preserve">should receive regular </w:t>
      </w:r>
      <w:r w:rsidR="008B56BF">
        <w:t>safeguarding</w:t>
      </w:r>
      <w:r w:rsidR="00470247">
        <w:t xml:space="preserve"> t</w:t>
      </w:r>
      <w:r w:rsidR="00B87A57">
        <w:t xml:space="preserve">raining to ensure they </w:t>
      </w:r>
      <w:r w:rsidR="0097488C">
        <w:t xml:space="preserve">are aware of symptoms </w:t>
      </w:r>
      <w:r w:rsidR="00E80856">
        <w:t xml:space="preserve">of abuse ,know how to report </w:t>
      </w:r>
      <w:r w:rsidR="00F33647">
        <w:t>concerns, and</w:t>
      </w:r>
      <w:r w:rsidR="00E80856">
        <w:t xml:space="preserve"> understand </w:t>
      </w:r>
      <w:r w:rsidR="00A362C2">
        <w:t>their duties in child protection.</w:t>
      </w:r>
      <w:r w:rsidR="00754DF9">
        <w:t xml:space="preserve">                                                                                  </w:t>
      </w:r>
      <w:r w:rsidR="009B0621">
        <w:t xml:space="preserve">Whistleblowing </w:t>
      </w:r>
      <w:r w:rsidR="00295B61">
        <w:t>Procedures: Organisations</w:t>
      </w:r>
      <w:r w:rsidR="00D57335">
        <w:t xml:space="preserve"> have processes in place to allow employees and volunteers to express concerns </w:t>
      </w:r>
      <w:r w:rsidR="00295B61">
        <w:t>about potential hazards or misconduct in a secure and confidential environment.</w:t>
      </w:r>
      <w:r w:rsidR="00C76699">
        <w:t xml:space="preserve">                                                                                                                                    </w:t>
      </w:r>
      <w:r w:rsidR="008C03E0">
        <w:t xml:space="preserve">Online </w:t>
      </w:r>
      <w:r w:rsidR="008D42BA">
        <w:t>Safety: As</w:t>
      </w:r>
      <w:r w:rsidR="008C03E0">
        <w:t xml:space="preserve"> technology becomes more prevalent </w:t>
      </w:r>
      <w:r w:rsidR="00181ED4">
        <w:t xml:space="preserve">, safeguarding policies must cover online safety concerns, including as protection from online </w:t>
      </w:r>
      <w:r w:rsidR="002B017B">
        <w:t xml:space="preserve">abuse and exploitation.                                         Monitoring and Review </w:t>
      </w:r>
      <w:r w:rsidR="00564478">
        <w:t xml:space="preserve">:Safeguarding policies are reviewed and updated </w:t>
      </w:r>
      <w:r w:rsidR="00F949A1">
        <w:t xml:space="preserve">on a regular basis </w:t>
      </w:r>
      <w:r w:rsidR="00F949A1">
        <w:lastRenderedPageBreak/>
        <w:t xml:space="preserve">to ensure they remain effective and are in line with </w:t>
      </w:r>
      <w:r w:rsidR="00A01BBC">
        <w:t>any changes in legislation or best practices.</w:t>
      </w:r>
      <w:r w:rsidR="00503570">
        <w:t xml:space="preserve"> </w:t>
      </w:r>
      <w:r w:rsidR="00CC28BF">
        <w:t xml:space="preserve">“It </w:t>
      </w:r>
      <w:r w:rsidR="00DA625F">
        <w:t>helps</w:t>
      </w:r>
      <w:r w:rsidR="00CC28BF">
        <w:t xml:space="preserve"> to identi</w:t>
      </w:r>
      <w:r w:rsidR="00DA625F">
        <w:t xml:space="preserve">fy and address any potential risks and safeguarding </w:t>
      </w:r>
      <w:r w:rsidR="00435134">
        <w:t>concerns as they arise, so timely and appropriate</w:t>
      </w:r>
      <w:r w:rsidR="00AC1F6D">
        <w:t xml:space="preserve"> action can be taken to prevent harm”(</w:t>
      </w:r>
      <w:r w:rsidR="00564C30">
        <w:t xml:space="preserve">Effective </w:t>
      </w:r>
      <w:r w:rsidR="002872BA">
        <w:t>Monitoring of Safeguarding,2023).</w:t>
      </w:r>
      <w:r w:rsidR="00503570">
        <w:t xml:space="preserve">                                                                                                                                                               </w:t>
      </w:r>
    </w:p>
    <w:p w14:paraId="69A5A5CB" w14:textId="346A0DE1" w:rsidR="00DB1DF0" w:rsidRDefault="00A155BB" w:rsidP="00970A7D">
      <w:pPr>
        <w:spacing w:line="360" w:lineRule="auto"/>
      </w:pPr>
      <w:r>
        <w:t>-</w:t>
      </w:r>
      <w:r w:rsidR="00821EB1">
        <w:t xml:space="preserve">References on 2 high profile safeguarding </w:t>
      </w:r>
      <w:r w:rsidR="00661887">
        <w:t>cases in the last 20 years</w:t>
      </w:r>
    </w:p>
    <w:p w14:paraId="18866C00" w14:textId="0C671A1E" w:rsidR="00DB6AE6" w:rsidRDefault="00A155BB" w:rsidP="00030BFE">
      <w:pPr>
        <w:spacing w:line="360" w:lineRule="auto"/>
      </w:pPr>
      <w:r>
        <w:t>.</w:t>
      </w:r>
      <w:r w:rsidR="006B4DBD">
        <w:t>The Victoria Climbie case</w:t>
      </w:r>
      <w:r w:rsidR="00CB3941">
        <w:t>(2000)</w:t>
      </w:r>
      <w:r w:rsidR="0033472B">
        <w:t>:</w:t>
      </w:r>
      <w:r w:rsidR="0056122E">
        <w:t xml:space="preserve">The terrible death of Victoria </w:t>
      </w:r>
      <w:r w:rsidR="00287814">
        <w:t xml:space="preserve">Climbie, an 8-years old girl </w:t>
      </w:r>
      <w:r w:rsidR="00970A7D">
        <w:t xml:space="preserve">in </w:t>
      </w:r>
      <w:r w:rsidR="00DB1DF0">
        <w:t xml:space="preserve">2000 rocked the United Kingdom </w:t>
      </w:r>
      <w:r w:rsidR="00042821">
        <w:t xml:space="preserve">and showed severe flaws in safeguarding </w:t>
      </w:r>
      <w:r w:rsidR="00EF1BDA">
        <w:t>systems. Victoria</w:t>
      </w:r>
      <w:r w:rsidR="007A07F4">
        <w:t xml:space="preserve"> </w:t>
      </w:r>
      <w:r w:rsidR="00042821">
        <w:t>d</w:t>
      </w:r>
      <w:r w:rsidR="00EF1BDA">
        <w:t xml:space="preserve">ied as a result of horrific abuse and neglect </w:t>
      </w:r>
      <w:r w:rsidR="007A07F4">
        <w:t xml:space="preserve">at the hands of her </w:t>
      </w:r>
      <w:r w:rsidR="00D750F9">
        <w:t>guardians. The</w:t>
      </w:r>
      <w:r w:rsidR="00D87BF2">
        <w:t xml:space="preserve"> investigation </w:t>
      </w:r>
      <w:r w:rsidR="00D750F9">
        <w:t>revealed</w:t>
      </w:r>
      <w:r w:rsidR="00D87BF2">
        <w:t xml:space="preserve"> that multiple authorities </w:t>
      </w:r>
      <w:r w:rsidR="00EB71D4">
        <w:t xml:space="preserve">in charge of her well-being , including as social services </w:t>
      </w:r>
      <w:r w:rsidR="00D406F3">
        <w:t xml:space="preserve">, healthcare ,and the police , has failed to recognise and respond </w:t>
      </w:r>
      <w:r w:rsidR="00A82F20">
        <w:t xml:space="preserve">to warning signals of abuse. </w:t>
      </w:r>
      <w:r w:rsidR="00A563C7">
        <w:t>“</w:t>
      </w:r>
      <w:r w:rsidR="00F50943">
        <w:t xml:space="preserve"> </w:t>
      </w:r>
      <w:r w:rsidR="00A563C7">
        <w:t>T</w:t>
      </w:r>
      <w:r w:rsidR="005E3EFE">
        <w:t>he Laming Report has provided a lengthy</w:t>
      </w:r>
      <w:r w:rsidR="00FE26EB">
        <w:t xml:space="preserve"> exploration of the circumstances surrounding </w:t>
      </w:r>
      <w:r w:rsidR="00A300EC">
        <w:t>the death of Victoria Climbie and highlighted the failure</w:t>
      </w:r>
      <w:r w:rsidR="004F7834">
        <w:t xml:space="preserve"> of social </w:t>
      </w:r>
      <w:r w:rsidR="00EC4934">
        <w:t xml:space="preserve">work, health </w:t>
      </w:r>
      <w:r w:rsidR="008E2C30">
        <w:t>,and police services</w:t>
      </w:r>
      <w:r w:rsidR="00F8082C">
        <w:t>”(Garett</w:t>
      </w:r>
      <w:r w:rsidR="008E2C30">
        <w:t>,2006).</w:t>
      </w:r>
      <w:r w:rsidR="00A82F20">
        <w:t xml:space="preserve">This </w:t>
      </w:r>
      <w:r w:rsidR="00F13AD7">
        <w:t xml:space="preserve">instance </w:t>
      </w:r>
      <w:r w:rsidR="00246DE7">
        <w:t>demonstrated the significance of enhanced information</w:t>
      </w:r>
      <w:r w:rsidR="00261F4E">
        <w:t xml:space="preserve"> sharing among </w:t>
      </w:r>
      <w:r w:rsidR="00F04A65">
        <w:t xml:space="preserve">organisations and good communication in protecting </w:t>
      </w:r>
      <w:r w:rsidR="003F6102">
        <w:t xml:space="preserve">vulnerable </w:t>
      </w:r>
      <w:r w:rsidR="006C715B">
        <w:t>children. “Following</w:t>
      </w:r>
      <w:r w:rsidR="00EF664B">
        <w:t xml:space="preserve"> Lord Lamming’s inquiry into the murder </w:t>
      </w:r>
      <w:r w:rsidR="003E3222">
        <w:t xml:space="preserve">of Victoria </w:t>
      </w:r>
      <w:r w:rsidR="006C715B">
        <w:t>Climbie, the</w:t>
      </w:r>
      <w:r w:rsidR="003E3222">
        <w:t xml:space="preserve"> Children Act 2004 </w:t>
      </w:r>
      <w:r w:rsidR="00C5010A">
        <w:t xml:space="preserve">made a number of key change to the child protection </w:t>
      </w:r>
      <w:r w:rsidR="006C715B">
        <w:t>framework”</w:t>
      </w:r>
      <w:r w:rsidR="00FF5EEB">
        <w:t>(</w:t>
      </w:r>
      <w:r w:rsidR="00204AC0">
        <w:t>House of Commons Library).</w:t>
      </w:r>
    </w:p>
    <w:p w14:paraId="5C9E64D1" w14:textId="0DADC41C" w:rsidR="00E11E38" w:rsidRDefault="002B6AB8" w:rsidP="00030BFE">
      <w:pPr>
        <w:spacing w:line="360" w:lineRule="auto"/>
      </w:pPr>
      <w:r>
        <w:t>.</w:t>
      </w:r>
      <w:r w:rsidR="00830246">
        <w:t xml:space="preserve">The </w:t>
      </w:r>
      <w:r w:rsidR="004C6204">
        <w:t>baby P</w:t>
      </w:r>
      <w:r w:rsidR="00940358">
        <w:t xml:space="preserve"> safeguarding case was </w:t>
      </w:r>
      <w:r w:rsidR="00637A30">
        <w:t>well-</w:t>
      </w:r>
      <w:r w:rsidR="00CC433B">
        <w:t xml:space="preserve">publicized child protection issue in the United </w:t>
      </w:r>
      <w:r w:rsidR="007F2351">
        <w:t xml:space="preserve">Kingdom. It involved </w:t>
      </w:r>
      <w:r w:rsidR="005303D6">
        <w:t>the tragic death of a 17-month-old boy</w:t>
      </w:r>
      <w:r w:rsidR="000C2A6D">
        <w:t xml:space="preserve"> called Peter </w:t>
      </w:r>
      <w:r w:rsidR="003C27B6">
        <w:t xml:space="preserve">Connelly </w:t>
      </w:r>
      <w:r w:rsidR="000C2A6D">
        <w:t xml:space="preserve">(dubbed </w:t>
      </w:r>
      <w:r w:rsidR="00337056">
        <w:t>“</w:t>
      </w:r>
      <w:r w:rsidR="000C2A6D">
        <w:t xml:space="preserve"> </w:t>
      </w:r>
      <w:r w:rsidR="00337056">
        <w:t>B</w:t>
      </w:r>
      <w:r w:rsidR="000C2A6D">
        <w:t xml:space="preserve">aby </w:t>
      </w:r>
      <w:r w:rsidR="00337056">
        <w:t>P” by the media</w:t>
      </w:r>
      <w:r w:rsidR="00E673DC">
        <w:t xml:space="preserve"> to hide his identity</w:t>
      </w:r>
      <w:r w:rsidR="00FC03FD">
        <w:t>)in August 2007</w:t>
      </w:r>
      <w:r w:rsidR="00514033">
        <w:t>.</w:t>
      </w:r>
      <w:r w:rsidR="004932E9">
        <w:t xml:space="preserve">                                                                                 “</w:t>
      </w:r>
      <w:r w:rsidR="00980D36">
        <w:t>Briefly</w:t>
      </w:r>
      <w:r w:rsidR="00133847">
        <w:t xml:space="preserve">, and to remind international </w:t>
      </w:r>
      <w:r w:rsidR="00980D36">
        <w:t>readers, Peter</w:t>
      </w:r>
      <w:r w:rsidR="00133847">
        <w:t xml:space="preserve"> suffere</w:t>
      </w:r>
      <w:r w:rsidR="00687DE7">
        <w:t xml:space="preserve">d </w:t>
      </w:r>
      <w:r w:rsidR="00217173">
        <w:t xml:space="preserve">from more than fifty injuries over an </w:t>
      </w:r>
      <w:r w:rsidR="00980D36">
        <w:t>eight</w:t>
      </w:r>
      <w:r w:rsidR="00217173">
        <w:t xml:space="preserve">-month period </w:t>
      </w:r>
      <w:r w:rsidR="00980D36">
        <w:t>before his death”(Popple,2015).</w:t>
      </w:r>
    </w:p>
    <w:p w14:paraId="77AFD5F3" w14:textId="573FF00C" w:rsidR="00A155BB" w:rsidRDefault="00660E06" w:rsidP="00030BFE">
      <w:pPr>
        <w:spacing w:line="360" w:lineRule="auto"/>
      </w:pPr>
      <w:r>
        <w:t xml:space="preserve">Peter Connelly shared a home with his </w:t>
      </w:r>
      <w:r w:rsidR="00787DE2">
        <w:t>mother, Tracey</w:t>
      </w:r>
      <w:r w:rsidR="00A34848">
        <w:t xml:space="preserve"> </w:t>
      </w:r>
      <w:r w:rsidR="00787DE2">
        <w:t>Connelly, her</w:t>
      </w:r>
      <w:r w:rsidR="00DB24FE">
        <w:t xml:space="preserve"> </w:t>
      </w:r>
      <w:r w:rsidR="00787DE2">
        <w:t>boyfriend, Steven</w:t>
      </w:r>
      <w:r w:rsidR="001B6F3E">
        <w:t xml:space="preserve"> </w:t>
      </w:r>
      <w:r w:rsidR="00787DE2">
        <w:t>Barker, and</w:t>
      </w:r>
      <w:r w:rsidR="001B6F3E">
        <w:t xml:space="preserve"> Barker’s brother </w:t>
      </w:r>
      <w:r w:rsidR="004F7696">
        <w:t xml:space="preserve">,Jason </w:t>
      </w:r>
      <w:r w:rsidR="00787DE2">
        <w:t>Owen. Despite</w:t>
      </w:r>
      <w:r w:rsidR="004F7696">
        <w:t xml:space="preserve"> been seen by a</w:t>
      </w:r>
      <w:r w:rsidR="00787DE2">
        <w:t xml:space="preserve"> variety </w:t>
      </w:r>
      <w:r w:rsidR="000351F2">
        <w:t>of specialists, in</w:t>
      </w:r>
      <w:r w:rsidR="00123495">
        <w:t>cluding social workers ,</w:t>
      </w:r>
      <w:r w:rsidR="00D34484">
        <w:t>doctors, and</w:t>
      </w:r>
      <w:r w:rsidR="00123495">
        <w:t xml:space="preserve"> police </w:t>
      </w:r>
      <w:r w:rsidR="00C00816">
        <w:t>officers, Peter’s</w:t>
      </w:r>
      <w:r w:rsidR="00D34484">
        <w:t xml:space="preserve"> abu</w:t>
      </w:r>
      <w:r w:rsidR="00036EBB">
        <w:t>s</w:t>
      </w:r>
      <w:r w:rsidR="00D34484">
        <w:t>e</w:t>
      </w:r>
      <w:r w:rsidR="008B3EBC">
        <w:t xml:space="preserve"> and neglect went ignored</w:t>
      </w:r>
      <w:r w:rsidR="00C00816">
        <w:t xml:space="preserve"> or were improperly </w:t>
      </w:r>
      <w:r w:rsidR="00C2595D">
        <w:t>treated. Peter</w:t>
      </w:r>
      <w:r w:rsidR="005440DF">
        <w:t xml:space="preserve"> was subjected </w:t>
      </w:r>
      <w:r w:rsidR="000218D8">
        <w:t xml:space="preserve">to considerable physical </w:t>
      </w:r>
      <w:r w:rsidR="00C2595D">
        <w:t>abuse</w:t>
      </w:r>
      <w:r w:rsidR="00A3341D">
        <w:t xml:space="preserve"> and neglect </w:t>
      </w:r>
      <w:r w:rsidR="00E85486">
        <w:t xml:space="preserve">in the eight months preceding up to his </w:t>
      </w:r>
      <w:r w:rsidR="004D7E21">
        <w:t>death, resulting</w:t>
      </w:r>
      <w:r w:rsidR="00E14367">
        <w:t xml:space="preserve"> in shattered </w:t>
      </w:r>
      <w:r w:rsidR="0075081F">
        <w:t xml:space="preserve">ribs and a broken </w:t>
      </w:r>
      <w:r w:rsidR="004D7E21">
        <w:t>back, among</w:t>
      </w:r>
      <w:r w:rsidR="0075081F">
        <w:t xml:space="preserve"> other </w:t>
      </w:r>
      <w:r w:rsidR="00913749">
        <w:t>injuries. Medical</w:t>
      </w:r>
      <w:r w:rsidR="004D7E21">
        <w:t xml:space="preserve"> </w:t>
      </w:r>
      <w:r w:rsidR="00913749">
        <w:t>personnel examined him</w:t>
      </w:r>
      <w:r w:rsidR="00DB18B2">
        <w:t xml:space="preserve"> several times </w:t>
      </w:r>
      <w:r w:rsidR="00646CEB">
        <w:t>, and authori</w:t>
      </w:r>
      <w:r w:rsidR="00520106">
        <w:t xml:space="preserve">ties had numerous </w:t>
      </w:r>
      <w:r w:rsidR="00B4204E">
        <w:t xml:space="preserve">opportunity to intervene and protect him from </w:t>
      </w:r>
      <w:r w:rsidR="00E11E38">
        <w:t>harm. In</w:t>
      </w:r>
      <w:r w:rsidR="002545CA">
        <w:t xml:space="preserve"> August </w:t>
      </w:r>
      <w:r w:rsidR="00E11E38">
        <w:t xml:space="preserve">2007, </w:t>
      </w:r>
      <w:r w:rsidR="005066EE">
        <w:t xml:space="preserve">Peter Connelly was discovered dead in his </w:t>
      </w:r>
      <w:r w:rsidR="00156CEC">
        <w:t>home, having</w:t>
      </w:r>
      <w:r w:rsidR="009B2276">
        <w:t xml:space="preserve"> </w:t>
      </w:r>
      <w:r w:rsidR="004D5988">
        <w:t xml:space="preserve">suffered terrible injuries </w:t>
      </w:r>
      <w:r w:rsidR="001C7AC0">
        <w:t>as a result of abuse and neglect .</w:t>
      </w:r>
      <w:r w:rsidR="00FA4344">
        <w:t>The sub</w:t>
      </w:r>
      <w:r w:rsidR="008876DB">
        <w:t>sequent inquiry uncovered multiple flaws</w:t>
      </w:r>
      <w:r w:rsidR="005D4D9F">
        <w:t xml:space="preserve"> in the </w:t>
      </w:r>
      <w:r w:rsidR="00CF67DD">
        <w:t xml:space="preserve">child protection </w:t>
      </w:r>
      <w:r w:rsidR="00E56514">
        <w:t xml:space="preserve">system, raising severe concerns </w:t>
      </w:r>
      <w:r w:rsidR="000D502A">
        <w:t xml:space="preserve">regarding </w:t>
      </w:r>
      <w:r w:rsidR="00894178">
        <w:t xml:space="preserve">coordination and communication among the various </w:t>
      </w:r>
      <w:r w:rsidR="00C849C6">
        <w:t xml:space="preserve">authorities responsible for child </w:t>
      </w:r>
      <w:r w:rsidR="00087BA0">
        <w:t>protection. The story drew global</w:t>
      </w:r>
      <w:r w:rsidR="00887DDB">
        <w:t xml:space="preserve"> media attention </w:t>
      </w:r>
      <w:r w:rsidR="00424050">
        <w:t xml:space="preserve">and sparked massive public outrage and </w:t>
      </w:r>
      <w:r w:rsidR="00C635D9">
        <w:t>investigation of the UK’</w:t>
      </w:r>
      <w:r w:rsidR="008679A3">
        <w:t xml:space="preserve">s child protection </w:t>
      </w:r>
      <w:r w:rsidR="00AF3379">
        <w:t>system. Several</w:t>
      </w:r>
      <w:r w:rsidR="008679A3">
        <w:t xml:space="preserve"> investigations were performed </w:t>
      </w:r>
      <w:r w:rsidR="001B1DB6">
        <w:t>to look into the circumstances  surrou</w:t>
      </w:r>
      <w:r w:rsidR="00CA4176">
        <w:t xml:space="preserve">nding </w:t>
      </w:r>
      <w:r w:rsidR="00CA4176">
        <w:lastRenderedPageBreak/>
        <w:t>Peter’s death and how the various</w:t>
      </w:r>
      <w:r w:rsidR="00E6508C">
        <w:t xml:space="preserve"> agencies involved handled </w:t>
      </w:r>
      <w:r w:rsidR="00B55995">
        <w:t xml:space="preserve">his </w:t>
      </w:r>
      <w:r w:rsidR="007711CE">
        <w:t>case. “A</w:t>
      </w:r>
      <w:r w:rsidR="009F3A2A">
        <w:t xml:space="preserve"> serious case review published in 2010 found </w:t>
      </w:r>
      <w:r w:rsidR="00B251B0">
        <w:t>Peter’s death should and could have been prevented</w:t>
      </w:r>
      <w:r w:rsidR="00874F7F">
        <w:t>”(</w:t>
      </w:r>
      <w:r w:rsidR="0020114B">
        <w:t>Community Care</w:t>
      </w:r>
      <w:r w:rsidR="00771C6A">
        <w:t>,2017</w:t>
      </w:r>
      <w:r w:rsidR="0020114B">
        <w:t>)</w:t>
      </w:r>
      <w:r w:rsidR="00AD6103">
        <w:t>.</w:t>
      </w:r>
      <w:r w:rsidR="007B55D1">
        <w:t>Because</w:t>
      </w:r>
      <w:r w:rsidR="00466506">
        <w:t xml:space="preserve"> of the</w:t>
      </w:r>
      <w:r w:rsidR="00201B30">
        <w:t xml:space="preserve"> </w:t>
      </w:r>
      <w:r w:rsidR="00466506">
        <w:t xml:space="preserve">sensitivity </w:t>
      </w:r>
      <w:r w:rsidR="007B55D1">
        <w:t xml:space="preserve">and gravity of the case, </w:t>
      </w:r>
      <w:r w:rsidR="00201B30">
        <w:t xml:space="preserve">authorities and media </w:t>
      </w:r>
      <w:r w:rsidR="00437DD4">
        <w:t>outlets went to consider</w:t>
      </w:r>
      <w:r w:rsidR="00577848">
        <w:t>able lengths to safeguard the iden</w:t>
      </w:r>
      <w:r w:rsidR="00F86967">
        <w:t>tities of people involved ,inclu</w:t>
      </w:r>
      <w:r w:rsidR="0047024C">
        <w:t xml:space="preserve">ding changing names and using the </w:t>
      </w:r>
      <w:r w:rsidR="00E63B0C">
        <w:t>nickname “</w:t>
      </w:r>
      <w:r w:rsidR="007201E4">
        <w:t>Baby</w:t>
      </w:r>
      <w:r w:rsidR="00E653B4">
        <w:t xml:space="preserve"> P to </w:t>
      </w:r>
      <w:r w:rsidR="005B3499">
        <w:t>allude to Peter</w:t>
      </w:r>
      <w:r w:rsidR="00E653B4">
        <w:t xml:space="preserve"> Connelly</w:t>
      </w:r>
      <w:r w:rsidR="00A277DF">
        <w:t>.</w:t>
      </w:r>
    </w:p>
    <w:p w14:paraId="4D3D7DD3" w14:textId="77777777" w:rsidR="00437782" w:rsidRDefault="00437782" w:rsidP="00030BFE">
      <w:pPr>
        <w:spacing w:line="360" w:lineRule="auto"/>
      </w:pPr>
      <w:r>
        <w:t xml:space="preserve"> </w:t>
      </w:r>
    </w:p>
    <w:p w14:paraId="253CC1B0" w14:textId="3C1BC2E6" w:rsidR="000D1291" w:rsidRDefault="00954597" w:rsidP="00030BFE">
      <w:pPr>
        <w:spacing w:line="360" w:lineRule="auto"/>
      </w:pPr>
      <w:r>
        <w:t xml:space="preserve">In the United Kingdom ,safeguarding </w:t>
      </w:r>
      <w:r w:rsidR="008B775B">
        <w:t>policies and procedures are critical for protecting the vu</w:t>
      </w:r>
      <w:r w:rsidR="005B09E5">
        <w:t xml:space="preserve">lnerable </w:t>
      </w:r>
      <w:r w:rsidR="00121ADC">
        <w:t xml:space="preserve">and promoting their well -being .These rules aid in the prevention </w:t>
      </w:r>
      <w:r w:rsidR="003B6357">
        <w:t xml:space="preserve">of abuse , accountability </w:t>
      </w:r>
      <w:r w:rsidR="00847A4D">
        <w:t xml:space="preserve">,and the development of a trusting culture </w:t>
      </w:r>
      <w:r w:rsidR="00D7718A">
        <w:t>in society .</w:t>
      </w:r>
      <w:r w:rsidR="00A808B7">
        <w:t xml:space="preserve">”The 6 key safeguarding </w:t>
      </w:r>
      <w:r w:rsidR="006F227E">
        <w:t>principles are:Empowerment,Protection,</w:t>
      </w:r>
      <w:r w:rsidR="00E67508">
        <w:t>Prevention,Proportionality,Partnership,and Accountability”</w:t>
      </w:r>
      <w:r w:rsidR="001F2C9B">
        <w:t>(</w:t>
      </w:r>
      <w:r w:rsidR="003B635C">
        <w:t>The National Council for Voluntary Organisations,</w:t>
      </w:r>
      <w:r w:rsidR="00B17CD1">
        <w:t>2021).</w:t>
      </w:r>
      <w:r w:rsidR="00D7718A">
        <w:t xml:space="preserve">The lessons acquired </w:t>
      </w:r>
      <w:r w:rsidR="00B454AD">
        <w:t>from high profile cases , such as the Victoria Climbie</w:t>
      </w:r>
      <w:r w:rsidR="00A670A9">
        <w:t xml:space="preserve"> and Baby </w:t>
      </w:r>
      <w:r w:rsidR="00676189">
        <w:t>incidents, highlight the importance of safeguarding</w:t>
      </w:r>
      <w:r w:rsidR="005312C0">
        <w:t xml:space="preserve"> practices</w:t>
      </w:r>
      <w:r w:rsidR="00D77BA9">
        <w:t xml:space="preserve"> and a commitment to enhancing protections for vulnerable</w:t>
      </w:r>
      <w:r w:rsidR="00305843">
        <w:t xml:space="preserve"> </w:t>
      </w:r>
      <w:r w:rsidR="004227DA">
        <w:t>individuals. Continued</w:t>
      </w:r>
      <w:r w:rsidR="00305843">
        <w:t xml:space="preserve"> efforts </w:t>
      </w:r>
      <w:r w:rsidR="004227DA">
        <w:t xml:space="preserve">to improve and implement safeguarding </w:t>
      </w:r>
      <w:r w:rsidR="00DF397C">
        <w:t>rules are critical to ensuring a more secure</w:t>
      </w:r>
      <w:r w:rsidR="00202FD4">
        <w:t xml:space="preserve"> and inclusive society for all.</w:t>
      </w:r>
    </w:p>
    <w:p w14:paraId="13DF79F3" w14:textId="77777777" w:rsidR="00C45BC1" w:rsidRPr="005C67D2" w:rsidRDefault="00C45BC1" w:rsidP="00030BFE">
      <w:pPr>
        <w:spacing w:line="360" w:lineRule="auto"/>
      </w:pPr>
    </w:p>
    <w:p w14:paraId="5CB53195" w14:textId="4CFFCB3F" w:rsidR="00446C64" w:rsidRDefault="00124232" w:rsidP="00C20921">
      <w:pPr>
        <w:spacing w:line="360" w:lineRule="auto"/>
      </w:pPr>
      <w:r>
        <w:t xml:space="preserve">                </w:t>
      </w:r>
    </w:p>
    <w:p w14:paraId="3ECD2802" w14:textId="099D9B8B" w:rsidR="00681B9B" w:rsidRDefault="00681B9B" w:rsidP="00C20921">
      <w:pPr>
        <w:spacing w:line="360" w:lineRule="auto"/>
      </w:pPr>
      <w:r>
        <w:br w:type="page"/>
      </w:r>
    </w:p>
    <w:p w14:paraId="589E3AE0" w14:textId="67AE260E" w:rsidR="0054021E" w:rsidRDefault="00B83F45" w:rsidP="00C2092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>References</w:t>
      </w:r>
    </w:p>
    <w:p w14:paraId="6EF7115E" w14:textId="40E71750" w:rsidR="00363CDB" w:rsidRDefault="00AB327C" w:rsidP="00C20921">
      <w:pPr>
        <w:spacing w:line="360" w:lineRule="auto"/>
        <w:rPr>
          <w:i/>
          <w:iCs/>
          <w:sz w:val="24"/>
          <w:szCs w:val="24"/>
        </w:rPr>
      </w:pPr>
      <w:r>
        <w:rPr>
          <w:sz w:val="24"/>
          <w:szCs w:val="24"/>
        </w:rPr>
        <w:t>.</w:t>
      </w:r>
      <w:r w:rsidR="00511D4F">
        <w:rPr>
          <w:sz w:val="24"/>
          <w:szCs w:val="24"/>
        </w:rPr>
        <w:t>Baby P:</w:t>
      </w:r>
      <w:r w:rsidR="00D00DB6">
        <w:rPr>
          <w:i/>
          <w:iCs/>
          <w:sz w:val="24"/>
          <w:szCs w:val="24"/>
        </w:rPr>
        <w:t>Social work’s story</w:t>
      </w:r>
    </w:p>
    <w:p w14:paraId="03DCF74A" w14:textId="562C88C2" w:rsidR="00D00DB6" w:rsidRDefault="00D07587" w:rsidP="00C20921">
      <w:pPr>
        <w:spacing w:line="360" w:lineRule="auto"/>
        <w:rPr>
          <w:sz w:val="24"/>
          <w:szCs w:val="24"/>
          <w:lang w:val="fr-FR"/>
        </w:rPr>
      </w:pPr>
      <w:r w:rsidRPr="00402EF4">
        <w:rPr>
          <w:sz w:val="24"/>
          <w:szCs w:val="24"/>
          <w:lang w:val="fr-FR"/>
        </w:rPr>
        <w:t>Available at:https</w:t>
      </w:r>
      <w:r w:rsidR="00402EF4" w:rsidRPr="00402EF4">
        <w:rPr>
          <w:sz w:val="24"/>
          <w:szCs w:val="24"/>
          <w:lang w:val="fr-FR"/>
        </w:rPr>
        <w:t>://www.c</w:t>
      </w:r>
      <w:r w:rsidR="00402EF4">
        <w:rPr>
          <w:sz w:val="24"/>
          <w:szCs w:val="24"/>
          <w:lang w:val="fr-FR"/>
        </w:rPr>
        <w:t>ommunitycare.co.uk</w:t>
      </w:r>
      <w:r w:rsidR="003509DF">
        <w:rPr>
          <w:sz w:val="24"/>
          <w:szCs w:val="24"/>
          <w:lang w:val="fr-FR"/>
        </w:rPr>
        <w:t>/2017/08/03/</w:t>
      </w:r>
      <w:r w:rsidR="003D1008">
        <w:rPr>
          <w:sz w:val="24"/>
          <w:szCs w:val="24"/>
          <w:lang w:val="fr-FR"/>
        </w:rPr>
        <w:t>ten-years-baby-p-social-wor</w:t>
      </w:r>
      <w:r w:rsidR="00B06A2A">
        <w:rPr>
          <w:sz w:val="24"/>
          <w:szCs w:val="24"/>
          <w:lang w:val="fr-FR"/>
        </w:rPr>
        <w:t>ks-story</w:t>
      </w:r>
    </w:p>
    <w:p w14:paraId="360A9E75" w14:textId="7776B016" w:rsidR="00B06A2A" w:rsidRDefault="00B06A2A" w:rsidP="00C20921">
      <w:pPr>
        <w:spacing w:line="360" w:lineRule="auto"/>
        <w:rPr>
          <w:sz w:val="24"/>
          <w:szCs w:val="24"/>
          <w:lang w:val="fr-FR"/>
        </w:rPr>
      </w:pPr>
      <w:r>
        <w:rPr>
          <w:sz w:val="24"/>
          <w:szCs w:val="24"/>
          <w:lang w:val="fr-FR"/>
        </w:rPr>
        <w:t>(Accessed :26/07/2023)</w:t>
      </w:r>
    </w:p>
    <w:p w14:paraId="7B9F073B" w14:textId="2BA1BC87" w:rsidR="00737F6A" w:rsidRDefault="00737F6A" w:rsidP="00C20921">
      <w:pPr>
        <w:spacing w:line="360" w:lineRule="auto"/>
        <w:rPr>
          <w:i/>
          <w:iCs/>
          <w:sz w:val="24"/>
          <w:szCs w:val="24"/>
        </w:rPr>
      </w:pPr>
      <w:r w:rsidRPr="00737F6A">
        <w:rPr>
          <w:sz w:val="24"/>
          <w:szCs w:val="24"/>
        </w:rPr>
        <w:t>.C</w:t>
      </w:r>
      <w:r>
        <w:rPr>
          <w:sz w:val="24"/>
          <w:szCs w:val="24"/>
        </w:rPr>
        <w:t xml:space="preserve">are Quality </w:t>
      </w:r>
      <w:r w:rsidR="00866E98">
        <w:rPr>
          <w:sz w:val="24"/>
          <w:szCs w:val="24"/>
        </w:rPr>
        <w:t>Commission:</w:t>
      </w:r>
      <w:r w:rsidR="00866E98">
        <w:rPr>
          <w:i/>
          <w:iCs/>
          <w:sz w:val="24"/>
          <w:szCs w:val="24"/>
        </w:rPr>
        <w:t xml:space="preserve"> Safeguarding People</w:t>
      </w:r>
    </w:p>
    <w:p w14:paraId="49DFF335" w14:textId="771E44BF" w:rsidR="00866E98" w:rsidRDefault="00866E98" w:rsidP="00C20921">
      <w:pPr>
        <w:spacing w:line="360" w:lineRule="auto"/>
        <w:rPr>
          <w:sz w:val="24"/>
          <w:szCs w:val="24"/>
          <w:lang w:val="fr-FR"/>
        </w:rPr>
      </w:pPr>
      <w:r w:rsidRPr="00D83131">
        <w:rPr>
          <w:sz w:val="24"/>
          <w:szCs w:val="24"/>
          <w:lang w:val="fr-FR"/>
        </w:rPr>
        <w:t>Available at:</w:t>
      </w:r>
      <w:r w:rsidR="00D83131" w:rsidRPr="00D83131">
        <w:rPr>
          <w:sz w:val="24"/>
          <w:szCs w:val="24"/>
          <w:lang w:val="fr-FR"/>
        </w:rPr>
        <w:t>htpps://www.c</w:t>
      </w:r>
      <w:r w:rsidR="00D83131">
        <w:rPr>
          <w:sz w:val="24"/>
          <w:szCs w:val="24"/>
          <w:lang w:val="fr-FR"/>
        </w:rPr>
        <w:t>qc.org.uk</w:t>
      </w:r>
      <w:r w:rsidR="00EA45DB">
        <w:rPr>
          <w:sz w:val="24"/>
          <w:szCs w:val="24"/>
          <w:lang w:val="fr-FR"/>
        </w:rPr>
        <w:t>/what-we-do/how-we-do-our-job</w:t>
      </w:r>
      <w:r w:rsidR="00851414">
        <w:rPr>
          <w:sz w:val="24"/>
          <w:szCs w:val="24"/>
          <w:lang w:val="fr-FR"/>
        </w:rPr>
        <w:t>/safeguarding-people</w:t>
      </w:r>
    </w:p>
    <w:p w14:paraId="4007AE4B" w14:textId="21E5D2F6" w:rsidR="00851414" w:rsidRDefault="00851414" w:rsidP="00C20921">
      <w:pPr>
        <w:spacing w:line="360" w:lineRule="auto"/>
        <w:rPr>
          <w:sz w:val="24"/>
          <w:szCs w:val="24"/>
          <w:lang w:val="fr-FR"/>
        </w:rPr>
      </w:pPr>
      <w:r>
        <w:rPr>
          <w:sz w:val="24"/>
          <w:szCs w:val="24"/>
          <w:lang w:val="fr-FR"/>
        </w:rPr>
        <w:t>(Accessed :26/07/20230</w:t>
      </w:r>
      <w:r w:rsidR="008355E9">
        <w:rPr>
          <w:sz w:val="24"/>
          <w:szCs w:val="24"/>
          <w:lang w:val="fr-FR"/>
        </w:rPr>
        <w:t>)</w:t>
      </w:r>
    </w:p>
    <w:p w14:paraId="4F1BA15D" w14:textId="2818ABC5" w:rsidR="008355E9" w:rsidRDefault="008355E9" w:rsidP="00C20921">
      <w:pPr>
        <w:spacing w:line="360" w:lineRule="auto"/>
        <w:rPr>
          <w:i/>
          <w:iCs/>
          <w:sz w:val="24"/>
          <w:szCs w:val="24"/>
        </w:rPr>
      </w:pPr>
      <w:r w:rsidRPr="007573AD">
        <w:rPr>
          <w:sz w:val="24"/>
          <w:szCs w:val="24"/>
        </w:rPr>
        <w:t>.Children and Y</w:t>
      </w:r>
      <w:r w:rsidR="00320AEF" w:rsidRPr="007573AD">
        <w:rPr>
          <w:sz w:val="24"/>
          <w:szCs w:val="24"/>
        </w:rPr>
        <w:t>oung People’s</w:t>
      </w:r>
      <w:r w:rsidR="007573AD" w:rsidRPr="007573AD">
        <w:rPr>
          <w:sz w:val="24"/>
          <w:szCs w:val="24"/>
        </w:rPr>
        <w:t> :</w:t>
      </w:r>
      <w:r w:rsidR="00921891">
        <w:rPr>
          <w:i/>
          <w:iCs/>
          <w:sz w:val="24"/>
          <w:szCs w:val="24"/>
        </w:rPr>
        <w:t>UNCR Article 19</w:t>
      </w:r>
    </w:p>
    <w:p w14:paraId="5BE12E0C" w14:textId="7C6BE6FA" w:rsidR="00921891" w:rsidRDefault="00921891" w:rsidP="00C20921">
      <w:pPr>
        <w:spacing w:line="360" w:lineRule="auto"/>
        <w:rPr>
          <w:sz w:val="24"/>
          <w:szCs w:val="24"/>
          <w:lang w:val="fr-FR"/>
        </w:rPr>
      </w:pPr>
      <w:r w:rsidRPr="00BB0E60">
        <w:rPr>
          <w:sz w:val="24"/>
          <w:szCs w:val="24"/>
          <w:lang w:val="fr-FR"/>
        </w:rPr>
        <w:t>Available at:https://</w:t>
      </w:r>
      <w:r w:rsidR="00BB0E60" w:rsidRPr="00BB0E60">
        <w:rPr>
          <w:sz w:val="24"/>
          <w:szCs w:val="24"/>
          <w:lang w:val="fr-FR"/>
        </w:rPr>
        <w:t>www.c</w:t>
      </w:r>
      <w:r w:rsidR="00BB0E60">
        <w:rPr>
          <w:sz w:val="24"/>
          <w:szCs w:val="24"/>
          <w:lang w:val="fr-FR"/>
        </w:rPr>
        <w:t>ypcs.org.uk/rights/unccr/articles/article</w:t>
      </w:r>
      <w:r w:rsidR="0060715A">
        <w:rPr>
          <w:sz w:val="24"/>
          <w:szCs w:val="24"/>
          <w:lang w:val="fr-FR"/>
        </w:rPr>
        <w:t>-19</w:t>
      </w:r>
    </w:p>
    <w:p w14:paraId="69EF32D3" w14:textId="4FB6C025" w:rsidR="0060715A" w:rsidRPr="0060715A" w:rsidRDefault="0060715A" w:rsidP="00C20921">
      <w:pPr>
        <w:spacing w:line="360" w:lineRule="auto"/>
        <w:rPr>
          <w:sz w:val="24"/>
          <w:szCs w:val="24"/>
        </w:rPr>
      </w:pPr>
      <w:r w:rsidRPr="0060715A">
        <w:rPr>
          <w:sz w:val="24"/>
          <w:szCs w:val="24"/>
        </w:rPr>
        <w:t>(A</w:t>
      </w:r>
      <w:r>
        <w:rPr>
          <w:sz w:val="24"/>
          <w:szCs w:val="24"/>
        </w:rPr>
        <w:t>ccessed:26/07/2023)</w:t>
      </w:r>
    </w:p>
    <w:p w14:paraId="54E3D3CB" w14:textId="305425C1" w:rsidR="00AB327C" w:rsidRDefault="00AB327C" w:rsidP="00C20921">
      <w:pPr>
        <w:spacing w:line="360" w:lineRule="auto"/>
        <w:rPr>
          <w:sz w:val="24"/>
          <w:szCs w:val="24"/>
        </w:rPr>
      </w:pPr>
      <w:r w:rsidRPr="00730A44">
        <w:rPr>
          <w:sz w:val="24"/>
          <w:szCs w:val="24"/>
        </w:rPr>
        <w:t xml:space="preserve">.Duty of Care </w:t>
      </w:r>
      <w:r w:rsidR="00730A44" w:rsidRPr="00730A44">
        <w:rPr>
          <w:sz w:val="24"/>
          <w:szCs w:val="24"/>
        </w:rPr>
        <w:t>and S</w:t>
      </w:r>
      <w:r w:rsidR="00730A44">
        <w:rPr>
          <w:sz w:val="24"/>
          <w:szCs w:val="24"/>
        </w:rPr>
        <w:t>afeguarding</w:t>
      </w:r>
    </w:p>
    <w:p w14:paraId="55690991" w14:textId="2464A01D" w:rsidR="00730A44" w:rsidRDefault="00730A44" w:rsidP="00C20921">
      <w:pPr>
        <w:spacing w:line="360" w:lineRule="auto"/>
        <w:rPr>
          <w:sz w:val="24"/>
          <w:szCs w:val="24"/>
          <w:lang w:val="fr-FR"/>
        </w:rPr>
      </w:pPr>
      <w:r w:rsidRPr="005C4647">
        <w:rPr>
          <w:sz w:val="24"/>
          <w:szCs w:val="24"/>
          <w:lang w:val="fr-FR"/>
        </w:rPr>
        <w:t>Available at:https</w:t>
      </w:r>
      <w:r w:rsidR="005C4647" w:rsidRPr="005C4647">
        <w:rPr>
          <w:sz w:val="24"/>
          <w:szCs w:val="24"/>
          <w:lang w:val="fr-FR"/>
        </w:rPr>
        <w:t>://www.l</w:t>
      </w:r>
      <w:r w:rsidR="005C4647">
        <w:rPr>
          <w:sz w:val="24"/>
          <w:szCs w:val="24"/>
          <w:lang w:val="fr-FR"/>
        </w:rPr>
        <w:t>earning.nspp</w:t>
      </w:r>
      <w:r w:rsidR="00530CF9">
        <w:rPr>
          <w:sz w:val="24"/>
          <w:szCs w:val="24"/>
          <w:lang w:val="fr-FR"/>
        </w:rPr>
        <w:t>c.org.uk/safeguarding-child-protection</w:t>
      </w:r>
      <w:r w:rsidR="00923C13">
        <w:rPr>
          <w:sz w:val="24"/>
          <w:szCs w:val="24"/>
          <w:lang w:val="fr-FR"/>
        </w:rPr>
        <w:t>/duty-of-care-safeguarding</w:t>
      </w:r>
    </w:p>
    <w:p w14:paraId="352907A7" w14:textId="613E29FA" w:rsidR="00C274FD" w:rsidRPr="00C42782" w:rsidRDefault="00C274FD" w:rsidP="00C20921">
      <w:pPr>
        <w:spacing w:line="360" w:lineRule="auto"/>
        <w:rPr>
          <w:sz w:val="24"/>
          <w:szCs w:val="24"/>
        </w:rPr>
      </w:pPr>
      <w:r w:rsidRPr="00C42782">
        <w:rPr>
          <w:sz w:val="24"/>
          <w:szCs w:val="24"/>
        </w:rPr>
        <w:t>(Accessed :26/07/2023)</w:t>
      </w:r>
    </w:p>
    <w:p w14:paraId="47F4B120" w14:textId="28A16CBC" w:rsidR="00402EF4" w:rsidRPr="00C42782" w:rsidRDefault="00402EF4" w:rsidP="00C20921">
      <w:pPr>
        <w:spacing w:line="360" w:lineRule="auto"/>
        <w:rPr>
          <w:sz w:val="24"/>
          <w:szCs w:val="24"/>
        </w:rPr>
      </w:pPr>
    </w:p>
    <w:p w14:paraId="647A9B43" w14:textId="6A63CA0E" w:rsidR="00087C9E" w:rsidRDefault="00087C9E" w:rsidP="00C20921">
      <w:pPr>
        <w:spacing w:line="360" w:lineRule="auto"/>
        <w:rPr>
          <w:i/>
          <w:iCs/>
          <w:sz w:val="24"/>
          <w:szCs w:val="24"/>
        </w:rPr>
      </w:pPr>
      <w:r>
        <w:rPr>
          <w:sz w:val="24"/>
          <w:szCs w:val="24"/>
        </w:rPr>
        <w:t>.</w:t>
      </w:r>
      <w:r w:rsidR="004E6068">
        <w:rPr>
          <w:sz w:val="24"/>
          <w:szCs w:val="24"/>
        </w:rPr>
        <w:t>House of Commons</w:t>
      </w:r>
      <w:r w:rsidR="00C4001A">
        <w:rPr>
          <w:sz w:val="24"/>
          <w:szCs w:val="24"/>
        </w:rPr>
        <w:t>(2023)</w:t>
      </w:r>
      <w:r w:rsidR="00C42782">
        <w:rPr>
          <w:sz w:val="24"/>
          <w:szCs w:val="24"/>
        </w:rPr>
        <w:t>;</w:t>
      </w:r>
      <w:r w:rsidR="00C4001A">
        <w:rPr>
          <w:i/>
          <w:iCs/>
          <w:sz w:val="24"/>
          <w:szCs w:val="24"/>
        </w:rPr>
        <w:t xml:space="preserve">An </w:t>
      </w:r>
      <w:r w:rsidR="002C72E2">
        <w:rPr>
          <w:i/>
          <w:iCs/>
          <w:sz w:val="24"/>
          <w:szCs w:val="24"/>
        </w:rPr>
        <w:t>O</w:t>
      </w:r>
      <w:r w:rsidR="00C4001A">
        <w:rPr>
          <w:i/>
          <w:iCs/>
          <w:sz w:val="24"/>
          <w:szCs w:val="24"/>
        </w:rPr>
        <w:t>verview</w:t>
      </w:r>
      <w:r w:rsidR="00FB39AE">
        <w:rPr>
          <w:i/>
          <w:iCs/>
          <w:sz w:val="24"/>
          <w:szCs w:val="24"/>
        </w:rPr>
        <w:t xml:space="preserve"> of Child Protection </w:t>
      </w:r>
      <w:r w:rsidR="002C72E2">
        <w:rPr>
          <w:i/>
          <w:iCs/>
          <w:sz w:val="24"/>
          <w:szCs w:val="24"/>
        </w:rPr>
        <w:t>Legislation in England</w:t>
      </w:r>
    </w:p>
    <w:p w14:paraId="356D640A" w14:textId="576FFD6B" w:rsidR="00794BB1" w:rsidRDefault="00794BB1" w:rsidP="00C20921">
      <w:pPr>
        <w:spacing w:line="360" w:lineRule="auto"/>
        <w:rPr>
          <w:sz w:val="24"/>
          <w:szCs w:val="24"/>
          <w:lang w:val="fr-FR"/>
        </w:rPr>
      </w:pPr>
      <w:r w:rsidRPr="003A4622">
        <w:rPr>
          <w:sz w:val="24"/>
          <w:szCs w:val="24"/>
          <w:lang w:val="fr-FR"/>
        </w:rPr>
        <w:t>Available at:</w:t>
      </w:r>
      <w:r w:rsidR="00B0162A" w:rsidRPr="003A4622">
        <w:rPr>
          <w:sz w:val="24"/>
          <w:szCs w:val="24"/>
          <w:lang w:val="fr-FR"/>
        </w:rPr>
        <w:t>http</w:t>
      </w:r>
      <w:r w:rsidR="008431A9">
        <w:rPr>
          <w:sz w:val="24"/>
          <w:szCs w:val="24"/>
          <w:lang w:val="fr-FR"/>
        </w:rPr>
        <w:t>s</w:t>
      </w:r>
      <w:r w:rsidR="00B0162A" w:rsidRPr="003A4622">
        <w:rPr>
          <w:sz w:val="24"/>
          <w:szCs w:val="24"/>
          <w:lang w:val="fr-FR"/>
        </w:rPr>
        <w:t>://www.</w:t>
      </w:r>
      <w:r w:rsidR="003A4622" w:rsidRPr="003A4622">
        <w:rPr>
          <w:sz w:val="24"/>
          <w:szCs w:val="24"/>
          <w:lang w:val="fr-FR"/>
        </w:rPr>
        <w:t>c</w:t>
      </w:r>
      <w:r w:rsidR="003A4622">
        <w:rPr>
          <w:sz w:val="24"/>
          <w:szCs w:val="24"/>
          <w:lang w:val="fr-FR"/>
        </w:rPr>
        <w:t>ommon</w:t>
      </w:r>
      <w:r w:rsidR="00B6630B">
        <w:rPr>
          <w:sz w:val="24"/>
          <w:szCs w:val="24"/>
          <w:lang w:val="fr-FR"/>
        </w:rPr>
        <w:t>slibrary.parliament</w:t>
      </w:r>
      <w:r w:rsidR="00121F9F">
        <w:rPr>
          <w:sz w:val="24"/>
          <w:szCs w:val="24"/>
          <w:lang w:val="fr-FR"/>
        </w:rPr>
        <w:t>.uk</w:t>
      </w:r>
      <w:r w:rsidR="008431A9">
        <w:rPr>
          <w:sz w:val="24"/>
          <w:szCs w:val="24"/>
          <w:lang w:val="fr-FR"/>
        </w:rPr>
        <w:t>/</w:t>
      </w:r>
    </w:p>
    <w:p w14:paraId="365CC848" w14:textId="20377345" w:rsidR="00C5421B" w:rsidRDefault="00C5421B" w:rsidP="00C20921">
      <w:pPr>
        <w:spacing w:line="360" w:lineRule="auto"/>
        <w:rPr>
          <w:sz w:val="24"/>
          <w:szCs w:val="24"/>
          <w:lang w:val="fr-FR"/>
        </w:rPr>
      </w:pPr>
      <w:r>
        <w:rPr>
          <w:sz w:val="24"/>
          <w:szCs w:val="24"/>
          <w:lang w:val="fr-FR"/>
        </w:rPr>
        <w:t>(Accessed :26/07/2023)</w:t>
      </w:r>
    </w:p>
    <w:p w14:paraId="60D94E3C" w14:textId="77180931" w:rsidR="00CA3156" w:rsidRPr="00BF6D8D" w:rsidRDefault="00CA3156" w:rsidP="00C20921">
      <w:pPr>
        <w:spacing w:line="360" w:lineRule="auto"/>
        <w:rPr>
          <w:sz w:val="24"/>
          <w:szCs w:val="24"/>
        </w:rPr>
      </w:pPr>
      <w:r w:rsidRPr="00357D87">
        <w:rPr>
          <w:sz w:val="24"/>
          <w:szCs w:val="24"/>
        </w:rPr>
        <w:t>.K</w:t>
      </w:r>
      <w:r w:rsidR="00B342ED" w:rsidRPr="00357D87">
        <w:rPr>
          <w:sz w:val="24"/>
          <w:szCs w:val="24"/>
        </w:rPr>
        <w:t>eeling,J</w:t>
      </w:r>
      <w:r w:rsidR="00357D87" w:rsidRPr="00357D87">
        <w:rPr>
          <w:sz w:val="24"/>
          <w:szCs w:val="24"/>
        </w:rPr>
        <w:t>.and Oakley,L</w:t>
      </w:r>
      <w:r w:rsidR="00357D87">
        <w:rPr>
          <w:sz w:val="24"/>
          <w:szCs w:val="24"/>
        </w:rPr>
        <w:t>.(2021)</w:t>
      </w:r>
      <w:r w:rsidR="00D34E41">
        <w:rPr>
          <w:i/>
          <w:iCs/>
          <w:sz w:val="24"/>
          <w:szCs w:val="24"/>
        </w:rPr>
        <w:t>Safeguarding across the Li</w:t>
      </w:r>
      <w:r w:rsidR="00BF6D8D">
        <w:rPr>
          <w:i/>
          <w:iCs/>
          <w:sz w:val="24"/>
          <w:szCs w:val="24"/>
        </w:rPr>
        <w:t>fespan</w:t>
      </w:r>
      <w:r w:rsidR="00BF6D8D">
        <w:rPr>
          <w:sz w:val="24"/>
          <w:szCs w:val="24"/>
        </w:rPr>
        <w:t>,Sage,</w:t>
      </w:r>
      <w:r w:rsidR="00D90E49">
        <w:rPr>
          <w:sz w:val="24"/>
          <w:szCs w:val="24"/>
        </w:rPr>
        <w:t>pp.39-55</w:t>
      </w:r>
    </w:p>
    <w:p w14:paraId="501FD3D2" w14:textId="67E91AA6" w:rsidR="00B44B55" w:rsidRDefault="00B44B55" w:rsidP="00C20921">
      <w:pPr>
        <w:spacing w:line="360" w:lineRule="auto"/>
        <w:rPr>
          <w:i/>
          <w:iCs/>
          <w:sz w:val="24"/>
          <w:szCs w:val="24"/>
        </w:rPr>
      </w:pPr>
      <w:r w:rsidRPr="00B44B55">
        <w:rPr>
          <w:sz w:val="24"/>
          <w:szCs w:val="24"/>
        </w:rPr>
        <w:t xml:space="preserve">.Social Care Institute for </w:t>
      </w:r>
      <w:r w:rsidR="0076135D" w:rsidRPr="00B44B55">
        <w:rPr>
          <w:sz w:val="24"/>
          <w:szCs w:val="24"/>
        </w:rPr>
        <w:t>E</w:t>
      </w:r>
      <w:r w:rsidR="0076135D">
        <w:rPr>
          <w:sz w:val="24"/>
          <w:szCs w:val="24"/>
        </w:rPr>
        <w:t>xcellence:</w:t>
      </w:r>
      <w:r w:rsidR="0076135D">
        <w:rPr>
          <w:i/>
          <w:iCs/>
          <w:sz w:val="24"/>
          <w:szCs w:val="24"/>
        </w:rPr>
        <w:t xml:space="preserve"> Legislation relating to Safeguarding Adults</w:t>
      </w:r>
    </w:p>
    <w:p w14:paraId="28EA52F7" w14:textId="6FE02083" w:rsidR="0076135D" w:rsidRDefault="0076135D" w:rsidP="00C20921">
      <w:pPr>
        <w:spacing w:line="360" w:lineRule="auto"/>
        <w:rPr>
          <w:sz w:val="24"/>
          <w:szCs w:val="24"/>
          <w:lang w:val="fr-FR"/>
        </w:rPr>
      </w:pPr>
      <w:r w:rsidRPr="007477B1">
        <w:rPr>
          <w:sz w:val="24"/>
          <w:szCs w:val="24"/>
          <w:lang w:val="fr-FR"/>
        </w:rPr>
        <w:t>Available at:</w:t>
      </w:r>
      <w:r w:rsidR="009D4496">
        <w:rPr>
          <w:sz w:val="24"/>
          <w:szCs w:val="24"/>
          <w:lang w:val="fr-FR"/>
        </w:rPr>
        <w:t>https</w:t>
      </w:r>
      <w:r w:rsidR="001E7C76">
        <w:rPr>
          <w:sz w:val="24"/>
          <w:szCs w:val="24"/>
          <w:lang w:val="fr-FR"/>
        </w:rPr>
        <w:t>://</w:t>
      </w:r>
      <w:r w:rsidR="00A201D5" w:rsidRPr="007477B1">
        <w:rPr>
          <w:sz w:val="24"/>
          <w:szCs w:val="24"/>
          <w:lang w:val="fr-FR"/>
        </w:rPr>
        <w:t>www.</w:t>
      </w:r>
      <w:r w:rsidR="007477B1" w:rsidRPr="007477B1">
        <w:rPr>
          <w:sz w:val="24"/>
          <w:szCs w:val="24"/>
          <w:lang w:val="fr-FR"/>
        </w:rPr>
        <w:t>scie.o</w:t>
      </w:r>
      <w:r w:rsidR="007477B1">
        <w:rPr>
          <w:sz w:val="24"/>
          <w:szCs w:val="24"/>
          <w:lang w:val="fr-FR"/>
        </w:rPr>
        <w:t>rg.uk/key-social-legislation/safeguarding-adults</w:t>
      </w:r>
    </w:p>
    <w:p w14:paraId="6BEA0D88" w14:textId="66AFB2CD" w:rsidR="00B3088B" w:rsidRDefault="00B3088B" w:rsidP="00C20921">
      <w:pPr>
        <w:spacing w:line="360" w:lineRule="auto"/>
        <w:rPr>
          <w:sz w:val="24"/>
          <w:szCs w:val="24"/>
          <w:lang w:val="fr-FR"/>
        </w:rPr>
      </w:pPr>
      <w:r>
        <w:rPr>
          <w:sz w:val="24"/>
          <w:szCs w:val="24"/>
          <w:lang w:val="fr-FR"/>
        </w:rPr>
        <w:t>(Accessed :26/07/2023)</w:t>
      </w:r>
    </w:p>
    <w:p w14:paraId="74DEEEFA" w14:textId="37ECB779" w:rsidR="00EB55C1" w:rsidRDefault="00EB55C1" w:rsidP="00C20921">
      <w:pPr>
        <w:spacing w:line="360" w:lineRule="auto"/>
        <w:rPr>
          <w:i/>
          <w:iCs/>
          <w:sz w:val="24"/>
          <w:szCs w:val="24"/>
        </w:rPr>
      </w:pPr>
      <w:r w:rsidRPr="00882FBD">
        <w:rPr>
          <w:sz w:val="24"/>
          <w:szCs w:val="24"/>
        </w:rPr>
        <w:t>.</w:t>
      </w:r>
      <w:r w:rsidR="004D0E83" w:rsidRPr="00882FBD">
        <w:rPr>
          <w:sz w:val="24"/>
          <w:szCs w:val="24"/>
        </w:rPr>
        <w:t>LocalGov</w:t>
      </w:r>
      <w:r w:rsidR="00882FBD" w:rsidRPr="00882FBD">
        <w:rPr>
          <w:sz w:val="24"/>
          <w:szCs w:val="24"/>
        </w:rPr>
        <w:t> :</w:t>
      </w:r>
      <w:r w:rsidR="00882FBD" w:rsidRPr="00882FBD">
        <w:rPr>
          <w:i/>
          <w:iCs/>
          <w:sz w:val="24"/>
          <w:szCs w:val="24"/>
        </w:rPr>
        <w:t>Effective Monito</w:t>
      </w:r>
      <w:r w:rsidR="00882FBD">
        <w:rPr>
          <w:i/>
          <w:iCs/>
          <w:sz w:val="24"/>
          <w:szCs w:val="24"/>
        </w:rPr>
        <w:t>ring of Safeguarding</w:t>
      </w:r>
      <w:r w:rsidR="008A42BD">
        <w:rPr>
          <w:i/>
          <w:iCs/>
          <w:sz w:val="24"/>
          <w:szCs w:val="24"/>
        </w:rPr>
        <w:t>-CPOMS</w:t>
      </w:r>
    </w:p>
    <w:p w14:paraId="44C1D4FA" w14:textId="4CEA8CA4" w:rsidR="008A42BD" w:rsidRDefault="008A42BD" w:rsidP="00C20921">
      <w:pPr>
        <w:spacing w:line="360" w:lineRule="auto"/>
        <w:rPr>
          <w:sz w:val="24"/>
          <w:szCs w:val="24"/>
          <w:lang w:val="fr-FR"/>
        </w:rPr>
      </w:pPr>
      <w:r w:rsidRPr="001F4AD0">
        <w:rPr>
          <w:sz w:val="24"/>
          <w:szCs w:val="24"/>
          <w:lang w:val="fr-FR"/>
        </w:rPr>
        <w:lastRenderedPageBreak/>
        <w:t>Available at:https</w:t>
      </w:r>
      <w:r w:rsidR="001F4AD0" w:rsidRPr="001F4AD0">
        <w:rPr>
          <w:sz w:val="24"/>
          <w:szCs w:val="24"/>
          <w:lang w:val="fr-FR"/>
        </w:rPr>
        <w:t>://www.l</w:t>
      </w:r>
      <w:r w:rsidR="001F4AD0">
        <w:rPr>
          <w:sz w:val="24"/>
          <w:szCs w:val="24"/>
          <w:lang w:val="fr-FR"/>
        </w:rPr>
        <w:t>ocalgov.co.uk/effective-monitoring-of-safeguarding</w:t>
      </w:r>
    </w:p>
    <w:p w14:paraId="61ADD66C" w14:textId="674A093B" w:rsidR="00AE6B53" w:rsidRPr="001F4AD0" w:rsidRDefault="00AE6B53" w:rsidP="00C20921">
      <w:pPr>
        <w:spacing w:line="360" w:lineRule="auto"/>
        <w:rPr>
          <w:sz w:val="24"/>
          <w:szCs w:val="24"/>
          <w:lang w:val="fr-FR"/>
        </w:rPr>
      </w:pPr>
      <w:r>
        <w:rPr>
          <w:sz w:val="24"/>
          <w:szCs w:val="24"/>
          <w:lang w:val="fr-FR"/>
        </w:rPr>
        <w:t>(Accessed :26/07/2023)</w:t>
      </w:r>
    </w:p>
    <w:p w14:paraId="1C18D994" w14:textId="220D1F64" w:rsidR="00CD6345" w:rsidRDefault="00CD6345" w:rsidP="00C20921">
      <w:pPr>
        <w:spacing w:line="360" w:lineRule="auto"/>
        <w:rPr>
          <w:i/>
          <w:iCs/>
          <w:sz w:val="24"/>
          <w:szCs w:val="24"/>
        </w:rPr>
      </w:pPr>
      <w:r w:rsidRPr="0099096A">
        <w:rPr>
          <w:sz w:val="24"/>
          <w:szCs w:val="24"/>
        </w:rPr>
        <w:t xml:space="preserve">.National </w:t>
      </w:r>
      <w:r w:rsidR="0099096A" w:rsidRPr="0099096A">
        <w:rPr>
          <w:sz w:val="24"/>
          <w:szCs w:val="24"/>
        </w:rPr>
        <w:t>Body Youth Work</w:t>
      </w:r>
      <w:r w:rsidR="0099096A">
        <w:rPr>
          <w:sz w:val="24"/>
          <w:szCs w:val="24"/>
        </w:rPr>
        <w:t xml:space="preserve"> in </w:t>
      </w:r>
      <w:r w:rsidR="00A70AB8">
        <w:rPr>
          <w:sz w:val="24"/>
          <w:szCs w:val="24"/>
        </w:rPr>
        <w:t>England:</w:t>
      </w:r>
      <w:r w:rsidR="00A70AB8">
        <w:rPr>
          <w:i/>
          <w:iCs/>
          <w:sz w:val="24"/>
          <w:szCs w:val="24"/>
        </w:rPr>
        <w:t xml:space="preserve"> Safeguarding</w:t>
      </w:r>
      <w:r w:rsidR="0099096A">
        <w:rPr>
          <w:i/>
          <w:iCs/>
          <w:sz w:val="24"/>
          <w:szCs w:val="24"/>
        </w:rPr>
        <w:t xml:space="preserve"> for Youth</w:t>
      </w:r>
      <w:r w:rsidR="00A70AB8">
        <w:rPr>
          <w:i/>
          <w:iCs/>
          <w:sz w:val="24"/>
          <w:szCs w:val="24"/>
        </w:rPr>
        <w:t xml:space="preserve"> Work-NYA</w:t>
      </w:r>
    </w:p>
    <w:p w14:paraId="22414283" w14:textId="770E65F7" w:rsidR="00A70AB8" w:rsidRDefault="00A70AB8" w:rsidP="00C20921">
      <w:pPr>
        <w:spacing w:line="360" w:lineRule="auto"/>
        <w:rPr>
          <w:sz w:val="24"/>
          <w:szCs w:val="24"/>
          <w:lang w:val="fr-FR"/>
        </w:rPr>
      </w:pPr>
      <w:r w:rsidRPr="00D506B0">
        <w:rPr>
          <w:sz w:val="24"/>
          <w:szCs w:val="24"/>
          <w:lang w:val="fr-FR"/>
        </w:rPr>
        <w:t>Available at:</w:t>
      </w:r>
      <w:r w:rsidR="00D506B0" w:rsidRPr="00D506B0">
        <w:rPr>
          <w:sz w:val="24"/>
          <w:szCs w:val="24"/>
          <w:lang w:val="fr-FR"/>
        </w:rPr>
        <w:t>https://www.n</w:t>
      </w:r>
      <w:r w:rsidR="00D506B0">
        <w:rPr>
          <w:sz w:val="24"/>
          <w:szCs w:val="24"/>
          <w:lang w:val="fr-FR"/>
        </w:rPr>
        <w:t>ya.org.uk/safeguarding</w:t>
      </w:r>
      <w:r w:rsidR="008B5420">
        <w:rPr>
          <w:sz w:val="24"/>
          <w:szCs w:val="24"/>
          <w:lang w:val="fr-FR"/>
        </w:rPr>
        <w:t>-for-youth-work</w:t>
      </w:r>
    </w:p>
    <w:p w14:paraId="5EAEE65D" w14:textId="125A6EED" w:rsidR="008B5420" w:rsidRDefault="008B5420" w:rsidP="00C20921">
      <w:pPr>
        <w:spacing w:line="360" w:lineRule="auto"/>
        <w:rPr>
          <w:sz w:val="24"/>
          <w:szCs w:val="24"/>
        </w:rPr>
      </w:pPr>
      <w:r w:rsidRPr="008B5420">
        <w:rPr>
          <w:sz w:val="24"/>
          <w:szCs w:val="24"/>
        </w:rPr>
        <w:t>(A</w:t>
      </w:r>
      <w:r>
        <w:rPr>
          <w:sz w:val="24"/>
          <w:szCs w:val="24"/>
        </w:rPr>
        <w:t>ccessed:26/07/2023)</w:t>
      </w:r>
    </w:p>
    <w:p w14:paraId="69A0BA28" w14:textId="26BEFEA3" w:rsidR="0085559B" w:rsidRDefault="00145BA9" w:rsidP="00C20921">
      <w:pPr>
        <w:spacing w:line="360" w:lineRule="auto"/>
        <w:rPr>
          <w:i/>
          <w:iCs/>
          <w:sz w:val="24"/>
          <w:szCs w:val="24"/>
        </w:rPr>
      </w:pPr>
      <w:r>
        <w:rPr>
          <w:sz w:val="24"/>
          <w:szCs w:val="24"/>
        </w:rPr>
        <w:t xml:space="preserve">.National Health </w:t>
      </w:r>
      <w:r w:rsidR="00A123E5">
        <w:rPr>
          <w:sz w:val="24"/>
          <w:szCs w:val="24"/>
        </w:rPr>
        <w:t>Service:</w:t>
      </w:r>
      <w:r w:rsidR="00A123E5">
        <w:rPr>
          <w:i/>
          <w:iCs/>
          <w:sz w:val="24"/>
          <w:szCs w:val="24"/>
        </w:rPr>
        <w:t xml:space="preserve"> Safeguarding</w:t>
      </w:r>
    </w:p>
    <w:p w14:paraId="214BDD14" w14:textId="496053E0" w:rsidR="00145BA9" w:rsidRDefault="00A123E5" w:rsidP="00C20921">
      <w:pPr>
        <w:spacing w:line="360" w:lineRule="auto"/>
        <w:rPr>
          <w:sz w:val="24"/>
          <w:szCs w:val="24"/>
          <w:lang w:val="fr-FR"/>
        </w:rPr>
      </w:pPr>
      <w:r w:rsidRPr="00A123E5">
        <w:rPr>
          <w:sz w:val="24"/>
          <w:szCs w:val="24"/>
          <w:lang w:val="fr-FR"/>
        </w:rPr>
        <w:t>Available at:https://www.e</w:t>
      </w:r>
      <w:r>
        <w:rPr>
          <w:sz w:val="24"/>
          <w:szCs w:val="24"/>
          <w:lang w:val="fr-FR"/>
        </w:rPr>
        <w:t>nglang.nhs.uk</w:t>
      </w:r>
    </w:p>
    <w:p w14:paraId="04210C26" w14:textId="2298285A" w:rsidR="00A123E5" w:rsidRPr="00A123E5" w:rsidRDefault="00A123E5" w:rsidP="00C20921">
      <w:pPr>
        <w:spacing w:line="360" w:lineRule="auto"/>
        <w:rPr>
          <w:sz w:val="24"/>
          <w:szCs w:val="24"/>
        </w:rPr>
      </w:pPr>
      <w:r w:rsidRPr="00A123E5">
        <w:rPr>
          <w:sz w:val="24"/>
          <w:szCs w:val="24"/>
        </w:rPr>
        <w:t>(A</w:t>
      </w:r>
      <w:r>
        <w:rPr>
          <w:sz w:val="24"/>
          <w:szCs w:val="24"/>
        </w:rPr>
        <w:t>ccessed:26/07/2023)</w:t>
      </w:r>
    </w:p>
    <w:p w14:paraId="53179E04" w14:textId="0F45ED36" w:rsidR="006243A7" w:rsidRDefault="009D4496" w:rsidP="00C2092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.</w:t>
      </w:r>
      <w:r w:rsidR="00014CCF" w:rsidRPr="00014CCF">
        <w:rPr>
          <w:sz w:val="24"/>
          <w:szCs w:val="24"/>
        </w:rPr>
        <w:t>Recognising and Responding to A</w:t>
      </w:r>
      <w:r w:rsidR="00014CCF">
        <w:rPr>
          <w:sz w:val="24"/>
          <w:szCs w:val="24"/>
        </w:rPr>
        <w:t>buse</w:t>
      </w:r>
    </w:p>
    <w:p w14:paraId="7A130DB4" w14:textId="5373BD7B" w:rsidR="009D4496" w:rsidRDefault="009D4496" w:rsidP="00C20921">
      <w:pPr>
        <w:spacing w:line="360" w:lineRule="auto"/>
        <w:rPr>
          <w:sz w:val="24"/>
          <w:szCs w:val="24"/>
        </w:rPr>
      </w:pPr>
      <w:r w:rsidRPr="006B6C5D">
        <w:rPr>
          <w:sz w:val="24"/>
          <w:szCs w:val="24"/>
        </w:rPr>
        <w:t xml:space="preserve">Available </w:t>
      </w:r>
      <w:r w:rsidR="006E1146" w:rsidRPr="006B6C5D">
        <w:rPr>
          <w:sz w:val="24"/>
          <w:szCs w:val="24"/>
        </w:rPr>
        <w:t>at: https</w:t>
      </w:r>
      <w:r w:rsidR="001E7C76" w:rsidRPr="006B6C5D">
        <w:rPr>
          <w:sz w:val="24"/>
          <w:szCs w:val="24"/>
        </w:rPr>
        <w:t>://www.learning.nsppc.org.uk/</w:t>
      </w:r>
      <w:r w:rsidR="006B6C5D" w:rsidRPr="006B6C5D">
        <w:rPr>
          <w:sz w:val="24"/>
          <w:szCs w:val="24"/>
        </w:rPr>
        <w:t>child-abuse-and -neglect/recognising</w:t>
      </w:r>
      <w:r w:rsidR="006B6C5D">
        <w:rPr>
          <w:sz w:val="24"/>
          <w:szCs w:val="24"/>
        </w:rPr>
        <w:t>-and-responding</w:t>
      </w:r>
      <w:r w:rsidR="006E1146">
        <w:rPr>
          <w:sz w:val="24"/>
          <w:szCs w:val="24"/>
        </w:rPr>
        <w:t>-to-abuse</w:t>
      </w:r>
    </w:p>
    <w:p w14:paraId="40035E5F" w14:textId="02CA842C" w:rsidR="008C2282" w:rsidRDefault="006E1146" w:rsidP="00C2092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(Accessed:26/07/2023)</w:t>
      </w:r>
    </w:p>
    <w:p w14:paraId="035251C0" w14:textId="2494C609" w:rsidR="006E1146" w:rsidRDefault="00104711" w:rsidP="00C2092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.Save the Children</w:t>
      </w:r>
    </w:p>
    <w:p w14:paraId="2CC9F178" w14:textId="3CC065B0" w:rsidR="000A2A1A" w:rsidRDefault="000A2A1A" w:rsidP="00C20921">
      <w:pPr>
        <w:spacing w:line="360" w:lineRule="auto"/>
        <w:rPr>
          <w:sz w:val="24"/>
          <w:szCs w:val="24"/>
          <w:lang w:val="fr-FR"/>
        </w:rPr>
      </w:pPr>
      <w:r w:rsidRPr="00994EE5">
        <w:rPr>
          <w:sz w:val="24"/>
          <w:szCs w:val="24"/>
          <w:lang w:val="fr-FR"/>
        </w:rPr>
        <w:t>Available</w:t>
      </w:r>
      <w:r w:rsidR="00DE258C" w:rsidRPr="00994EE5">
        <w:rPr>
          <w:sz w:val="24"/>
          <w:szCs w:val="24"/>
          <w:lang w:val="fr-FR"/>
        </w:rPr>
        <w:t xml:space="preserve"> at:https:/</w:t>
      </w:r>
      <w:r w:rsidR="00C81E6C" w:rsidRPr="00994EE5">
        <w:rPr>
          <w:sz w:val="24"/>
          <w:szCs w:val="24"/>
          <w:lang w:val="fr-FR"/>
        </w:rPr>
        <w:t>/</w:t>
      </w:r>
      <w:r w:rsidR="00994EE5" w:rsidRPr="00994EE5">
        <w:rPr>
          <w:sz w:val="24"/>
          <w:szCs w:val="24"/>
          <w:lang w:val="fr-FR"/>
        </w:rPr>
        <w:t>www.s</w:t>
      </w:r>
      <w:r w:rsidR="00994EE5">
        <w:rPr>
          <w:sz w:val="24"/>
          <w:szCs w:val="24"/>
          <w:lang w:val="fr-FR"/>
        </w:rPr>
        <w:t>avethechildren.org/us</w:t>
      </w:r>
      <w:r w:rsidR="009942C6">
        <w:rPr>
          <w:sz w:val="24"/>
          <w:szCs w:val="24"/>
          <w:lang w:val="fr-FR"/>
        </w:rPr>
        <w:t>/what-we-do/safeguarding-children</w:t>
      </w:r>
    </w:p>
    <w:p w14:paraId="2FFC087E" w14:textId="135BE70B" w:rsidR="001D6080" w:rsidRDefault="009942C6" w:rsidP="00C20921">
      <w:pPr>
        <w:spacing w:line="360" w:lineRule="auto"/>
        <w:rPr>
          <w:sz w:val="24"/>
          <w:szCs w:val="24"/>
          <w:lang w:val="fr-FR"/>
        </w:rPr>
      </w:pPr>
      <w:r>
        <w:rPr>
          <w:sz w:val="24"/>
          <w:szCs w:val="24"/>
          <w:lang w:val="fr-FR"/>
        </w:rPr>
        <w:t>(Accessed :26/07/2023)</w:t>
      </w:r>
    </w:p>
    <w:p w14:paraId="516242D4" w14:textId="17F5EAF2" w:rsidR="008C0C55" w:rsidRDefault="008C0C55" w:rsidP="00C20921">
      <w:pPr>
        <w:spacing w:line="360" w:lineRule="auto"/>
        <w:rPr>
          <w:sz w:val="24"/>
          <w:szCs w:val="24"/>
        </w:rPr>
      </w:pPr>
      <w:r w:rsidRPr="00AD6C1A">
        <w:rPr>
          <w:sz w:val="24"/>
          <w:szCs w:val="24"/>
        </w:rPr>
        <w:t>.</w:t>
      </w:r>
      <w:r w:rsidR="0006643B" w:rsidRPr="00AD6C1A">
        <w:rPr>
          <w:sz w:val="24"/>
          <w:szCs w:val="24"/>
        </w:rPr>
        <w:t>NSPPC Learning </w:t>
      </w:r>
      <w:r w:rsidR="00C2030E">
        <w:rPr>
          <w:sz w:val="24"/>
          <w:szCs w:val="24"/>
        </w:rPr>
        <w:t>(2022</w:t>
      </w:r>
      <w:r w:rsidR="0061295D">
        <w:rPr>
          <w:sz w:val="24"/>
          <w:szCs w:val="24"/>
        </w:rPr>
        <w:t>)</w:t>
      </w:r>
      <w:r w:rsidR="0006643B" w:rsidRPr="00AD6C1A">
        <w:rPr>
          <w:sz w:val="24"/>
          <w:szCs w:val="24"/>
        </w:rPr>
        <w:t>:</w:t>
      </w:r>
      <w:r w:rsidR="0006643B" w:rsidRPr="00AD6C1A">
        <w:rPr>
          <w:i/>
          <w:iCs/>
          <w:sz w:val="24"/>
          <w:szCs w:val="24"/>
        </w:rPr>
        <w:t>Writing a</w:t>
      </w:r>
      <w:r w:rsidR="00C2030E">
        <w:rPr>
          <w:i/>
          <w:iCs/>
          <w:sz w:val="24"/>
          <w:szCs w:val="24"/>
        </w:rPr>
        <w:t xml:space="preserve"> </w:t>
      </w:r>
      <w:r w:rsidR="00AD6C1A" w:rsidRPr="00AD6C1A">
        <w:rPr>
          <w:i/>
          <w:iCs/>
          <w:sz w:val="24"/>
          <w:szCs w:val="24"/>
        </w:rPr>
        <w:t>Safeguarding P</w:t>
      </w:r>
      <w:r w:rsidR="00AD6C1A">
        <w:rPr>
          <w:i/>
          <w:iCs/>
          <w:sz w:val="24"/>
          <w:szCs w:val="24"/>
        </w:rPr>
        <w:t>olicies and Last Updated Procedures</w:t>
      </w:r>
    </w:p>
    <w:p w14:paraId="33B40B05" w14:textId="2640C43E" w:rsidR="0061295D" w:rsidRDefault="0061295D" w:rsidP="00C20921">
      <w:pPr>
        <w:spacing w:line="360" w:lineRule="auto"/>
        <w:rPr>
          <w:sz w:val="24"/>
          <w:szCs w:val="24"/>
          <w:lang w:val="fr-FR"/>
        </w:rPr>
      </w:pPr>
      <w:r w:rsidRPr="00225FCA">
        <w:rPr>
          <w:sz w:val="24"/>
          <w:szCs w:val="24"/>
          <w:lang w:val="fr-FR"/>
        </w:rPr>
        <w:t>Available at:https://</w:t>
      </w:r>
      <w:r w:rsidR="00225FCA" w:rsidRPr="00225FCA">
        <w:rPr>
          <w:sz w:val="24"/>
          <w:szCs w:val="24"/>
          <w:lang w:val="fr-FR"/>
        </w:rPr>
        <w:t>www.l</w:t>
      </w:r>
      <w:r w:rsidR="00225FCA">
        <w:rPr>
          <w:sz w:val="24"/>
          <w:szCs w:val="24"/>
          <w:lang w:val="fr-FR"/>
        </w:rPr>
        <w:t>earning.nsppc.org.uk/safeguarding-child-protection</w:t>
      </w:r>
      <w:r w:rsidR="008676CE">
        <w:rPr>
          <w:sz w:val="24"/>
          <w:szCs w:val="24"/>
          <w:lang w:val="fr-FR"/>
        </w:rPr>
        <w:t>/writing-a-safeguarding-policy-statement</w:t>
      </w:r>
    </w:p>
    <w:p w14:paraId="4BAAD767" w14:textId="7FDC1C72" w:rsidR="008676CE" w:rsidRDefault="008676CE" w:rsidP="00C20921">
      <w:pPr>
        <w:spacing w:line="360" w:lineRule="auto"/>
        <w:rPr>
          <w:sz w:val="24"/>
          <w:szCs w:val="24"/>
          <w:lang w:val="fr-FR"/>
        </w:rPr>
      </w:pPr>
      <w:r>
        <w:rPr>
          <w:sz w:val="24"/>
          <w:szCs w:val="24"/>
          <w:lang w:val="fr-FR"/>
        </w:rPr>
        <w:t>(Accessed :26/07/2023)</w:t>
      </w:r>
    </w:p>
    <w:p w14:paraId="4F084FF5" w14:textId="06712752" w:rsidR="00D90E49" w:rsidRDefault="002E3B15" w:rsidP="00C20921">
      <w:pPr>
        <w:spacing w:line="360" w:lineRule="auto"/>
        <w:rPr>
          <w:sz w:val="24"/>
          <w:szCs w:val="24"/>
        </w:rPr>
      </w:pPr>
      <w:r w:rsidRPr="00AF5FFF">
        <w:rPr>
          <w:sz w:val="24"/>
          <w:szCs w:val="24"/>
        </w:rPr>
        <w:t>.Garrett,P.M</w:t>
      </w:r>
      <w:r w:rsidR="00993E92" w:rsidRPr="00AF5FFF">
        <w:rPr>
          <w:sz w:val="24"/>
          <w:szCs w:val="24"/>
        </w:rPr>
        <w:t>.(2006)</w:t>
      </w:r>
      <w:r w:rsidR="00AF5FFF" w:rsidRPr="00AF5FFF">
        <w:rPr>
          <w:i/>
          <w:iCs/>
          <w:sz w:val="24"/>
          <w:szCs w:val="24"/>
        </w:rPr>
        <w:t>Journal o</w:t>
      </w:r>
      <w:r w:rsidR="00AF5FFF">
        <w:rPr>
          <w:i/>
          <w:iCs/>
          <w:sz w:val="24"/>
          <w:szCs w:val="24"/>
        </w:rPr>
        <w:t>f Social Work</w:t>
      </w:r>
      <w:r w:rsidR="00A52E81">
        <w:rPr>
          <w:sz w:val="24"/>
          <w:szCs w:val="24"/>
        </w:rPr>
        <w:t>.6(3),pp.</w:t>
      </w:r>
      <w:r w:rsidR="00403366">
        <w:rPr>
          <w:sz w:val="24"/>
          <w:szCs w:val="24"/>
        </w:rPr>
        <w:t>315-336</w:t>
      </w:r>
    </w:p>
    <w:p w14:paraId="77249D48" w14:textId="2819E4AF" w:rsidR="00F62BA1" w:rsidRDefault="00F62BA1" w:rsidP="00C20921">
      <w:pPr>
        <w:spacing w:line="360" w:lineRule="auto"/>
        <w:rPr>
          <w:i/>
          <w:iCs/>
          <w:sz w:val="24"/>
          <w:szCs w:val="24"/>
        </w:rPr>
      </w:pPr>
      <w:r>
        <w:rPr>
          <w:sz w:val="24"/>
          <w:szCs w:val="24"/>
        </w:rPr>
        <w:t xml:space="preserve">.Social Care Institute for </w:t>
      </w:r>
      <w:r w:rsidR="009F5B8C">
        <w:rPr>
          <w:sz w:val="24"/>
          <w:szCs w:val="24"/>
        </w:rPr>
        <w:t>Excellence:</w:t>
      </w:r>
      <w:r w:rsidR="009F5B8C">
        <w:rPr>
          <w:i/>
          <w:iCs/>
          <w:sz w:val="24"/>
          <w:szCs w:val="24"/>
        </w:rPr>
        <w:t xml:space="preserve"> Legislation</w:t>
      </w:r>
      <w:r w:rsidR="007B5492">
        <w:rPr>
          <w:i/>
          <w:iCs/>
          <w:sz w:val="24"/>
          <w:szCs w:val="24"/>
        </w:rPr>
        <w:t xml:space="preserve"> </w:t>
      </w:r>
      <w:r w:rsidR="00CC430F">
        <w:rPr>
          <w:i/>
          <w:iCs/>
          <w:sz w:val="24"/>
          <w:szCs w:val="24"/>
        </w:rPr>
        <w:t>relating to Safeguarding adults</w:t>
      </w:r>
    </w:p>
    <w:p w14:paraId="36AB502A" w14:textId="5580D0B2" w:rsidR="00CC430F" w:rsidRDefault="00CC430F" w:rsidP="00C20921">
      <w:pPr>
        <w:spacing w:line="360" w:lineRule="auto"/>
        <w:rPr>
          <w:sz w:val="24"/>
          <w:szCs w:val="24"/>
          <w:lang w:val="fr-FR"/>
        </w:rPr>
      </w:pPr>
      <w:r w:rsidRPr="00041F30">
        <w:rPr>
          <w:sz w:val="24"/>
          <w:szCs w:val="24"/>
          <w:lang w:val="fr-FR"/>
        </w:rPr>
        <w:t>Available at:https://</w:t>
      </w:r>
      <w:r w:rsidR="00041F30" w:rsidRPr="00041F30">
        <w:rPr>
          <w:sz w:val="24"/>
          <w:szCs w:val="24"/>
          <w:lang w:val="fr-FR"/>
        </w:rPr>
        <w:t>www.s</w:t>
      </w:r>
      <w:r w:rsidR="00041F30">
        <w:rPr>
          <w:sz w:val="24"/>
          <w:szCs w:val="24"/>
          <w:lang w:val="fr-FR"/>
        </w:rPr>
        <w:t>cie.org.uk/key-social</w:t>
      </w:r>
      <w:r w:rsidR="009F5B8C">
        <w:rPr>
          <w:sz w:val="24"/>
          <w:szCs w:val="24"/>
          <w:lang w:val="fr-FR"/>
        </w:rPr>
        <w:t>-care-legislation</w:t>
      </w:r>
    </w:p>
    <w:p w14:paraId="45984C07" w14:textId="02839E61" w:rsidR="009F5B8C" w:rsidRPr="00041F30" w:rsidRDefault="009F5B8C" w:rsidP="00C20921">
      <w:pPr>
        <w:spacing w:line="360" w:lineRule="auto"/>
        <w:rPr>
          <w:sz w:val="24"/>
          <w:szCs w:val="24"/>
          <w:lang w:val="fr-FR"/>
        </w:rPr>
      </w:pPr>
      <w:r>
        <w:rPr>
          <w:sz w:val="24"/>
          <w:szCs w:val="24"/>
          <w:lang w:val="fr-FR"/>
        </w:rPr>
        <w:t>(Accessed :26/07/2023</w:t>
      </w:r>
    </w:p>
    <w:p w14:paraId="30F3AD23" w14:textId="77777777" w:rsidR="009D4496" w:rsidRPr="00041F30" w:rsidRDefault="009D4496" w:rsidP="00C20921">
      <w:pPr>
        <w:spacing w:line="360" w:lineRule="auto"/>
        <w:rPr>
          <w:sz w:val="24"/>
          <w:szCs w:val="24"/>
          <w:lang w:val="fr-FR"/>
        </w:rPr>
      </w:pPr>
    </w:p>
    <w:p w14:paraId="32B1B829" w14:textId="77777777" w:rsidR="00E63797" w:rsidRPr="00041F30" w:rsidRDefault="00E63797" w:rsidP="00C20921">
      <w:pPr>
        <w:spacing w:line="360" w:lineRule="auto"/>
        <w:rPr>
          <w:sz w:val="24"/>
          <w:szCs w:val="24"/>
          <w:lang w:val="fr-FR"/>
        </w:rPr>
      </w:pPr>
    </w:p>
    <w:p w14:paraId="0E1ED0B9" w14:textId="12AD857E" w:rsidR="00E63797" w:rsidRPr="00041F30" w:rsidRDefault="00E63797" w:rsidP="00C20921">
      <w:pPr>
        <w:spacing w:line="360" w:lineRule="auto"/>
        <w:rPr>
          <w:sz w:val="24"/>
          <w:szCs w:val="24"/>
          <w:lang w:val="fr-FR"/>
        </w:rPr>
      </w:pPr>
    </w:p>
    <w:p w14:paraId="2F556AE5" w14:textId="77777777" w:rsidR="00121F9F" w:rsidRPr="00041F30" w:rsidRDefault="00121F9F" w:rsidP="00C20921">
      <w:pPr>
        <w:spacing w:line="360" w:lineRule="auto"/>
        <w:rPr>
          <w:sz w:val="24"/>
          <w:szCs w:val="24"/>
          <w:lang w:val="fr-FR"/>
        </w:rPr>
      </w:pPr>
    </w:p>
    <w:p w14:paraId="5C8A5505" w14:textId="77777777" w:rsidR="00121F9F" w:rsidRPr="00041F30" w:rsidRDefault="00121F9F" w:rsidP="00C20921">
      <w:pPr>
        <w:spacing w:line="360" w:lineRule="auto"/>
        <w:rPr>
          <w:sz w:val="24"/>
          <w:szCs w:val="24"/>
          <w:lang w:val="fr-FR"/>
        </w:rPr>
      </w:pPr>
    </w:p>
    <w:p w14:paraId="4FC84C07" w14:textId="77777777" w:rsidR="00395018" w:rsidRPr="00041F30" w:rsidRDefault="00395018" w:rsidP="00C20921">
      <w:pPr>
        <w:spacing w:line="360" w:lineRule="auto"/>
        <w:rPr>
          <w:sz w:val="24"/>
          <w:szCs w:val="24"/>
          <w:lang w:val="fr-FR"/>
        </w:rPr>
      </w:pPr>
    </w:p>
    <w:p w14:paraId="00647B73" w14:textId="77777777" w:rsidR="00B83F45" w:rsidRPr="00041F30" w:rsidRDefault="00B83F45" w:rsidP="00C20921">
      <w:pPr>
        <w:spacing w:line="360" w:lineRule="auto"/>
        <w:rPr>
          <w:sz w:val="24"/>
          <w:szCs w:val="24"/>
          <w:lang w:val="fr-FR"/>
        </w:rPr>
      </w:pPr>
    </w:p>
    <w:p w14:paraId="7EFECFCB" w14:textId="1076A519" w:rsidR="00681B9B" w:rsidRPr="00041F30" w:rsidRDefault="00681B9B">
      <w:pPr>
        <w:rPr>
          <w:lang w:val="fr-FR"/>
        </w:rPr>
      </w:pPr>
      <w:r w:rsidRPr="00041F30">
        <w:rPr>
          <w:lang w:val="fr-FR"/>
        </w:rPr>
        <w:br w:type="page"/>
      </w:r>
    </w:p>
    <w:p w14:paraId="32A8576C" w14:textId="527F1560" w:rsidR="00681B9B" w:rsidRPr="00041F30" w:rsidRDefault="00681B9B">
      <w:pPr>
        <w:rPr>
          <w:lang w:val="fr-FR"/>
        </w:rPr>
      </w:pPr>
      <w:r w:rsidRPr="00041F30">
        <w:rPr>
          <w:lang w:val="fr-FR"/>
        </w:rPr>
        <w:lastRenderedPageBreak/>
        <w:br w:type="page"/>
      </w:r>
    </w:p>
    <w:p w14:paraId="37AD48DD" w14:textId="0DD124A0" w:rsidR="00681B9B" w:rsidRPr="00041F30" w:rsidRDefault="00681B9B">
      <w:pPr>
        <w:rPr>
          <w:lang w:val="fr-FR"/>
        </w:rPr>
      </w:pPr>
      <w:r w:rsidRPr="00041F30">
        <w:rPr>
          <w:lang w:val="fr-FR"/>
        </w:rPr>
        <w:lastRenderedPageBreak/>
        <w:br w:type="page"/>
      </w:r>
    </w:p>
    <w:p w14:paraId="2B76B58A" w14:textId="041F3771" w:rsidR="00681B9B" w:rsidRPr="00041F30" w:rsidRDefault="00681B9B">
      <w:pPr>
        <w:rPr>
          <w:lang w:val="fr-FR"/>
        </w:rPr>
      </w:pPr>
      <w:r w:rsidRPr="00041F30">
        <w:rPr>
          <w:lang w:val="fr-FR"/>
        </w:rPr>
        <w:lastRenderedPageBreak/>
        <w:br w:type="page"/>
      </w:r>
    </w:p>
    <w:p w14:paraId="3C9EA864" w14:textId="2DAEE2F7" w:rsidR="00681B9B" w:rsidRPr="00041F30" w:rsidRDefault="00681B9B">
      <w:pPr>
        <w:rPr>
          <w:lang w:val="fr-FR"/>
        </w:rPr>
      </w:pPr>
      <w:r w:rsidRPr="00041F30">
        <w:rPr>
          <w:lang w:val="fr-FR"/>
        </w:rPr>
        <w:lastRenderedPageBreak/>
        <w:br w:type="page"/>
      </w:r>
    </w:p>
    <w:p w14:paraId="2945E105" w14:textId="78D634A3" w:rsidR="00681B9B" w:rsidRPr="00041F30" w:rsidRDefault="00681B9B">
      <w:pPr>
        <w:rPr>
          <w:lang w:val="fr-FR"/>
        </w:rPr>
      </w:pPr>
      <w:r w:rsidRPr="00041F30">
        <w:rPr>
          <w:lang w:val="fr-FR"/>
        </w:rPr>
        <w:lastRenderedPageBreak/>
        <w:br w:type="page"/>
      </w:r>
    </w:p>
    <w:p w14:paraId="4CAE376B" w14:textId="77777777" w:rsidR="00681B9B" w:rsidRPr="00041F30" w:rsidRDefault="00681B9B">
      <w:pPr>
        <w:rPr>
          <w:lang w:val="fr-FR"/>
        </w:rPr>
      </w:pPr>
    </w:p>
    <w:sectPr w:rsidR="00681B9B" w:rsidRPr="00041F30" w:rsidSect="00C9674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674C"/>
    <w:rsid w:val="00002172"/>
    <w:rsid w:val="00014CCF"/>
    <w:rsid w:val="0001778F"/>
    <w:rsid w:val="000218D8"/>
    <w:rsid w:val="00023DEB"/>
    <w:rsid w:val="000245E9"/>
    <w:rsid w:val="00030BFE"/>
    <w:rsid w:val="000339BF"/>
    <w:rsid w:val="00033E9C"/>
    <w:rsid w:val="000351F2"/>
    <w:rsid w:val="00036EBB"/>
    <w:rsid w:val="00041F30"/>
    <w:rsid w:val="00042821"/>
    <w:rsid w:val="00052AAB"/>
    <w:rsid w:val="0006643B"/>
    <w:rsid w:val="00074041"/>
    <w:rsid w:val="00087BA0"/>
    <w:rsid w:val="00087C9E"/>
    <w:rsid w:val="000A2A1A"/>
    <w:rsid w:val="000A708A"/>
    <w:rsid w:val="000A7A6F"/>
    <w:rsid w:val="000A7A82"/>
    <w:rsid w:val="000C2A6D"/>
    <w:rsid w:val="000D03BC"/>
    <w:rsid w:val="000D0959"/>
    <w:rsid w:val="000D1291"/>
    <w:rsid w:val="000D502A"/>
    <w:rsid w:val="000E5B7B"/>
    <w:rsid w:val="000E7BF4"/>
    <w:rsid w:val="00103C3D"/>
    <w:rsid w:val="001043B0"/>
    <w:rsid w:val="00104711"/>
    <w:rsid w:val="001054B9"/>
    <w:rsid w:val="00106004"/>
    <w:rsid w:val="00107FC3"/>
    <w:rsid w:val="001107AD"/>
    <w:rsid w:val="00120292"/>
    <w:rsid w:val="00121ADC"/>
    <w:rsid w:val="00121F9F"/>
    <w:rsid w:val="00123495"/>
    <w:rsid w:val="00124232"/>
    <w:rsid w:val="001273E1"/>
    <w:rsid w:val="00130FB3"/>
    <w:rsid w:val="00132A6E"/>
    <w:rsid w:val="00133847"/>
    <w:rsid w:val="00141AC2"/>
    <w:rsid w:val="0014432D"/>
    <w:rsid w:val="00145BA9"/>
    <w:rsid w:val="00146A83"/>
    <w:rsid w:val="00154B28"/>
    <w:rsid w:val="00156CEC"/>
    <w:rsid w:val="00165E5A"/>
    <w:rsid w:val="001704E7"/>
    <w:rsid w:val="00181ED4"/>
    <w:rsid w:val="001854E1"/>
    <w:rsid w:val="0019315B"/>
    <w:rsid w:val="001979DF"/>
    <w:rsid w:val="001B032C"/>
    <w:rsid w:val="001B1DB6"/>
    <w:rsid w:val="001B6429"/>
    <w:rsid w:val="001B6F3E"/>
    <w:rsid w:val="001C6B23"/>
    <w:rsid w:val="001C7AC0"/>
    <w:rsid w:val="001D0ED8"/>
    <w:rsid w:val="001D6080"/>
    <w:rsid w:val="001E5359"/>
    <w:rsid w:val="001E5DF8"/>
    <w:rsid w:val="001E7C76"/>
    <w:rsid w:val="001F1BB0"/>
    <w:rsid w:val="001F2C9B"/>
    <w:rsid w:val="001F3774"/>
    <w:rsid w:val="001F4AD0"/>
    <w:rsid w:val="001F67A1"/>
    <w:rsid w:val="001F7999"/>
    <w:rsid w:val="0020003E"/>
    <w:rsid w:val="0020114B"/>
    <w:rsid w:val="00201B30"/>
    <w:rsid w:val="00202FD4"/>
    <w:rsid w:val="00204AC0"/>
    <w:rsid w:val="00211297"/>
    <w:rsid w:val="0021149D"/>
    <w:rsid w:val="00217173"/>
    <w:rsid w:val="002204D2"/>
    <w:rsid w:val="00224AD9"/>
    <w:rsid w:val="00225FCA"/>
    <w:rsid w:val="00233445"/>
    <w:rsid w:val="00233516"/>
    <w:rsid w:val="00242DF1"/>
    <w:rsid w:val="00245085"/>
    <w:rsid w:val="00246DE7"/>
    <w:rsid w:val="00250697"/>
    <w:rsid w:val="002545CA"/>
    <w:rsid w:val="00261F4E"/>
    <w:rsid w:val="002773C4"/>
    <w:rsid w:val="00282B13"/>
    <w:rsid w:val="00283292"/>
    <w:rsid w:val="00286D4A"/>
    <w:rsid w:val="002872BA"/>
    <w:rsid w:val="00287814"/>
    <w:rsid w:val="0029062A"/>
    <w:rsid w:val="00294B0C"/>
    <w:rsid w:val="00295B61"/>
    <w:rsid w:val="002A3398"/>
    <w:rsid w:val="002A666A"/>
    <w:rsid w:val="002B017B"/>
    <w:rsid w:val="002B1D3D"/>
    <w:rsid w:val="002B6AB8"/>
    <w:rsid w:val="002C393C"/>
    <w:rsid w:val="002C445D"/>
    <w:rsid w:val="002C72E2"/>
    <w:rsid w:val="002D455A"/>
    <w:rsid w:val="002E2C2A"/>
    <w:rsid w:val="002E3B15"/>
    <w:rsid w:val="002E47D2"/>
    <w:rsid w:val="002E5304"/>
    <w:rsid w:val="002F072B"/>
    <w:rsid w:val="002F4C8C"/>
    <w:rsid w:val="002F565C"/>
    <w:rsid w:val="00305843"/>
    <w:rsid w:val="00310D5F"/>
    <w:rsid w:val="00313E86"/>
    <w:rsid w:val="00320AEF"/>
    <w:rsid w:val="0032123C"/>
    <w:rsid w:val="00321278"/>
    <w:rsid w:val="0033472B"/>
    <w:rsid w:val="00335438"/>
    <w:rsid w:val="00337056"/>
    <w:rsid w:val="00346E1C"/>
    <w:rsid w:val="003509DF"/>
    <w:rsid w:val="003545BE"/>
    <w:rsid w:val="0035736C"/>
    <w:rsid w:val="00357D87"/>
    <w:rsid w:val="00360597"/>
    <w:rsid w:val="00361825"/>
    <w:rsid w:val="00363CDB"/>
    <w:rsid w:val="003642D9"/>
    <w:rsid w:val="003651B2"/>
    <w:rsid w:val="00365B95"/>
    <w:rsid w:val="00370707"/>
    <w:rsid w:val="003713FD"/>
    <w:rsid w:val="003873D6"/>
    <w:rsid w:val="003940AB"/>
    <w:rsid w:val="00395018"/>
    <w:rsid w:val="00395404"/>
    <w:rsid w:val="003A4622"/>
    <w:rsid w:val="003B01BE"/>
    <w:rsid w:val="003B6357"/>
    <w:rsid w:val="003B635C"/>
    <w:rsid w:val="003C27B6"/>
    <w:rsid w:val="003C7466"/>
    <w:rsid w:val="003D1008"/>
    <w:rsid w:val="003D32E5"/>
    <w:rsid w:val="003D6DA1"/>
    <w:rsid w:val="003E020E"/>
    <w:rsid w:val="003E3222"/>
    <w:rsid w:val="003E4BE7"/>
    <w:rsid w:val="003F248E"/>
    <w:rsid w:val="003F5795"/>
    <w:rsid w:val="003F6102"/>
    <w:rsid w:val="003F72D8"/>
    <w:rsid w:val="00402EF4"/>
    <w:rsid w:val="00403366"/>
    <w:rsid w:val="0040494F"/>
    <w:rsid w:val="00406D4B"/>
    <w:rsid w:val="004100CB"/>
    <w:rsid w:val="00413E13"/>
    <w:rsid w:val="004204B2"/>
    <w:rsid w:val="004227DA"/>
    <w:rsid w:val="00422CAC"/>
    <w:rsid w:val="00424050"/>
    <w:rsid w:val="00426732"/>
    <w:rsid w:val="00431F6A"/>
    <w:rsid w:val="00435134"/>
    <w:rsid w:val="00437782"/>
    <w:rsid w:val="00437A0F"/>
    <w:rsid w:val="00437DD4"/>
    <w:rsid w:val="00442F48"/>
    <w:rsid w:val="00446C64"/>
    <w:rsid w:val="00447A35"/>
    <w:rsid w:val="0045038F"/>
    <w:rsid w:val="00451777"/>
    <w:rsid w:val="0045270C"/>
    <w:rsid w:val="00453C50"/>
    <w:rsid w:val="0045685A"/>
    <w:rsid w:val="00457416"/>
    <w:rsid w:val="00463172"/>
    <w:rsid w:val="00466506"/>
    <w:rsid w:val="00470247"/>
    <w:rsid w:val="0047024C"/>
    <w:rsid w:val="00470DB1"/>
    <w:rsid w:val="00472E19"/>
    <w:rsid w:val="00485D0E"/>
    <w:rsid w:val="004932E9"/>
    <w:rsid w:val="00494603"/>
    <w:rsid w:val="004952D7"/>
    <w:rsid w:val="004A051F"/>
    <w:rsid w:val="004A2D9E"/>
    <w:rsid w:val="004A57B9"/>
    <w:rsid w:val="004B2B42"/>
    <w:rsid w:val="004B43C7"/>
    <w:rsid w:val="004B5736"/>
    <w:rsid w:val="004C6204"/>
    <w:rsid w:val="004D0E83"/>
    <w:rsid w:val="004D5988"/>
    <w:rsid w:val="004D7E21"/>
    <w:rsid w:val="004E4D20"/>
    <w:rsid w:val="004E6068"/>
    <w:rsid w:val="004E7AF1"/>
    <w:rsid w:val="004F2D3C"/>
    <w:rsid w:val="004F6434"/>
    <w:rsid w:val="004F6776"/>
    <w:rsid w:val="004F73C8"/>
    <w:rsid w:val="004F7696"/>
    <w:rsid w:val="004F7834"/>
    <w:rsid w:val="00500F59"/>
    <w:rsid w:val="00501267"/>
    <w:rsid w:val="00503570"/>
    <w:rsid w:val="005066EE"/>
    <w:rsid w:val="00511D4F"/>
    <w:rsid w:val="00514033"/>
    <w:rsid w:val="00520106"/>
    <w:rsid w:val="00523820"/>
    <w:rsid w:val="005303D6"/>
    <w:rsid w:val="00530CF9"/>
    <w:rsid w:val="005312C0"/>
    <w:rsid w:val="00531E38"/>
    <w:rsid w:val="00535540"/>
    <w:rsid w:val="0054021E"/>
    <w:rsid w:val="00543414"/>
    <w:rsid w:val="005440DF"/>
    <w:rsid w:val="00546604"/>
    <w:rsid w:val="00550BF3"/>
    <w:rsid w:val="0056122E"/>
    <w:rsid w:val="00564478"/>
    <w:rsid w:val="00564C30"/>
    <w:rsid w:val="0056602F"/>
    <w:rsid w:val="00574897"/>
    <w:rsid w:val="00577848"/>
    <w:rsid w:val="00584A85"/>
    <w:rsid w:val="00584C15"/>
    <w:rsid w:val="00591223"/>
    <w:rsid w:val="005A27CC"/>
    <w:rsid w:val="005B09E5"/>
    <w:rsid w:val="005B3499"/>
    <w:rsid w:val="005C4647"/>
    <w:rsid w:val="005C67D2"/>
    <w:rsid w:val="005C741B"/>
    <w:rsid w:val="005D1088"/>
    <w:rsid w:val="005D4D9F"/>
    <w:rsid w:val="005D7CD5"/>
    <w:rsid w:val="005E3EFE"/>
    <w:rsid w:val="005E5254"/>
    <w:rsid w:val="005E6492"/>
    <w:rsid w:val="006017C8"/>
    <w:rsid w:val="00601A2A"/>
    <w:rsid w:val="0060715A"/>
    <w:rsid w:val="0061295D"/>
    <w:rsid w:val="006143E0"/>
    <w:rsid w:val="00615DD1"/>
    <w:rsid w:val="00616F9E"/>
    <w:rsid w:val="006239E5"/>
    <w:rsid w:val="006243A7"/>
    <w:rsid w:val="00633CC8"/>
    <w:rsid w:val="0063493C"/>
    <w:rsid w:val="00636035"/>
    <w:rsid w:val="0063729A"/>
    <w:rsid w:val="00637A30"/>
    <w:rsid w:val="00637EE1"/>
    <w:rsid w:val="00646232"/>
    <w:rsid w:val="00646CEB"/>
    <w:rsid w:val="006522C6"/>
    <w:rsid w:val="0065522C"/>
    <w:rsid w:val="00656B39"/>
    <w:rsid w:val="00660E06"/>
    <w:rsid w:val="00661887"/>
    <w:rsid w:val="0066671D"/>
    <w:rsid w:val="00676189"/>
    <w:rsid w:val="00676BC2"/>
    <w:rsid w:val="00677E0C"/>
    <w:rsid w:val="00680CFC"/>
    <w:rsid w:val="00681B9B"/>
    <w:rsid w:val="00682914"/>
    <w:rsid w:val="00687DE7"/>
    <w:rsid w:val="006940EA"/>
    <w:rsid w:val="00694DEE"/>
    <w:rsid w:val="00694F7E"/>
    <w:rsid w:val="006A0D56"/>
    <w:rsid w:val="006A1BA6"/>
    <w:rsid w:val="006A1CEF"/>
    <w:rsid w:val="006B4DBD"/>
    <w:rsid w:val="006B6C5D"/>
    <w:rsid w:val="006C23A3"/>
    <w:rsid w:val="006C2480"/>
    <w:rsid w:val="006C303C"/>
    <w:rsid w:val="006C533F"/>
    <w:rsid w:val="006C6E7A"/>
    <w:rsid w:val="006C715B"/>
    <w:rsid w:val="006D0C91"/>
    <w:rsid w:val="006D1C54"/>
    <w:rsid w:val="006D3FF8"/>
    <w:rsid w:val="006D78AD"/>
    <w:rsid w:val="006E0239"/>
    <w:rsid w:val="006E1146"/>
    <w:rsid w:val="006E300C"/>
    <w:rsid w:val="006F227E"/>
    <w:rsid w:val="00700A75"/>
    <w:rsid w:val="007140BE"/>
    <w:rsid w:val="00716260"/>
    <w:rsid w:val="00717BD9"/>
    <w:rsid w:val="007201E4"/>
    <w:rsid w:val="007262C6"/>
    <w:rsid w:val="00730851"/>
    <w:rsid w:val="00730A44"/>
    <w:rsid w:val="00737F6A"/>
    <w:rsid w:val="00741542"/>
    <w:rsid w:val="00741E3B"/>
    <w:rsid w:val="00741E7D"/>
    <w:rsid w:val="007477B1"/>
    <w:rsid w:val="00747A90"/>
    <w:rsid w:val="0075081F"/>
    <w:rsid w:val="00753CE2"/>
    <w:rsid w:val="00754DF9"/>
    <w:rsid w:val="00755C97"/>
    <w:rsid w:val="007573AD"/>
    <w:rsid w:val="0076135D"/>
    <w:rsid w:val="00764409"/>
    <w:rsid w:val="007711CE"/>
    <w:rsid w:val="007718CB"/>
    <w:rsid w:val="00771C6A"/>
    <w:rsid w:val="00774240"/>
    <w:rsid w:val="00776E95"/>
    <w:rsid w:val="0078246E"/>
    <w:rsid w:val="00783D4E"/>
    <w:rsid w:val="00787DE2"/>
    <w:rsid w:val="00792E13"/>
    <w:rsid w:val="00794BB1"/>
    <w:rsid w:val="00797FCB"/>
    <w:rsid w:val="007A07F4"/>
    <w:rsid w:val="007A1F24"/>
    <w:rsid w:val="007A63D7"/>
    <w:rsid w:val="007B1C15"/>
    <w:rsid w:val="007B5492"/>
    <w:rsid w:val="007B55D1"/>
    <w:rsid w:val="007D17BA"/>
    <w:rsid w:val="007D3E60"/>
    <w:rsid w:val="007D4E0B"/>
    <w:rsid w:val="007E152E"/>
    <w:rsid w:val="007F1D9F"/>
    <w:rsid w:val="007F2351"/>
    <w:rsid w:val="00800A7E"/>
    <w:rsid w:val="00803048"/>
    <w:rsid w:val="00810A7F"/>
    <w:rsid w:val="00817929"/>
    <w:rsid w:val="00820F1C"/>
    <w:rsid w:val="00821EB1"/>
    <w:rsid w:val="00823417"/>
    <w:rsid w:val="00826979"/>
    <w:rsid w:val="008277A0"/>
    <w:rsid w:val="00830246"/>
    <w:rsid w:val="008355E9"/>
    <w:rsid w:val="0083690F"/>
    <w:rsid w:val="00837EA4"/>
    <w:rsid w:val="0084062F"/>
    <w:rsid w:val="008431A9"/>
    <w:rsid w:val="00847A4D"/>
    <w:rsid w:val="00851414"/>
    <w:rsid w:val="0085559B"/>
    <w:rsid w:val="00855AC4"/>
    <w:rsid w:val="00857EDF"/>
    <w:rsid w:val="00861B16"/>
    <w:rsid w:val="00866E98"/>
    <w:rsid w:val="008676CE"/>
    <w:rsid w:val="008679A3"/>
    <w:rsid w:val="00874F7F"/>
    <w:rsid w:val="00880A66"/>
    <w:rsid w:val="008816AB"/>
    <w:rsid w:val="008819A1"/>
    <w:rsid w:val="00882FBD"/>
    <w:rsid w:val="0088530D"/>
    <w:rsid w:val="008876DB"/>
    <w:rsid w:val="00887DDB"/>
    <w:rsid w:val="00894178"/>
    <w:rsid w:val="008A378F"/>
    <w:rsid w:val="008A42BD"/>
    <w:rsid w:val="008B1231"/>
    <w:rsid w:val="008B3EBC"/>
    <w:rsid w:val="008B5420"/>
    <w:rsid w:val="008B56BF"/>
    <w:rsid w:val="008B775B"/>
    <w:rsid w:val="008C03E0"/>
    <w:rsid w:val="008C0C55"/>
    <w:rsid w:val="008C1859"/>
    <w:rsid w:val="008C2282"/>
    <w:rsid w:val="008C581B"/>
    <w:rsid w:val="008C7F9A"/>
    <w:rsid w:val="008D1EC0"/>
    <w:rsid w:val="008D35B9"/>
    <w:rsid w:val="008D42BA"/>
    <w:rsid w:val="008E2BB2"/>
    <w:rsid w:val="008E2C30"/>
    <w:rsid w:val="008E3FB7"/>
    <w:rsid w:val="008F395F"/>
    <w:rsid w:val="009021E1"/>
    <w:rsid w:val="00902736"/>
    <w:rsid w:val="00907954"/>
    <w:rsid w:val="00913749"/>
    <w:rsid w:val="00915277"/>
    <w:rsid w:val="009159E0"/>
    <w:rsid w:val="00921891"/>
    <w:rsid w:val="00923C13"/>
    <w:rsid w:val="00932E5F"/>
    <w:rsid w:val="00935243"/>
    <w:rsid w:val="00940358"/>
    <w:rsid w:val="00954597"/>
    <w:rsid w:val="00955E91"/>
    <w:rsid w:val="00957CFB"/>
    <w:rsid w:val="009629A4"/>
    <w:rsid w:val="00965842"/>
    <w:rsid w:val="00970A7D"/>
    <w:rsid w:val="00971256"/>
    <w:rsid w:val="009737C3"/>
    <w:rsid w:val="0097488C"/>
    <w:rsid w:val="00980D36"/>
    <w:rsid w:val="0098568B"/>
    <w:rsid w:val="0099096A"/>
    <w:rsid w:val="009928E6"/>
    <w:rsid w:val="00993E92"/>
    <w:rsid w:val="009942C6"/>
    <w:rsid w:val="009945E8"/>
    <w:rsid w:val="00994EE5"/>
    <w:rsid w:val="009A34C3"/>
    <w:rsid w:val="009B04BE"/>
    <w:rsid w:val="009B0621"/>
    <w:rsid w:val="009B0B83"/>
    <w:rsid w:val="009B1080"/>
    <w:rsid w:val="009B2276"/>
    <w:rsid w:val="009B2B0F"/>
    <w:rsid w:val="009B30E4"/>
    <w:rsid w:val="009C4438"/>
    <w:rsid w:val="009D4496"/>
    <w:rsid w:val="009E308F"/>
    <w:rsid w:val="009E4E1B"/>
    <w:rsid w:val="009E6C90"/>
    <w:rsid w:val="009F0643"/>
    <w:rsid w:val="009F2E69"/>
    <w:rsid w:val="009F3A2A"/>
    <w:rsid w:val="009F5B8C"/>
    <w:rsid w:val="00A013A3"/>
    <w:rsid w:val="00A01BBC"/>
    <w:rsid w:val="00A123E5"/>
    <w:rsid w:val="00A15312"/>
    <w:rsid w:val="00A155BB"/>
    <w:rsid w:val="00A201D5"/>
    <w:rsid w:val="00A24CDF"/>
    <w:rsid w:val="00A277DF"/>
    <w:rsid w:val="00A300EC"/>
    <w:rsid w:val="00A3341D"/>
    <w:rsid w:val="00A34848"/>
    <w:rsid w:val="00A362C2"/>
    <w:rsid w:val="00A36BF0"/>
    <w:rsid w:val="00A36D26"/>
    <w:rsid w:val="00A43216"/>
    <w:rsid w:val="00A436DC"/>
    <w:rsid w:val="00A4631B"/>
    <w:rsid w:val="00A4700D"/>
    <w:rsid w:val="00A503B0"/>
    <w:rsid w:val="00A52E81"/>
    <w:rsid w:val="00A5395C"/>
    <w:rsid w:val="00A54C93"/>
    <w:rsid w:val="00A551A1"/>
    <w:rsid w:val="00A55BBB"/>
    <w:rsid w:val="00A55C75"/>
    <w:rsid w:val="00A563C7"/>
    <w:rsid w:val="00A57E8A"/>
    <w:rsid w:val="00A66512"/>
    <w:rsid w:val="00A667EC"/>
    <w:rsid w:val="00A67077"/>
    <w:rsid w:val="00A670A9"/>
    <w:rsid w:val="00A6771C"/>
    <w:rsid w:val="00A679BA"/>
    <w:rsid w:val="00A679DB"/>
    <w:rsid w:val="00A70AB8"/>
    <w:rsid w:val="00A71AE9"/>
    <w:rsid w:val="00A7363D"/>
    <w:rsid w:val="00A808B7"/>
    <w:rsid w:val="00A80F5D"/>
    <w:rsid w:val="00A82F20"/>
    <w:rsid w:val="00A83A95"/>
    <w:rsid w:val="00A94F2D"/>
    <w:rsid w:val="00A96A97"/>
    <w:rsid w:val="00AB015D"/>
    <w:rsid w:val="00AB327C"/>
    <w:rsid w:val="00AB48F4"/>
    <w:rsid w:val="00AB7732"/>
    <w:rsid w:val="00AC1F6D"/>
    <w:rsid w:val="00AC4C6E"/>
    <w:rsid w:val="00AD1399"/>
    <w:rsid w:val="00AD6103"/>
    <w:rsid w:val="00AD6C1A"/>
    <w:rsid w:val="00AE2FD5"/>
    <w:rsid w:val="00AE5345"/>
    <w:rsid w:val="00AE6B53"/>
    <w:rsid w:val="00AF1DA1"/>
    <w:rsid w:val="00AF3379"/>
    <w:rsid w:val="00AF5FFF"/>
    <w:rsid w:val="00B0162A"/>
    <w:rsid w:val="00B04E41"/>
    <w:rsid w:val="00B05D05"/>
    <w:rsid w:val="00B06A2A"/>
    <w:rsid w:val="00B10342"/>
    <w:rsid w:val="00B12091"/>
    <w:rsid w:val="00B12134"/>
    <w:rsid w:val="00B16A52"/>
    <w:rsid w:val="00B17CD1"/>
    <w:rsid w:val="00B251B0"/>
    <w:rsid w:val="00B3088B"/>
    <w:rsid w:val="00B342ED"/>
    <w:rsid w:val="00B4204E"/>
    <w:rsid w:val="00B44B55"/>
    <w:rsid w:val="00B454AD"/>
    <w:rsid w:val="00B52105"/>
    <w:rsid w:val="00B55995"/>
    <w:rsid w:val="00B6630B"/>
    <w:rsid w:val="00B6781C"/>
    <w:rsid w:val="00B731B2"/>
    <w:rsid w:val="00B81F8F"/>
    <w:rsid w:val="00B83F45"/>
    <w:rsid w:val="00B87A57"/>
    <w:rsid w:val="00B95BDF"/>
    <w:rsid w:val="00B96C29"/>
    <w:rsid w:val="00B97970"/>
    <w:rsid w:val="00B97C8F"/>
    <w:rsid w:val="00BA0155"/>
    <w:rsid w:val="00BA1750"/>
    <w:rsid w:val="00BA30C2"/>
    <w:rsid w:val="00BB0E60"/>
    <w:rsid w:val="00BB2503"/>
    <w:rsid w:val="00BB353B"/>
    <w:rsid w:val="00BC460D"/>
    <w:rsid w:val="00BD0BA0"/>
    <w:rsid w:val="00BD3A09"/>
    <w:rsid w:val="00BD7D5E"/>
    <w:rsid w:val="00BD7E47"/>
    <w:rsid w:val="00BE2EF9"/>
    <w:rsid w:val="00BE3CB9"/>
    <w:rsid w:val="00BF0DCC"/>
    <w:rsid w:val="00BF4185"/>
    <w:rsid w:val="00BF6D8D"/>
    <w:rsid w:val="00C00816"/>
    <w:rsid w:val="00C0511F"/>
    <w:rsid w:val="00C10398"/>
    <w:rsid w:val="00C1132C"/>
    <w:rsid w:val="00C11488"/>
    <w:rsid w:val="00C11A5B"/>
    <w:rsid w:val="00C164EC"/>
    <w:rsid w:val="00C2030E"/>
    <w:rsid w:val="00C20921"/>
    <w:rsid w:val="00C2595D"/>
    <w:rsid w:val="00C27483"/>
    <w:rsid w:val="00C274FD"/>
    <w:rsid w:val="00C319A1"/>
    <w:rsid w:val="00C35AC6"/>
    <w:rsid w:val="00C4001A"/>
    <w:rsid w:val="00C42782"/>
    <w:rsid w:val="00C45BC1"/>
    <w:rsid w:val="00C47E98"/>
    <w:rsid w:val="00C5010A"/>
    <w:rsid w:val="00C5421B"/>
    <w:rsid w:val="00C55368"/>
    <w:rsid w:val="00C617BA"/>
    <w:rsid w:val="00C635D9"/>
    <w:rsid w:val="00C6703E"/>
    <w:rsid w:val="00C67E26"/>
    <w:rsid w:val="00C71C48"/>
    <w:rsid w:val="00C74C23"/>
    <w:rsid w:val="00C76699"/>
    <w:rsid w:val="00C77433"/>
    <w:rsid w:val="00C81E6C"/>
    <w:rsid w:val="00C8346E"/>
    <w:rsid w:val="00C848A7"/>
    <w:rsid w:val="00C849C6"/>
    <w:rsid w:val="00C86312"/>
    <w:rsid w:val="00C9674C"/>
    <w:rsid w:val="00CA3156"/>
    <w:rsid w:val="00CA4176"/>
    <w:rsid w:val="00CA4204"/>
    <w:rsid w:val="00CB3941"/>
    <w:rsid w:val="00CB4506"/>
    <w:rsid w:val="00CC28BF"/>
    <w:rsid w:val="00CC430F"/>
    <w:rsid w:val="00CC433B"/>
    <w:rsid w:val="00CD37DB"/>
    <w:rsid w:val="00CD6345"/>
    <w:rsid w:val="00CE54D9"/>
    <w:rsid w:val="00CF4B49"/>
    <w:rsid w:val="00CF67DD"/>
    <w:rsid w:val="00CF6B81"/>
    <w:rsid w:val="00D00DB6"/>
    <w:rsid w:val="00D07587"/>
    <w:rsid w:val="00D20C14"/>
    <w:rsid w:val="00D31BF0"/>
    <w:rsid w:val="00D323C6"/>
    <w:rsid w:val="00D34484"/>
    <w:rsid w:val="00D34E41"/>
    <w:rsid w:val="00D406F3"/>
    <w:rsid w:val="00D4161D"/>
    <w:rsid w:val="00D43582"/>
    <w:rsid w:val="00D43E2F"/>
    <w:rsid w:val="00D4588E"/>
    <w:rsid w:val="00D506B0"/>
    <w:rsid w:val="00D5248D"/>
    <w:rsid w:val="00D54C5E"/>
    <w:rsid w:val="00D566C5"/>
    <w:rsid w:val="00D57335"/>
    <w:rsid w:val="00D673DF"/>
    <w:rsid w:val="00D74AF7"/>
    <w:rsid w:val="00D74FFC"/>
    <w:rsid w:val="00D750F9"/>
    <w:rsid w:val="00D7718A"/>
    <w:rsid w:val="00D77BA9"/>
    <w:rsid w:val="00D82118"/>
    <w:rsid w:val="00D83131"/>
    <w:rsid w:val="00D8433E"/>
    <w:rsid w:val="00D85D3E"/>
    <w:rsid w:val="00D85FC0"/>
    <w:rsid w:val="00D87BF2"/>
    <w:rsid w:val="00D901D6"/>
    <w:rsid w:val="00D90E49"/>
    <w:rsid w:val="00D91676"/>
    <w:rsid w:val="00D926B0"/>
    <w:rsid w:val="00D96CC0"/>
    <w:rsid w:val="00DA625F"/>
    <w:rsid w:val="00DB18B2"/>
    <w:rsid w:val="00DB1DF0"/>
    <w:rsid w:val="00DB24FE"/>
    <w:rsid w:val="00DB6AE6"/>
    <w:rsid w:val="00DC02FE"/>
    <w:rsid w:val="00DC7A92"/>
    <w:rsid w:val="00DD78F4"/>
    <w:rsid w:val="00DE258C"/>
    <w:rsid w:val="00DE499E"/>
    <w:rsid w:val="00DE7C49"/>
    <w:rsid w:val="00DF36AC"/>
    <w:rsid w:val="00DF397C"/>
    <w:rsid w:val="00DF3C50"/>
    <w:rsid w:val="00E03751"/>
    <w:rsid w:val="00E11E38"/>
    <w:rsid w:val="00E13D12"/>
    <w:rsid w:val="00E14367"/>
    <w:rsid w:val="00E17758"/>
    <w:rsid w:val="00E218F4"/>
    <w:rsid w:val="00E24612"/>
    <w:rsid w:val="00E26124"/>
    <w:rsid w:val="00E33928"/>
    <w:rsid w:val="00E34377"/>
    <w:rsid w:val="00E3476E"/>
    <w:rsid w:val="00E42F53"/>
    <w:rsid w:val="00E47132"/>
    <w:rsid w:val="00E531E5"/>
    <w:rsid w:val="00E56514"/>
    <w:rsid w:val="00E63797"/>
    <w:rsid w:val="00E63B0C"/>
    <w:rsid w:val="00E6508C"/>
    <w:rsid w:val="00E653B4"/>
    <w:rsid w:val="00E66712"/>
    <w:rsid w:val="00E673DC"/>
    <w:rsid w:val="00E67508"/>
    <w:rsid w:val="00E80856"/>
    <w:rsid w:val="00E814AF"/>
    <w:rsid w:val="00E825A4"/>
    <w:rsid w:val="00E83735"/>
    <w:rsid w:val="00E84988"/>
    <w:rsid w:val="00E85486"/>
    <w:rsid w:val="00E93CBD"/>
    <w:rsid w:val="00E97556"/>
    <w:rsid w:val="00EA00B9"/>
    <w:rsid w:val="00EA39E7"/>
    <w:rsid w:val="00EA45DB"/>
    <w:rsid w:val="00EB55C1"/>
    <w:rsid w:val="00EB6E1C"/>
    <w:rsid w:val="00EB71D4"/>
    <w:rsid w:val="00EC3731"/>
    <w:rsid w:val="00EC40A8"/>
    <w:rsid w:val="00EC4934"/>
    <w:rsid w:val="00EC6999"/>
    <w:rsid w:val="00ED0AAC"/>
    <w:rsid w:val="00ED0D99"/>
    <w:rsid w:val="00ED3771"/>
    <w:rsid w:val="00EE18A7"/>
    <w:rsid w:val="00EF07E3"/>
    <w:rsid w:val="00EF1BDA"/>
    <w:rsid w:val="00EF664B"/>
    <w:rsid w:val="00F03053"/>
    <w:rsid w:val="00F04724"/>
    <w:rsid w:val="00F04A65"/>
    <w:rsid w:val="00F13AD7"/>
    <w:rsid w:val="00F145AE"/>
    <w:rsid w:val="00F17682"/>
    <w:rsid w:val="00F212F3"/>
    <w:rsid w:val="00F23D70"/>
    <w:rsid w:val="00F33647"/>
    <w:rsid w:val="00F351BE"/>
    <w:rsid w:val="00F40FC8"/>
    <w:rsid w:val="00F425D1"/>
    <w:rsid w:val="00F44A01"/>
    <w:rsid w:val="00F50943"/>
    <w:rsid w:val="00F62BA1"/>
    <w:rsid w:val="00F67E08"/>
    <w:rsid w:val="00F77025"/>
    <w:rsid w:val="00F77F5C"/>
    <w:rsid w:val="00F8082C"/>
    <w:rsid w:val="00F843A5"/>
    <w:rsid w:val="00F857D8"/>
    <w:rsid w:val="00F86967"/>
    <w:rsid w:val="00F874F5"/>
    <w:rsid w:val="00F949A1"/>
    <w:rsid w:val="00F965F7"/>
    <w:rsid w:val="00FA4344"/>
    <w:rsid w:val="00FB14F0"/>
    <w:rsid w:val="00FB39AE"/>
    <w:rsid w:val="00FC03FD"/>
    <w:rsid w:val="00FD11BF"/>
    <w:rsid w:val="00FD5164"/>
    <w:rsid w:val="00FE212C"/>
    <w:rsid w:val="00FE26EB"/>
    <w:rsid w:val="00FF3116"/>
    <w:rsid w:val="00FF3813"/>
    <w:rsid w:val="00FF5E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B0FB50"/>
  <w15:chartTrackingRefBased/>
  <w15:docId w15:val="{5F806014-792C-4B21-9BA4-DBBE75F26A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341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9674C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9674C"/>
    <w:rPr>
      <w:rFonts w:eastAsiaTheme="minorEastAsia"/>
      <w:kern w:val="0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54341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39501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501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3063</Words>
  <Characters>17465</Characters>
  <Application>Microsoft Office Word</Application>
  <DocSecurity>0</DocSecurity>
  <Lines>145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ESSAY</dc:title>
  <dc:subject/>
  <dc:creator>danielle fohe</dc:creator>
  <cp:keywords/>
  <dc:description/>
  <cp:lastModifiedBy>danielle fohe</cp:lastModifiedBy>
  <cp:revision>133</cp:revision>
  <dcterms:created xsi:type="dcterms:W3CDTF">2023-07-28T10:54:00Z</dcterms:created>
  <dcterms:modified xsi:type="dcterms:W3CDTF">2023-07-28T12:48:00Z</dcterms:modified>
</cp:coreProperties>
</file>