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BE8" w:rsidRDefault="00C25BE8">
      <w:r>
        <w:t>(Stephen Dodd)</w:t>
      </w:r>
    </w:p>
    <w:p w:rsidR="00D319E6" w:rsidRDefault="00FA5A94">
      <w:r>
        <w:t>Aeneid Book 1 lines 494-</w:t>
      </w:r>
      <w:r w:rsidR="00FB7304">
        <w:t>500</w:t>
      </w:r>
    </w:p>
    <w:p w:rsidR="00FB7304" w:rsidRDefault="00FB7304"/>
    <w:p w:rsidR="00FB7304" w:rsidRDefault="00FB7304">
      <w:r>
        <w:t>NOte: The translated lines are shown in italics. I included parsing information to indicate how I (maybe wrongly!) arrived at the translation.</w:t>
      </w:r>
    </w:p>
    <w:p w:rsidR="00FA5A94" w:rsidRDefault="00FA5A94"/>
    <w:p w:rsidR="00FA5A94" w:rsidRDefault="00FA5A94"/>
    <w:p w:rsidR="00FA5A94" w:rsidRDefault="004A666D">
      <w:r>
        <w:t xml:space="preserve">494) Haec </w:t>
      </w:r>
      <w:r>
        <w:tab/>
        <w:t xml:space="preserve">dum </w:t>
      </w:r>
      <w:r>
        <w:tab/>
        <w:t xml:space="preserve">Dardanio </w:t>
      </w:r>
      <w:r>
        <w:tab/>
        <w:t xml:space="preserve">Aeneae </w:t>
      </w:r>
      <w:r>
        <w:tab/>
        <w:t xml:space="preserve">miranda </w:t>
      </w:r>
      <w:r>
        <w:tab/>
      </w:r>
      <w:r w:rsidR="004E2D05">
        <w:tab/>
      </w:r>
      <w:r w:rsidR="004E2D05">
        <w:tab/>
      </w:r>
      <w:r>
        <w:t>uidetur</w:t>
      </w:r>
    </w:p>
    <w:p w:rsidR="004A666D" w:rsidRDefault="004A666D"/>
    <w:p w:rsidR="004A666D" w:rsidRDefault="004A666D">
      <w:r>
        <w:t xml:space="preserve">                           while          abl.</w:t>
      </w:r>
      <w:r>
        <w:tab/>
        <w:t>abl.</w:t>
      </w:r>
      <w:r>
        <w:tab/>
      </w:r>
      <w:r w:rsidR="00C71AD7">
        <w:tab/>
      </w:r>
      <w:r>
        <w:t>ppl.</w:t>
      </w:r>
      <w:r w:rsidR="00567EF0" w:rsidRPr="00567EF0">
        <w:t xml:space="preserve"> </w:t>
      </w:r>
      <w:r w:rsidR="00567EF0">
        <w:t>(acts as noun)</w:t>
      </w:r>
      <w:r>
        <w:tab/>
      </w:r>
      <w:r>
        <w:tab/>
        <w:t xml:space="preserve">3s pl. pass. </w:t>
      </w:r>
      <w:r w:rsidR="00567EF0">
        <w:tab/>
      </w:r>
      <w:r w:rsidR="00567EF0">
        <w:tab/>
      </w:r>
      <w:r w:rsidR="00567EF0">
        <w:tab/>
      </w:r>
      <w:r w:rsidR="00567EF0">
        <w:tab/>
      </w:r>
      <w:r w:rsidR="00567EF0">
        <w:tab/>
      </w:r>
      <w:r w:rsidR="00567EF0">
        <w:tab/>
      </w:r>
      <w:r w:rsidR="00567EF0">
        <w:tab/>
      </w:r>
      <w:r w:rsidR="00567EF0">
        <w:tab/>
      </w:r>
      <w:r w:rsidR="00567EF0">
        <w:tab/>
      </w:r>
      <w:r w:rsidR="00567EF0">
        <w:tab/>
      </w:r>
      <w:r w:rsidR="00567EF0">
        <w:tab/>
      </w:r>
      <w:r>
        <w:t>pres</w:t>
      </w:r>
    </w:p>
    <w:p w:rsidR="004A666D" w:rsidRDefault="004A666D">
      <w:r>
        <w:tab/>
      </w:r>
      <w:r>
        <w:tab/>
      </w:r>
      <w:r>
        <w:tab/>
      </w:r>
      <w:r>
        <w:tab/>
      </w:r>
      <w:r>
        <w:tab/>
      </w:r>
      <w:r>
        <w:tab/>
      </w:r>
      <w:r w:rsidR="00567EF0">
        <w:t xml:space="preserve">       </w:t>
      </w:r>
      <w:r>
        <w:tab/>
      </w:r>
    </w:p>
    <w:p w:rsidR="004A666D" w:rsidRDefault="004A666D"/>
    <w:p w:rsidR="004A666D" w:rsidRDefault="004A666D">
      <w:r>
        <w:t xml:space="preserve"> translation :      </w:t>
      </w:r>
      <w:r w:rsidRPr="00BA648E">
        <w:rPr>
          <w:i/>
        </w:rPr>
        <w:t>While marvels are seen by Dardanian Aeneas</w:t>
      </w:r>
    </w:p>
    <w:p w:rsidR="004A666D" w:rsidRDefault="004A666D"/>
    <w:p w:rsidR="004A666D" w:rsidRDefault="004A666D">
      <w:r>
        <w:t>495)</w:t>
      </w:r>
    </w:p>
    <w:p w:rsidR="004A666D" w:rsidRDefault="004A666D"/>
    <w:p w:rsidR="004A666D" w:rsidRDefault="004A666D">
      <w:r>
        <w:t>dum</w:t>
      </w:r>
      <w:r>
        <w:tab/>
        <w:t>stupet</w:t>
      </w:r>
      <w:r>
        <w:tab/>
      </w:r>
      <w:r>
        <w:tab/>
      </w:r>
      <w:r>
        <w:tab/>
        <w:t>obtutuque</w:t>
      </w:r>
      <w:r>
        <w:tab/>
      </w:r>
      <w:r>
        <w:tab/>
        <w:t>haeret</w:t>
      </w:r>
      <w:r>
        <w:tab/>
      </w:r>
      <w:r>
        <w:tab/>
        <w:t>defixus</w:t>
      </w:r>
      <w:r>
        <w:tab/>
      </w:r>
      <w:r>
        <w:tab/>
        <w:t>in uno</w:t>
      </w:r>
      <w:r>
        <w:tab/>
      </w:r>
      <w:r>
        <w:tab/>
      </w:r>
    </w:p>
    <w:p w:rsidR="004A666D" w:rsidRDefault="004A666D">
      <w:r>
        <w:t>while</w:t>
      </w:r>
      <w:r>
        <w:tab/>
        <w:t xml:space="preserve">3s pres. indic </w:t>
      </w:r>
      <w:r>
        <w:tab/>
      </w:r>
      <w:r>
        <w:tab/>
        <w:t>obututo -</w:t>
      </w:r>
      <w:r>
        <w:tab/>
      </w:r>
      <w:r>
        <w:tab/>
        <w:t xml:space="preserve">3s. pres indic </w:t>
      </w:r>
      <w:r>
        <w:tab/>
        <w:t>ppp (defigo)</w:t>
      </w:r>
      <w:r>
        <w:tab/>
      </w:r>
    </w:p>
    <w:p w:rsidR="004A666D" w:rsidRDefault="004A666D">
      <w:r>
        <w:tab/>
        <w:t xml:space="preserve">active </w:t>
      </w:r>
      <w:r>
        <w:tab/>
      </w:r>
      <w:r>
        <w:tab/>
      </w:r>
      <w:r>
        <w:tab/>
        <w:t>dat/abl (gaze)</w:t>
      </w:r>
      <w:r>
        <w:tab/>
      </w:r>
      <w:r>
        <w:tab/>
        <w:t>"cling"</w:t>
      </w:r>
    </w:p>
    <w:p w:rsidR="004A666D" w:rsidRDefault="004A666D"/>
    <w:p w:rsidR="004A666D" w:rsidRDefault="004A666D">
      <w:r>
        <w:t xml:space="preserve">translation : </w:t>
      </w:r>
      <w:r w:rsidRPr="00BA648E">
        <w:rPr>
          <w:i/>
        </w:rPr>
        <w:t>while (he) is astounded and sticks in one transfixed gaze</w:t>
      </w:r>
    </w:p>
    <w:p w:rsidR="004A666D" w:rsidRDefault="004A666D"/>
    <w:p w:rsidR="004A666D" w:rsidRDefault="004A666D">
      <w:r>
        <w:t>496)</w:t>
      </w:r>
    </w:p>
    <w:p w:rsidR="004A666D" w:rsidRDefault="004A666D"/>
    <w:p w:rsidR="004A666D" w:rsidRDefault="004A666D">
      <w:r>
        <w:t xml:space="preserve">regina </w:t>
      </w:r>
      <w:r>
        <w:tab/>
      </w:r>
      <w:r>
        <w:tab/>
        <w:t xml:space="preserve">ad </w:t>
      </w:r>
      <w:r>
        <w:tab/>
        <w:t xml:space="preserve">templum, </w:t>
      </w:r>
      <w:r>
        <w:tab/>
        <w:t xml:space="preserve">forma </w:t>
      </w:r>
      <w:r>
        <w:tab/>
      </w:r>
      <w:r>
        <w:tab/>
        <w:t xml:space="preserve">pulcherrima </w:t>
      </w:r>
      <w:r>
        <w:tab/>
        <w:t xml:space="preserve">Dido </w:t>
      </w:r>
      <w:r>
        <w:tab/>
        <w:t>(incessit)</w:t>
      </w:r>
    </w:p>
    <w:p w:rsidR="004A666D" w:rsidRDefault="004A666D"/>
    <w:p w:rsidR="004A666D" w:rsidRDefault="004A666D">
      <w:r>
        <w:tab/>
        <w:t xml:space="preserve">       towards     acc.</w:t>
      </w:r>
      <w:r>
        <w:tab/>
      </w:r>
      <w:r>
        <w:tab/>
        <w:t>ablative of description</w:t>
      </w:r>
      <w:r>
        <w:tab/>
        <w:t>nom.</w:t>
      </w:r>
      <w:r>
        <w:tab/>
        <w:t>3s act. perf. ind.</w:t>
      </w:r>
    </w:p>
    <w:p w:rsidR="004A666D" w:rsidRDefault="004A666D"/>
    <w:p w:rsidR="004A666D" w:rsidRDefault="004A666D">
      <w:r>
        <w:t xml:space="preserve">translation : </w:t>
      </w:r>
      <w:r w:rsidRPr="00BA648E">
        <w:rPr>
          <w:i/>
        </w:rPr>
        <w:t>queen Dido, of the most beautiful figure/looks, stepped forward towards the temple.</w:t>
      </w:r>
      <w:r>
        <w:t>..</w:t>
      </w:r>
    </w:p>
    <w:p w:rsidR="004A666D" w:rsidRDefault="004A666D"/>
    <w:p w:rsidR="004A666D" w:rsidRDefault="00FF7379">
      <w:r>
        <w:t>497)</w:t>
      </w:r>
    </w:p>
    <w:p w:rsidR="00FF7379" w:rsidRDefault="00FF7379"/>
    <w:p w:rsidR="00FF7379" w:rsidRDefault="00FF7379">
      <w:r>
        <w:t xml:space="preserve">(incessit) </w:t>
      </w:r>
      <w:r>
        <w:tab/>
        <w:t>magna</w:t>
      </w:r>
      <w:r>
        <w:tab/>
      </w:r>
      <w:r>
        <w:tab/>
      </w:r>
      <w:r w:rsidR="00BD37E2">
        <w:t>iuventum</w:t>
      </w:r>
      <w:r w:rsidR="00BD37E2">
        <w:tab/>
        <w:t>stipante</w:t>
      </w:r>
      <w:r w:rsidR="00BD37E2">
        <w:tab/>
      </w:r>
      <w:r w:rsidR="00BD37E2">
        <w:tab/>
        <w:t>caterva</w:t>
      </w:r>
    </w:p>
    <w:p w:rsidR="00BD37E2" w:rsidRDefault="00BD37E2">
      <w:r>
        <w:tab/>
      </w:r>
      <w:r>
        <w:tab/>
        <w:t xml:space="preserve">nom. </w:t>
      </w:r>
      <w:r>
        <w:tab/>
      </w:r>
      <w:r>
        <w:tab/>
        <w:t>gen. pl.</w:t>
      </w:r>
      <w:r>
        <w:tab/>
      </w:r>
      <w:r>
        <w:tab/>
        <w:t>(surrounding)</w:t>
      </w:r>
      <w:r>
        <w:tab/>
      </w:r>
      <w:r>
        <w:tab/>
        <w:t>nom. fem.</w:t>
      </w:r>
    </w:p>
    <w:p w:rsidR="00BD37E2" w:rsidRDefault="00BD37E2">
      <w:r>
        <w:tab/>
      </w:r>
      <w:r>
        <w:tab/>
      </w:r>
      <w:r>
        <w:tab/>
      </w:r>
      <w:r>
        <w:tab/>
      </w:r>
      <w:r>
        <w:tab/>
      </w:r>
      <w:r>
        <w:tab/>
        <w:t>ppl,</w:t>
      </w:r>
      <w:r w:rsidR="001B6E0B">
        <w:t>.</w:t>
      </w:r>
      <w:r>
        <w:t>abl</w:t>
      </w:r>
      <w:r w:rsidR="00AA55CF">
        <w:t>.</w:t>
      </w:r>
      <w:r>
        <w:t xml:space="preserve"> pres</w:t>
      </w:r>
      <w:r w:rsidR="00AA55CF">
        <w:t>.</w:t>
      </w:r>
      <w:r>
        <w:t xml:space="preserve"> act</w:t>
      </w:r>
      <w:r w:rsidR="00AA55CF">
        <w:t>.</w:t>
      </w:r>
    </w:p>
    <w:p w:rsidR="00BD37E2" w:rsidRDefault="00BD37E2"/>
    <w:p w:rsidR="00BD37E2" w:rsidRDefault="00BD37E2">
      <w:r>
        <w:t xml:space="preserve">translation: </w:t>
      </w:r>
      <w:r w:rsidRPr="00BA648E">
        <w:rPr>
          <w:i/>
        </w:rPr>
        <w:t>a great throng of youths surrounding (her)</w:t>
      </w:r>
    </w:p>
    <w:p w:rsidR="00D67163" w:rsidRDefault="00D67163">
      <w:bookmarkStart w:id="0" w:name="_GoBack"/>
      <w:bookmarkEnd w:id="0"/>
    </w:p>
    <w:p w:rsidR="00BD37E2" w:rsidRDefault="00BD37E2">
      <w:r>
        <w:t xml:space="preserve">498) </w:t>
      </w:r>
    </w:p>
    <w:p w:rsidR="00BD37E2" w:rsidRDefault="00BD37E2"/>
    <w:p w:rsidR="00BD37E2" w:rsidRDefault="00BD37E2">
      <w:r>
        <w:t>qualis</w:t>
      </w:r>
      <w:r>
        <w:tab/>
      </w:r>
      <w:r>
        <w:tab/>
        <w:t xml:space="preserve">in </w:t>
      </w:r>
      <w:r>
        <w:tab/>
        <w:t>Eurotae</w:t>
      </w:r>
      <w:r>
        <w:tab/>
        <w:t>ripis</w:t>
      </w:r>
      <w:r>
        <w:tab/>
        <w:t>aut</w:t>
      </w:r>
      <w:r>
        <w:tab/>
        <w:t>per</w:t>
      </w:r>
      <w:r>
        <w:tab/>
      </w:r>
      <w:r>
        <w:tab/>
        <w:t>iuga</w:t>
      </w:r>
      <w:r>
        <w:tab/>
      </w:r>
      <w:r>
        <w:tab/>
        <w:t>Cynthi</w:t>
      </w:r>
    </w:p>
    <w:p w:rsidR="00BD37E2" w:rsidRDefault="00BD37E2"/>
    <w:p w:rsidR="00BD37E2" w:rsidRDefault="00BD37E2">
      <w:r>
        <w:t>here it's</w:t>
      </w:r>
      <w:r>
        <w:tab/>
        <w:t>+abl</w:t>
      </w:r>
      <w:r>
        <w:tab/>
        <w:t>gen.</w:t>
      </w:r>
      <w:r>
        <w:tab/>
      </w:r>
      <w:r>
        <w:tab/>
        <w:t>abl. pl.</w:t>
      </w:r>
      <w:r>
        <w:tab/>
      </w:r>
      <w:r>
        <w:tab/>
        <w:t xml:space="preserve">through </w:t>
      </w:r>
      <w:r>
        <w:tab/>
        <w:t>acc. pl.</w:t>
      </w:r>
      <w:r>
        <w:tab/>
      </w:r>
      <w:r>
        <w:tab/>
        <w:t>gen.</w:t>
      </w:r>
    </w:p>
    <w:p w:rsidR="00BD37E2" w:rsidRDefault="00BD37E2">
      <w:r>
        <w:t xml:space="preserve">poetic - </w:t>
      </w:r>
      <w:r>
        <w:tab/>
        <w:t>= in/on</w:t>
      </w:r>
      <w:r>
        <w:tab/>
      </w:r>
      <w:r>
        <w:tab/>
      </w:r>
      <w:r>
        <w:tab/>
      </w:r>
      <w:r>
        <w:tab/>
      </w:r>
      <w:r>
        <w:tab/>
        <w:t>(+acc.)</w:t>
      </w:r>
    </w:p>
    <w:p w:rsidR="00BD37E2" w:rsidRDefault="00BD37E2">
      <w:r>
        <w:lastRenderedPageBreak/>
        <w:t>"as, just as"</w:t>
      </w:r>
    </w:p>
    <w:p w:rsidR="00BD37E2" w:rsidRDefault="00BD37E2"/>
    <w:p w:rsidR="00BD37E2" w:rsidRPr="00BA648E" w:rsidRDefault="00BD37E2">
      <w:pPr>
        <w:rPr>
          <w:i/>
        </w:rPr>
      </w:pPr>
      <w:r>
        <w:t xml:space="preserve">translation : </w:t>
      </w:r>
      <w:r w:rsidR="00A10D0A" w:rsidRPr="00BA648E">
        <w:rPr>
          <w:i/>
        </w:rPr>
        <w:t>just as on the banks of the Eurotas, or through the summits of Cynthus</w:t>
      </w:r>
    </w:p>
    <w:p w:rsidR="00A10D0A" w:rsidRDefault="00A10D0A"/>
    <w:p w:rsidR="00A10D0A" w:rsidRDefault="00A10D0A"/>
    <w:p w:rsidR="00A10D0A" w:rsidRDefault="00A10D0A">
      <w:r>
        <w:t>499)</w:t>
      </w:r>
    </w:p>
    <w:p w:rsidR="00A10D0A" w:rsidRDefault="00A10D0A"/>
    <w:p w:rsidR="00A10D0A" w:rsidRDefault="00A10D0A">
      <w:r>
        <w:t>exercet</w:t>
      </w:r>
      <w:r>
        <w:tab/>
        <w:t>Diana</w:t>
      </w:r>
      <w:r>
        <w:tab/>
      </w:r>
      <w:r>
        <w:tab/>
        <w:t>choros,</w:t>
      </w:r>
      <w:r>
        <w:tab/>
      </w:r>
      <w:r>
        <w:tab/>
        <w:t>quam</w:t>
      </w:r>
      <w:r>
        <w:tab/>
      </w:r>
      <w:r>
        <w:tab/>
        <w:t xml:space="preserve">mille </w:t>
      </w:r>
      <w:r>
        <w:tab/>
        <w:t>secutae</w:t>
      </w:r>
    </w:p>
    <w:p w:rsidR="00A10D0A" w:rsidRDefault="00A10D0A"/>
    <w:p w:rsidR="00A10D0A" w:rsidRDefault="00A10D0A">
      <w:r>
        <w:t>3 sing pres</w:t>
      </w:r>
      <w:r>
        <w:tab/>
      </w:r>
      <w:r>
        <w:tab/>
      </w:r>
      <w:r>
        <w:tab/>
        <w:t>acc. pl.</w:t>
      </w:r>
      <w:r>
        <w:tab/>
      </w:r>
      <w:r>
        <w:tab/>
        <w:t>as much as</w:t>
      </w:r>
      <w:r>
        <w:tab/>
        <w:t xml:space="preserve">1000 </w:t>
      </w:r>
      <w:r>
        <w:tab/>
        <w:t>followers</w:t>
      </w:r>
    </w:p>
    <w:p w:rsidR="00A10D0A" w:rsidRDefault="00A10D0A">
      <w:r>
        <w:t>act. indic.</w:t>
      </w:r>
    </w:p>
    <w:p w:rsidR="00A10D0A" w:rsidRDefault="00A10D0A"/>
    <w:p w:rsidR="00A10D0A" w:rsidRDefault="00A10D0A">
      <w:r>
        <w:t xml:space="preserve">translation : </w:t>
      </w:r>
      <w:r w:rsidRPr="00BA648E">
        <w:rPr>
          <w:i/>
        </w:rPr>
        <w:t>Diana drives her dancers, as many as a t</w:t>
      </w:r>
      <w:r w:rsidR="003C5238">
        <w:rPr>
          <w:i/>
        </w:rPr>
        <w:t>h</w:t>
      </w:r>
      <w:r w:rsidRPr="00BA648E">
        <w:rPr>
          <w:i/>
        </w:rPr>
        <w:t>ousand (</w:t>
      </w:r>
      <w:r w:rsidR="00BA648E">
        <w:rPr>
          <w:i/>
        </w:rPr>
        <w:t>Oread/</w:t>
      </w:r>
      <w:r w:rsidRPr="00BA648E">
        <w:rPr>
          <w:i/>
        </w:rPr>
        <w:t>nymph) followers</w:t>
      </w:r>
    </w:p>
    <w:p w:rsidR="00A10D0A" w:rsidRDefault="00A10D0A"/>
    <w:p w:rsidR="00A10D0A" w:rsidRDefault="00A10D0A">
      <w:r>
        <w:t>500)</w:t>
      </w:r>
    </w:p>
    <w:p w:rsidR="00A10D0A" w:rsidRDefault="00A10D0A"/>
    <w:p w:rsidR="00A10D0A" w:rsidRDefault="001433CF">
      <w:r>
        <w:t xml:space="preserve">hinc </w:t>
      </w:r>
      <w:r>
        <w:tab/>
        <w:t>atque</w:t>
      </w:r>
      <w:r>
        <w:tab/>
      </w:r>
      <w:r>
        <w:tab/>
        <w:t>hinc</w:t>
      </w:r>
      <w:r>
        <w:tab/>
      </w:r>
      <w:r>
        <w:tab/>
        <w:t>glomerantur</w:t>
      </w:r>
      <w:r>
        <w:tab/>
      </w:r>
      <w:r>
        <w:tab/>
        <w:t>Oreades</w:t>
      </w:r>
    </w:p>
    <w:p w:rsidR="001433CF" w:rsidRDefault="001433CF"/>
    <w:p w:rsidR="001433CF" w:rsidRDefault="001433CF">
      <w:r>
        <w:t>On this side and the other)</w:t>
      </w:r>
      <w:r>
        <w:tab/>
      </w:r>
      <w:r>
        <w:tab/>
        <w:t>3 pl. pres. pass.</w:t>
      </w:r>
      <w:r w:rsidR="00950BE2">
        <w:tab/>
        <w:t>(nymphs)</w:t>
      </w:r>
      <w:r>
        <w:tab/>
      </w:r>
    </w:p>
    <w:p w:rsidR="001433CF" w:rsidRDefault="001433CF">
      <w:r>
        <w:tab/>
      </w:r>
      <w:r>
        <w:tab/>
      </w:r>
      <w:r>
        <w:tab/>
      </w:r>
      <w:r>
        <w:tab/>
      </w:r>
      <w:r>
        <w:tab/>
        <w:t>indic.</w:t>
      </w:r>
    </w:p>
    <w:p w:rsidR="001433CF" w:rsidRDefault="001433CF"/>
    <w:p w:rsidR="001433CF" w:rsidRDefault="001433CF"/>
    <w:p w:rsidR="00A10D0A" w:rsidRDefault="001433CF">
      <w:r>
        <w:t xml:space="preserve">translation : </w:t>
      </w:r>
      <w:r w:rsidR="00950BE2" w:rsidRPr="00BA648E">
        <w:rPr>
          <w:i/>
        </w:rPr>
        <w:t>are assembled on this side and that (side)</w:t>
      </w:r>
      <w:r w:rsidR="00950BE2">
        <w:t xml:space="preserve"> </w:t>
      </w:r>
    </w:p>
    <w:sectPr w:rsidR="00A10D0A" w:rsidSect="00C7021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A94"/>
    <w:rsid w:val="001433CF"/>
    <w:rsid w:val="001B6E0B"/>
    <w:rsid w:val="003C5238"/>
    <w:rsid w:val="004A666D"/>
    <w:rsid w:val="004E2D05"/>
    <w:rsid w:val="00567EF0"/>
    <w:rsid w:val="0069370C"/>
    <w:rsid w:val="009439C2"/>
    <w:rsid w:val="00950BE2"/>
    <w:rsid w:val="00A10D0A"/>
    <w:rsid w:val="00AA55CF"/>
    <w:rsid w:val="00BA648E"/>
    <w:rsid w:val="00BD37E2"/>
    <w:rsid w:val="00C25BE8"/>
    <w:rsid w:val="00C70216"/>
    <w:rsid w:val="00C71AD7"/>
    <w:rsid w:val="00D319E6"/>
    <w:rsid w:val="00D67163"/>
    <w:rsid w:val="00FA5A94"/>
    <w:rsid w:val="00FB7304"/>
    <w:rsid w:val="00F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CCEAC0C"/>
  <w15:chartTrackingRefBased/>
  <w15:docId w15:val="{0DA1DC50-EA62-6144-AC04-DE2483F0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Dodd (1603628)</dc:creator>
  <cp:keywords/>
  <dc:description/>
  <cp:lastModifiedBy>Stephen Dodd (1603628)</cp:lastModifiedBy>
  <cp:revision>19</cp:revision>
  <dcterms:created xsi:type="dcterms:W3CDTF">2019-03-31T17:30:00Z</dcterms:created>
  <dcterms:modified xsi:type="dcterms:W3CDTF">2019-04-01T15:56:00Z</dcterms:modified>
</cp:coreProperties>
</file>