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inorHAnsi" w:hAnsiTheme="majorHAnsi" w:cstheme="majorBidi"/>
          <w:color w:val="5B9BD5" w:themeColor="accent1"/>
          <w:sz w:val="32"/>
          <w:szCs w:val="32"/>
          <w:lang w:val="en-GB"/>
        </w:rPr>
        <w:id w:val="-1522475554"/>
        <w:docPartObj>
          <w:docPartGallery w:val="Cover Pages"/>
          <w:docPartUnique/>
        </w:docPartObj>
      </w:sdtPr>
      <w:sdtEndPr>
        <w:rPr>
          <w:rFonts w:eastAsiaTheme="majorEastAsia"/>
          <w:color w:val="2E74B5" w:themeColor="accent1" w:themeShade="BF"/>
        </w:rPr>
      </w:sdtEndPr>
      <w:sdtContent>
        <w:p w14:paraId="713BE58C"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6124AC2A" wp14:editId="56EDBAB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1E20DB8" w14:textId="1B10010C" w:rsidR="007D1947" w:rsidRDefault="00F4300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CAREER DEVELOPMENT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78350802" w14:textId="53ABEC21" w:rsidR="007D1947" w:rsidRDefault="00F4300E">
              <w:pPr>
                <w:pStyle w:val="NoSpacing"/>
                <w:jc w:val="center"/>
                <w:rPr>
                  <w:color w:val="5B9BD5" w:themeColor="accent1"/>
                  <w:sz w:val="28"/>
                  <w:szCs w:val="28"/>
                </w:rPr>
              </w:pPr>
              <w:r>
                <w:rPr>
                  <w:color w:val="5B9BD5" w:themeColor="accent1"/>
                  <w:sz w:val="28"/>
                  <w:szCs w:val="28"/>
                </w:rPr>
                <w:t>FOYSAL AHMED 1709523</w:t>
              </w:r>
            </w:p>
          </w:sdtContent>
        </w:sdt>
        <w:p w14:paraId="25812F76"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9212185" wp14:editId="7F8C737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p w14:paraId="506A1C53" w14:textId="2C7DDBAD" w:rsidR="007D1947" w:rsidRDefault="00F13C99">
                                    <w:pPr>
                                      <w:pStyle w:val="NoSpacing"/>
                                      <w:spacing w:after="40"/>
                                      <w:jc w:val="center"/>
                                      <w:rPr>
                                        <w:caps/>
                                        <w:color w:val="5B9BD5" w:themeColor="accent1"/>
                                        <w:sz w:val="28"/>
                                        <w:szCs w:val="28"/>
                                      </w:rPr>
                                    </w:pPr>
                                    <w:r>
                                      <w:rPr>
                                        <w:caps/>
                                        <w:color w:val="5B9BD5" w:themeColor="accent1"/>
                                        <w:sz w:val="28"/>
                                        <w:szCs w:val="28"/>
                                      </w:rPr>
                                      <w:t>March 29, 2018</w:t>
                                    </w:r>
                                  </w:p>
                                </w:sdtContent>
                              </w:sdt>
                              <w:p w14:paraId="11CD8248" w14:textId="77777777" w:rsidR="007D1947" w:rsidRDefault="0091591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140BCDBD" w14:textId="0AE7D89B" w:rsidR="007D1947" w:rsidRDefault="0091591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921218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p w14:paraId="506A1C53" w14:textId="2C7DDBAD" w:rsidR="007D1947" w:rsidRDefault="00F13C99">
                              <w:pPr>
                                <w:pStyle w:val="NoSpacing"/>
                                <w:spacing w:after="40"/>
                                <w:jc w:val="center"/>
                                <w:rPr>
                                  <w:caps/>
                                  <w:color w:val="5B9BD5" w:themeColor="accent1"/>
                                  <w:sz w:val="28"/>
                                  <w:szCs w:val="28"/>
                                </w:rPr>
                              </w:pPr>
                              <w:r>
                                <w:rPr>
                                  <w:caps/>
                                  <w:color w:val="5B9BD5" w:themeColor="accent1"/>
                                  <w:sz w:val="28"/>
                                  <w:szCs w:val="28"/>
                                </w:rPr>
                                <w:t>March 29, 2018</w:t>
                              </w:r>
                            </w:p>
                          </w:sdtContent>
                        </w:sdt>
                        <w:p w14:paraId="11CD8248" w14:textId="77777777" w:rsidR="007D1947" w:rsidRDefault="00A40E6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140BCDBD" w14:textId="0AE7D89B" w:rsidR="007D1947" w:rsidRDefault="00A40E6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0A3B0E83" wp14:editId="7C31043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0689B9" w14:textId="13D404D1" w:rsidR="007D1947" w:rsidRDefault="007D1947" w:rsidP="007D1947">
          <w:pPr>
            <w:pStyle w:val="Heading1"/>
          </w:pPr>
          <w:r>
            <w:br w:type="page"/>
          </w:r>
          <w:bookmarkStart w:id="0" w:name="_Toc510090252"/>
          <w:r w:rsidR="004E1BD5">
            <w:lastRenderedPageBreak/>
            <w:t xml:space="preserve">1 </w:t>
          </w:r>
          <w:r>
            <w:t>Executive Summary</w:t>
          </w:r>
          <w:bookmarkEnd w:id="0"/>
        </w:p>
        <w:p w14:paraId="48B557E8" w14:textId="5F4809CE" w:rsidR="007D1947" w:rsidRDefault="007D1947"/>
        <w:p w14:paraId="69AD1580" w14:textId="20CA6A09" w:rsidR="00294256" w:rsidRDefault="001A3E6C">
          <w:pPr>
            <w:rPr>
              <w:sz w:val="24"/>
              <w:szCs w:val="24"/>
            </w:rPr>
          </w:pPr>
          <w:r>
            <w:rPr>
              <w:sz w:val="24"/>
              <w:szCs w:val="24"/>
            </w:rPr>
            <w:t xml:space="preserve">The purpose of this report is to analyse a few learning styles </w:t>
          </w:r>
          <w:r w:rsidR="00B126F0">
            <w:rPr>
              <w:sz w:val="24"/>
              <w:szCs w:val="24"/>
            </w:rPr>
            <w:t xml:space="preserve">questionnaires to find out what the researcher </w:t>
          </w:r>
          <w:r w:rsidR="00D066A3">
            <w:rPr>
              <w:sz w:val="24"/>
              <w:szCs w:val="24"/>
            </w:rPr>
            <w:t xml:space="preserve">can find out about them self. </w:t>
          </w:r>
          <w:r w:rsidR="008D2D6B">
            <w:rPr>
              <w:sz w:val="24"/>
              <w:szCs w:val="24"/>
            </w:rPr>
            <w:t xml:space="preserve">It </w:t>
          </w:r>
          <w:r w:rsidR="00430B61">
            <w:rPr>
              <w:sz w:val="24"/>
              <w:szCs w:val="24"/>
            </w:rPr>
            <w:t>investigates</w:t>
          </w:r>
          <w:r w:rsidR="008D2D6B">
            <w:rPr>
              <w:sz w:val="24"/>
              <w:szCs w:val="24"/>
            </w:rPr>
            <w:t xml:space="preserve"> the advantages of PDPs, SWOTSs and </w:t>
          </w:r>
          <w:r w:rsidR="00F3168E">
            <w:rPr>
              <w:sz w:val="24"/>
              <w:szCs w:val="24"/>
            </w:rPr>
            <w:t xml:space="preserve">Go Mad frameworks and how they can benefit an individual in discovering new things about themselves. </w:t>
          </w:r>
        </w:p>
        <w:p w14:paraId="5602549B" w14:textId="120784A0" w:rsidR="00F3168E" w:rsidRDefault="00F3168E">
          <w:pPr>
            <w:rPr>
              <w:sz w:val="24"/>
              <w:szCs w:val="24"/>
            </w:rPr>
          </w:pPr>
          <w:r>
            <w:rPr>
              <w:sz w:val="24"/>
              <w:szCs w:val="24"/>
            </w:rPr>
            <w:t xml:space="preserve">The conclusion </w:t>
          </w:r>
          <w:r w:rsidR="00602813">
            <w:rPr>
              <w:sz w:val="24"/>
              <w:szCs w:val="24"/>
            </w:rPr>
            <w:t xml:space="preserve">that the researcher </w:t>
          </w:r>
          <w:r w:rsidR="00430B61">
            <w:rPr>
              <w:sz w:val="24"/>
              <w:szCs w:val="24"/>
            </w:rPr>
            <w:t>produced</w:t>
          </w:r>
          <w:r w:rsidR="00602813">
            <w:rPr>
              <w:sz w:val="24"/>
              <w:szCs w:val="24"/>
            </w:rPr>
            <w:t xml:space="preserve"> is that there are many ways to find out more about a person’s personal development, </w:t>
          </w:r>
          <w:proofErr w:type="gramStart"/>
          <w:r w:rsidR="00602813">
            <w:rPr>
              <w:sz w:val="24"/>
              <w:szCs w:val="24"/>
            </w:rPr>
            <w:t>and also</w:t>
          </w:r>
          <w:proofErr w:type="gramEnd"/>
          <w:r w:rsidR="00602813">
            <w:rPr>
              <w:sz w:val="24"/>
              <w:szCs w:val="24"/>
            </w:rPr>
            <w:t xml:space="preserve"> how weaknesses an</w:t>
          </w:r>
          <w:r w:rsidR="00430B61">
            <w:rPr>
              <w:sz w:val="24"/>
              <w:szCs w:val="24"/>
            </w:rPr>
            <w:t>d</w:t>
          </w:r>
          <w:r w:rsidR="00602813">
            <w:rPr>
              <w:sz w:val="24"/>
              <w:szCs w:val="24"/>
            </w:rPr>
            <w:t xml:space="preserve"> threats can be turned into opportunities and eventually become a strength.</w:t>
          </w:r>
        </w:p>
        <w:p w14:paraId="22E4B879" w14:textId="4E937502" w:rsidR="00602813" w:rsidRPr="00294256" w:rsidRDefault="00602813">
          <w:pPr>
            <w:rPr>
              <w:sz w:val="24"/>
              <w:szCs w:val="24"/>
            </w:rPr>
          </w:pPr>
          <w:r>
            <w:rPr>
              <w:sz w:val="24"/>
              <w:szCs w:val="24"/>
            </w:rPr>
            <w:t xml:space="preserve">What the researcher also found </w:t>
          </w:r>
          <w:r w:rsidR="003B3B9E">
            <w:rPr>
              <w:sz w:val="24"/>
              <w:szCs w:val="24"/>
            </w:rPr>
            <w:t xml:space="preserve">was how wide the recruitment process </w:t>
          </w:r>
          <w:r w:rsidR="00430B61">
            <w:rPr>
              <w:sz w:val="24"/>
              <w:szCs w:val="24"/>
            </w:rPr>
            <w:t>is</w:t>
          </w:r>
          <w:r w:rsidR="003B3B9E">
            <w:rPr>
              <w:sz w:val="24"/>
              <w:szCs w:val="24"/>
            </w:rPr>
            <w:t xml:space="preserve">, and that every part of the process holds key information that helps during the selection process. </w:t>
          </w:r>
        </w:p>
        <w:p w14:paraId="6FFA4E06" w14:textId="77777777" w:rsidR="007D1947" w:rsidRDefault="007D1947"/>
        <w:p w14:paraId="709027D9" w14:textId="77777777" w:rsidR="007D1947" w:rsidRDefault="007D1947"/>
        <w:p w14:paraId="6555B0C8" w14:textId="77777777" w:rsidR="007D1947" w:rsidRDefault="007D1947"/>
        <w:p w14:paraId="236BD9BA" w14:textId="77777777" w:rsidR="007D1947" w:rsidRDefault="007D1947"/>
        <w:p w14:paraId="7B8C6BB7" w14:textId="77777777" w:rsidR="007D1947" w:rsidRDefault="007D1947"/>
        <w:p w14:paraId="550D3FB1" w14:textId="77777777" w:rsidR="007D1947" w:rsidRDefault="007D1947"/>
        <w:p w14:paraId="78515F03" w14:textId="77777777" w:rsidR="007D1947" w:rsidRDefault="007D1947"/>
        <w:p w14:paraId="64B6DDA4" w14:textId="77777777" w:rsidR="007D1947" w:rsidRDefault="007D1947"/>
        <w:p w14:paraId="5661B79D" w14:textId="77777777" w:rsidR="007D1947" w:rsidRDefault="007D1947"/>
        <w:p w14:paraId="7DCDF678" w14:textId="77777777" w:rsidR="007D1947" w:rsidRDefault="007D1947"/>
        <w:p w14:paraId="61756422" w14:textId="77777777" w:rsidR="007D1947" w:rsidRDefault="007D1947"/>
        <w:p w14:paraId="6F8F6702" w14:textId="77777777" w:rsidR="007D1947" w:rsidRDefault="007D1947"/>
        <w:p w14:paraId="6B6F9ED3" w14:textId="77777777" w:rsidR="007D1947" w:rsidRDefault="007D1947"/>
        <w:p w14:paraId="342D0275" w14:textId="77777777" w:rsidR="007D1947" w:rsidRDefault="007D1947"/>
        <w:p w14:paraId="3DC41B72" w14:textId="77777777" w:rsidR="007D1947" w:rsidRDefault="007D1947"/>
        <w:p w14:paraId="275DAF32" w14:textId="77777777" w:rsidR="007D1947" w:rsidRDefault="007D1947"/>
        <w:p w14:paraId="5016CF47" w14:textId="77777777" w:rsidR="007D1947" w:rsidRDefault="007D1947"/>
        <w:p w14:paraId="161AC6E3" w14:textId="77777777" w:rsidR="007D1947" w:rsidRDefault="007D1947"/>
        <w:p w14:paraId="1C4CC21E" w14:textId="77777777" w:rsidR="007D1947" w:rsidRDefault="007D1947"/>
        <w:p w14:paraId="47BFAF99" w14:textId="77777777" w:rsidR="007D1947" w:rsidRDefault="007D1947"/>
        <w:p w14:paraId="1FC04AFD" w14:textId="77777777" w:rsidR="007D1947" w:rsidRDefault="007D1947"/>
        <w:p w14:paraId="2F098D8C" w14:textId="77777777" w:rsidR="007D1947" w:rsidRDefault="007D1947"/>
        <w:p w14:paraId="1C881232" w14:textId="77777777" w:rsidR="007D1947" w:rsidRDefault="007D1947"/>
        <w:p w14:paraId="2B2ED5F1" w14:textId="77777777" w:rsidR="007D1947" w:rsidRDefault="007D1947"/>
        <w:p w14:paraId="3ED246DB" w14:textId="77777777" w:rsidR="007D1947" w:rsidRDefault="007D1947"/>
        <w:p w14:paraId="23F52444" w14:textId="77777777" w:rsidR="007D1947" w:rsidRDefault="007D1947"/>
        <w:p w14:paraId="0E7CFCFA"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6C01C61B" w14:textId="77777777" w:rsidR="007D1947" w:rsidRDefault="007D1947">
              <w:pPr>
                <w:pStyle w:val="TOCHeading"/>
              </w:pPr>
              <w:r>
                <w:t>Table of Contents</w:t>
              </w:r>
            </w:p>
            <w:p w14:paraId="6A39241A" w14:textId="2ED486EE" w:rsidR="00017188" w:rsidRDefault="007921D9">
              <w:pPr>
                <w:pStyle w:val="TOC1"/>
                <w:tabs>
                  <w:tab w:val="right" w:leader="dot" w:pos="9016"/>
                </w:tabs>
                <w:rPr>
                  <w:rFonts w:eastAsiaTheme="minorEastAsia"/>
                  <w:noProof/>
                  <w:lang w:eastAsia="en-GB"/>
                </w:rPr>
              </w:pPr>
              <w:r>
                <w:t xml:space="preserve">1 </w:t>
              </w:r>
              <w:r w:rsidR="007D1947">
                <w:fldChar w:fldCharType="begin"/>
              </w:r>
              <w:r w:rsidR="007D1947">
                <w:instrText xml:space="preserve"> TOC \o "1-3" \h \z \u </w:instrText>
              </w:r>
              <w:r w:rsidR="007D1947">
                <w:fldChar w:fldCharType="separate"/>
              </w:r>
              <w:hyperlink w:anchor="_Toc510090252" w:history="1">
                <w:r w:rsidR="00017188" w:rsidRPr="006F2F90">
                  <w:rPr>
                    <w:rStyle w:val="Hyperlink"/>
                    <w:noProof/>
                  </w:rPr>
                  <w:t>Executive Summary</w:t>
                </w:r>
                <w:r w:rsidR="00017188">
                  <w:rPr>
                    <w:noProof/>
                    <w:webHidden/>
                  </w:rPr>
                  <w:tab/>
                </w:r>
                <w:r w:rsidR="00017188">
                  <w:rPr>
                    <w:noProof/>
                    <w:webHidden/>
                  </w:rPr>
                  <w:fldChar w:fldCharType="begin"/>
                </w:r>
                <w:r w:rsidR="00017188">
                  <w:rPr>
                    <w:noProof/>
                    <w:webHidden/>
                  </w:rPr>
                  <w:instrText xml:space="preserve"> PAGEREF _Toc510090252 \h </w:instrText>
                </w:r>
                <w:r w:rsidR="00017188">
                  <w:rPr>
                    <w:noProof/>
                    <w:webHidden/>
                  </w:rPr>
                </w:r>
                <w:r w:rsidR="00017188">
                  <w:rPr>
                    <w:noProof/>
                    <w:webHidden/>
                  </w:rPr>
                  <w:fldChar w:fldCharType="separate"/>
                </w:r>
                <w:r>
                  <w:rPr>
                    <w:noProof/>
                    <w:webHidden/>
                  </w:rPr>
                  <w:t>1</w:t>
                </w:r>
                <w:r w:rsidR="00017188">
                  <w:rPr>
                    <w:noProof/>
                    <w:webHidden/>
                  </w:rPr>
                  <w:fldChar w:fldCharType="end"/>
                </w:r>
              </w:hyperlink>
            </w:p>
            <w:p w14:paraId="2D2AE113" w14:textId="54A2CB13" w:rsidR="00017188" w:rsidRDefault="007921D9">
              <w:pPr>
                <w:pStyle w:val="TOC1"/>
                <w:tabs>
                  <w:tab w:val="right" w:leader="dot" w:pos="9016"/>
                </w:tabs>
                <w:rPr>
                  <w:rFonts w:eastAsiaTheme="minorEastAsia"/>
                  <w:noProof/>
                  <w:lang w:eastAsia="en-GB"/>
                </w:rPr>
              </w:pPr>
              <w:r>
                <w:rPr>
                  <w:rStyle w:val="Hyperlink"/>
                  <w:noProof/>
                </w:rPr>
                <w:t xml:space="preserve">2 </w:t>
              </w:r>
              <w:hyperlink w:anchor="_Toc510090253" w:history="1">
                <w:r w:rsidR="00017188" w:rsidRPr="006F2F90">
                  <w:rPr>
                    <w:rStyle w:val="Hyperlink"/>
                    <w:noProof/>
                  </w:rPr>
                  <w:t>Introduction</w:t>
                </w:r>
                <w:r w:rsidR="00017188">
                  <w:rPr>
                    <w:noProof/>
                    <w:webHidden/>
                  </w:rPr>
                  <w:tab/>
                </w:r>
                <w:r w:rsidR="00017188">
                  <w:rPr>
                    <w:noProof/>
                    <w:webHidden/>
                  </w:rPr>
                  <w:fldChar w:fldCharType="begin"/>
                </w:r>
                <w:r w:rsidR="00017188">
                  <w:rPr>
                    <w:noProof/>
                    <w:webHidden/>
                  </w:rPr>
                  <w:instrText xml:space="preserve"> PAGEREF _Toc510090253 \h </w:instrText>
                </w:r>
                <w:r w:rsidR="00017188">
                  <w:rPr>
                    <w:noProof/>
                    <w:webHidden/>
                  </w:rPr>
                </w:r>
                <w:r w:rsidR="00017188">
                  <w:rPr>
                    <w:noProof/>
                    <w:webHidden/>
                  </w:rPr>
                  <w:fldChar w:fldCharType="separate"/>
                </w:r>
                <w:r>
                  <w:rPr>
                    <w:noProof/>
                    <w:webHidden/>
                  </w:rPr>
                  <w:t>3</w:t>
                </w:r>
                <w:r w:rsidR="00017188">
                  <w:rPr>
                    <w:noProof/>
                    <w:webHidden/>
                  </w:rPr>
                  <w:fldChar w:fldCharType="end"/>
                </w:r>
              </w:hyperlink>
            </w:p>
            <w:p w14:paraId="61095165" w14:textId="5FD93696" w:rsidR="00017188" w:rsidRDefault="007921D9">
              <w:pPr>
                <w:pStyle w:val="TOC1"/>
                <w:tabs>
                  <w:tab w:val="right" w:leader="dot" w:pos="9016"/>
                </w:tabs>
                <w:rPr>
                  <w:rStyle w:val="Hyperlink"/>
                  <w:noProof/>
                </w:rPr>
              </w:pPr>
              <w:r>
                <w:rPr>
                  <w:rStyle w:val="Hyperlink"/>
                  <w:noProof/>
                </w:rPr>
                <w:t xml:space="preserve">3 </w:t>
              </w:r>
              <w:hyperlink w:anchor="_Toc510090254" w:history="1">
                <w:r w:rsidR="00017188" w:rsidRPr="006F2F90">
                  <w:rPr>
                    <w:rStyle w:val="Hyperlink"/>
                    <w:noProof/>
                  </w:rPr>
                  <w:t>Finding</w:t>
                </w:r>
                <w:r w:rsidR="00186E41">
                  <w:rPr>
                    <w:rStyle w:val="Hyperlink"/>
                    <w:noProof/>
                  </w:rPr>
                  <w:t>s PART 1</w:t>
                </w:r>
                <w:r w:rsidR="00017188">
                  <w:rPr>
                    <w:noProof/>
                    <w:webHidden/>
                  </w:rPr>
                  <w:tab/>
                </w:r>
                <w:r w:rsidR="00017188">
                  <w:rPr>
                    <w:noProof/>
                    <w:webHidden/>
                  </w:rPr>
                  <w:fldChar w:fldCharType="begin"/>
                </w:r>
                <w:r w:rsidR="00017188">
                  <w:rPr>
                    <w:noProof/>
                    <w:webHidden/>
                  </w:rPr>
                  <w:instrText xml:space="preserve"> PAGEREF _Toc510090254 \h </w:instrText>
                </w:r>
                <w:r w:rsidR="00017188">
                  <w:rPr>
                    <w:noProof/>
                    <w:webHidden/>
                  </w:rPr>
                </w:r>
                <w:r w:rsidR="00017188">
                  <w:rPr>
                    <w:noProof/>
                    <w:webHidden/>
                  </w:rPr>
                  <w:fldChar w:fldCharType="separate"/>
                </w:r>
                <w:r>
                  <w:rPr>
                    <w:noProof/>
                    <w:webHidden/>
                  </w:rPr>
                  <w:t>4</w:t>
                </w:r>
                <w:r w:rsidR="00017188">
                  <w:rPr>
                    <w:noProof/>
                    <w:webHidden/>
                  </w:rPr>
                  <w:fldChar w:fldCharType="end"/>
                </w:r>
              </w:hyperlink>
            </w:p>
            <w:p w14:paraId="53FF6193" w14:textId="788CCD26" w:rsidR="00017188" w:rsidRDefault="00017188" w:rsidP="00017188">
              <w:pPr>
                <w:rPr>
                  <w:noProof/>
                </w:rPr>
              </w:pPr>
              <w:r>
                <w:rPr>
                  <w:noProof/>
                </w:rPr>
                <w:t xml:space="preserve">        </w:t>
              </w:r>
              <w:r w:rsidR="00885E28">
                <w:rPr>
                  <w:noProof/>
                </w:rPr>
                <w:t xml:space="preserve"> </w:t>
              </w:r>
              <w:r>
                <w:rPr>
                  <w:noProof/>
                </w:rPr>
                <w:t xml:space="preserve"> </w:t>
              </w:r>
              <w:r w:rsidR="0015034D">
                <w:rPr>
                  <w:noProof/>
                </w:rPr>
                <w:t>3.1</w:t>
              </w:r>
              <w:r>
                <w:rPr>
                  <w:noProof/>
                </w:rPr>
                <w:t xml:space="preserve">  </w:t>
              </w:r>
              <w:r w:rsidR="00E757D1">
                <w:rPr>
                  <w:noProof/>
                </w:rPr>
                <w:t>Honey and Mumford………</w:t>
              </w:r>
              <w:r w:rsidR="0015034D">
                <w:rPr>
                  <w:noProof/>
                </w:rPr>
                <w:t>.</w:t>
              </w:r>
              <w:r w:rsidR="00E757D1">
                <w:rPr>
                  <w:noProof/>
                </w:rPr>
                <w:t>………………………………………………………………………………………………..4</w:t>
              </w:r>
            </w:p>
            <w:p w14:paraId="64337115" w14:textId="022DB0F0" w:rsidR="00F43637" w:rsidRDefault="00F43637" w:rsidP="00017188">
              <w:pPr>
                <w:rPr>
                  <w:noProof/>
                </w:rPr>
              </w:pPr>
              <w:r>
                <w:rPr>
                  <w:noProof/>
                </w:rPr>
                <w:t xml:space="preserve">          </w:t>
              </w:r>
              <w:r w:rsidR="0015034D">
                <w:rPr>
                  <w:noProof/>
                </w:rPr>
                <w:t>3.1.1</w:t>
              </w:r>
              <w:r>
                <w:rPr>
                  <w:noProof/>
                </w:rPr>
                <w:t xml:space="preserve">    Kolb</w:t>
              </w:r>
              <w:r w:rsidR="0015034D">
                <w:rPr>
                  <w:noProof/>
                </w:rPr>
                <w:t xml:space="preserve"> </w:t>
              </w:r>
              <w:r>
                <w:rPr>
                  <w:noProof/>
                </w:rPr>
                <w:t>…………………………………………………………………………………………………………………………….4</w:t>
              </w:r>
            </w:p>
            <w:p w14:paraId="13B5768A" w14:textId="28D117DA" w:rsidR="0080407A" w:rsidRDefault="0080407A" w:rsidP="00017188">
              <w:pPr>
                <w:rPr>
                  <w:noProof/>
                </w:rPr>
              </w:pPr>
              <w:r>
                <w:rPr>
                  <w:noProof/>
                </w:rPr>
                <w:t xml:space="preserve">          </w:t>
              </w:r>
              <w:r w:rsidR="0015034D">
                <w:rPr>
                  <w:noProof/>
                </w:rPr>
                <w:t>3.1</w:t>
              </w:r>
              <w:r w:rsidR="00885E28">
                <w:rPr>
                  <w:noProof/>
                </w:rPr>
                <w:t>.2</w:t>
              </w:r>
              <w:r>
                <w:rPr>
                  <w:noProof/>
                </w:rPr>
                <w:t xml:space="preserve">   VAR</w:t>
              </w:r>
              <w:r w:rsidR="00885E28">
                <w:rPr>
                  <w:noProof/>
                </w:rPr>
                <w:t>K</w:t>
              </w:r>
              <w:r>
                <w:rPr>
                  <w:noProof/>
                </w:rPr>
                <w:t>……………………………………………………………………………………………………………………………..5</w:t>
              </w:r>
            </w:p>
            <w:p w14:paraId="76B721A8" w14:textId="180BB6B2" w:rsidR="0080407A" w:rsidRDefault="0080407A" w:rsidP="00017188">
              <w:pPr>
                <w:rPr>
                  <w:noProof/>
                </w:rPr>
              </w:pPr>
              <w:r>
                <w:rPr>
                  <w:noProof/>
                </w:rPr>
                <w:t xml:space="preserve">          </w:t>
              </w:r>
              <w:r w:rsidR="00885E28">
                <w:rPr>
                  <w:noProof/>
                </w:rPr>
                <w:t>3.1.3</w:t>
              </w:r>
              <w:r>
                <w:rPr>
                  <w:noProof/>
                </w:rPr>
                <w:t xml:space="preserve">   Go Mad</w:t>
              </w:r>
              <w:r w:rsidR="00885E28">
                <w:rPr>
                  <w:noProof/>
                </w:rPr>
                <w:t>…….</w:t>
              </w:r>
              <w:r>
                <w:rPr>
                  <w:noProof/>
                </w:rPr>
                <w:t>…………………………………………………………………………………………………………………..6</w:t>
              </w:r>
            </w:p>
            <w:p w14:paraId="438ECB6A" w14:textId="26FCBBE4" w:rsidR="00DD2AF8" w:rsidRDefault="00DD2AF8" w:rsidP="00017188">
              <w:pPr>
                <w:rPr>
                  <w:noProof/>
                </w:rPr>
              </w:pPr>
              <w:r>
                <w:rPr>
                  <w:noProof/>
                </w:rPr>
                <w:t xml:space="preserve">          </w:t>
              </w:r>
              <w:r w:rsidR="00885E28">
                <w:rPr>
                  <w:noProof/>
                </w:rPr>
                <w:t>3.1.4</w:t>
              </w:r>
              <w:r>
                <w:rPr>
                  <w:noProof/>
                </w:rPr>
                <w:t xml:space="preserve">  Skills audit…</w:t>
              </w:r>
              <w:r w:rsidR="00885E28">
                <w:rPr>
                  <w:noProof/>
                </w:rPr>
                <w:t>…</w:t>
              </w:r>
              <w:r>
                <w:rPr>
                  <w:noProof/>
                </w:rPr>
                <w:t>………………………………………………………………………………………………………………..7</w:t>
              </w:r>
            </w:p>
            <w:p w14:paraId="5339B483" w14:textId="4F81450F" w:rsidR="00DD2AF8" w:rsidRDefault="00DD2AF8" w:rsidP="00017188">
              <w:pPr>
                <w:rPr>
                  <w:noProof/>
                </w:rPr>
              </w:pPr>
              <w:r>
                <w:rPr>
                  <w:noProof/>
                </w:rPr>
                <w:t xml:space="preserve">          </w:t>
              </w:r>
              <w:r w:rsidR="00885E28">
                <w:rPr>
                  <w:noProof/>
                </w:rPr>
                <w:t>3.2</w:t>
              </w:r>
              <w:r>
                <w:rPr>
                  <w:noProof/>
                </w:rPr>
                <w:t xml:space="preserve">    SWOT……………………………………………………………………………………………………………………………</w:t>
              </w:r>
              <w:r w:rsidR="00F05199">
                <w:rPr>
                  <w:noProof/>
                </w:rPr>
                <w:t>7-8</w:t>
              </w:r>
            </w:p>
            <w:p w14:paraId="73DAA9DE" w14:textId="3B3C5A83" w:rsidR="00F05199" w:rsidRDefault="00F05199" w:rsidP="00017188">
              <w:pPr>
                <w:rPr>
                  <w:noProof/>
                </w:rPr>
              </w:pPr>
              <w:r>
                <w:rPr>
                  <w:noProof/>
                </w:rPr>
                <w:t xml:space="preserve">          </w:t>
              </w:r>
              <w:r w:rsidR="004207FB">
                <w:rPr>
                  <w:noProof/>
                </w:rPr>
                <w:t>3.2.1</w:t>
              </w:r>
              <w:r>
                <w:rPr>
                  <w:noProof/>
                </w:rPr>
                <w:t xml:space="preserve">    SMART goal………</w:t>
              </w:r>
              <w:r w:rsidR="004207FB">
                <w:rPr>
                  <w:noProof/>
                </w:rPr>
                <w:t>.</w:t>
              </w:r>
              <w:r>
                <w:rPr>
                  <w:noProof/>
                </w:rPr>
                <w:t>………………………………………………………………………………………………………..9</w:t>
              </w:r>
            </w:p>
            <w:p w14:paraId="3F940C2F" w14:textId="22D2C961" w:rsidR="00F05199" w:rsidRDefault="00F05199" w:rsidP="00017188">
              <w:pPr>
                <w:rPr>
                  <w:noProof/>
                </w:rPr>
              </w:pPr>
              <w:r>
                <w:rPr>
                  <w:noProof/>
                </w:rPr>
                <w:t xml:space="preserve">           </w:t>
              </w:r>
              <w:r w:rsidR="004207FB">
                <w:rPr>
                  <w:noProof/>
                </w:rPr>
                <w:t>3.2.2</w:t>
              </w:r>
              <w:r>
                <w:rPr>
                  <w:noProof/>
                </w:rPr>
                <w:t xml:space="preserve">   PDP……</w:t>
              </w:r>
              <w:r w:rsidR="004207FB">
                <w:rPr>
                  <w:noProof/>
                </w:rPr>
                <w:t>..</w:t>
              </w:r>
              <w:r>
                <w:rPr>
                  <w:noProof/>
                </w:rPr>
                <w:t>………………………………………………………………………………………………………………</w:t>
              </w:r>
              <w:r w:rsidR="006E6103">
                <w:rPr>
                  <w:noProof/>
                </w:rPr>
                <w:t>.</w:t>
              </w:r>
              <w:r>
                <w:rPr>
                  <w:noProof/>
                </w:rPr>
                <w:t>…</w:t>
              </w:r>
              <w:r w:rsidR="006E6103">
                <w:rPr>
                  <w:noProof/>
                </w:rPr>
                <w:t>9-10</w:t>
              </w:r>
            </w:p>
            <w:p w14:paraId="5E5E9CDC" w14:textId="17E69B3E" w:rsidR="006E6103" w:rsidRDefault="006E6103" w:rsidP="00017188">
              <w:pPr>
                <w:rPr>
                  <w:noProof/>
                </w:rPr>
              </w:pPr>
              <w:r>
                <w:rPr>
                  <w:noProof/>
                </w:rPr>
                <w:t xml:space="preserve">          </w:t>
              </w:r>
              <w:r w:rsidR="004207FB">
                <w:rPr>
                  <w:noProof/>
                </w:rPr>
                <w:t xml:space="preserve"> 3.2.3</w:t>
              </w:r>
              <w:r>
                <w:rPr>
                  <w:noProof/>
                </w:rPr>
                <w:t xml:space="preserve">   Johari Windo</w:t>
              </w:r>
              <w:r w:rsidR="004207FB">
                <w:rPr>
                  <w:noProof/>
                </w:rPr>
                <w:t>w</w:t>
              </w:r>
              <w:r>
                <w:rPr>
                  <w:noProof/>
                </w:rPr>
                <w:t>……………………………………………………………………………………………………………11</w:t>
              </w:r>
            </w:p>
            <w:p w14:paraId="4EF1E5D8" w14:textId="3809D41C" w:rsidR="006E6103" w:rsidRDefault="006E6103" w:rsidP="00017188">
              <w:pPr>
                <w:rPr>
                  <w:noProof/>
                </w:rPr>
              </w:pPr>
              <w:r>
                <w:rPr>
                  <w:noProof/>
                </w:rPr>
                <w:t xml:space="preserve">          </w:t>
              </w:r>
              <w:r w:rsidR="00E83FE5">
                <w:rPr>
                  <w:noProof/>
                </w:rPr>
                <w:t>3.2.4</w:t>
              </w:r>
              <w:r>
                <w:rPr>
                  <w:noProof/>
                </w:rPr>
                <w:t xml:space="preserve">    </w:t>
              </w:r>
              <w:r w:rsidR="00186E41">
                <w:rPr>
                  <w:noProof/>
                </w:rPr>
                <w:t>Gibbs Cycle…………………………………………………………………………………………………………………12</w:t>
              </w:r>
            </w:p>
            <w:p w14:paraId="0B9C58E3" w14:textId="49D9A9F7" w:rsidR="00186E41" w:rsidRDefault="00186E41" w:rsidP="00017188">
              <w:pPr>
                <w:rPr>
                  <w:noProof/>
                </w:rPr>
              </w:pPr>
              <w:r>
                <w:rPr>
                  <w:noProof/>
                </w:rPr>
                <w:t xml:space="preserve">           </w:t>
              </w:r>
              <w:r w:rsidR="00E83FE5">
                <w:rPr>
                  <w:noProof/>
                </w:rPr>
                <w:t>3.3</w:t>
              </w:r>
              <w:r>
                <w:rPr>
                  <w:noProof/>
                </w:rPr>
                <w:t xml:space="preserve">   PART 2</w:t>
              </w:r>
              <w:r w:rsidR="00353AEC">
                <w:rPr>
                  <w:noProof/>
                </w:rPr>
                <w:t>……</w:t>
              </w:r>
              <w:r w:rsidR="00E83FE5">
                <w:rPr>
                  <w:noProof/>
                </w:rPr>
                <w:t>..</w:t>
              </w:r>
              <w:r w:rsidR="00353AEC">
                <w:rPr>
                  <w:noProof/>
                </w:rPr>
                <w:t>…………………………………………………………………………………………………………………..13</w:t>
              </w:r>
            </w:p>
            <w:p w14:paraId="1A7F615D" w14:textId="376A48C4" w:rsidR="00353AEC" w:rsidRDefault="00353AEC" w:rsidP="00017188">
              <w:pPr>
                <w:rPr>
                  <w:noProof/>
                </w:rPr>
              </w:pPr>
              <w:r>
                <w:rPr>
                  <w:noProof/>
                </w:rPr>
                <w:t xml:space="preserve">            </w:t>
              </w:r>
              <w:r w:rsidR="00E83FE5">
                <w:rPr>
                  <w:noProof/>
                </w:rPr>
                <w:t>3.3.1</w:t>
              </w:r>
              <w:r>
                <w:rPr>
                  <w:noProof/>
                </w:rPr>
                <w:t xml:space="preserve">  Job description</w:t>
              </w:r>
              <w:r w:rsidR="00997A1C">
                <w:rPr>
                  <w:noProof/>
                </w:rPr>
                <w:t xml:space="preserve"> and responsibilities</w:t>
              </w:r>
              <w:r>
                <w:rPr>
                  <w:noProof/>
                </w:rPr>
                <w:t>…………</w:t>
              </w:r>
              <w:r w:rsidR="00997A1C">
                <w:rPr>
                  <w:noProof/>
                </w:rPr>
                <w:t>…….</w:t>
              </w:r>
              <w:r>
                <w:rPr>
                  <w:noProof/>
                </w:rPr>
                <w:t>……………………………………………………………13</w:t>
              </w:r>
            </w:p>
            <w:p w14:paraId="63CCBA2A" w14:textId="2068E055" w:rsidR="00997A1C" w:rsidRDefault="00997A1C" w:rsidP="00017188">
              <w:pPr>
                <w:rPr>
                  <w:noProof/>
                </w:rPr>
              </w:pPr>
              <w:r>
                <w:rPr>
                  <w:noProof/>
                </w:rPr>
                <w:t xml:space="preserve">            </w:t>
              </w:r>
              <w:r w:rsidR="00E83FE5">
                <w:rPr>
                  <w:noProof/>
                </w:rPr>
                <w:t>3.3.2</w:t>
              </w:r>
              <w:r w:rsidR="00E3051C">
                <w:rPr>
                  <w:noProof/>
                </w:rPr>
                <w:t xml:space="preserve"> </w:t>
              </w:r>
              <w:r>
                <w:rPr>
                  <w:noProof/>
                </w:rPr>
                <w:t xml:space="preserve"> Personnel specification………………………………………………………………………………………………13</w:t>
              </w:r>
            </w:p>
            <w:p w14:paraId="0EE6BA3A" w14:textId="1AFE4226" w:rsidR="00997A1C" w:rsidRDefault="00997A1C" w:rsidP="00017188">
              <w:pPr>
                <w:rPr>
                  <w:noProof/>
                </w:rPr>
              </w:pPr>
              <w:r>
                <w:rPr>
                  <w:noProof/>
                </w:rPr>
                <w:t xml:space="preserve">            </w:t>
              </w:r>
              <w:r w:rsidR="00E3051C">
                <w:rPr>
                  <w:noProof/>
                </w:rPr>
                <w:t>3.3.3</w:t>
              </w:r>
              <w:r>
                <w:rPr>
                  <w:noProof/>
                </w:rPr>
                <w:t xml:space="preserve"> </w:t>
              </w:r>
              <w:r w:rsidR="00330647">
                <w:rPr>
                  <w:noProof/>
                </w:rPr>
                <w:t>Application process and assessment methods……………………………………………………….13-14</w:t>
              </w:r>
            </w:p>
            <w:p w14:paraId="57A739E3" w14:textId="3AF78B3C" w:rsidR="00817B32" w:rsidRDefault="00817B32" w:rsidP="00017188">
              <w:pPr>
                <w:rPr>
                  <w:noProof/>
                </w:rPr>
              </w:pPr>
              <w:r>
                <w:rPr>
                  <w:noProof/>
                </w:rPr>
                <w:t xml:space="preserve">            </w:t>
              </w:r>
              <w:r w:rsidR="00E3051C">
                <w:rPr>
                  <w:noProof/>
                </w:rPr>
                <w:t>3.3.4</w:t>
              </w:r>
              <w:r>
                <w:rPr>
                  <w:noProof/>
                </w:rPr>
                <w:t xml:space="preserve"> Job advertisement……………………………………………………………………………………………………….</w:t>
              </w:r>
              <w:r w:rsidR="00FC7395">
                <w:rPr>
                  <w:noProof/>
                </w:rPr>
                <w:t>14</w:t>
              </w:r>
            </w:p>
            <w:p w14:paraId="69A61B38" w14:textId="22134B3D" w:rsidR="007921D9" w:rsidRPr="00017188" w:rsidRDefault="00770E55" w:rsidP="00017188">
              <w:pPr>
                <w:rPr>
                  <w:noProof/>
                </w:rPr>
              </w:pPr>
              <w:r>
                <w:rPr>
                  <w:noProof/>
                </w:rPr>
                <w:t xml:space="preserve">            </w:t>
              </w:r>
              <w:r w:rsidR="004E1BD5">
                <w:rPr>
                  <w:noProof/>
                </w:rPr>
                <w:t>3.4</w:t>
              </w:r>
              <w:r>
                <w:rPr>
                  <w:noProof/>
                </w:rPr>
                <w:t xml:space="preserve"> Interview…………………………………………………………………………………………………………………</w:t>
              </w:r>
              <w:r w:rsidR="007921D9">
                <w:rPr>
                  <w:noProof/>
                </w:rPr>
                <w:t>……..14</w:t>
              </w:r>
            </w:p>
            <w:p w14:paraId="3D847213" w14:textId="250A56CF" w:rsidR="00017188" w:rsidRDefault="004E1BD5">
              <w:pPr>
                <w:pStyle w:val="TOC1"/>
                <w:tabs>
                  <w:tab w:val="right" w:leader="dot" w:pos="9016"/>
                </w:tabs>
                <w:rPr>
                  <w:rFonts w:eastAsiaTheme="minorEastAsia"/>
                  <w:noProof/>
                  <w:lang w:eastAsia="en-GB"/>
                </w:rPr>
              </w:pPr>
              <w:r>
                <w:rPr>
                  <w:rStyle w:val="Hyperlink"/>
                  <w:noProof/>
                </w:rPr>
                <w:t xml:space="preserve">4 </w:t>
              </w:r>
              <w:hyperlink w:anchor="_Toc510090255" w:history="1">
                <w:r w:rsidR="00017188" w:rsidRPr="006F2F90">
                  <w:rPr>
                    <w:rStyle w:val="Hyperlink"/>
                    <w:noProof/>
                  </w:rPr>
                  <w:t>C</w:t>
                </w:r>
                <w:r w:rsidR="00017188">
                  <w:rPr>
                    <w:rStyle w:val="Hyperlink"/>
                    <w:noProof/>
                  </w:rPr>
                  <w:t>on</w:t>
                </w:r>
                <w:r w:rsidR="00017188" w:rsidRPr="006F2F90">
                  <w:rPr>
                    <w:rStyle w:val="Hyperlink"/>
                    <w:noProof/>
                  </w:rPr>
                  <w:t>clusion</w:t>
                </w:r>
                <w:r w:rsidR="00017188">
                  <w:rPr>
                    <w:noProof/>
                    <w:webHidden/>
                  </w:rPr>
                  <w:tab/>
                </w:r>
                <w:r w:rsidR="00017188">
                  <w:rPr>
                    <w:noProof/>
                    <w:webHidden/>
                  </w:rPr>
                  <w:fldChar w:fldCharType="begin"/>
                </w:r>
                <w:r w:rsidR="00017188">
                  <w:rPr>
                    <w:noProof/>
                    <w:webHidden/>
                  </w:rPr>
                  <w:instrText xml:space="preserve"> PAGEREF _Toc510090255 \h </w:instrText>
                </w:r>
                <w:r w:rsidR="00017188">
                  <w:rPr>
                    <w:noProof/>
                    <w:webHidden/>
                  </w:rPr>
                </w:r>
                <w:r w:rsidR="00017188">
                  <w:rPr>
                    <w:noProof/>
                    <w:webHidden/>
                  </w:rPr>
                  <w:fldChar w:fldCharType="separate"/>
                </w:r>
                <w:r w:rsidR="007921D9">
                  <w:rPr>
                    <w:noProof/>
                    <w:webHidden/>
                  </w:rPr>
                  <w:t>15</w:t>
                </w:r>
                <w:r w:rsidR="00017188">
                  <w:rPr>
                    <w:noProof/>
                    <w:webHidden/>
                  </w:rPr>
                  <w:fldChar w:fldCharType="end"/>
                </w:r>
              </w:hyperlink>
            </w:p>
            <w:p w14:paraId="1D190956" w14:textId="5D5ABE50" w:rsidR="00017188" w:rsidRDefault="004E1BD5">
              <w:pPr>
                <w:pStyle w:val="TOC1"/>
                <w:tabs>
                  <w:tab w:val="right" w:leader="dot" w:pos="9016"/>
                </w:tabs>
                <w:rPr>
                  <w:rFonts w:eastAsiaTheme="minorEastAsia"/>
                  <w:noProof/>
                  <w:lang w:eastAsia="en-GB"/>
                </w:rPr>
              </w:pPr>
              <w:r>
                <w:rPr>
                  <w:rStyle w:val="Hyperlink"/>
                  <w:noProof/>
                </w:rPr>
                <w:t xml:space="preserve">5 </w:t>
              </w:r>
              <w:hyperlink w:anchor="_Toc510090256" w:history="1">
                <w:r w:rsidR="00017188" w:rsidRPr="006F2F90">
                  <w:rPr>
                    <w:rStyle w:val="Hyperlink"/>
                    <w:noProof/>
                  </w:rPr>
                  <w:t>Recommendations</w:t>
                </w:r>
                <w:r w:rsidR="00017188">
                  <w:rPr>
                    <w:noProof/>
                    <w:webHidden/>
                  </w:rPr>
                  <w:tab/>
                </w:r>
                <w:r w:rsidR="00017188">
                  <w:rPr>
                    <w:noProof/>
                    <w:webHidden/>
                  </w:rPr>
                  <w:fldChar w:fldCharType="begin"/>
                </w:r>
                <w:r w:rsidR="00017188">
                  <w:rPr>
                    <w:noProof/>
                    <w:webHidden/>
                  </w:rPr>
                  <w:instrText xml:space="preserve"> PAGEREF _Toc510090256 \h </w:instrText>
                </w:r>
                <w:r w:rsidR="00017188">
                  <w:rPr>
                    <w:noProof/>
                    <w:webHidden/>
                  </w:rPr>
                </w:r>
                <w:r w:rsidR="00017188">
                  <w:rPr>
                    <w:noProof/>
                    <w:webHidden/>
                  </w:rPr>
                  <w:fldChar w:fldCharType="separate"/>
                </w:r>
                <w:r w:rsidR="007921D9">
                  <w:rPr>
                    <w:noProof/>
                    <w:webHidden/>
                  </w:rPr>
                  <w:t>16</w:t>
                </w:r>
                <w:r w:rsidR="00017188">
                  <w:rPr>
                    <w:noProof/>
                    <w:webHidden/>
                  </w:rPr>
                  <w:fldChar w:fldCharType="end"/>
                </w:r>
              </w:hyperlink>
            </w:p>
            <w:p w14:paraId="6487F830" w14:textId="3152E683" w:rsidR="00017188" w:rsidRDefault="004E1BD5">
              <w:pPr>
                <w:pStyle w:val="TOC1"/>
                <w:tabs>
                  <w:tab w:val="right" w:leader="dot" w:pos="9016"/>
                </w:tabs>
                <w:rPr>
                  <w:rFonts w:eastAsiaTheme="minorEastAsia"/>
                  <w:noProof/>
                  <w:lang w:eastAsia="en-GB"/>
                </w:rPr>
              </w:pPr>
              <w:r>
                <w:rPr>
                  <w:rStyle w:val="Hyperlink"/>
                  <w:noProof/>
                </w:rPr>
                <w:t xml:space="preserve">6 </w:t>
              </w:r>
              <w:hyperlink w:anchor="_Toc510090257" w:history="1">
                <w:r w:rsidR="00017188" w:rsidRPr="006F2F90">
                  <w:rPr>
                    <w:rStyle w:val="Hyperlink"/>
                    <w:noProof/>
                  </w:rPr>
                  <w:t>Bibliography</w:t>
                </w:r>
                <w:r w:rsidR="00017188">
                  <w:rPr>
                    <w:noProof/>
                    <w:webHidden/>
                  </w:rPr>
                  <w:tab/>
                </w:r>
                <w:r w:rsidR="00017188">
                  <w:rPr>
                    <w:noProof/>
                    <w:webHidden/>
                  </w:rPr>
                  <w:fldChar w:fldCharType="begin"/>
                </w:r>
                <w:r w:rsidR="00017188">
                  <w:rPr>
                    <w:noProof/>
                    <w:webHidden/>
                  </w:rPr>
                  <w:instrText xml:space="preserve"> PAGEREF _Toc510090257 \h </w:instrText>
                </w:r>
                <w:r w:rsidR="00017188">
                  <w:rPr>
                    <w:noProof/>
                    <w:webHidden/>
                  </w:rPr>
                </w:r>
                <w:r w:rsidR="00017188">
                  <w:rPr>
                    <w:noProof/>
                    <w:webHidden/>
                  </w:rPr>
                  <w:fldChar w:fldCharType="separate"/>
                </w:r>
                <w:r w:rsidR="007921D9">
                  <w:rPr>
                    <w:noProof/>
                    <w:webHidden/>
                  </w:rPr>
                  <w:t>17</w:t>
                </w:r>
                <w:r w:rsidR="00017188">
                  <w:rPr>
                    <w:noProof/>
                    <w:webHidden/>
                  </w:rPr>
                  <w:fldChar w:fldCharType="end"/>
                </w:r>
              </w:hyperlink>
            </w:p>
            <w:p w14:paraId="4F49425F" w14:textId="4D13F508" w:rsidR="00017188" w:rsidRDefault="004E1BD5">
              <w:pPr>
                <w:pStyle w:val="TOC1"/>
                <w:tabs>
                  <w:tab w:val="right" w:leader="dot" w:pos="9016"/>
                </w:tabs>
                <w:rPr>
                  <w:rFonts w:eastAsiaTheme="minorEastAsia"/>
                  <w:noProof/>
                  <w:lang w:eastAsia="en-GB"/>
                </w:rPr>
              </w:pPr>
              <w:r>
                <w:rPr>
                  <w:rStyle w:val="Hyperlink"/>
                  <w:noProof/>
                </w:rPr>
                <w:t xml:space="preserve">7 </w:t>
              </w:r>
              <w:hyperlink w:anchor="_Toc510090258" w:history="1">
                <w:r w:rsidR="00017188" w:rsidRPr="006F2F90">
                  <w:rPr>
                    <w:rStyle w:val="Hyperlink"/>
                    <w:noProof/>
                  </w:rPr>
                  <w:t>Appendices</w:t>
                </w:r>
                <w:r w:rsidR="00017188">
                  <w:rPr>
                    <w:noProof/>
                    <w:webHidden/>
                  </w:rPr>
                  <w:tab/>
                </w:r>
                <w:r w:rsidR="00017188">
                  <w:rPr>
                    <w:noProof/>
                    <w:webHidden/>
                  </w:rPr>
                  <w:fldChar w:fldCharType="begin"/>
                </w:r>
                <w:r w:rsidR="00017188">
                  <w:rPr>
                    <w:noProof/>
                    <w:webHidden/>
                  </w:rPr>
                  <w:instrText xml:space="preserve"> PAGEREF _Toc510090258 \h </w:instrText>
                </w:r>
                <w:r w:rsidR="00017188">
                  <w:rPr>
                    <w:noProof/>
                    <w:webHidden/>
                  </w:rPr>
                </w:r>
                <w:r w:rsidR="00017188">
                  <w:rPr>
                    <w:noProof/>
                    <w:webHidden/>
                  </w:rPr>
                  <w:fldChar w:fldCharType="separate"/>
                </w:r>
                <w:r w:rsidR="007921D9">
                  <w:rPr>
                    <w:noProof/>
                    <w:webHidden/>
                  </w:rPr>
                  <w:t>20</w:t>
                </w:r>
                <w:r w:rsidR="00017188">
                  <w:rPr>
                    <w:noProof/>
                    <w:webHidden/>
                  </w:rPr>
                  <w:fldChar w:fldCharType="end"/>
                </w:r>
              </w:hyperlink>
            </w:p>
            <w:p w14:paraId="413D2D79" w14:textId="3E62AAA4" w:rsidR="007D1947" w:rsidRDefault="007D1947">
              <w:r>
                <w:rPr>
                  <w:b/>
                  <w:bCs/>
                  <w:noProof/>
                </w:rPr>
                <w:fldChar w:fldCharType="end"/>
              </w:r>
            </w:p>
          </w:sdtContent>
        </w:sdt>
        <w:p w14:paraId="63063F37" w14:textId="77777777" w:rsidR="007D1947" w:rsidRDefault="007D1947"/>
        <w:p w14:paraId="01B40D08" w14:textId="77777777" w:rsidR="007D1947" w:rsidRDefault="007D1947"/>
        <w:p w14:paraId="73649C88" w14:textId="77777777" w:rsidR="007D1947" w:rsidRDefault="007D1947"/>
        <w:p w14:paraId="75D60930" w14:textId="77777777" w:rsidR="007D1947" w:rsidRDefault="007D1947"/>
        <w:p w14:paraId="2F2B6A0E" w14:textId="77777777" w:rsidR="007D1947" w:rsidRDefault="007D1947"/>
        <w:p w14:paraId="2F90590E" w14:textId="77777777" w:rsidR="007D1947" w:rsidRDefault="007D1947"/>
        <w:p w14:paraId="4FB529E1" w14:textId="77777777" w:rsidR="007D1947" w:rsidRDefault="007D1947"/>
        <w:p w14:paraId="741474A0" w14:textId="77777777" w:rsidR="007D1947" w:rsidRDefault="007D1947"/>
        <w:p w14:paraId="57F96AFC" w14:textId="178DF2BB" w:rsidR="007D1947" w:rsidRDefault="004E1BD5" w:rsidP="00A12B58">
          <w:pPr>
            <w:pStyle w:val="Heading1"/>
          </w:pPr>
          <w:bookmarkStart w:id="1" w:name="_Toc510090253"/>
          <w:r>
            <w:t xml:space="preserve">2 </w:t>
          </w:r>
          <w:r w:rsidR="007D1947">
            <w:t>Introduction</w:t>
          </w:r>
          <w:bookmarkEnd w:id="1"/>
        </w:p>
        <w:p w14:paraId="168A2349" w14:textId="77777777" w:rsidR="00E67110" w:rsidRDefault="00E67110" w:rsidP="00E67110"/>
        <w:p w14:paraId="15B43E3C" w14:textId="238885D9" w:rsidR="002A53E7" w:rsidRDefault="00A775B4" w:rsidP="00E67110">
          <w:pPr>
            <w:rPr>
              <w:sz w:val="24"/>
              <w:szCs w:val="24"/>
            </w:rPr>
          </w:pPr>
          <w:r>
            <w:rPr>
              <w:sz w:val="24"/>
              <w:szCs w:val="24"/>
            </w:rPr>
            <w:t>This report will be looking at professional career development. This course</w:t>
          </w:r>
          <w:r w:rsidR="008E169D">
            <w:rPr>
              <w:sz w:val="24"/>
              <w:szCs w:val="24"/>
            </w:rPr>
            <w:t xml:space="preserve"> helps an individual to increase confidence skills and make them more suitable</w:t>
          </w:r>
          <w:r w:rsidR="002A53E7">
            <w:rPr>
              <w:sz w:val="24"/>
              <w:szCs w:val="24"/>
            </w:rPr>
            <w:t xml:space="preserve"> candidates for job positions. It helps understand the importance of knowledge and skills in employment.</w:t>
          </w:r>
        </w:p>
        <w:p w14:paraId="0A9FF20D" w14:textId="2799F23E" w:rsidR="002A53E7" w:rsidRDefault="002A53E7" w:rsidP="00E67110">
          <w:pPr>
            <w:rPr>
              <w:sz w:val="24"/>
              <w:szCs w:val="24"/>
            </w:rPr>
          </w:pPr>
          <w:r>
            <w:rPr>
              <w:sz w:val="24"/>
              <w:szCs w:val="24"/>
            </w:rPr>
            <w:t>The researcher</w:t>
          </w:r>
          <w:r w:rsidR="008B5A63">
            <w:rPr>
              <w:sz w:val="24"/>
              <w:szCs w:val="24"/>
            </w:rPr>
            <w:t xml:space="preserve"> has taken part in two learning style questionnaires VARK AND Honey and Mumford</w:t>
          </w:r>
          <w:r w:rsidR="004D0CA5">
            <w:rPr>
              <w:sz w:val="24"/>
              <w:szCs w:val="24"/>
            </w:rPr>
            <w:t xml:space="preserve">, to understand what strengths and weaknesses the researcher currently has, </w:t>
          </w:r>
          <w:r w:rsidR="00D93E3A">
            <w:rPr>
              <w:sz w:val="24"/>
              <w:szCs w:val="24"/>
            </w:rPr>
            <w:t>and</w:t>
          </w:r>
          <w:r w:rsidR="004D0CA5">
            <w:rPr>
              <w:sz w:val="24"/>
              <w:szCs w:val="24"/>
            </w:rPr>
            <w:t xml:space="preserve"> created </w:t>
          </w:r>
          <w:r w:rsidR="00440DFF">
            <w:rPr>
              <w:sz w:val="24"/>
              <w:szCs w:val="24"/>
            </w:rPr>
            <w:t xml:space="preserve">a </w:t>
          </w:r>
          <w:r w:rsidR="004D0CA5">
            <w:rPr>
              <w:sz w:val="24"/>
              <w:szCs w:val="24"/>
            </w:rPr>
            <w:t>personal PDP</w:t>
          </w:r>
          <w:r w:rsidR="00440DFF">
            <w:rPr>
              <w:sz w:val="24"/>
              <w:szCs w:val="24"/>
            </w:rPr>
            <w:t xml:space="preserve">, SWOT, and Go mad, all of which helped to tailor solutions to possible threats. </w:t>
          </w:r>
          <w:r w:rsidR="00FC2FF2">
            <w:rPr>
              <w:sz w:val="24"/>
              <w:szCs w:val="24"/>
            </w:rPr>
            <w:t xml:space="preserve">All of this will be taken into consideration to be able to finally reach the </w:t>
          </w:r>
          <w:r w:rsidR="00D93E3A">
            <w:rPr>
              <w:sz w:val="24"/>
              <w:szCs w:val="24"/>
            </w:rPr>
            <w:t>goal</w:t>
          </w:r>
          <w:r w:rsidR="00FC2FF2">
            <w:rPr>
              <w:sz w:val="24"/>
              <w:szCs w:val="24"/>
            </w:rPr>
            <w:t xml:space="preserve"> that the researcher has</w:t>
          </w:r>
          <w:r w:rsidR="00D93E3A">
            <w:rPr>
              <w:sz w:val="24"/>
              <w:szCs w:val="24"/>
            </w:rPr>
            <w:t xml:space="preserve"> (Go Mad Thinking, 2018). </w:t>
          </w:r>
        </w:p>
        <w:p w14:paraId="2D55CEC4" w14:textId="4E6F2249" w:rsidR="00D93E3A" w:rsidRPr="00A775B4" w:rsidRDefault="00D93E3A" w:rsidP="00E67110">
          <w:pPr>
            <w:rPr>
              <w:sz w:val="24"/>
              <w:szCs w:val="24"/>
            </w:rPr>
          </w:pPr>
          <w:r>
            <w:rPr>
              <w:sz w:val="24"/>
              <w:szCs w:val="24"/>
            </w:rPr>
            <w:t xml:space="preserve">The second part of the report </w:t>
          </w:r>
          <w:r w:rsidR="006E61FF">
            <w:rPr>
              <w:sz w:val="24"/>
              <w:szCs w:val="24"/>
            </w:rPr>
            <w:t>investigates</w:t>
          </w:r>
          <w:r>
            <w:rPr>
              <w:sz w:val="24"/>
              <w:szCs w:val="24"/>
            </w:rPr>
            <w:t xml:space="preserve"> all the different parts of the process that John Lewis </w:t>
          </w:r>
          <w:r w:rsidR="006E61FF">
            <w:rPr>
              <w:sz w:val="24"/>
              <w:szCs w:val="24"/>
            </w:rPr>
            <w:t xml:space="preserve">go through when recruiting for a store manager. Some of the points discussed are, job description, roles and responsibilities and job advertisement (PROSPECTS, 2018). </w:t>
          </w:r>
        </w:p>
        <w:p w14:paraId="419DCAEB" w14:textId="77777777" w:rsidR="00E67110" w:rsidRDefault="00E67110" w:rsidP="00E67110"/>
        <w:p w14:paraId="5D7E7B13" w14:textId="77777777" w:rsidR="00E67110" w:rsidRDefault="00E67110" w:rsidP="00E67110"/>
        <w:p w14:paraId="584482B5" w14:textId="77777777" w:rsidR="00E67110" w:rsidRDefault="00E67110" w:rsidP="00E67110"/>
        <w:p w14:paraId="57574ECA" w14:textId="77777777" w:rsidR="00E67110" w:rsidRDefault="00E67110" w:rsidP="00E67110"/>
        <w:p w14:paraId="4B7690F2" w14:textId="77777777" w:rsidR="00E67110" w:rsidRDefault="00E67110" w:rsidP="00E67110"/>
        <w:p w14:paraId="1EA36D88" w14:textId="77777777" w:rsidR="00E67110" w:rsidRDefault="00E67110" w:rsidP="00E67110"/>
        <w:p w14:paraId="7EADB72B" w14:textId="77777777" w:rsidR="00E67110" w:rsidRDefault="00E67110" w:rsidP="00E67110"/>
        <w:p w14:paraId="6958F8BC" w14:textId="77777777" w:rsidR="00E67110" w:rsidRDefault="00E67110" w:rsidP="00E67110"/>
        <w:p w14:paraId="154B37EA" w14:textId="77777777" w:rsidR="00E67110" w:rsidRDefault="00E67110" w:rsidP="00E67110"/>
        <w:p w14:paraId="01ACC9E7" w14:textId="77777777" w:rsidR="00E67110" w:rsidRDefault="00E67110" w:rsidP="00E67110"/>
        <w:p w14:paraId="5CCA57BE" w14:textId="77777777" w:rsidR="00E67110" w:rsidRDefault="00E67110" w:rsidP="00E67110"/>
        <w:p w14:paraId="5994F009" w14:textId="77777777" w:rsidR="00E67110" w:rsidRDefault="00E67110" w:rsidP="00E67110"/>
        <w:p w14:paraId="41C97C36" w14:textId="77777777" w:rsidR="00E67110" w:rsidRDefault="00E67110" w:rsidP="00E67110"/>
        <w:p w14:paraId="69AEEF84" w14:textId="77777777" w:rsidR="00E67110" w:rsidRDefault="00E67110" w:rsidP="00E67110"/>
        <w:p w14:paraId="77279B3A" w14:textId="77777777" w:rsidR="00E67110" w:rsidRDefault="00E67110" w:rsidP="00E67110"/>
        <w:p w14:paraId="457AFF13" w14:textId="77777777" w:rsidR="00E67110" w:rsidRDefault="00E67110" w:rsidP="00E67110"/>
        <w:p w14:paraId="1A985140" w14:textId="77777777" w:rsidR="00E67110" w:rsidRDefault="00E67110" w:rsidP="00E67110"/>
        <w:p w14:paraId="6071B374" w14:textId="77777777" w:rsidR="00E67110" w:rsidRDefault="00E67110" w:rsidP="00E67110"/>
        <w:p w14:paraId="04FE539E" w14:textId="77777777" w:rsidR="00E67110" w:rsidRDefault="00E67110" w:rsidP="00E67110"/>
        <w:p w14:paraId="2BDA8C26" w14:textId="77777777" w:rsidR="00E67110" w:rsidRDefault="00E67110" w:rsidP="00E67110"/>
        <w:p w14:paraId="3F7AE897" w14:textId="77777777" w:rsidR="00E67110" w:rsidRDefault="00E67110" w:rsidP="00E67110"/>
        <w:p w14:paraId="6939B49B" w14:textId="5D9A37E2" w:rsidR="00E67110" w:rsidRPr="00E67110" w:rsidRDefault="004E1BD5" w:rsidP="00E67110">
          <w:pPr>
            <w:pStyle w:val="Heading1"/>
          </w:pPr>
          <w:bookmarkStart w:id="2" w:name="_Toc510090254"/>
          <w:r>
            <w:t xml:space="preserve">3 </w:t>
          </w:r>
          <w:r w:rsidR="00E67110">
            <w:t>Findings</w:t>
          </w:r>
          <w:bookmarkEnd w:id="2"/>
        </w:p>
        <w:p w14:paraId="65D290A6" w14:textId="77777777" w:rsidR="007D1947" w:rsidRDefault="007D1947" w:rsidP="007D1947"/>
        <w:p w14:paraId="5A041130" w14:textId="2BC1217B" w:rsidR="004A11F6" w:rsidRDefault="00F13C99" w:rsidP="007D1947">
          <w:pPr>
            <w:rPr>
              <w:sz w:val="24"/>
              <w:szCs w:val="24"/>
            </w:rPr>
          </w:pPr>
          <w:r>
            <w:rPr>
              <w:sz w:val="24"/>
              <w:szCs w:val="24"/>
            </w:rPr>
            <w:t xml:space="preserve">To help me conduct my research, I chose to use two different learning style questionnaires. The two that I chose to use are Honey and Mumford and VARK. </w:t>
          </w:r>
        </w:p>
        <w:p w14:paraId="2B2E399C" w14:textId="2764EBEB" w:rsidR="00F13C99" w:rsidRDefault="00F13C99" w:rsidP="007D1947">
          <w:pPr>
            <w:rPr>
              <w:sz w:val="24"/>
              <w:szCs w:val="24"/>
            </w:rPr>
          </w:pPr>
        </w:p>
        <w:p w14:paraId="65BB4C78" w14:textId="3C058A3E" w:rsidR="00F13C99" w:rsidRDefault="004E1BD5" w:rsidP="007D1947">
          <w:pPr>
            <w:rPr>
              <w:b/>
              <w:sz w:val="24"/>
              <w:szCs w:val="24"/>
            </w:rPr>
          </w:pPr>
          <w:r>
            <w:rPr>
              <w:b/>
              <w:sz w:val="24"/>
              <w:szCs w:val="24"/>
            </w:rPr>
            <w:t xml:space="preserve">3.1 </w:t>
          </w:r>
          <w:r w:rsidR="00F13C99">
            <w:rPr>
              <w:b/>
              <w:sz w:val="24"/>
              <w:szCs w:val="24"/>
            </w:rPr>
            <w:t>Honey and Mumford</w:t>
          </w:r>
        </w:p>
        <w:p w14:paraId="5D4D5308" w14:textId="319EED4D" w:rsidR="00F13C99" w:rsidRDefault="007A71E4" w:rsidP="007D1947">
          <w:pPr>
            <w:rPr>
              <w:sz w:val="24"/>
              <w:szCs w:val="24"/>
            </w:rPr>
          </w:pPr>
          <w:r>
            <w:rPr>
              <w:sz w:val="24"/>
              <w:szCs w:val="24"/>
            </w:rPr>
            <w:t>As Morgan (201</w:t>
          </w:r>
          <w:r w:rsidR="00A54AA6">
            <w:rPr>
              <w:sz w:val="24"/>
              <w:szCs w:val="24"/>
            </w:rPr>
            <w:t>7) states, the Honey and Mumford learning style was created by Honey and Mumford in 1992</w:t>
          </w:r>
          <w:r w:rsidR="00DF3137">
            <w:rPr>
              <w:sz w:val="24"/>
              <w:szCs w:val="24"/>
            </w:rPr>
            <w:t>. It is a learning style that suggests that every individual learns differently. They discovered four different</w:t>
          </w:r>
          <w:r w:rsidR="00902553">
            <w:rPr>
              <w:sz w:val="24"/>
              <w:szCs w:val="24"/>
            </w:rPr>
            <w:t xml:space="preserve"> types of preferences. The first is ‘activists’, who are known to learn </w:t>
          </w:r>
          <w:r w:rsidR="00F15B99">
            <w:rPr>
              <w:sz w:val="24"/>
              <w:szCs w:val="24"/>
            </w:rPr>
            <w:t xml:space="preserve">by immediate response, and do not usually take time out to think </w:t>
          </w:r>
          <w:r w:rsidR="00604438">
            <w:rPr>
              <w:sz w:val="24"/>
              <w:szCs w:val="24"/>
            </w:rPr>
            <w:t xml:space="preserve">before taking an action. The second is </w:t>
          </w:r>
          <w:r w:rsidR="00E836A6">
            <w:rPr>
              <w:sz w:val="24"/>
              <w:szCs w:val="24"/>
            </w:rPr>
            <w:t>‘</w:t>
          </w:r>
          <w:r w:rsidR="00604438">
            <w:rPr>
              <w:sz w:val="24"/>
              <w:szCs w:val="24"/>
            </w:rPr>
            <w:t>reflectors.</w:t>
          </w:r>
          <w:r w:rsidR="00E836A6">
            <w:rPr>
              <w:sz w:val="24"/>
              <w:szCs w:val="24"/>
            </w:rPr>
            <w:t>’</w:t>
          </w:r>
          <w:r w:rsidR="00604438">
            <w:rPr>
              <w:sz w:val="24"/>
              <w:szCs w:val="24"/>
            </w:rPr>
            <w:t xml:space="preserve"> These types of learners </w:t>
          </w:r>
          <w:r w:rsidR="00780CB9">
            <w:rPr>
              <w:sz w:val="24"/>
              <w:szCs w:val="24"/>
            </w:rPr>
            <w:t xml:space="preserve">will think and analyse the situation before taking </w:t>
          </w:r>
          <w:proofErr w:type="gramStart"/>
          <w:r w:rsidR="00780CB9">
            <w:rPr>
              <w:sz w:val="24"/>
              <w:szCs w:val="24"/>
            </w:rPr>
            <w:t>action</w:t>
          </w:r>
          <w:r w:rsidR="00221167">
            <w:rPr>
              <w:sz w:val="24"/>
              <w:szCs w:val="24"/>
            </w:rPr>
            <w:t>, and</w:t>
          </w:r>
          <w:proofErr w:type="gramEnd"/>
          <w:r w:rsidR="00221167">
            <w:rPr>
              <w:sz w:val="24"/>
              <w:szCs w:val="24"/>
            </w:rPr>
            <w:t xml:space="preserve"> like to listen to multiple views before deciding on their own. </w:t>
          </w:r>
          <w:r w:rsidR="00E836A6">
            <w:rPr>
              <w:sz w:val="24"/>
              <w:szCs w:val="24"/>
            </w:rPr>
            <w:t>The third is ‘</w:t>
          </w:r>
          <w:r w:rsidR="00FD6566">
            <w:rPr>
              <w:sz w:val="24"/>
              <w:szCs w:val="24"/>
            </w:rPr>
            <w:t>preference is theorists</w:t>
          </w:r>
          <w:r w:rsidR="00377684">
            <w:rPr>
              <w:sz w:val="24"/>
              <w:szCs w:val="24"/>
            </w:rPr>
            <w:t xml:space="preserve"> who are very logical</w:t>
          </w:r>
          <w:r w:rsidR="006576AA">
            <w:rPr>
              <w:sz w:val="24"/>
              <w:szCs w:val="24"/>
            </w:rPr>
            <w:t xml:space="preserve"> in everything they </w:t>
          </w:r>
          <w:proofErr w:type="gramStart"/>
          <w:r w:rsidR="006576AA">
            <w:rPr>
              <w:sz w:val="24"/>
              <w:szCs w:val="24"/>
            </w:rPr>
            <w:t>do, and</w:t>
          </w:r>
          <w:proofErr w:type="gramEnd"/>
          <w:r w:rsidR="006576AA">
            <w:rPr>
              <w:sz w:val="24"/>
              <w:szCs w:val="24"/>
            </w:rPr>
            <w:t xml:space="preserve"> like to sort things out in specific ways. </w:t>
          </w:r>
          <w:r w:rsidR="00F43C7B">
            <w:rPr>
              <w:sz w:val="24"/>
              <w:szCs w:val="24"/>
            </w:rPr>
            <w:t xml:space="preserve">The last one is ‘pragmatists’ who have very close characteristics </w:t>
          </w:r>
          <w:r w:rsidR="00FF00B2">
            <w:rPr>
              <w:sz w:val="24"/>
              <w:szCs w:val="24"/>
            </w:rPr>
            <w:t xml:space="preserve">to </w:t>
          </w:r>
          <w:proofErr w:type="gramStart"/>
          <w:r w:rsidR="00FF00B2">
            <w:rPr>
              <w:sz w:val="24"/>
              <w:szCs w:val="24"/>
            </w:rPr>
            <w:t>activists,</w:t>
          </w:r>
          <w:r w:rsidR="008E01AE">
            <w:rPr>
              <w:sz w:val="24"/>
              <w:szCs w:val="24"/>
            </w:rPr>
            <w:t xml:space="preserve"> but</w:t>
          </w:r>
          <w:proofErr w:type="gramEnd"/>
          <w:r w:rsidR="008E01AE">
            <w:rPr>
              <w:sz w:val="24"/>
              <w:szCs w:val="24"/>
            </w:rPr>
            <w:t xml:space="preserve"> like to try out previous ideas. They like to be experimental and like to try out something new. Morgan states that this learning style is closely connected to Kolb. </w:t>
          </w:r>
        </w:p>
        <w:p w14:paraId="39027B04" w14:textId="2F360C57" w:rsidR="008E01AE" w:rsidRDefault="008E01AE" w:rsidP="007D1947">
          <w:pPr>
            <w:rPr>
              <w:sz w:val="24"/>
              <w:szCs w:val="24"/>
            </w:rPr>
          </w:pPr>
        </w:p>
        <w:p w14:paraId="47842ECF" w14:textId="1A748DE9" w:rsidR="008E01AE" w:rsidRDefault="004E1BD5" w:rsidP="007D1947">
          <w:pPr>
            <w:rPr>
              <w:b/>
              <w:sz w:val="24"/>
              <w:szCs w:val="24"/>
            </w:rPr>
          </w:pPr>
          <w:r>
            <w:rPr>
              <w:b/>
              <w:sz w:val="24"/>
              <w:szCs w:val="24"/>
            </w:rPr>
            <w:t xml:space="preserve">3.1.1 </w:t>
          </w:r>
          <w:r w:rsidR="008E01AE">
            <w:rPr>
              <w:b/>
              <w:sz w:val="24"/>
              <w:szCs w:val="24"/>
            </w:rPr>
            <w:t>Kolb</w:t>
          </w:r>
        </w:p>
        <w:p w14:paraId="11F5D685" w14:textId="77777777" w:rsidR="008E01AE" w:rsidRDefault="008E01AE" w:rsidP="007D1947">
          <w:pPr>
            <w:rPr>
              <w:sz w:val="24"/>
              <w:szCs w:val="24"/>
            </w:rPr>
          </w:pPr>
          <w:r>
            <w:rPr>
              <w:sz w:val="24"/>
              <w:szCs w:val="24"/>
            </w:rPr>
            <w:t xml:space="preserve">According to Simply Psychology (2017), the Kolb model was created by David Kolb in 1984. It is a learning cycle that has four compartments. The first is concrete experience’ which is referring to the situation that took place. The second is reflective observation’, which is the part where you review and reflect on what you experienced. The third part is abstract conceptualisation’. This is where you would draw up a conclusion of what </w:t>
          </w:r>
          <w:proofErr w:type="gramStart"/>
          <w:r>
            <w:rPr>
              <w:sz w:val="24"/>
              <w:szCs w:val="24"/>
            </w:rPr>
            <w:t>happened, and</w:t>
          </w:r>
          <w:proofErr w:type="gramEnd"/>
          <w:r>
            <w:rPr>
              <w:sz w:val="24"/>
              <w:szCs w:val="24"/>
            </w:rPr>
            <w:t xml:space="preserve"> learn from the experience. The last aspect of the model is ‘active experimentation’. This is where you would now </w:t>
          </w:r>
          <w:proofErr w:type="gramStart"/>
          <w:r>
            <w:rPr>
              <w:sz w:val="24"/>
              <w:szCs w:val="24"/>
            </w:rPr>
            <w:t>make a plan</w:t>
          </w:r>
          <w:proofErr w:type="gramEnd"/>
          <w:r>
            <w:rPr>
              <w:sz w:val="24"/>
              <w:szCs w:val="24"/>
            </w:rPr>
            <w:t xml:space="preserve"> and try out new ideas based on what you learnt. </w:t>
          </w:r>
        </w:p>
        <w:p w14:paraId="388AF944" w14:textId="66676BB8" w:rsidR="00BE68D0" w:rsidRPr="00A75626" w:rsidRDefault="008E01AE" w:rsidP="007D1947">
          <w:pPr>
            <w:rPr>
              <w:sz w:val="24"/>
              <w:szCs w:val="24"/>
            </w:rPr>
          </w:pPr>
          <w:r>
            <w:rPr>
              <w:sz w:val="24"/>
              <w:szCs w:val="24"/>
            </w:rPr>
            <w:lastRenderedPageBreak/>
            <w:t xml:space="preserve"> </w:t>
          </w:r>
          <w:r w:rsidR="008E06D4" w:rsidRPr="008E06D4">
            <w:rPr>
              <w:noProof/>
              <w:sz w:val="24"/>
              <w:szCs w:val="24"/>
            </w:rPr>
            <w:drawing>
              <wp:inline distT="0" distB="0" distL="0" distR="0" wp14:anchorId="276BC878" wp14:editId="797F034C">
                <wp:extent cx="3456305" cy="2602523"/>
                <wp:effectExtent l="0" t="0" r="0" b="7620"/>
                <wp:docPr id="4" name="Picture 4" descr="Image result for kolb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olb learning cyc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59571" cy="2604982"/>
                        </a:xfrm>
                        <a:prstGeom prst="rect">
                          <a:avLst/>
                        </a:prstGeom>
                        <a:noFill/>
                        <a:ln>
                          <a:noFill/>
                        </a:ln>
                      </pic:spPr>
                    </pic:pic>
                  </a:graphicData>
                </a:graphic>
              </wp:inline>
            </w:drawing>
          </w:r>
        </w:p>
        <w:p w14:paraId="21EF2031" w14:textId="6626C1B1" w:rsidR="00BE68D0" w:rsidRPr="00AF7285" w:rsidRDefault="00AF7285" w:rsidP="007D1947">
          <w:pPr>
            <w:rPr>
              <w:sz w:val="24"/>
              <w:szCs w:val="24"/>
            </w:rPr>
          </w:pPr>
          <w:r>
            <w:rPr>
              <w:sz w:val="24"/>
              <w:szCs w:val="24"/>
            </w:rPr>
            <w:t xml:space="preserve">Upon completing the Honey and Mumford </w:t>
          </w:r>
          <w:r w:rsidR="00DF45D0">
            <w:rPr>
              <w:sz w:val="24"/>
              <w:szCs w:val="24"/>
            </w:rPr>
            <w:t xml:space="preserve">learning style I have discovered that I have a pragmatist learning preference. After understanding </w:t>
          </w:r>
          <w:r w:rsidR="008C6190">
            <w:rPr>
              <w:sz w:val="24"/>
              <w:szCs w:val="24"/>
            </w:rPr>
            <w:t xml:space="preserve">what Morgan (2017) explained about pragmatists, this test has shown a true reflection </w:t>
          </w:r>
          <w:r w:rsidR="005A07EF">
            <w:rPr>
              <w:sz w:val="24"/>
              <w:szCs w:val="24"/>
            </w:rPr>
            <w:t xml:space="preserve">to myself. I concentrate well through practical issue and activities, and I like to </w:t>
          </w:r>
          <w:proofErr w:type="gramStart"/>
          <w:r w:rsidR="005A07EF">
            <w:rPr>
              <w:sz w:val="24"/>
              <w:szCs w:val="24"/>
            </w:rPr>
            <w:t>come up with</w:t>
          </w:r>
          <w:proofErr w:type="gramEnd"/>
          <w:r w:rsidR="005A07EF">
            <w:rPr>
              <w:sz w:val="24"/>
              <w:szCs w:val="24"/>
            </w:rPr>
            <w:t xml:space="preserve"> action plans </w:t>
          </w:r>
          <w:r w:rsidR="00C8664F">
            <w:rPr>
              <w:sz w:val="24"/>
              <w:szCs w:val="24"/>
            </w:rPr>
            <w:t xml:space="preserve">that have a realistic outcome. The results to this questionnaire are available on the appendices. </w:t>
          </w:r>
        </w:p>
        <w:p w14:paraId="1EC347E8" w14:textId="77777777" w:rsidR="00C8664F" w:rsidRDefault="00C8664F" w:rsidP="007D1947">
          <w:pPr>
            <w:rPr>
              <w:b/>
              <w:sz w:val="24"/>
              <w:szCs w:val="24"/>
            </w:rPr>
          </w:pPr>
        </w:p>
        <w:p w14:paraId="4E41C76E" w14:textId="3566BC64" w:rsidR="00F13C99" w:rsidRDefault="004E1BD5" w:rsidP="007D1947">
          <w:pPr>
            <w:rPr>
              <w:b/>
              <w:sz w:val="24"/>
              <w:szCs w:val="24"/>
            </w:rPr>
          </w:pPr>
          <w:r>
            <w:rPr>
              <w:b/>
              <w:sz w:val="24"/>
              <w:szCs w:val="24"/>
            </w:rPr>
            <w:t>3</w:t>
          </w:r>
          <w:r w:rsidR="004436D0">
            <w:rPr>
              <w:b/>
              <w:sz w:val="24"/>
              <w:szCs w:val="24"/>
            </w:rPr>
            <w:t xml:space="preserve">.1.2 </w:t>
          </w:r>
          <w:r w:rsidR="00F13C99">
            <w:rPr>
              <w:b/>
              <w:sz w:val="24"/>
              <w:szCs w:val="24"/>
            </w:rPr>
            <w:t>VARK</w:t>
          </w:r>
        </w:p>
        <w:p w14:paraId="7501DDF8" w14:textId="509F7277" w:rsidR="00F13C99" w:rsidRDefault="00E770D0" w:rsidP="007D1947">
          <w:pPr>
            <w:rPr>
              <w:sz w:val="24"/>
              <w:szCs w:val="24"/>
            </w:rPr>
          </w:pPr>
          <w:r>
            <w:rPr>
              <w:sz w:val="24"/>
              <w:szCs w:val="24"/>
            </w:rPr>
            <w:t xml:space="preserve">As stated by </w:t>
          </w:r>
          <w:proofErr w:type="spellStart"/>
          <w:r w:rsidR="00B04594">
            <w:rPr>
              <w:sz w:val="24"/>
              <w:szCs w:val="24"/>
            </w:rPr>
            <w:t>Flemming</w:t>
          </w:r>
          <w:proofErr w:type="spellEnd"/>
          <w:r w:rsidR="00B04594">
            <w:rPr>
              <w:sz w:val="24"/>
              <w:szCs w:val="24"/>
            </w:rPr>
            <w:t xml:space="preserve"> (2018</w:t>
          </w:r>
          <w:proofErr w:type="gramStart"/>
          <w:r w:rsidR="00B04594">
            <w:rPr>
              <w:sz w:val="24"/>
              <w:szCs w:val="24"/>
            </w:rPr>
            <w:t>)  on</w:t>
          </w:r>
          <w:proofErr w:type="gramEnd"/>
          <w:r w:rsidR="00B04594">
            <w:rPr>
              <w:sz w:val="24"/>
              <w:szCs w:val="24"/>
            </w:rPr>
            <w:t xml:space="preserve"> the </w:t>
          </w:r>
          <w:r w:rsidR="00944082">
            <w:rPr>
              <w:sz w:val="24"/>
              <w:szCs w:val="24"/>
            </w:rPr>
            <w:t xml:space="preserve">original VARK website, </w:t>
          </w:r>
          <w:r>
            <w:rPr>
              <w:sz w:val="24"/>
              <w:szCs w:val="24"/>
            </w:rPr>
            <w:t xml:space="preserve">VARK (2018), </w:t>
          </w:r>
          <w:r w:rsidR="00944082">
            <w:rPr>
              <w:sz w:val="24"/>
              <w:szCs w:val="24"/>
            </w:rPr>
            <w:t xml:space="preserve">this model </w:t>
          </w:r>
          <w:r w:rsidR="00F13C99">
            <w:rPr>
              <w:sz w:val="24"/>
              <w:szCs w:val="24"/>
            </w:rPr>
            <w:t xml:space="preserve">helps an individual to find out about what kind of learner they are. It was originally designed and created by Neil </w:t>
          </w:r>
          <w:proofErr w:type="spellStart"/>
          <w:r w:rsidR="00F13C99">
            <w:rPr>
              <w:sz w:val="24"/>
              <w:szCs w:val="24"/>
            </w:rPr>
            <w:t>Flemming</w:t>
          </w:r>
          <w:proofErr w:type="spellEnd"/>
          <w:r w:rsidR="00F13C99">
            <w:rPr>
              <w:sz w:val="24"/>
              <w:szCs w:val="24"/>
            </w:rPr>
            <w:t xml:space="preserve"> in 1987. It is made up of 16 questions that can be filled out either online or on paper. </w:t>
          </w:r>
        </w:p>
        <w:p w14:paraId="51575D37" w14:textId="38BB6228" w:rsidR="00F13C99" w:rsidRDefault="00F13C99" w:rsidP="007D1947">
          <w:pPr>
            <w:rPr>
              <w:sz w:val="24"/>
              <w:szCs w:val="24"/>
            </w:rPr>
          </w:pPr>
          <w:r>
            <w:rPr>
              <w:sz w:val="24"/>
              <w:szCs w:val="24"/>
            </w:rPr>
            <w:t>VARK stands for ‘visual</w:t>
          </w:r>
          <w:proofErr w:type="gramStart"/>
          <w:r>
            <w:rPr>
              <w:sz w:val="24"/>
              <w:szCs w:val="24"/>
            </w:rPr>
            <w:t>’ ,</w:t>
          </w:r>
          <w:proofErr w:type="gramEnd"/>
          <w:r>
            <w:rPr>
              <w:sz w:val="24"/>
              <w:szCs w:val="24"/>
            </w:rPr>
            <w:t xml:space="preserve"> which is a learning preference where individuals usually like to use pen and paper to write down information. They find it easier to use graphical information such as mind maps, graphs, logos, charts and diagrams. </w:t>
          </w:r>
        </w:p>
        <w:p w14:paraId="07B15AFF" w14:textId="25719A9D" w:rsidR="00E770D0" w:rsidRDefault="002C4585" w:rsidP="007D1947">
          <w:pPr>
            <w:rPr>
              <w:sz w:val="24"/>
              <w:szCs w:val="24"/>
            </w:rPr>
          </w:pPr>
          <w:r>
            <w:rPr>
              <w:sz w:val="24"/>
              <w:szCs w:val="24"/>
            </w:rPr>
            <w:t xml:space="preserve">‘Auditory’ is a type of learning style that indicates that </w:t>
          </w:r>
          <w:r w:rsidR="000E2EDD">
            <w:rPr>
              <w:sz w:val="24"/>
              <w:szCs w:val="24"/>
            </w:rPr>
            <w:t>the</w:t>
          </w:r>
          <w:r>
            <w:rPr>
              <w:sz w:val="24"/>
              <w:szCs w:val="24"/>
            </w:rPr>
            <w:t xml:space="preserve"> individual likes to learn through</w:t>
          </w:r>
          <w:r w:rsidR="001E3227">
            <w:rPr>
              <w:sz w:val="24"/>
              <w:szCs w:val="24"/>
            </w:rPr>
            <w:t xml:space="preserve"> listening to information being relayed to them. A person with this preference will also prefer to talk </w:t>
          </w:r>
          <w:r w:rsidR="000E2EDD">
            <w:rPr>
              <w:sz w:val="24"/>
              <w:szCs w:val="24"/>
            </w:rPr>
            <w:t xml:space="preserve">about the information. </w:t>
          </w:r>
        </w:p>
        <w:p w14:paraId="12453907" w14:textId="07FE5947" w:rsidR="00092233" w:rsidRDefault="00092233" w:rsidP="007D1947">
          <w:pPr>
            <w:rPr>
              <w:sz w:val="24"/>
              <w:szCs w:val="24"/>
            </w:rPr>
          </w:pPr>
          <w:r>
            <w:rPr>
              <w:sz w:val="24"/>
              <w:szCs w:val="24"/>
            </w:rPr>
            <w:t xml:space="preserve">‘Read/write’ is the next part of VARK. This learning preference involves the use of </w:t>
          </w:r>
          <w:r w:rsidR="0045647B">
            <w:rPr>
              <w:sz w:val="24"/>
              <w:szCs w:val="24"/>
            </w:rPr>
            <w:t xml:space="preserve">books, diaries and dictionaries, and prefer to learn through text and what others say about the certain topic. </w:t>
          </w:r>
        </w:p>
        <w:p w14:paraId="69A9E64C" w14:textId="77777777" w:rsidR="0049005A" w:rsidRDefault="00BA24FC" w:rsidP="007D1947">
          <w:pPr>
            <w:rPr>
              <w:sz w:val="24"/>
              <w:szCs w:val="24"/>
            </w:rPr>
          </w:pPr>
          <w:r>
            <w:rPr>
              <w:sz w:val="24"/>
              <w:szCs w:val="24"/>
            </w:rPr>
            <w:t xml:space="preserve">‘Kinaesthetic’ preference is the last </w:t>
          </w:r>
          <w:r w:rsidR="0085250C">
            <w:rPr>
              <w:sz w:val="24"/>
              <w:szCs w:val="24"/>
            </w:rPr>
            <w:t xml:space="preserve">aspect of VARK. </w:t>
          </w:r>
          <w:r w:rsidR="0076486E">
            <w:rPr>
              <w:sz w:val="24"/>
              <w:szCs w:val="24"/>
            </w:rPr>
            <w:t>These types of learners</w:t>
          </w:r>
          <w:r w:rsidR="0085250C">
            <w:rPr>
              <w:sz w:val="24"/>
              <w:szCs w:val="24"/>
            </w:rPr>
            <w:t xml:space="preserve"> learn best through </w:t>
          </w:r>
          <w:r w:rsidR="00F46F23">
            <w:rPr>
              <w:sz w:val="24"/>
              <w:szCs w:val="24"/>
            </w:rPr>
            <w:t xml:space="preserve">practical </w:t>
          </w:r>
          <w:proofErr w:type="gramStart"/>
          <w:r w:rsidR="00F46F23">
            <w:rPr>
              <w:sz w:val="24"/>
              <w:szCs w:val="24"/>
            </w:rPr>
            <w:t>sessions, and</w:t>
          </w:r>
          <w:proofErr w:type="gramEnd"/>
          <w:r w:rsidR="00F46F23">
            <w:rPr>
              <w:sz w:val="24"/>
              <w:szCs w:val="24"/>
            </w:rPr>
            <w:t xml:space="preserve"> using something solid that they can grab onto. </w:t>
          </w:r>
          <w:r w:rsidR="0076486E">
            <w:rPr>
              <w:sz w:val="24"/>
              <w:szCs w:val="24"/>
            </w:rPr>
            <w:t xml:space="preserve">These learners are also known to learn through reality, for example, relaying back to the individual’s personal experience. </w:t>
          </w:r>
        </w:p>
        <w:p w14:paraId="00ED0848" w14:textId="6D4279E4" w:rsidR="00F0786A" w:rsidRDefault="00E16397" w:rsidP="007D1947">
          <w:pPr>
            <w:rPr>
              <w:sz w:val="24"/>
              <w:szCs w:val="24"/>
            </w:rPr>
          </w:pPr>
          <w:r>
            <w:rPr>
              <w:sz w:val="24"/>
              <w:szCs w:val="24"/>
            </w:rPr>
            <w:t xml:space="preserve">I chose to use this learning style as it helps me get a better understanding </w:t>
          </w:r>
          <w:r w:rsidR="00AF673B">
            <w:rPr>
              <w:sz w:val="24"/>
              <w:szCs w:val="24"/>
            </w:rPr>
            <w:t xml:space="preserve">about how I learn best. </w:t>
          </w:r>
          <w:r w:rsidR="0049005A">
            <w:rPr>
              <w:sz w:val="24"/>
              <w:szCs w:val="24"/>
            </w:rPr>
            <w:t>It also gives me a direction to follow so that I can continue</w:t>
          </w:r>
          <w:r w:rsidR="00F0786A">
            <w:rPr>
              <w:sz w:val="24"/>
              <w:szCs w:val="24"/>
            </w:rPr>
            <w:t xml:space="preserve"> with suggested routes that </w:t>
          </w:r>
          <w:r w:rsidR="00F0786A">
            <w:rPr>
              <w:sz w:val="24"/>
              <w:szCs w:val="24"/>
            </w:rPr>
            <w:lastRenderedPageBreak/>
            <w:t>can help me learn more effectively. From carrying out this</w:t>
          </w:r>
          <w:r w:rsidR="00A93C8A">
            <w:rPr>
              <w:sz w:val="24"/>
              <w:szCs w:val="24"/>
            </w:rPr>
            <w:t xml:space="preserve"> research and answering all the questions to the best of my knowledge</w:t>
          </w:r>
          <w:r w:rsidR="00D60317">
            <w:rPr>
              <w:sz w:val="24"/>
              <w:szCs w:val="24"/>
            </w:rPr>
            <w:t xml:space="preserve">, I found that I am a kinaesthetic learner. </w:t>
          </w:r>
          <w:r w:rsidR="00CA0B6C">
            <w:rPr>
              <w:sz w:val="24"/>
              <w:szCs w:val="24"/>
            </w:rPr>
            <w:t xml:space="preserve">Based on the background of </w:t>
          </w:r>
          <w:proofErr w:type="gramStart"/>
          <w:r w:rsidR="00CA0B6C">
            <w:rPr>
              <w:sz w:val="24"/>
              <w:szCs w:val="24"/>
            </w:rPr>
            <w:t>VARK ,</w:t>
          </w:r>
          <w:proofErr w:type="gramEnd"/>
          <w:r w:rsidR="00CA0B6C">
            <w:rPr>
              <w:sz w:val="24"/>
              <w:szCs w:val="24"/>
            </w:rPr>
            <w:t xml:space="preserve"> according to what </w:t>
          </w:r>
          <w:proofErr w:type="spellStart"/>
          <w:r w:rsidR="00CA0B6C">
            <w:rPr>
              <w:sz w:val="24"/>
              <w:szCs w:val="24"/>
            </w:rPr>
            <w:t>Flemming</w:t>
          </w:r>
          <w:proofErr w:type="spellEnd"/>
          <w:r w:rsidR="00CA0B6C">
            <w:rPr>
              <w:sz w:val="24"/>
              <w:szCs w:val="24"/>
            </w:rPr>
            <w:t xml:space="preserve"> (2018)</w:t>
          </w:r>
          <w:r w:rsidR="004B1812">
            <w:rPr>
              <w:sz w:val="24"/>
              <w:szCs w:val="24"/>
            </w:rPr>
            <w:t xml:space="preserve"> mentioned, it resembles my personality very well as I find myself a practical person, </w:t>
          </w:r>
          <w:r w:rsidR="004A36D5">
            <w:rPr>
              <w:sz w:val="24"/>
              <w:szCs w:val="24"/>
            </w:rPr>
            <w:t xml:space="preserve">and enjoy researching through activities as opposed to just listening, which turned out to be the lease </w:t>
          </w:r>
          <w:r w:rsidR="00457856">
            <w:rPr>
              <w:sz w:val="24"/>
              <w:szCs w:val="24"/>
            </w:rPr>
            <w:t xml:space="preserve">scored learning preference in the questionnaire results. </w:t>
          </w:r>
        </w:p>
        <w:p w14:paraId="2A4B0A14" w14:textId="1BCE6A9F" w:rsidR="00F868A6" w:rsidRDefault="00F868A6" w:rsidP="007D1947">
          <w:pPr>
            <w:rPr>
              <w:sz w:val="24"/>
              <w:szCs w:val="24"/>
            </w:rPr>
          </w:pPr>
        </w:p>
        <w:p w14:paraId="58DD28EE" w14:textId="6AF86D7C" w:rsidR="00F868A6" w:rsidRDefault="004436D0" w:rsidP="007D1947">
          <w:pPr>
            <w:rPr>
              <w:b/>
              <w:sz w:val="24"/>
              <w:szCs w:val="24"/>
            </w:rPr>
          </w:pPr>
          <w:r>
            <w:rPr>
              <w:b/>
              <w:sz w:val="24"/>
              <w:szCs w:val="24"/>
            </w:rPr>
            <w:t xml:space="preserve">3.1.3 </w:t>
          </w:r>
          <w:r w:rsidR="00F868A6">
            <w:rPr>
              <w:b/>
              <w:sz w:val="24"/>
              <w:szCs w:val="24"/>
            </w:rPr>
            <w:t>Go Mad</w:t>
          </w:r>
        </w:p>
        <w:p w14:paraId="7C210D73" w14:textId="56C46E62" w:rsidR="00F868A6" w:rsidRDefault="00E220C6" w:rsidP="007D1947">
          <w:pPr>
            <w:rPr>
              <w:sz w:val="24"/>
              <w:szCs w:val="24"/>
            </w:rPr>
          </w:pPr>
          <w:r>
            <w:rPr>
              <w:sz w:val="24"/>
              <w:szCs w:val="24"/>
            </w:rPr>
            <w:t xml:space="preserve">As explained by Go Mad Thinking (2018), the Go Mad framework is a type of tool that was created in 1997 </w:t>
          </w:r>
          <w:r w:rsidR="005712A3">
            <w:rPr>
              <w:sz w:val="24"/>
              <w:szCs w:val="24"/>
            </w:rPr>
            <w:t>by Andy Gilbert. It is used by individuals and by companies</w:t>
          </w:r>
          <w:r w:rsidR="0088509A">
            <w:rPr>
              <w:sz w:val="24"/>
              <w:szCs w:val="24"/>
            </w:rPr>
            <w:t xml:space="preserve">. It helps with problem solving, reaching goals and with general improvements. </w:t>
          </w:r>
          <w:r w:rsidR="00D845E6">
            <w:rPr>
              <w:sz w:val="24"/>
              <w:szCs w:val="24"/>
            </w:rPr>
            <w:t>According to Gilbert (2018)</w:t>
          </w:r>
          <w:r w:rsidR="00130ABA">
            <w:rPr>
              <w:sz w:val="24"/>
              <w:szCs w:val="24"/>
            </w:rPr>
            <w:t xml:space="preserve"> in Go Mad Thinking (2018)</w:t>
          </w:r>
          <w:r w:rsidR="00D845E6">
            <w:rPr>
              <w:sz w:val="24"/>
              <w:szCs w:val="24"/>
            </w:rPr>
            <w:t>, there are seven principles to this framework</w:t>
          </w:r>
          <w:r w:rsidR="009C0C7D">
            <w:rPr>
              <w:sz w:val="24"/>
              <w:szCs w:val="24"/>
            </w:rPr>
            <w:t xml:space="preserve"> that link together to provide suitable and effective results. There are; </w:t>
          </w:r>
        </w:p>
        <w:p w14:paraId="1786FD7E" w14:textId="20915A5A" w:rsidR="00A667A3" w:rsidRDefault="00D46BBE" w:rsidP="007D1947">
          <w:pPr>
            <w:rPr>
              <w:sz w:val="24"/>
              <w:szCs w:val="24"/>
            </w:rPr>
          </w:pPr>
          <w:r>
            <w:rPr>
              <w:sz w:val="24"/>
              <w:szCs w:val="24"/>
            </w:rPr>
            <w:t xml:space="preserve">‘Reason why’. This is the part where the individual discovers </w:t>
          </w:r>
          <w:r w:rsidR="00AE61CD">
            <w:rPr>
              <w:sz w:val="24"/>
              <w:szCs w:val="24"/>
            </w:rPr>
            <w:t xml:space="preserve">what it is they want and reasons why they wanted.  The second aspect is </w:t>
          </w:r>
          <w:r w:rsidR="00457B1D">
            <w:rPr>
              <w:sz w:val="24"/>
              <w:szCs w:val="24"/>
            </w:rPr>
            <w:t xml:space="preserve">‘defining the goal’. This relates to </w:t>
          </w:r>
          <w:r w:rsidR="00DA7A26">
            <w:rPr>
              <w:sz w:val="24"/>
              <w:szCs w:val="24"/>
            </w:rPr>
            <w:t>looking into exactly what is wanted</w:t>
          </w:r>
          <w:r w:rsidR="007F7996">
            <w:rPr>
              <w:sz w:val="24"/>
              <w:szCs w:val="24"/>
            </w:rPr>
            <w:t xml:space="preserve"> as the result. The third</w:t>
          </w:r>
          <w:r w:rsidR="00ED7D98">
            <w:rPr>
              <w:sz w:val="24"/>
              <w:szCs w:val="24"/>
            </w:rPr>
            <w:t xml:space="preserve"> part is ‘self-belief’ which simply means having belief in themselves. </w:t>
          </w:r>
          <w:r w:rsidR="008371D3">
            <w:rPr>
              <w:sz w:val="24"/>
              <w:szCs w:val="24"/>
            </w:rPr>
            <w:t xml:space="preserve">The fourth sector is the ‘possibilities/prioritising. The whole point of this </w:t>
          </w:r>
          <w:r w:rsidR="0093690A">
            <w:rPr>
              <w:sz w:val="24"/>
              <w:szCs w:val="24"/>
            </w:rPr>
            <w:t xml:space="preserve">section is to get the individual thinking about the requirements for the </w:t>
          </w:r>
          <w:proofErr w:type="gramStart"/>
          <w:r w:rsidR="0093690A">
            <w:rPr>
              <w:sz w:val="24"/>
              <w:szCs w:val="24"/>
            </w:rPr>
            <w:t>goal, and</w:t>
          </w:r>
          <w:proofErr w:type="gramEnd"/>
          <w:r w:rsidR="0093690A">
            <w:rPr>
              <w:sz w:val="24"/>
              <w:szCs w:val="24"/>
            </w:rPr>
            <w:t xml:space="preserve"> look at what aspects</w:t>
          </w:r>
          <w:r w:rsidR="00664710">
            <w:rPr>
              <w:sz w:val="24"/>
              <w:szCs w:val="24"/>
            </w:rPr>
            <w:t xml:space="preserve">/methods need priority. </w:t>
          </w:r>
          <w:r w:rsidR="002D0868">
            <w:rPr>
              <w:sz w:val="24"/>
              <w:szCs w:val="24"/>
            </w:rPr>
            <w:t xml:space="preserve">The fifth point is ‘involving others’. This is where the individual </w:t>
          </w:r>
          <w:r w:rsidR="00A85A99">
            <w:rPr>
              <w:sz w:val="24"/>
              <w:szCs w:val="24"/>
            </w:rPr>
            <w:t xml:space="preserve">will consider </w:t>
          </w:r>
          <w:proofErr w:type="spellStart"/>
          <w:r w:rsidR="00A85A99">
            <w:rPr>
              <w:sz w:val="24"/>
              <w:szCs w:val="24"/>
            </w:rPr>
            <w:t>al</w:t>
          </w:r>
          <w:proofErr w:type="spellEnd"/>
          <w:r w:rsidR="00A85A99">
            <w:rPr>
              <w:sz w:val="24"/>
              <w:szCs w:val="24"/>
            </w:rPr>
            <w:t xml:space="preserve"> the people that can help achieve this goal. They can be famil</w:t>
          </w:r>
          <w:r w:rsidR="00D70B25">
            <w:rPr>
              <w:sz w:val="24"/>
              <w:szCs w:val="24"/>
            </w:rPr>
            <w:t>y</w:t>
          </w:r>
          <w:r w:rsidR="00A85A99">
            <w:rPr>
              <w:sz w:val="24"/>
              <w:szCs w:val="24"/>
            </w:rPr>
            <w:t xml:space="preserve">/ friends or </w:t>
          </w:r>
          <w:proofErr w:type="spellStart"/>
          <w:proofErr w:type="gramStart"/>
          <w:r w:rsidR="00A85A99">
            <w:rPr>
              <w:sz w:val="24"/>
              <w:szCs w:val="24"/>
            </w:rPr>
            <w:t>colleagues.</w:t>
          </w:r>
          <w:r w:rsidR="00D70B25">
            <w:rPr>
              <w:sz w:val="24"/>
              <w:szCs w:val="24"/>
            </w:rPr>
            <w:t>The</w:t>
          </w:r>
          <w:proofErr w:type="spellEnd"/>
          <w:proofErr w:type="gramEnd"/>
          <w:r w:rsidR="00D70B25">
            <w:rPr>
              <w:sz w:val="24"/>
              <w:szCs w:val="24"/>
            </w:rPr>
            <w:t xml:space="preserve"> sixth aspect is </w:t>
          </w:r>
          <w:r w:rsidR="00A85A99">
            <w:rPr>
              <w:sz w:val="24"/>
              <w:szCs w:val="24"/>
            </w:rPr>
            <w:t xml:space="preserve"> </w:t>
          </w:r>
          <w:r w:rsidR="00D70B25">
            <w:rPr>
              <w:sz w:val="24"/>
              <w:szCs w:val="24"/>
            </w:rPr>
            <w:t xml:space="preserve">‘personal responsibility’. This involves </w:t>
          </w:r>
          <w:r w:rsidR="00A667A3">
            <w:rPr>
              <w:sz w:val="24"/>
              <w:szCs w:val="24"/>
            </w:rPr>
            <w:t xml:space="preserve">decision making and taking out sufficient time to complete tasks. The last point is </w:t>
          </w:r>
          <w:r w:rsidR="000047FC">
            <w:rPr>
              <w:sz w:val="24"/>
              <w:szCs w:val="24"/>
            </w:rPr>
            <w:t xml:space="preserve">‘taking action and measuring results’. This point </w:t>
          </w:r>
          <w:r w:rsidR="002002D3">
            <w:rPr>
              <w:sz w:val="24"/>
              <w:szCs w:val="24"/>
            </w:rPr>
            <w:t xml:space="preserve">will only be effective if the other six points have been </w:t>
          </w:r>
          <w:proofErr w:type="gramStart"/>
          <w:r w:rsidR="002002D3">
            <w:rPr>
              <w:sz w:val="24"/>
              <w:szCs w:val="24"/>
            </w:rPr>
            <w:t>looked into</w:t>
          </w:r>
          <w:proofErr w:type="gramEnd"/>
          <w:r w:rsidR="002002D3">
            <w:rPr>
              <w:sz w:val="24"/>
              <w:szCs w:val="24"/>
            </w:rPr>
            <w:t xml:space="preserve"> properly. To ensure the </w:t>
          </w:r>
          <w:r w:rsidR="00005DCA">
            <w:rPr>
              <w:sz w:val="24"/>
              <w:szCs w:val="24"/>
            </w:rPr>
            <w:t xml:space="preserve">right steps will follow. </w:t>
          </w:r>
        </w:p>
        <w:p w14:paraId="426D0F60" w14:textId="3DB95866" w:rsidR="00857938" w:rsidRDefault="00857938" w:rsidP="007D1947">
          <w:pPr>
            <w:rPr>
              <w:sz w:val="24"/>
              <w:szCs w:val="24"/>
            </w:rPr>
          </w:pPr>
          <w:proofErr w:type="gramStart"/>
          <w:r>
            <w:rPr>
              <w:sz w:val="24"/>
              <w:szCs w:val="24"/>
            </w:rPr>
            <w:t>In order to</w:t>
          </w:r>
          <w:proofErr w:type="gramEnd"/>
          <w:r>
            <w:rPr>
              <w:sz w:val="24"/>
              <w:szCs w:val="24"/>
            </w:rPr>
            <w:t xml:space="preserve"> help me work out a sufficient plan to achieve my goal</w:t>
          </w:r>
          <w:r w:rsidR="001E258F">
            <w:rPr>
              <w:sz w:val="24"/>
              <w:szCs w:val="24"/>
            </w:rPr>
            <w:t xml:space="preserve"> I have created my own personal Go Mad Framework. My goal is to be able to get a degree and then look to </w:t>
          </w:r>
          <w:proofErr w:type="gramStart"/>
          <w:r w:rsidR="001E258F">
            <w:rPr>
              <w:sz w:val="24"/>
              <w:szCs w:val="24"/>
            </w:rPr>
            <w:t>open up</w:t>
          </w:r>
          <w:proofErr w:type="gramEnd"/>
          <w:r w:rsidR="001E258F">
            <w:rPr>
              <w:sz w:val="24"/>
              <w:szCs w:val="24"/>
            </w:rPr>
            <w:t xml:space="preserve"> a business in the future. </w:t>
          </w:r>
        </w:p>
        <w:p w14:paraId="288F0D05" w14:textId="77777777" w:rsidR="00A75626" w:rsidRDefault="004F72DE" w:rsidP="007D1947">
          <w:pPr>
            <w:rPr>
              <w:b/>
              <w:sz w:val="24"/>
              <w:szCs w:val="24"/>
            </w:rPr>
          </w:pPr>
          <w:r w:rsidRPr="004F72DE">
            <w:rPr>
              <w:b/>
              <w:noProof/>
              <w:sz w:val="24"/>
              <w:szCs w:val="24"/>
            </w:rPr>
            <w:lastRenderedPageBreak/>
            <w:drawing>
              <wp:inline distT="0" distB="0" distL="0" distR="0" wp14:anchorId="7690542D" wp14:editId="7885B2D5">
                <wp:extent cx="6444088" cy="42957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458299" cy="4305249"/>
                        </a:xfrm>
                        <a:prstGeom prst="rect">
                          <a:avLst/>
                        </a:prstGeom>
                      </pic:spPr>
                    </pic:pic>
                  </a:graphicData>
                </a:graphic>
              </wp:inline>
            </w:drawing>
          </w:r>
        </w:p>
        <w:p w14:paraId="2E5604BE" w14:textId="52B5EE98" w:rsidR="006D69D2" w:rsidRPr="00A75626" w:rsidRDefault="006D69D2" w:rsidP="007D1947">
          <w:pPr>
            <w:rPr>
              <w:b/>
              <w:sz w:val="24"/>
              <w:szCs w:val="24"/>
            </w:rPr>
          </w:pPr>
          <w:r>
            <w:rPr>
              <w:sz w:val="24"/>
              <w:szCs w:val="24"/>
            </w:rPr>
            <w:t>Completing this framework has enabled me to wor</w:t>
          </w:r>
          <w:r w:rsidR="00216CEA">
            <w:rPr>
              <w:sz w:val="24"/>
              <w:szCs w:val="24"/>
            </w:rPr>
            <w:t xml:space="preserve">k </w:t>
          </w:r>
          <w:r>
            <w:rPr>
              <w:sz w:val="24"/>
              <w:szCs w:val="24"/>
            </w:rPr>
            <w:t xml:space="preserve">out </w:t>
          </w:r>
          <w:r w:rsidR="00216CEA">
            <w:rPr>
              <w:sz w:val="24"/>
              <w:szCs w:val="24"/>
            </w:rPr>
            <w:t>areas that need extra attention to that will help me to get a degree, such as asking for support</w:t>
          </w:r>
          <w:r w:rsidR="00CE25D9">
            <w:rPr>
              <w:sz w:val="24"/>
              <w:szCs w:val="24"/>
            </w:rPr>
            <w:t xml:space="preserve">, to plan time effectively to ensure I stay on track with all my work. It has also helped me </w:t>
          </w:r>
          <w:r w:rsidR="00C024DE">
            <w:rPr>
              <w:sz w:val="24"/>
              <w:szCs w:val="24"/>
            </w:rPr>
            <w:t xml:space="preserve">to consider the people that can help me achieve my goal. </w:t>
          </w:r>
        </w:p>
        <w:p w14:paraId="17C822FE" w14:textId="2D83788B" w:rsidR="00911CF2" w:rsidRDefault="004436D0" w:rsidP="00911CF2">
          <w:pPr>
            <w:rPr>
              <w:b/>
              <w:sz w:val="24"/>
              <w:szCs w:val="24"/>
            </w:rPr>
          </w:pPr>
          <w:r>
            <w:rPr>
              <w:b/>
              <w:sz w:val="24"/>
              <w:szCs w:val="24"/>
            </w:rPr>
            <w:t xml:space="preserve">3.1.4 </w:t>
          </w:r>
          <w:r w:rsidR="00911CF2">
            <w:rPr>
              <w:b/>
              <w:sz w:val="24"/>
              <w:szCs w:val="24"/>
            </w:rPr>
            <w:t>Skills audit</w:t>
          </w:r>
        </w:p>
        <w:p w14:paraId="73F322EB" w14:textId="77777777" w:rsidR="00911CF2" w:rsidRDefault="00911CF2" w:rsidP="00911CF2">
          <w:pPr>
            <w:rPr>
              <w:sz w:val="24"/>
              <w:szCs w:val="24"/>
            </w:rPr>
          </w:pPr>
          <w:r>
            <w:rPr>
              <w:sz w:val="24"/>
              <w:szCs w:val="24"/>
            </w:rPr>
            <w:t xml:space="preserve">As explained by </w:t>
          </w:r>
          <w:proofErr w:type="spellStart"/>
          <w:r>
            <w:rPr>
              <w:sz w:val="24"/>
              <w:szCs w:val="24"/>
            </w:rPr>
            <w:t>Cognology</w:t>
          </w:r>
          <w:proofErr w:type="spellEnd"/>
          <w:r>
            <w:rPr>
              <w:sz w:val="24"/>
              <w:szCs w:val="24"/>
            </w:rPr>
            <w:t xml:space="preserve"> (2017), a skills audit is an important piece of relevant information that helps work out how effectively a goal can be met and determines the skills and knowledge that are required to do this. I have used this process to help me find these specific criteria and work out ways to develop them. I have stated some of my findings in the Personal Development Plan and SWOT table. </w:t>
          </w:r>
        </w:p>
        <w:p w14:paraId="0440075F" w14:textId="1D1236F3" w:rsidR="00C267E5" w:rsidRDefault="004436D0" w:rsidP="007D1947">
          <w:pPr>
            <w:rPr>
              <w:b/>
              <w:sz w:val="24"/>
              <w:szCs w:val="24"/>
            </w:rPr>
          </w:pPr>
          <w:r>
            <w:rPr>
              <w:b/>
              <w:sz w:val="24"/>
              <w:szCs w:val="24"/>
            </w:rPr>
            <w:t xml:space="preserve">3.2 </w:t>
          </w:r>
          <w:r w:rsidR="00C267E5">
            <w:rPr>
              <w:b/>
              <w:sz w:val="24"/>
              <w:szCs w:val="24"/>
            </w:rPr>
            <w:t>SWOT</w:t>
          </w:r>
        </w:p>
        <w:p w14:paraId="1F88E9E4" w14:textId="4C07A98B" w:rsidR="00BF1FD0" w:rsidRDefault="006C2084" w:rsidP="007D1947">
          <w:pPr>
            <w:rPr>
              <w:sz w:val="24"/>
              <w:szCs w:val="24"/>
            </w:rPr>
          </w:pPr>
          <w:r>
            <w:rPr>
              <w:sz w:val="24"/>
              <w:szCs w:val="24"/>
            </w:rPr>
            <w:t>To help me obtain my goal</w:t>
          </w:r>
          <w:r w:rsidR="009E585C">
            <w:rPr>
              <w:sz w:val="24"/>
              <w:szCs w:val="24"/>
            </w:rPr>
            <w:t xml:space="preserve"> that I have set out in my Go Mad framework, I have used the SWOT analysis to help me. </w:t>
          </w:r>
          <w:r w:rsidR="0014671C">
            <w:rPr>
              <w:sz w:val="24"/>
              <w:szCs w:val="24"/>
            </w:rPr>
            <w:t>A</w:t>
          </w:r>
          <w:r w:rsidR="003B0F76">
            <w:rPr>
              <w:sz w:val="24"/>
              <w:szCs w:val="24"/>
            </w:rPr>
            <w:t>ccor</w:t>
          </w:r>
          <w:r w:rsidR="0014671C">
            <w:rPr>
              <w:sz w:val="24"/>
              <w:szCs w:val="24"/>
            </w:rPr>
            <w:t>ding to Marketingteaching.com (2018), t</w:t>
          </w:r>
          <w:r w:rsidR="003B0F76">
            <w:rPr>
              <w:sz w:val="24"/>
              <w:szCs w:val="24"/>
            </w:rPr>
            <w:t xml:space="preserve">his is an effective tool created in 2003 by </w:t>
          </w:r>
          <w:proofErr w:type="spellStart"/>
          <w:r w:rsidR="003B0F76">
            <w:rPr>
              <w:sz w:val="24"/>
              <w:szCs w:val="24"/>
            </w:rPr>
            <w:t>Panagiotou</w:t>
          </w:r>
          <w:proofErr w:type="spellEnd"/>
          <w:r w:rsidR="00F04031">
            <w:rPr>
              <w:sz w:val="24"/>
              <w:szCs w:val="24"/>
            </w:rPr>
            <w:t>. It helps kick start the process of planning</w:t>
          </w:r>
          <w:r w:rsidR="00E712F0">
            <w:rPr>
              <w:sz w:val="24"/>
              <w:szCs w:val="24"/>
            </w:rPr>
            <w:t xml:space="preserve"> by working through any identified issues and finding ways to work around them or eliminate them</w:t>
          </w:r>
          <w:r w:rsidR="007A26ED">
            <w:rPr>
              <w:sz w:val="24"/>
              <w:szCs w:val="24"/>
            </w:rPr>
            <w:t xml:space="preserve"> where possible. SWOT is an abbreviation for strengths, weaknesses</w:t>
          </w:r>
          <w:r w:rsidR="00B3532C">
            <w:rPr>
              <w:sz w:val="24"/>
              <w:szCs w:val="24"/>
            </w:rPr>
            <w:t xml:space="preserve">, opportunities and threats. The strengths and weaknesses are known as the internal factor and the opportunities and threats are known as the external ones. </w:t>
          </w:r>
          <w:r w:rsidR="004C5C83">
            <w:rPr>
              <w:sz w:val="24"/>
              <w:szCs w:val="24"/>
            </w:rPr>
            <w:t xml:space="preserve">The idea of this </w:t>
          </w:r>
          <w:r w:rsidR="00533E6B">
            <w:rPr>
              <w:sz w:val="24"/>
              <w:szCs w:val="24"/>
            </w:rPr>
            <w:t>analysis is to work out what the individual’s strengths</w:t>
          </w:r>
          <w:r w:rsidR="00B61A69">
            <w:rPr>
              <w:sz w:val="24"/>
              <w:szCs w:val="24"/>
            </w:rPr>
            <w:t xml:space="preserve"> and weaknesses are and then looking at ways to </w:t>
          </w:r>
          <w:r w:rsidR="00B61A69">
            <w:rPr>
              <w:sz w:val="24"/>
              <w:szCs w:val="24"/>
            </w:rPr>
            <w:lastRenderedPageBreak/>
            <w:t xml:space="preserve">convert the weaknesses into strengths. </w:t>
          </w:r>
          <w:r w:rsidR="00BF1FD0">
            <w:rPr>
              <w:sz w:val="24"/>
              <w:szCs w:val="24"/>
            </w:rPr>
            <w:t xml:space="preserve">Opportunities are then created using any identified threats. </w:t>
          </w:r>
        </w:p>
        <w:p w14:paraId="2BFB2693" w14:textId="770C9E68" w:rsidR="00B46776" w:rsidRDefault="00103D60" w:rsidP="00103D60">
          <w:pPr>
            <w:rPr>
              <w:sz w:val="24"/>
              <w:szCs w:val="24"/>
            </w:rPr>
          </w:pPr>
          <w:r>
            <w:rPr>
              <w:sz w:val="24"/>
              <w:szCs w:val="24"/>
            </w:rPr>
            <w:t xml:space="preserve">On completion of the SWOT table I now have a clear idea on my strengths and weaknesses </w:t>
          </w:r>
          <w:proofErr w:type="gramStart"/>
          <w:r>
            <w:rPr>
              <w:sz w:val="24"/>
              <w:szCs w:val="24"/>
            </w:rPr>
            <w:t>and also</w:t>
          </w:r>
          <w:proofErr w:type="gramEnd"/>
          <w:r>
            <w:rPr>
              <w:sz w:val="24"/>
              <w:szCs w:val="24"/>
            </w:rPr>
            <w:t xml:space="preserve"> found some threats that could be a block towards my achievement of my goal to graduate. </w:t>
          </w:r>
          <w:proofErr w:type="gramStart"/>
          <w:r w:rsidR="00902D2F">
            <w:rPr>
              <w:sz w:val="24"/>
              <w:szCs w:val="24"/>
            </w:rPr>
            <w:t>Having  a</w:t>
          </w:r>
          <w:proofErr w:type="gramEnd"/>
          <w:r w:rsidR="00902D2F">
            <w:rPr>
              <w:sz w:val="24"/>
              <w:szCs w:val="24"/>
            </w:rPr>
            <w:t xml:space="preserve"> </w:t>
          </w:r>
          <w:r w:rsidR="001C05E4">
            <w:rPr>
              <w:sz w:val="24"/>
              <w:szCs w:val="24"/>
            </w:rPr>
            <w:t>son means I have to take out time for him so that I can spend some family time with him. I also have school run duties</w:t>
          </w:r>
          <w:r w:rsidR="000E4444">
            <w:rPr>
              <w:sz w:val="24"/>
              <w:szCs w:val="24"/>
            </w:rPr>
            <w:t xml:space="preserve"> and so arranging someone to look after him </w:t>
          </w:r>
          <w:r w:rsidR="00FB1447">
            <w:rPr>
              <w:sz w:val="24"/>
              <w:szCs w:val="24"/>
            </w:rPr>
            <w:t xml:space="preserve">will help me manage my time more effectively. </w:t>
          </w:r>
          <w:r w:rsidR="00726646">
            <w:rPr>
              <w:sz w:val="24"/>
              <w:szCs w:val="24"/>
            </w:rPr>
            <w:t xml:space="preserve">Being creative and </w:t>
          </w:r>
          <w:r w:rsidR="004362E7">
            <w:rPr>
              <w:sz w:val="24"/>
              <w:szCs w:val="24"/>
            </w:rPr>
            <w:t>having good IT skills is a good strength I have, as I can use these to build on my presentation and essay writing skills.</w:t>
          </w:r>
        </w:p>
        <w:tbl>
          <w:tblPr>
            <w:tblStyle w:val="TableGrid1"/>
            <w:tblW w:w="0" w:type="auto"/>
            <w:tblLook w:val="04A0" w:firstRow="1" w:lastRow="0" w:firstColumn="1" w:lastColumn="0" w:noHBand="0" w:noVBand="1"/>
          </w:tblPr>
          <w:tblGrid>
            <w:gridCol w:w="4508"/>
            <w:gridCol w:w="4508"/>
          </w:tblGrid>
          <w:tr w:rsidR="00CE5E86" w:rsidRPr="00CE5E86" w14:paraId="46B144F3" w14:textId="77777777" w:rsidTr="005B5C4A">
            <w:tc>
              <w:tcPr>
                <w:tcW w:w="4508" w:type="dxa"/>
              </w:tcPr>
              <w:p w14:paraId="24BA30F6" w14:textId="77777777" w:rsidR="00CE5E86" w:rsidRPr="00CE5E86" w:rsidRDefault="00CE5E86" w:rsidP="00CE5E86">
                <w:pPr>
                  <w:rPr>
                    <w:rFonts w:ascii="Calibri" w:eastAsia="Calibri" w:hAnsi="Calibri" w:cs="Times New Roman"/>
                    <w:b/>
                    <w:color w:val="0070C0"/>
                    <w:sz w:val="32"/>
                    <w:szCs w:val="32"/>
                  </w:rPr>
                </w:pPr>
                <w:r w:rsidRPr="00CE5E86">
                  <w:rPr>
                    <w:rFonts w:ascii="Calibri" w:eastAsia="Calibri" w:hAnsi="Calibri" w:cs="Times New Roman"/>
                    <w:b/>
                    <w:color w:val="0070C0"/>
                    <w:sz w:val="32"/>
                    <w:szCs w:val="32"/>
                  </w:rPr>
                  <w:t>STRENGTHS</w:t>
                </w:r>
              </w:p>
              <w:p w14:paraId="15F50C9C" w14:textId="77777777" w:rsidR="00CE5E86" w:rsidRPr="00CE5E86" w:rsidRDefault="00CE5E86" w:rsidP="00CE5E86">
                <w:pPr>
                  <w:rPr>
                    <w:rFonts w:ascii="Calibri" w:eastAsia="Calibri" w:hAnsi="Calibri" w:cs="Times New Roman"/>
                    <w:color w:val="000000"/>
                    <w:sz w:val="24"/>
                    <w:szCs w:val="24"/>
                  </w:rPr>
                </w:pPr>
                <w:r w:rsidRPr="00CE5E86">
                  <w:rPr>
                    <w:rFonts w:ascii="Calibri" w:eastAsia="Calibri" w:hAnsi="Calibri" w:cs="Times New Roman"/>
                    <w:color w:val="000000"/>
                    <w:sz w:val="24"/>
                    <w:szCs w:val="24"/>
                  </w:rPr>
                  <w:t>Friendly</w:t>
                </w:r>
              </w:p>
              <w:p w14:paraId="74F17BD5" w14:textId="77777777" w:rsidR="00CE5E86" w:rsidRPr="00CE5E86" w:rsidRDefault="00CE5E86" w:rsidP="00CE5E86">
                <w:pPr>
                  <w:rPr>
                    <w:rFonts w:ascii="Calibri" w:eastAsia="Calibri" w:hAnsi="Calibri" w:cs="Times New Roman"/>
                    <w:color w:val="000000"/>
                    <w:sz w:val="24"/>
                    <w:szCs w:val="24"/>
                  </w:rPr>
                </w:pPr>
                <w:r w:rsidRPr="00CE5E86">
                  <w:rPr>
                    <w:rFonts w:ascii="Calibri" w:eastAsia="Calibri" w:hAnsi="Calibri" w:cs="Times New Roman"/>
                    <w:color w:val="000000"/>
                    <w:sz w:val="24"/>
                    <w:szCs w:val="24"/>
                  </w:rPr>
                  <w:t>Self-motivated</w:t>
                </w:r>
              </w:p>
              <w:p w14:paraId="6F289F4D" w14:textId="77777777" w:rsidR="00CE5E86" w:rsidRPr="00CE5E86" w:rsidRDefault="00CE5E86" w:rsidP="00CE5E86">
                <w:pPr>
                  <w:rPr>
                    <w:rFonts w:ascii="Calibri" w:eastAsia="Calibri" w:hAnsi="Calibri" w:cs="Times New Roman"/>
                    <w:color w:val="000000"/>
                    <w:sz w:val="24"/>
                    <w:szCs w:val="24"/>
                  </w:rPr>
                </w:pPr>
                <w:r w:rsidRPr="00CE5E86">
                  <w:rPr>
                    <w:rFonts w:ascii="Calibri" w:eastAsia="Calibri" w:hAnsi="Calibri" w:cs="Times New Roman"/>
                    <w:color w:val="000000"/>
                    <w:sz w:val="24"/>
                    <w:szCs w:val="24"/>
                  </w:rPr>
                  <w:t>Time management</w:t>
                </w:r>
              </w:p>
              <w:p w14:paraId="04742FCF" w14:textId="77777777" w:rsidR="00CE5E86" w:rsidRPr="00CE5E86" w:rsidRDefault="00CE5E86" w:rsidP="00CE5E86">
                <w:pPr>
                  <w:rPr>
                    <w:rFonts w:ascii="Calibri" w:eastAsia="Calibri" w:hAnsi="Calibri" w:cs="Times New Roman"/>
                    <w:color w:val="000000"/>
                    <w:sz w:val="24"/>
                    <w:szCs w:val="24"/>
                  </w:rPr>
                </w:pPr>
                <w:r w:rsidRPr="00CE5E86">
                  <w:rPr>
                    <w:rFonts w:ascii="Calibri" w:eastAsia="Calibri" w:hAnsi="Calibri" w:cs="Times New Roman"/>
                    <w:color w:val="000000"/>
                    <w:sz w:val="24"/>
                    <w:szCs w:val="24"/>
                  </w:rPr>
                  <w:t>IT skills</w:t>
                </w:r>
              </w:p>
              <w:p w14:paraId="785ABBC9" w14:textId="77777777" w:rsidR="00CE5E86" w:rsidRPr="00CE5E86" w:rsidRDefault="00CE5E86" w:rsidP="00CE5E86">
                <w:pPr>
                  <w:rPr>
                    <w:rFonts w:ascii="Calibri" w:eastAsia="Calibri" w:hAnsi="Calibri" w:cs="Times New Roman"/>
                    <w:color w:val="000000"/>
                    <w:sz w:val="24"/>
                    <w:szCs w:val="24"/>
                  </w:rPr>
                </w:pPr>
                <w:r w:rsidRPr="00CE5E86">
                  <w:rPr>
                    <w:rFonts w:ascii="Calibri" w:eastAsia="Calibri" w:hAnsi="Calibri" w:cs="Times New Roman"/>
                    <w:color w:val="000000"/>
                    <w:sz w:val="24"/>
                    <w:szCs w:val="24"/>
                  </w:rPr>
                  <w:t>Good organisational skills</w:t>
                </w:r>
              </w:p>
              <w:p w14:paraId="4BE318F0" w14:textId="77777777" w:rsidR="00CE5E86" w:rsidRPr="00CE5E86" w:rsidRDefault="00CE5E86" w:rsidP="00CE5E86">
                <w:pPr>
                  <w:rPr>
                    <w:rFonts w:ascii="Calibri" w:eastAsia="Calibri" w:hAnsi="Calibri" w:cs="Times New Roman"/>
                    <w:color w:val="000000"/>
                    <w:sz w:val="24"/>
                    <w:szCs w:val="24"/>
                  </w:rPr>
                </w:pPr>
                <w:r w:rsidRPr="00CE5E86">
                  <w:rPr>
                    <w:rFonts w:ascii="Calibri" w:eastAsia="Calibri" w:hAnsi="Calibri" w:cs="Times New Roman"/>
                    <w:color w:val="000000"/>
                    <w:sz w:val="24"/>
                    <w:szCs w:val="24"/>
                  </w:rPr>
                  <w:t>Setting priorities</w:t>
                </w:r>
              </w:p>
              <w:p w14:paraId="62408009" w14:textId="77777777" w:rsidR="00CE5E86" w:rsidRPr="00CE5E86" w:rsidRDefault="00CE5E86" w:rsidP="00CE5E86">
                <w:pPr>
                  <w:rPr>
                    <w:rFonts w:ascii="Calibri" w:eastAsia="Calibri" w:hAnsi="Calibri" w:cs="Times New Roman"/>
                    <w:color w:val="000000"/>
                    <w:sz w:val="24"/>
                    <w:szCs w:val="24"/>
                  </w:rPr>
                </w:pPr>
                <w:r w:rsidRPr="00CE5E86">
                  <w:rPr>
                    <w:rFonts w:ascii="Calibri" w:eastAsia="Calibri" w:hAnsi="Calibri" w:cs="Times New Roman"/>
                    <w:color w:val="000000"/>
                    <w:sz w:val="24"/>
                    <w:szCs w:val="24"/>
                  </w:rPr>
                  <w:t>Creative</w:t>
                </w:r>
              </w:p>
              <w:p w14:paraId="5F7CB2BB" w14:textId="77777777" w:rsidR="00CE5E86" w:rsidRPr="00CE5E86" w:rsidRDefault="00CE5E86" w:rsidP="00CE5E86">
                <w:pPr>
                  <w:rPr>
                    <w:rFonts w:ascii="Calibri" w:eastAsia="Calibri" w:hAnsi="Calibri" w:cs="Times New Roman"/>
                    <w:color w:val="000000"/>
                    <w:sz w:val="24"/>
                    <w:szCs w:val="24"/>
                  </w:rPr>
                </w:pPr>
                <w:r w:rsidRPr="00CE5E86">
                  <w:rPr>
                    <w:rFonts w:ascii="Calibri" w:eastAsia="Calibri" w:hAnsi="Calibri" w:cs="Times New Roman"/>
                    <w:color w:val="000000"/>
                    <w:sz w:val="24"/>
                    <w:szCs w:val="24"/>
                  </w:rPr>
                  <w:t xml:space="preserve">Work well as a team and independently </w:t>
                </w:r>
              </w:p>
            </w:tc>
            <w:tc>
              <w:tcPr>
                <w:tcW w:w="4508" w:type="dxa"/>
              </w:tcPr>
              <w:p w14:paraId="4DE1AB7D" w14:textId="77777777" w:rsidR="00CE5E86" w:rsidRPr="00CE5E86" w:rsidRDefault="00CE5E86" w:rsidP="00CE5E86">
                <w:pPr>
                  <w:rPr>
                    <w:rFonts w:ascii="Calibri" w:eastAsia="Calibri" w:hAnsi="Calibri" w:cs="Times New Roman"/>
                    <w:b/>
                    <w:color w:val="0070C0"/>
                    <w:sz w:val="32"/>
                    <w:szCs w:val="32"/>
                  </w:rPr>
                </w:pPr>
                <w:r w:rsidRPr="00CE5E86">
                  <w:rPr>
                    <w:rFonts w:ascii="Calibri" w:eastAsia="Calibri" w:hAnsi="Calibri" w:cs="Times New Roman"/>
                    <w:b/>
                    <w:color w:val="0070C0"/>
                    <w:sz w:val="32"/>
                    <w:szCs w:val="32"/>
                  </w:rPr>
                  <w:t>WEAKNESSES</w:t>
                </w:r>
              </w:p>
              <w:p w14:paraId="657CC867" w14:textId="77777777" w:rsidR="00CE5E86" w:rsidRPr="00CE5E86" w:rsidRDefault="00CE5E86" w:rsidP="00CE5E86">
                <w:pPr>
                  <w:rPr>
                    <w:rFonts w:ascii="Calibri" w:eastAsia="Calibri" w:hAnsi="Calibri" w:cs="Times New Roman"/>
                    <w:color w:val="000000"/>
                    <w:sz w:val="24"/>
                    <w:szCs w:val="24"/>
                  </w:rPr>
                </w:pPr>
                <w:r w:rsidRPr="00CE5E86">
                  <w:rPr>
                    <w:rFonts w:ascii="Calibri" w:eastAsia="Calibri" w:hAnsi="Calibri" w:cs="Times New Roman"/>
                    <w:color w:val="000000"/>
                    <w:sz w:val="24"/>
                    <w:szCs w:val="24"/>
                  </w:rPr>
                  <w:t>Presenting skills</w:t>
                </w:r>
              </w:p>
              <w:p w14:paraId="7F210A21" w14:textId="77777777" w:rsidR="00CE5E86" w:rsidRPr="00CE5E86" w:rsidRDefault="00CE5E86" w:rsidP="00CE5E86">
                <w:pPr>
                  <w:rPr>
                    <w:rFonts w:ascii="Calibri" w:eastAsia="Calibri" w:hAnsi="Calibri" w:cs="Times New Roman"/>
                    <w:color w:val="000000"/>
                    <w:sz w:val="24"/>
                    <w:szCs w:val="24"/>
                  </w:rPr>
                </w:pPr>
                <w:r w:rsidRPr="00CE5E86">
                  <w:rPr>
                    <w:rFonts w:ascii="Calibri" w:eastAsia="Calibri" w:hAnsi="Calibri" w:cs="Times New Roman"/>
                    <w:color w:val="000000"/>
                    <w:sz w:val="24"/>
                    <w:szCs w:val="24"/>
                  </w:rPr>
                  <w:t>Reading skills</w:t>
                </w:r>
              </w:p>
              <w:p w14:paraId="318E97B7" w14:textId="77777777" w:rsidR="00CE5E86" w:rsidRPr="00CE5E86" w:rsidRDefault="00CE5E86" w:rsidP="00CE5E86">
                <w:pPr>
                  <w:rPr>
                    <w:rFonts w:ascii="Calibri" w:eastAsia="Calibri" w:hAnsi="Calibri" w:cs="Times New Roman"/>
                    <w:color w:val="000000"/>
                    <w:sz w:val="24"/>
                    <w:szCs w:val="24"/>
                  </w:rPr>
                </w:pPr>
                <w:r w:rsidRPr="00CE5E86">
                  <w:rPr>
                    <w:rFonts w:ascii="Calibri" w:eastAsia="Calibri" w:hAnsi="Calibri" w:cs="Times New Roman"/>
                    <w:color w:val="000000"/>
                    <w:sz w:val="24"/>
                    <w:szCs w:val="24"/>
                  </w:rPr>
                  <w:t>Essay writing</w:t>
                </w:r>
              </w:p>
              <w:p w14:paraId="465F078B" w14:textId="77777777" w:rsidR="00CE5E86" w:rsidRPr="00CE5E86" w:rsidRDefault="00CE5E86" w:rsidP="00CE5E86">
                <w:pPr>
                  <w:rPr>
                    <w:rFonts w:ascii="Calibri" w:eastAsia="Calibri" w:hAnsi="Calibri" w:cs="Times New Roman"/>
                    <w:color w:val="000000"/>
                    <w:sz w:val="24"/>
                    <w:szCs w:val="24"/>
                  </w:rPr>
                </w:pPr>
                <w:r w:rsidRPr="00CE5E86">
                  <w:rPr>
                    <w:rFonts w:ascii="Calibri" w:eastAsia="Calibri" w:hAnsi="Calibri" w:cs="Times New Roman"/>
                    <w:color w:val="000000"/>
                    <w:sz w:val="24"/>
                    <w:szCs w:val="24"/>
                  </w:rPr>
                  <w:t xml:space="preserve">Critical thinking skills </w:t>
                </w:r>
              </w:p>
            </w:tc>
          </w:tr>
          <w:tr w:rsidR="00CE5E86" w:rsidRPr="00CE5E86" w14:paraId="1CE09B45" w14:textId="77777777" w:rsidTr="005B5C4A">
            <w:tc>
              <w:tcPr>
                <w:tcW w:w="4508" w:type="dxa"/>
              </w:tcPr>
              <w:p w14:paraId="19AEF5DF" w14:textId="77777777" w:rsidR="00CE5E86" w:rsidRPr="00CE5E86" w:rsidRDefault="00CE5E86" w:rsidP="00CE5E86">
                <w:pPr>
                  <w:rPr>
                    <w:rFonts w:ascii="Calibri" w:eastAsia="Calibri" w:hAnsi="Calibri" w:cs="Times New Roman"/>
                    <w:b/>
                    <w:color w:val="0070C0"/>
                    <w:sz w:val="32"/>
                    <w:szCs w:val="32"/>
                  </w:rPr>
                </w:pPr>
                <w:r w:rsidRPr="00CE5E86">
                  <w:rPr>
                    <w:rFonts w:ascii="Calibri" w:eastAsia="Calibri" w:hAnsi="Calibri" w:cs="Times New Roman"/>
                    <w:b/>
                    <w:color w:val="0070C0"/>
                    <w:sz w:val="32"/>
                    <w:szCs w:val="32"/>
                  </w:rPr>
                  <w:t>OPPORTUNITIES</w:t>
                </w:r>
              </w:p>
              <w:p w14:paraId="681B2C73" w14:textId="77777777" w:rsidR="00CE5E86" w:rsidRPr="00CE5E86" w:rsidRDefault="00CE5E86" w:rsidP="00CE5E86">
                <w:pPr>
                  <w:rPr>
                    <w:rFonts w:ascii="Calibri" w:eastAsia="Calibri" w:hAnsi="Calibri" w:cs="Times New Roman"/>
                    <w:color w:val="000000"/>
                    <w:sz w:val="24"/>
                    <w:szCs w:val="24"/>
                  </w:rPr>
                </w:pPr>
                <w:r w:rsidRPr="00CE5E86">
                  <w:rPr>
                    <w:rFonts w:ascii="Calibri" w:eastAsia="Calibri" w:hAnsi="Calibri" w:cs="Times New Roman"/>
                    <w:color w:val="000000"/>
                    <w:sz w:val="24"/>
                    <w:szCs w:val="24"/>
                  </w:rPr>
                  <w:t>Set out a timetable for working, so that I can make a specific time for completing assignments.</w:t>
                </w:r>
              </w:p>
              <w:p w14:paraId="758519B5" w14:textId="77777777" w:rsidR="00CE5E86" w:rsidRPr="00CE5E86" w:rsidRDefault="00CE5E86" w:rsidP="00CE5E86">
                <w:pPr>
                  <w:rPr>
                    <w:rFonts w:ascii="Calibri" w:eastAsia="Calibri" w:hAnsi="Calibri" w:cs="Times New Roman"/>
                    <w:color w:val="000000"/>
                    <w:sz w:val="24"/>
                    <w:szCs w:val="24"/>
                  </w:rPr>
                </w:pPr>
                <w:r w:rsidRPr="00CE5E86">
                  <w:rPr>
                    <w:rFonts w:ascii="Calibri" w:eastAsia="Calibri" w:hAnsi="Calibri" w:cs="Times New Roman"/>
                    <w:color w:val="000000"/>
                    <w:sz w:val="24"/>
                    <w:szCs w:val="24"/>
                  </w:rPr>
                  <w:t>Arrange family members to look after my son once or twice a week so I have more time to concentrate on my own.</w:t>
                </w:r>
              </w:p>
              <w:p w14:paraId="0E381E1B" w14:textId="77777777" w:rsidR="00CE5E86" w:rsidRPr="00CE5E86" w:rsidRDefault="00CE5E86" w:rsidP="00CE5E86">
                <w:pPr>
                  <w:rPr>
                    <w:rFonts w:ascii="Calibri" w:eastAsia="Calibri" w:hAnsi="Calibri" w:cs="Times New Roman"/>
                    <w:color w:val="000000"/>
                    <w:sz w:val="24"/>
                    <w:szCs w:val="24"/>
                  </w:rPr>
                </w:pPr>
                <w:r w:rsidRPr="00CE5E86">
                  <w:rPr>
                    <w:rFonts w:ascii="Calibri" w:eastAsia="Calibri" w:hAnsi="Calibri" w:cs="Times New Roman"/>
                    <w:color w:val="000000"/>
                    <w:sz w:val="24"/>
                    <w:szCs w:val="24"/>
                  </w:rPr>
                  <w:t xml:space="preserve">Practice presenting in front of family and friends so that I can build my confidence to perform in front of others. </w:t>
                </w:r>
              </w:p>
              <w:p w14:paraId="19E7B446" w14:textId="77777777" w:rsidR="00CE5E86" w:rsidRPr="00CE5E86" w:rsidRDefault="00CE5E86" w:rsidP="00CE5E86">
                <w:pPr>
                  <w:rPr>
                    <w:rFonts w:ascii="Calibri" w:eastAsia="Calibri" w:hAnsi="Calibri" w:cs="Times New Roman"/>
                    <w:color w:val="000000"/>
                    <w:sz w:val="24"/>
                    <w:szCs w:val="24"/>
                  </w:rPr>
                </w:pPr>
                <w:r w:rsidRPr="00CE5E86">
                  <w:rPr>
                    <w:rFonts w:ascii="Calibri" w:eastAsia="Calibri" w:hAnsi="Calibri" w:cs="Times New Roman"/>
                    <w:color w:val="000000"/>
                    <w:sz w:val="24"/>
                    <w:szCs w:val="24"/>
                  </w:rPr>
                  <w:t xml:space="preserve">Reading books online or taking out books from my local library will help to develop my reading ability, so I can read more fluently and start to enjoy what I read more. I use my phone a lot, so downloading e-books to read on the go will be another way to make out more time to read. </w:t>
                </w:r>
              </w:p>
              <w:p w14:paraId="1735F253" w14:textId="048EC960" w:rsidR="00CE5E86" w:rsidRPr="00CE5E86" w:rsidRDefault="00CE5E86" w:rsidP="00CE5E86">
                <w:pPr>
                  <w:rPr>
                    <w:rFonts w:ascii="Calibri" w:eastAsia="Calibri" w:hAnsi="Calibri" w:cs="Times New Roman"/>
                    <w:color w:val="000000"/>
                    <w:sz w:val="24"/>
                    <w:szCs w:val="24"/>
                  </w:rPr>
                </w:pPr>
                <w:r w:rsidRPr="00CE5E86">
                  <w:rPr>
                    <w:rFonts w:ascii="Calibri" w:eastAsia="Calibri" w:hAnsi="Calibri" w:cs="Times New Roman"/>
                    <w:color w:val="000000"/>
                    <w:sz w:val="24"/>
                    <w:szCs w:val="24"/>
                  </w:rPr>
                  <w:t xml:space="preserve">Doing practice essay writing work and having my lecturer giving me feedback on it will be a way to increase my essay writing skills which will then help me be a lot more creative in my writing. </w:t>
                </w:r>
              </w:p>
            </w:tc>
            <w:tc>
              <w:tcPr>
                <w:tcW w:w="4508" w:type="dxa"/>
              </w:tcPr>
              <w:p w14:paraId="0B9E2695" w14:textId="77777777" w:rsidR="00CE5E86" w:rsidRPr="00CE5E86" w:rsidRDefault="00CE5E86" w:rsidP="00CE5E86">
                <w:pPr>
                  <w:rPr>
                    <w:rFonts w:ascii="Calibri" w:eastAsia="Calibri" w:hAnsi="Calibri" w:cs="Times New Roman"/>
                    <w:b/>
                    <w:color w:val="0070C0"/>
                    <w:sz w:val="32"/>
                    <w:szCs w:val="32"/>
                  </w:rPr>
                </w:pPr>
                <w:r w:rsidRPr="00CE5E86">
                  <w:rPr>
                    <w:rFonts w:ascii="Calibri" w:eastAsia="Calibri" w:hAnsi="Calibri" w:cs="Times New Roman"/>
                    <w:b/>
                    <w:color w:val="0070C0"/>
                    <w:sz w:val="32"/>
                    <w:szCs w:val="32"/>
                  </w:rPr>
                  <w:t>THREATS</w:t>
                </w:r>
              </w:p>
              <w:p w14:paraId="4D3AE018" w14:textId="77777777" w:rsidR="00CE5E86" w:rsidRPr="00CE5E86" w:rsidRDefault="00CE5E86" w:rsidP="00CE5E86">
                <w:pPr>
                  <w:rPr>
                    <w:rFonts w:ascii="Calibri" w:eastAsia="Calibri" w:hAnsi="Calibri" w:cs="Times New Roman"/>
                    <w:color w:val="000000"/>
                    <w:sz w:val="24"/>
                    <w:szCs w:val="24"/>
                  </w:rPr>
                </w:pPr>
                <w:r w:rsidRPr="00CE5E86">
                  <w:rPr>
                    <w:rFonts w:ascii="Calibri" w:eastAsia="Calibri" w:hAnsi="Calibri" w:cs="Times New Roman"/>
                    <w:color w:val="000000"/>
                    <w:sz w:val="24"/>
                    <w:szCs w:val="24"/>
                  </w:rPr>
                  <w:t>Work commitments</w:t>
                </w:r>
              </w:p>
              <w:p w14:paraId="66B3DADF" w14:textId="77777777" w:rsidR="00CE5E86" w:rsidRPr="00CE5E86" w:rsidRDefault="00CE5E86" w:rsidP="00CE5E86">
                <w:pPr>
                  <w:rPr>
                    <w:rFonts w:ascii="Calibri" w:eastAsia="Calibri" w:hAnsi="Calibri" w:cs="Times New Roman"/>
                    <w:color w:val="000000"/>
                    <w:sz w:val="24"/>
                    <w:szCs w:val="24"/>
                  </w:rPr>
                </w:pPr>
                <w:r w:rsidRPr="00CE5E86">
                  <w:rPr>
                    <w:rFonts w:ascii="Calibri" w:eastAsia="Calibri" w:hAnsi="Calibri" w:cs="Times New Roman"/>
                    <w:color w:val="000000"/>
                    <w:sz w:val="24"/>
                    <w:szCs w:val="24"/>
                  </w:rPr>
                  <w:t>Family commitments- looking after my son when wife is at university and work</w:t>
                </w:r>
              </w:p>
            </w:tc>
          </w:tr>
        </w:tbl>
        <w:p w14:paraId="5CD69496" w14:textId="77777777" w:rsidR="00E8357A" w:rsidRDefault="00E8357A" w:rsidP="007D1947">
          <w:pPr>
            <w:rPr>
              <w:b/>
              <w:sz w:val="24"/>
              <w:szCs w:val="24"/>
            </w:rPr>
          </w:pPr>
        </w:p>
        <w:p w14:paraId="7532F7DC" w14:textId="77777777" w:rsidR="00E8357A" w:rsidRDefault="00E8357A" w:rsidP="007D1947">
          <w:pPr>
            <w:rPr>
              <w:b/>
              <w:sz w:val="24"/>
              <w:szCs w:val="24"/>
            </w:rPr>
          </w:pPr>
        </w:p>
        <w:p w14:paraId="3D27369C" w14:textId="77777777" w:rsidR="00E8357A" w:rsidRDefault="00E8357A" w:rsidP="007D1947">
          <w:pPr>
            <w:rPr>
              <w:b/>
              <w:sz w:val="24"/>
              <w:szCs w:val="24"/>
            </w:rPr>
          </w:pPr>
        </w:p>
        <w:p w14:paraId="3C595774" w14:textId="52C19074" w:rsidR="005E79F4" w:rsidRDefault="005E79F4" w:rsidP="007D1947">
          <w:pPr>
            <w:rPr>
              <w:b/>
              <w:sz w:val="24"/>
              <w:szCs w:val="24"/>
            </w:rPr>
          </w:pPr>
          <w:r>
            <w:rPr>
              <w:b/>
              <w:sz w:val="24"/>
              <w:szCs w:val="24"/>
            </w:rPr>
            <w:lastRenderedPageBreak/>
            <w:t xml:space="preserve"> </w:t>
          </w:r>
          <w:r w:rsidR="004436D0">
            <w:rPr>
              <w:b/>
              <w:sz w:val="24"/>
              <w:szCs w:val="24"/>
            </w:rPr>
            <w:t xml:space="preserve">3.2.1 </w:t>
          </w:r>
          <w:r w:rsidR="00EE1178">
            <w:rPr>
              <w:b/>
              <w:sz w:val="24"/>
              <w:szCs w:val="24"/>
            </w:rPr>
            <w:t xml:space="preserve">SMART </w:t>
          </w:r>
          <w:r>
            <w:rPr>
              <w:b/>
              <w:sz w:val="24"/>
              <w:szCs w:val="24"/>
            </w:rPr>
            <w:t>goal</w:t>
          </w:r>
        </w:p>
        <w:p w14:paraId="5913C5E6" w14:textId="2A632B8D" w:rsidR="003E3563" w:rsidRDefault="003E3563" w:rsidP="007D1947">
          <w:pPr>
            <w:rPr>
              <w:sz w:val="24"/>
              <w:szCs w:val="24"/>
            </w:rPr>
          </w:pPr>
          <w:r>
            <w:rPr>
              <w:sz w:val="24"/>
              <w:szCs w:val="24"/>
            </w:rPr>
            <w:t xml:space="preserve">According to Project Smart (2018), </w:t>
          </w:r>
          <w:r w:rsidR="001F5A0F">
            <w:rPr>
              <w:sz w:val="24"/>
              <w:szCs w:val="24"/>
            </w:rPr>
            <w:t xml:space="preserve">setting a SMART goal </w:t>
          </w:r>
          <w:proofErr w:type="spellStart"/>
          <w:r w:rsidR="001F5A0F">
            <w:rPr>
              <w:sz w:val="24"/>
              <w:szCs w:val="24"/>
            </w:rPr>
            <w:t>ia</w:t>
          </w:r>
          <w:proofErr w:type="spellEnd"/>
          <w:r w:rsidR="001F5A0F">
            <w:rPr>
              <w:sz w:val="24"/>
              <w:szCs w:val="24"/>
            </w:rPr>
            <w:t xml:space="preserve"> great way to become successful in achieving </w:t>
          </w:r>
          <w:r w:rsidR="005112EF">
            <w:rPr>
              <w:sz w:val="24"/>
              <w:szCs w:val="24"/>
            </w:rPr>
            <w:t xml:space="preserve">your goal. SMART stands for specific, measurable, achievable, realistic and time bound. </w:t>
          </w:r>
          <w:r w:rsidR="00E37D4F">
            <w:rPr>
              <w:sz w:val="24"/>
              <w:szCs w:val="24"/>
            </w:rPr>
            <w:t xml:space="preserve">Being specific ensures that the goal is defined well. Measurable refers </w:t>
          </w:r>
          <w:r w:rsidR="003D349E">
            <w:rPr>
              <w:sz w:val="24"/>
              <w:szCs w:val="24"/>
            </w:rPr>
            <w:t xml:space="preserve">to knowing when the goal will be achieved. Achievable is understanding whether it is possible and how. </w:t>
          </w:r>
          <w:r w:rsidR="000442C5">
            <w:rPr>
              <w:sz w:val="24"/>
              <w:szCs w:val="24"/>
            </w:rPr>
            <w:t xml:space="preserve">Realistic refers to the resources, time and knowledge needed for the goal, and time bound is understanding how much time you </w:t>
          </w:r>
          <w:proofErr w:type="gramStart"/>
          <w:r w:rsidR="000442C5">
            <w:rPr>
              <w:sz w:val="24"/>
              <w:szCs w:val="24"/>
            </w:rPr>
            <w:t>have to</w:t>
          </w:r>
          <w:proofErr w:type="gramEnd"/>
          <w:r w:rsidR="000442C5">
            <w:rPr>
              <w:sz w:val="24"/>
              <w:szCs w:val="24"/>
            </w:rPr>
            <w:t xml:space="preserve"> achieve the goal. </w:t>
          </w:r>
        </w:p>
        <w:p w14:paraId="6667F377" w14:textId="607A90D9" w:rsidR="005E79F4" w:rsidRDefault="005E79F4" w:rsidP="007D1947">
          <w:pPr>
            <w:rPr>
              <w:sz w:val="24"/>
              <w:szCs w:val="24"/>
            </w:rPr>
          </w:pPr>
          <w:r>
            <w:rPr>
              <w:sz w:val="24"/>
              <w:szCs w:val="24"/>
            </w:rPr>
            <w:t xml:space="preserve">My personal goal is to finally graduate and then look towards starting my own business in the future. </w:t>
          </w:r>
          <w:r w:rsidR="00B65974">
            <w:rPr>
              <w:sz w:val="24"/>
              <w:szCs w:val="24"/>
            </w:rPr>
            <w:t>I was unable to complete my education so the ‘Skills for the Workplace’ course will finally give me the opportunity to get back into education</w:t>
          </w:r>
          <w:r w:rsidR="00303167">
            <w:rPr>
              <w:sz w:val="24"/>
              <w:szCs w:val="24"/>
            </w:rPr>
            <w:t xml:space="preserve"> and obtain a degree. I feel this course will provide all the training and guidance</w:t>
          </w:r>
          <w:r w:rsidR="003052D0">
            <w:rPr>
              <w:sz w:val="24"/>
              <w:szCs w:val="24"/>
            </w:rPr>
            <w:t xml:space="preserve"> that is required to achieve this. I would like to improve my IT skills, presentation skills and organisational skills</w:t>
          </w:r>
          <w:r w:rsidR="007C3CC9">
            <w:rPr>
              <w:sz w:val="24"/>
              <w:szCs w:val="24"/>
            </w:rPr>
            <w:t xml:space="preserve">. After completing the three </w:t>
          </w:r>
          <w:proofErr w:type="gramStart"/>
          <w:r w:rsidR="007C3CC9">
            <w:rPr>
              <w:sz w:val="24"/>
              <w:szCs w:val="24"/>
            </w:rPr>
            <w:t>years  of</w:t>
          </w:r>
          <w:proofErr w:type="gramEnd"/>
          <w:r w:rsidR="007C3CC9">
            <w:rPr>
              <w:sz w:val="24"/>
              <w:szCs w:val="24"/>
            </w:rPr>
            <w:t xml:space="preserve"> this course, I will finally be able to wear the black robe and </w:t>
          </w:r>
          <w:r w:rsidR="009A0A4C">
            <w:rPr>
              <w:sz w:val="24"/>
              <w:szCs w:val="24"/>
            </w:rPr>
            <w:t>hold a degree in my hand. Through this course I will obtain key knowledge and skills</w:t>
          </w:r>
          <w:r w:rsidR="00590E89">
            <w:rPr>
              <w:sz w:val="24"/>
              <w:szCs w:val="24"/>
            </w:rPr>
            <w:t xml:space="preserve"> required for working effectively. </w:t>
          </w:r>
        </w:p>
        <w:p w14:paraId="3429922B" w14:textId="2E316892" w:rsidR="005958CA" w:rsidRDefault="004436D0" w:rsidP="007D1947">
          <w:pPr>
            <w:rPr>
              <w:b/>
              <w:sz w:val="24"/>
              <w:szCs w:val="24"/>
            </w:rPr>
          </w:pPr>
          <w:r>
            <w:rPr>
              <w:b/>
              <w:sz w:val="24"/>
              <w:szCs w:val="24"/>
            </w:rPr>
            <w:t xml:space="preserve">3.2.2 </w:t>
          </w:r>
          <w:r w:rsidR="005958CA">
            <w:rPr>
              <w:b/>
              <w:sz w:val="24"/>
              <w:szCs w:val="24"/>
            </w:rPr>
            <w:t>Personal Development Plan (PDP)</w:t>
          </w:r>
        </w:p>
        <w:p w14:paraId="3193BBAD" w14:textId="39CE13B8" w:rsidR="00BC301A" w:rsidRDefault="001C5940" w:rsidP="00BC301A">
          <w:pPr>
            <w:rPr>
              <w:sz w:val="24"/>
              <w:szCs w:val="24"/>
            </w:rPr>
          </w:pPr>
          <w:r>
            <w:rPr>
              <w:sz w:val="24"/>
              <w:szCs w:val="24"/>
            </w:rPr>
            <w:t>The University of Bath (2018) explains that a PDP is a way to reflect on an individual</w:t>
          </w:r>
          <w:r w:rsidR="005F3176">
            <w:rPr>
              <w:sz w:val="24"/>
              <w:szCs w:val="24"/>
            </w:rPr>
            <w:t xml:space="preserve">’s experience, what they have achieved and their learning. It helps to improve their personal, career and education. </w:t>
          </w:r>
          <w:r w:rsidR="00CC739D">
            <w:rPr>
              <w:sz w:val="24"/>
              <w:szCs w:val="24"/>
            </w:rPr>
            <w:t>It is also a method used to record the findings. The purpose of this plan is to increase a person’s self</w:t>
          </w:r>
          <w:r w:rsidR="009D6F00">
            <w:rPr>
              <w:sz w:val="24"/>
              <w:szCs w:val="24"/>
            </w:rPr>
            <w:t>-</w:t>
          </w:r>
          <w:r w:rsidR="00CC739D">
            <w:rPr>
              <w:sz w:val="24"/>
              <w:szCs w:val="24"/>
            </w:rPr>
            <w:t>awareness</w:t>
          </w:r>
          <w:r w:rsidR="009D6F00">
            <w:rPr>
              <w:sz w:val="24"/>
              <w:szCs w:val="24"/>
            </w:rPr>
            <w:t>, recognise what skills and knowledge one</w:t>
          </w:r>
          <w:r w:rsidR="00BC301A" w:rsidRPr="00BC301A">
            <w:rPr>
              <w:sz w:val="24"/>
              <w:szCs w:val="24"/>
            </w:rPr>
            <w:t xml:space="preserve"> </w:t>
          </w:r>
        </w:p>
        <w:p w14:paraId="0B93A282" w14:textId="77777777" w:rsidR="00BC301A" w:rsidRDefault="00BC301A" w:rsidP="00BC301A">
          <w:pPr>
            <w:rPr>
              <w:sz w:val="24"/>
              <w:szCs w:val="24"/>
            </w:rPr>
          </w:pPr>
          <w:r>
            <w:rPr>
              <w:sz w:val="24"/>
              <w:szCs w:val="24"/>
            </w:rPr>
            <w:t xml:space="preserve">already has and those that can be enhanced. Keeping the </w:t>
          </w:r>
          <w:proofErr w:type="gramStart"/>
          <w:r>
            <w:rPr>
              <w:sz w:val="24"/>
              <w:szCs w:val="24"/>
            </w:rPr>
            <w:t>ultimate goal</w:t>
          </w:r>
          <w:proofErr w:type="gramEnd"/>
          <w:r>
            <w:rPr>
              <w:sz w:val="24"/>
              <w:szCs w:val="24"/>
            </w:rPr>
            <w:t xml:space="preserve"> in mind, it opens a path to help achieve that with the requirements that come with it. </w:t>
          </w:r>
        </w:p>
        <w:tbl>
          <w:tblPr>
            <w:tblStyle w:val="TableGrid"/>
            <w:tblW w:w="9712" w:type="dxa"/>
            <w:tblInd w:w="-856" w:type="dxa"/>
            <w:tblLook w:val="04A0" w:firstRow="1" w:lastRow="0" w:firstColumn="1" w:lastColumn="0" w:noHBand="0" w:noVBand="1"/>
          </w:tblPr>
          <w:tblGrid>
            <w:gridCol w:w="2082"/>
            <w:gridCol w:w="1542"/>
            <w:gridCol w:w="1480"/>
            <w:gridCol w:w="1542"/>
            <w:gridCol w:w="1639"/>
            <w:gridCol w:w="1427"/>
          </w:tblGrid>
          <w:tr w:rsidR="008B7055" w:rsidRPr="008B7055" w14:paraId="7DBAC539" w14:textId="77777777" w:rsidTr="007A31AD">
            <w:tc>
              <w:tcPr>
                <w:tcW w:w="2082" w:type="dxa"/>
              </w:tcPr>
              <w:p w14:paraId="0E67A39D" w14:textId="77777777" w:rsidR="008B7055" w:rsidRPr="008B7055" w:rsidRDefault="008B7055" w:rsidP="008B7055">
                <w:pPr>
                  <w:spacing w:after="160" w:line="259" w:lineRule="auto"/>
                  <w:rPr>
                    <w:b/>
                    <w:sz w:val="24"/>
                    <w:szCs w:val="24"/>
                  </w:rPr>
                </w:pPr>
                <w:r w:rsidRPr="008B7055">
                  <w:rPr>
                    <w:b/>
                    <w:sz w:val="24"/>
                    <w:szCs w:val="24"/>
                  </w:rPr>
                  <w:t>Skill/ behaviour</w:t>
                </w:r>
              </w:p>
            </w:tc>
            <w:tc>
              <w:tcPr>
                <w:tcW w:w="1542" w:type="dxa"/>
              </w:tcPr>
              <w:p w14:paraId="38FC6A3E" w14:textId="77777777" w:rsidR="008B7055" w:rsidRPr="008B7055" w:rsidRDefault="008B7055" w:rsidP="008B7055">
                <w:pPr>
                  <w:spacing w:after="160" w:line="259" w:lineRule="auto"/>
                  <w:rPr>
                    <w:b/>
                    <w:sz w:val="24"/>
                    <w:szCs w:val="24"/>
                  </w:rPr>
                </w:pPr>
                <w:r w:rsidRPr="008B7055">
                  <w:rPr>
                    <w:b/>
                    <w:sz w:val="24"/>
                    <w:szCs w:val="24"/>
                  </w:rPr>
                  <w:t>Action needed</w:t>
                </w:r>
              </w:p>
            </w:tc>
            <w:tc>
              <w:tcPr>
                <w:tcW w:w="1480" w:type="dxa"/>
              </w:tcPr>
              <w:p w14:paraId="4684ACCE" w14:textId="77777777" w:rsidR="008B7055" w:rsidRPr="008B7055" w:rsidRDefault="008B7055" w:rsidP="008B7055">
                <w:pPr>
                  <w:spacing w:after="160" w:line="259" w:lineRule="auto"/>
                  <w:rPr>
                    <w:b/>
                    <w:sz w:val="24"/>
                    <w:szCs w:val="24"/>
                  </w:rPr>
                </w:pPr>
                <w:r w:rsidRPr="008B7055">
                  <w:rPr>
                    <w:b/>
                    <w:sz w:val="24"/>
                    <w:szCs w:val="24"/>
                  </w:rPr>
                  <w:t>Resources needed</w:t>
                </w:r>
              </w:p>
            </w:tc>
            <w:tc>
              <w:tcPr>
                <w:tcW w:w="1542" w:type="dxa"/>
              </w:tcPr>
              <w:p w14:paraId="6AE64455" w14:textId="77777777" w:rsidR="008B7055" w:rsidRPr="008B7055" w:rsidRDefault="008B7055" w:rsidP="008B7055">
                <w:pPr>
                  <w:spacing w:after="160" w:line="259" w:lineRule="auto"/>
                  <w:rPr>
                    <w:b/>
                    <w:sz w:val="24"/>
                    <w:szCs w:val="24"/>
                  </w:rPr>
                </w:pPr>
                <w:r w:rsidRPr="008B7055">
                  <w:rPr>
                    <w:b/>
                    <w:sz w:val="24"/>
                    <w:szCs w:val="24"/>
                  </w:rPr>
                  <w:t>Date(s) for action</w:t>
                </w:r>
              </w:p>
            </w:tc>
            <w:tc>
              <w:tcPr>
                <w:tcW w:w="1639" w:type="dxa"/>
              </w:tcPr>
              <w:p w14:paraId="1ED8677E" w14:textId="77777777" w:rsidR="008B7055" w:rsidRPr="008B7055" w:rsidRDefault="008B7055" w:rsidP="008B7055">
                <w:pPr>
                  <w:spacing w:after="160" w:line="259" w:lineRule="auto"/>
                  <w:rPr>
                    <w:b/>
                    <w:sz w:val="24"/>
                    <w:szCs w:val="24"/>
                  </w:rPr>
                </w:pPr>
                <w:r w:rsidRPr="008B7055">
                  <w:rPr>
                    <w:b/>
                    <w:sz w:val="24"/>
                    <w:szCs w:val="24"/>
                  </w:rPr>
                  <w:t>Date for reviews</w:t>
                </w:r>
              </w:p>
            </w:tc>
            <w:tc>
              <w:tcPr>
                <w:tcW w:w="1427" w:type="dxa"/>
              </w:tcPr>
              <w:p w14:paraId="6F0714ED" w14:textId="77777777" w:rsidR="008B7055" w:rsidRPr="008B7055" w:rsidRDefault="008B7055" w:rsidP="008B7055">
                <w:pPr>
                  <w:spacing w:after="160" w:line="259" w:lineRule="auto"/>
                  <w:rPr>
                    <w:b/>
                    <w:sz w:val="24"/>
                    <w:szCs w:val="24"/>
                  </w:rPr>
                </w:pPr>
                <w:r w:rsidRPr="008B7055">
                  <w:rPr>
                    <w:b/>
                    <w:sz w:val="24"/>
                    <w:szCs w:val="24"/>
                  </w:rPr>
                  <w:t>Aspirational goal</w:t>
                </w:r>
              </w:p>
            </w:tc>
          </w:tr>
          <w:tr w:rsidR="008B7055" w:rsidRPr="008B7055" w14:paraId="7B3B5F1C" w14:textId="77777777" w:rsidTr="007A31AD">
            <w:tc>
              <w:tcPr>
                <w:tcW w:w="2082" w:type="dxa"/>
              </w:tcPr>
              <w:p w14:paraId="012D291A" w14:textId="77777777" w:rsidR="008B7055" w:rsidRPr="008B7055" w:rsidRDefault="008B7055" w:rsidP="008B7055">
                <w:pPr>
                  <w:spacing w:after="160" w:line="259" w:lineRule="auto"/>
                  <w:rPr>
                    <w:sz w:val="24"/>
                    <w:szCs w:val="24"/>
                  </w:rPr>
                </w:pPr>
                <w:r w:rsidRPr="008B7055">
                  <w:rPr>
                    <w:sz w:val="24"/>
                    <w:szCs w:val="24"/>
                  </w:rPr>
                  <w:t>To be able to increase confidence in Presenting</w:t>
                </w:r>
              </w:p>
            </w:tc>
            <w:tc>
              <w:tcPr>
                <w:tcW w:w="1542" w:type="dxa"/>
              </w:tcPr>
              <w:p w14:paraId="3C8E74A1" w14:textId="77777777" w:rsidR="008B7055" w:rsidRPr="008B7055" w:rsidRDefault="008B7055" w:rsidP="008B7055">
                <w:pPr>
                  <w:spacing w:after="160" w:line="259" w:lineRule="auto"/>
                  <w:rPr>
                    <w:sz w:val="24"/>
                    <w:szCs w:val="24"/>
                  </w:rPr>
                </w:pPr>
                <w:r w:rsidRPr="008B7055">
                  <w:rPr>
                    <w:sz w:val="24"/>
                    <w:szCs w:val="24"/>
                  </w:rPr>
                  <w:t>Practicing and watching some presentation videos</w:t>
                </w:r>
              </w:p>
            </w:tc>
            <w:tc>
              <w:tcPr>
                <w:tcW w:w="1480" w:type="dxa"/>
              </w:tcPr>
              <w:p w14:paraId="401D2872" w14:textId="77777777" w:rsidR="008B7055" w:rsidRPr="008B7055" w:rsidRDefault="008B7055" w:rsidP="008B7055">
                <w:pPr>
                  <w:spacing w:after="160" w:line="259" w:lineRule="auto"/>
                  <w:rPr>
                    <w:sz w:val="24"/>
                    <w:szCs w:val="24"/>
                  </w:rPr>
                </w:pPr>
                <w:r w:rsidRPr="008B7055">
                  <w:rPr>
                    <w:sz w:val="24"/>
                    <w:szCs w:val="24"/>
                  </w:rPr>
                  <w:t>Online library</w:t>
                </w:r>
              </w:p>
            </w:tc>
            <w:tc>
              <w:tcPr>
                <w:tcW w:w="1542" w:type="dxa"/>
              </w:tcPr>
              <w:p w14:paraId="39A56831" w14:textId="77777777" w:rsidR="008B7055" w:rsidRPr="008B7055" w:rsidRDefault="008B7055" w:rsidP="008B7055">
                <w:pPr>
                  <w:spacing w:after="160" w:line="259" w:lineRule="auto"/>
                  <w:rPr>
                    <w:sz w:val="24"/>
                    <w:szCs w:val="24"/>
                  </w:rPr>
                </w:pPr>
                <w:r w:rsidRPr="008B7055">
                  <w:rPr>
                    <w:sz w:val="24"/>
                    <w:szCs w:val="24"/>
                  </w:rPr>
                  <w:t>Rehearsing and reading on a Wednesday and Thursday evening</w:t>
                </w:r>
              </w:p>
            </w:tc>
            <w:tc>
              <w:tcPr>
                <w:tcW w:w="1639" w:type="dxa"/>
              </w:tcPr>
              <w:p w14:paraId="199B0448" w14:textId="77777777" w:rsidR="008B7055" w:rsidRPr="008B7055" w:rsidRDefault="008B7055" w:rsidP="008B7055">
                <w:pPr>
                  <w:spacing w:after="160" w:line="259" w:lineRule="auto"/>
                  <w:rPr>
                    <w:sz w:val="24"/>
                    <w:szCs w:val="24"/>
                  </w:rPr>
                </w:pPr>
                <w:r w:rsidRPr="008B7055">
                  <w:rPr>
                    <w:sz w:val="24"/>
                    <w:szCs w:val="24"/>
                  </w:rPr>
                  <w:t xml:space="preserve">Complete presentation in front of friends on Wednesday </w:t>
                </w:r>
              </w:p>
            </w:tc>
            <w:tc>
              <w:tcPr>
                <w:tcW w:w="1427" w:type="dxa"/>
              </w:tcPr>
              <w:p w14:paraId="6B0007E2" w14:textId="77777777" w:rsidR="008B7055" w:rsidRPr="008B7055" w:rsidRDefault="008B7055" w:rsidP="008B7055">
                <w:pPr>
                  <w:spacing w:after="160" w:line="259" w:lineRule="auto"/>
                  <w:rPr>
                    <w:sz w:val="24"/>
                    <w:szCs w:val="24"/>
                  </w:rPr>
                </w:pPr>
                <w:r w:rsidRPr="008B7055">
                  <w:rPr>
                    <w:sz w:val="24"/>
                    <w:szCs w:val="24"/>
                  </w:rPr>
                  <w:t>Increasing confidence</w:t>
                </w:r>
              </w:p>
            </w:tc>
          </w:tr>
          <w:tr w:rsidR="008B7055" w:rsidRPr="008B7055" w14:paraId="5A0EA8BA" w14:textId="77777777" w:rsidTr="007A31AD">
            <w:tc>
              <w:tcPr>
                <w:tcW w:w="2082" w:type="dxa"/>
              </w:tcPr>
              <w:p w14:paraId="2FBCB8AC" w14:textId="77777777" w:rsidR="008B7055" w:rsidRPr="008B7055" w:rsidRDefault="008B7055" w:rsidP="008B7055">
                <w:pPr>
                  <w:spacing w:after="160" w:line="259" w:lineRule="auto"/>
                  <w:rPr>
                    <w:sz w:val="24"/>
                    <w:szCs w:val="24"/>
                  </w:rPr>
                </w:pPr>
                <w:r w:rsidRPr="008B7055">
                  <w:rPr>
                    <w:sz w:val="24"/>
                    <w:szCs w:val="24"/>
                  </w:rPr>
                  <w:t>To increase my reading skill</w:t>
                </w:r>
              </w:p>
            </w:tc>
            <w:tc>
              <w:tcPr>
                <w:tcW w:w="1542" w:type="dxa"/>
              </w:tcPr>
              <w:p w14:paraId="76056FEE" w14:textId="77777777" w:rsidR="008B7055" w:rsidRPr="008B7055" w:rsidRDefault="008B7055" w:rsidP="008B7055">
                <w:pPr>
                  <w:spacing w:after="160" w:line="259" w:lineRule="auto"/>
                  <w:rPr>
                    <w:sz w:val="24"/>
                    <w:szCs w:val="24"/>
                  </w:rPr>
                </w:pPr>
                <w:r w:rsidRPr="008B7055">
                  <w:rPr>
                    <w:sz w:val="24"/>
                    <w:szCs w:val="24"/>
                  </w:rPr>
                  <w:t>Reading text books, articles, newspapers, increase vocabulary</w:t>
                </w:r>
              </w:p>
            </w:tc>
            <w:tc>
              <w:tcPr>
                <w:tcW w:w="1480" w:type="dxa"/>
              </w:tcPr>
              <w:p w14:paraId="49A3E84F" w14:textId="77777777" w:rsidR="008B7055" w:rsidRPr="008B7055" w:rsidRDefault="008B7055" w:rsidP="008B7055">
                <w:pPr>
                  <w:spacing w:after="160" w:line="259" w:lineRule="auto"/>
                  <w:rPr>
                    <w:sz w:val="24"/>
                    <w:szCs w:val="24"/>
                  </w:rPr>
                </w:pPr>
                <w:r w:rsidRPr="008B7055">
                  <w:rPr>
                    <w:sz w:val="24"/>
                    <w:szCs w:val="24"/>
                  </w:rPr>
                  <w:t>Newspapers, books</w:t>
                </w:r>
              </w:p>
            </w:tc>
            <w:tc>
              <w:tcPr>
                <w:tcW w:w="1542" w:type="dxa"/>
              </w:tcPr>
              <w:p w14:paraId="3013F970" w14:textId="77777777" w:rsidR="008B7055" w:rsidRPr="008B7055" w:rsidRDefault="008B7055" w:rsidP="008B7055">
                <w:pPr>
                  <w:spacing w:after="160" w:line="259" w:lineRule="auto"/>
                  <w:rPr>
                    <w:sz w:val="24"/>
                    <w:szCs w:val="24"/>
                  </w:rPr>
                </w:pPr>
                <w:r w:rsidRPr="008B7055">
                  <w:rPr>
                    <w:sz w:val="24"/>
                    <w:szCs w:val="24"/>
                  </w:rPr>
                  <w:t xml:space="preserve">Read some </w:t>
                </w:r>
                <w:proofErr w:type="gramStart"/>
                <w:r w:rsidRPr="008B7055">
                  <w:rPr>
                    <w:sz w:val="24"/>
                    <w:szCs w:val="24"/>
                  </w:rPr>
                  <w:t>particular books</w:t>
                </w:r>
                <w:proofErr w:type="gramEnd"/>
              </w:p>
            </w:tc>
            <w:tc>
              <w:tcPr>
                <w:tcW w:w="1639" w:type="dxa"/>
              </w:tcPr>
              <w:p w14:paraId="09551642" w14:textId="77777777" w:rsidR="008B7055" w:rsidRPr="008B7055" w:rsidRDefault="008B7055" w:rsidP="008B7055">
                <w:pPr>
                  <w:spacing w:after="160" w:line="259" w:lineRule="auto"/>
                  <w:rPr>
                    <w:sz w:val="24"/>
                    <w:szCs w:val="24"/>
                  </w:rPr>
                </w:pPr>
                <w:r w:rsidRPr="008B7055">
                  <w:rPr>
                    <w:sz w:val="24"/>
                    <w:szCs w:val="24"/>
                  </w:rPr>
                  <w:t>Read in front of my wife on a Tuesday evening</w:t>
                </w:r>
              </w:p>
            </w:tc>
            <w:tc>
              <w:tcPr>
                <w:tcW w:w="1427" w:type="dxa"/>
              </w:tcPr>
              <w:p w14:paraId="204389EA" w14:textId="77777777" w:rsidR="008B7055" w:rsidRPr="008B7055" w:rsidRDefault="008B7055" w:rsidP="008B7055">
                <w:pPr>
                  <w:spacing w:after="160" w:line="259" w:lineRule="auto"/>
                  <w:rPr>
                    <w:sz w:val="24"/>
                    <w:szCs w:val="24"/>
                  </w:rPr>
                </w:pPr>
                <w:r w:rsidRPr="008B7055">
                  <w:rPr>
                    <w:sz w:val="24"/>
                    <w:szCs w:val="24"/>
                  </w:rPr>
                  <w:t>Reading fluently and enjoying what I read.</w:t>
                </w:r>
              </w:p>
            </w:tc>
          </w:tr>
          <w:tr w:rsidR="008B7055" w:rsidRPr="008B7055" w14:paraId="01E5E809" w14:textId="77777777" w:rsidTr="007A31AD">
            <w:tc>
              <w:tcPr>
                <w:tcW w:w="2082" w:type="dxa"/>
              </w:tcPr>
              <w:p w14:paraId="7F6BD5C9" w14:textId="77777777" w:rsidR="008B7055" w:rsidRPr="008B7055" w:rsidRDefault="008B7055" w:rsidP="008B7055">
                <w:pPr>
                  <w:spacing w:after="160" w:line="259" w:lineRule="auto"/>
                  <w:rPr>
                    <w:sz w:val="24"/>
                    <w:szCs w:val="24"/>
                  </w:rPr>
                </w:pPr>
                <w:r w:rsidRPr="008B7055">
                  <w:rPr>
                    <w:sz w:val="24"/>
                    <w:szCs w:val="24"/>
                  </w:rPr>
                  <w:lastRenderedPageBreak/>
                  <w:t>To improve on my essay writing</w:t>
                </w:r>
              </w:p>
            </w:tc>
            <w:tc>
              <w:tcPr>
                <w:tcW w:w="1542" w:type="dxa"/>
              </w:tcPr>
              <w:p w14:paraId="66F587A3" w14:textId="77777777" w:rsidR="008B7055" w:rsidRPr="008B7055" w:rsidRDefault="008B7055" w:rsidP="008B7055">
                <w:pPr>
                  <w:spacing w:after="160" w:line="259" w:lineRule="auto"/>
                  <w:rPr>
                    <w:sz w:val="24"/>
                    <w:szCs w:val="24"/>
                  </w:rPr>
                </w:pPr>
                <w:r w:rsidRPr="008B7055">
                  <w:rPr>
                    <w:sz w:val="24"/>
                    <w:szCs w:val="24"/>
                  </w:rPr>
                  <w:t xml:space="preserve">Brush up on basic principle of essay writing, spelling and </w:t>
                </w:r>
                <w:proofErr w:type="spellStart"/>
                <w:r w:rsidRPr="008B7055">
                  <w:rPr>
                    <w:sz w:val="24"/>
                    <w:szCs w:val="24"/>
                  </w:rPr>
                  <w:t>grammer</w:t>
                </w:r>
                <w:proofErr w:type="spellEnd"/>
              </w:p>
            </w:tc>
            <w:tc>
              <w:tcPr>
                <w:tcW w:w="1480" w:type="dxa"/>
              </w:tcPr>
              <w:p w14:paraId="74616FB9" w14:textId="77777777" w:rsidR="008B7055" w:rsidRPr="008B7055" w:rsidRDefault="008B7055" w:rsidP="008B7055">
                <w:pPr>
                  <w:spacing w:after="160" w:line="259" w:lineRule="auto"/>
                  <w:rPr>
                    <w:sz w:val="24"/>
                    <w:szCs w:val="24"/>
                  </w:rPr>
                </w:pPr>
                <w:r w:rsidRPr="008B7055">
                  <w:rPr>
                    <w:sz w:val="24"/>
                    <w:szCs w:val="24"/>
                  </w:rPr>
                  <w:t>Library, online</w:t>
                </w:r>
              </w:p>
            </w:tc>
            <w:tc>
              <w:tcPr>
                <w:tcW w:w="1542" w:type="dxa"/>
              </w:tcPr>
              <w:p w14:paraId="5908018B" w14:textId="77777777" w:rsidR="008B7055" w:rsidRPr="008B7055" w:rsidRDefault="008B7055" w:rsidP="008B7055">
                <w:pPr>
                  <w:spacing w:after="160" w:line="259" w:lineRule="auto"/>
                  <w:rPr>
                    <w:sz w:val="24"/>
                    <w:szCs w:val="24"/>
                  </w:rPr>
                </w:pPr>
                <w:proofErr w:type="gramStart"/>
                <w:r w:rsidRPr="008B7055">
                  <w:rPr>
                    <w:sz w:val="24"/>
                    <w:szCs w:val="24"/>
                  </w:rPr>
                  <w:t>Writing</w:t>
                </w:r>
                <w:proofErr w:type="gramEnd"/>
                <w:r w:rsidRPr="008B7055">
                  <w:rPr>
                    <w:sz w:val="24"/>
                    <w:szCs w:val="24"/>
                  </w:rPr>
                  <w:t xml:space="preserve"> essays once a week</w:t>
                </w:r>
              </w:p>
            </w:tc>
            <w:tc>
              <w:tcPr>
                <w:tcW w:w="1639" w:type="dxa"/>
              </w:tcPr>
              <w:p w14:paraId="23301CB8" w14:textId="77777777" w:rsidR="008B7055" w:rsidRPr="008B7055" w:rsidRDefault="008B7055" w:rsidP="008B7055">
                <w:pPr>
                  <w:spacing w:after="160" w:line="259" w:lineRule="auto"/>
                  <w:rPr>
                    <w:sz w:val="24"/>
                    <w:szCs w:val="24"/>
                  </w:rPr>
                </w:pPr>
                <w:r w:rsidRPr="008B7055">
                  <w:rPr>
                    <w:sz w:val="24"/>
                    <w:szCs w:val="24"/>
                  </w:rPr>
                  <w:t>Mark my essays at the end of the week against essay requirements</w:t>
                </w:r>
              </w:p>
            </w:tc>
            <w:tc>
              <w:tcPr>
                <w:tcW w:w="1427" w:type="dxa"/>
              </w:tcPr>
              <w:p w14:paraId="07CA95EA" w14:textId="77777777" w:rsidR="008B7055" w:rsidRPr="008B7055" w:rsidRDefault="008B7055" w:rsidP="008B7055">
                <w:pPr>
                  <w:spacing w:after="160" w:line="259" w:lineRule="auto"/>
                  <w:rPr>
                    <w:sz w:val="24"/>
                    <w:szCs w:val="24"/>
                  </w:rPr>
                </w:pPr>
                <w:r w:rsidRPr="008B7055">
                  <w:rPr>
                    <w:sz w:val="24"/>
                    <w:szCs w:val="24"/>
                  </w:rPr>
                  <w:t>Improve writing skills/ sentence structures</w:t>
                </w:r>
              </w:p>
            </w:tc>
          </w:tr>
          <w:tr w:rsidR="008B7055" w:rsidRPr="008B7055" w14:paraId="7894823E" w14:textId="77777777" w:rsidTr="00F66C08">
            <w:trPr>
              <w:trHeight w:val="416"/>
            </w:trPr>
            <w:tc>
              <w:tcPr>
                <w:tcW w:w="2082" w:type="dxa"/>
              </w:tcPr>
              <w:p w14:paraId="6C035352" w14:textId="77777777" w:rsidR="008B7055" w:rsidRPr="008B7055" w:rsidRDefault="008B7055" w:rsidP="008B7055">
                <w:pPr>
                  <w:spacing w:after="160" w:line="259" w:lineRule="auto"/>
                  <w:rPr>
                    <w:sz w:val="24"/>
                    <w:szCs w:val="24"/>
                  </w:rPr>
                </w:pPr>
                <w:r w:rsidRPr="008B7055">
                  <w:rPr>
                    <w:sz w:val="24"/>
                    <w:szCs w:val="24"/>
                  </w:rPr>
                  <w:t>To identify critical thinking techniques</w:t>
                </w:r>
              </w:p>
            </w:tc>
            <w:tc>
              <w:tcPr>
                <w:tcW w:w="1542" w:type="dxa"/>
              </w:tcPr>
              <w:p w14:paraId="56A05784" w14:textId="77777777" w:rsidR="008B7055" w:rsidRPr="008B7055" w:rsidRDefault="008B7055" w:rsidP="008B7055">
                <w:pPr>
                  <w:spacing w:after="160" w:line="259" w:lineRule="auto"/>
                  <w:rPr>
                    <w:sz w:val="24"/>
                    <w:szCs w:val="24"/>
                  </w:rPr>
                </w:pPr>
                <w:r w:rsidRPr="008B7055">
                  <w:rPr>
                    <w:sz w:val="24"/>
                    <w:szCs w:val="24"/>
                  </w:rPr>
                  <w:t xml:space="preserve">Research ways of improving this skill and seek opportunities for training    </w:t>
                </w:r>
              </w:p>
            </w:tc>
            <w:tc>
              <w:tcPr>
                <w:tcW w:w="1480" w:type="dxa"/>
              </w:tcPr>
              <w:p w14:paraId="604A54EB" w14:textId="77777777" w:rsidR="008B7055" w:rsidRPr="008B7055" w:rsidRDefault="008B7055" w:rsidP="008B7055">
                <w:pPr>
                  <w:spacing w:after="160" w:line="259" w:lineRule="auto"/>
                  <w:rPr>
                    <w:sz w:val="24"/>
                    <w:szCs w:val="24"/>
                  </w:rPr>
                </w:pPr>
                <w:r w:rsidRPr="008B7055">
                  <w:rPr>
                    <w:sz w:val="24"/>
                    <w:szCs w:val="24"/>
                  </w:rPr>
                  <w:t>Online, books</w:t>
                </w:r>
              </w:p>
            </w:tc>
            <w:tc>
              <w:tcPr>
                <w:tcW w:w="1542" w:type="dxa"/>
              </w:tcPr>
              <w:p w14:paraId="1EA89FC7" w14:textId="77777777" w:rsidR="008B7055" w:rsidRPr="008B7055" w:rsidRDefault="008B7055" w:rsidP="008B7055">
                <w:pPr>
                  <w:spacing w:after="160" w:line="259" w:lineRule="auto"/>
                  <w:rPr>
                    <w:sz w:val="24"/>
                    <w:szCs w:val="24"/>
                  </w:rPr>
                </w:pPr>
                <w:r w:rsidRPr="008B7055">
                  <w:rPr>
                    <w:sz w:val="24"/>
                    <w:szCs w:val="24"/>
                  </w:rPr>
                  <w:t>Research at least twice a week, ask around for any information regarding training opportunities</w:t>
                </w:r>
              </w:p>
            </w:tc>
            <w:tc>
              <w:tcPr>
                <w:tcW w:w="1639" w:type="dxa"/>
              </w:tcPr>
              <w:p w14:paraId="4606580E" w14:textId="77777777" w:rsidR="008B7055" w:rsidRPr="008B7055" w:rsidRDefault="008B7055" w:rsidP="008B7055">
                <w:pPr>
                  <w:spacing w:after="160" w:line="259" w:lineRule="auto"/>
                  <w:rPr>
                    <w:sz w:val="24"/>
                    <w:szCs w:val="24"/>
                  </w:rPr>
                </w:pPr>
                <w:r w:rsidRPr="008B7055">
                  <w:rPr>
                    <w:sz w:val="24"/>
                    <w:szCs w:val="24"/>
                  </w:rPr>
                  <w:t xml:space="preserve">At the end of every week, consider what improvements that may have been made or skills achieved. </w:t>
                </w:r>
              </w:p>
            </w:tc>
            <w:tc>
              <w:tcPr>
                <w:tcW w:w="1427" w:type="dxa"/>
              </w:tcPr>
              <w:p w14:paraId="7C6CE4DA" w14:textId="77777777" w:rsidR="008B7055" w:rsidRPr="008B7055" w:rsidRDefault="008B7055" w:rsidP="008B7055">
                <w:pPr>
                  <w:spacing w:after="160" w:line="259" w:lineRule="auto"/>
                  <w:rPr>
                    <w:sz w:val="24"/>
                    <w:szCs w:val="24"/>
                  </w:rPr>
                </w:pPr>
                <w:r w:rsidRPr="008B7055">
                  <w:rPr>
                    <w:sz w:val="24"/>
                    <w:szCs w:val="24"/>
                  </w:rPr>
                  <w:t>To be able to make decisions quickly and solve problems effectively</w:t>
                </w:r>
              </w:p>
            </w:tc>
          </w:tr>
        </w:tbl>
        <w:p w14:paraId="038C061D" w14:textId="291F466D" w:rsidR="00EF1A91" w:rsidRDefault="00EF1A91" w:rsidP="000365C9">
          <w:pPr>
            <w:rPr>
              <w:sz w:val="24"/>
              <w:szCs w:val="24"/>
            </w:rPr>
          </w:pPr>
        </w:p>
        <w:p w14:paraId="1EAAE053" w14:textId="77777777" w:rsidR="00913CD3" w:rsidRDefault="00913CD3" w:rsidP="007D1947">
          <w:pPr>
            <w:rPr>
              <w:sz w:val="24"/>
              <w:szCs w:val="24"/>
            </w:rPr>
          </w:pPr>
        </w:p>
        <w:p w14:paraId="0F46BAC8" w14:textId="71307B04" w:rsidR="007D7B40" w:rsidRDefault="007D7B40" w:rsidP="007D1947">
          <w:pPr>
            <w:rPr>
              <w:sz w:val="24"/>
              <w:szCs w:val="24"/>
            </w:rPr>
          </w:pPr>
          <w:r>
            <w:rPr>
              <w:sz w:val="24"/>
              <w:szCs w:val="24"/>
            </w:rPr>
            <w:t xml:space="preserve">Upon the completion of this table, it has really helped </w:t>
          </w:r>
          <w:r w:rsidR="00A209C8">
            <w:rPr>
              <w:sz w:val="24"/>
              <w:szCs w:val="24"/>
            </w:rPr>
            <w:t xml:space="preserve">gain a better understanding of my weaknesses and how I can change </w:t>
          </w:r>
          <w:proofErr w:type="gramStart"/>
          <w:r w:rsidR="00A209C8">
            <w:rPr>
              <w:sz w:val="24"/>
              <w:szCs w:val="24"/>
            </w:rPr>
            <w:t>them</w:t>
          </w:r>
          <w:proofErr w:type="gramEnd"/>
          <w:r w:rsidR="00A209C8">
            <w:rPr>
              <w:sz w:val="24"/>
              <w:szCs w:val="24"/>
            </w:rPr>
            <w:t xml:space="preserve"> so they benefit me. The weaknesses </w:t>
          </w:r>
          <w:r w:rsidR="00E448E8">
            <w:rPr>
              <w:sz w:val="24"/>
              <w:szCs w:val="24"/>
            </w:rPr>
            <w:t>that I found from my SWOT are the ones that I have been looking into. One of my weaknesses were presentation skills</w:t>
          </w:r>
          <w:r w:rsidR="002A04ED">
            <w:rPr>
              <w:sz w:val="24"/>
              <w:szCs w:val="24"/>
            </w:rPr>
            <w:t xml:space="preserve"> which involved presenting a given topic I front of an audience</w:t>
          </w:r>
          <w:r w:rsidR="004F3625">
            <w:rPr>
              <w:sz w:val="24"/>
              <w:szCs w:val="24"/>
            </w:rPr>
            <w:t xml:space="preserve">. I always felt very uncomfortable doing this due to lack of confidence. However, through the course, I </w:t>
          </w:r>
          <w:r w:rsidR="005034D4">
            <w:rPr>
              <w:sz w:val="24"/>
              <w:szCs w:val="24"/>
            </w:rPr>
            <w:t xml:space="preserve">have done more than one group presentation and I found that I was not as scared as I believed myself to be. </w:t>
          </w:r>
          <w:r w:rsidR="002D0FED">
            <w:rPr>
              <w:sz w:val="24"/>
              <w:szCs w:val="24"/>
            </w:rPr>
            <w:t xml:space="preserve">The research that needed to be done improved my IT skills as the need for several research </w:t>
          </w:r>
          <w:r w:rsidR="00281E01">
            <w:rPr>
              <w:sz w:val="24"/>
              <w:szCs w:val="24"/>
            </w:rPr>
            <w:t>techniques were displayed as well as producing a power point presentation</w:t>
          </w:r>
          <w:r w:rsidR="00EF5B9A">
            <w:rPr>
              <w:sz w:val="24"/>
              <w:szCs w:val="24"/>
            </w:rPr>
            <w:t xml:space="preserve">. </w:t>
          </w:r>
          <w:r w:rsidR="00056C6D">
            <w:rPr>
              <w:sz w:val="24"/>
              <w:szCs w:val="24"/>
            </w:rPr>
            <w:t xml:space="preserve">Through using IT </w:t>
          </w:r>
          <w:r w:rsidR="00AB7B31">
            <w:rPr>
              <w:sz w:val="24"/>
              <w:szCs w:val="24"/>
            </w:rPr>
            <w:t xml:space="preserve">during this process, it has helped me to improve on my reading skills as I had to go through a lot of </w:t>
          </w:r>
          <w:r w:rsidR="005B7252">
            <w:rPr>
              <w:sz w:val="24"/>
              <w:szCs w:val="24"/>
            </w:rPr>
            <w:t xml:space="preserve">different website and analyse what information was important for my presentation. </w:t>
          </w:r>
          <w:r w:rsidR="00EF5B9A">
            <w:rPr>
              <w:sz w:val="24"/>
              <w:szCs w:val="24"/>
            </w:rPr>
            <w:t xml:space="preserve">Positive feedback regarding this was given which has increased my confidence level. </w:t>
          </w:r>
          <w:r w:rsidR="00A50BC6">
            <w:rPr>
              <w:sz w:val="24"/>
              <w:szCs w:val="24"/>
            </w:rPr>
            <w:t>According to University of Bath (2018),</w:t>
          </w:r>
          <w:r w:rsidR="00351A2C">
            <w:rPr>
              <w:sz w:val="24"/>
              <w:szCs w:val="24"/>
            </w:rPr>
            <w:t xml:space="preserve"> now that I can see what I need to be doing to improve myself, I feel a lot more confident in my studying. </w:t>
          </w:r>
          <w:r w:rsidR="00536CD6">
            <w:rPr>
              <w:sz w:val="24"/>
              <w:szCs w:val="24"/>
            </w:rPr>
            <w:t>With the understanding of how I learn best, I will be able to improve my skills</w:t>
          </w:r>
          <w:r w:rsidR="00A63330">
            <w:rPr>
              <w:sz w:val="24"/>
              <w:szCs w:val="24"/>
            </w:rPr>
            <w:t xml:space="preserve"> which will increase my chances of getting a good job. Through the positive </w:t>
          </w:r>
          <w:r w:rsidR="00365B57">
            <w:rPr>
              <w:sz w:val="24"/>
              <w:szCs w:val="24"/>
            </w:rPr>
            <w:t xml:space="preserve">body language </w:t>
          </w:r>
          <w:proofErr w:type="gramStart"/>
          <w:r w:rsidR="00365B57">
            <w:rPr>
              <w:sz w:val="24"/>
              <w:szCs w:val="24"/>
            </w:rPr>
            <w:t>feedback</w:t>
          </w:r>
          <w:proofErr w:type="gramEnd"/>
          <w:r w:rsidR="00365B57">
            <w:rPr>
              <w:sz w:val="24"/>
              <w:szCs w:val="24"/>
            </w:rPr>
            <w:t xml:space="preserve"> I received, it was pointed out to me that I was </w:t>
          </w:r>
          <w:r w:rsidR="00685DDF">
            <w:rPr>
              <w:sz w:val="24"/>
              <w:szCs w:val="24"/>
            </w:rPr>
            <w:t>portraying good</w:t>
          </w:r>
          <w:r w:rsidR="00365B57">
            <w:rPr>
              <w:sz w:val="24"/>
              <w:szCs w:val="24"/>
            </w:rPr>
            <w:t xml:space="preserve"> and approachable </w:t>
          </w:r>
          <w:r w:rsidR="00580B3C">
            <w:rPr>
              <w:sz w:val="24"/>
              <w:szCs w:val="24"/>
            </w:rPr>
            <w:t xml:space="preserve">body language. This is classed as my ‘personal brand’. </w:t>
          </w:r>
        </w:p>
        <w:p w14:paraId="1D552DAC" w14:textId="7684B14D" w:rsidR="00BA17F8" w:rsidRDefault="00BA17F8" w:rsidP="007D1947">
          <w:pPr>
            <w:rPr>
              <w:sz w:val="24"/>
              <w:szCs w:val="24"/>
            </w:rPr>
          </w:pPr>
          <w:r>
            <w:rPr>
              <w:sz w:val="24"/>
              <w:szCs w:val="24"/>
            </w:rPr>
            <w:t xml:space="preserve">As stated by </w:t>
          </w:r>
          <w:r w:rsidR="00BA2DC6">
            <w:rPr>
              <w:sz w:val="24"/>
              <w:szCs w:val="24"/>
            </w:rPr>
            <w:t xml:space="preserve">CareerMetis.com (2017), personal branding helps to get the audience </w:t>
          </w:r>
          <w:r w:rsidR="004A3C49">
            <w:rPr>
              <w:sz w:val="24"/>
              <w:szCs w:val="24"/>
            </w:rPr>
            <w:t>e</w:t>
          </w:r>
          <w:r w:rsidR="00BA2DC6">
            <w:rPr>
              <w:sz w:val="24"/>
              <w:szCs w:val="24"/>
            </w:rPr>
            <w:t>ngaged</w:t>
          </w:r>
          <w:r w:rsidR="004A3C49">
            <w:rPr>
              <w:sz w:val="24"/>
              <w:szCs w:val="24"/>
            </w:rPr>
            <w:t xml:space="preserve"> as they will be more comfortable around the person presenting. </w:t>
          </w:r>
          <w:r w:rsidR="00B354EE">
            <w:rPr>
              <w:sz w:val="24"/>
              <w:szCs w:val="24"/>
            </w:rPr>
            <w:t xml:space="preserve">It also helps to build a good connection between different field of work. </w:t>
          </w:r>
        </w:p>
        <w:p w14:paraId="5B92DCCB" w14:textId="2C2D4179" w:rsidR="0072396E" w:rsidRDefault="0072396E" w:rsidP="007D1947">
          <w:pPr>
            <w:rPr>
              <w:sz w:val="24"/>
              <w:szCs w:val="24"/>
            </w:rPr>
          </w:pPr>
        </w:p>
        <w:p w14:paraId="5F357DBF" w14:textId="54BB974F" w:rsidR="0072396E" w:rsidRDefault="004436D0" w:rsidP="007D1947">
          <w:pPr>
            <w:rPr>
              <w:b/>
              <w:sz w:val="24"/>
              <w:szCs w:val="24"/>
            </w:rPr>
          </w:pPr>
          <w:r>
            <w:rPr>
              <w:b/>
              <w:sz w:val="24"/>
              <w:szCs w:val="24"/>
            </w:rPr>
            <w:lastRenderedPageBreak/>
            <w:t>3.2.</w:t>
          </w:r>
          <w:r w:rsidR="00330E9E">
            <w:rPr>
              <w:b/>
              <w:sz w:val="24"/>
              <w:szCs w:val="24"/>
            </w:rPr>
            <w:t xml:space="preserve">3 </w:t>
          </w:r>
          <w:proofErr w:type="spellStart"/>
          <w:r w:rsidR="0072396E">
            <w:rPr>
              <w:b/>
              <w:sz w:val="24"/>
              <w:szCs w:val="24"/>
            </w:rPr>
            <w:t>Joharis</w:t>
          </w:r>
          <w:proofErr w:type="spellEnd"/>
          <w:r w:rsidR="0072396E">
            <w:rPr>
              <w:b/>
              <w:sz w:val="24"/>
              <w:szCs w:val="24"/>
            </w:rPr>
            <w:t xml:space="preserve"> Window</w:t>
          </w:r>
          <w:r w:rsidR="00840BE7" w:rsidRPr="00840BE7">
            <w:rPr>
              <w:sz w:val="24"/>
              <w:szCs w:val="24"/>
            </w:rPr>
            <w:t xml:space="preserve"> </w:t>
          </w:r>
          <w:r w:rsidR="00840BE7">
            <w:rPr>
              <w:sz w:val="24"/>
              <w:szCs w:val="24"/>
            </w:rPr>
            <w:t>consists of the key information that the individual knows but does not want others to know. The last box is the ‘unknown area’ which</w:t>
          </w:r>
        </w:p>
        <w:p w14:paraId="24F356CB" w14:textId="272F41CB" w:rsidR="00BC2D0F" w:rsidRDefault="0072396E" w:rsidP="007D1947">
          <w:pPr>
            <w:rPr>
              <w:sz w:val="24"/>
              <w:szCs w:val="24"/>
            </w:rPr>
          </w:pPr>
          <w:r>
            <w:rPr>
              <w:sz w:val="24"/>
              <w:szCs w:val="24"/>
            </w:rPr>
            <w:t>As Business Balls (2017)</w:t>
          </w:r>
          <w:r w:rsidR="00936E51">
            <w:rPr>
              <w:sz w:val="24"/>
              <w:szCs w:val="24"/>
            </w:rPr>
            <w:t xml:space="preserve"> informs, the </w:t>
          </w:r>
          <w:proofErr w:type="spellStart"/>
          <w:r w:rsidR="00936E51">
            <w:rPr>
              <w:sz w:val="24"/>
              <w:szCs w:val="24"/>
            </w:rPr>
            <w:t>Joharis</w:t>
          </w:r>
          <w:proofErr w:type="spellEnd"/>
          <w:r w:rsidR="00936E51">
            <w:rPr>
              <w:sz w:val="24"/>
              <w:szCs w:val="24"/>
            </w:rPr>
            <w:t xml:space="preserve"> Window was created in 1955 by professor Joseph </w:t>
          </w:r>
          <w:proofErr w:type="spellStart"/>
          <w:r w:rsidR="00936E51">
            <w:rPr>
              <w:sz w:val="24"/>
              <w:szCs w:val="24"/>
            </w:rPr>
            <w:t>Luft</w:t>
          </w:r>
          <w:proofErr w:type="spellEnd"/>
          <w:r w:rsidR="00A8083F">
            <w:rPr>
              <w:sz w:val="24"/>
              <w:szCs w:val="24"/>
            </w:rPr>
            <w:t xml:space="preserve"> and Harry </w:t>
          </w:r>
          <w:proofErr w:type="spellStart"/>
          <w:r w:rsidR="00A8083F">
            <w:rPr>
              <w:sz w:val="24"/>
              <w:szCs w:val="24"/>
            </w:rPr>
            <w:t>Ingham</w:t>
          </w:r>
          <w:proofErr w:type="spellEnd"/>
          <w:r w:rsidR="00A8083F">
            <w:rPr>
              <w:sz w:val="24"/>
              <w:szCs w:val="24"/>
            </w:rPr>
            <w:t>. It is a tool that helps to develop self-awareness</w:t>
          </w:r>
          <w:r w:rsidR="005567E8">
            <w:rPr>
              <w:sz w:val="24"/>
              <w:szCs w:val="24"/>
            </w:rPr>
            <w:t xml:space="preserve">. It also helps to maintain understandings with other people. This tool consists of </w:t>
          </w:r>
          <w:r w:rsidR="000969A3">
            <w:rPr>
              <w:sz w:val="24"/>
              <w:szCs w:val="24"/>
            </w:rPr>
            <w:t>four sections. The first part is called the ‘open area’, which is a description</w:t>
          </w:r>
          <w:r w:rsidR="00886711">
            <w:rPr>
              <w:sz w:val="24"/>
              <w:szCs w:val="24"/>
            </w:rPr>
            <w:t xml:space="preserve"> of the individual. This includes information such as knowledge, skills, experience, behaviour</w:t>
          </w:r>
          <w:r w:rsidR="00847623">
            <w:rPr>
              <w:sz w:val="24"/>
              <w:szCs w:val="24"/>
            </w:rPr>
            <w:t xml:space="preserve"> and feelings. The second box is known as the ‘blind area’. </w:t>
          </w:r>
          <w:r w:rsidR="00446A99">
            <w:rPr>
              <w:sz w:val="24"/>
              <w:szCs w:val="24"/>
            </w:rPr>
            <w:t xml:space="preserve">This is the information that others may know about </w:t>
          </w:r>
          <w:r w:rsidR="00D541C9">
            <w:rPr>
              <w:sz w:val="24"/>
              <w:szCs w:val="24"/>
            </w:rPr>
            <w:t>the individual, which the person them</w:t>
          </w:r>
          <w:r w:rsidR="00B9286E">
            <w:rPr>
              <w:sz w:val="24"/>
              <w:szCs w:val="24"/>
            </w:rPr>
            <w:t xml:space="preserve"> </w:t>
          </w:r>
          <w:r w:rsidR="00D541C9">
            <w:rPr>
              <w:sz w:val="24"/>
              <w:szCs w:val="24"/>
            </w:rPr>
            <w:t>sel</w:t>
          </w:r>
          <w:r w:rsidR="00B9286E">
            <w:rPr>
              <w:sz w:val="24"/>
              <w:szCs w:val="24"/>
            </w:rPr>
            <w:t xml:space="preserve">f is unaware of. The third part is the ‘hidden area’. </w:t>
          </w:r>
          <w:r w:rsidR="00691BB1">
            <w:rPr>
              <w:sz w:val="24"/>
              <w:szCs w:val="24"/>
            </w:rPr>
            <w:t xml:space="preserve">This section </w:t>
          </w:r>
          <w:r w:rsidR="00150650">
            <w:rPr>
              <w:sz w:val="24"/>
              <w:szCs w:val="24"/>
            </w:rPr>
            <w:t xml:space="preserve">is about the </w:t>
          </w:r>
          <w:r w:rsidR="00CC4708">
            <w:rPr>
              <w:sz w:val="24"/>
              <w:szCs w:val="24"/>
            </w:rPr>
            <w:t xml:space="preserve">information that neither the individual or anyone else is aware of yet. </w:t>
          </w:r>
        </w:p>
        <w:p w14:paraId="7AAABA57" w14:textId="7F4F2DC4" w:rsidR="008B7055" w:rsidRDefault="00A806A0" w:rsidP="007D1947">
          <w:pPr>
            <w:rPr>
              <w:b/>
              <w:sz w:val="24"/>
              <w:szCs w:val="24"/>
            </w:rPr>
          </w:pPr>
          <w:r w:rsidRPr="00A806A0">
            <w:rPr>
              <w:b/>
              <w:noProof/>
              <w:sz w:val="24"/>
              <w:szCs w:val="24"/>
            </w:rPr>
            <w:drawing>
              <wp:anchor distT="0" distB="0" distL="114300" distR="114300" simplePos="0" relativeHeight="251660288" behindDoc="0" locked="0" layoutInCell="1" allowOverlap="1" wp14:anchorId="3BBDD0FB" wp14:editId="1BC35B64">
                <wp:simplePos x="914400" y="6638192"/>
                <wp:positionH relativeFrom="column">
                  <wp:align>left</wp:align>
                </wp:positionH>
                <wp:positionV relativeFrom="paragraph">
                  <wp:align>top</wp:align>
                </wp:positionV>
                <wp:extent cx="2362200" cy="2414314"/>
                <wp:effectExtent l="0" t="0" r="0" b="5080"/>
                <wp:wrapSquare wrapText="bothSides"/>
                <wp:docPr id="2" name="Picture 2" descr="Image result for joharis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joharis windo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62200" cy="2414314"/>
                        </a:xfrm>
                        <a:prstGeom prst="rect">
                          <a:avLst/>
                        </a:prstGeom>
                        <a:noFill/>
                        <a:ln>
                          <a:noFill/>
                        </a:ln>
                      </pic:spPr>
                    </pic:pic>
                  </a:graphicData>
                </a:graphic>
              </wp:anchor>
            </w:drawing>
          </w:r>
        </w:p>
        <w:p w14:paraId="4D642D15" w14:textId="77777777" w:rsidR="008B7055" w:rsidRPr="008B7055" w:rsidRDefault="008B7055" w:rsidP="008B7055">
          <w:pPr>
            <w:rPr>
              <w:sz w:val="24"/>
              <w:szCs w:val="24"/>
            </w:rPr>
          </w:pPr>
        </w:p>
        <w:p w14:paraId="1B556905" w14:textId="77777777" w:rsidR="008B7055" w:rsidRPr="008B7055" w:rsidRDefault="008B7055" w:rsidP="008B7055">
          <w:pPr>
            <w:rPr>
              <w:sz w:val="24"/>
              <w:szCs w:val="24"/>
            </w:rPr>
          </w:pPr>
        </w:p>
        <w:p w14:paraId="4A39A010" w14:textId="77777777" w:rsidR="008B7055" w:rsidRPr="008B7055" w:rsidRDefault="008B7055" w:rsidP="008B7055">
          <w:pPr>
            <w:rPr>
              <w:sz w:val="24"/>
              <w:szCs w:val="24"/>
            </w:rPr>
          </w:pPr>
        </w:p>
        <w:p w14:paraId="1B9BBE2D" w14:textId="1FBE6AF8" w:rsidR="008B7055" w:rsidRDefault="008B7055" w:rsidP="007D1947">
          <w:pPr>
            <w:rPr>
              <w:b/>
              <w:sz w:val="24"/>
              <w:szCs w:val="24"/>
            </w:rPr>
          </w:pPr>
        </w:p>
        <w:p w14:paraId="671A67CF" w14:textId="77777777" w:rsidR="00BC2D0F" w:rsidRDefault="008B7055" w:rsidP="008B7055">
          <w:pPr>
            <w:jc w:val="right"/>
            <w:rPr>
              <w:b/>
              <w:sz w:val="24"/>
              <w:szCs w:val="24"/>
            </w:rPr>
          </w:pPr>
          <w:r>
            <w:rPr>
              <w:b/>
              <w:sz w:val="24"/>
              <w:szCs w:val="24"/>
            </w:rPr>
            <w:br w:type="textWrapping" w:clear="all"/>
          </w:r>
        </w:p>
        <w:p w14:paraId="0EB2C963" w14:textId="10239E71" w:rsidR="004A11F6" w:rsidRDefault="008B7055" w:rsidP="007D1947">
          <w:pPr>
            <w:rPr>
              <w:sz w:val="24"/>
              <w:szCs w:val="24"/>
            </w:rPr>
          </w:pPr>
          <w:r>
            <w:rPr>
              <w:sz w:val="24"/>
              <w:szCs w:val="24"/>
            </w:rPr>
            <w:t>T</w:t>
          </w:r>
          <w:r w:rsidR="00BC2D0F">
            <w:rPr>
              <w:sz w:val="24"/>
              <w:szCs w:val="24"/>
            </w:rPr>
            <w:t xml:space="preserve">hinking about what the </w:t>
          </w:r>
          <w:proofErr w:type="spellStart"/>
          <w:r w:rsidR="00BC2D0F">
            <w:rPr>
              <w:sz w:val="24"/>
              <w:szCs w:val="24"/>
            </w:rPr>
            <w:t>Joharis</w:t>
          </w:r>
          <w:proofErr w:type="spellEnd"/>
          <w:r w:rsidR="00BC2D0F">
            <w:rPr>
              <w:sz w:val="24"/>
              <w:szCs w:val="24"/>
            </w:rPr>
            <w:t xml:space="preserve"> Window portrays, I have found</w:t>
          </w:r>
          <w:r w:rsidR="00B52A03">
            <w:rPr>
              <w:sz w:val="24"/>
              <w:szCs w:val="24"/>
            </w:rPr>
            <w:t xml:space="preserve"> that what I presumed to </w:t>
          </w:r>
          <w:r w:rsidR="0048077F">
            <w:rPr>
              <w:sz w:val="24"/>
              <w:szCs w:val="24"/>
            </w:rPr>
            <w:t>be</w:t>
          </w:r>
          <w:r w:rsidR="00B52A03">
            <w:rPr>
              <w:sz w:val="24"/>
              <w:szCs w:val="24"/>
            </w:rPr>
            <w:t xml:space="preserve"> a weakness of mine, turned out to be something that I am quite good</w:t>
          </w:r>
          <w:r w:rsidR="008343B7">
            <w:rPr>
              <w:sz w:val="24"/>
              <w:szCs w:val="24"/>
            </w:rPr>
            <w:t xml:space="preserve"> at</w:t>
          </w:r>
          <w:r w:rsidR="004605DC">
            <w:rPr>
              <w:sz w:val="24"/>
              <w:szCs w:val="24"/>
            </w:rPr>
            <w:t xml:space="preserve">. The key skill that I am referring to </w:t>
          </w:r>
          <w:r w:rsidR="007257EF">
            <w:rPr>
              <w:sz w:val="24"/>
              <w:szCs w:val="24"/>
            </w:rPr>
            <w:t>is my presentation skills. It is after I did</w:t>
          </w:r>
          <w:r w:rsidR="009D5206">
            <w:rPr>
              <w:sz w:val="24"/>
              <w:szCs w:val="24"/>
            </w:rPr>
            <w:t xml:space="preserve"> the </w:t>
          </w:r>
          <w:r w:rsidR="004E3BC6">
            <w:rPr>
              <w:sz w:val="24"/>
              <w:szCs w:val="24"/>
            </w:rPr>
            <w:t xml:space="preserve">group presentations that my lecturer pointed all my strengths in this </w:t>
          </w:r>
          <w:proofErr w:type="gramStart"/>
          <w:r w:rsidR="004E3BC6">
            <w:rPr>
              <w:sz w:val="24"/>
              <w:szCs w:val="24"/>
            </w:rPr>
            <w:t>particular field</w:t>
          </w:r>
          <w:proofErr w:type="gramEnd"/>
          <w:r w:rsidR="004E3BC6">
            <w:rPr>
              <w:sz w:val="24"/>
              <w:szCs w:val="24"/>
            </w:rPr>
            <w:t xml:space="preserve">. </w:t>
          </w:r>
        </w:p>
        <w:p w14:paraId="6D0F31F1" w14:textId="24C809D9" w:rsidR="00530139" w:rsidRDefault="00530139" w:rsidP="007D1947">
          <w:r>
            <w:t xml:space="preserve">According to Career Wise recruitment (2018), presentation skills are a very important factor in business. The ability to portray vital information clearly is a key requirement. There are many ways to ensure effective </w:t>
          </w:r>
          <w:r w:rsidR="008E704B">
            <w:t xml:space="preserve">presenting. Some of the ways to do this is by researching on the subject being presented. This ensures no stopping </w:t>
          </w:r>
          <w:r w:rsidR="005454EC">
            <w:t xml:space="preserve">in between speeches and helps the conversation flow. </w:t>
          </w:r>
          <w:r w:rsidR="00156B45">
            <w:t xml:space="preserve">To speak clearly and present efficiently ensures the audience remains connected. Another important requirement is to ‘be yourself’. </w:t>
          </w:r>
          <w:r w:rsidR="009714E4">
            <w:t xml:space="preserve">Using positive body language is a way of portraying an individual’s personality which helps keep audience engaged. </w:t>
          </w:r>
        </w:p>
        <w:p w14:paraId="6E4E8597" w14:textId="77777777" w:rsidR="000A78AE" w:rsidRDefault="000A78AE" w:rsidP="007D1947">
          <w:pPr>
            <w:rPr>
              <w:b/>
            </w:rPr>
          </w:pPr>
        </w:p>
        <w:p w14:paraId="0C908E1C" w14:textId="77777777" w:rsidR="000A78AE" w:rsidRDefault="000A78AE" w:rsidP="007D1947">
          <w:pPr>
            <w:rPr>
              <w:b/>
            </w:rPr>
          </w:pPr>
        </w:p>
        <w:p w14:paraId="7C206F84" w14:textId="77777777" w:rsidR="000A78AE" w:rsidRDefault="000A78AE" w:rsidP="007D1947">
          <w:pPr>
            <w:rPr>
              <w:b/>
            </w:rPr>
          </w:pPr>
        </w:p>
        <w:p w14:paraId="0921A138" w14:textId="77777777" w:rsidR="000A78AE" w:rsidRDefault="000A78AE" w:rsidP="007D1947">
          <w:pPr>
            <w:rPr>
              <w:b/>
            </w:rPr>
          </w:pPr>
        </w:p>
        <w:p w14:paraId="32E59E0E" w14:textId="77777777" w:rsidR="000A78AE" w:rsidRDefault="000A78AE" w:rsidP="007D1947">
          <w:pPr>
            <w:rPr>
              <w:b/>
            </w:rPr>
          </w:pPr>
        </w:p>
        <w:p w14:paraId="042EBCA5" w14:textId="77777777" w:rsidR="000A78AE" w:rsidRDefault="000A78AE" w:rsidP="007D1947">
          <w:pPr>
            <w:rPr>
              <w:b/>
            </w:rPr>
          </w:pPr>
        </w:p>
        <w:p w14:paraId="7DCE257F" w14:textId="67394AFA" w:rsidR="00860979" w:rsidRDefault="00330E9E" w:rsidP="007D1947">
          <w:pPr>
            <w:rPr>
              <w:b/>
            </w:rPr>
          </w:pPr>
          <w:r>
            <w:rPr>
              <w:b/>
            </w:rPr>
            <w:lastRenderedPageBreak/>
            <w:t xml:space="preserve">3.2.4 </w:t>
          </w:r>
          <w:r w:rsidR="00860979">
            <w:rPr>
              <w:b/>
            </w:rPr>
            <w:t>Gibbs Cycle of reflection</w:t>
          </w:r>
        </w:p>
        <w:p w14:paraId="4F86F8E1" w14:textId="2057F5D1" w:rsidR="00860979" w:rsidRPr="00860979" w:rsidRDefault="00A6661D" w:rsidP="007D1947">
          <w:r>
            <w:t xml:space="preserve">Reflecting on what Mind Tools (2018) </w:t>
          </w:r>
          <w:r w:rsidR="0020428A">
            <w:t>states</w:t>
          </w:r>
          <w:r>
            <w:t xml:space="preserve"> about the Gibbs </w:t>
          </w:r>
          <w:proofErr w:type="gramStart"/>
          <w:r>
            <w:t xml:space="preserve">Cycle, </w:t>
          </w:r>
          <w:r w:rsidR="0020428A">
            <w:t xml:space="preserve"> reflecting</w:t>
          </w:r>
          <w:proofErr w:type="gramEnd"/>
          <w:r w:rsidR="0020428A">
            <w:t xml:space="preserve"> on an experience </w:t>
          </w:r>
          <w:r w:rsidR="00D949AD">
            <w:t>is a very important process as it helps gain an understanding on how something could be improved next time round.</w:t>
          </w:r>
          <w:r w:rsidR="00923467">
            <w:t xml:space="preserve"> The Gibbs Cycle of reflection is a useful </w:t>
          </w:r>
          <w:r w:rsidR="003258A3">
            <w:t>method created in 1988</w:t>
          </w:r>
          <w:r w:rsidR="00D949AD">
            <w:t xml:space="preserve"> </w:t>
          </w:r>
          <w:r w:rsidR="003258A3">
            <w:t xml:space="preserve">by professor Graham Gibbs. </w:t>
          </w:r>
          <w:r w:rsidR="004D3BC8">
            <w:t xml:space="preserve">                                                                                                      </w:t>
          </w:r>
          <w:r w:rsidR="003D265A">
            <w:t xml:space="preserve">  </w:t>
          </w:r>
        </w:p>
        <w:p w14:paraId="5E6221FC" w14:textId="5DC59844" w:rsidR="007E51D3" w:rsidRDefault="00FD0D36" w:rsidP="00BA51C3">
          <w:pPr>
            <w:rPr>
              <w:b/>
            </w:rPr>
          </w:pPr>
          <w:r w:rsidRPr="00FD0D36">
            <w:rPr>
              <w:b/>
              <w:noProof/>
            </w:rPr>
            <w:drawing>
              <wp:inline distT="0" distB="0" distL="0" distR="0" wp14:anchorId="379C93BB" wp14:editId="58EBEBA4">
                <wp:extent cx="4003382" cy="2281555"/>
                <wp:effectExtent l="0" t="0" r="0" b="4445"/>
                <wp:docPr id="1" name="Picture 1" descr="Image result for gibbs cycle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cycle of reflec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10867" cy="2285821"/>
                        </a:xfrm>
                        <a:prstGeom prst="rect">
                          <a:avLst/>
                        </a:prstGeom>
                        <a:noFill/>
                        <a:ln>
                          <a:noFill/>
                        </a:ln>
                      </pic:spPr>
                    </pic:pic>
                  </a:graphicData>
                </a:graphic>
              </wp:inline>
            </w:drawing>
          </w:r>
        </w:p>
        <w:p w14:paraId="323D8FBB" w14:textId="3C536C96" w:rsidR="00BA51C3" w:rsidRDefault="00BA51C3" w:rsidP="00BA51C3">
          <w:pPr>
            <w:rPr>
              <w:b/>
            </w:rPr>
          </w:pPr>
        </w:p>
        <w:p w14:paraId="0AAC515D" w14:textId="1A480214" w:rsidR="00651EF5" w:rsidRDefault="00816F1E" w:rsidP="00BA51C3">
          <w:r>
            <w:t>Continuing</w:t>
          </w:r>
          <w:r w:rsidR="00C80B34">
            <w:t xml:space="preserve"> what Mind Tools (2018) have stated, the model works around five steps. The first is ‘description’</w:t>
          </w:r>
          <w:r w:rsidR="00781620">
            <w:t xml:space="preserve">. This looks at what had </w:t>
          </w:r>
          <w:r>
            <w:t>happened</w:t>
          </w:r>
          <w:r w:rsidR="00781620">
            <w:t xml:space="preserve">. </w:t>
          </w:r>
          <w:r>
            <w:t>So,</w:t>
          </w:r>
          <w:r w:rsidR="00781620">
            <w:t xml:space="preserve"> considering</w:t>
          </w:r>
          <w:r>
            <w:t xml:space="preserve"> things like why it has happened</w:t>
          </w:r>
          <w:r w:rsidR="00473CE2">
            <w:t>, what was done about it, was anyone else there and what the result was</w:t>
          </w:r>
          <w:r w:rsidR="00651EF5">
            <w:t xml:space="preserve">. The second step is regarding ‘feelings’. </w:t>
          </w:r>
          <w:r w:rsidR="008F7FF6">
            <w:t>This refers to understanding the emotions the individual went through</w:t>
          </w:r>
          <w:r w:rsidR="00BA6A87">
            <w:t xml:space="preserve"> during the situation. The third part of the cycle is about ‘evaluation’. </w:t>
          </w:r>
          <w:r w:rsidR="00291E00">
            <w:t xml:space="preserve">This part of the process discussed the approaches that </w:t>
          </w:r>
          <w:r w:rsidR="0037134F">
            <w:t>took place</w:t>
          </w:r>
          <w:r w:rsidR="0048512A">
            <w:t xml:space="preserve"> and what </w:t>
          </w:r>
          <w:r w:rsidR="00A232DD">
            <w:t xml:space="preserve">didn’t happen. </w:t>
          </w:r>
          <w:r w:rsidR="0033070F">
            <w:t>It looks at the positives and negatives</w:t>
          </w:r>
          <w:r w:rsidR="00425E3E">
            <w:t>. Step four is the ‘conclusion’. After making an evaluation on what had happened</w:t>
          </w:r>
          <w:r w:rsidR="001C6C88">
            <w:t>, now is the time</w:t>
          </w:r>
          <w:r w:rsidR="00036747">
            <w:t xml:space="preserve"> to plan out conclusions about it. This would include discussing </w:t>
          </w:r>
          <w:r w:rsidR="001136AA">
            <w:t xml:space="preserve">how the situation could have been </w:t>
          </w:r>
          <w:r w:rsidR="0048694D">
            <w:t>more positive</w:t>
          </w:r>
          <w:r w:rsidR="00176BCA">
            <w:t xml:space="preserve">, and how it would be dealt with if the situation was to </w:t>
          </w:r>
          <w:r w:rsidR="003B09EC">
            <w:t xml:space="preserve">arise again. The fifth part of the process is about ‘action’. This is all about the conclusions that were drawn and </w:t>
          </w:r>
          <w:r w:rsidR="008216BF">
            <w:t xml:space="preserve">now the actions that now need to be taken if it was to happen again. </w:t>
          </w:r>
        </w:p>
        <w:p w14:paraId="578486D1" w14:textId="78CFF49C" w:rsidR="00546BF3" w:rsidRDefault="00546BF3" w:rsidP="00BA51C3">
          <w:proofErr w:type="spellStart"/>
          <w:r>
            <w:t>Writing@CSU</w:t>
          </w:r>
          <w:proofErr w:type="spellEnd"/>
          <w:r>
            <w:t xml:space="preserve"> (2018), </w:t>
          </w:r>
          <w:r w:rsidR="00BD4C59">
            <w:t xml:space="preserve">mentions that reflecting on work or previous experience is a way of helping to transform what has been done. It helps by examining </w:t>
          </w:r>
          <w:r w:rsidR="00772D44">
            <w:t xml:space="preserve">and understanding what happened and to work out what can be done next time. </w:t>
          </w:r>
        </w:p>
        <w:p w14:paraId="5CE80A6B" w14:textId="4447F34D" w:rsidR="00772D44" w:rsidRDefault="00772D44" w:rsidP="00BA51C3">
          <w:r>
            <w:t xml:space="preserve">After reflecting on what I found out from carrying out </w:t>
          </w:r>
          <w:r w:rsidR="00CC1AF4">
            <w:t xml:space="preserve">the learning styles, </w:t>
          </w:r>
          <w:proofErr w:type="gramStart"/>
          <w:r w:rsidR="00CC1AF4">
            <w:t>and also</w:t>
          </w:r>
          <w:proofErr w:type="gramEnd"/>
          <w:r w:rsidR="00CC1AF4">
            <w:t xml:space="preserve"> creating a personal development plan, SWOT and Go Mad for myself, I have learnt a lot about all my strengths and weaknesses as well as looking at ways </w:t>
          </w:r>
          <w:r w:rsidR="00E9370D">
            <w:t xml:space="preserve">of turning the threats I discovered into possible opportunities. I even found out how wrong I was about a weakens I thought I had, which turned out to be </w:t>
          </w:r>
          <w:r w:rsidR="00614A36">
            <w:t xml:space="preserve">a strength of mine. </w:t>
          </w:r>
        </w:p>
        <w:p w14:paraId="174DA32C" w14:textId="6DBBC73F" w:rsidR="00614A36" w:rsidRPr="00BA51C3" w:rsidRDefault="00614A36" w:rsidP="00BA51C3">
          <w:r>
            <w:t xml:space="preserve">If I was to carry out this experience again, what I would probably do differently is try doing alternative learning styles so that I can find out </w:t>
          </w:r>
          <w:r w:rsidR="004F01AE">
            <w:t xml:space="preserve">other possible strengths that I possess but maybe unaware of. </w:t>
          </w:r>
        </w:p>
        <w:p w14:paraId="19822180" w14:textId="77777777" w:rsidR="00657303" w:rsidRDefault="00657303" w:rsidP="007D1947">
          <w:pPr>
            <w:rPr>
              <w:b/>
              <w:sz w:val="24"/>
              <w:szCs w:val="24"/>
            </w:rPr>
          </w:pPr>
        </w:p>
        <w:p w14:paraId="40F5279B" w14:textId="77777777" w:rsidR="000A78AE" w:rsidRDefault="000A78AE" w:rsidP="007D1947">
          <w:pPr>
            <w:rPr>
              <w:b/>
              <w:sz w:val="24"/>
              <w:szCs w:val="24"/>
            </w:rPr>
          </w:pPr>
        </w:p>
        <w:p w14:paraId="7BE48E96" w14:textId="7147946B" w:rsidR="004A11F6" w:rsidRDefault="00330E9E" w:rsidP="007D1947">
          <w:pPr>
            <w:rPr>
              <w:b/>
              <w:sz w:val="24"/>
              <w:szCs w:val="24"/>
            </w:rPr>
          </w:pPr>
          <w:r>
            <w:rPr>
              <w:b/>
              <w:sz w:val="24"/>
              <w:szCs w:val="24"/>
            </w:rPr>
            <w:lastRenderedPageBreak/>
            <w:t xml:space="preserve">3.3 </w:t>
          </w:r>
          <w:r w:rsidR="00211C45">
            <w:rPr>
              <w:b/>
              <w:sz w:val="24"/>
              <w:szCs w:val="24"/>
            </w:rPr>
            <w:t>PART 2</w:t>
          </w:r>
        </w:p>
        <w:p w14:paraId="790292BF" w14:textId="30B16878" w:rsidR="00211C45" w:rsidRDefault="001A69A1" w:rsidP="007D1947">
          <w:pPr>
            <w:rPr>
              <w:sz w:val="24"/>
              <w:szCs w:val="24"/>
            </w:rPr>
          </w:pPr>
          <w:r>
            <w:rPr>
              <w:sz w:val="24"/>
              <w:szCs w:val="24"/>
            </w:rPr>
            <w:t xml:space="preserve">John Lewis are advertising a job post for a management post for one of their stores. This part of the report is going to discussing all the relevant </w:t>
          </w:r>
          <w:r w:rsidR="00642E75">
            <w:rPr>
              <w:sz w:val="24"/>
              <w:szCs w:val="24"/>
            </w:rPr>
            <w:t xml:space="preserve">pieces of information and aspects of a recruitment process, looking into the requirements that are expected from a possible candidate. </w:t>
          </w:r>
        </w:p>
        <w:p w14:paraId="21018456" w14:textId="15CA374B" w:rsidR="00642E75" w:rsidRDefault="00330E9E" w:rsidP="007D1947">
          <w:pPr>
            <w:rPr>
              <w:sz w:val="24"/>
              <w:szCs w:val="24"/>
              <w:u w:val="single"/>
            </w:rPr>
          </w:pPr>
          <w:r>
            <w:rPr>
              <w:sz w:val="24"/>
              <w:szCs w:val="24"/>
              <w:u w:val="single"/>
            </w:rPr>
            <w:t xml:space="preserve">3.3.1 </w:t>
          </w:r>
          <w:r w:rsidR="00470853">
            <w:rPr>
              <w:sz w:val="24"/>
              <w:szCs w:val="24"/>
              <w:u w:val="single"/>
            </w:rPr>
            <w:t>Job description</w:t>
          </w:r>
        </w:p>
        <w:p w14:paraId="698AFD9D" w14:textId="547D5475" w:rsidR="00470853" w:rsidRDefault="00470853" w:rsidP="007D1947">
          <w:pPr>
            <w:rPr>
              <w:sz w:val="24"/>
              <w:szCs w:val="24"/>
            </w:rPr>
          </w:pPr>
          <w:r>
            <w:rPr>
              <w:sz w:val="24"/>
              <w:szCs w:val="24"/>
            </w:rPr>
            <w:t xml:space="preserve">According to </w:t>
          </w:r>
          <w:proofErr w:type="spellStart"/>
          <w:r>
            <w:rPr>
              <w:sz w:val="24"/>
              <w:szCs w:val="24"/>
            </w:rPr>
            <w:t>Targetjobs</w:t>
          </w:r>
          <w:proofErr w:type="spellEnd"/>
          <w:r>
            <w:rPr>
              <w:sz w:val="24"/>
              <w:szCs w:val="24"/>
            </w:rPr>
            <w:t xml:space="preserve"> (2018), </w:t>
          </w:r>
          <w:r w:rsidR="00FA0CB6">
            <w:rPr>
              <w:sz w:val="24"/>
              <w:szCs w:val="24"/>
            </w:rPr>
            <w:t>the role of a retail store manager is to ensure the store is running smoothly and efficiently. They will have direct contact with customers on a regular basis</w:t>
          </w:r>
          <w:r w:rsidR="00126630">
            <w:rPr>
              <w:sz w:val="24"/>
              <w:szCs w:val="24"/>
            </w:rPr>
            <w:t xml:space="preserve">. It is the manager’s responsibility to make sure all </w:t>
          </w:r>
          <w:r w:rsidR="00212E0C">
            <w:rPr>
              <w:sz w:val="24"/>
              <w:szCs w:val="24"/>
            </w:rPr>
            <w:t xml:space="preserve">the store staff are maintaining a high level of customer service </w:t>
          </w:r>
          <w:r w:rsidR="0005409D">
            <w:rPr>
              <w:sz w:val="24"/>
              <w:szCs w:val="24"/>
            </w:rPr>
            <w:t>always</w:t>
          </w:r>
          <w:r w:rsidR="00212E0C">
            <w:rPr>
              <w:sz w:val="24"/>
              <w:szCs w:val="24"/>
            </w:rPr>
            <w:t xml:space="preserve">. </w:t>
          </w:r>
          <w:r w:rsidR="0005409D">
            <w:rPr>
              <w:sz w:val="24"/>
              <w:szCs w:val="24"/>
            </w:rPr>
            <w:t xml:space="preserve">They will also be responsible for keeping an eye on the financial aspect as well. </w:t>
          </w:r>
        </w:p>
        <w:p w14:paraId="671DE25F" w14:textId="15658303" w:rsidR="003B4289" w:rsidRDefault="00531059" w:rsidP="007D1947">
          <w:pPr>
            <w:rPr>
              <w:sz w:val="24"/>
              <w:szCs w:val="24"/>
              <w:u w:val="single"/>
            </w:rPr>
          </w:pPr>
          <w:r>
            <w:rPr>
              <w:sz w:val="24"/>
              <w:szCs w:val="24"/>
              <w:u w:val="single"/>
            </w:rPr>
            <w:t xml:space="preserve"> </w:t>
          </w:r>
          <w:r w:rsidR="00EA4CE1">
            <w:rPr>
              <w:sz w:val="24"/>
              <w:szCs w:val="24"/>
              <w:u w:val="single"/>
            </w:rPr>
            <w:t xml:space="preserve">Responsibilities </w:t>
          </w:r>
        </w:p>
        <w:p w14:paraId="7C1167DD" w14:textId="5DC47AFF" w:rsidR="00EA4CE1" w:rsidRDefault="00EA4CE1" w:rsidP="007D1947">
          <w:pPr>
            <w:rPr>
              <w:sz w:val="24"/>
              <w:szCs w:val="24"/>
            </w:rPr>
          </w:pPr>
          <w:r>
            <w:rPr>
              <w:sz w:val="24"/>
              <w:szCs w:val="24"/>
            </w:rPr>
            <w:t xml:space="preserve">As stated by PROSPECTS (2018), </w:t>
          </w:r>
          <w:r w:rsidR="007424F9">
            <w:rPr>
              <w:sz w:val="24"/>
              <w:szCs w:val="24"/>
            </w:rPr>
            <w:t xml:space="preserve">the main responsibilities that a manager holds is to try and increase the rate of sales and keep it consistent, manage levels of stock and make decisions where needed, </w:t>
          </w:r>
          <w:r w:rsidR="002E5295">
            <w:rPr>
              <w:sz w:val="24"/>
              <w:szCs w:val="24"/>
            </w:rPr>
            <w:t xml:space="preserve">use IT for sales figure collections, analysing data, resolving issues </w:t>
          </w:r>
          <w:r w:rsidR="007659BC">
            <w:rPr>
              <w:sz w:val="24"/>
              <w:szCs w:val="24"/>
            </w:rPr>
            <w:t xml:space="preserve">between staff, ensuring health and safety standards are always met, responding to complaints and promoting the company where possible. </w:t>
          </w:r>
        </w:p>
        <w:p w14:paraId="55AF7FC6" w14:textId="620E8645" w:rsidR="001129EF" w:rsidRDefault="00531059" w:rsidP="007D1947">
          <w:pPr>
            <w:rPr>
              <w:sz w:val="24"/>
              <w:szCs w:val="24"/>
              <w:u w:val="single"/>
            </w:rPr>
          </w:pPr>
          <w:r>
            <w:rPr>
              <w:sz w:val="24"/>
              <w:szCs w:val="24"/>
              <w:u w:val="single"/>
            </w:rPr>
            <w:t>3.3.</w:t>
          </w:r>
          <w:r w:rsidR="0043405A">
            <w:rPr>
              <w:sz w:val="24"/>
              <w:szCs w:val="24"/>
              <w:u w:val="single"/>
            </w:rPr>
            <w:t>2</w:t>
          </w:r>
          <w:r>
            <w:rPr>
              <w:sz w:val="24"/>
              <w:szCs w:val="24"/>
              <w:u w:val="single"/>
            </w:rPr>
            <w:t xml:space="preserve"> </w:t>
          </w:r>
          <w:r w:rsidR="001129EF">
            <w:rPr>
              <w:sz w:val="24"/>
              <w:szCs w:val="24"/>
              <w:u w:val="single"/>
            </w:rPr>
            <w:t xml:space="preserve">Personnel specification </w:t>
          </w:r>
        </w:p>
        <w:p w14:paraId="0FFE8EA5" w14:textId="44B3D6DC" w:rsidR="001129EF" w:rsidRDefault="001129EF" w:rsidP="007D1947">
          <w:pPr>
            <w:rPr>
              <w:sz w:val="24"/>
              <w:szCs w:val="24"/>
            </w:rPr>
          </w:pPr>
          <w:r>
            <w:rPr>
              <w:sz w:val="24"/>
              <w:szCs w:val="24"/>
            </w:rPr>
            <w:t xml:space="preserve">According to REED (2017), </w:t>
          </w:r>
          <w:r w:rsidR="00922B89">
            <w:rPr>
              <w:sz w:val="24"/>
              <w:szCs w:val="24"/>
            </w:rPr>
            <w:t xml:space="preserve">this part of the recruitment process allows the organisation to portray the exact requirements for the job role. </w:t>
          </w:r>
          <w:r w:rsidR="00E86BF7">
            <w:rPr>
              <w:sz w:val="24"/>
              <w:szCs w:val="24"/>
            </w:rPr>
            <w:t xml:space="preserve">The main points that are looked at are skills, experience and qualifications. </w:t>
          </w:r>
        </w:p>
        <w:p w14:paraId="799F0398" w14:textId="5F647FDC" w:rsidR="0028636C" w:rsidRDefault="00F84847" w:rsidP="007D1947">
          <w:pPr>
            <w:rPr>
              <w:sz w:val="24"/>
              <w:szCs w:val="24"/>
            </w:rPr>
          </w:pPr>
          <w:r>
            <w:rPr>
              <w:sz w:val="24"/>
              <w:szCs w:val="24"/>
            </w:rPr>
            <w:t xml:space="preserve">As explained by </w:t>
          </w:r>
          <w:proofErr w:type="spellStart"/>
          <w:r>
            <w:rPr>
              <w:sz w:val="24"/>
              <w:szCs w:val="24"/>
            </w:rPr>
            <w:t>Linkedin</w:t>
          </w:r>
          <w:proofErr w:type="spellEnd"/>
          <w:r>
            <w:rPr>
              <w:sz w:val="24"/>
              <w:szCs w:val="24"/>
            </w:rPr>
            <w:t xml:space="preserve"> JOBS (2018), some of the main skills and experiences needed for a management post </w:t>
          </w:r>
          <w:r w:rsidR="0028636C">
            <w:rPr>
              <w:sz w:val="24"/>
              <w:szCs w:val="24"/>
            </w:rPr>
            <w:t>are, strong Microsoft Office skills, practical knowledge of</w:t>
          </w:r>
          <w:r w:rsidR="0029589C">
            <w:rPr>
              <w:sz w:val="24"/>
              <w:szCs w:val="24"/>
            </w:rPr>
            <w:t xml:space="preserve"> analysing data and customer analytics, previous experience in managing customer strategies</w:t>
          </w:r>
          <w:r w:rsidR="00D7670D">
            <w:rPr>
              <w:sz w:val="24"/>
              <w:szCs w:val="24"/>
            </w:rPr>
            <w:t xml:space="preserve">, good problem solving and interpersonal skills, knowledge in consumer research, understanding </w:t>
          </w:r>
          <w:r w:rsidR="00D66219">
            <w:rPr>
              <w:sz w:val="24"/>
              <w:szCs w:val="24"/>
            </w:rPr>
            <w:t xml:space="preserve">of Data Protection Act and at least two years’ experience in sales or management. </w:t>
          </w:r>
        </w:p>
        <w:p w14:paraId="7922839B" w14:textId="1B0DEFA6" w:rsidR="003C61D7" w:rsidRDefault="003C61D7" w:rsidP="007D1947">
          <w:pPr>
            <w:rPr>
              <w:sz w:val="24"/>
              <w:szCs w:val="24"/>
            </w:rPr>
          </w:pPr>
          <w:r>
            <w:rPr>
              <w:sz w:val="24"/>
              <w:szCs w:val="24"/>
            </w:rPr>
            <w:t>As PROSPECT</w:t>
          </w:r>
          <w:r w:rsidR="00076245">
            <w:rPr>
              <w:sz w:val="24"/>
              <w:szCs w:val="24"/>
            </w:rPr>
            <w:t xml:space="preserve"> </w:t>
          </w:r>
          <w:r>
            <w:rPr>
              <w:sz w:val="24"/>
              <w:szCs w:val="24"/>
            </w:rPr>
            <w:t xml:space="preserve">(2018), </w:t>
          </w:r>
          <w:r w:rsidR="00F00CB2">
            <w:rPr>
              <w:sz w:val="24"/>
              <w:szCs w:val="24"/>
            </w:rPr>
            <w:t>goes on to state that good leadership skills, knowledge of pre-planning</w:t>
          </w:r>
          <w:r w:rsidR="00076245">
            <w:rPr>
              <w:sz w:val="24"/>
              <w:szCs w:val="24"/>
            </w:rPr>
            <w:t xml:space="preserve"> and working under pressure successfully is also necessary. Also </w:t>
          </w:r>
          <w:r>
            <w:rPr>
              <w:sz w:val="24"/>
              <w:szCs w:val="24"/>
            </w:rPr>
            <w:t>explain</w:t>
          </w:r>
          <w:r w:rsidR="00076245">
            <w:rPr>
              <w:sz w:val="24"/>
              <w:szCs w:val="24"/>
            </w:rPr>
            <w:t>ed</w:t>
          </w:r>
          <w:r>
            <w:rPr>
              <w:sz w:val="24"/>
              <w:szCs w:val="24"/>
            </w:rPr>
            <w:t xml:space="preserve">, </w:t>
          </w:r>
          <w:r w:rsidR="00076245">
            <w:rPr>
              <w:sz w:val="24"/>
              <w:szCs w:val="24"/>
            </w:rPr>
            <w:t xml:space="preserve">is that </w:t>
          </w:r>
          <w:r>
            <w:rPr>
              <w:sz w:val="24"/>
              <w:szCs w:val="24"/>
            </w:rPr>
            <w:t xml:space="preserve">the required qualifications </w:t>
          </w:r>
          <w:r w:rsidR="00775A4E">
            <w:rPr>
              <w:sz w:val="24"/>
              <w:szCs w:val="24"/>
            </w:rPr>
            <w:t>for this post is, a HND or a degree in either accounting and finance, marketing, retail management</w:t>
          </w:r>
          <w:r w:rsidR="001D55B7">
            <w:rPr>
              <w:sz w:val="24"/>
              <w:szCs w:val="24"/>
            </w:rPr>
            <w:t xml:space="preserve"> or business studies.  </w:t>
          </w:r>
        </w:p>
        <w:p w14:paraId="00AF7FBC" w14:textId="193000FC" w:rsidR="00076245" w:rsidRDefault="00531059" w:rsidP="007D1947">
          <w:pPr>
            <w:rPr>
              <w:sz w:val="24"/>
              <w:szCs w:val="24"/>
              <w:u w:val="single"/>
            </w:rPr>
          </w:pPr>
          <w:r>
            <w:rPr>
              <w:sz w:val="24"/>
              <w:szCs w:val="24"/>
              <w:u w:val="single"/>
            </w:rPr>
            <w:t>3.3.</w:t>
          </w:r>
          <w:r w:rsidR="0043405A">
            <w:rPr>
              <w:sz w:val="24"/>
              <w:szCs w:val="24"/>
              <w:u w:val="single"/>
            </w:rPr>
            <w:t>3</w:t>
          </w:r>
          <w:r>
            <w:rPr>
              <w:sz w:val="24"/>
              <w:szCs w:val="24"/>
              <w:u w:val="single"/>
            </w:rPr>
            <w:t xml:space="preserve"> </w:t>
          </w:r>
          <w:r w:rsidR="00CE640E">
            <w:rPr>
              <w:sz w:val="24"/>
              <w:szCs w:val="24"/>
              <w:u w:val="single"/>
            </w:rPr>
            <w:t>Application process</w:t>
          </w:r>
        </w:p>
        <w:p w14:paraId="77C188DC" w14:textId="77777777" w:rsidR="00753801" w:rsidRDefault="00CE640E" w:rsidP="007D1947">
          <w:pPr>
            <w:rPr>
              <w:sz w:val="24"/>
              <w:szCs w:val="24"/>
            </w:rPr>
          </w:pPr>
          <w:r>
            <w:rPr>
              <w:sz w:val="24"/>
              <w:szCs w:val="24"/>
            </w:rPr>
            <w:t xml:space="preserve">According to John Lewis Partnership (2016), the initial step to the </w:t>
          </w:r>
          <w:r w:rsidR="00EB6E6A">
            <w:rPr>
              <w:sz w:val="24"/>
              <w:szCs w:val="24"/>
            </w:rPr>
            <w:t>process is the online application. This is where many different aspects will be used to identify the correct candidate</w:t>
          </w:r>
          <w:r w:rsidR="00EA748E">
            <w:rPr>
              <w:sz w:val="24"/>
              <w:szCs w:val="24"/>
            </w:rPr>
            <w:t xml:space="preserve"> for the role. It ensures to make sure that the person holds the values that John Lewis holds. </w:t>
          </w:r>
          <w:r w:rsidR="000F2EE9">
            <w:rPr>
              <w:sz w:val="24"/>
              <w:szCs w:val="24"/>
            </w:rPr>
            <w:t xml:space="preserve">Verbal tests will also be undertaken to see how good the candidate is at solving problems and analysing. </w:t>
          </w:r>
          <w:r w:rsidR="00946253">
            <w:rPr>
              <w:sz w:val="24"/>
              <w:szCs w:val="24"/>
            </w:rPr>
            <w:t>They will then be tested on leadership and management skills. If candidate is successful in the above criteria</w:t>
          </w:r>
          <w:r w:rsidR="00686627">
            <w:rPr>
              <w:sz w:val="24"/>
              <w:szCs w:val="24"/>
            </w:rPr>
            <w:t>, they will be presented with multiple questionnaires where the candidate will be given the opportunity to voice their</w:t>
          </w:r>
          <w:r w:rsidR="00CF01E3">
            <w:rPr>
              <w:sz w:val="24"/>
              <w:szCs w:val="24"/>
            </w:rPr>
            <w:t xml:space="preserve"> personality </w:t>
          </w:r>
          <w:r w:rsidR="00CF01E3">
            <w:rPr>
              <w:sz w:val="24"/>
              <w:szCs w:val="24"/>
            </w:rPr>
            <w:lastRenderedPageBreak/>
            <w:t>and why they feel they fit the job criteria. Video interviews will then be conducted</w:t>
          </w:r>
          <w:r w:rsidR="002958DA">
            <w:rPr>
              <w:sz w:val="24"/>
              <w:szCs w:val="24"/>
            </w:rPr>
            <w:t xml:space="preserve">, followed by an invitation to attend the assessment centre. This is where the candidate will have </w:t>
          </w:r>
          <w:r w:rsidR="00F82E1B">
            <w:rPr>
              <w:sz w:val="24"/>
              <w:szCs w:val="24"/>
            </w:rPr>
            <w:t>a face to face interview where additional assessment methods will be undertaken. If all goes well, the candidate will be offered the job</w:t>
          </w:r>
          <w:r w:rsidR="00753801">
            <w:rPr>
              <w:sz w:val="24"/>
              <w:szCs w:val="24"/>
            </w:rPr>
            <w:t xml:space="preserve">. </w:t>
          </w:r>
        </w:p>
        <w:p w14:paraId="2D07A7EC" w14:textId="77777777" w:rsidR="00753801" w:rsidRDefault="00753801" w:rsidP="007D1947">
          <w:pPr>
            <w:rPr>
              <w:sz w:val="24"/>
              <w:szCs w:val="24"/>
            </w:rPr>
          </w:pPr>
        </w:p>
        <w:p w14:paraId="3CFB13C1" w14:textId="77777777" w:rsidR="00753801" w:rsidRDefault="00753801" w:rsidP="007D1947">
          <w:pPr>
            <w:rPr>
              <w:sz w:val="24"/>
              <w:szCs w:val="24"/>
              <w:u w:val="single"/>
            </w:rPr>
          </w:pPr>
          <w:r>
            <w:rPr>
              <w:sz w:val="24"/>
              <w:szCs w:val="24"/>
              <w:u w:val="single"/>
            </w:rPr>
            <w:t>Assessment methods</w:t>
          </w:r>
        </w:p>
        <w:p w14:paraId="5623005D" w14:textId="49860C48" w:rsidR="00CF56D8" w:rsidRDefault="00753801" w:rsidP="007D1947">
          <w:pPr>
            <w:rPr>
              <w:sz w:val="24"/>
              <w:szCs w:val="24"/>
            </w:rPr>
          </w:pPr>
          <w:r>
            <w:rPr>
              <w:sz w:val="24"/>
              <w:szCs w:val="24"/>
            </w:rPr>
            <w:t xml:space="preserve">As stated by CEB (2018), </w:t>
          </w:r>
          <w:r w:rsidR="00FE26F3">
            <w:rPr>
              <w:sz w:val="24"/>
              <w:szCs w:val="24"/>
            </w:rPr>
            <w:t xml:space="preserve">candidates will go through many different assessments which will either be as groups or individually. There can be </w:t>
          </w:r>
          <w:r w:rsidR="00EA4952">
            <w:rPr>
              <w:sz w:val="24"/>
              <w:szCs w:val="24"/>
            </w:rPr>
            <w:t>aptitude</w:t>
          </w:r>
          <w:r w:rsidR="00FE26F3">
            <w:rPr>
              <w:sz w:val="24"/>
              <w:szCs w:val="24"/>
            </w:rPr>
            <w:t xml:space="preserve"> tests</w:t>
          </w:r>
          <w:r w:rsidR="00EA4952">
            <w:rPr>
              <w:sz w:val="24"/>
              <w:szCs w:val="24"/>
            </w:rPr>
            <w:t xml:space="preserve"> which look for accuracy, problem solving skills and efficiency. </w:t>
          </w:r>
          <w:r w:rsidR="002958DA">
            <w:rPr>
              <w:sz w:val="24"/>
              <w:szCs w:val="24"/>
            </w:rPr>
            <w:t xml:space="preserve"> </w:t>
          </w:r>
          <w:r w:rsidR="006F4E10">
            <w:rPr>
              <w:sz w:val="24"/>
              <w:szCs w:val="24"/>
            </w:rPr>
            <w:t>Other tests are for personality and behaviour. There may also be a skills and knowledge test as</w:t>
          </w:r>
          <w:r w:rsidR="00CF56D8">
            <w:rPr>
              <w:sz w:val="24"/>
              <w:szCs w:val="24"/>
            </w:rPr>
            <w:t xml:space="preserve"> well as development and performance. </w:t>
          </w:r>
        </w:p>
        <w:p w14:paraId="36920611" w14:textId="7DBB64B4" w:rsidR="00570936" w:rsidRDefault="00656DA8" w:rsidP="007D1947">
          <w:pPr>
            <w:rPr>
              <w:sz w:val="24"/>
              <w:szCs w:val="24"/>
              <w:u w:val="single"/>
            </w:rPr>
          </w:pPr>
          <w:r>
            <w:rPr>
              <w:sz w:val="24"/>
              <w:szCs w:val="24"/>
              <w:u w:val="single"/>
            </w:rPr>
            <w:t xml:space="preserve">3.3.4 </w:t>
          </w:r>
          <w:r w:rsidR="00EC2D3C">
            <w:rPr>
              <w:sz w:val="24"/>
              <w:szCs w:val="24"/>
              <w:u w:val="single"/>
            </w:rPr>
            <w:t>Job advertisement</w:t>
          </w:r>
        </w:p>
        <w:p w14:paraId="757B47BA" w14:textId="77777777" w:rsidR="00C77B97" w:rsidRDefault="0055211E" w:rsidP="007D1947">
          <w:pPr>
            <w:rPr>
              <w:sz w:val="24"/>
              <w:szCs w:val="24"/>
            </w:rPr>
          </w:pPr>
          <w:r>
            <w:rPr>
              <w:sz w:val="24"/>
              <w:szCs w:val="24"/>
            </w:rPr>
            <w:t xml:space="preserve">As explained by Monster for Employers (2018), job advertisement needs to be formatted in a way that grabs the attention of </w:t>
          </w:r>
          <w:r w:rsidR="003A3B45">
            <w:rPr>
              <w:sz w:val="24"/>
              <w:szCs w:val="24"/>
            </w:rPr>
            <w:t xml:space="preserve">potential candidates. The required information </w:t>
          </w:r>
          <w:r w:rsidR="00C77B97">
            <w:rPr>
              <w:sz w:val="24"/>
              <w:szCs w:val="24"/>
            </w:rPr>
            <w:t>that needs to be on an ad are;</w:t>
          </w:r>
        </w:p>
        <w:p w14:paraId="1228ACB3" w14:textId="2EA1191C" w:rsidR="00C77B97" w:rsidRDefault="00C77B97" w:rsidP="007D1947">
          <w:pPr>
            <w:rPr>
              <w:sz w:val="24"/>
              <w:szCs w:val="24"/>
            </w:rPr>
          </w:pPr>
          <w:r>
            <w:rPr>
              <w:sz w:val="24"/>
              <w:szCs w:val="24"/>
            </w:rPr>
            <w:t>-</w:t>
          </w:r>
          <w:r w:rsidR="00377F1E">
            <w:rPr>
              <w:sz w:val="24"/>
              <w:szCs w:val="24"/>
            </w:rPr>
            <w:t>T</w:t>
          </w:r>
          <w:r>
            <w:rPr>
              <w:sz w:val="24"/>
              <w:szCs w:val="24"/>
            </w:rPr>
            <w:t>itle of the job</w:t>
          </w:r>
        </w:p>
        <w:p w14:paraId="55FB74B3" w14:textId="2A152BFB" w:rsidR="0079198C" w:rsidRDefault="00C77B97" w:rsidP="007D1947">
          <w:pPr>
            <w:rPr>
              <w:sz w:val="24"/>
              <w:szCs w:val="24"/>
            </w:rPr>
          </w:pPr>
          <w:r>
            <w:rPr>
              <w:sz w:val="24"/>
              <w:szCs w:val="24"/>
            </w:rPr>
            <w:t>-</w:t>
          </w:r>
          <w:r w:rsidR="00377F1E">
            <w:rPr>
              <w:sz w:val="24"/>
              <w:szCs w:val="24"/>
            </w:rPr>
            <w:t>S</w:t>
          </w:r>
          <w:r w:rsidR="0079198C">
            <w:rPr>
              <w:sz w:val="24"/>
              <w:szCs w:val="24"/>
            </w:rPr>
            <w:t>mall introduction explaining about the company</w:t>
          </w:r>
        </w:p>
        <w:p w14:paraId="5D1EEA2F" w14:textId="37685883" w:rsidR="0079198C" w:rsidRDefault="0079198C" w:rsidP="007D1947">
          <w:pPr>
            <w:rPr>
              <w:sz w:val="24"/>
              <w:szCs w:val="24"/>
            </w:rPr>
          </w:pPr>
          <w:r>
            <w:rPr>
              <w:sz w:val="24"/>
              <w:szCs w:val="24"/>
            </w:rPr>
            <w:t>-</w:t>
          </w:r>
          <w:r w:rsidR="00377F1E">
            <w:rPr>
              <w:sz w:val="24"/>
              <w:szCs w:val="24"/>
            </w:rPr>
            <w:t>J</w:t>
          </w:r>
          <w:r>
            <w:rPr>
              <w:sz w:val="24"/>
              <w:szCs w:val="24"/>
            </w:rPr>
            <w:t>ob responsibilities</w:t>
          </w:r>
        </w:p>
        <w:p w14:paraId="517A48B3" w14:textId="77777777" w:rsidR="00377F1E" w:rsidRDefault="0079198C" w:rsidP="007D1947">
          <w:pPr>
            <w:rPr>
              <w:sz w:val="24"/>
              <w:szCs w:val="24"/>
            </w:rPr>
          </w:pPr>
          <w:r>
            <w:rPr>
              <w:sz w:val="24"/>
              <w:szCs w:val="24"/>
            </w:rPr>
            <w:t>-</w:t>
          </w:r>
          <w:r w:rsidR="00377F1E">
            <w:rPr>
              <w:sz w:val="24"/>
              <w:szCs w:val="24"/>
            </w:rPr>
            <w:t>Personnel specification</w:t>
          </w:r>
        </w:p>
        <w:p w14:paraId="1A62FF29" w14:textId="77777777" w:rsidR="00377F1E" w:rsidRDefault="00377F1E" w:rsidP="007D1947">
          <w:pPr>
            <w:rPr>
              <w:sz w:val="24"/>
              <w:szCs w:val="24"/>
            </w:rPr>
          </w:pPr>
          <w:r>
            <w:rPr>
              <w:sz w:val="24"/>
              <w:szCs w:val="24"/>
            </w:rPr>
            <w:t xml:space="preserve">-Rewards and benefits such as flexible working hours </w:t>
          </w:r>
        </w:p>
        <w:p w14:paraId="373561D9" w14:textId="77777777" w:rsidR="00E2191C" w:rsidRDefault="00E2191C" w:rsidP="007D1947">
          <w:pPr>
            <w:rPr>
              <w:sz w:val="24"/>
              <w:szCs w:val="24"/>
            </w:rPr>
          </w:pPr>
          <w:r>
            <w:rPr>
              <w:sz w:val="24"/>
              <w:szCs w:val="24"/>
            </w:rPr>
            <w:t>-Job location</w:t>
          </w:r>
        </w:p>
        <w:p w14:paraId="423C0AEE" w14:textId="77777777" w:rsidR="00E2191C" w:rsidRDefault="00E2191C" w:rsidP="007D1947">
          <w:pPr>
            <w:rPr>
              <w:sz w:val="24"/>
              <w:szCs w:val="24"/>
            </w:rPr>
          </w:pPr>
          <w:r>
            <w:rPr>
              <w:sz w:val="24"/>
              <w:szCs w:val="24"/>
            </w:rPr>
            <w:t>-Salary</w:t>
          </w:r>
        </w:p>
        <w:p w14:paraId="039601FB" w14:textId="77777777" w:rsidR="00E2191C" w:rsidRDefault="00E2191C" w:rsidP="007D1947">
          <w:pPr>
            <w:rPr>
              <w:sz w:val="24"/>
              <w:szCs w:val="24"/>
            </w:rPr>
          </w:pPr>
          <w:r>
            <w:rPr>
              <w:sz w:val="24"/>
              <w:szCs w:val="24"/>
            </w:rPr>
            <w:t xml:space="preserve">-What will happen next. </w:t>
          </w:r>
        </w:p>
        <w:p w14:paraId="388A0C5F" w14:textId="084B7A05" w:rsidR="00BD3D46" w:rsidRDefault="00656DA8" w:rsidP="007D1947">
          <w:pPr>
            <w:rPr>
              <w:sz w:val="24"/>
              <w:szCs w:val="24"/>
              <w:u w:val="single"/>
            </w:rPr>
          </w:pPr>
          <w:r>
            <w:rPr>
              <w:sz w:val="24"/>
              <w:szCs w:val="24"/>
              <w:u w:val="single"/>
            </w:rPr>
            <w:t xml:space="preserve">3.4 </w:t>
          </w:r>
          <w:r w:rsidR="00E2191C">
            <w:rPr>
              <w:sz w:val="24"/>
              <w:szCs w:val="24"/>
              <w:u w:val="single"/>
            </w:rPr>
            <w:t xml:space="preserve">Interview </w:t>
          </w:r>
        </w:p>
        <w:p w14:paraId="10E3C5EF" w14:textId="1B36FDD0" w:rsidR="0021215B" w:rsidRDefault="003A3B45" w:rsidP="007D1947">
          <w:pPr>
            <w:rPr>
              <w:sz w:val="24"/>
              <w:szCs w:val="24"/>
            </w:rPr>
          </w:pPr>
          <w:r>
            <w:rPr>
              <w:sz w:val="24"/>
              <w:szCs w:val="24"/>
            </w:rPr>
            <w:t xml:space="preserve"> </w:t>
          </w:r>
          <w:r w:rsidR="00206661">
            <w:rPr>
              <w:sz w:val="24"/>
              <w:szCs w:val="24"/>
            </w:rPr>
            <w:t>According to Glassdoor</w:t>
          </w:r>
          <w:r w:rsidR="00FB6749">
            <w:rPr>
              <w:sz w:val="24"/>
              <w:szCs w:val="24"/>
            </w:rPr>
            <w:t xml:space="preserve"> (2018), preparing well for an interview can increase</w:t>
          </w:r>
          <w:r w:rsidR="00877F9E">
            <w:rPr>
              <w:sz w:val="24"/>
              <w:szCs w:val="24"/>
            </w:rPr>
            <w:t xml:space="preserve"> the chances of approval </w:t>
          </w:r>
          <w:r w:rsidR="001B3DD7">
            <w:rPr>
              <w:sz w:val="24"/>
              <w:szCs w:val="24"/>
            </w:rPr>
            <w:t xml:space="preserve">for a candidate. It is a good idea to be well prepared, practicing answering </w:t>
          </w:r>
          <w:r w:rsidR="0075129C">
            <w:rPr>
              <w:sz w:val="24"/>
              <w:szCs w:val="24"/>
            </w:rPr>
            <w:t xml:space="preserve">questions with a friend or family member or on their own. One of the best ways of preparation </w:t>
          </w:r>
          <w:r w:rsidR="0021215B">
            <w:rPr>
              <w:sz w:val="24"/>
              <w:szCs w:val="24"/>
            </w:rPr>
            <w:t>is to go through practice questions that genuinely come up in an interview. Some of these are;</w:t>
          </w:r>
        </w:p>
        <w:p w14:paraId="08FB9DF2" w14:textId="0B428A81" w:rsidR="008C496F" w:rsidRDefault="0021215B" w:rsidP="007D1947">
          <w:pPr>
            <w:rPr>
              <w:sz w:val="24"/>
              <w:szCs w:val="24"/>
            </w:rPr>
          </w:pPr>
          <w:r>
            <w:rPr>
              <w:sz w:val="24"/>
              <w:szCs w:val="24"/>
            </w:rPr>
            <w:t>-</w:t>
          </w:r>
          <w:r w:rsidR="008C496F">
            <w:rPr>
              <w:sz w:val="24"/>
              <w:szCs w:val="24"/>
            </w:rPr>
            <w:t>What are your strengths and weaknesses</w:t>
          </w:r>
          <w:r w:rsidR="001650C4">
            <w:rPr>
              <w:sz w:val="24"/>
              <w:szCs w:val="24"/>
            </w:rPr>
            <w:t>?</w:t>
          </w:r>
        </w:p>
        <w:p w14:paraId="3E25E43D" w14:textId="23799B2B" w:rsidR="00EC2D3C" w:rsidRPr="005D6F8D" w:rsidRDefault="008C496F" w:rsidP="007D1947">
          <w:pPr>
            <w:rPr>
              <w:sz w:val="24"/>
              <w:szCs w:val="24"/>
            </w:rPr>
          </w:pPr>
          <w:r>
            <w:rPr>
              <w:sz w:val="24"/>
              <w:szCs w:val="24"/>
            </w:rPr>
            <w:t xml:space="preserve">-Why did you </w:t>
          </w:r>
          <w:r w:rsidRPr="005D6F8D">
            <w:rPr>
              <w:sz w:val="24"/>
              <w:szCs w:val="24"/>
            </w:rPr>
            <w:t>apply for this job</w:t>
          </w:r>
          <w:r w:rsidR="001650C4" w:rsidRPr="005D6F8D">
            <w:rPr>
              <w:sz w:val="24"/>
              <w:szCs w:val="24"/>
            </w:rPr>
            <w:t>?</w:t>
          </w:r>
          <w:r w:rsidR="00FB6749" w:rsidRPr="005D6F8D">
            <w:rPr>
              <w:sz w:val="24"/>
              <w:szCs w:val="24"/>
            </w:rPr>
            <w:t xml:space="preserve"> </w:t>
          </w:r>
          <w:r w:rsidR="00206661" w:rsidRPr="005D6F8D">
            <w:rPr>
              <w:sz w:val="24"/>
              <w:szCs w:val="24"/>
            </w:rPr>
            <w:t xml:space="preserve"> </w:t>
          </w:r>
        </w:p>
        <w:p w14:paraId="0A3F1678" w14:textId="11242490" w:rsidR="004A11F6" w:rsidRPr="005D6F8D" w:rsidRDefault="001650C4" w:rsidP="007D1947">
          <w:pPr>
            <w:rPr>
              <w:sz w:val="24"/>
              <w:szCs w:val="24"/>
            </w:rPr>
          </w:pPr>
          <w:r w:rsidRPr="005D6F8D">
            <w:rPr>
              <w:sz w:val="24"/>
              <w:szCs w:val="24"/>
            </w:rPr>
            <w:t xml:space="preserve">-Tell me about a situation where you portrayed </w:t>
          </w:r>
          <w:r w:rsidR="00A81E40" w:rsidRPr="005D6F8D">
            <w:rPr>
              <w:sz w:val="24"/>
              <w:szCs w:val="24"/>
            </w:rPr>
            <w:t>problem solving skills</w:t>
          </w:r>
        </w:p>
        <w:p w14:paraId="329B72DE" w14:textId="400D99AC" w:rsidR="00A81E40" w:rsidRDefault="00A81E40" w:rsidP="007D1947">
          <w:pPr>
            <w:rPr>
              <w:sz w:val="24"/>
              <w:szCs w:val="24"/>
            </w:rPr>
          </w:pPr>
          <w:r>
            <w:t>-</w:t>
          </w:r>
          <w:r w:rsidR="009D7762">
            <w:rPr>
              <w:sz w:val="24"/>
              <w:szCs w:val="24"/>
            </w:rPr>
            <w:t>Describe yourself</w:t>
          </w:r>
        </w:p>
        <w:p w14:paraId="2A0210AB" w14:textId="746F45F7" w:rsidR="00FF503A" w:rsidRDefault="009D7762" w:rsidP="007D1947">
          <w:pPr>
            <w:rPr>
              <w:sz w:val="24"/>
              <w:szCs w:val="24"/>
            </w:rPr>
          </w:pPr>
          <w:r>
            <w:rPr>
              <w:sz w:val="24"/>
              <w:szCs w:val="24"/>
            </w:rPr>
            <w:t xml:space="preserve">-Where do you see yourself in five years </w:t>
          </w:r>
          <w:proofErr w:type="spellStart"/>
          <w:r>
            <w:rPr>
              <w:sz w:val="24"/>
              <w:szCs w:val="24"/>
            </w:rPr>
            <w:t>tim</w:t>
          </w:r>
          <w:proofErr w:type="spellEnd"/>
        </w:p>
        <w:p w14:paraId="59D40F05" w14:textId="375112BA" w:rsidR="00FF503A" w:rsidRDefault="00FF503A" w:rsidP="007D1947">
          <w:pPr>
            <w:rPr>
              <w:sz w:val="24"/>
              <w:szCs w:val="24"/>
            </w:rPr>
          </w:pPr>
        </w:p>
        <w:p w14:paraId="3C48303A" w14:textId="77777777" w:rsidR="00FF503A" w:rsidRPr="009D7762" w:rsidRDefault="00FF503A" w:rsidP="007D1947">
          <w:pPr>
            <w:rPr>
              <w:sz w:val="24"/>
              <w:szCs w:val="24"/>
            </w:rPr>
          </w:pPr>
        </w:p>
        <w:p w14:paraId="314DA461" w14:textId="77777777" w:rsidR="004A11F6" w:rsidRDefault="004A11F6" w:rsidP="007D1947"/>
        <w:p w14:paraId="0AA7EC37" w14:textId="77777777" w:rsidR="004A11F6" w:rsidRDefault="004A11F6" w:rsidP="007D1947"/>
        <w:p w14:paraId="06936851" w14:textId="2FD4C642" w:rsidR="00AA2A91" w:rsidRDefault="00656DA8" w:rsidP="00AA2A91">
          <w:pPr>
            <w:pStyle w:val="Heading1"/>
          </w:pPr>
          <w:bookmarkStart w:id="3" w:name="_Toc510090255"/>
          <w:r>
            <w:t xml:space="preserve">4 </w:t>
          </w:r>
          <w:r w:rsidR="00AA2A91">
            <w:t>Conclusion</w:t>
          </w:r>
          <w:bookmarkEnd w:id="3"/>
          <w:r w:rsidR="00D854A5">
            <w:t xml:space="preserve"> </w:t>
          </w:r>
        </w:p>
        <w:p w14:paraId="0F9F2704" w14:textId="67A877ED" w:rsidR="0077125F" w:rsidRDefault="0077125F" w:rsidP="0077125F"/>
        <w:p w14:paraId="450DB722" w14:textId="4E3621B9" w:rsidR="0077125F" w:rsidRDefault="005E4B30" w:rsidP="0077125F">
          <w:pPr>
            <w:rPr>
              <w:sz w:val="24"/>
            </w:rPr>
          </w:pPr>
          <w:r>
            <w:rPr>
              <w:sz w:val="24"/>
            </w:rPr>
            <w:t xml:space="preserve">To conclude, the different </w:t>
          </w:r>
          <w:r w:rsidR="00D77C54">
            <w:rPr>
              <w:sz w:val="24"/>
            </w:rPr>
            <w:t xml:space="preserve">methods that the researcher chose to use to learn more about them self </w:t>
          </w:r>
          <w:r w:rsidR="00245B3A">
            <w:rPr>
              <w:sz w:val="24"/>
            </w:rPr>
            <w:t xml:space="preserve">has </w:t>
          </w:r>
          <w:proofErr w:type="gramStart"/>
          <w:r w:rsidR="00245B3A">
            <w:rPr>
              <w:sz w:val="24"/>
            </w:rPr>
            <w:t>opened up</w:t>
          </w:r>
          <w:proofErr w:type="gramEnd"/>
          <w:r w:rsidR="00245B3A">
            <w:rPr>
              <w:sz w:val="24"/>
            </w:rPr>
            <w:t xml:space="preserve"> a window of opportunities that can now be applicable to the researcher</w:t>
          </w:r>
          <w:r w:rsidR="00245B3A">
            <w:rPr>
              <w:sz w:val="32"/>
            </w:rPr>
            <w:t xml:space="preserve"> </w:t>
          </w:r>
          <w:r w:rsidR="00072CE4">
            <w:rPr>
              <w:sz w:val="24"/>
            </w:rPr>
            <w:t xml:space="preserve">to help achieve the goal of obtaining a degree. </w:t>
          </w:r>
        </w:p>
        <w:p w14:paraId="0DB88303" w14:textId="763F1960" w:rsidR="00072CE4" w:rsidRDefault="00072CE4" w:rsidP="0077125F">
          <w:pPr>
            <w:rPr>
              <w:sz w:val="24"/>
            </w:rPr>
          </w:pPr>
          <w:r>
            <w:rPr>
              <w:sz w:val="24"/>
            </w:rPr>
            <w:t xml:space="preserve">Creating a personal development plan </w:t>
          </w:r>
          <w:r w:rsidR="003E751F">
            <w:rPr>
              <w:sz w:val="24"/>
            </w:rPr>
            <w:t xml:space="preserve">has given the researcher a wider view of all the different aspects in life that were once considered as </w:t>
          </w:r>
          <w:proofErr w:type="gramStart"/>
          <w:r w:rsidR="003E751F">
            <w:rPr>
              <w:sz w:val="24"/>
            </w:rPr>
            <w:t>weaknesses</w:t>
          </w:r>
          <w:r w:rsidR="00F40B6F">
            <w:rPr>
              <w:sz w:val="24"/>
            </w:rPr>
            <w:t>, but</w:t>
          </w:r>
          <w:proofErr w:type="gramEnd"/>
          <w:r w:rsidR="00F40B6F">
            <w:rPr>
              <w:sz w:val="24"/>
            </w:rPr>
            <w:t xml:space="preserve"> can now be changed into opportunities and converted into strengths (University of Bath, 2018). </w:t>
          </w:r>
        </w:p>
        <w:p w14:paraId="6DBD64BE" w14:textId="0449E704" w:rsidR="00EE46D1" w:rsidRPr="00072CE4" w:rsidRDefault="00EE46D1" w:rsidP="0077125F">
          <w:pPr>
            <w:rPr>
              <w:sz w:val="24"/>
            </w:rPr>
          </w:pPr>
          <w:r>
            <w:rPr>
              <w:sz w:val="24"/>
            </w:rPr>
            <w:t xml:space="preserve">During the second part of the report the researcher </w:t>
          </w:r>
          <w:proofErr w:type="gramStart"/>
          <w:r>
            <w:rPr>
              <w:sz w:val="24"/>
            </w:rPr>
            <w:t>looked into</w:t>
          </w:r>
          <w:proofErr w:type="gramEnd"/>
          <w:r>
            <w:rPr>
              <w:sz w:val="24"/>
            </w:rPr>
            <w:t xml:space="preserve"> the recruitment process that John Lewis apply</w:t>
          </w:r>
          <w:r w:rsidR="00A112F4">
            <w:rPr>
              <w:sz w:val="24"/>
            </w:rPr>
            <w:t xml:space="preserve"> to recruit a new member of their management team. According to Monster for Employers (2018), </w:t>
          </w:r>
          <w:r w:rsidR="00E468B7">
            <w:rPr>
              <w:sz w:val="24"/>
            </w:rPr>
            <w:t xml:space="preserve">there are many aspects to consider when advertising for a management </w:t>
          </w:r>
          <w:r w:rsidR="00A55B6C">
            <w:rPr>
              <w:sz w:val="24"/>
            </w:rPr>
            <w:t xml:space="preserve">post. Some of the key things to look for is the job description and the roles and responsibilities </w:t>
          </w:r>
          <w:r w:rsidR="002B71E8">
            <w:rPr>
              <w:sz w:val="24"/>
            </w:rPr>
            <w:t xml:space="preserve">that candidate’s skills and knowledge must cover to be selected as a possible candidate. </w:t>
          </w:r>
        </w:p>
        <w:p w14:paraId="6015B168" w14:textId="77777777" w:rsidR="00AA2A91" w:rsidRPr="00BA049F" w:rsidRDefault="00AA2A91" w:rsidP="00AA2A91">
          <w:pPr>
            <w:rPr>
              <w:sz w:val="24"/>
            </w:rPr>
          </w:pPr>
        </w:p>
        <w:p w14:paraId="3B43D5A6" w14:textId="77777777" w:rsidR="00AA2A91" w:rsidRDefault="00AA2A91" w:rsidP="00AA2A91"/>
        <w:p w14:paraId="3468063D" w14:textId="77777777" w:rsidR="00AA2A91" w:rsidRDefault="00AA2A91" w:rsidP="00AA2A91"/>
        <w:p w14:paraId="15C43033" w14:textId="77777777" w:rsidR="00AA2A91" w:rsidRDefault="00AA2A91" w:rsidP="00AA2A91"/>
        <w:p w14:paraId="2279C66F" w14:textId="77777777" w:rsidR="00AA2A91" w:rsidRDefault="00AA2A91" w:rsidP="00AA2A91"/>
        <w:p w14:paraId="34BE42C1" w14:textId="77777777" w:rsidR="00AA2A91" w:rsidRDefault="00AA2A91" w:rsidP="00AA2A91"/>
        <w:p w14:paraId="0213A2F6" w14:textId="77777777" w:rsidR="00AA2A91" w:rsidRDefault="00AA2A91" w:rsidP="00AA2A91"/>
        <w:p w14:paraId="465F575D" w14:textId="77777777" w:rsidR="00AA2A91" w:rsidRDefault="00AA2A91" w:rsidP="00AA2A91"/>
        <w:p w14:paraId="52A753C4" w14:textId="77777777" w:rsidR="00AA2A91" w:rsidRDefault="00AA2A91" w:rsidP="00AA2A91"/>
        <w:p w14:paraId="784573E5" w14:textId="77777777" w:rsidR="00AA2A91" w:rsidRDefault="00AA2A91" w:rsidP="00AA2A91"/>
        <w:p w14:paraId="1B7C1566" w14:textId="77777777" w:rsidR="00AA2A91" w:rsidRDefault="00AA2A91" w:rsidP="00AA2A91"/>
        <w:p w14:paraId="024DB19E" w14:textId="77777777" w:rsidR="00AA2A91" w:rsidRDefault="00AA2A91" w:rsidP="00AA2A91"/>
        <w:p w14:paraId="79A3996A" w14:textId="77777777" w:rsidR="00AA2A91" w:rsidRDefault="00AA2A91" w:rsidP="00AA2A91"/>
        <w:p w14:paraId="14417F5C" w14:textId="77777777" w:rsidR="00AA2A91" w:rsidRDefault="00AA2A91" w:rsidP="00AA2A91"/>
        <w:p w14:paraId="2FBF9C9A" w14:textId="77777777" w:rsidR="00AA2A91" w:rsidRDefault="00AA2A91" w:rsidP="00AA2A91"/>
        <w:p w14:paraId="64E791EA" w14:textId="77777777" w:rsidR="00AA2A91" w:rsidRDefault="00AA2A91" w:rsidP="00AA2A91"/>
        <w:p w14:paraId="35226E20" w14:textId="2C6D5422" w:rsidR="00E67110" w:rsidRDefault="00656DA8" w:rsidP="00E67110">
          <w:pPr>
            <w:pStyle w:val="Heading1"/>
          </w:pPr>
          <w:bookmarkStart w:id="4" w:name="_Toc510090256"/>
          <w:r>
            <w:t xml:space="preserve">5 </w:t>
          </w:r>
          <w:r w:rsidR="00E67110" w:rsidRPr="00E67110">
            <w:t>Recommendations</w:t>
          </w:r>
          <w:bookmarkEnd w:id="4"/>
        </w:p>
        <w:p w14:paraId="04E799D2" w14:textId="77777777" w:rsidR="00E67110" w:rsidRDefault="00E67110" w:rsidP="00E67110"/>
        <w:p w14:paraId="4404B8BF" w14:textId="2D6ECD4A" w:rsidR="00E67110" w:rsidRDefault="00672461" w:rsidP="00E67110">
          <w:pPr>
            <w:rPr>
              <w:sz w:val="24"/>
            </w:rPr>
          </w:pPr>
          <w:r>
            <w:rPr>
              <w:sz w:val="24"/>
            </w:rPr>
            <w:t>After carrying out the researc</w:t>
          </w:r>
          <w:r w:rsidR="00273D4A">
            <w:rPr>
              <w:sz w:val="24"/>
            </w:rPr>
            <w:t>h, the researcher would benefit from a few changes and adjustments w</w:t>
          </w:r>
          <w:r w:rsidR="00270A08">
            <w:rPr>
              <w:sz w:val="24"/>
            </w:rPr>
            <w:t>h</w:t>
          </w:r>
          <w:r w:rsidR="00273D4A">
            <w:rPr>
              <w:sz w:val="24"/>
            </w:rPr>
            <w:t xml:space="preserve">ere applicable. </w:t>
          </w:r>
          <w:r w:rsidR="002D653C">
            <w:rPr>
              <w:sz w:val="24"/>
            </w:rPr>
            <w:t>As stated by CareerMetis.com (</w:t>
          </w:r>
          <w:r w:rsidR="003331B5">
            <w:rPr>
              <w:sz w:val="24"/>
            </w:rPr>
            <w:t xml:space="preserve">2017), any improvements made will enhance the ‘personal branding’ which will benefit the researcher a great deal. </w:t>
          </w:r>
        </w:p>
        <w:p w14:paraId="0E24FA4D" w14:textId="67EEE53C" w:rsidR="00270A08" w:rsidRDefault="00C02E33" w:rsidP="00C02E33">
          <w:pPr>
            <w:pStyle w:val="ListParagraph"/>
            <w:numPr>
              <w:ilvl w:val="0"/>
              <w:numId w:val="1"/>
            </w:numPr>
            <w:rPr>
              <w:sz w:val="24"/>
            </w:rPr>
          </w:pPr>
          <w:r>
            <w:rPr>
              <w:sz w:val="24"/>
            </w:rPr>
            <w:t>The researcher had identified reading skills as an aspect of improvement. Taking out boo</w:t>
          </w:r>
          <w:r w:rsidR="000C399A">
            <w:rPr>
              <w:sz w:val="24"/>
            </w:rPr>
            <w:t>ks</w:t>
          </w:r>
          <w:r>
            <w:rPr>
              <w:sz w:val="24"/>
            </w:rPr>
            <w:t xml:space="preserve"> from the local library and </w:t>
          </w:r>
          <w:r w:rsidR="000C399A">
            <w:rPr>
              <w:sz w:val="24"/>
            </w:rPr>
            <w:t xml:space="preserve">reading papers and magazines, will be an effective way of </w:t>
          </w:r>
          <w:r w:rsidR="004528F7">
            <w:rPr>
              <w:sz w:val="24"/>
            </w:rPr>
            <w:t xml:space="preserve">improving reading, as it will help the researcher to analyse information more effectively and read more fluently. </w:t>
          </w:r>
        </w:p>
        <w:p w14:paraId="52DD2EC6" w14:textId="0A584510" w:rsidR="00775E2E" w:rsidRDefault="00775E2E" w:rsidP="00775E2E">
          <w:pPr>
            <w:pStyle w:val="ListParagraph"/>
            <w:rPr>
              <w:sz w:val="24"/>
            </w:rPr>
          </w:pPr>
        </w:p>
        <w:p w14:paraId="775E3633" w14:textId="629AEC3A" w:rsidR="00775E2E" w:rsidRPr="00775E2E" w:rsidRDefault="00775E2E" w:rsidP="00775E2E">
          <w:pPr>
            <w:pStyle w:val="ListParagraph"/>
            <w:numPr>
              <w:ilvl w:val="0"/>
              <w:numId w:val="1"/>
            </w:numPr>
            <w:rPr>
              <w:sz w:val="24"/>
            </w:rPr>
          </w:pPr>
          <w:r>
            <w:rPr>
              <w:sz w:val="24"/>
            </w:rPr>
            <w:t xml:space="preserve">As the researcher has now found that presentation skills are </w:t>
          </w:r>
          <w:proofErr w:type="gramStart"/>
          <w:r>
            <w:rPr>
              <w:sz w:val="24"/>
            </w:rPr>
            <w:t>actually a</w:t>
          </w:r>
          <w:proofErr w:type="gramEnd"/>
          <w:r>
            <w:rPr>
              <w:sz w:val="24"/>
            </w:rPr>
            <w:t xml:space="preserve"> </w:t>
          </w:r>
          <w:r w:rsidR="006959BB">
            <w:rPr>
              <w:sz w:val="24"/>
            </w:rPr>
            <w:t>strength</w:t>
          </w:r>
          <w:r>
            <w:rPr>
              <w:sz w:val="24"/>
            </w:rPr>
            <w:t xml:space="preserve">, it would be ideal to </w:t>
          </w:r>
          <w:r w:rsidR="006959BB">
            <w:rPr>
              <w:sz w:val="24"/>
            </w:rPr>
            <w:t xml:space="preserve">continue presenting and finding new ways to </w:t>
          </w:r>
          <w:r w:rsidR="000C6359">
            <w:rPr>
              <w:sz w:val="24"/>
            </w:rPr>
            <w:t xml:space="preserve">do this, as it will help to enhance presentation skills and speak without any hesitation or shyness. </w:t>
          </w:r>
        </w:p>
        <w:p w14:paraId="04305EB8" w14:textId="77777777" w:rsidR="00E67110" w:rsidRDefault="00E67110" w:rsidP="00E67110"/>
        <w:p w14:paraId="4EAE5877" w14:textId="77777777" w:rsidR="00E67110" w:rsidRDefault="00E67110" w:rsidP="00E67110"/>
        <w:p w14:paraId="118499BC" w14:textId="77777777" w:rsidR="00E67110" w:rsidRDefault="00E67110" w:rsidP="00E67110"/>
        <w:p w14:paraId="270A863C" w14:textId="77777777" w:rsidR="00E67110" w:rsidRDefault="00E67110" w:rsidP="00E67110"/>
        <w:p w14:paraId="59CC6378" w14:textId="77777777" w:rsidR="00E67110" w:rsidRDefault="00E67110" w:rsidP="00E67110"/>
        <w:p w14:paraId="1110CADD" w14:textId="77777777" w:rsidR="00E67110" w:rsidRDefault="00E67110" w:rsidP="00E67110"/>
        <w:p w14:paraId="4C4332B6" w14:textId="77777777" w:rsidR="00E67110" w:rsidRDefault="00E67110" w:rsidP="00E67110"/>
        <w:p w14:paraId="48FD5352" w14:textId="77777777" w:rsidR="00E67110" w:rsidRDefault="00E67110" w:rsidP="00E67110"/>
        <w:p w14:paraId="39725D83" w14:textId="77777777" w:rsidR="00E67110" w:rsidRDefault="00E67110" w:rsidP="00E67110"/>
        <w:p w14:paraId="737A3391" w14:textId="77777777" w:rsidR="00E67110" w:rsidRDefault="00E67110" w:rsidP="00E67110"/>
        <w:p w14:paraId="32193EBB" w14:textId="77777777" w:rsidR="00E67110" w:rsidRDefault="00E67110" w:rsidP="00E67110"/>
        <w:p w14:paraId="0D886BEC" w14:textId="77777777" w:rsidR="00E67110" w:rsidRDefault="00E67110" w:rsidP="00E67110"/>
        <w:p w14:paraId="45A0E3FF" w14:textId="77777777" w:rsidR="00E67110" w:rsidRDefault="00E67110" w:rsidP="00E67110"/>
        <w:p w14:paraId="48578E5E" w14:textId="77777777" w:rsidR="00E67110" w:rsidRDefault="00E67110" w:rsidP="00E67110"/>
        <w:p w14:paraId="61FD9918" w14:textId="77777777" w:rsidR="00E67110" w:rsidRDefault="00E67110" w:rsidP="00E67110"/>
        <w:p w14:paraId="58E70B9A" w14:textId="77777777" w:rsidR="00E67110" w:rsidRDefault="00E67110" w:rsidP="00E67110"/>
        <w:p w14:paraId="32B503A3" w14:textId="77777777" w:rsidR="00E67110" w:rsidRDefault="00E67110" w:rsidP="00E67110"/>
        <w:p w14:paraId="6559653F" w14:textId="77777777" w:rsidR="00E67110" w:rsidRDefault="00E67110" w:rsidP="00E67110"/>
        <w:p w14:paraId="318E0458" w14:textId="77777777" w:rsidR="00E67110" w:rsidRDefault="00E67110" w:rsidP="00E67110"/>
        <w:p w14:paraId="3049715F" w14:textId="77777777" w:rsidR="00E67110" w:rsidRDefault="00E67110" w:rsidP="00E67110"/>
        <w:p w14:paraId="04F2EB34" w14:textId="5A60E105" w:rsidR="00AA2A91" w:rsidRDefault="00656DA8" w:rsidP="00AA2A91">
          <w:pPr>
            <w:pStyle w:val="Heading1"/>
          </w:pPr>
          <w:bookmarkStart w:id="5" w:name="_Toc510090257"/>
          <w:r>
            <w:t xml:space="preserve">6 </w:t>
          </w:r>
          <w:r w:rsidR="00AA2A91">
            <w:t>Bibliography</w:t>
          </w:r>
          <w:bookmarkEnd w:id="5"/>
        </w:p>
        <w:p w14:paraId="7635ED9F" w14:textId="77777777" w:rsidR="00E67110" w:rsidRDefault="00E67110" w:rsidP="00E67110"/>
        <w:p w14:paraId="0DE9F4C3" w14:textId="4147FAA5" w:rsidR="00E67110" w:rsidRDefault="00335BE4" w:rsidP="00E67110">
          <w:pPr>
            <w:rPr>
              <w:sz w:val="24"/>
              <w:szCs w:val="24"/>
            </w:rPr>
          </w:pPr>
          <w:r>
            <w:rPr>
              <w:sz w:val="24"/>
              <w:szCs w:val="24"/>
            </w:rPr>
            <w:t xml:space="preserve">Business Balls </w:t>
          </w:r>
          <w:r w:rsidR="00BA7509">
            <w:rPr>
              <w:sz w:val="24"/>
              <w:szCs w:val="24"/>
            </w:rPr>
            <w:t>(2017), ‘</w:t>
          </w:r>
          <w:r w:rsidR="00FE1193">
            <w:rPr>
              <w:sz w:val="24"/>
              <w:szCs w:val="24"/>
            </w:rPr>
            <w:t xml:space="preserve">Johari Window Model’, [online] Available: </w:t>
          </w:r>
          <w:hyperlink r:id="rId15" w:history="1">
            <w:r w:rsidR="009D5D5B" w:rsidRPr="007C4DDC">
              <w:rPr>
                <w:rStyle w:val="Hyperlink"/>
                <w:sz w:val="24"/>
                <w:szCs w:val="24"/>
              </w:rPr>
              <w:t>http://www.businessballs.com/self-awareness/johari-window-model-and-free-diagrams-68/#toc-7</w:t>
            </w:r>
          </w:hyperlink>
          <w:r w:rsidR="009D5D5B">
            <w:rPr>
              <w:sz w:val="24"/>
              <w:szCs w:val="24"/>
            </w:rPr>
            <w:t>, [2018,3,27]</w:t>
          </w:r>
          <w:r w:rsidR="002E16FA">
            <w:rPr>
              <w:sz w:val="24"/>
              <w:szCs w:val="24"/>
            </w:rPr>
            <w:t>.</w:t>
          </w:r>
        </w:p>
        <w:p w14:paraId="016774FF" w14:textId="36DC0326" w:rsidR="002E16FA" w:rsidRDefault="002E16FA" w:rsidP="00E67110">
          <w:pPr>
            <w:rPr>
              <w:sz w:val="24"/>
              <w:szCs w:val="24"/>
            </w:rPr>
          </w:pPr>
        </w:p>
        <w:p w14:paraId="103616B7" w14:textId="3171904A" w:rsidR="002E16FA" w:rsidRDefault="004A3BB1" w:rsidP="00E67110">
          <w:pPr>
            <w:rPr>
              <w:sz w:val="24"/>
              <w:szCs w:val="24"/>
            </w:rPr>
          </w:pPr>
          <w:r>
            <w:rPr>
              <w:sz w:val="24"/>
              <w:szCs w:val="24"/>
            </w:rPr>
            <w:t>CareerMetis.com(2017), ‘5 reasons why Personal Branding is important</w:t>
          </w:r>
          <w:r w:rsidR="00A91C83">
            <w:rPr>
              <w:sz w:val="24"/>
              <w:szCs w:val="24"/>
            </w:rPr>
            <w:t xml:space="preserve">’, </w:t>
          </w:r>
          <w:r w:rsidR="00121A0B">
            <w:rPr>
              <w:sz w:val="24"/>
              <w:szCs w:val="24"/>
            </w:rPr>
            <w:t xml:space="preserve">[online] Available: </w:t>
          </w:r>
          <w:hyperlink r:id="rId16" w:history="1">
            <w:r w:rsidR="0026795C" w:rsidRPr="007C4DDC">
              <w:rPr>
                <w:rStyle w:val="Hyperlink"/>
                <w:sz w:val="24"/>
                <w:szCs w:val="24"/>
              </w:rPr>
              <w:t>http://www.careermetis.com/reasons-personal-branding-is-important/</w:t>
            </w:r>
          </w:hyperlink>
          <w:r w:rsidR="0026795C">
            <w:rPr>
              <w:sz w:val="24"/>
              <w:szCs w:val="24"/>
            </w:rPr>
            <w:t xml:space="preserve"> , [2018,3,27]. </w:t>
          </w:r>
        </w:p>
        <w:p w14:paraId="6CB9254C" w14:textId="15D8BA37" w:rsidR="0026795C" w:rsidRDefault="0026795C" w:rsidP="00E67110">
          <w:pPr>
            <w:rPr>
              <w:sz w:val="24"/>
              <w:szCs w:val="24"/>
            </w:rPr>
          </w:pPr>
        </w:p>
        <w:p w14:paraId="366C8F25" w14:textId="52963C5B" w:rsidR="0026795C" w:rsidRDefault="0026795C" w:rsidP="00E67110">
          <w:pPr>
            <w:rPr>
              <w:sz w:val="24"/>
              <w:szCs w:val="24"/>
            </w:rPr>
          </w:pPr>
          <w:proofErr w:type="spellStart"/>
          <w:r>
            <w:rPr>
              <w:sz w:val="24"/>
              <w:szCs w:val="24"/>
            </w:rPr>
            <w:t>Career</w:t>
          </w:r>
          <w:r w:rsidR="002F1175">
            <w:rPr>
              <w:sz w:val="24"/>
              <w:szCs w:val="24"/>
            </w:rPr>
            <w:t>wise</w:t>
          </w:r>
          <w:proofErr w:type="spellEnd"/>
          <w:r w:rsidR="002F1175">
            <w:rPr>
              <w:sz w:val="24"/>
              <w:szCs w:val="24"/>
            </w:rPr>
            <w:t xml:space="preserve"> recruitment (2018), </w:t>
          </w:r>
          <w:r w:rsidR="001453D1">
            <w:rPr>
              <w:sz w:val="24"/>
              <w:szCs w:val="24"/>
            </w:rPr>
            <w:t>‘</w:t>
          </w:r>
          <w:r w:rsidR="002F1175">
            <w:rPr>
              <w:sz w:val="24"/>
              <w:szCs w:val="24"/>
            </w:rPr>
            <w:t>The importance of presentation skills in Business’, [</w:t>
          </w:r>
          <w:r w:rsidR="00F97BFF">
            <w:rPr>
              <w:sz w:val="24"/>
              <w:szCs w:val="24"/>
            </w:rPr>
            <w:t>online</w:t>
          </w:r>
          <w:r w:rsidR="002F1175">
            <w:rPr>
              <w:sz w:val="24"/>
              <w:szCs w:val="24"/>
            </w:rPr>
            <w:t xml:space="preserve">] Available: </w:t>
          </w:r>
          <w:r w:rsidR="00F97BFF">
            <w:rPr>
              <w:sz w:val="24"/>
              <w:szCs w:val="24"/>
            </w:rPr>
            <w:t xml:space="preserve">careerwise.ie/the-importance-of-presentation-skills-in-business, [2018,3,27]. </w:t>
          </w:r>
        </w:p>
        <w:p w14:paraId="603BF244" w14:textId="76CA0C5E" w:rsidR="00F97BFF" w:rsidRDefault="00F97BFF" w:rsidP="00E67110">
          <w:pPr>
            <w:rPr>
              <w:sz w:val="24"/>
              <w:szCs w:val="24"/>
            </w:rPr>
          </w:pPr>
        </w:p>
        <w:p w14:paraId="4049610B" w14:textId="7DB529D4" w:rsidR="00F97BFF" w:rsidRDefault="001453D1" w:rsidP="00E67110">
          <w:pPr>
            <w:rPr>
              <w:sz w:val="24"/>
              <w:szCs w:val="24"/>
            </w:rPr>
          </w:pPr>
          <w:r>
            <w:rPr>
              <w:sz w:val="24"/>
              <w:szCs w:val="24"/>
            </w:rPr>
            <w:t>CEB (2018), ‘Attributes that drive business success</w:t>
          </w:r>
          <w:r w:rsidR="007660E8">
            <w:rPr>
              <w:sz w:val="24"/>
              <w:szCs w:val="24"/>
            </w:rPr>
            <w:t xml:space="preserve">’, [online] Available: </w:t>
          </w:r>
          <w:hyperlink r:id="rId17" w:history="1">
            <w:r w:rsidR="007660E8" w:rsidRPr="007C4DDC">
              <w:rPr>
                <w:rStyle w:val="Hyperlink"/>
                <w:sz w:val="24"/>
                <w:szCs w:val="24"/>
              </w:rPr>
              <w:t>http://www.cebglobal.com/talent-management/talent-assessments.html</w:t>
            </w:r>
          </w:hyperlink>
          <w:r w:rsidR="007660E8">
            <w:rPr>
              <w:sz w:val="24"/>
              <w:szCs w:val="24"/>
            </w:rPr>
            <w:t xml:space="preserve">, </w:t>
          </w:r>
          <w:r w:rsidR="00252224">
            <w:rPr>
              <w:sz w:val="24"/>
              <w:szCs w:val="24"/>
            </w:rPr>
            <w:t xml:space="preserve">[2018,3,28]. </w:t>
          </w:r>
        </w:p>
        <w:p w14:paraId="2A129683" w14:textId="2624FA08" w:rsidR="00252224" w:rsidRDefault="00252224" w:rsidP="00E67110">
          <w:pPr>
            <w:rPr>
              <w:sz w:val="24"/>
              <w:szCs w:val="24"/>
            </w:rPr>
          </w:pPr>
        </w:p>
        <w:p w14:paraId="7398C198" w14:textId="01526A6C" w:rsidR="00252224" w:rsidRDefault="00252224" w:rsidP="00E67110">
          <w:pPr>
            <w:rPr>
              <w:sz w:val="24"/>
              <w:szCs w:val="24"/>
            </w:rPr>
          </w:pPr>
          <w:proofErr w:type="spellStart"/>
          <w:r>
            <w:rPr>
              <w:sz w:val="24"/>
              <w:szCs w:val="24"/>
            </w:rPr>
            <w:t>Cognology</w:t>
          </w:r>
          <w:proofErr w:type="spellEnd"/>
          <w:r>
            <w:rPr>
              <w:sz w:val="24"/>
              <w:szCs w:val="24"/>
            </w:rPr>
            <w:t xml:space="preserve"> (2017), ‘</w:t>
          </w:r>
          <w:r w:rsidR="00FA5F52">
            <w:rPr>
              <w:sz w:val="24"/>
              <w:szCs w:val="24"/>
            </w:rPr>
            <w:t>What is skills audit?’ [online] Available</w:t>
          </w:r>
          <w:r w:rsidR="0027436E">
            <w:rPr>
              <w:sz w:val="24"/>
              <w:szCs w:val="24"/>
            </w:rPr>
            <w:t xml:space="preserve">: </w:t>
          </w:r>
          <w:hyperlink r:id="rId18" w:history="1">
            <w:r w:rsidR="00E8049F" w:rsidRPr="007C4DDC">
              <w:rPr>
                <w:rStyle w:val="Hyperlink"/>
                <w:sz w:val="24"/>
                <w:szCs w:val="24"/>
              </w:rPr>
              <w:t>http://www.cognology.com.au/learning-center/sawhatis/</w:t>
            </w:r>
          </w:hyperlink>
          <w:r w:rsidR="00E8049F">
            <w:rPr>
              <w:sz w:val="24"/>
              <w:szCs w:val="24"/>
            </w:rPr>
            <w:t xml:space="preserve"> , </w:t>
          </w:r>
          <w:r w:rsidR="00B83E4B">
            <w:rPr>
              <w:sz w:val="24"/>
              <w:szCs w:val="24"/>
            </w:rPr>
            <w:t xml:space="preserve">[2018,3,27]. </w:t>
          </w:r>
        </w:p>
        <w:p w14:paraId="51C9720C" w14:textId="382914C5" w:rsidR="00B83E4B" w:rsidRDefault="00B83E4B" w:rsidP="00E67110">
          <w:pPr>
            <w:rPr>
              <w:sz w:val="24"/>
              <w:szCs w:val="24"/>
            </w:rPr>
          </w:pPr>
        </w:p>
        <w:p w14:paraId="1B0EA9C7" w14:textId="08BC5056" w:rsidR="00B83E4B" w:rsidRDefault="005E46F5" w:rsidP="00E67110">
          <w:pPr>
            <w:rPr>
              <w:sz w:val="24"/>
              <w:szCs w:val="24"/>
            </w:rPr>
          </w:pPr>
          <w:r>
            <w:rPr>
              <w:sz w:val="24"/>
              <w:szCs w:val="24"/>
            </w:rPr>
            <w:t xml:space="preserve">Glassdoor (2018), ’50 </w:t>
          </w:r>
          <w:r w:rsidR="00B1138B">
            <w:rPr>
              <w:sz w:val="24"/>
              <w:szCs w:val="24"/>
            </w:rPr>
            <w:t xml:space="preserve">Most Common Interview Questions’, [online] Available: </w:t>
          </w:r>
          <w:hyperlink r:id="rId19" w:history="1">
            <w:r w:rsidR="000D730B" w:rsidRPr="007C4DDC">
              <w:rPr>
                <w:rStyle w:val="Hyperlink"/>
                <w:sz w:val="24"/>
                <w:szCs w:val="24"/>
              </w:rPr>
              <w:t>http://www/glassdoor.co.uk/blog/50-common-interview-questions/</w:t>
            </w:r>
          </w:hyperlink>
          <w:r w:rsidR="000D730B">
            <w:rPr>
              <w:sz w:val="24"/>
              <w:szCs w:val="24"/>
            </w:rPr>
            <w:t xml:space="preserve">, </w:t>
          </w:r>
          <w:r w:rsidR="00255488">
            <w:rPr>
              <w:sz w:val="24"/>
              <w:szCs w:val="24"/>
            </w:rPr>
            <w:t xml:space="preserve">[2018,3,28]. </w:t>
          </w:r>
        </w:p>
        <w:p w14:paraId="3B62A465" w14:textId="52499686" w:rsidR="00255488" w:rsidRDefault="00255488" w:rsidP="00E67110">
          <w:pPr>
            <w:rPr>
              <w:sz w:val="24"/>
              <w:szCs w:val="24"/>
            </w:rPr>
          </w:pPr>
        </w:p>
        <w:p w14:paraId="6C2078BB" w14:textId="37247F09" w:rsidR="00255488" w:rsidRDefault="00255488" w:rsidP="00E67110">
          <w:pPr>
            <w:rPr>
              <w:sz w:val="24"/>
              <w:szCs w:val="24"/>
            </w:rPr>
          </w:pPr>
          <w:r>
            <w:rPr>
              <w:sz w:val="24"/>
              <w:szCs w:val="24"/>
            </w:rPr>
            <w:t>Go Mad Thinking (2018), ‘</w:t>
          </w:r>
          <w:r w:rsidR="00742D2A">
            <w:rPr>
              <w:sz w:val="24"/>
              <w:szCs w:val="24"/>
            </w:rPr>
            <w:t xml:space="preserve">Our Story’, [online] Available: </w:t>
          </w:r>
          <w:hyperlink r:id="rId20" w:history="1">
            <w:r w:rsidR="00A2281F" w:rsidRPr="007C4DDC">
              <w:rPr>
                <w:rStyle w:val="Hyperlink"/>
                <w:sz w:val="24"/>
                <w:szCs w:val="24"/>
              </w:rPr>
              <w:t>http://www.gomadthinking.com/about/our-story/</w:t>
            </w:r>
          </w:hyperlink>
          <w:r w:rsidR="00A2281F">
            <w:rPr>
              <w:sz w:val="24"/>
              <w:szCs w:val="24"/>
            </w:rPr>
            <w:t xml:space="preserve">, [2018,3,27]. </w:t>
          </w:r>
        </w:p>
        <w:p w14:paraId="0E2A4268" w14:textId="064243DC" w:rsidR="00A2281F" w:rsidRDefault="00A2281F" w:rsidP="00E67110">
          <w:pPr>
            <w:rPr>
              <w:sz w:val="24"/>
              <w:szCs w:val="24"/>
            </w:rPr>
          </w:pPr>
        </w:p>
        <w:p w14:paraId="37320B9D" w14:textId="44516065" w:rsidR="00A2281F" w:rsidRDefault="00A2281F" w:rsidP="00E67110">
          <w:pPr>
            <w:rPr>
              <w:sz w:val="24"/>
              <w:szCs w:val="24"/>
            </w:rPr>
          </w:pPr>
          <w:r>
            <w:rPr>
              <w:sz w:val="24"/>
              <w:szCs w:val="24"/>
            </w:rPr>
            <w:t>Go Mad Thinking (2018), ‘</w:t>
          </w:r>
          <w:r w:rsidR="008126D1">
            <w:rPr>
              <w:sz w:val="24"/>
              <w:szCs w:val="24"/>
            </w:rPr>
            <w:t xml:space="preserve">Team Members’, [online] Available: </w:t>
          </w:r>
          <w:hyperlink r:id="rId21" w:history="1">
            <w:r w:rsidR="000670E0" w:rsidRPr="007C4DDC">
              <w:rPr>
                <w:rStyle w:val="Hyperlink"/>
                <w:sz w:val="24"/>
                <w:szCs w:val="24"/>
              </w:rPr>
              <w:t>http://www.gomadthinking.com/developing-people/team-members/</w:t>
            </w:r>
          </w:hyperlink>
          <w:r w:rsidR="000670E0">
            <w:rPr>
              <w:sz w:val="24"/>
              <w:szCs w:val="24"/>
            </w:rPr>
            <w:t xml:space="preserve">, </w:t>
          </w:r>
          <w:r w:rsidR="00BD63D3">
            <w:rPr>
              <w:sz w:val="24"/>
              <w:szCs w:val="24"/>
            </w:rPr>
            <w:t xml:space="preserve">[2018,3,27]. </w:t>
          </w:r>
        </w:p>
        <w:p w14:paraId="00EBDEB5" w14:textId="73CB7B53" w:rsidR="00BD63D3" w:rsidRDefault="00BD63D3" w:rsidP="00E67110">
          <w:pPr>
            <w:rPr>
              <w:sz w:val="24"/>
              <w:szCs w:val="24"/>
            </w:rPr>
          </w:pPr>
        </w:p>
        <w:p w14:paraId="60471A7C" w14:textId="7BD41784" w:rsidR="00BD63D3" w:rsidRDefault="00BD63D3" w:rsidP="00E67110">
          <w:pPr>
            <w:rPr>
              <w:sz w:val="24"/>
              <w:szCs w:val="24"/>
            </w:rPr>
          </w:pPr>
          <w:r>
            <w:rPr>
              <w:sz w:val="24"/>
              <w:szCs w:val="24"/>
            </w:rPr>
            <w:t>John Lewis Partnership (2016), ‘</w:t>
          </w:r>
          <w:r w:rsidR="00512826">
            <w:rPr>
              <w:sz w:val="24"/>
              <w:szCs w:val="24"/>
            </w:rPr>
            <w:t xml:space="preserve">Your Application Journey’, [online] Available: </w:t>
          </w:r>
          <w:hyperlink r:id="rId22" w:history="1">
            <w:r w:rsidR="00512826" w:rsidRPr="007C4DDC">
              <w:rPr>
                <w:rStyle w:val="Hyperlink"/>
                <w:sz w:val="24"/>
                <w:szCs w:val="24"/>
              </w:rPr>
              <w:t>http://www.jlpjobs.com/application-journey/</w:t>
            </w:r>
          </w:hyperlink>
          <w:r w:rsidR="00512826">
            <w:rPr>
              <w:sz w:val="24"/>
              <w:szCs w:val="24"/>
            </w:rPr>
            <w:t>, [2018</w:t>
          </w:r>
          <w:r w:rsidR="00590D65">
            <w:rPr>
              <w:sz w:val="24"/>
              <w:szCs w:val="24"/>
            </w:rPr>
            <w:t xml:space="preserve">,3,28]. </w:t>
          </w:r>
        </w:p>
        <w:p w14:paraId="12972F26" w14:textId="4CF87296" w:rsidR="00590D65" w:rsidRDefault="00590D65" w:rsidP="00E67110">
          <w:pPr>
            <w:rPr>
              <w:sz w:val="24"/>
              <w:szCs w:val="24"/>
            </w:rPr>
          </w:pPr>
        </w:p>
        <w:p w14:paraId="7250BDA7" w14:textId="31D2A7D9" w:rsidR="00590D65" w:rsidRDefault="00590D65" w:rsidP="00E67110">
          <w:pPr>
            <w:rPr>
              <w:sz w:val="24"/>
              <w:szCs w:val="24"/>
            </w:rPr>
          </w:pPr>
          <w:proofErr w:type="spellStart"/>
          <w:r>
            <w:rPr>
              <w:sz w:val="24"/>
              <w:szCs w:val="24"/>
            </w:rPr>
            <w:lastRenderedPageBreak/>
            <w:t>Linkedin</w:t>
          </w:r>
          <w:proofErr w:type="spellEnd"/>
          <w:r>
            <w:rPr>
              <w:sz w:val="24"/>
              <w:szCs w:val="24"/>
            </w:rPr>
            <w:t xml:space="preserve"> Jobs (2018), ‘Manager, CRM campaign Management</w:t>
          </w:r>
          <w:r w:rsidR="00DC5056">
            <w:rPr>
              <w:sz w:val="24"/>
              <w:szCs w:val="24"/>
            </w:rPr>
            <w:t xml:space="preserve">, [online] Available: </w:t>
          </w:r>
          <w:hyperlink r:id="rId23" w:history="1">
            <w:r w:rsidR="00E457C5" w:rsidRPr="007C4DDC">
              <w:rPr>
                <w:rStyle w:val="Hyperlink"/>
                <w:sz w:val="24"/>
                <w:szCs w:val="24"/>
              </w:rPr>
              <w:t>http://uk.linkedin.com/jobs/manager-CRM-campaign-management-at-john-lewis-partnership-565836599</w:t>
            </w:r>
          </w:hyperlink>
          <w:r w:rsidR="00E457C5">
            <w:rPr>
              <w:sz w:val="24"/>
              <w:szCs w:val="24"/>
            </w:rPr>
            <w:t xml:space="preserve">, [2018,3,28]. </w:t>
          </w:r>
        </w:p>
        <w:p w14:paraId="797E0938" w14:textId="73349DEE" w:rsidR="00E457C5" w:rsidRDefault="00E457C5" w:rsidP="00E67110">
          <w:pPr>
            <w:rPr>
              <w:sz w:val="24"/>
              <w:szCs w:val="24"/>
            </w:rPr>
          </w:pPr>
        </w:p>
        <w:p w14:paraId="449BA594" w14:textId="1D1E9EE7" w:rsidR="00E457C5" w:rsidRDefault="00903153" w:rsidP="00E67110">
          <w:pPr>
            <w:rPr>
              <w:sz w:val="24"/>
              <w:szCs w:val="24"/>
            </w:rPr>
          </w:pPr>
          <w:r>
            <w:rPr>
              <w:sz w:val="24"/>
              <w:szCs w:val="24"/>
            </w:rPr>
            <w:t>Marketing teacher.com (2018), ‘</w:t>
          </w:r>
          <w:r w:rsidR="006A40FE">
            <w:rPr>
              <w:sz w:val="24"/>
              <w:szCs w:val="24"/>
            </w:rPr>
            <w:t xml:space="preserve">SWOT analysis’, [online] Available: </w:t>
          </w:r>
          <w:hyperlink r:id="rId24" w:history="1">
            <w:r w:rsidR="0085490B" w:rsidRPr="007C4DDC">
              <w:rPr>
                <w:rStyle w:val="Hyperlink"/>
                <w:sz w:val="24"/>
                <w:szCs w:val="24"/>
              </w:rPr>
              <w:t>www.marketingteacher.com/swot-analysis/</w:t>
            </w:r>
          </w:hyperlink>
          <w:r w:rsidR="0085490B">
            <w:rPr>
              <w:sz w:val="24"/>
              <w:szCs w:val="24"/>
            </w:rPr>
            <w:t xml:space="preserve">, [2018,3,27]. </w:t>
          </w:r>
        </w:p>
        <w:p w14:paraId="3AC2B260" w14:textId="5A41D807" w:rsidR="0085490B" w:rsidRDefault="0085490B" w:rsidP="00E67110">
          <w:pPr>
            <w:rPr>
              <w:sz w:val="24"/>
              <w:szCs w:val="24"/>
            </w:rPr>
          </w:pPr>
        </w:p>
        <w:p w14:paraId="2B096580" w14:textId="3F0D2A51" w:rsidR="0085490B" w:rsidRDefault="0085490B" w:rsidP="00E67110">
          <w:pPr>
            <w:rPr>
              <w:sz w:val="24"/>
              <w:szCs w:val="24"/>
            </w:rPr>
          </w:pPr>
          <w:r>
            <w:rPr>
              <w:sz w:val="24"/>
              <w:szCs w:val="24"/>
            </w:rPr>
            <w:t xml:space="preserve">Mind Tools (2018), ‘Gibbs’ Reflective Cycle’, [online] Available: </w:t>
          </w:r>
          <w:hyperlink r:id="rId25" w:history="1">
            <w:r w:rsidR="003C0FD0" w:rsidRPr="007C4DDC">
              <w:rPr>
                <w:rStyle w:val="Hyperlink"/>
                <w:sz w:val="24"/>
                <w:szCs w:val="24"/>
              </w:rPr>
              <w:t>http://www.mindtools.com/pages/articles/reflective-cycle.htm</w:t>
            </w:r>
          </w:hyperlink>
          <w:r w:rsidR="003C0FD0">
            <w:rPr>
              <w:sz w:val="24"/>
              <w:szCs w:val="24"/>
            </w:rPr>
            <w:t>, [2018,3,</w:t>
          </w:r>
          <w:r w:rsidR="00277D4A">
            <w:rPr>
              <w:sz w:val="24"/>
              <w:szCs w:val="24"/>
            </w:rPr>
            <w:t xml:space="preserve">27]. </w:t>
          </w:r>
        </w:p>
        <w:p w14:paraId="771D42DC" w14:textId="389ADF2B" w:rsidR="00277D4A" w:rsidRDefault="00277D4A" w:rsidP="00E67110">
          <w:pPr>
            <w:rPr>
              <w:sz w:val="24"/>
              <w:szCs w:val="24"/>
            </w:rPr>
          </w:pPr>
        </w:p>
        <w:p w14:paraId="2870482B" w14:textId="6CB65E1D" w:rsidR="00277D4A" w:rsidRDefault="006C4556" w:rsidP="00E67110">
          <w:pPr>
            <w:rPr>
              <w:sz w:val="24"/>
              <w:szCs w:val="24"/>
            </w:rPr>
          </w:pPr>
          <w:r>
            <w:rPr>
              <w:sz w:val="24"/>
              <w:szCs w:val="24"/>
            </w:rPr>
            <w:t>Monster for Employers (2018), ‘How do I write an effective job</w:t>
          </w:r>
          <w:r w:rsidR="005978C6">
            <w:rPr>
              <w:sz w:val="24"/>
              <w:szCs w:val="24"/>
            </w:rPr>
            <w:t xml:space="preserve"> advert?’ [online] Available: </w:t>
          </w:r>
          <w:hyperlink r:id="rId26" w:history="1">
            <w:r w:rsidR="00273541" w:rsidRPr="007C4DDC">
              <w:rPr>
                <w:rStyle w:val="Hyperlink"/>
                <w:sz w:val="24"/>
                <w:szCs w:val="24"/>
              </w:rPr>
              <w:t>http://hiring.monster.co.uk/hr/hr-best-practice/recruiting-hiring-advice/attracting-job-candidates/how -do-i-write-an-effective-job-advert.aspx</w:t>
            </w:r>
          </w:hyperlink>
          <w:r w:rsidR="00273541">
            <w:rPr>
              <w:sz w:val="24"/>
              <w:szCs w:val="24"/>
            </w:rPr>
            <w:t xml:space="preserve">, [2018,3,28]. </w:t>
          </w:r>
        </w:p>
        <w:p w14:paraId="2B457D51" w14:textId="23E54CCB" w:rsidR="00CF2292" w:rsidRDefault="00CF2292" w:rsidP="00E67110">
          <w:pPr>
            <w:rPr>
              <w:sz w:val="24"/>
              <w:szCs w:val="24"/>
            </w:rPr>
          </w:pPr>
        </w:p>
        <w:p w14:paraId="2EBFBC59" w14:textId="7CF6E6BF" w:rsidR="00CF2292" w:rsidRDefault="00CF2292" w:rsidP="00E67110">
          <w:pPr>
            <w:rPr>
              <w:sz w:val="24"/>
              <w:szCs w:val="24"/>
            </w:rPr>
          </w:pPr>
          <w:r>
            <w:rPr>
              <w:sz w:val="24"/>
              <w:szCs w:val="24"/>
            </w:rPr>
            <w:t>Morgan, P (2017), ‘</w:t>
          </w:r>
          <w:r w:rsidRPr="00A40319">
            <w:rPr>
              <w:sz w:val="24"/>
              <w:szCs w:val="24"/>
              <w:u w:val="single"/>
            </w:rPr>
            <w:t>The Business Student’s Guide To Study And Employability</w:t>
          </w:r>
          <w:r w:rsidR="00A40319" w:rsidRPr="00A40319">
            <w:rPr>
              <w:sz w:val="24"/>
              <w:szCs w:val="24"/>
              <w:u w:val="single"/>
            </w:rPr>
            <w:t>’</w:t>
          </w:r>
          <w:r w:rsidR="00A40319">
            <w:rPr>
              <w:sz w:val="24"/>
              <w:szCs w:val="24"/>
            </w:rPr>
            <w:t xml:space="preserve">, </w:t>
          </w:r>
          <w:proofErr w:type="gramStart"/>
          <w:r w:rsidR="00A40319">
            <w:rPr>
              <w:sz w:val="24"/>
              <w:szCs w:val="24"/>
            </w:rPr>
            <w:t>London:SAGE</w:t>
          </w:r>
          <w:proofErr w:type="gramEnd"/>
          <w:r w:rsidR="00A40319">
            <w:rPr>
              <w:sz w:val="24"/>
              <w:szCs w:val="24"/>
            </w:rPr>
            <w:t xml:space="preserve">. </w:t>
          </w:r>
        </w:p>
        <w:p w14:paraId="26FF15FD" w14:textId="22FB5444" w:rsidR="001F1A0A" w:rsidRDefault="001F1A0A" w:rsidP="00E67110">
          <w:pPr>
            <w:rPr>
              <w:sz w:val="24"/>
              <w:szCs w:val="24"/>
            </w:rPr>
          </w:pPr>
        </w:p>
        <w:p w14:paraId="1EDC87E0" w14:textId="6F8CF1A1" w:rsidR="001F1A0A" w:rsidRDefault="002C5C38" w:rsidP="00E67110">
          <w:pPr>
            <w:rPr>
              <w:sz w:val="24"/>
              <w:szCs w:val="24"/>
            </w:rPr>
          </w:pPr>
          <w:r>
            <w:rPr>
              <w:sz w:val="24"/>
              <w:szCs w:val="24"/>
            </w:rPr>
            <w:t>Project Smart (2018), ‘SMART Goals</w:t>
          </w:r>
          <w:r w:rsidR="00DE1930">
            <w:rPr>
              <w:sz w:val="24"/>
              <w:szCs w:val="24"/>
            </w:rPr>
            <w:t xml:space="preserve">’, [online] Available: </w:t>
          </w:r>
          <w:hyperlink r:id="rId27" w:history="1">
            <w:r w:rsidR="00440BC9" w:rsidRPr="007C4DDC">
              <w:rPr>
                <w:rStyle w:val="Hyperlink"/>
                <w:sz w:val="24"/>
                <w:szCs w:val="24"/>
              </w:rPr>
              <w:t>http://www.projectsmart.co.uk/smart-goals.php</w:t>
            </w:r>
          </w:hyperlink>
          <w:r w:rsidR="00440BC9">
            <w:rPr>
              <w:sz w:val="24"/>
              <w:szCs w:val="24"/>
            </w:rPr>
            <w:t>, [2018,3,</w:t>
          </w:r>
          <w:r w:rsidR="0004631B">
            <w:rPr>
              <w:sz w:val="24"/>
              <w:szCs w:val="24"/>
            </w:rPr>
            <w:t xml:space="preserve">28]. </w:t>
          </w:r>
        </w:p>
        <w:p w14:paraId="0D1EA274" w14:textId="6B4B0472" w:rsidR="0004631B" w:rsidRDefault="0004631B" w:rsidP="00E67110">
          <w:pPr>
            <w:rPr>
              <w:sz w:val="24"/>
              <w:szCs w:val="24"/>
            </w:rPr>
          </w:pPr>
        </w:p>
        <w:p w14:paraId="37F66E1E" w14:textId="4C253E9F" w:rsidR="0004631B" w:rsidRDefault="0004631B" w:rsidP="00E67110">
          <w:pPr>
            <w:rPr>
              <w:sz w:val="24"/>
              <w:szCs w:val="24"/>
            </w:rPr>
          </w:pPr>
          <w:r>
            <w:rPr>
              <w:sz w:val="24"/>
              <w:szCs w:val="24"/>
            </w:rPr>
            <w:t>PROSPECTS (2018), ‘</w:t>
          </w:r>
          <w:r w:rsidR="00E45972">
            <w:rPr>
              <w:sz w:val="24"/>
              <w:szCs w:val="24"/>
            </w:rPr>
            <w:t>Retail</w:t>
          </w:r>
          <w:r w:rsidR="003E261F">
            <w:rPr>
              <w:sz w:val="24"/>
              <w:szCs w:val="24"/>
            </w:rPr>
            <w:t xml:space="preserve"> Manager’, [online] Available: </w:t>
          </w:r>
          <w:hyperlink r:id="rId28" w:history="1">
            <w:r w:rsidR="003B4D82" w:rsidRPr="007C4DDC">
              <w:rPr>
                <w:rStyle w:val="Hyperlink"/>
                <w:sz w:val="24"/>
                <w:szCs w:val="24"/>
              </w:rPr>
              <w:t>http://www.prospects.ac.uk/job-profile/retail-manager</w:t>
            </w:r>
          </w:hyperlink>
          <w:r w:rsidR="003B4D82">
            <w:rPr>
              <w:sz w:val="24"/>
              <w:szCs w:val="24"/>
            </w:rPr>
            <w:t xml:space="preserve">, [28,3,28]. </w:t>
          </w:r>
        </w:p>
        <w:p w14:paraId="4BE02584" w14:textId="710C04EE" w:rsidR="003B4D82" w:rsidRDefault="003B4D82" w:rsidP="00E67110">
          <w:pPr>
            <w:rPr>
              <w:sz w:val="24"/>
              <w:szCs w:val="24"/>
            </w:rPr>
          </w:pPr>
        </w:p>
        <w:p w14:paraId="7525FF57" w14:textId="64E67CB3" w:rsidR="003B4D82" w:rsidRDefault="003C5A02" w:rsidP="00E67110">
          <w:pPr>
            <w:rPr>
              <w:sz w:val="24"/>
              <w:szCs w:val="24"/>
            </w:rPr>
          </w:pPr>
          <w:r>
            <w:rPr>
              <w:sz w:val="24"/>
              <w:szCs w:val="24"/>
            </w:rPr>
            <w:t>REED (2017)</w:t>
          </w:r>
          <w:r w:rsidR="00A0653B">
            <w:rPr>
              <w:sz w:val="24"/>
              <w:szCs w:val="24"/>
            </w:rPr>
            <w:t xml:space="preserve">, ‘The purpose of a person specification’, [online] Available: </w:t>
          </w:r>
          <w:hyperlink r:id="rId29" w:history="1">
            <w:r w:rsidR="0073716D" w:rsidRPr="007C4DDC">
              <w:rPr>
                <w:rStyle w:val="Hyperlink"/>
                <w:sz w:val="24"/>
                <w:szCs w:val="24"/>
              </w:rPr>
              <w:t>http://www.reedglobal.com/blog/2017/07/the-purpose-of-a-person-specification</w:t>
            </w:r>
          </w:hyperlink>
          <w:r w:rsidR="0073716D">
            <w:rPr>
              <w:sz w:val="24"/>
              <w:szCs w:val="24"/>
            </w:rPr>
            <w:t xml:space="preserve">, [2018,3,28]. </w:t>
          </w:r>
        </w:p>
        <w:p w14:paraId="794AD9C2" w14:textId="4790D58C" w:rsidR="0073716D" w:rsidRDefault="0073716D" w:rsidP="00E67110">
          <w:pPr>
            <w:rPr>
              <w:sz w:val="24"/>
              <w:szCs w:val="24"/>
            </w:rPr>
          </w:pPr>
        </w:p>
        <w:p w14:paraId="1A5D2F42" w14:textId="740E02B3" w:rsidR="0073716D" w:rsidRDefault="007348F2" w:rsidP="00E67110">
          <w:pPr>
            <w:rPr>
              <w:sz w:val="24"/>
              <w:szCs w:val="24"/>
            </w:rPr>
          </w:pPr>
          <w:r>
            <w:rPr>
              <w:sz w:val="24"/>
              <w:szCs w:val="24"/>
            </w:rPr>
            <w:t>Simply</w:t>
          </w:r>
          <w:r w:rsidR="00786E72">
            <w:rPr>
              <w:sz w:val="24"/>
              <w:szCs w:val="24"/>
            </w:rPr>
            <w:t xml:space="preserve"> Psychology (2017), ‘Kolb-learning styles</w:t>
          </w:r>
          <w:r w:rsidR="00893135">
            <w:rPr>
              <w:sz w:val="24"/>
              <w:szCs w:val="24"/>
            </w:rPr>
            <w:t xml:space="preserve">’, [online] Available: </w:t>
          </w:r>
          <w:hyperlink r:id="rId30" w:history="1">
            <w:r w:rsidR="00D70831" w:rsidRPr="007C4DDC">
              <w:rPr>
                <w:rStyle w:val="Hyperlink"/>
                <w:sz w:val="24"/>
                <w:szCs w:val="24"/>
              </w:rPr>
              <w:t>http://www.simplypsychology.org/learning-kolb.html</w:t>
            </w:r>
          </w:hyperlink>
          <w:r w:rsidR="00D70831">
            <w:rPr>
              <w:sz w:val="24"/>
              <w:szCs w:val="24"/>
            </w:rPr>
            <w:t xml:space="preserve">, </w:t>
          </w:r>
          <w:r w:rsidR="00E84A18">
            <w:rPr>
              <w:sz w:val="24"/>
              <w:szCs w:val="24"/>
            </w:rPr>
            <w:t xml:space="preserve">[2018,3,28]. </w:t>
          </w:r>
        </w:p>
        <w:p w14:paraId="588A75ED" w14:textId="52DAF5DD" w:rsidR="00E84A18" w:rsidRDefault="00E84A18" w:rsidP="00E67110">
          <w:pPr>
            <w:rPr>
              <w:sz w:val="24"/>
              <w:szCs w:val="24"/>
            </w:rPr>
          </w:pPr>
        </w:p>
        <w:p w14:paraId="35170749" w14:textId="7C48015A" w:rsidR="00E84A18" w:rsidRDefault="00E84A18" w:rsidP="00E67110">
          <w:pPr>
            <w:rPr>
              <w:sz w:val="24"/>
              <w:szCs w:val="24"/>
            </w:rPr>
          </w:pPr>
          <w:r>
            <w:rPr>
              <w:sz w:val="24"/>
              <w:szCs w:val="24"/>
            </w:rPr>
            <w:t>Target</w:t>
          </w:r>
          <w:r w:rsidR="00DE6F90">
            <w:rPr>
              <w:sz w:val="24"/>
              <w:szCs w:val="24"/>
            </w:rPr>
            <w:t xml:space="preserve">  jobs</w:t>
          </w:r>
          <w:r w:rsidR="006F30D3">
            <w:rPr>
              <w:sz w:val="24"/>
              <w:szCs w:val="24"/>
            </w:rPr>
            <w:t xml:space="preserve"> (2018), </w:t>
          </w:r>
          <w:r w:rsidR="00DA476F">
            <w:rPr>
              <w:sz w:val="24"/>
              <w:szCs w:val="24"/>
            </w:rPr>
            <w:t>‘Retail Manager: Job description</w:t>
          </w:r>
          <w:r w:rsidR="00CF61EA">
            <w:rPr>
              <w:sz w:val="24"/>
              <w:szCs w:val="24"/>
            </w:rPr>
            <w:t xml:space="preserve">’, [online] Available: </w:t>
          </w:r>
          <w:hyperlink r:id="rId31" w:history="1">
            <w:r w:rsidR="003F226E" w:rsidRPr="007C4DDC">
              <w:rPr>
                <w:rStyle w:val="Hyperlink"/>
                <w:sz w:val="24"/>
                <w:szCs w:val="24"/>
              </w:rPr>
              <w:t>http://targetjobs.co.uk/careers-advice/job-descriptions/27885/retail-manager-job-description</w:t>
            </w:r>
          </w:hyperlink>
          <w:r w:rsidR="003F226E">
            <w:rPr>
              <w:sz w:val="24"/>
              <w:szCs w:val="24"/>
            </w:rPr>
            <w:t xml:space="preserve">, [2018,3,28]. </w:t>
          </w:r>
        </w:p>
        <w:p w14:paraId="7168E18A" w14:textId="5FA1511C" w:rsidR="0062214F" w:rsidRDefault="0062214F" w:rsidP="00E67110">
          <w:pPr>
            <w:rPr>
              <w:sz w:val="24"/>
              <w:szCs w:val="24"/>
            </w:rPr>
          </w:pPr>
        </w:p>
        <w:p w14:paraId="4AB18141" w14:textId="25DD94FC" w:rsidR="0062214F" w:rsidRDefault="0062214F" w:rsidP="00E67110">
          <w:pPr>
            <w:rPr>
              <w:sz w:val="24"/>
              <w:szCs w:val="24"/>
            </w:rPr>
          </w:pPr>
          <w:r>
            <w:rPr>
              <w:sz w:val="24"/>
              <w:szCs w:val="24"/>
            </w:rPr>
            <w:lastRenderedPageBreak/>
            <w:t>University of Bath</w:t>
          </w:r>
          <w:r w:rsidR="005519F3">
            <w:rPr>
              <w:sz w:val="24"/>
              <w:szCs w:val="24"/>
            </w:rPr>
            <w:t xml:space="preserve"> (2018)</w:t>
          </w:r>
          <w:r w:rsidR="00FC44EE">
            <w:rPr>
              <w:sz w:val="24"/>
              <w:szCs w:val="24"/>
            </w:rPr>
            <w:t>, ‘</w:t>
          </w:r>
          <w:r w:rsidR="00246655">
            <w:rPr>
              <w:sz w:val="24"/>
              <w:szCs w:val="24"/>
            </w:rPr>
            <w:t xml:space="preserve">Personal Development Planning (PDP)’, [online] Available: </w:t>
          </w:r>
          <w:hyperlink r:id="rId32" w:history="1">
            <w:r w:rsidR="005C0AD0" w:rsidRPr="007C4DDC">
              <w:rPr>
                <w:rStyle w:val="Hyperlink"/>
                <w:sz w:val="24"/>
                <w:szCs w:val="24"/>
              </w:rPr>
              <w:t>www.bath.ac.uk/study-skills/personal-development-planning.html</w:t>
            </w:r>
          </w:hyperlink>
          <w:r w:rsidR="005C0AD0">
            <w:rPr>
              <w:sz w:val="24"/>
              <w:szCs w:val="24"/>
            </w:rPr>
            <w:t xml:space="preserve">, [2018,3,27]. </w:t>
          </w:r>
        </w:p>
        <w:p w14:paraId="40A94D88" w14:textId="3A1026E9" w:rsidR="005C0AD0" w:rsidRDefault="005C0AD0" w:rsidP="00E67110">
          <w:pPr>
            <w:rPr>
              <w:sz w:val="24"/>
              <w:szCs w:val="24"/>
            </w:rPr>
          </w:pPr>
        </w:p>
        <w:p w14:paraId="18B17D95" w14:textId="03A74871" w:rsidR="005C0AD0" w:rsidRDefault="00DA6A9E" w:rsidP="00E67110">
          <w:pPr>
            <w:rPr>
              <w:sz w:val="24"/>
              <w:szCs w:val="24"/>
            </w:rPr>
          </w:pPr>
          <w:r>
            <w:rPr>
              <w:sz w:val="24"/>
              <w:szCs w:val="24"/>
            </w:rPr>
            <w:t>VARK (2018), ‘The VARK Modalities’, [online] Available: Vark-learn.com/introduction</w:t>
          </w:r>
          <w:r w:rsidR="00C21537">
            <w:rPr>
              <w:sz w:val="24"/>
              <w:szCs w:val="24"/>
            </w:rPr>
            <w:t>-to-</w:t>
          </w:r>
          <w:proofErr w:type="spellStart"/>
          <w:r w:rsidR="00C21537">
            <w:rPr>
              <w:sz w:val="24"/>
              <w:szCs w:val="24"/>
            </w:rPr>
            <w:t>vark</w:t>
          </w:r>
          <w:proofErr w:type="spellEnd"/>
          <w:r w:rsidR="00C21537">
            <w:rPr>
              <w:sz w:val="24"/>
              <w:szCs w:val="24"/>
            </w:rPr>
            <w:t>/the-</w:t>
          </w:r>
          <w:proofErr w:type="spellStart"/>
          <w:r w:rsidR="00C21537">
            <w:rPr>
              <w:sz w:val="24"/>
              <w:szCs w:val="24"/>
            </w:rPr>
            <w:t>vark</w:t>
          </w:r>
          <w:proofErr w:type="spellEnd"/>
          <w:r w:rsidR="00C21537">
            <w:rPr>
              <w:sz w:val="24"/>
              <w:szCs w:val="24"/>
            </w:rPr>
            <w:t xml:space="preserve">-modalities/, </w:t>
          </w:r>
          <w:r w:rsidR="004B1BCA">
            <w:rPr>
              <w:sz w:val="24"/>
              <w:szCs w:val="24"/>
            </w:rPr>
            <w:t xml:space="preserve">[2018,3,27]. </w:t>
          </w:r>
        </w:p>
        <w:p w14:paraId="4392D95D" w14:textId="73A9951B" w:rsidR="004B1BCA" w:rsidRDefault="004B1BCA" w:rsidP="00E67110">
          <w:pPr>
            <w:rPr>
              <w:sz w:val="24"/>
              <w:szCs w:val="24"/>
            </w:rPr>
          </w:pPr>
        </w:p>
        <w:p w14:paraId="4BCA2239" w14:textId="38D0714A" w:rsidR="004B1BCA" w:rsidRDefault="004B1BCA" w:rsidP="00E67110">
          <w:pPr>
            <w:rPr>
              <w:sz w:val="24"/>
              <w:szCs w:val="24"/>
            </w:rPr>
          </w:pPr>
          <w:proofErr w:type="spellStart"/>
          <w:r>
            <w:rPr>
              <w:sz w:val="24"/>
              <w:szCs w:val="24"/>
            </w:rPr>
            <w:t>Writing@CSU</w:t>
          </w:r>
          <w:proofErr w:type="spellEnd"/>
          <w:r>
            <w:rPr>
              <w:sz w:val="24"/>
              <w:szCs w:val="24"/>
            </w:rPr>
            <w:t xml:space="preserve"> (2018), ‘Importance of Student Reflection</w:t>
          </w:r>
          <w:r w:rsidR="00502F8D">
            <w:rPr>
              <w:sz w:val="24"/>
              <w:szCs w:val="24"/>
            </w:rPr>
            <w:t xml:space="preserve">’, [online] Available: </w:t>
          </w:r>
          <w:hyperlink r:id="rId33" w:history="1">
            <w:r w:rsidR="008D2D5B" w:rsidRPr="007C4DDC">
              <w:rPr>
                <w:rStyle w:val="Hyperlink"/>
                <w:sz w:val="24"/>
                <w:szCs w:val="24"/>
              </w:rPr>
              <w:t>http://writing.colostale.edu/guides/teachings/service_learning/reflect.cfm</w:t>
            </w:r>
          </w:hyperlink>
          <w:r w:rsidR="008D2D5B">
            <w:rPr>
              <w:sz w:val="24"/>
              <w:szCs w:val="24"/>
            </w:rPr>
            <w:t xml:space="preserve">, [2018,3,27]. </w:t>
          </w:r>
        </w:p>
        <w:p w14:paraId="1CA8731F" w14:textId="05551C98" w:rsidR="0026795C" w:rsidRDefault="0026795C" w:rsidP="00E67110">
          <w:pPr>
            <w:rPr>
              <w:sz w:val="24"/>
              <w:szCs w:val="24"/>
            </w:rPr>
          </w:pPr>
        </w:p>
        <w:p w14:paraId="2D36ACC4" w14:textId="77777777" w:rsidR="0026795C" w:rsidRPr="00947B16" w:rsidRDefault="0026795C" w:rsidP="00E67110">
          <w:pPr>
            <w:rPr>
              <w:sz w:val="24"/>
              <w:szCs w:val="24"/>
            </w:rPr>
          </w:pPr>
        </w:p>
        <w:p w14:paraId="635F8407" w14:textId="77777777" w:rsidR="00E67110" w:rsidRDefault="00E67110" w:rsidP="00E67110"/>
        <w:p w14:paraId="6258DA4E" w14:textId="77777777" w:rsidR="00E67110" w:rsidRDefault="00E67110" w:rsidP="00E67110"/>
        <w:p w14:paraId="05BBD368" w14:textId="77777777" w:rsidR="00E67110" w:rsidRDefault="00E67110" w:rsidP="00E67110"/>
        <w:p w14:paraId="11A9F3EE" w14:textId="77777777" w:rsidR="00E67110" w:rsidRDefault="00E67110" w:rsidP="00E67110"/>
        <w:p w14:paraId="3FFFBF50" w14:textId="77777777" w:rsidR="00E67110" w:rsidRDefault="00E67110" w:rsidP="00E67110"/>
        <w:p w14:paraId="515B2F56" w14:textId="77777777" w:rsidR="00E67110" w:rsidRDefault="00E67110" w:rsidP="00E67110"/>
        <w:p w14:paraId="3233D6D3" w14:textId="77777777" w:rsidR="00E67110" w:rsidRDefault="00E67110" w:rsidP="00E67110"/>
        <w:p w14:paraId="09C53BAA" w14:textId="77777777" w:rsidR="00E67110" w:rsidRDefault="00E67110" w:rsidP="00E67110"/>
        <w:p w14:paraId="6E8EA885" w14:textId="77777777" w:rsidR="00E67110" w:rsidRDefault="00E67110" w:rsidP="00E67110"/>
        <w:p w14:paraId="71E3E642" w14:textId="77777777" w:rsidR="00E67110" w:rsidRDefault="00E67110" w:rsidP="00E67110"/>
        <w:p w14:paraId="4F055A34" w14:textId="77777777" w:rsidR="00E67110" w:rsidRDefault="00E67110" w:rsidP="00E67110"/>
        <w:p w14:paraId="1B6249D8" w14:textId="77777777" w:rsidR="00E67110" w:rsidRDefault="00E67110" w:rsidP="00E67110"/>
        <w:p w14:paraId="24B7ABDA" w14:textId="77777777" w:rsidR="00E67110" w:rsidRDefault="00E67110" w:rsidP="00E67110"/>
        <w:p w14:paraId="35488F81" w14:textId="77777777" w:rsidR="00E67110" w:rsidRDefault="00E67110" w:rsidP="00E67110"/>
        <w:p w14:paraId="3BB62261" w14:textId="77777777" w:rsidR="00E67110" w:rsidRDefault="00E67110" w:rsidP="00E67110"/>
        <w:p w14:paraId="5551A6E6" w14:textId="77777777" w:rsidR="00E67110" w:rsidRDefault="00E67110" w:rsidP="00E67110"/>
        <w:p w14:paraId="387CA038" w14:textId="77777777" w:rsidR="00E67110" w:rsidRDefault="00E67110" w:rsidP="00E67110"/>
        <w:p w14:paraId="201B55F1" w14:textId="77777777" w:rsidR="00E67110" w:rsidRDefault="00E67110" w:rsidP="00E67110"/>
        <w:p w14:paraId="53BCD0F9" w14:textId="77777777" w:rsidR="00E67110" w:rsidRDefault="00E67110" w:rsidP="00E67110"/>
        <w:p w14:paraId="0DA9B2CE" w14:textId="77777777" w:rsidR="00E67110" w:rsidRDefault="00E67110" w:rsidP="00E67110"/>
        <w:p w14:paraId="423D5437" w14:textId="77777777" w:rsidR="00E67110" w:rsidRDefault="00E67110" w:rsidP="00E67110"/>
        <w:p w14:paraId="45D4917B" w14:textId="77777777" w:rsidR="00E67110" w:rsidRDefault="00E67110" w:rsidP="00E67110"/>
        <w:p w14:paraId="06DDEAD0" w14:textId="77777777" w:rsidR="00E67110" w:rsidRDefault="00E67110" w:rsidP="00E67110"/>
        <w:p w14:paraId="0A85D9D9" w14:textId="77777777" w:rsidR="00E67110" w:rsidRDefault="00E67110" w:rsidP="00E67110"/>
        <w:p w14:paraId="4C031AB8" w14:textId="77777777" w:rsidR="00E67110" w:rsidRDefault="00E67110" w:rsidP="00E67110"/>
        <w:p w14:paraId="2E24EA39" w14:textId="77777777" w:rsidR="00E67110" w:rsidRDefault="00E67110" w:rsidP="00E67110"/>
        <w:p w14:paraId="593A5D54" w14:textId="77777777" w:rsidR="00E67110" w:rsidRDefault="00E67110" w:rsidP="00E67110"/>
        <w:p w14:paraId="2F1B4A71" w14:textId="77777777" w:rsidR="00E67110" w:rsidRDefault="00E67110" w:rsidP="00E67110"/>
        <w:p w14:paraId="45038C3F" w14:textId="53894832" w:rsidR="00E67110" w:rsidRDefault="00656DA8" w:rsidP="00E67110">
          <w:pPr>
            <w:pStyle w:val="Heading1"/>
          </w:pPr>
          <w:bookmarkStart w:id="6" w:name="_Toc510090258"/>
          <w:r>
            <w:t xml:space="preserve">7 </w:t>
          </w:r>
          <w:bookmarkStart w:id="7" w:name="_GoBack"/>
          <w:bookmarkEnd w:id="7"/>
          <w:r w:rsidR="00E67110" w:rsidRPr="00E67110">
            <w:t>Appendices</w:t>
          </w:r>
          <w:bookmarkEnd w:id="6"/>
        </w:p>
        <w:p w14:paraId="34281365" w14:textId="336168B1" w:rsidR="00E67110" w:rsidRDefault="00142FB3" w:rsidP="00E67110">
          <w:r>
            <w:rPr>
              <w:noProof/>
            </w:rPr>
            <w:drawing>
              <wp:inline distT="0" distB="0" distL="0" distR="0" wp14:anchorId="3AFA1C14" wp14:editId="10957A66">
                <wp:extent cx="5731510" cy="5535556"/>
                <wp:effectExtent l="2857" t="0" r="5398" b="5397"/>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rot="5400000">
                          <a:off x="0" y="0"/>
                          <a:ext cx="5731510" cy="5535556"/>
                        </a:xfrm>
                        <a:prstGeom prst="rect">
                          <a:avLst/>
                        </a:prstGeom>
                        <a:noFill/>
                        <a:ln>
                          <a:noFill/>
                        </a:ln>
                      </pic:spPr>
                    </pic:pic>
                  </a:graphicData>
                </a:graphic>
              </wp:inline>
            </w:drawing>
          </w:r>
        </w:p>
        <w:p w14:paraId="007CE09D" w14:textId="1FB90982" w:rsidR="00E67110" w:rsidRDefault="00721415" w:rsidP="00E67110">
          <w:r>
            <w:rPr>
              <w:noProof/>
            </w:rPr>
            <w:lastRenderedPageBreak/>
            <w:drawing>
              <wp:inline distT="0" distB="0" distL="0" distR="0" wp14:anchorId="36754021" wp14:editId="797C0F35">
                <wp:extent cx="7201262" cy="6381115"/>
                <wp:effectExtent l="0" t="9208"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5400000">
                          <a:off x="0" y="0"/>
                          <a:ext cx="7203462" cy="6383065"/>
                        </a:xfrm>
                        <a:prstGeom prst="rect">
                          <a:avLst/>
                        </a:prstGeom>
                        <a:noFill/>
                        <a:ln>
                          <a:noFill/>
                        </a:ln>
                      </pic:spPr>
                    </pic:pic>
                  </a:graphicData>
                </a:graphic>
              </wp:inline>
            </w:drawing>
          </w:r>
          <w:r w:rsidR="00BF2D96">
            <w:rPr>
              <w:noProof/>
            </w:rPr>
            <w:lastRenderedPageBreak/>
            <w:drawing>
              <wp:inline distT="0" distB="0" distL="0" distR="0" wp14:anchorId="18AE7C52" wp14:editId="61D3F6F3">
                <wp:extent cx="8615622" cy="5793740"/>
                <wp:effectExtent l="953"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5400000">
                          <a:off x="0" y="0"/>
                          <a:ext cx="8625517" cy="5800394"/>
                        </a:xfrm>
                        <a:prstGeom prst="rect">
                          <a:avLst/>
                        </a:prstGeom>
                        <a:noFill/>
                        <a:ln>
                          <a:noFill/>
                        </a:ln>
                      </pic:spPr>
                    </pic:pic>
                  </a:graphicData>
                </a:graphic>
              </wp:inline>
            </w:drawing>
          </w:r>
          <w:r w:rsidR="00BD680E">
            <w:rPr>
              <w:noProof/>
            </w:rPr>
            <w:lastRenderedPageBreak/>
            <w:drawing>
              <wp:inline distT="0" distB="0" distL="0" distR="0" wp14:anchorId="5D283289" wp14:editId="7A3C21E2">
                <wp:extent cx="11737292" cy="6132586"/>
                <wp:effectExtent l="1905"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rot="5400000">
                          <a:off x="0" y="0"/>
                          <a:ext cx="11747674" cy="6138010"/>
                        </a:xfrm>
                        <a:prstGeom prst="rect">
                          <a:avLst/>
                        </a:prstGeom>
                        <a:noFill/>
                        <a:ln>
                          <a:noFill/>
                        </a:ln>
                      </pic:spPr>
                    </pic:pic>
                  </a:graphicData>
                </a:graphic>
              </wp:inline>
            </w:drawing>
          </w:r>
        </w:p>
        <w:p w14:paraId="51C18F1F" w14:textId="3CCBCE4E" w:rsidR="00E67110" w:rsidRDefault="004D1756" w:rsidP="004D1756">
          <w:pPr>
            <w:tabs>
              <w:tab w:val="left" w:pos="969"/>
            </w:tabs>
          </w:pPr>
          <w:r>
            <w:rPr>
              <w:noProof/>
            </w:rPr>
            <w:lastRenderedPageBreak/>
            <w:drawing>
              <wp:inline distT="0" distB="0" distL="0" distR="0" wp14:anchorId="396ABDB8" wp14:editId="32B3869F">
                <wp:extent cx="7980712" cy="6170295"/>
                <wp:effectExtent l="0" t="9208"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rot="5400000">
                          <a:off x="0" y="0"/>
                          <a:ext cx="7988479" cy="6176300"/>
                        </a:xfrm>
                        <a:prstGeom prst="rect">
                          <a:avLst/>
                        </a:prstGeom>
                        <a:noFill/>
                        <a:ln>
                          <a:noFill/>
                        </a:ln>
                      </pic:spPr>
                    </pic:pic>
                  </a:graphicData>
                </a:graphic>
              </wp:inline>
            </w:drawing>
          </w:r>
          <w:r w:rsidR="00DE1CD7">
            <w:rPr>
              <w:noProof/>
            </w:rPr>
            <w:lastRenderedPageBreak/>
            <w:drawing>
              <wp:inline distT="0" distB="0" distL="0" distR="0" wp14:anchorId="71B66258" wp14:editId="31ECD15E">
                <wp:extent cx="8556118" cy="5499239"/>
                <wp:effectExtent l="4445" t="0" r="1905"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rot="5400000">
                          <a:off x="0" y="0"/>
                          <a:ext cx="8563336" cy="5503878"/>
                        </a:xfrm>
                        <a:prstGeom prst="rect">
                          <a:avLst/>
                        </a:prstGeom>
                        <a:noFill/>
                        <a:ln>
                          <a:noFill/>
                        </a:ln>
                      </pic:spPr>
                    </pic:pic>
                  </a:graphicData>
                </a:graphic>
              </wp:inline>
            </w:drawing>
          </w:r>
          <w:r>
            <w:rPr>
              <w:noProof/>
            </w:rPr>
            <w:lastRenderedPageBreak/>
            <w:drawing>
              <wp:inline distT="0" distB="0" distL="0" distR="0" wp14:anchorId="4EFD1695" wp14:editId="486B1503">
                <wp:extent cx="12528316" cy="6210574"/>
                <wp:effectExtent l="0" t="3492" r="3492" b="3493"/>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rot="5400000">
                          <a:off x="0" y="0"/>
                          <a:ext cx="12532214" cy="6212506"/>
                        </a:xfrm>
                        <a:prstGeom prst="rect">
                          <a:avLst/>
                        </a:prstGeom>
                        <a:noFill/>
                        <a:ln>
                          <a:noFill/>
                        </a:ln>
                      </pic:spPr>
                    </pic:pic>
                  </a:graphicData>
                </a:graphic>
              </wp:inline>
            </w:drawing>
          </w:r>
        </w:p>
        <w:p w14:paraId="099C78ED" w14:textId="77777777" w:rsidR="00E67110" w:rsidRDefault="00E67110" w:rsidP="00E67110"/>
        <w:p w14:paraId="52D7C0D0" w14:textId="0F7CDA9B" w:rsidR="00E67110" w:rsidRDefault="00E67110" w:rsidP="00E67110"/>
        <w:p w14:paraId="3A0CC58D" w14:textId="77777777" w:rsidR="00E67110" w:rsidRDefault="00E67110" w:rsidP="00E67110"/>
        <w:p w14:paraId="170391D5" w14:textId="77777777" w:rsidR="00E67110" w:rsidRDefault="00E67110" w:rsidP="00E67110"/>
        <w:p w14:paraId="7EFE6986" w14:textId="77777777" w:rsidR="00E67110" w:rsidRDefault="00E67110" w:rsidP="00E67110"/>
        <w:p w14:paraId="01232F06" w14:textId="77777777" w:rsidR="00E67110" w:rsidRDefault="00E67110" w:rsidP="00E67110"/>
        <w:p w14:paraId="3DCF97AD" w14:textId="77777777" w:rsidR="00E67110" w:rsidRDefault="00E67110" w:rsidP="00E67110"/>
        <w:p w14:paraId="5FFA9EEA" w14:textId="77777777" w:rsidR="00E67110" w:rsidRDefault="00E67110" w:rsidP="00E67110"/>
        <w:p w14:paraId="2CAF5EDC" w14:textId="77777777" w:rsidR="00E67110" w:rsidRDefault="00E67110" w:rsidP="00E67110"/>
        <w:p w14:paraId="5ED6EE52" w14:textId="77777777" w:rsidR="00E67110" w:rsidRDefault="00E67110" w:rsidP="00E67110"/>
        <w:p w14:paraId="768195CE" w14:textId="77777777" w:rsidR="00E67110" w:rsidRDefault="00E67110" w:rsidP="00E67110"/>
        <w:p w14:paraId="645CEDC1" w14:textId="77777777" w:rsidR="00E67110" w:rsidRDefault="00E67110" w:rsidP="00E67110"/>
        <w:p w14:paraId="5C19F0EF" w14:textId="77777777" w:rsidR="00E67110" w:rsidRDefault="00E67110" w:rsidP="00E67110"/>
        <w:p w14:paraId="6A3CE946" w14:textId="77777777" w:rsidR="00E67110" w:rsidRDefault="00E67110" w:rsidP="00E67110"/>
        <w:p w14:paraId="3DCE0436" w14:textId="77777777" w:rsidR="00E67110" w:rsidRDefault="00E67110" w:rsidP="00E67110"/>
        <w:p w14:paraId="23846708" w14:textId="77777777" w:rsidR="00E67110" w:rsidRDefault="00E67110" w:rsidP="00E67110"/>
        <w:p w14:paraId="29716876" w14:textId="77777777" w:rsidR="00E67110" w:rsidRDefault="00E67110" w:rsidP="00E67110"/>
        <w:p w14:paraId="7EC14670" w14:textId="77777777" w:rsidR="00E67110" w:rsidRDefault="00E67110" w:rsidP="00E67110"/>
        <w:p w14:paraId="57B83324" w14:textId="77777777" w:rsidR="00E67110" w:rsidRDefault="00E67110" w:rsidP="00E67110"/>
        <w:p w14:paraId="508EE10A" w14:textId="77777777" w:rsidR="00E67110" w:rsidRDefault="00E67110" w:rsidP="00E67110"/>
        <w:p w14:paraId="145C2B3B" w14:textId="77777777" w:rsidR="00E67110" w:rsidRDefault="00E67110" w:rsidP="00E67110"/>
        <w:p w14:paraId="2EF32DCF" w14:textId="77777777" w:rsidR="00E67110" w:rsidRDefault="00E67110" w:rsidP="00E67110"/>
        <w:p w14:paraId="5C346572" w14:textId="72A141FF" w:rsidR="00CA09F3" w:rsidRDefault="00915919" w:rsidP="000442C5">
          <w:pPr>
            <w:pStyle w:val="Heading1"/>
          </w:pPr>
        </w:p>
      </w:sdtContent>
    </w:sdt>
    <w:sectPr w:rsidR="00CA09F3" w:rsidSect="007D1947">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4E7F6D" w14:textId="77777777" w:rsidR="00915919" w:rsidRDefault="00915919" w:rsidP="00156242">
      <w:pPr>
        <w:spacing w:after="0" w:line="240" w:lineRule="auto"/>
      </w:pPr>
      <w:r>
        <w:separator/>
      </w:r>
    </w:p>
  </w:endnote>
  <w:endnote w:type="continuationSeparator" w:id="0">
    <w:p w14:paraId="43AE3AFA" w14:textId="77777777" w:rsidR="00915919" w:rsidRDefault="00915919"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0E4CBE79" w14:textId="77777777" w:rsidR="00156242" w:rsidRDefault="00156242">
        <w:pPr>
          <w:pStyle w:val="Footer"/>
          <w:jc w:val="center"/>
        </w:pPr>
        <w:r>
          <w:fldChar w:fldCharType="begin"/>
        </w:r>
        <w:r>
          <w:instrText xml:space="preserve"> PAGE   \* MERGEFORMAT </w:instrText>
        </w:r>
        <w:r>
          <w:fldChar w:fldCharType="separate"/>
        </w:r>
        <w:r w:rsidR="00C46785">
          <w:rPr>
            <w:noProof/>
          </w:rPr>
          <w:t>11</w:t>
        </w:r>
        <w:r>
          <w:rPr>
            <w:noProof/>
          </w:rPr>
          <w:fldChar w:fldCharType="end"/>
        </w:r>
      </w:p>
    </w:sdtContent>
  </w:sdt>
  <w:p w14:paraId="3133CF72"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E075FF" w14:textId="77777777" w:rsidR="00915919" w:rsidRDefault="00915919" w:rsidP="00156242">
      <w:pPr>
        <w:spacing w:after="0" w:line="240" w:lineRule="auto"/>
      </w:pPr>
      <w:r>
        <w:separator/>
      </w:r>
    </w:p>
  </w:footnote>
  <w:footnote w:type="continuationSeparator" w:id="0">
    <w:p w14:paraId="01E4763E" w14:textId="77777777" w:rsidR="00915919" w:rsidRDefault="00915919"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80086C"/>
    <w:multiLevelType w:val="hybridMultilevel"/>
    <w:tmpl w:val="167E4A3A"/>
    <w:lvl w:ilvl="0" w:tplc="0E3EB4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47FC"/>
    <w:rsid w:val="00005DCA"/>
    <w:rsid w:val="00017188"/>
    <w:rsid w:val="00030D78"/>
    <w:rsid w:val="000365C9"/>
    <w:rsid w:val="00036747"/>
    <w:rsid w:val="000442C5"/>
    <w:rsid w:val="0004631B"/>
    <w:rsid w:val="0005409D"/>
    <w:rsid w:val="00056C6D"/>
    <w:rsid w:val="000670E0"/>
    <w:rsid w:val="00072CE4"/>
    <w:rsid w:val="00076245"/>
    <w:rsid w:val="00091D37"/>
    <w:rsid w:val="00092233"/>
    <w:rsid w:val="000969A3"/>
    <w:rsid w:val="000A78AE"/>
    <w:rsid w:val="000C399A"/>
    <w:rsid w:val="000C6359"/>
    <w:rsid w:val="000D730B"/>
    <w:rsid w:val="000E2484"/>
    <w:rsid w:val="000E2EDD"/>
    <w:rsid w:val="000E4444"/>
    <w:rsid w:val="000F2EE9"/>
    <w:rsid w:val="000F6F11"/>
    <w:rsid w:val="001019DA"/>
    <w:rsid w:val="00103D60"/>
    <w:rsid w:val="001119A3"/>
    <w:rsid w:val="001129EF"/>
    <w:rsid w:val="001136AA"/>
    <w:rsid w:val="00115B96"/>
    <w:rsid w:val="00121A0B"/>
    <w:rsid w:val="00126630"/>
    <w:rsid w:val="00130ABA"/>
    <w:rsid w:val="00142FB3"/>
    <w:rsid w:val="001453D1"/>
    <w:rsid w:val="0014671C"/>
    <w:rsid w:val="0015034D"/>
    <w:rsid w:val="00150650"/>
    <w:rsid w:val="00156242"/>
    <w:rsid w:val="00156B45"/>
    <w:rsid w:val="001650C4"/>
    <w:rsid w:val="0016722F"/>
    <w:rsid w:val="00176BCA"/>
    <w:rsid w:val="00177C67"/>
    <w:rsid w:val="00186E41"/>
    <w:rsid w:val="001A3E6C"/>
    <w:rsid w:val="001A69A1"/>
    <w:rsid w:val="001B3DD7"/>
    <w:rsid w:val="001B4E78"/>
    <w:rsid w:val="001C05E4"/>
    <w:rsid w:val="001C5940"/>
    <w:rsid w:val="001C6C88"/>
    <w:rsid w:val="001D55B7"/>
    <w:rsid w:val="001E105D"/>
    <w:rsid w:val="001E258F"/>
    <w:rsid w:val="001E3227"/>
    <w:rsid w:val="001F1A0A"/>
    <w:rsid w:val="001F5A0F"/>
    <w:rsid w:val="002002D3"/>
    <w:rsid w:val="0020428A"/>
    <w:rsid w:val="00206661"/>
    <w:rsid w:val="00211C45"/>
    <w:rsid w:val="0021215B"/>
    <w:rsid w:val="00212E0C"/>
    <w:rsid w:val="00216CEA"/>
    <w:rsid w:val="00221167"/>
    <w:rsid w:val="00232B7B"/>
    <w:rsid w:val="00243D8B"/>
    <w:rsid w:val="00245B3A"/>
    <w:rsid w:val="00246655"/>
    <w:rsid w:val="00252224"/>
    <w:rsid w:val="00255488"/>
    <w:rsid w:val="0026795C"/>
    <w:rsid w:val="00270A08"/>
    <w:rsid w:val="00273541"/>
    <w:rsid w:val="00273D4A"/>
    <w:rsid w:val="0027436E"/>
    <w:rsid w:val="00277D4A"/>
    <w:rsid w:val="00281E01"/>
    <w:rsid w:val="0028636C"/>
    <w:rsid w:val="00291E00"/>
    <w:rsid w:val="00294256"/>
    <w:rsid w:val="0029589C"/>
    <w:rsid w:val="002958DA"/>
    <w:rsid w:val="002A04ED"/>
    <w:rsid w:val="002A53E7"/>
    <w:rsid w:val="002B71E8"/>
    <w:rsid w:val="002C4585"/>
    <w:rsid w:val="002C5C38"/>
    <w:rsid w:val="002D0868"/>
    <w:rsid w:val="002D0FED"/>
    <w:rsid w:val="002D653C"/>
    <w:rsid w:val="002E16FA"/>
    <w:rsid w:val="002E5295"/>
    <w:rsid w:val="002F1175"/>
    <w:rsid w:val="00303167"/>
    <w:rsid w:val="003052D0"/>
    <w:rsid w:val="00324CCD"/>
    <w:rsid w:val="003258A3"/>
    <w:rsid w:val="00330647"/>
    <w:rsid w:val="0033070F"/>
    <w:rsid w:val="00330E9E"/>
    <w:rsid w:val="003331B5"/>
    <w:rsid w:val="00335BE4"/>
    <w:rsid w:val="00351A2C"/>
    <w:rsid w:val="00353AEC"/>
    <w:rsid w:val="00365B57"/>
    <w:rsid w:val="0037134F"/>
    <w:rsid w:val="00377684"/>
    <w:rsid w:val="00377F1E"/>
    <w:rsid w:val="003A3B45"/>
    <w:rsid w:val="003A3B87"/>
    <w:rsid w:val="003B09EC"/>
    <w:rsid w:val="003B0F76"/>
    <w:rsid w:val="003B3B9E"/>
    <w:rsid w:val="003B4289"/>
    <w:rsid w:val="003B4D82"/>
    <w:rsid w:val="003C0FD0"/>
    <w:rsid w:val="003C5A02"/>
    <w:rsid w:val="003C61D7"/>
    <w:rsid w:val="003D265A"/>
    <w:rsid w:val="003D349E"/>
    <w:rsid w:val="003E261F"/>
    <w:rsid w:val="003E3563"/>
    <w:rsid w:val="003E6837"/>
    <w:rsid w:val="003E751F"/>
    <w:rsid w:val="003F226E"/>
    <w:rsid w:val="004001BD"/>
    <w:rsid w:val="004207FB"/>
    <w:rsid w:val="00425E3E"/>
    <w:rsid w:val="00430B61"/>
    <w:rsid w:val="0043405A"/>
    <w:rsid w:val="004362E7"/>
    <w:rsid w:val="00440BC9"/>
    <w:rsid w:val="00440DFF"/>
    <w:rsid w:val="004436D0"/>
    <w:rsid w:val="00446A99"/>
    <w:rsid w:val="0045152A"/>
    <w:rsid w:val="004528F7"/>
    <w:rsid w:val="0045647B"/>
    <w:rsid w:val="00457856"/>
    <w:rsid w:val="00457B1D"/>
    <w:rsid w:val="004605DC"/>
    <w:rsid w:val="00470853"/>
    <w:rsid w:val="00473CE2"/>
    <w:rsid w:val="0048077F"/>
    <w:rsid w:val="0048512A"/>
    <w:rsid w:val="0048694D"/>
    <w:rsid w:val="0049005A"/>
    <w:rsid w:val="004A11F6"/>
    <w:rsid w:val="004A36D5"/>
    <w:rsid w:val="004A3BB1"/>
    <w:rsid w:val="004A3C49"/>
    <w:rsid w:val="004B1812"/>
    <w:rsid w:val="004B1BCA"/>
    <w:rsid w:val="004B654D"/>
    <w:rsid w:val="004C5C83"/>
    <w:rsid w:val="004D0CA5"/>
    <w:rsid w:val="004D11BD"/>
    <w:rsid w:val="004D1756"/>
    <w:rsid w:val="004D3BC8"/>
    <w:rsid w:val="004D519C"/>
    <w:rsid w:val="004E1BD5"/>
    <w:rsid w:val="004E3BC6"/>
    <w:rsid w:val="004F01AE"/>
    <w:rsid w:val="004F3625"/>
    <w:rsid w:val="004F72DE"/>
    <w:rsid w:val="00502F8D"/>
    <w:rsid w:val="005034D4"/>
    <w:rsid w:val="005112EF"/>
    <w:rsid w:val="00512826"/>
    <w:rsid w:val="00517184"/>
    <w:rsid w:val="00530139"/>
    <w:rsid w:val="00531059"/>
    <w:rsid w:val="00533E6B"/>
    <w:rsid w:val="00536CD6"/>
    <w:rsid w:val="005454EC"/>
    <w:rsid w:val="0054599B"/>
    <w:rsid w:val="00546BF3"/>
    <w:rsid w:val="005519F3"/>
    <w:rsid w:val="0055211E"/>
    <w:rsid w:val="005567E8"/>
    <w:rsid w:val="00570936"/>
    <w:rsid w:val="005712A3"/>
    <w:rsid w:val="00580B3C"/>
    <w:rsid w:val="00590D65"/>
    <w:rsid w:val="00590E89"/>
    <w:rsid w:val="005958CA"/>
    <w:rsid w:val="005978C6"/>
    <w:rsid w:val="005A07EF"/>
    <w:rsid w:val="005B3AF6"/>
    <w:rsid w:val="005B5C4A"/>
    <w:rsid w:val="005B7252"/>
    <w:rsid w:val="005C0AD0"/>
    <w:rsid w:val="005D52C9"/>
    <w:rsid w:val="005D6F8D"/>
    <w:rsid w:val="005E46F5"/>
    <w:rsid w:val="005E4B30"/>
    <w:rsid w:val="005E79F4"/>
    <w:rsid w:val="005F1BE5"/>
    <w:rsid w:val="005F3176"/>
    <w:rsid w:val="00602813"/>
    <w:rsid w:val="00604438"/>
    <w:rsid w:val="00610790"/>
    <w:rsid w:val="00614A36"/>
    <w:rsid w:val="0062214F"/>
    <w:rsid w:val="00630460"/>
    <w:rsid w:val="00642E75"/>
    <w:rsid w:val="00651EF5"/>
    <w:rsid w:val="00656DA8"/>
    <w:rsid w:val="00657303"/>
    <w:rsid w:val="006576AA"/>
    <w:rsid w:val="00664710"/>
    <w:rsid w:val="00672461"/>
    <w:rsid w:val="00685DDF"/>
    <w:rsid w:val="00686627"/>
    <w:rsid w:val="00691BB1"/>
    <w:rsid w:val="006959BB"/>
    <w:rsid w:val="006A40FE"/>
    <w:rsid w:val="006C2084"/>
    <w:rsid w:val="006C4556"/>
    <w:rsid w:val="006D69D2"/>
    <w:rsid w:val="006E6103"/>
    <w:rsid w:val="006E61FF"/>
    <w:rsid w:val="006F30D3"/>
    <w:rsid w:val="006F4E10"/>
    <w:rsid w:val="0070490B"/>
    <w:rsid w:val="00721415"/>
    <w:rsid w:val="0072396E"/>
    <w:rsid w:val="007257EF"/>
    <w:rsid w:val="00726646"/>
    <w:rsid w:val="007348F2"/>
    <w:rsid w:val="0073716D"/>
    <w:rsid w:val="007424F9"/>
    <w:rsid w:val="00742D2A"/>
    <w:rsid w:val="0075129C"/>
    <w:rsid w:val="00753801"/>
    <w:rsid w:val="0076486E"/>
    <w:rsid w:val="007659BC"/>
    <w:rsid w:val="007660E8"/>
    <w:rsid w:val="00770E55"/>
    <w:rsid w:val="0077125F"/>
    <w:rsid w:val="007721E1"/>
    <w:rsid w:val="00772D44"/>
    <w:rsid w:val="00774D4A"/>
    <w:rsid w:val="00775A4E"/>
    <w:rsid w:val="00775E2E"/>
    <w:rsid w:val="00780CB9"/>
    <w:rsid w:val="00781620"/>
    <w:rsid w:val="00786E72"/>
    <w:rsid w:val="0079198C"/>
    <w:rsid w:val="007921D9"/>
    <w:rsid w:val="00792F82"/>
    <w:rsid w:val="007A26ED"/>
    <w:rsid w:val="007A5641"/>
    <w:rsid w:val="007A71E4"/>
    <w:rsid w:val="007B0118"/>
    <w:rsid w:val="007B0F93"/>
    <w:rsid w:val="007C3CC9"/>
    <w:rsid w:val="007D1947"/>
    <w:rsid w:val="007D475D"/>
    <w:rsid w:val="007D7B40"/>
    <w:rsid w:val="007E51D3"/>
    <w:rsid w:val="007F7996"/>
    <w:rsid w:val="0080407A"/>
    <w:rsid w:val="008126D1"/>
    <w:rsid w:val="00816F1E"/>
    <w:rsid w:val="00817B32"/>
    <w:rsid w:val="008216BF"/>
    <w:rsid w:val="008343B7"/>
    <w:rsid w:val="008358A2"/>
    <w:rsid w:val="008371D3"/>
    <w:rsid w:val="00840BE7"/>
    <w:rsid w:val="00847623"/>
    <w:rsid w:val="0085250C"/>
    <w:rsid w:val="0085490B"/>
    <w:rsid w:val="00857938"/>
    <w:rsid w:val="00860979"/>
    <w:rsid w:val="00877F9E"/>
    <w:rsid w:val="0088509A"/>
    <w:rsid w:val="00885E28"/>
    <w:rsid w:val="00886711"/>
    <w:rsid w:val="00893135"/>
    <w:rsid w:val="008B5A63"/>
    <w:rsid w:val="008B7055"/>
    <w:rsid w:val="008C496F"/>
    <w:rsid w:val="008C6190"/>
    <w:rsid w:val="008D2D5B"/>
    <w:rsid w:val="008D2D6B"/>
    <w:rsid w:val="008E01AE"/>
    <w:rsid w:val="008E06D4"/>
    <w:rsid w:val="008E169D"/>
    <w:rsid w:val="008E704B"/>
    <w:rsid w:val="008F7FF6"/>
    <w:rsid w:val="00902553"/>
    <w:rsid w:val="00902D2F"/>
    <w:rsid w:val="00903153"/>
    <w:rsid w:val="00905B5B"/>
    <w:rsid w:val="00911CF2"/>
    <w:rsid w:val="00913CD3"/>
    <w:rsid w:val="00915919"/>
    <w:rsid w:val="00922B89"/>
    <w:rsid w:val="00923467"/>
    <w:rsid w:val="0093690A"/>
    <w:rsid w:val="00936E51"/>
    <w:rsid w:val="00944082"/>
    <w:rsid w:val="00946253"/>
    <w:rsid w:val="00947B16"/>
    <w:rsid w:val="00963868"/>
    <w:rsid w:val="009714E4"/>
    <w:rsid w:val="00971503"/>
    <w:rsid w:val="00997A1C"/>
    <w:rsid w:val="009A0A4C"/>
    <w:rsid w:val="009C0C7D"/>
    <w:rsid w:val="009D5206"/>
    <w:rsid w:val="009D5D5B"/>
    <w:rsid w:val="009D6F00"/>
    <w:rsid w:val="009D7762"/>
    <w:rsid w:val="009E585C"/>
    <w:rsid w:val="00A0653B"/>
    <w:rsid w:val="00A112F4"/>
    <w:rsid w:val="00A12B58"/>
    <w:rsid w:val="00A209C8"/>
    <w:rsid w:val="00A2281F"/>
    <w:rsid w:val="00A232DD"/>
    <w:rsid w:val="00A3710F"/>
    <w:rsid w:val="00A40319"/>
    <w:rsid w:val="00A40E6B"/>
    <w:rsid w:val="00A50BC6"/>
    <w:rsid w:val="00A54AA6"/>
    <w:rsid w:val="00A55B6C"/>
    <w:rsid w:val="00A63330"/>
    <w:rsid w:val="00A638C4"/>
    <w:rsid w:val="00A6661D"/>
    <w:rsid w:val="00A667A3"/>
    <w:rsid w:val="00A75626"/>
    <w:rsid w:val="00A775B4"/>
    <w:rsid w:val="00A806A0"/>
    <w:rsid w:val="00A8083F"/>
    <w:rsid w:val="00A81E40"/>
    <w:rsid w:val="00A85A99"/>
    <w:rsid w:val="00A91C83"/>
    <w:rsid w:val="00A93C8A"/>
    <w:rsid w:val="00AA2A91"/>
    <w:rsid w:val="00AB2C16"/>
    <w:rsid w:val="00AB60FE"/>
    <w:rsid w:val="00AB7B31"/>
    <w:rsid w:val="00AE5CF8"/>
    <w:rsid w:val="00AE61CD"/>
    <w:rsid w:val="00AF673B"/>
    <w:rsid w:val="00AF7285"/>
    <w:rsid w:val="00B04594"/>
    <w:rsid w:val="00B1138B"/>
    <w:rsid w:val="00B126F0"/>
    <w:rsid w:val="00B3532C"/>
    <w:rsid w:val="00B354EE"/>
    <w:rsid w:val="00B4334C"/>
    <w:rsid w:val="00B46776"/>
    <w:rsid w:val="00B52A03"/>
    <w:rsid w:val="00B54E3E"/>
    <w:rsid w:val="00B61A69"/>
    <w:rsid w:val="00B65974"/>
    <w:rsid w:val="00B73EDC"/>
    <w:rsid w:val="00B83E4B"/>
    <w:rsid w:val="00B9286E"/>
    <w:rsid w:val="00BA049F"/>
    <w:rsid w:val="00BA17F8"/>
    <w:rsid w:val="00BA24FC"/>
    <w:rsid w:val="00BA2DC6"/>
    <w:rsid w:val="00BA51C3"/>
    <w:rsid w:val="00BA6A87"/>
    <w:rsid w:val="00BA7509"/>
    <w:rsid w:val="00BC2D0F"/>
    <w:rsid w:val="00BC301A"/>
    <w:rsid w:val="00BD3D46"/>
    <w:rsid w:val="00BD4C59"/>
    <w:rsid w:val="00BD63D3"/>
    <w:rsid w:val="00BD680E"/>
    <w:rsid w:val="00BE68D0"/>
    <w:rsid w:val="00BF1FD0"/>
    <w:rsid w:val="00BF2D96"/>
    <w:rsid w:val="00C024DE"/>
    <w:rsid w:val="00C02E33"/>
    <w:rsid w:val="00C21537"/>
    <w:rsid w:val="00C267E5"/>
    <w:rsid w:val="00C363F4"/>
    <w:rsid w:val="00C46785"/>
    <w:rsid w:val="00C47D92"/>
    <w:rsid w:val="00C73D0A"/>
    <w:rsid w:val="00C77B97"/>
    <w:rsid w:val="00C80B34"/>
    <w:rsid w:val="00C8664F"/>
    <w:rsid w:val="00CA09F3"/>
    <w:rsid w:val="00CA0B6C"/>
    <w:rsid w:val="00CC1AF4"/>
    <w:rsid w:val="00CC4708"/>
    <w:rsid w:val="00CC739D"/>
    <w:rsid w:val="00CD40F6"/>
    <w:rsid w:val="00CE25D9"/>
    <w:rsid w:val="00CE55C8"/>
    <w:rsid w:val="00CE5E86"/>
    <w:rsid w:val="00CE640E"/>
    <w:rsid w:val="00CF01E3"/>
    <w:rsid w:val="00CF2292"/>
    <w:rsid w:val="00CF318F"/>
    <w:rsid w:val="00CF56D8"/>
    <w:rsid w:val="00CF61EA"/>
    <w:rsid w:val="00D0195B"/>
    <w:rsid w:val="00D066A3"/>
    <w:rsid w:val="00D200A2"/>
    <w:rsid w:val="00D35E4E"/>
    <w:rsid w:val="00D46BBE"/>
    <w:rsid w:val="00D541C9"/>
    <w:rsid w:val="00D60317"/>
    <w:rsid w:val="00D66219"/>
    <w:rsid w:val="00D70831"/>
    <w:rsid w:val="00D70B25"/>
    <w:rsid w:val="00D7670D"/>
    <w:rsid w:val="00D77C54"/>
    <w:rsid w:val="00D82543"/>
    <w:rsid w:val="00D845E6"/>
    <w:rsid w:val="00D854A5"/>
    <w:rsid w:val="00D93E3A"/>
    <w:rsid w:val="00D949AD"/>
    <w:rsid w:val="00DA476F"/>
    <w:rsid w:val="00DA6A9E"/>
    <w:rsid w:val="00DA7A26"/>
    <w:rsid w:val="00DC5056"/>
    <w:rsid w:val="00DD2AF8"/>
    <w:rsid w:val="00DE1930"/>
    <w:rsid w:val="00DE1CD7"/>
    <w:rsid w:val="00DE6F90"/>
    <w:rsid w:val="00DF3137"/>
    <w:rsid w:val="00DF45D0"/>
    <w:rsid w:val="00E16397"/>
    <w:rsid w:val="00E2191C"/>
    <w:rsid w:val="00E220C6"/>
    <w:rsid w:val="00E3051C"/>
    <w:rsid w:val="00E37D4F"/>
    <w:rsid w:val="00E448E8"/>
    <w:rsid w:val="00E457C5"/>
    <w:rsid w:val="00E45972"/>
    <w:rsid w:val="00E468B7"/>
    <w:rsid w:val="00E53282"/>
    <w:rsid w:val="00E5406D"/>
    <w:rsid w:val="00E65501"/>
    <w:rsid w:val="00E67110"/>
    <w:rsid w:val="00E712F0"/>
    <w:rsid w:val="00E73290"/>
    <w:rsid w:val="00E757D1"/>
    <w:rsid w:val="00E770D0"/>
    <w:rsid w:val="00E8049F"/>
    <w:rsid w:val="00E8357A"/>
    <w:rsid w:val="00E836A6"/>
    <w:rsid w:val="00E83FE5"/>
    <w:rsid w:val="00E84A18"/>
    <w:rsid w:val="00E86BF7"/>
    <w:rsid w:val="00E9370D"/>
    <w:rsid w:val="00EA13AA"/>
    <w:rsid w:val="00EA4952"/>
    <w:rsid w:val="00EA4CE1"/>
    <w:rsid w:val="00EA748E"/>
    <w:rsid w:val="00EB6E6A"/>
    <w:rsid w:val="00EC08D2"/>
    <w:rsid w:val="00EC2D3C"/>
    <w:rsid w:val="00ED7D98"/>
    <w:rsid w:val="00EE1178"/>
    <w:rsid w:val="00EE46D1"/>
    <w:rsid w:val="00EF1A91"/>
    <w:rsid w:val="00EF5B9A"/>
    <w:rsid w:val="00F00CB2"/>
    <w:rsid w:val="00F04031"/>
    <w:rsid w:val="00F05199"/>
    <w:rsid w:val="00F0786A"/>
    <w:rsid w:val="00F13C99"/>
    <w:rsid w:val="00F15B99"/>
    <w:rsid w:val="00F25CD6"/>
    <w:rsid w:val="00F3168E"/>
    <w:rsid w:val="00F40B6F"/>
    <w:rsid w:val="00F4300E"/>
    <w:rsid w:val="00F43637"/>
    <w:rsid w:val="00F43C7B"/>
    <w:rsid w:val="00F46F23"/>
    <w:rsid w:val="00F66C08"/>
    <w:rsid w:val="00F75710"/>
    <w:rsid w:val="00F82E1B"/>
    <w:rsid w:val="00F84847"/>
    <w:rsid w:val="00F868A6"/>
    <w:rsid w:val="00F96128"/>
    <w:rsid w:val="00F97BFF"/>
    <w:rsid w:val="00FA0CB6"/>
    <w:rsid w:val="00FA5F52"/>
    <w:rsid w:val="00FB1447"/>
    <w:rsid w:val="00FB6749"/>
    <w:rsid w:val="00FC2FF2"/>
    <w:rsid w:val="00FC44EE"/>
    <w:rsid w:val="00FC7395"/>
    <w:rsid w:val="00FD0D36"/>
    <w:rsid w:val="00FD6566"/>
    <w:rsid w:val="00FE1193"/>
    <w:rsid w:val="00FE26F3"/>
    <w:rsid w:val="00FF00B2"/>
    <w:rsid w:val="00FF50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F95E2"/>
  <w15:chartTrackingRefBased/>
  <w15:docId w15:val="{1F21FC1C-B2AD-4708-8D5F-1B20EB00B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table" w:styleId="TableGrid">
    <w:name w:val="Table Grid"/>
    <w:basedOn w:val="TableNormal"/>
    <w:uiPriority w:val="39"/>
    <w:rsid w:val="004515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CE5E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02E33"/>
    <w:pPr>
      <w:ind w:left="720"/>
      <w:contextualSpacing/>
    </w:pPr>
  </w:style>
  <w:style w:type="character" w:styleId="PlaceholderText">
    <w:name w:val="Placeholder Text"/>
    <w:basedOn w:val="DefaultParagraphFont"/>
    <w:uiPriority w:val="99"/>
    <w:semiHidden/>
    <w:rsid w:val="00774D4A"/>
    <w:rPr>
      <w:color w:val="808080"/>
    </w:rPr>
  </w:style>
  <w:style w:type="character" w:styleId="UnresolvedMention">
    <w:name w:val="Unresolved Mention"/>
    <w:basedOn w:val="DefaultParagraphFont"/>
    <w:uiPriority w:val="99"/>
    <w:semiHidden/>
    <w:unhideWhenUsed/>
    <w:rsid w:val="009D5D5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www.cognology.com.au/learning-center/sawhatis/" TargetMode="External"/><Relationship Id="rId26" Type="http://schemas.openxmlformats.org/officeDocument/2006/relationships/hyperlink" Target="http://hiring.monster.co.uk/hr/hr-best-practice/recruiting-hiring-advice/attracting-job-candidates/how%20-do-i-write-an-effective-job-advert.aspx" TargetMode="External"/><Relationship Id="rId39" Type="http://schemas.openxmlformats.org/officeDocument/2006/relationships/image" Target="media/image12.jpeg"/><Relationship Id="rId21" Type="http://schemas.openxmlformats.org/officeDocument/2006/relationships/hyperlink" Target="http://www.gomadthinking.com/developing-people/team-members/" TargetMode="External"/><Relationship Id="rId34" Type="http://schemas.openxmlformats.org/officeDocument/2006/relationships/image" Target="media/image7.jpeg"/><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www.careermetis.com/reasons-personal-branding-is-important/" TargetMode="External"/><Relationship Id="rId20" Type="http://schemas.openxmlformats.org/officeDocument/2006/relationships/hyperlink" Target="http://www.gomadthinking.com/about/our-story/" TargetMode="External"/><Relationship Id="rId29" Type="http://schemas.openxmlformats.org/officeDocument/2006/relationships/hyperlink" Target="http://www.reedglobal.com/blog/2017/07/the-purpose-of-a-person-specification"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marketingteacher.com/swot-analysis/" TargetMode="External"/><Relationship Id="rId32" Type="http://schemas.openxmlformats.org/officeDocument/2006/relationships/hyperlink" Target="http://www.bath.ac.uk/study-skills/personal-development-planning.html" TargetMode="External"/><Relationship Id="rId37" Type="http://schemas.openxmlformats.org/officeDocument/2006/relationships/image" Target="media/image10.jpeg"/><Relationship Id="rId40" Type="http://schemas.openxmlformats.org/officeDocument/2006/relationships/image" Target="media/image13.jpeg"/><Relationship Id="rId5" Type="http://schemas.openxmlformats.org/officeDocument/2006/relationships/settings" Target="settings.xml"/><Relationship Id="rId15" Type="http://schemas.openxmlformats.org/officeDocument/2006/relationships/hyperlink" Target="http://www.businessballs.com/self-awareness/johari-window-model-and-free-diagrams-68/#toc-7" TargetMode="External"/><Relationship Id="rId23" Type="http://schemas.openxmlformats.org/officeDocument/2006/relationships/hyperlink" Target="http://uk.linkedin.com/jobs/manager-CRM-campaign-management-at-john-lewis-partnership-565836599" TargetMode="External"/><Relationship Id="rId28" Type="http://schemas.openxmlformats.org/officeDocument/2006/relationships/hyperlink" Target="http://www.prospects.ac.uk/job-profile/retail-manager" TargetMode="External"/><Relationship Id="rId36" Type="http://schemas.openxmlformats.org/officeDocument/2006/relationships/image" Target="media/image9.jpeg"/><Relationship Id="rId10" Type="http://schemas.openxmlformats.org/officeDocument/2006/relationships/image" Target="media/image2.png"/><Relationship Id="rId19" Type="http://schemas.openxmlformats.org/officeDocument/2006/relationships/hyperlink" Target="http://www/glassdoor.co.uk/blog/50-common-interview-questions/" TargetMode="External"/><Relationship Id="rId31" Type="http://schemas.openxmlformats.org/officeDocument/2006/relationships/hyperlink" Target="http://targetjobs.co.uk/careers-advice/job-descriptions/27885/retail-manager-job-description"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www.jlpjobs.com/application-journey/" TargetMode="External"/><Relationship Id="rId27" Type="http://schemas.openxmlformats.org/officeDocument/2006/relationships/hyperlink" Target="http://www.projectsmart.co.uk/smart-goals.php" TargetMode="External"/><Relationship Id="rId30" Type="http://schemas.openxmlformats.org/officeDocument/2006/relationships/hyperlink" Target="http://www.simplypsychology.org/learning-kolb.html" TargetMode="External"/><Relationship Id="rId35" Type="http://schemas.openxmlformats.org/officeDocument/2006/relationships/image" Target="media/image8.jpeg"/><Relationship Id="rId43" Type="http://schemas.openxmlformats.org/officeDocument/2006/relationships/glossaryDocument" Target="glossary/document.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www.cebglobal.com/talent-management/talent-assessments.html" TargetMode="External"/><Relationship Id="rId25" Type="http://schemas.openxmlformats.org/officeDocument/2006/relationships/hyperlink" Target="http://www.mindtools.com/pages/articles/reflective-cycle.htm" TargetMode="External"/><Relationship Id="rId33" Type="http://schemas.openxmlformats.org/officeDocument/2006/relationships/hyperlink" Target="http://writing.colostale.edu/guides/teachings/service_learning/reflect.cfm" TargetMode="External"/><Relationship Id="rId38" Type="http://schemas.openxmlformats.org/officeDocument/2006/relationships/image" Target="media/image1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52211D"/>
    <w:rsid w:val="00656B5A"/>
    <w:rsid w:val="00715467"/>
    <w:rsid w:val="00A34C42"/>
    <w:rsid w:val="00B0443A"/>
    <w:rsid w:val="00BC1251"/>
    <w:rsid w:val="00C67429"/>
    <w:rsid w:val="00CE1FE2"/>
    <w:rsid w:val="00DB3A74"/>
    <w:rsid w:val="00E73F9D"/>
    <w:rsid w:val="00ED7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character" w:styleId="PlaceholderText">
    <w:name w:val="Placeholder Text"/>
    <w:basedOn w:val="DefaultParagraphFont"/>
    <w:uiPriority w:val="99"/>
    <w:semiHidden/>
    <w:rsid w:val="00CE1FE2"/>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4D660D-FC2D-4B99-B00B-C8BA141F00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535</TotalTime>
  <Pages>28</Pages>
  <Words>4913</Words>
  <Characters>28010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32858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FOYSAL AHMED 1709523</dc:subject>
  <dc:creator>Marie Pitson</dc:creator>
  <cp:keywords/>
  <dc:description/>
  <cp:lastModifiedBy>aleha begum</cp:lastModifiedBy>
  <cp:revision>199</cp:revision>
  <dcterms:created xsi:type="dcterms:W3CDTF">2018-03-27T23:33:00Z</dcterms:created>
  <dcterms:modified xsi:type="dcterms:W3CDTF">2018-03-29T12:01:00Z</dcterms:modified>
</cp:coreProperties>
</file>