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3407" w14:textId="1088EB62" w:rsidR="0095111B" w:rsidRDefault="00733558" w:rsidP="005E5582">
      <w:pPr>
        <w:pStyle w:val="TOCHeading"/>
        <w:jc w:val="center"/>
      </w:pPr>
      <w:bookmarkStart w:id="0" w:name="_Hlk193661421"/>
      <w:bookmarkEnd w:id="0"/>
      <w:r>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8D2310">
        <w:t xml:space="preserve">Assignment </w:t>
      </w:r>
      <w:r w:rsidR="00906A1A">
        <w:t>2</w:t>
      </w:r>
      <w:r w:rsidR="00855F7E" w:rsidRPr="008D2310">
        <w:t>:</w:t>
      </w:r>
    </w:p>
    <w:p w14:paraId="7C5FE7DF" w14:textId="349C90B6" w:rsidR="00901BB2" w:rsidRPr="00031AAF" w:rsidRDefault="00031AAF" w:rsidP="00901BB2">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14:paraId="3A5EBE50" w14:textId="7DD8AC88" w:rsidR="00DB7D35" w:rsidRPr="00901BB2" w:rsidRDefault="00FB783B" w:rsidP="00901BB2">
      <w:pPr>
        <w:jc w:val="center"/>
        <w:rPr>
          <w:b/>
          <w:bCs/>
          <w:sz w:val="40"/>
          <w:szCs w:val="40"/>
        </w:rPr>
      </w:pPr>
      <w:bookmarkStart w:id="1" w:name="_Hlk206672359"/>
      <w:r w:rsidRPr="00901BB2">
        <w:rPr>
          <w:b/>
          <w:bCs/>
          <w:sz w:val="40"/>
          <w:szCs w:val="40"/>
        </w:rPr>
        <w:t>CertHE Computing Skills for Workplace</w:t>
      </w:r>
    </w:p>
    <w:bookmarkEnd w:id="1"/>
    <w:p w14:paraId="0EA718E5" w14:textId="548D1EA8" w:rsidR="0030743F" w:rsidRPr="00901BB2" w:rsidRDefault="00FA20EC" w:rsidP="008D2310">
      <w:pPr>
        <w:pStyle w:val="Title"/>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0030743F" w:rsidRPr="00901BB2">
        <w:rPr>
          <w:rFonts w:ascii="Arial" w:hAnsi="Arial" w:cs="Arial"/>
          <w:b/>
          <w:sz w:val="40"/>
          <w:szCs w:val="40"/>
        </w:rPr>
        <w:t>ACCA402</w:t>
      </w:r>
      <w:r w:rsidR="00031AAF">
        <w:rPr>
          <w:rFonts w:ascii="Arial" w:hAnsi="Arial" w:cs="Arial"/>
          <w:b/>
          <w:sz w:val="40"/>
          <w:szCs w:val="40"/>
        </w:rPr>
        <w:t>2</w:t>
      </w:r>
      <w:r w:rsidR="0030743F" w:rsidRPr="00901BB2">
        <w:rPr>
          <w:rFonts w:ascii="Arial" w:hAnsi="Arial" w:cs="Arial"/>
          <w:b/>
          <w:sz w:val="40"/>
          <w:szCs w:val="40"/>
        </w:rPr>
        <w:t>_LON</w:t>
      </w:r>
    </w:p>
    <w:p w14:paraId="33453A4D" w14:textId="761EBBC4" w:rsidR="00FB783B" w:rsidRDefault="00FB783B" w:rsidP="008D2310">
      <w:pPr>
        <w:jc w:val="center"/>
        <w:rPr>
          <w:b/>
          <w:bCs/>
          <w:sz w:val="36"/>
          <w:szCs w:val="36"/>
        </w:rPr>
      </w:pPr>
      <w:r w:rsidRPr="00201CB7">
        <w:rPr>
          <w:rFonts w:cs="Arial"/>
          <w:b/>
          <w:bCs/>
          <w:sz w:val="36"/>
          <w:szCs w:val="36"/>
        </w:rPr>
        <w:t>DR</w:t>
      </w:r>
      <w:r w:rsidRPr="00201CB7">
        <w:rPr>
          <w:rFonts w:cs="Arial"/>
          <w:sz w:val="36"/>
          <w:szCs w:val="36"/>
        </w:rPr>
        <w:t xml:space="preserve">. </w:t>
      </w:r>
      <w:r w:rsidR="0095111B">
        <w:rPr>
          <w:b/>
          <w:bCs/>
          <w:sz w:val="36"/>
          <w:szCs w:val="36"/>
        </w:rPr>
        <w:t>Redhwan Al-Amri</w:t>
      </w:r>
      <w:r w:rsidRPr="00201CB7">
        <w:rPr>
          <w:b/>
          <w:bCs/>
          <w:sz w:val="36"/>
          <w:szCs w:val="36"/>
        </w:rPr>
        <w:t xml:space="preserve"> (Lecturer)</w:t>
      </w:r>
    </w:p>
    <w:p w14:paraId="1AB8B912" w14:textId="05DFB64D" w:rsidR="000116F2" w:rsidRDefault="000116F2" w:rsidP="008D2310">
      <w:pPr>
        <w:jc w:val="center"/>
        <w:rPr>
          <w:b/>
          <w:bCs/>
          <w:sz w:val="36"/>
          <w:szCs w:val="36"/>
        </w:rPr>
      </w:pPr>
      <w:r>
        <w:rPr>
          <w:b/>
          <w:bCs/>
          <w:sz w:val="36"/>
          <w:szCs w:val="36"/>
        </w:rPr>
        <w:t>University of Wales Trinity Saint David</w:t>
      </w:r>
    </w:p>
    <w:p w14:paraId="222C83F3" w14:textId="19256A04" w:rsidR="00F05330" w:rsidRPr="00201CB7" w:rsidRDefault="000116F2" w:rsidP="00E50783">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3D34D423" w14:textId="57A1DDC3" w:rsidR="00FB783B" w:rsidRPr="00201CB7" w:rsidRDefault="00E9484C" w:rsidP="008D2310">
      <w:pPr>
        <w:rPr>
          <w:b/>
          <w:bCs/>
          <w:sz w:val="28"/>
          <w:szCs w:val="28"/>
        </w:rPr>
      </w:pPr>
      <w:r w:rsidRPr="00201CB7">
        <w:rPr>
          <w:b/>
          <w:bCs/>
          <w:sz w:val="28"/>
          <w:szCs w:val="28"/>
        </w:rPr>
        <w:t xml:space="preserve">Student Name: </w:t>
      </w:r>
      <w:r w:rsidR="008A28E0">
        <w:rPr>
          <w:b/>
          <w:bCs/>
          <w:sz w:val="28"/>
          <w:szCs w:val="28"/>
        </w:rPr>
        <w:t>Stephanie Tcha</w:t>
      </w:r>
    </w:p>
    <w:p w14:paraId="620D9E07" w14:textId="287510FA" w:rsidR="00FB783B" w:rsidRDefault="00E9484C" w:rsidP="008D2310">
      <w:pPr>
        <w:rPr>
          <w:b/>
          <w:bCs/>
          <w:sz w:val="28"/>
          <w:szCs w:val="28"/>
        </w:rPr>
      </w:pPr>
      <w:r w:rsidRPr="00201CB7">
        <w:rPr>
          <w:b/>
          <w:bCs/>
          <w:sz w:val="28"/>
          <w:szCs w:val="28"/>
        </w:rPr>
        <w:t>Student Number:</w:t>
      </w:r>
      <w:r w:rsidR="008A28E0">
        <w:rPr>
          <w:b/>
          <w:bCs/>
          <w:sz w:val="28"/>
          <w:szCs w:val="28"/>
        </w:rPr>
        <w:t xml:space="preserve"> 2518542</w:t>
      </w:r>
    </w:p>
    <w:p w14:paraId="7596115F" w14:textId="2499446A" w:rsidR="00E50783" w:rsidRPr="00201CB7" w:rsidRDefault="00E50783" w:rsidP="005E5582">
      <w:pPr>
        <w:rPr>
          <w:b/>
          <w:bCs/>
          <w:sz w:val="28"/>
          <w:szCs w:val="28"/>
        </w:rPr>
      </w:pPr>
      <w:r>
        <w:rPr>
          <w:b/>
          <w:bCs/>
          <w:sz w:val="28"/>
          <w:szCs w:val="28"/>
        </w:rPr>
        <w:t>Group: 01</w:t>
      </w:r>
    </w:p>
    <w:p w14:paraId="0C2D130F" w14:textId="5B893F5B" w:rsidR="0041473A" w:rsidRPr="00107FB4" w:rsidRDefault="00E9484C" w:rsidP="008D2310">
      <w:r w:rsidRPr="00201CB7">
        <w:rPr>
          <w:b/>
          <w:bCs/>
          <w:sz w:val="28"/>
          <w:szCs w:val="28"/>
        </w:rPr>
        <w:t xml:space="preserve">Date: </w:t>
      </w:r>
      <w:r w:rsidR="008A28E0">
        <w:rPr>
          <w:b/>
          <w:bCs/>
          <w:sz w:val="28"/>
          <w:szCs w:val="28"/>
        </w:rPr>
        <w:t>29/04/2026</w:t>
      </w:r>
      <w:r w:rsidR="0041473A" w:rsidRPr="00107FB4">
        <w:br w:type="page"/>
      </w:r>
    </w:p>
    <w:p w14:paraId="5538F25E" w14:textId="77777777" w:rsidR="0041473A" w:rsidRPr="00113F8C" w:rsidRDefault="0041473A" w:rsidP="008D2310">
      <w:pPr>
        <w:jc w:val="right"/>
        <w:rPr>
          <w:b/>
          <w:bCs/>
        </w:rPr>
      </w:pPr>
    </w:p>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noProof/>
        </w:rPr>
      </w:sdtEndPr>
      <w:sdtContent>
        <w:p w14:paraId="0FCED06D" w14:textId="7DEDD2D0" w:rsidR="00AF4EB6" w:rsidRDefault="00AF4EB6" w:rsidP="008A5C3B">
          <w:pPr>
            <w:pStyle w:val="TOCHeading"/>
          </w:pPr>
          <w:r>
            <w:t>Table of Contents</w:t>
          </w:r>
        </w:p>
        <w:p w14:paraId="58B1478C" w14:textId="038EEA78" w:rsidR="00E437A8" w:rsidRDefault="0094401D">
          <w:pPr>
            <w:pStyle w:val="TOC1"/>
            <w:tabs>
              <w:tab w:val="right" w:leader="dot" w:pos="10456"/>
            </w:tabs>
            <w:rPr>
              <w:rFonts w:asciiTheme="minorHAnsi" w:eastAsiaTheme="minorEastAsia" w:hAnsiTheme="minorHAnsi"/>
              <w:noProof/>
              <w:kern w:val="0"/>
              <w:lang w:val="en-GB" w:eastAsia="en-GB"/>
              <w14:ligatures w14:val="none"/>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07344611" w:history="1">
            <w:r w:rsidR="00E437A8" w:rsidRPr="00DA531D">
              <w:rPr>
                <w:rStyle w:val="Hyperlink"/>
                <w:noProof/>
              </w:rPr>
              <w:t>Introduction</w:t>
            </w:r>
            <w:r w:rsidR="00E437A8">
              <w:rPr>
                <w:noProof/>
                <w:webHidden/>
              </w:rPr>
              <w:tab/>
            </w:r>
            <w:r w:rsidR="00E437A8">
              <w:rPr>
                <w:noProof/>
                <w:webHidden/>
              </w:rPr>
              <w:fldChar w:fldCharType="begin"/>
            </w:r>
            <w:r w:rsidR="00E437A8">
              <w:rPr>
                <w:noProof/>
                <w:webHidden/>
              </w:rPr>
              <w:instrText xml:space="preserve"> PAGEREF _Toc207344611 \h </w:instrText>
            </w:r>
            <w:r w:rsidR="00E437A8">
              <w:rPr>
                <w:noProof/>
                <w:webHidden/>
              </w:rPr>
            </w:r>
            <w:r w:rsidR="00E437A8">
              <w:rPr>
                <w:noProof/>
                <w:webHidden/>
              </w:rPr>
              <w:fldChar w:fldCharType="separate"/>
            </w:r>
            <w:r w:rsidR="00E437A8">
              <w:rPr>
                <w:noProof/>
                <w:webHidden/>
              </w:rPr>
              <w:t>1</w:t>
            </w:r>
            <w:r w:rsidR="00E437A8">
              <w:rPr>
                <w:noProof/>
                <w:webHidden/>
              </w:rPr>
              <w:fldChar w:fldCharType="end"/>
            </w:r>
          </w:hyperlink>
        </w:p>
        <w:p w14:paraId="2412BBA6" w14:textId="73E669AA"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2" w:history="1">
            <w:r w:rsidRPr="00DA531D">
              <w:rPr>
                <w:rStyle w:val="Hyperlink"/>
                <w:noProof/>
              </w:rPr>
              <w:t>1. Key functions of general Operating Systems</w:t>
            </w:r>
            <w:r>
              <w:rPr>
                <w:noProof/>
                <w:webHidden/>
              </w:rPr>
              <w:tab/>
            </w:r>
            <w:r>
              <w:rPr>
                <w:noProof/>
                <w:webHidden/>
              </w:rPr>
              <w:fldChar w:fldCharType="begin"/>
            </w:r>
            <w:r>
              <w:rPr>
                <w:noProof/>
                <w:webHidden/>
              </w:rPr>
              <w:instrText xml:space="preserve"> PAGEREF _Toc207344612 \h </w:instrText>
            </w:r>
            <w:r>
              <w:rPr>
                <w:noProof/>
                <w:webHidden/>
              </w:rPr>
            </w:r>
            <w:r>
              <w:rPr>
                <w:noProof/>
                <w:webHidden/>
              </w:rPr>
              <w:fldChar w:fldCharType="separate"/>
            </w:r>
            <w:r>
              <w:rPr>
                <w:noProof/>
                <w:webHidden/>
              </w:rPr>
              <w:t>1</w:t>
            </w:r>
            <w:r>
              <w:rPr>
                <w:noProof/>
                <w:webHidden/>
              </w:rPr>
              <w:fldChar w:fldCharType="end"/>
            </w:r>
          </w:hyperlink>
        </w:p>
        <w:p w14:paraId="7DB59775" w14:textId="6BF35EBF"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3" w:history="1">
            <w:r w:rsidRPr="00DA531D">
              <w:rPr>
                <w:rStyle w:val="Hyperlink"/>
                <w:noProof/>
              </w:rPr>
              <w:t>Systems</w:t>
            </w:r>
            <w:r>
              <w:rPr>
                <w:noProof/>
                <w:webHidden/>
              </w:rPr>
              <w:tab/>
            </w:r>
            <w:r>
              <w:rPr>
                <w:noProof/>
                <w:webHidden/>
              </w:rPr>
              <w:fldChar w:fldCharType="begin"/>
            </w:r>
            <w:r>
              <w:rPr>
                <w:noProof/>
                <w:webHidden/>
              </w:rPr>
              <w:instrText xml:space="preserve"> PAGEREF _Toc207344613 \h </w:instrText>
            </w:r>
            <w:r>
              <w:rPr>
                <w:noProof/>
                <w:webHidden/>
              </w:rPr>
            </w:r>
            <w:r>
              <w:rPr>
                <w:noProof/>
                <w:webHidden/>
              </w:rPr>
              <w:fldChar w:fldCharType="separate"/>
            </w:r>
            <w:r>
              <w:rPr>
                <w:noProof/>
                <w:webHidden/>
              </w:rPr>
              <w:t>1</w:t>
            </w:r>
            <w:r>
              <w:rPr>
                <w:noProof/>
                <w:webHidden/>
              </w:rPr>
              <w:fldChar w:fldCharType="end"/>
            </w:r>
          </w:hyperlink>
        </w:p>
        <w:p w14:paraId="3A8060A3" w14:textId="19225AE2"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4" w:history="1">
            <w:r w:rsidRPr="00DA531D">
              <w:rPr>
                <w:rStyle w:val="Hyperlink"/>
                <w:noProof/>
              </w:rPr>
              <w:t>1.1 Process and Processor Management</w:t>
            </w:r>
            <w:r>
              <w:rPr>
                <w:noProof/>
                <w:webHidden/>
              </w:rPr>
              <w:tab/>
            </w:r>
            <w:r>
              <w:rPr>
                <w:noProof/>
                <w:webHidden/>
              </w:rPr>
              <w:fldChar w:fldCharType="begin"/>
            </w:r>
            <w:r>
              <w:rPr>
                <w:noProof/>
                <w:webHidden/>
              </w:rPr>
              <w:instrText xml:space="preserve"> PAGEREF _Toc207344614 \h </w:instrText>
            </w:r>
            <w:r>
              <w:rPr>
                <w:noProof/>
                <w:webHidden/>
              </w:rPr>
            </w:r>
            <w:r>
              <w:rPr>
                <w:noProof/>
                <w:webHidden/>
              </w:rPr>
              <w:fldChar w:fldCharType="separate"/>
            </w:r>
            <w:r>
              <w:rPr>
                <w:noProof/>
                <w:webHidden/>
              </w:rPr>
              <w:t>1</w:t>
            </w:r>
            <w:r>
              <w:rPr>
                <w:noProof/>
                <w:webHidden/>
              </w:rPr>
              <w:fldChar w:fldCharType="end"/>
            </w:r>
          </w:hyperlink>
        </w:p>
        <w:p w14:paraId="6A080DE0" w14:textId="07C28169"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5" w:history="1">
            <w:r w:rsidRPr="00DA531D">
              <w:rPr>
                <w:rStyle w:val="Hyperlink"/>
                <w:noProof/>
              </w:rPr>
              <w:t>1.2 Memory Management</w:t>
            </w:r>
            <w:r>
              <w:rPr>
                <w:noProof/>
                <w:webHidden/>
              </w:rPr>
              <w:tab/>
            </w:r>
            <w:r>
              <w:rPr>
                <w:noProof/>
                <w:webHidden/>
              </w:rPr>
              <w:fldChar w:fldCharType="begin"/>
            </w:r>
            <w:r>
              <w:rPr>
                <w:noProof/>
                <w:webHidden/>
              </w:rPr>
              <w:instrText xml:space="preserve"> PAGEREF _Toc207344615 \h </w:instrText>
            </w:r>
            <w:r>
              <w:rPr>
                <w:noProof/>
                <w:webHidden/>
              </w:rPr>
            </w:r>
            <w:r>
              <w:rPr>
                <w:noProof/>
                <w:webHidden/>
              </w:rPr>
              <w:fldChar w:fldCharType="separate"/>
            </w:r>
            <w:r>
              <w:rPr>
                <w:noProof/>
                <w:webHidden/>
              </w:rPr>
              <w:t>3</w:t>
            </w:r>
            <w:r>
              <w:rPr>
                <w:noProof/>
                <w:webHidden/>
              </w:rPr>
              <w:fldChar w:fldCharType="end"/>
            </w:r>
          </w:hyperlink>
        </w:p>
        <w:p w14:paraId="52094136" w14:textId="39F61652"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6" w:history="1">
            <w:r w:rsidRPr="00DA531D">
              <w:rPr>
                <w:rStyle w:val="Hyperlink"/>
                <w:noProof/>
              </w:rPr>
              <w:t>1.3 File System Management</w:t>
            </w:r>
            <w:r>
              <w:rPr>
                <w:noProof/>
                <w:webHidden/>
              </w:rPr>
              <w:tab/>
            </w:r>
            <w:r>
              <w:rPr>
                <w:noProof/>
                <w:webHidden/>
              </w:rPr>
              <w:fldChar w:fldCharType="begin"/>
            </w:r>
            <w:r>
              <w:rPr>
                <w:noProof/>
                <w:webHidden/>
              </w:rPr>
              <w:instrText xml:space="preserve"> PAGEREF _Toc207344616 \h </w:instrText>
            </w:r>
            <w:r>
              <w:rPr>
                <w:noProof/>
                <w:webHidden/>
              </w:rPr>
            </w:r>
            <w:r>
              <w:rPr>
                <w:noProof/>
                <w:webHidden/>
              </w:rPr>
              <w:fldChar w:fldCharType="separate"/>
            </w:r>
            <w:r>
              <w:rPr>
                <w:noProof/>
                <w:webHidden/>
              </w:rPr>
              <w:t>4</w:t>
            </w:r>
            <w:r>
              <w:rPr>
                <w:noProof/>
                <w:webHidden/>
              </w:rPr>
              <w:fldChar w:fldCharType="end"/>
            </w:r>
          </w:hyperlink>
        </w:p>
        <w:p w14:paraId="4817919A" w14:textId="55F09D97"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7" w:history="1">
            <w:r w:rsidRPr="00DA531D">
              <w:rPr>
                <w:rStyle w:val="Hyperlink"/>
                <w:noProof/>
              </w:rPr>
              <w:t>1.4 Security and Protection</w:t>
            </w:r>
            <w:r>
              <w:rPr>
                <w:noProof/>
                <w:webHidden/>
              </w:rPr>
              <w:tab/>
            </w:r>
            <w:r>
              <w:rPr>
                <w:noProof/>
                <w:webHidden/>
              </w:rPr>
              <w:fldChar w:fldCharType="begin"/>
            </w:r>
            <w:r>
              <w:rPr>
                <w:noProof/>
                <w:webHidden/>
              </w:rPr>
              <w:instrText xml:space="preserve"> PAGEREF _Toc207344617 \h </w:instrText>
            </w:r>
            <w:r>
              <w:rPr>
                <w:noProof/>
                <w:webHidden/>
              </w:rPr>
            </w:r>
            <w:r>
              <w:rPr>
                <w:noProof/>
                <w:webHidden/>
              </w:rPr>
              <w:fldChar w:fldCharType="separate"/>
            </w:r>
            <w:r>
              <w:rPr>
                <w:noProof/>
                <w:webHidden/>
              </w:rPr>
              <w:t>5</w:t>
            </w:r>
            <w:r>
              <w:rPr>
                <w:noProof/>
                <w:webHidden/>
              </w:rPr>
              <w:fldChar w:fldCharType="end"/>
            </w:r>
          </w:hyperlink>
        </w:p>
        <w:p w14:paraId="4B39AABE" w14:textId="684BB318"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8" w:history="1">
            <w:r w:rsidRPr="00DA531D">
              <w:rPr>
                <w:rStyle w:val="Hyperlink"/>
                <w:noProof/>
              </w:rPr>
              <w:t>2. Use of Windows OS CLI commands.</w:t>
            </w:r>
            <w:r>
              <w:rPr>
                <w:noProof/>
                <w:webHidden/>
              </w:rPr>
              <w:tab/>
            </w:r>
            <w:r>
              <w:rPr>
                <w:noProof/>
                <w:webHidden/>
              </w:rPr>
              <w:fldChar w:fldCharType="begin"/>
            </w:r>
            <w:r>
              <w:rPr>
                <w:noProof/>
                <w:webHidden/>
              </w:rPr>
              <w:instrText xml:space="preserve"> PAGEREF _Toc207344618 \h </w:instrText>
            </w:r>
            <w:r>
              <w:rPr>
                <w:noProof/>
                <w:webHidden/>
              </w:rPr>
            </w:r>
            <w:r>
              <w:rPr>
                <w:noProof/>
                <w:webHidden/>
              </w:rPr>
              <w:fldChar w:fldCharType="separate"/>
            </w:r>
            <w:r>
              <w:rPr>
                <w:noProof/>
                <w:webHidden/>
              </w:rPr>
              <w:t>7</w:t>
            </w:r>
            <w:r>
              <w:rPr>
                <w:noProof/>
                <w:webHidden/>
              </w:rPr>
              <w:fldChar w:fldCharType="end"/>
            </w:r>
          </w:hyperlink>
        </w:p>
        <w:p w14:paraId="7E582724" w14:textId="23A20D78"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9" w:history="1">
            <w:r w:rsidRPr="00DA531D">
              <w:rPr>
                <w:rStyle w:val="Hyperlink"/>
                <w:noProof/>
              </w:rPr>
              <w:t>3. Use of Linux OS CLI commands.</w:t>
            </w:r>
            <w:r>
              <w:rPr>
                <w:noProof/>
                <w:webHidden/>
              </w:rPr>
              <w:tab/>
            </w:r>
            <w:r>
              <w:rPr>
                <w:noProof/>
                <w:webHidden/>
              </w:rPr>
              <w:fldChar w:fldCharType="begin"/>
            </w:r>
            <w:r>
              <w:rPr>
                <w:noProof/>
                <w:webHidden/>
              </w:rPr>
              <w:instrText xml:space="preserve"> PAGEREF _Toc207344619 \h </w:instrText>
            </w:r>
            <w:r>
              <w:rPr>
                <w:noProof/>
                <w:webHidden/>
              </w:rPr>
            </w:r>
            <w:r>
              <w:rPr>
                <w:noProof/>
                <w:webHidden/>
              </w:rPr>
              <w:fldChar w:fldCharType="separate"/>
            </w:r>
            <w:r>
              <w:rPr>
                <w:noProof/>
                <w:webHidden/>
              </w:rPr>
              <w:t>15</w:t>
            </w:r>
            <w:r>
              <w:rPr>
                <w:noProof/>
                <w:webHidden/>
              </w:rPr>
              <w:fldChar w:fldCharType="end"/>
            </w:r>
          </w:hyperlink>
        </w:p>
        <w:p w14:paraId="16E29468" w14:textId="1425F192"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0" w:history="1">
            <w:r w:rsidRPr="00DA531D">
              <w:rPr>
                <w:rStyle w:val="Hyperlink"/>
                <w:noProof/>
              </w:rPr>
              <w:t>4. Use of Windows OS scripts.</w:t>
            </w:r>
            <w:r>
              <w:rPr>
                <w:noProof/>
                <w:webHidden/>
              </w:rPr>
              <w:tab/>
            </w:r>
            <w:r>
              <w:rPr>
                <w:noProof/>
                <w:webHidden/>
              </w:rPr>
              <w:fldChar w:fldCharType="begin"/>
            </w:r>
            <w:r>
              <w:rPr>
                <w:noProof/>
                <w:webHidden/>
              </w:rPr>
              <w:instrText xml:space="preserve"> PAGEREF _Toc207344620 \h </w:instrText>
            </w:r>
            <w:r>
              <w:rPr>
                <w:noProof/>
                <w:webHidden/>
              </w:rPr>
            </w:r>
            <w:r>
              <w:rPr>
                <w:noProof/>
                <w:webHidden/>
              </w:rPr>
              <w:fldChar w:fldCharType="separate"/>
            </w:r>
            <w:r>
              <w:rPr>
                <w:noProof/>
                <w:webHidden/>
              </w:rPr>
              <w:t>20</w:t>
            </w:r>
            <w:r>
              <w:rPr>
                <w:noProof/>
                <w:webHidden/>
              </w:rPr>
              <w:fldChar w:fldCharType="end"/>
            </w:r>
          </w:hyperlink>
        </w:p>
        <w:p w14:paraId="0D6404DE" w14:textId="04954918"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1" w:history="1">
            <w:r w:rsidRPr="00DA531D">
              <w:rPr>
                <w:rStyle w:val="Hyperlink"/>
                <w:noProof/>
              </w:rPr>
              <w:t>Script: System Health Check</w:t>
            </w:r>
            <w:r>
              <w:rPr>
                <w:noProof/>
                <w:webHidden/>
              </w:rPr>
              <w:tab/>
            </w:r>
            <w:r>
              <w:rPr>
                <w:noProof/>
                <w:webHidden/>
              </w:rPr>
              <w:fldChar w:fldCharType="begin"/>
            </w:r>
            <w:r>
              <w:rPr>
                <w:noProof/>
                <w:webHidden/>
              </w:rPr>
              <w:instrText xml:space="preserve"> PAGEREF _Toc207344621 \h </w:instrText>
            </w:r>
            <w:r>
              <w:rPr>
                <w:noProof/>
                <w:webHidden/>
              </w:rPr>
            </w:r>
            <w:r>
              <w:rPr>
                <w:noProof/>
                <w:webHidden/>
              </w:rPr>
              <w:fldChar w:fldCharType="separate"/>
            </w:r>
            <w:r>
              <w:rPr>
                <w:noProof/>
                <w:webHidden/>
              </w:rPr>
              <w:t>20</w:t>
            </w:r>
            <w:r>
              <w:rPr>
                <w:noProof/>
                <w:webHidden/>
              </w:rPr>
              <w:fldChar w:fldCharType="end"/>
            </w:r>
          </w:hyperlink>
        </w:p>
        <w:p w14:paraId="511B7D22" w14:textId="5010ABD6"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22"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_Toc207344622 \h </w:instrText>
            </w:r>
            <w:r>
              <w:rPr>
                <w:noProof/>
                <w:webHidden/>
              </w:rPr>
            </w:r>
            <w:r>
              <w:rPr>
                <w:noProof/>
                <w:webHidden/>
              </w:rPr>
              <w:fldChar w:fldCharType="separate"/>
            </w:r>
            <w:r>
              <w:rPr>
                <w:noProof/>
                <w:webHidden/>
              </w:rPr>
              <w:t>22</w:t>
            </w:r>
            <w:r>
              <w:rPr>
                <w:noProof/>
                <w:webHidden/>
              </w:rPr>
              <w:fldChar w:fldCharType="end"/>
            </w:r>
          </w:hyperlink>
        </w:p>
        <w:p w14:paraId="269C5BF1" w14:textId="47D00A4E"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3" w:history="1">
            <w:r w:rsidRPr="00DA531D">
              <w:rPr>
                <w:rStyle w:val="Hyperlink"/>
                <w:noProof/>
              </w:rPr>
              <w:t>5. Use of Linux OS scripts.</w:t>
            </w:r>
            <w:r>
              <w:rPr>
                <w:noProof/>
                <w:webHidden/>
              </w:rPr>
              <w:tab/>
            </w:r>
            <w:r>
              <w:rPr>
                <w:noProof/>
                <w:webHidden/>
              </w:rPr>
              <w:fldChar w:fldCharType="begin"/>
            </w:r>
            <w:r>
              <w:rPr>
                <w:noProof/>
                <w:webHidden/>
              </w:rPr>
              <w:instrText xml:space="preserve"> PAGEREF _Toc207344623 \h </w:instrText>
            </w:r>
            <w:r>
              <w:rPr>
                <w:noProof/>
                <w:webHidden/>
              </w:rPr>
            </w:r>
            <w:r>
              <w:rPr>
                <w:noProof/>
                <w:webHidden/>
              </w:rPr>
              <w:fldChar w:fldCharType="separate"/>
            </w:r>
            <w:r>
              <w:rPr>
                <w:noProof/>
                <w:webHidden/>
              </w:rPr>
              <w:t>23</w:t>
            </w:r>
            <w:r>
              <w:rPr>
                <w:noProof/>
                <w:webHidden/>
              </w:rPr>
              <w:fldChar w:fldCharType="end"/>
            </w:r>
          </w:hyperlink>
        </w:p>
        <w:p w14:paraId="577FF72E" w14:textId="6D2DECD8"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4" w:history="1">
            <w:r w:rsidRPr="00DA531D">
              <w:rPr>
                <w:rStyle w:val="Hyperlink"/>
                <w:noProof/>
              </w:rPr>
              <w:t>Script: Log File Analyzer</w:t>
            </w:r>
            <w:r>
              <w:rPr>
                <w:noProof/>
                <w:webHidden/>
              </w:rPr>
              <w:tab/>
            </w:r>
            <w:r>
              <w:rPr>
                <w:noProof/>
                <w:webHidden/>
              </w:rPr>
              <w:fldChar w:fldCharType="begin"/>
            </w:r>
            <w:r>
              <w:rPr>
                <w:noProof/>
                <w:webHidden/>
              </w:rPr>
              <w:instrText xml:space="preserve"> PAGEREF _Toc207344624 \h </w:instrText>
            </w:r>
            <w:r>
              <w:rPr>
                <w:noProof/>
                <w:webHidden/>
              </w:rPr>
            </w:r>
            <w:r>
              <w:rPr>
                <w:noProof/>
                <w:webHidden/>
              </w:rPr>
              <w:fldChar w:fldCharType="separate"/>
            </w:r>
            <w:r>
              <w:rPr>
                <w:noProof/>
                <w:webHidden/>
              </w:rPr>
              <w:t>23</w:t>
            </w:r>
            <w:r>
              <w:rPr>
                <w:noProof/>
                <w:webHidden/>
              </w:rPr>
              <w:fldChar w:fldCharType="end"/>
            </w:r>
          </w:hyperlink>
        </w:p>
        <w:p w14:paraId="633A7640" w14:textId="002D8766"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25"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_Toc207344625 \h </w:instrText>
            </w:r>
            <w:r>
              <w:rPr>
                <w:noProof/>
                <w:webHidden/>
              </w:rPr>
            </w:r>
            <w:r>
              <w:rPr>
                <w:noProof/>
                <w:webHidden/>
              </w:rPr>
              <w:fldChar w:fldCharType="separate"/>
            </w:r>
            <w:r>
              <w:rPr>
                <w:noProof/>
                <w:webHidden/>
              </w:rPr>
              <w:t>25</w:t>
            </w:r>
            <w:r>
              <w:rPr>
                <w:noProof/>
                <w:webHidden/>
              </w:rPr>
              <w:fldChar w:fldCharType="end"/>
            </w:r>
          </w:hyperlink>
        </w:p>
        <w:p w14:paraId="54D76D95" w14:textId="1A6BEFFE"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6" w:history="1">
            <w:r w:rsidRPr="00DA531D">
              <w:rPr>
                <w:rStyle w:val="Hyperlink"/>
                <w:noProof/>
              </w:rPr>
              <w:t>Conclusion</w:t>
            </w:r>
            <w:r>
              <w:rPr>
                <w:noProof/>
                <w:webHidden/>
              </w:rPr>
              <w:tab/>
            </w:r>
            <w:r>
              <w:rPr>
                <w:noProof/>
                <w:webHidden/>
              </w:rPr>
              <w:fldChar w:fldCharType="begin"/>
            </w:r>
            <w:r>
              <w:rPr>
                <w:noProof/>
                <w:webHidden/>
              </w:rPr>
              <w:instrText xml:space="preserve"> PAGEREF _Toc207344626 \h </w:instrText>
            </w:r>
            <w:r>
              <w:rPr>
                <w:noProof/>
                <w:webHidden/>
              </w:rPr>
            </w:r>
            <w:r>
              <w:rPr>
                <w:noProof/>
                <w:webHidden/>
              </w:rPr>
              <w:fldChar w:fldCharType="separate"/>
            </w:r>
            <w:r>
              <w:rPr>
                <w:noProof/>
                <w:webHidden/>
              </w:rPr>
              <w:t>26</w:t>
            </w:r>
            <w:r>
              <w:rPr>
                <w:noProof/>
                <w:webHidden/>
              </w:rPr>
              <w:fldChar w:fldCharType="end"/>
            </w:r>
          </w:hyperlink>
        </w:p>
        <w:p w14:paraId="6793E264" w14:textId="676F387F"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7" w:history="1">
            <w:r w:rsidRPr="00DA531D">
              <w:rPr>
                <w:rStyle w:val="Hyperlink"/>
                <w:noProof/>
              </w:rPr>
              <w:t>References</w:t>
            </w:r>
            <w:r>
              <w:rPr>
                <w:noProof/>
                <w:webHidden/>
              </w:rPr>
              <w:tab/>
            </w:r>
            <w:r>
              <w:rPr>
                <w:noProof/>
                <w:webHidden/>
              </w:rPr>
              <w:fldChar w:fldCharType="begin"/>
            </w:r>
            <w:r>
              <w:rPr>
                <w:noProof/>
                <w:webHidden/>
              </w:rPr>
              <w:instrText xml:space="preserve"> PAGEREF _Toc207344627 \h </w:instrText>
            </w:r>
            <w:r>
              <w:rPr>
                <w:noProof/>
                <w:webHidden/>
              </w:rPr>
            </w:r>
            <w:r>
              <w:rPr>
                <w:noProof/>
                <w:webHidden/>
              </w:rPr>
              <w:fldChar w:fldCharType="separate"/>
            </w:r>
            <w:r>
              <w:rPr>
                <w:noProof/>
                <w:webHidden/>
              </w:rPr>
              <w:t>27</w:t>
            </w:r>
            <w:r>
              <w:rPr>
                <w:noProof/>
                <w:webHidden/>
              </w:rPr>
              <w:fldChar w:fldCharType="end"/>
            </w:r>
          </w:hyperlink>
        </w:p>
        <w:p w14:paraId="2F60FA6F" w14:textId="5833E986"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8" w:history="1">
            <w:r w:rsidRPr="00DA531D">
              <w:rPr>
                <w:rStyle w:val="Hyperlink"/>
                <w:noProof/>
              </w:rPr>
              <w:t>Appendices</w:t>
            </w:r>
            <w:r>
              <w:rPr>
                <w:noProof/>
                <w:webHidden/>
              </w:rPr>
              <w:tab/>
            </w:r>
            <w:r>
              <w:rPr>
                <w:noProof/>
                <w:webHidden/>
              </w:rPr>
              <w:fldChar w:fldCharType="begin"/>
            </w:r>
            <w:r>
              <w:rPr>
                <w:noProof/>
                <w:webHidden/>
              </w:rPr>
              <w:instrText xml:space="preserve"> PAGEREF _Toc207344628 \h </w:instrText>
            </w:r>
            <w:r>
              <w:rPr>
                <w:noProof/>
                <w:webHidden/>
              </w:rPr>
            </w:r>
            <w:r>
              <w:rPr>
                <w:noProof/>
                <w:webHidden/>
              </w:rPr>
              <w:fldChar w:fldCharType="separate"/>
            </w:r>
            <w:r>
              <w:rPr>
                <w:noProof/>
                <w:webHidden/>
              </w:rPr>
              <w:t>29</w:t>
            </w:r>
            <w:r>
              <w:rPr>
                <w:noProof/>
                <w:webHidden/>
              </w:rPr>
              <w:fldChar w:fldCharType="end"/>
            </w:r>
          </w:hyperlink>
        </w:p>
        <w:p w14:paraId="36744194" w14:textId="08F4F481"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9" w:history="1">
            <w:r w:rsidRPr="00DA531D">
              <w:rPr>
                <w:rStyle w:val="Hyperlink"/>
                <w:noProof/>
              </w:rPr>
              <w:t>Tutorial Activity on OS Types from OS Tutorial 1</w:t>
            </w:r>
            <w:r>
              <w:rPr>
                <w:noProof/>
                <w:webHidden/>
              </w:rPr>
              <w:tab/>
            </w:r>
            <w:r>
              <w:rPr>
                <w:noProof/>
                <w:webHidden/>
              </w:rPr>
              <w:fldChar w:fldCharType="begin"/>
            </w:r>
            <w:r>
              <w:rPr>
                <w:noProof/>
                <w:webHidden/>
              </w:rPr>
              <w:instrText xml:space="preserve"> PAGEREF _Toc207344629 \h </w:instrText>
            </w:r>
            <w:r>
              <w:rPr>
                <w:noProof/>
                <w:webHidden/>
              </w:rPr>
            </w:r>
            <w:r>
              <w:rPr>
                <w:noProof/>
                <w:webHidden/>
              </w:rPr>
              <w:fldChar w:fldCharType="separate"/>
            </w:r>
            <w:r>
              <w:rPr>
                <w:noProof/>
                <w:webHidden/>
              </w:rPr>
              <w:t>29</w:t>
            </w:r>
            <w:r>
              <w:rPr>
                <w:noProof/>
                <w:webHidden/>
              </w:rPr>
              <w:fldChar w:fldCharType="end"/>
            </w:r>
          </w:hyperlink>
        </w:p>
        <w:p w14:paraId="250488A9" w14:textId="4B546470"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0" w:history="1">
            <w:r w:rsidRPr="00DA531D">
              <w:rPr>
                <w:rStyle w:val="Hyperlink"/>
                <w:noProof/>
              </w:rPr>
              <w:t>1. LinkedIn Learning course:</w:t>
            </w:r>
            <w:r>
              <w:rPr>
                <w:noProof/>
                <w:webHidden/>
              </w:rPr>
              <w:tab/>
            </w:r>
            <w:r>
              <w:rPr>
                <w:noProof/>
                <w:webHidden/>
              </w:rPr>
              <w:fldChar w:fldCharType="begin"/>
            </w:r>
            <w:r>
              <w:rPr>
                <w:noProof/>
                <w:webHidden/>
              </w:rPr>
              <w:instrText xml:space="preserve"> PAGEREF _Toc207344630 \h </w:instrText>
            </w:r>
            <w:r>
              <w:rPr>
                <w:noProof/>
                <w:webHidden/>
              </w:rPr>
            </w:r>
            <w:r>
              <w:rPr>
                <w:noProof/>
                <w:webHidden/>
              </w:rPr>
              <w:fldChar w:fldCharType="separate"/>
            </w:r>
            <w:r>
              <w:rPr>
                <w:noProof/>
                <w:webHidden/>
              </w:rPr>
              <w:t>29</w:t>
            </w:r>
            <w:r>
              <w:rPr>
                <w:noProof/>
                <w:webHidden/>
              </w:rPr>
              <w:fldChar w:fldCharType="end"/>
            </w:r>
          </w:hyperlink>
        </w:p>
        <w:p w14:paraId="39FB7038" w14:textId="2543E3DE"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1" w:history="1">
            <w:r w:rsidRPr="00DA531D">
              <w:rPr>
                <w:rStyle w:val="Hyperlink"/>
                <w:noProof/>
              </w:rPr>
              <w:t>2. Cisco Network Academy:</w:t>
            </w:r>
            <w:r>
              <w:rPr>
                <w:noProof/>
                <w:webHidden/>
              </w:rPr>
              <w:tab/>
            </w:r>
            <w:r>
              <w:rPr>
                <w:noProof/>
                <w:webHidden/>
              </w:rPr>
              <w:fldChar w:fldCharType="begin"/>
            </w:r>
            <w:r>
              <w:rPr>
                <w:noProof/>
                <w:webHidden/>
              </w:rPr>
              <w:instrText xml:space="preserve"> PAGEREF _Toc207344631 \h </w:instrText>
            </w:r>
            <w:r>
              <w:rPr>
                <w:noProof/>
                <w:webHidden/>
              </w:rPr>
            </w:r>
            <w:r>
              <w:rPr>
                <w:noProof/>
                <w:webHidden/>
              </w:rPr>
              <w:fldChar w:fldCharType="separate"/>
            </w:r>
            <w:r>
              <w:rPr>
                <w:noProof/>
                <w:webHidden/>
              </w:rPr>
              <w:t>30</w:t>
            </w:r>
            <w:r>
              <w:rPr>
                <w:noProof/>
                <w:webHidden/>
              </w:rPr>
              <w:fldChar w:fldCharType="end"/>
            </w:r>
          </w:hyperlink>
        </w:p>
        <w:p w14:paraId="7E0CF05A" w14:textId="660F3ACF"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2" w:history="1">
            <w:r w:rsidRPr="00DA531D">
              <w:rPr>
                <w:rStyle w:val="Hyperlink"/>
                <w:noProof/>
              </w:rPr>
              <w:t>3. Cisco Network Academy : Operating Systems Basics</w:t>
            </w:r>
            <w:r>
              <w:rPr>
                <w:noProof/>
                <w:webHidden/>
              </w:rPr>
              <w:tab/>
            </w:r>
            <w:r>
              <w:rPr>
                <w:noProof/>
                <w:webHidden/>
              </w:rPr>
              <w:fldChar w:fldCharType="begin"/>
            </w:r>
            <w:r>
              <w:rPr>
                <w:noProof/>
                <w:webHidden/>
              </w:rPr>
              <w:instrText xml:space="preserve"> PAGEREF _Toc207344632 \h </w:instrText>
            </w:r>
            <w:r>
              <w:rPr>
                <w:noProof/>
                <w:webHidden/>
              </w:rPr>
            </w:r>
            <w:r>
              <w:rPr>
                <w:noProof/>
                <w:webHidden/>
              </w:rPr>
              <w:fldChar w:fldCharType="separate"/>
            </w:r>
            <w:r>
              <w:rPr>
                <w:noProof/>
                <w:webHidden/>
              </w:rPr>
              <w:t>32</w:t>
            </w:r>
            <w:r>
              <w:rPr>
                <w:noProof/>
                <w:webHidden/>
              </w:rPr>
              <w:fldChar w:fldCharType="end"/>
            </w:r>
          </w:hyperlink>
        </w:p>
        <w:p w14:paraId="6D5A6A69" w14:textId="516DAEFF" w:rsidR="00C27183" w:rsidRDefault="0094401D" w:rsidP="003B2C9E">
          <w:r w:rsidRPr="000405AE">
            <w:rPr>
              <w:b/>
              <w:bCs/>
              <w:noProof/>
              <w:sz w:val="18"/>
              <w:szCs w:val="18"/>
            </w:rPr>
            <w:fldChar w:fldCharType="end"/>
          </w:r>
        </w:p>
      </w:sdtContent>
    </w:sdt>
    <w:p w14:paraId="7B0B45DD" w14:textId="77777777" w:rsidR="00906A1A" w:rsidRDefault="00906A1A" w:rsidP="00906A1A">
      <w:pPr>
        <w:tabs>
          <w:tab w:val="left" w:pos="1380"/>
        </w:tabs>
        <w:sectPr w:rsidR="00906A1A"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24D48B3C" w14:textId="2CE83751" w:rsidR="00906A1A" w:rsidRDefault="00D55B2D" w:rsidP="008A5C3B">
      <w:pPr>
        <w:pStyle w:val="Heading1"/>
      </w:pPr>
      <w:bookmarkStart w:id="2" w:name="_Toc207344611"/>
      <w:r w:rsidRPr="00D55B2D">
        <w:lastRenderedPageBreak/>
        <w:t>Introduction</w:t>
      </w:r>
      <w:bookmarkEnd w:id="2"/>
    </w:p>
    <w:p w14:paraId="24915485" w14:textId="6A23E81B" w:rsidR="000D0E29" w:rsidRPr="000D0E29" w:rsidRDefault="00914220" w:rsidP="000D0E29">
      <w:r>
        <w:t xml:space="preserve">This is </w:t>
      </w:r>
      <w:r w:rsidR="00616CFB">
        <w:t xml:space="preserve">a report </w:t>
      </w:r>
      <w:r w:rsidR="00C90EAE">
        <w:t xml:space="preserve">based </w:t>
      </w:r>
      <w:r w:rsidR="00616CFB">
        <w:t xml:space="preserve">on </w:t>
      </w:r>
      <w:r w:rsidR="00C90EAE">
        <w:t>the k</w:t>
      </w:r>
      <w:r w:rsidR="00F21EB3" w:rsidRPr="00F21EB3">
        <w:t>ey functions of general Operating Systems</w:t>
      </w:r>
      <w:r w:rsidR="00A62157">
        <w:t>, the u</w:t>
      </w:r>
      <w:r w:rsidR="00C21F29" w:rsidRPr="00C21F29">
        <w:t>se of Windows OS CLI commands</w:t>
      </w:r>
      <w:r w:rsidR="00A62157">
        <w:t xml:space="preserve">, </w:t>
      </w:r>
      <w:r w:rsidR="006A0332" w:rsidRPr="006A0332">
        <w:t>Linux OS CLI commands</w:t>
      </w:r>
      <w:r w:rsidR="006A0332">
        <w:t xml:space="preserve">, </w:t>
      </w:r>
      <w:r w:rsidR="006A0332" w:rsidRPr="006A0332">
        <w:t>Windows OS scripts</w:t>
      </w:r>
      <w:r w:rsidR="00C90EAE">
        <w:t xml:space="preserve">, </w:t>
      </w:r>
      <w:r w:rsidR="00463D2E">
        <w:t>and</w:t>
      </w:r>
      <w:r w:rsidR="00C90EAE" w:rsidRPr="00C90EAE">
        <w:t xml:space="preserve"> Linux OS scripts</w:t>
      </w:r>
      <w:r w:rsidR="00463D2E">
        <w:t>.</w:t>
      </w:r>
    </w:p>
    <w:p w14:paraId="2821F12D" w14:textId="33F6AC62" w:rsidR="00D55B2D" w:rsidRDefault="00D55B2D" w:rsidP="008A5C3B">
      <w:pPr>
        <w:pStyle w:val="Heading1"/>
      </w:pPr>
      <w:bookmarkStart w:id="3" w:name="_Toc207344612"/>
      <w:r>
        <w:t xml:space="preserve">1. </w:t>
      </w:r>
      <w:r w:rsidRPr="00D55B2D">
        <w:t>Key functions of general Operating Systems</w:t>
      </w:r>
      <w:bookmarkEnd w:id="3"/>
    </w:p>
    <w:p w14:paraId="55E45891" w14:textId="0FA1D39E" w:rsidR="003F0FFC" w:rsidRDefault="00D373A4" w:rsidP="0017621D">
      <w:pPr>
        <w:pStyle w:val="Heading2"/>
      </w:pPr>
      <w:bookmarkStart w:id="4" w:name="_Toc207344614"/>
      <w:r w:rsidRPr="00D373A4">
        <w:t>1.1 Process and Processor Management</w:t>
      </w:r>
      <w:bookmarkEnd w:id="4"/>
    </w:p>
    <w:p w14:paraId="37A4FC23" w14:textId="77777777" w:rsidR="000A509E" w:rsidRDefault="000A509E" w:rsidP="000A509E"/>
    <w:p w14:paraId="1ABB3877" w14:textId="77777777" w:rsidR="000A509E" w:rsidRPr="000A509E" w:rsidRDefault="000A509E" w:rsidP="000A509E">
      <w:pPr>
        <w:rPr>
          <w:lang w:val="en-ZA"/>
        </w:rPr>
      </w:pPr>
      <w:r w:rsidRPr="000A509E">
        <w:rPr>
          <w:lang w:val="en-ZA"/>
        </w:rPr>
        <w:t>The main purpose of process and processor management in an operating system is to make sure programs run efficiently and that the computer’s CPU is used as much as possible. It helps different programs run at the same time without problems and keeps the system stable. The operating system controls the full life cycle of processes, including creating them, running them, and ending them.</w:t>
      </w:r>
    </w:p>
    <w:p w14:paraId="1B71FD2E" w14:textId="77777777" w:rsidR="000A509E" w:rsidRPr="000A509E" w:rsidRDefault="000A509E" w:rsidP="000A509E">
      <w:pPr>
        <w:rPr>
          <w:lang w:val="en-ZA"/>
        </w:rPr>
      </w:pPr>
      <w:r w:rsidRPr="000A509E">
        <w:rPr>
          <w:lang w:val="en-ZA"/>
        </w:rPr>
        <w:t>Process management has several important roles. Firstly, it improves CPU usage by using scheduling methods that keep the CPU busy. For example, when one process is waiting for input or output, another can take its place. Secondly, it allows multitasking, meaning several processes can run at the same time and share resources like memory and devices without interfering with each other.</w:t>
      </w:r>
    </w:p>
    <w:p w14:paraId="7F0AA047" w14:textId="77777777" w:rsidR="000A509E" w:rsidRPr="000A509E" w:rsidRDefault="000A509E" w:rsidP="000A509E">
      <w:pPr>
        <w:rPr>
          <w:lang w:val="en-ZA"/>
        </w:rPr>
      </w:pPr>
      <w:r w:rsidRPr="000A509E">
        <w:rPr>
          <w:lang w:val="en-ZA"/>
        </w:rPr>
        <w:t>It also manages the life cycle of each process by setting it up, providing the resources it needs, and clearing everything away once it has finished. In addition, the operating system helps processes communicate and work together safely, which prevents errors and data problems. Another key role is handling deadlocks, where processes get stuck waiting for each other. The system detects and resolves these situations to stop the computer from freezing. Finally, it improves system responsiveness by giving priority to important tasks, such as user actions, over background tasks.</w:t>
      </w:r>
    </w:p>
    <w:p w14:paraId="55B3CA70" w14:textId="77777777" w:rsidR="000A509E" w:rsidRPr="000A509E" w:rsidRDefault="000A509E" w:rsidP="000A509E">
      <w:pPr>
        <w:rPr>
          <w:lang w:val="en-ZA"/>
        </w:rPr>
      </w:pPr>
      <w:r w:rsidRPr="000A509E">
        <w:rPr>
          <w:lang w:val="en-ZA"/>
        </w:rPr>
        <w:t xml:space="preserve">Processor management, also known as CPU scheduling, focuses on how the CPU is shared between processes. One key function is context switching, where the system saves the state of the current process and quickly switches to another. This allows smooth multitasking. It also involves prioritising tasks so that more important processes are completed first. Another aim is to maximise throughput, which means completing as many processes as possible </w:t>
      </w:r>
      <w:proofErr w:type="gramStart"/>
      <w:r w:rsidRPr="000A509E">
        <w:rPr>
          <w:lang w:val="en-ZA"/>
        </w:rPr>
        <w:t>in a given</w:t>
      </w:r>
      <w:proofErr w:type="gramEnd"/>
      <w:r w:rsidRPr="000A509E">
        <w:rPr>
          <w:lang w:val="en-ZA"/>
        </w:rPr>
        <w:t xml:space="preserve"> amount of time.</w:t>
      </w:r>
    </w:p>
    <w:p w14:paraId="6D6A1442" w14:textId="77777777" w:rsidR="000A509E" w:rsidRPr="000A509E" w:rsidRDefault="000A509E" w:rsidP="000A509E">
      <w:pPr>
        <w:rPr>
          <w:lang w:val="en-ZA"/>
        </w:rPr>
      </w:pPr>
      <w:r w:rsidRPr="000A509E">
        <w:rPr>
          <w:lang w:val="en-ZA"/>
        </w:rPr>
        <w:t>Overall, process and processor management work together to ensure that the operating system runs efficiently, fairly, and reliably.</w:t>
      </w:r>
    </w:p>
    <w:p w14:paraId="2447BCD6" w14:textId="77777777" w:rsidR="000A509E" w:rsidRPr="000A509E" w:rsidRDefault="000A509E" w:rsidP="000A509E"/>
    <w:p w14:paraId="5DDD700A" w14:textId="60143B2B" w:rsidR="00FA7EFD" w:rsidRDefault="00FA7EFD" w:rsidP="00FA7EFD"/>
    <w:p w14:paraId="032EB811" w14:textId="370CBFEB" w:rsidR="00FA7EFD" w:rsidRDefault="00FA7EFD" w:rsidP="00FA7EFD">
      <w:pPr>
        <w:pStyle w:val="Heading2"/>
      </w:pPr>
      <w:bookmarkStart w:id="5" w:name="_Toc207344615"/>
      <w:r w:rsidRPr="00FA7EFD">
        <w:t>1.2 Memory Management</w:t>
      </w:r>
      <w:bookmarkEnd w:id="5"/>
    </w:p>
    <w:p w14:paraId="754A3A80" w14:textId="77777777" w:rsidR="00F66F88" w:rsidRDefault="00F66F88" w:rsidP="00F66F88"/>
    <w:p w14:paraId="6358C1A8" w14:textId="11C189AD" w:rsidR="00195CFF" w:rsidRPr="00195CFF" w:rsidRDefault="00195CFF" w:rsidP="00195CFF">
      <w:pPr>
        <w:rPr>
          <w:lang w:val="en-ZA"/>
        </w:rPr>
      </w:pPr>
      <w:r w:rsidRPr="00195CFF">
        <w:rPr>
          <w:lang w:val="en-ZA"/>
        </w:rPr>
        <w:lastRenderedPageBreak/>
        <w:t>Memory management in an operating system is responsible for controlling how the computer’s main memory (RAM) is used. It keeps track of which parts of memory are in use, gives memory to processes when they need it, and frees it when it is no longer required. This helps the system run efficiently and securely, especially when multiple programs are running at the same time.</w:t>
      </w:r>
    </w:p>
    <w:p w14:paraId="5F0A2538" w14:textId="77777777" w:rsidR="00195CFF" w:rsidRPr="00195CFF" w:rsidRDefault="00195CFF" w:rsidP="00195CFF">
      <w:pPr>
        <w:rPr>
          <w:lang w:val="en-ZA"/>
        </w:rPr>
      </w:pPr>
      <w:r w:rsidRPr="00195CFF">
        <w:rPr>
          <w:lang w:val="en-ZA"/>
        </w:rPr>
        <w:t>There are several key functions of memory management. Firstly, the operating system tracks memory usage by keeping a record of all memory locations and whether they are free or being used. Secondly, it handles allocation and deallocation by giving memory to processes when needed and taking it back once a program has finished.</w:t>
      </w:r>
    </w:p>
    <w:p w14:paraId="2342B15C" w14:textId="17DF14CD" w:rsidR="00195CFF" w:rsidRPr="00195CFF" w:rsidRDefault="00195CFF" w:rsidP="00195CFF">
      <w:pPr>
        <w:rPr>
          <w:lang w:val="en-ZA"/>
        </w:rPr>
      </w:pPr>
      <w:r w:rsidRPr="00195CFF">
        <w:rPr>
          <w:lang w:val="en-ZA"/>
        </w:rPr>
        <w:t xml:space="preserve">Another important function is process isolation and protection. This ensures that one process cannot access or damage the memory of another, which helps maintain system security and stability. The OS also supports virtual memory. When the RAM is full, it temporarily moves </w:t>
      </w:r>
      <w:r w:rsidR="00732E9F" w:rsidRPr="00195CFF">
        <w:rPr>
          <w:lang w:val="en-ZA"/>
        </w:rPr>
        <w:t>fewer</w:t>
      </w:r>
      <w:r w:rsidRPr="00195CFF">
        <w:rPr>
          <w:lang w:val="en-ZA"/>
        </w:rPr>
        <w:t xml:space="preserve"> active data to secondary storage, such as a hard drive, so that more programs can run at once.</w:t>
      </w:r>
    </w:p>
    <w:p w14:paraId="509ACBFF" w14:textId="18A973D0" w:rsidR="00195CFF" w:rsidRPr="00195CFF" w:rsidRDefault="00195CFF" w:rsidP="00195CFF">
      <w:pPr>
        <w:rPr>
          <w:lang w:val="en-ZA"/>
        </w:rPr>
      </w:pPr>
      <w:r w:rsidRPr="00195CFF">
        <w:rPr>
          <w:lang w:val="en-ZA"/>
        </w:rPr>
        <w:t>In addition, the system uses address translation. This means that the Memory Management Unit</w:t>
      </w:r>
      <w:r w:rsidR="00732E9F">
        <w:rPr>
          <w:lang w:val="en-ZA"/>
        </w:rPr>
        <w:t xml:space="preserve"> </w:t>
      </w:r>
      <w:r w:rsidRPr="00195CFF">
        <w:rPr>
          <w:lang w:val="en-ZA"/>
        </w:rPr>
        <w:t>converts the addresses used by programs into actual locations in RAM. Finally, memory management helps optimise system performance by balancing how memory is used with how quickly processes can run.</w:t>
      </w:r>
    </w:p>
    <w:p w14:paraId="5D90CA9B" w14:textId="77777777" w:rsidR="00195CFF" w:rsidRPr="00195CFF" w:rsidRDefault="00195CFF" w:rsidP="00195CFF">
      <w:pPr>
        <w:rPr>
          <w:lang w:val="en-ZA"/>
        </w:rPr>
      </w:pPr>
      <w:r w:rsidRPr="00195CFF">
        <w:rPr>
          <w:lang w:val="en-ZA"/>
        </w:rPr>
        <w:t>The main objectives of memory management are to use RAM as efficiently as possible, improve the speed of memory access, and allow multiple processes to run at the same time without issues.</w:t>
      </w:r>
    </w:p>
    <w:p w14:paraId="66616F96" w14:textId="77777777" w:rsidR="00F66F88" w:rsidRPr="00F66F88" w:rsidRDefault="00F66F88" w:rsidP="00F66F88"/>
    <w:p w14:paraId="75D0ABB3" w14:textId="774E5130" w:rsidR="0092789E" w:rsidRDefault="00AC2BFE" w:rsidP="00A55532">
      <w:pPr>
        <w:pStyle w:val="Heading2"/>
      </w:pPr>
      <w:bookmarkStart w:id="6" w:name="_Toc207344616"/>
      <w:r w:rsidRPr="00AC2BFE">
        <w:t>1.3 File System Management</w:t>
      </w:r>
      <w:bookmarkEnd w:id="6"/>
    </w:p>
    <w:p w14:paraId="46B7110B" w14:textId="77777777" w:rsidR="0051557E" w:rsidRDefault="0051557E" w:rsidP="0051557E"/>
    <w:p w14:paraId="1D2ACF08" w14:textId="77777777" w:rsidR="0051557E" w:rsidRPr="0051557E" w:rsidRDefault="0051557E" w:rsidP="0051557E">
      <w:pPr>
        <w:rPr>
          <w:lang w:val="en-ZA"/>
        </w:rPr>
      </w:pPr>
      <w:r w:rsidRPr="0051557E">
        <w:rPr>
          <w:lang w:val="en-ZA"/>
        </w:rPr>
        <w:t>File system management is an important part of an operating system. It makes sure that data is stored and retrieved in a way that is efficient, secure, and reliable. It deals with how information is organised and accessed on storage devices.</w:t>
      </w:r>
    </w:p>
    <w:p w14:paraId="0E551E68" w14:textId="77777777" w:rsidR="0051557E" w:rsidRPr="0051557E" w:rsidRDefault="0051557E" w:rsidP="0051557E">
      <w:pPr>
        <w:rPr>
          <w:lang w:val="en-ZA"/>
        </w:rPr>
      </w:pPr>
      <w:r w:rsidRPr="0051557E">
        <w:rPr>
          <w:lang w:val="en-ZA"/>
        </w:rPr>
        <w:t>A file system is the method used to store, organise, and manage data on devices such as hard drives, solid-state drives (SSDs), and USB drives. It acts as a link between the user and the physical hardware, making it easier to work with files.</w:t>
      </w:r>
    </w:p>
    <w:p w14:paraId="727C2D9B" w14:textId="77777777" w:rsidR="0051557E" w:rsidRPr="0051557E" w:rsidRDefault="0051557E" w:rsidP="0051557E">
      <w:pPr>
        <w:rPr>
          <w:lang w:val="en-ZA"/>
        </w:rPr>
      </w:pPr>
      <w:r w:rsidRPr="0051557E">
        <w:rPr>
          <w:lang w:val="en-ZA"/>
        </w:rPr>
        <w:t>File system management has several key responsibilities. Firstly, it handles storage management by deciding how and where files are saved on the disk. Secondly, it provides file access, allowing users and programs to open, edit, and manage files easily.</w:t>
      </w:r>
    </w:p>
    <w:p w14:paraId="20EE8B7F" w14:textId="77777777" w:rsidR="0051557E" w:rsidRPr="0051557E" w:rsidRDefault="0051557E" w:rsidP="0051557E">
      <w:pPr>
        <w:rPr>
          <w:lang w:val="en-ZA"/>
        </w:rPr>
      </w:pPr>
      <w:r w:rsidRPr="0051557E">
        <w:rPr>
          <w:lang w:val="en-ZA"/>
        </w:rPr>
        <w:t>Another important role is file security. The system protects data by controlling who can access files and by maintaining data accuracy. Lastly, it manages directories, which are folders used to organise files in a clear and structured way.</w:t>
      </w:r>
    </w:p>
    <w:p w14:paraId="7A6A4819" w14:textId="77777777" w:rsidR="0051557E" w:rsidRPr="0051557E" w:rsidRDefault="0051557E" w:rsidP="0051557E">
      <w:pPr>
        <w:rPr>
          <w:lang w:val="en-ZA"/>
        </w:rPr>
      </w:pPr>
      <w:r w:rsidRPr="0051557E">
        <w:rPr>
          <w:lang w:val="en-ZA"/>
        </w:rPr>
        <w:t>Overall, file system management helps keep data organised, safe, and easy to use within an operating system.</w:t>
      </w:r>
    </w:p>
    <w:p w14:paraId="70D113B7" w14:textId="77777777" w:rsidR="0051557E" w:rsidRPr="0051557E" w:rsidRDefault="0051557E" w:rsidP="0051557E"/>
    <w:p w14:paraId="2DE74ED8" w14:textId="5F05FEC5" w:rsidR="00FC1E33" w:rsidRDefault="00FC1E33" w:rsidP="00FC1E33">
      <w:pPr>
        <w:pStyle w:val="Heading2"/>
      </w:pPr>
      <w:bookmarkStart w:id="7" w:name="_Toc207344617"/>
      <w:r w:rsidRPr="00FC1E33">
        <w:lastRenderedPageBreak/>
        <w:t>1.4 Security and Protection</w:t>
      </w:r>
      <w:bookmarkEnd w:id="7"/>
    </w:p>
    <w:p w14:paraId="0151F968" w14:textId="77777777" w:rsidR="00DE56E0" w:rsidRDefault="00DE56E0" w:rsidP="00DE56E0"/>
    <w:p w14:paraId="53024B7F" w14:textId="470B1B11" w:rsidR="009B0C10" w:rsidRPr="009B0C10" w:rsidRDefault="009B0C10" w:rsidP="009B0C10">
      <w:pPr>
        <w:rPr>
          <w:lang w:val="en-ZA"/>
        </w:rPr>
      </w:pPr>
      <w:r w:rsidRPr="009B0C10">
        <w:rPr>
          <w:lang w:val="en-ZA"/>
        </w:rPr>
        <w:t>Protection and security are very important parts of an operating system. They help keep the system stable, protect user privacy, and make sure programs run safely. These features work together to control access to the system and defend it from threats.</w:t>
      </w:r>
    </w:p>
    <w:p w14:paraId="1A1737D5" w14:textId="77777777" w:rsidR="009B0C10" w:rsidRPr="009B0C10" w:rsidRDefault="009B0C10" w:rsidP="009B0C10">
      <w:pPr>
        <w:rPr>
          <w:lang w:val="en-ZA"/>
        </w:rPr>
      </w:pPr>
      <w:r w:rsidRPr="009B0C10">
        <w:rPr>
          <w:lang w:val="en-ZA"/>
        </w:rPr>
        <w:t>Protection is about controlling who can use system resources, making sure that users and programs only carry out actions they are allowed to do. Security focuses on protecting the system from risks such as unauthorised access, data loss, and harmful software.</w:t>
      </w:r>
    </w:p>
    <w:p w14:paraId="07C5A10D" w14:textId="77777777" w:rsidR="009B0C10" w:rsidRPr="009B0C10" w:rsidRDefault="009B0C10" w:rsidP="009B0C10">
      <w:pPr>
        <w:rPr>
          <w:lang w:val="en-ZA"/>
        </w:rPr>
      </w:pPr>
      <w:r w:rsidRPr="009B0C10">
        <w:rPr>
          <w:lang w:val="en-ZA"/>
        </w:rPr>
        <w:t>There are several key functions involved in protection and security. One of these is authentication, which checks that a user is who they claim to be. This can be done using passwords, PINs, fingerprints, or other methods. Another function is authorisation and access control, which decides what a user is allowed to do, such as reading, writing, or running files.</w:t>
      </w:r>
    </w:p>
    <w:p w14:paraId="43C02BD1" w14:textId="77777777" w:rsidR="009B0C10" w:rsidRPr="009B0C10" w:rsidRDefault="009B0C10" w:rsidP="009B0C10">
      <w:pPr>
        <w:rPr>
          <w:lang w:val="en-ZA"/>
        </w:rPr>
      </w:pPr>
      <w:r w:rsidRPr="009B0C10">
        <w:rPr>
          <w:lang w:val="en-ZA"/>
        </w:rPr>
        <w:t>Memory protection is also important, as it prevents one process from accessing or changing the memory used by another. This helps avoid errors and protects the system from harmful actions. File and resource protection ensures that only authorised users can access certain files, folders, or devices.</w:t>
      </w:r>
    </w:p>
    <w:p w14:paraId="3E5DBE54" w14:textId="77777777" w:rsidR="009B0C10" w:rsidRPr="009B0C10" w:rsidRDefault="009B0C10" w:rsidP="009B0C10">
      <w:pPr>
        <w:rPr>
          <w:lang w:val="en-ZA"/>
        </w:rPr>
      </w:pPr>
      <w:r w:rsidRPr="009B0C10">
        <w:rPr>
          <w:lang w:val="en-ZA"/>
        </w:rPr>
        <w:t>Encryption is used to protect data by turning it into a secure format that cannot be easily read by others. This is useful for both stored data and data being sent over a network. Firewalls help protect the system by monitoring and controlling network traffic, blocking any suspicious activity.</w:t>
      </w:r>
    </w:p>
    <w:p w14:paraId="2D5B6858" w14:textId="77777777" w:rsidR="009B0C10" w:rsidRPr="009B0C10" w:rsidRDefault="009B0C10" w:rsidP="009B0C10">
      <w:pPr>
        <w:rPr>
          <w:lang w:val="en-ZA"/>
        </w:rPr>
      </w:pPr>
      <w:r w:rsidRPr="009B0C10">
        <w:rPr>
          <w:lang w:val="en-ZA"/>
        </w:rPr>
        <w:t>The system also keeps records of user actions through auditing and accounting. This allows activity to be tracked and reviewed if needed. In addition, malware protection and system updates are used to defend against viruses and fix security weaknesses.</w:t>
      </w:r>
    </w:p>
    <w:p w14:paraId="26BECAEB" w14:textId="77777777" w:rsidR="009B0C10" w:rsidRPr="009B0C10" w:rsidRDefault="009B0C10" w:rsidP="009B0C10">
      <w:pPr>
        <w:rPr>
          <w:lang w:val="en-ZA"/>
        </w:rPr>
      </w:pPr>
      <w:r w:rsidRPr="009B0C10">
        <w:rPr>
          <w:lang w:val="en-ZA"/>
        </w:rPr>
        <w:t>In conclusion, protection and security are essential for keeping an operating system safe and reliable. Protection controls how resources are used within the system, while security protects against external threats. Together, they ensure that the system runs smoothly, data is kept safe, and users can trust the system.</w:t>
      </w:r>
    </w:p>
    <w:p w14:paraId="7E532567" w14:textId="77777777" w:rsidR="00DE56E0" w:rsidRPr="00DE56E0" w:rsidRDefault="00DE56E0" w:rsidP="00DE56E0"/>
    <w:p w14:paraId="47459D96" w14:textId="77777777" w:rsidR="00B22161" w:rsidRDefault="00B22161" w:rsidP="008A5C3B">
      <w:pPr>
        <w:pStyle w:val="Heading1"/>
      </w:pPr>
    </w:p>
    <w:p w14:paraId="35038004" w14:textId="77777777" w:rsidR="00B22161" w:rsidRDefault="00B22161">
      <w:pPr>
        <w:spacing w:line="259" w:lineRule="auto"/>
        <w:jc w:val="left"/>
        <w:rPr>
          <w:rFonts w:eastAsiaTheme="majorEastAsia" w:cstheme="majorBidi"/>
          <w:b/>
          <w:color w:val="000000" w:themeColor="text1"/>
          <w:sz w:val="40"/>
          <w:szCs w:val="40"/>
        </w:rPr>
      </w:pPr>
      <w:r>
        <w:br w:type="page"/>
      </w:r>
    </w:p>
    <w:p w14:paraId="58E5D749" w14:textId="54BB6AF8" w:rsidR="00D55B2D" w:rsidRDefault="00D55B2D" w:rsidP="008A5C3B">
      <w:pPr>
        <w:pStyle w:val="Heading1"/>
      </w:pPr>
      <w:bookmarkStart w:id="8" w:name="_Toc207344618"/>
      <w:r>
        <w:lastRenderedPageBreak/>
        <w:t>2. Use of Windows OS CLI commands.</w:t>
      </w:r>
      <w:bookmarkEnd w:id="8"/>
    </w:p>
    <w:p w14:paraId="43AEA948" w14:textId="0407A829" w:rsidR="002E0CA6" w:rsidRPr="002E0CA6" w:rsidRDefault="002E0CA6" w:rsidP="002E0CA6">
      <w:pPr>
        <w:rPr>
          <w:lang w:val="en-ZA"/>
        </w:rPr>
      </w:pPr>
      <w:r w:rsidRPr="002E0CA6">
        <w:rPr>
          <w:lang w:val="en-ZA"/>
        </w:rPr>
        <w:t>Windows OS CLI commands let users control the operating system by typing text commands instead of using the graphical interface. They are often faster, more accurate, and can be automated. They are used to carry out routine tasks (using .bat or .ps1 scripts), manage files and network settings, fix system problems, and control system settings.</w:t>
      </w:r>
    </w:p>
    <w:p w14:paraId="7E3D53FB" w14:textId="7D17CE3B" w:rsidR="00A13908" w:rsidRDefault="00D314A8" w:rsidP="00D314A8">
      <w:r>
        <w:t>1) Color command</w:t>
      </w:r>
      <w:r w:rsidR="004E180C">
        <w:t xml:space="preserve">: </w:t>
      </w:r>
      <w:r w:rsidR="00077706">
        <w:t>Used t</w:t>
      </w:r>
      <w:r w:rsidR="00591A22" w:rsidRPr="00591A22">
        <w:t>o change the Command Prompt window background color to gray and the foreground color to red</w:t>
      </w:r>
      <w:r w:rsidR="00077706">
        <w:t xml:space="preserve"> </w:t>
      </w:r>
      <w:r w:rsidR="00257E65">
        <w:t>using</w:t>
      </w:r>
      <w:r w:rsidR="00077706">
        <w:t xml:space="preserve"> </w:t>
      </w:r>
      <w:r w:rsidR="002D0E3A" w:rsidRPr="002D0E3A">
        <w:t>color 84</w:t>
      </w:r>
    </w:p>
    <w:p w14:paraId="2B244ACA" w14:textId="7231EC83" w:rsidR="00257E65" w:rsidRPr="008148C9" w:rsidRDefault="00455203" w:rsidP="00D314A8">
      <w:r>
        <w:rPr>
          <w:noProof/>
        </w:rPr>
        <w:drawing>
          <wp:inline distT="0" distB="0" distL="0" distR="0" wp14:anchorId="0B6B7E54" wp14:editId="2693A8A5">
            <wp:extent cx="6645910" cy="3493770"/>
            <wp:effectExtent l="0" t="0" r="2540" b="0"/>
            <wp:docPr id="61070882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45910" cy="3493770"/>
                    </a:xfrm>
                    <a:prstGeom prst="rect">
                      <a:avLst/>
                    </a:prstGeom>
                    <a:noFill/>
                    <a:ln>
                      <a:noFill/>
                    </a:ln>
                  </pic:spPr>
                </pic:pic>
              </a:graphicData>
            </a:graphic>
          </wp:inline>
        </w:drawing>
      </w:r>
    </w:p>
    <w:p w14:paraId="67B01B3B" w14:textId="77777777" w:rsidR="00796913" w:rsidRDefault="00782911" w:rsidP="0048596C">
      <w:r>
        <w:t>Figure 1. Color command</w:t>
      </w:r>
      <w:r w:rsidR="002725BB">
        <w:t xml:space="preserve"> (personal collection)</w:t>
      </w:r>
    </w:p>
    <w:p w14:paraId="3F866BAB" w14:textId="77777777" w:rsidR="00796913" w:rsidRDefault="00796913" w:rsidP="0048596C"/>
    <w:p w14:paraId="774E3074" w14:textId="00A5812A" w:rsidR="007D6497" w:rsidRDefault="007D2971" w:rsidP="0048596C">
      <w:r>
        <w:t xml:space="preserve">2) </w:t>
      </w:r>
      <w:r w:rsidR="00626960">
        <w:t>Echo Command</w:t>
      </w:r>
      <w:r w:rsidR="00F20BA8">
        <w:t>: used to display message “Hello world</w:t>
      </w:r>
      <w:r w:rsidR="00915267">
        <w:t>”.</w:t>
      </w:r>
    </w:p>
    <w:p w14:paraId="04E0F688" w14:textId="77777777" w:rsidR="00361AE3" w:rsidRDefault="00361AE3" w:rsidP="0048596C">
      <w:r>
        <w:rPr>
          <w:noProof/>
        </w:rPr>
        <w:lastRenderedPageBreak/>
        <w:drawing>
          <wp:inline distT="0" distB="0" distL="0" distR="0" wp14:anchorId="3873E223" wp14:editId="00E4B92B">
            <wp:extent cx="6645910" cy="3437255"/>
            <wp:effectExtent l="0" t="0" r="2540" b="0"/>
            <wp:docPr id="32291740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645910" cy="3437255"/>
                    </a:xfrm>
                    <a:prstGeom prst="rect">
                      <a:avLst/>
                    </a:prstGeom>
                    <a:noFill/>
                    <a:ln>
                      <a:noFill/>
                    </a:ln>
                  </pic:spPr>
                </pic:pic>
              </a:graphicData>
            </a:graphic>
          </wp:inline>
        </w:drawing>
      </w:r>
      <w:r>
        <w:t xml:space="preserve"> </w:t>
      </w:r>
    </w:p>
    <w:p w14:paraId="5BC21784" w14:textId="77777777" w:rsidR="003002BA" w:rsidRDefault="00361AE3" w:rsidP="0048596C">
      <w:r>
        <w:t>Figure 2. Echo command (personal collection</w:t>
      </w:r>
      <w:r w:rsidR="003002BA">
        <w:t>)</w:t>
      </w:r>
    </w:p>
    <w:p w14:paraId="354B7D74" w14:textId="5024317A" w:rsidR="007D2971" w:rsidRDefault="008F22B8" w:rsidP="0048596C">
      <w:r>
        <w:t>3) Dir command</w:t>
      </w:r>
      <w:r w:rsidR="009F5A79">
        <w:t>: Used t</w:t>
      </w:r>
      <w:r w:rsidR="009F5A79" w:rsidRPr="009F5A79">
        <w:t>o display all directories one after the other, in alphabetical order, in wide format, and pausing after each screen</w:t>
      </w:r>
      <w:r w:rsidR="003F4294">
        <w:t>.</w:t>
      </w:r>
    </w:p>
    <w:p w14:paraId="47F1AA79" w14:textId="74E94424" w:rsidR="003F4294" w:rsidRDefault="003F4294" w:rsidP="0048596C">
      <w:r>
        <w:rPr>
          <w:noProof/>
        </w:rPr>
        <w:drawing>
          <wp:inline distT="0" distB="0" distL="0" distR="0" wp14:anchorId="2CAFA59E" wp14:editId="29E14F32">
            <wp:extent cx="6645910" cy="3715385"/>
            <wp:effectExtent l="0" t="0" r="2540" b="0"/>
            <wp:docPr id="49736305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645910" cy="3715385"/>
                    </a:xfrm>
                    <a:prstGeom prst="rect">
                      <a:avLst/>
                    </a:prstGeom>
                    <a:noFill/>
                    <a:ln>
                      <a:noFill/>
                    </a:ln>
                  </pic:spPr>
                </pic:pic>
              </a:graphicData>
            </a:graphic>
          </wp:inline>
        </w:drawing>
      </w:r>
    </w:p>
    <w:p w14:paraId="4F810FF1" w14:textId="6B28A8B7" w:rsidR="003002BA" w:rsidRDefault="00F62FDB" w:rsidP="0048596C">
      <w:r>
        <w:t>Figure 3. Dir command</w:t>
      </w:r>
      <w:r w:rsidR="007225D4">
        <w:t xml:space="preserve"> (personal collection)</w:t>
      </w:r>
    </w:p>
    <w:p w14:paraId="7376E17F" w14:textId="36E3CE3E" w:rsidR="007225D4" w:rsidRDefault="007225D4" w:rsidP="0048596C">
      <w:r>
        <w:t>4)</w:t>
      </w:r>
      <w:r w:rsidR="00D35121">
        <w:t xml:space="preserve"> </w:t>
      </w:r>
      <w:r w:rsidR="00F56A5D">
        <w:t xml:space="preserve">Help command: </w:t>
      </w:r>
      <w:r w:rsidR="0012587F">
        <w:t>Used t</w:t>
      </w:r>
      <w:r w:rsidR="0012587F" w:rsidRPr="0012587F">
        <w:t>o view information about the </w:t>
      </w:r>
      <w:r w:rsidR="0012587F" w:rsidRPr="0012587F">
        <w:rPr>
          <w:b/>
          <w:bCs/>
        </w:rPr>
        <w:t>robocopy</w:t>
      </w:r>
      <w:r w:rsidR="0012587F" w:rsidRPr="0012587F">
        <w:t> command</w:t>
      </w:r>
    </w:p>
    <w:p w14:paraId="31AABEE9" w14:textId="6A2581E5" w:rsidR="0012587F" w:rsidRDefault="00E44A7D" w:rsidP="0048596C">
      <w:r>
        <w:rPr>
          <w:noProof/>
        </w:rPr>
        <w:lastRenderedPageBreak/>
        <w:drawing>
          <wp:inline distT="0" distB="0" distL="0" distR="0" wp14:anchorId="5B812D68" wp14:editId="7451FB9C">
            <wp:extent cx="6645910" cy="3540125"/>
            <wp:effectExtent l="0" t="0" r="2540" b="3175"/>
            <wp:docPr id="45284225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645910" cy="3540125"/>
                    </a:xfrm>
                    <a:prstGeom prst="rect">
                      <a:avLst/>
                    </a:prstGeom>
                    <a:noFill/>
                    <a:ln>
                      <a:noFill/>
                    </a:ln>
                  </pic:spPr>
                </pic:pic>
              </a:graphicData>
            </a:graphic>
          </wp:inline>
        </w:drawing>
      </w:r>
    </w:p>
    <w:p w14:paraId="6CBDD500" w14:textId="77777777" w:rsidR="0060185B" w:rsidRDefault="00E44A7D" w:rsidP="0048596C">
      <w:r>
        <w:t xml:space="preserve">Figure 4. </w:t>
      </w:r>
      <w:r w:rsidR="0060185B">
        <w:t>Help command (personal collection)</w:t>
      </w:r>
    </w:p>
    <w:p w14:paraId="7C08CE1F" w14:textId="74240706" w:rsidR="00E473B6" w:rsidRDefault="0060185B" w:rsidP="0048596C">
      <w:r>
        <w:t>5)</w:t>
      </w:r>
      <w:r w:rsidR="00E473B6">
        <w:t xml:space="preserve"> </w:t>
      </w:r>
      <w:r w:rsidR="00E473B6" w:rsidRPr="00E473B6">
        <w:t>T</w:t>
      </w:r>
      <w:r w:rsidR="00F3306F">
        <w:t>ree command: Used t</w:t>
      </w:r>
      <w:r w:rsidR="00E473B6" w:rsidRPr="00E473B6">
        <w:t>o display, one screen at a time, the files in all the directories on drive C</w:t>
      </w:r>
      <w:r w:rsidR="00E473B6">
        <w:t>.</w:t>
      </w:r>
    </w:p>
    <w:p w14:paraId="5D4CA8E6" w14:textId="77777777" w:rsidR="00496098" w:rsidRDefault="007C56B6" w:rsidP="0048596C">
      <w:r>
        <w:rPr>
          <w:noProof/>
        </w:rPr>
        <w:drawing>
          <wp:inline distT="0" distB="0" distL="0" distR="0" wp14:anchorId="4E2B02B9" wp14:editId="7D0A29FA">
            <wp:extent cx="6645910" cy="3557905"/>
            <wp:effectExtent l="0" t="0" r="2540" b="4445"/>
            <wp:docPr id="82092590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645910" cy="3557905"/>
                    </a:xfrm>
                    <a:prstGeom prst="rect">
                      <a:avLst/>
                    </a:prstGeom>
                    <a:noFill/>
                    <a:ln>
                      <a:noFill/>
                    </a:ln>
                  </pic:spPr>
                </pic:pic>
              </a:graphicData>
            </a:graphic>
          </wp:inline>
        </w:drawing>
      </w:r>
      <w:r>
        <w:t xml:space="preserve"> </w:t>
      </w:r>
    </w:p>
    <w:p w14:paraId="243328E9" w14:textId="77777777" w:rsidR="00490D5D" w:rsidRDefault="00496098" w:rsidP="0048596C">
      <w:r>
        <w:t xml:space="preserve">Figure 5. </w:t>
      </w:r>
      <w:r w:rsidR="00501783">
        <w:t>Tree command (personal collection)</w:t>
      </w:r>
    </w:p>
    <w:p w14:paraId="63C9320F" w14:textId="77777777" w:rsidR="00716C1F" w:rsidRDefault="00490D5D" w:rsidP="0048596C">
      <w:r>
        <w:t>6)</w:t>
      </w:r>
      <w:r w:rsidR="009479B6">
        <w:t xml:space="preserve"> Ver </w:t>
      </w:r>
      <w:r w:rsidR="000778C5">
        <w:t>command: Used t</w:t>
      </w:r>
      <w:r w:rsidR="000778C5" w:rsidRPr="000778C5">
        <w:t>o obtain the version number of the operating system from the Command shell (cmd.exe)</w:t>
      </w:r>
      <w:r w:rsidR="000778C5">
        <w:t>.</w:t>
      </w:r>
    </w:p>
    <w:p w14:paraId="1BD6D2F0" w14:textId="77777777" w:rsidR="00E8403C" w:rsidRDefault="00E8403C" w:rsidP="0048596C">
      <w:r>
        <w:rPr>
          <w:noProof/>
        </w:rPr>
        <w:lastRenderedPageBreak/>
        <w:drawing>
          <wp:inline distT="0" distB="0" distL="0" distR="0" wp14:anchorId="093C0903" wp14:editId="155853CA">
            <wp:extent cx="6645910" cy="3075305"/>
            <wp:effectExtent l="0" t="0" r="2540" b="0"/>
            <wp:docPr id="142344385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645910" cy="3075305"/>
                    </a:xfrm>
                    <a:prstGeom prst="rect">
                      <a:avLst/>
                    </a:prstGeom>
                    <a:noFill/>
                    <a:ln>
                      <a:noFill/>
                    </a:ln>
                  </pic:spPr>
                </pic:pic>
              </a:graphicData>
            </a:graphic>
          </wp:inline>
        </w:drawing>
      </w:r>
      <w:r>
        <w:t xml:space="preserve"> </w:t>
      </w:r>
    </w:p>
    <w:p w14:paraId="1804EF75" w14:textId="77777777" w:rsidR="00A1794C" w:rsidRDefault="00E8403C" w:rsidP="0048596C">
      <w:r>
        <w:t>Figure 6</w:t>
      </w:r>
      <w:r w:rsidR="00A1794C">
        <w:t>. VER command (personal collection)</w:t>
      </w:r>
    </w:p>
    <w:p w14:paraId="678C9B3D" w14:textId="77777777" w:rsidR="002A6330" w:rsidRDefault="00A1794C" w:rsidP="0048596C">
      <w:r>
        <w:t>7)</w:t>
      </w:r>
      <w:r w:rsidR="00753500">
        <w:t xml:space="preserve"> Verify command: Used to </w:t>
      </w:r>
      <w:r w:rsidR="00753500" w:rsidRPr="00753500">
        <w:t>display the current </w:t>
      </w:r>
      <w:r w:rsidR="00753500" w:rsidRPr="00753500">
        <w:rPr>
          <w:b/>
          <w:bCs/>
        </w:rPr>
        <w:t>verify</w:t>
      </w:r>
      <w:r w:rsidR="00753500" w:rsidRPr="00753500">
        <w:t> setting</w:t>
      </w:r>
      <w:r w:rsidR="002A6330">
        <w:t>.</w:t>
      </w:r>
    </w:p>
    <w:p w14:paraId="3C2EE53B" w14:textId="77777777" w:rsidR="002A6330" w:rsidRDefault="002A6330" w:rsidP="0048596C">
      <w:r>
        <w:rPr>
          <w:noProof/>
        </w:rPr>
        <w:drawing>
          <wp:inline distT="0" distB="0" distL="0" distR="0" wp14:anchorId="5FFBA38C" wp14:editId="5DF0C062">
            <wp:extent cx="6645910" cy="3368675"/>
            <wp:effectExtent l="0" t="0" r="2540" b="3175"/>
            <wp:docPr id="17517644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645910" cy="3368675"/>
                    </a:xfrm>
                    <a:prstGeom prst="rect">
                      <a:avLst/>
                    </a:prstGeom>
                    <a:noFill/>
                    <a:ln>
                      <a:noFill/>
                    </a:ln>
                  </pic:spPr>
                </pic:pic>
              </a:graphicData>
            </a:graphic>
          </wp:inline>
        </w:drawing>
      </w:r>
      <w:r>
        <w:t xml:space="preserve"> </w:t>
      </w:r>
    </w:p>
    <w:p w14:paraId="42A458BB" w14:textId="77777777" w:rsidR="002A6330" w:rsidRDefault="002A6330" w:rsidP="0048596C">
      <w:r>
        <w:t>Figure 7. Verify command (personal collection)</w:t>
      </w:r>
    </w:p>
    <w:p w14:paraId="0520828D" w14:textId="77777777" w:rsidR="00917E5B" w:rsidRDefault="00917E5B" w:rsidP="0048596C"/>
    <w:p w14:paraId="0329FB05" w14:textId="77777777" w:rsidR="00917E5B" w:rsidRDefault="00917E5B" w:rsidP="0048596C"/>
    <w:p w14:paraId="2B6C1EC7" w14:textId="77777777" w:rsidR="00917E5B" w:rsidRDefault="00917E5B" w:rsidP="0048596C"/>
    <w:p w14:paraId="19A88519" w14:textId="77777777" w:rsidR="00917E5B" w:rsidRDefault="00917E5B" w:rsidP="0048596C"/>
    <w:p w14:paraId="3B047CF0" w14:textId="77777777" w:rsidR="0071244B" w:rsidRDefault="0071244B" w:rsidP="0048596C"/>
    <w:p w14:paraId="4BE480DE" w14:textId="2D5D412D" w:rsidR="0048596C" w:rsidRDefault="002A6330" w:rsidP="0048596C">
      <w:r>
        <w:lastRenderedPageBreak/>
        <w:t xml:space="preserve">8) </w:t>
      </w:r>
      <w:proofErr w:type="spellStart"/>
      <w:r w:rsidR="00917E5B">
        <w:t>Cls</w:t>
      </w:r>
      <w:proofErr w:type="spellEnd"/>
      <w:r w:rsidR="00917E5B">
        <w:t xml:space="preserve"> command</w:t>
      </w:r>
      <w:r w:rsidR="0071244B">
        <w:t xml:space="preserve">: used </w:t>
      </w:r>
      <w:r w:rsidR="00AE6B85">
        <w:t>t</w:t>
      </w:r>
      <w:r w:rsidR="00AE6B85" w:rsidRPr="00AE6B85">
        <w:t>o clear all information that appears in the Command Prompt window and return to a blank window</w:t>
      </w:r>
      <w:r w:rsidR="00AE6B85">
        <w:t>.</w:t>
      </w:r>
    </w:p>
    <w:p w14:paraId="4CB2C9BE" w14:textId="74873311" w:rsidR="00AE6B85" w:rsidRDefault="00B21D63" w:rsidP="0048596C">
      <w:r>
        <w:rPr>
          <w:noProof/>
        </w:rPr>
        <w:drawing>
          <wp:inline distT="0" distB="0" distL="0" distR="0" wp14:anchorId="1ADA1F30" wp14:editId="0BFD3ED5">
            <wp:extent cx="6645910" cy="3371215"/>
            <wp:effectExtent l="0" t="0" r="2540" b="635"/>
            <wp:docPr id="119019861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645910" cy="3371215"/>
                    </a:xfrm>
                    <a:prstGeom prst="rect">
                      <a:avLst/>
                    </a:prstGeom>
                    <a:noFill/>
                    <a:ln>
                      <a:noFill/>
                    </a:ln>
                  </pic:spPr>
                </pic:pic>
              </a:graphicData>
            </a:graphic>
          </wp:inline>
        </w:drawing>
      </w:r>
    </w:p>
    <w:p w14:paraId="349A4A98" w14:textId="24DF7492" w:rsidR="00B21D63" w:rsidRDefault="00B21D63" w:rsidP="0048596C">
      <w:r>
        <w:t xml:space="preserve">Figure 8. </w:t>
      </w:r>
      <w:proofErr w:type="spellStart"/>
      <w:r w:rsidR="005F2E4F">
        <w:t>Cls</w:t>
      </w:r>
      <w:proofErr w:type="spellEnd"/>
      <w:r w:rsidR="005F2E4F">
        <w:t xml:space="preserve"> command (personal collection)</w:t>
      </w:r>
    </w:p>
    <w:p w14:paraId="15F7157E" w14:textId="4CE65CE6" w:rsidR="005F2E4F" w:rsidRDefault="005F2E4F" w:rsidP="0048596C">
      <w:r>
        <w:t>9)</w:t>
      </w:r>
      <w:r w:rsidR="00CE7F6F" w:rsidRPr="00CE7F6F">
        <w:rPr>
          <w:rFonts w:ascii="Segoe UI" w:hAnsi="Segoe UI" w:cs="Segoe UI"/>
          <w:color w:val="161616"/>
          <w:shd w:val="clear" w:color="auto" w:fill="FFFFFF"/>
        </w:rPr>
        <w:t xml:space="preserve"> </w:t>
      </w:r>
      <w:proofErr w:type="spellStart"/>
      <w:r w:rsidR="00C97E01" w:rsidRPr="00C97E01">
        <w:rPr>
          <w:rFonts w:ascii="Segoe UI" w:hAnsi="Segoe UI" w:cs="Segoe UI"/>
          <w:color w:val="161616"/>
          <w:shd w:val="clear" w:color="auto" w:fill="FFFFFF"/>
          <w:lang w:val="en-ZA"/>
        </w:rPr>
        <w:t>Cmdkey</w:t>
      </w:r>
      <w:proofErr w:type="spellEnd"/>
      <w:r w:rsidR="00C97E01" w:rsidRPr="00C97E01">
        <w:rPr>
          <w:rFonts w:ascii="Segoe UI" w:hAnsi="Segoe UI" w:cs="Segoe UI"/>
          <w:color w:val="161616"/>
          <w:shd w:val="clear" w:color="auto" w:fill="FFFFFF"/>
          <w:lang w:val="en-ZA"/>
        </w:rPr>
        <w:t xml:space="preserve"> command</w:t>
      </w:r>
      <w:r w:rsidR="00160836">
        <w:rPr>
          <w:rFonts w:ascii="Segoe UI" w:hAnsi="Segoe UI" w:cs="Segoe UI"/>
          <w:color w:val="161616"/>
          <w:shd w:val="clear" w:color="auto" w:fill="FFFFFF"/>
          <w:lang w:val="en-ZA"/>
        </w:rPr>
        <w:t>:</w:t>
      </w:r>
      <w:r w:rsidR="00C97E01">
        <w:rPr>
          <w:rFonts w:ascii="Segoe UI" w:hAnsi="Segoe UI" w:cs="Segoe UI"/>
          <w:b/>
          <w:bCs/>
          <w:color w:val="161616"/>
          <w:shd w:val="clear" w:color="auto" w:fill="FFFFFF"/>
          <w:lang w:val="en-ZA"/>
        </w:rPr>
        <w:t xml:space="preserve"> </w:t>
      </w:r>
      <w:r w:rsidR="00C97E01" w:rsidRPr="00160836">
        <w:rPr>
          <w:rFonts w:ascii="Segoe UI" w:hAnsi="Segoe UI" w:cs="Segoe UI"/>
          <w:color w:val="161616"/>
          <w:shd w:val="clear" w:color="auto" w:fill="FFFFFF"/>
          <w:lang w:val="en-ZA"/>
        </w:rPr>
        <w:t>Use</w:t>
      </w:r>
      <w:r w:rsidR="00160836" w:rsidRPr="00160836">
        <w:rPr>
          <w:rFonts w:ascii="Segoe UI" w:hAnsi="Segoe UI" w:cs="Segoe UI"/>
          <w:color w:val="161616"/>
          <w:shd w:val="clear" w:color="auto" w:fill="FFFFFF"/>
          <w:lang w:val="en-ZA"/>
        </w:rPr>
        <w:t>d</w:t>
      </w:r>
      <w:r w:rsidR="00C97E01">
        <w:rPr>
          <w:rFonts w:ascii="Segoe UI" w:hAnsi="Segoe UI" w:cs="Segoe UI"/>
          <w:b/>
          <w:bCs/>
          <w:color w:val="161616"/>
          <w:shd w:val="clear" w:color="auto" w:fill="FFFFFF"/>
          <w:lang w:val="en-ZA"/>
        </w:rPr>
        <w:t xml:space="preserve"> </w:t>
      </w:r>
      <w:r w:rsidR="00160836">
        <w:t>t</w:t>
      </w:r>
      <w:r w:rsidR="00CE7F6F" w:rsidRPr="00CE7F6F">
        <w:t xml:space="preserve">o display a list of all </w:t>
      </w:r>
      <w:r w:rsidR="00160836" w:rsidRPr="00CE7F6F">
        <w:t>usernames</w:t>
      </w:r>
      <w:r w:rsidR="00CE7F6F" w:rsidRPr="00CE7F6F">
        <w:t xml:space="preserve"> and credentials that are stored</w:t>
      </w:r>
      <w:r w:rsidR="00160836">
        <w:t>.</w:t>
      </w:r>
    </w:p>
    <w:p w14:paraId="1B7816B3" w14:textId="341FBFBF" w:rsidR="00160836" w:rsidRDefault="00E155FA" w:rsidP="0048596C">
      <w:r>
        <w:rPr>
          <w:noProof/>
        </w:rPr>
        <w:drawing>
          <wp:inline distT="0" distB="0" distL="0" distR="0" wp14:anchorId="30C98BD5" wp14:editId="74049F6F">
            <wp:extent cx="6645910" cy="3522980"/>
            <wp:effectExtent l="0" t="0" r="2540" b="1270"/>
            <wp:docPr id="42012554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645910" cy="3522980"/>
                    </a:xfrm>
                    <a:prstGeom prst="rect">
                      <a:avLst/>
                    </a:prstGeom>
                    <a:noFill/>
                    <a:ln>
                      <a:noFill/>
                    </a:ln>
                  </pic:spPr>
                </pic:pic>
              </a:graphicData>
            </a:graphic>
          </wp:inline>
        </w:drawing>
      </w:r>
    </w:p>
    <w:p w14:paraId="2CB33FDE" w14:textId="783417B4" w:rsidR="00E155FA" w:rsidRDefault="00E155FA" w:rsidP="0048596C">
      <w:r>
        <w:t xml:space="preserve">Figure 9. </w:t>
      </w:r>
      <w:proofErr w:type="spellStart"/>
      <w:r w:rsidR="001970A1">
        <w:t>Cmdkey</w:t>
      </w:r>
      <w:proofErr w:type="spellEnd"/>
      <w:r w:rsidR="001970A1">
        <w:t xml:space="preserve"> command (personal collection)</w:t>
      </w:r>
    </w:p>
    <w:p w14:paraId="09ED0402" w14:textId="77777777" w:rsidR="00532182" w:rsidRDefault="00532182" w:rsidP="0048596C"/>
    <w:p w14:paraId="22608377" w14:textId="77777777" w:rsidR="00532182" w:rsidRDefault="00532182" w:rsidP="0048596C"/>
    <w:p w14:paraId="67C20E7B" w14:textId="64BF850F" w:rsidR="001970A1" w:rsidRDefault="001970A1" w:rsidP="0048596C">
      <w:r>
        <w:lastRenderedPageBreak/>
        <w:t xml:space="preserve">10) </w:t>
      </w:r>
      <w:r w:rsidR="00561A7A">
        <w:t>Compact command</w:t>
      </w:r>
      <w:r w:rsidR="00100244">
        <w:t>: Used t</w:t>
      </w:r>
      <w:r w:rsidR="00561A7A" w:rsidRPr="00561A7A">
        <w:t>o set the compression state of the current directory, its subdirectories, and existing files</w:t>
      </w:r>
      <w:r w:rsidR="00100244">
        <w:t>.</w:t>
      </w:r>
    </w:p>
    <w:p w14:paraId="7DA19E3C" w14:textId="7B49B907" w:rsidR="00532182" w:rsidRDefault="00532182" w:rsidP="0048596C">
      <w:r>
        <w:rPr>
          <w:noProof/>
        </w:rPr>
        <w:drawing>
          <wp:inline distT="0" distB="0" distL="0" distR="0" wp14:anchorId="0ADA7777" wp14:editId="6FD80B7E">
            <wp:extent cx="6645910" cy="3500755"/>
            <wp:effectExtent l="0" t="0" r="2540" b="4445"/>
            <wp:docPr id="108054571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645910" cy="3500755"/>
                    </a:xfrm>
                    <a:prstGeom prst="rect">
                      <a:avLst/>
                    </a:prstGeom>
                    <a:noFill/>
                    <a:ln>
                      <a:noFill/>
                    </a:ln>
                  </pic:spPr>
                </pic:pic>
              </a:graphicData>
            </a:graphic>
          </wp:inline>
        </w:drawing>
      </w:r>
    </w:p>
    <w:p w14:paraId="24AC00F5" w14:textId="3029AE5E" w:rsidR="00635BFA" w:rsidRDefault="00635BFA" w:rsidP="0048596C">
      <w:r>
        <w:t>Figure 10. Compact command (personal collection)</w:t>
      </w:r>
    </w:p>
    <w:p w14:paraId="24066488" w14:textId="77777777" w:rsidR="00100244" w:rsidRDefault="00100244" w:rsidP="0048596C"/>
    <w:p w14:paraId="3E59BA85" w14:textId="77777777" w:rsidR="00160836" w:rsidRPr="00C97E01" w:rsidRDefault="00160836" w:rsidP="0048596C">
      <w:pPr>
        <w:rPr>
          <w:rFonts w:ascii="Segoe UI" w:hAnsi="Segoe UI" w:cs="Segoe UI"/>
          <w:b/>
          <w:bCs/>
          <w:color w:val="161616"/>
          <w:shd w:val="clear" w:color="auto" w:fill="FFFFFF"/>
          <w:lang w:val="en-ZA"/>
        </w:rPr>
      </w:pPr>
    </w:p>
    <w:p w14:paraId="00BC4F09" w14:textId="77777777" w:rsidR="00023E3B" w:rsidRDefault="00023E3B" w:rsidP="005E5582">
      <w:pPr>
        <w:pStyle w:val="Heading1"/>
      </w:pPr>
      <w:bookmarkStart w:id="9" w:name="_Toc207344619"/>
    </w:p>
    <w:p w14:paraId="1243FC87" w14:textId="77777777" w:rsidR="00023E3B" w:rsidRDefault="00023E3B" w:rsidP="005E5582">
      <w:pPr>
        <w:pStyle w:val="Heading1"/>
      </w:pPr>
    </w:p>
    <w:p w14:paraId="64540372" w14:textId="77777777" w:rsidR="00023E3B" w:rsidRDefault="00023E3B" w:rsidP="005E5582">
      <w:pPr>
        <w:pStyle w:val="Heading1"/>
      </w:pPr>
    </w:p>
    <w:p w14:paraId="726F3CD2" w14:textId="77777777" w:rsidR="00023E3B" w:rsidRDefault="00023E3B" w:rsidP="005E5582">
      <w:pPr>
        <w:pStyle w:val="Heading1"/>
      </w:pPr>
    </w:p>
    <w:p w14:paraId="50DEC5C3" w14:textId="77777777" w:rsidR="00023E3B" w:rsidRDefault="00023E3B" w:rsidP="005E5582">
      <w:pPr>
        <w:pStyle w:val="Heading1"/>
      </w:pPr>
    </w:p>
    <w:p w14:paraId="392575E5" w14:textId="77777777" w:rsidR="00023E3B" w:rsidRDefault="00023E3B" w:rsidP="005E5582">
      <w:pPr>
        <w:pStyle w:val="Heading1"/>
      </w:pPr>
    </w:p>
    <w:p w14:paraId="3AB5573A" w14:textId="6D38DA8E" w:rsidR="00E231B0" w:rsidRDefault="00D55B2D" w:rsidP="005E5582">
      <w:pPr>
        <w:pStyle w:val="Heading1"/>
      </w:pPr>
      <w:r>
        <w:t>3. Use of Linux OS CLI commands.</w:t>
      </w:r>
      <w:bookmarkEnd w:id="9"/>
    </w:p>
    <w:p w14:paraId="543015B9" w14:textId="2BE2C123" w:rsidR="00587E0C" w:rsidRPr="00587E0C" w:rsidRDefault="00587E0C" w:rsidP="00587E0C">
      <w:r w:rsidRPr="00587E0C">
        <w:t>Linux OS CLI (Command Line Interface) commands are used to control and manage a Linux system by typing text commands instead of using a graphical interface. They are important because they help users carry out tasks quickly, work more efficiently, and have better control over the system.</w:t>
      </w:r>
    </w:p>
    <w:p w14:paraId="235D116B" w14:textId="4300BBB9" w:rsidR="00141300" w:rsidRDefault="007A64F0" w:rsidP="00141300">
      <w:r>
        <w:t>Linux command and description</w:t>
      </w:r>
      <w:r w:rsidR="000D69E8">
        <w:t>.</w:t>
      </w:r>
    </w:p>
    <w:tbl>
      <w:tblPr>
        <w:tblStyle w:val="GridTable1Light"/>
        <w:tblW w:w="0" w:type="auto"/>
        <w:tblLook w:val="04A0" w:firstRow="1" w:lastRow="0" w:firstColumn="1" w:lastColumn="0" w:noHBand="0" w:noVBand="1"/>
      </w:tblPr>
      <w:tblGrid>
        <w:gridCol w:w="5228"/>
        <w:gridCol w:w="5228"/>
      </w:tblGrid>
      <w:tr w:rsidR="00573B6C" w14:paraId="3A5C0B32" w14:textId="77777777" w:rsidTr="009E065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2A60307D" w14:textId="38F4582A" w:rsidR="00573B6C" w:rsidRDefault="009E065A" w:rsidP="009E065A">
            <w:pPr>
              <w:jc w:val="center"/>
            </w:pPr>
            <w:r>
              <w:t>Command</w:t>
            </w:r>
          </w:p>
        </w:tc>
        <w:tc>
          <w:tcPr>
            <w:tcW w:w="5228" w:type="dxa"/>
          </w:tcPr>
          <w:p w14:paraId="4730E8B4" w14:textId="549B0511" w:rsidR="00573B6C" w:rsidRDefault="009E065A" w:rsidP="009E065A">
            <w:pPr>
              <w:jc w:val="center"/>
              <w:cnfStyle w:val="100000000000" w:firstRow="1" w:lastRow="0" w:firstColumn="0" w:lastColumn="0" w:oddVBand="0" w:evenVBand="0" w:oddHBand="0" w:evenHBand="0" w:firstRowFirstColumn="0" w:firstRowLastColumn="0" w:lastRowFirstColumn="0" w:lastRowLastColumn="0"/>
            </w:pPr>
            <w:r>
              <w:t>description</w:t>
            </w:r>
          </w:p>
        </w:tc>
      </w:tr>
      <w:tr w:rsidR="00573B6C" w14:paraId="6315D06F" w14:textId="77777777" w:rsidTr="009E065A">
        <w:tc>
          <w:tcPr>
            <w:cnfStyle w:val="001000000000" w:firstRow="0" w:lastRow="0" w:firstColumn="1" w:lastColumn="0" w:oddVBand="0" w:evenVBand="0" w:oddHBand="0" w:evenHBand="0" w:firstRowFirstColumn="0" w:firstRowLastColumn="0" w:lastRowFirstColumn="0" w:lastRowLastColumn="0"/>
            <w:tcW w:w="5228" w:type="dxa"/>
          </w:tcPr>
          <w:p w14:paraId="782653C7" w14:textId="128E8480" w:rsidR="00573B6C" w:rsidRDefault="002D5B75" w:rsidP="00141300">
            <w:r>
              <w:t>Aspell</w:t>
            </w:r>
          </w:p>
        </w:tc>
        <w:tc>
          <w:tcPr>
            <w:tcW w:w="5228" w:type="dxa"/>
          </w:tcPr>
          <w:p w14:paraId="7168F898" w14:textId="15084879" w:rsidR="00573B6C" w:rsidRDefault="002D5B75" w:rsidP="00141300">
            <w:pPr>
              <w:cnfStyle w:val="000000000000" w:firstRow="0" w:lastRow="0" w:firstColumn="0" w:lastColumn="0" w:oddVBand="0" w:evenVBand="0" w:oddHBand="0" w:evenHBand="0" w:firstRowFirstColumn="0" w:firstRowLastColumn="0" w:lastRowFirstColumn="0" w:lastRowLastColumn="0"/>
            </w:pPr>
            <w:r>
              <w:t>Spell checker</w:t>
            </w:r>
          </w:p>
        </w:tc>
      </w:tr>
      <w:tr w:rsidR="00573B6C" w14:paraId="6CD2BA0B" w14:textId="77777777" w:rsidTr="009E065A">
        <w:tc>
          <w:tcPr>
            <w:cnfStyle w:val="001000000000" w:firstRow="0" w:lastRow="0" w:firstColumn="1" w:lastColumn="0" w:oddVBand="0" w:evenVBand="0" w:oddHBand="0" w:evenHBand="0" w:firstRowFirstColumn="0" w:firstRowLastColumn="0" w:lastRowFirstColumn="0" w:lastRowLastColumn="0"/>
            <w:tcW w:w="5228" w:type="dxa"/>
          </w:tcPr>
          <w:p w14:paraId="56EA1DD8" w14:textId="2871FCCB" w:rsidR="00573B6C" w:rsidRDefault="008D729F" w:rsidP="00141300">
            <w:r>
              <w:t>At</w:t>
            </w:r>
          </w:p>
        </w:tc>
        <w:tc>
          <w:tcPr>
            <w:tcW w:w="5228" w:type="dxa"/>
          </w:tcPr>
          <w:p w14:paraId="6E87DA68" w14:textId="40E7E07E" w:rsidR="00573B6C" w:rsidRDefault="008D729F" w:rsidP="00141300">
            <w:pPr>
              <w:cnfStyle w:val="000000000000" w:firstRow="0" w:lastRow="0" w:firstColumn="0" w:lastColumn="0" w:oddVBand="0" w:evenVBand="0" w:oddHBand="0" w:evenHBand="0" w:firstRowFirstColumn="0" w:firstRowLastColumn="0" w:lastRowFirstColumn="0" w:lastRowLastColumn="0"/>
            </w:pPr>
            <w:r w:rsidRPr="008D729F">
              <w:t>Schedule a command to run once at a particular time</w:t>
            </w:r>
          </w:p>
        </w:tc>
      </w:tr>
      <w:tr w:rsidR="00573B6C" w14:paraId="501307A5" w14:textId="77777777" w:rsidTr="00463D53">
        <w:trPr>
          <w:trHeight w:val="557"/>
        </w:trPr>
        <w:tc>
          <w:tcPr>
            <w:cnfStyle w:val="001000000000" w:firstRow="0" w:lastRow="0" w:firstColumn="1" w:lastColumn="0" w:oddVBand="0" w:evenVBand="0" w:oddHBand="0" w:evenHBand="0" w:firstRowFirstColumn="0" w:firstRowLastColumn="0" w:lastRowFirstColumn="0" w:lastRowLastColumn="0"/>
            <w:tcW w:w="5228" w:type="dxa"/>
          </w:tcPr>
          <w:p w14:paraId="6B383859" w14:textId="046A6B76" w:rsidR="00573B6C" w:rsidRPr="00A3232C" w:rsidRDefault="00A3232C" w:rsidP="00141300">
            <w:hyperlink r:id="rId22" w:history="1">
              <w:r w:rsidRPr="00A3232C">
                <w:rPr>
                  <w:rStyle w:val="Hyperlink"/>
                  <w:color w:val="auto"/>
                  <w:u w:val="none"/>
                </w:rPr>
                <w:t>bzip2</w:t>
              </w:r>
            </w:hyperlink>
          </w:p>
        </w:tc>
        <w:tc>
          <w:tcPr>
            <w:tcW w:w="5228" w:type="dxa"/>
          </w:tcPr>
          <w:p w14:paraId="66D68E03" w14:textId="7A95E9BE" w:rsidR="00573B6C" w:rsidRDefault="00391F52" w:rsidP="00141300">
            <w:pPr>
              <w:cnfStyle w:val="000000000000" w:firstRow="0" w:lastRow="0" w:firstColumn="0" w:lastColumn="0" w:oddVBand="0" w:evenVBand="0" w:oddHBand="0" w:evenHBand="0" w:firstRowFirstColumn="0" w:firstRowLastColumn="0" w:lastRowFirstColumn="0" w:lastRowLastColumn="0"/>
            </w:pPr>
            <w:r w:rsidRPr="00391F52">
              <w:t>Compress or decompress named file(s)</w:t>
            </w:r>
          </w:p>
        </w:tc>
      </w:tr>
      <w:tr w:rsidR="00573B6C" w14:paraId="2A111D9B" w14:textId="77777777" w:rsidTr="00463D53">
        <w:trPr>
          <w:trHeight w:val="423"/>
        </w:trPr>
        <w:tc>
          <w:tcPr>
            <w:cnfStyle w:val="001000000000" w:firstRow="0" w:lastRow="0" w:firstColumn="1" w:lastColumn="0" w:oddVBand="0" w:evenVBand="0" w:oddHBand="0" w:evenHBand="0" w:firstRowFirstColumn="0" w:firstRowLastColumn="0" w:lastRowFirstColumn="0" w:lastRowLastColumn="0"/>
            <w:tcW w:w="5228" w:type="dxa"/>
          </w:tcPr>
          <w:p w14:paraId="051916C4" w14:textId="167BFC4D" w:rsidR="00573B6C" w:rsidRDefault="00DD6A2B" w:rsidP="00141300">
            <w:r>
              <w:t>Cal</w:t>
            </w:r>
          </w:p>
        </w:tc>
        <w:tc>
          <w:tcPr>
            <w:tcW w:w="5228" w:type="dxa"/>
          </w:tcPr>
          <w:p w14:paraId="7723B123" w14:textId="2EFFB981" w:rsidR="00DD6A2B" w:rsidRDefault="00DD6A2B" w:rsidP="00DD6A2B">
            <w:pPr>
              <w:spacing w:line="240" w:lineRule="auto"/>
              <w:cnfStyle w:val="000000000000" w:firstRow="0" w:lastRow="0" w:firstColumn="0" w:lastColumn="0" w:oddVBand="0" w:evenVBand="0" w:oddHBand="0" w:evenHBand="0" w:firstRowFirstColumn="0" w:firstRowLastColumn="0" w:lastRowFirstColumn="0" w:lastRowLastColumn="0"/>
              <w:rPr>
                <w:rFonts w:ascii="Helvetica" w:hAnsi="Helvetica" w:cs="Helvetica"/>
                <w:color w:val="141414"/>
              </w:rPr>
            </w:pPr>
            <w:r>
              <w:rPr>
                <w:rFonts w:ascii="Helvetica" w:hAnsi="Helvetica" w:cs="Helvetica"/>
                <w:color w:val="141414"/>
              </w:rPr>
              <w:t>Display a calendar</w:t>
            </w:r>
          </w:p>
          <w:p w14:paraId="2E8B1E2B" w14:textId="77777777" w:rsidR="00573B6C" w:rsidRDefault="00573B6C" w:rsidP="00141300">
            <w:pPr>
              <w:cnfStyle w:val="000000000000" w:firstRow="0" w:lastRow="0" w:firstColumn="0" w:lastColumn="0" w:oddVBand="0" w:evenVBand="0" w:oddHBand="0" w:evenHBand="0" w:firstRowFirstColumn="0" w:firstRowLastColumn="0" w:lastRowFirstColumn="0" w:lastRowLastColumn="0"/>
            </w:pPr>
          </w:p>
        </w:tc>
      </w:tr>
      <w:tr w:rsidR="00573B6C" w14:paraId="796A5D2B" w14:textId="77777777" w:rsidTr="009E065A">
        <w:tc>
          <w:tcPr>
            <w:cnfStyle w:val="001000000000" w:firstRow="0" w:lastRow="0" w:firstColumn="1" w:lastColumn="0" w:oddVBand="0" w:evenVBand="0" w:oddHBand="0" w:evenHBand="0" w:firstRowFirstColumn="0" w:firstRowLastColumn="0" w:lastRowFirstColumn="0" w:lastRowLastColumn="0"/>
            <w:tcW w:w="5228" w:type="dxa"/>
          </w:tcPr>
          <w:p w14:paraId="6DA98FCF" w14:textId="0AD5F3AE" w:rsidR="00573B6C" w:rsidRDefault="00F32BBB" w:rsidP="00141300">
            <w:r>
              <w:t>CP</w:t>
            </w:r>
          </w:p>
        </w:tc>
        <w:tc>
          <w:tcPr>
            <w:tcW w:w="5228" w:type="dxa"/>
          </w:tcPr>
          <w:p w14:paraId="1CFEE380" w14:textId="514D8121" w:rsidR="00573B6C" w:rsidRDefault="00512B50" w:rsidP="00141300">
            <w:pPr>
              <w:cnfStyle w:val="000000000000" w:firstRow="0" w:lastRow="0" w:firstColumn="0" w:lastColumn="0" w:oddVBand="0" w:evenVBand="0" w:oddHBand="0" w:evenHBand="0" w:firstRowFirstColumn="0" w:firstRowLastColumn="0" w:lastRowFirstColumn="0" w:lastRowLastColumn="0"/>
            </w:pPr>
            <w:r w:rsidRPr="00512B50">
              <w:t>Copy one or more files to another location</w:t>
            </w:r>
          </w:p>
        </w:tc>
      </w:tr>
      <w:tr w:rsidR="00573B6C" w14:paraId="11899395" w14:textId="77777777" w:rsidTr="009E065A">
        <w:tc>
          <w:tcPr>
            <w:cnfStyle w:val="001000000000" w:firstRow="0" w:lastRow="0" w:firstColumn="1" w:lastColumn="0" w:oddVBand="0" w:evenVBand="0" w:oddHBand="0" w:evenHBand="0" w:firstRowFirstColumn="0" w:firstRowLastColumn="0" w:lastRowFirstColumn="0" w:lastRowLastColumn="0"/>
            <w:tcW w:w="5228" w:type="dxa"/>
          </w:tcPr>
          <w:p w14:paraId="00853941" w14:textId="165043FA" w:rsidR="00573B6C" w:rsidRDefault="00FA44B9" w:rsidP="00141300">
            <w:r>
              <w:t>Date</w:t>
            </w:r>
          </w:p>
        </w:tc>
        <w:tc>
          <w:tcPr>
            <w:tcW w:w="5228" w:type="dxa"/>
          </w:tcPr>
          <w:p w14:paraId="1253B1DA" w14:textId="77777777" w:rsidR="00FA44B9" w:rsidRDefault="00FA44B9" w:rsidP="00FA44B9">
            <w:pPr>
              <w:spacing w:line="240" w:lineRule="auto"/>
              <w:cnfStyle w:val="000000000000" w:firstRow="0" w:lastRow="0" w:firstColumn="0" w:lastColumn="0" w:oddVBand="0" w:evenVBand="0" w:oddHBand="0" w:evenHBand="0" w:firstRowFirstColumn="0" w:firstRowLastColumn="0" w:lastRowFirstColumn="0" w:lastRowLastColumn="0"/>
              <w:rPr>
                <w:rFonts w:ascii="Helvetica" w:hAnsi="Helvetica" w:cs="Helvetica"/>
                <w:color w:val="141414"/>
              </w:rPr>
            </w:pPr>
            <w:r>
              <w:rPr>
                <w:rFonts w:ascii="Helvetica" w:hAnsi="Helvetica" w:cs="Helvetica"/>
                <w:color w:val="141414"/>
              </w:rPr>
              <w:br/>
              <w:t>Display or change the date &amp; time</w:t>
            </w:r>
          </w:p>
          <w:p w14:paraId="11F22531" w14:textId="77777777" w:rsidR="00573B6C" w:rsidRDefault="00573B6C" w:rsidP="00141300">
            <w:pPr>
              <w:cnfStyle w:val="000000000000" w:firstRow="0" w:lastRow="0" w:firstColumn="0" w:lastColumn="0" w:oddVBand="0" w:evenVBand="0" w:oddHBand="0" w:evenHBand="0" w:firstRowFirstColumn="0" w:firstRowLastColumn="0" w:lastRowFirstColumn="0" w:lastRowLastColumn="0"/>
            </w:pPr>
          </w:p>
        </w:tc>
      </w:tr>
      <w:tr w:rsidR="00573B6C" w14:paraId="7A670E39" w14:textId="77777777" w:rsidTr="009E065A">
        <w:tc>
          <w:tcPr>
            <w:cnfStyle w:val="001000000000" w:firstRow="0" w:lastRow="0" w:firstColumn="1" w:lastColumn="0" w:oddVBand="0" w:evenVBand="0" w:oddHBand="0" w:evenHBand="0" w:firstRowFirstColumn="0" w:firstRowLastColumn="0" w:lastRowFirstColumn="0" w:lastRowLastColumn="0"/>
            <w:tcW w:w="5228" w:type="dxa"/>
          </w:tcPr>
          <w:p w14:paraId="65EF84BE" w14:textId="2161FF4E" w:rsidR="00573B6C" w:rsidRDefault="00F32BBB" w:rsidP="00141300">
            <w:r>
              <w:t>DC</w:t>
            </w:r>
          </w:p>
        </w:tc>
        <w:tc>
          <w:tcPr>
            <w:tcW w:w="5228" w:type="dxa"/>
          </w:tcPr>
          <w:p w14:paraId="30C46BC4" w14:textId="0B3F1161" w:rsidR="00573B6C" w:rsidRDefault="00F32BBB" w:rsidP="00141300">
            <w:pPr>
              <w:cnfStyle w:val="000000000000" w:firstRow="0" w:lastRow="0" w:firstColumn="0" w:lastColumn="0" w:oddVBand="0" w:evenVBand="0" w:oddHBand="0" w:evenHBand="0" w:firstRowFirstColumn="0" w:firstRowLastColumn="0" w:lastRowFirstColumn="0" w:lastRowLastColumn="0"/>
            </w:pPr>
            <w:r w:rsidRPr="00F32BBB">
              <w:t>Desk Calculator</w:t>
            </w:r>
          </w:p>
        </w:tc>
      </w:tr>
      <w:tr w:rsidR="00573B6C" w14:paraId="6A00211F" w14:textId="77777777" w:rsidTr="009E065A">
        <w:tc>
          <w:tcPr>
            <w:cnfStyle w:val="001000000000" w:firstRow="0" w:lastRow="0" w:firstColumn="1" w:lastColumn="0" w:oddVBand="0" w:evenVBand="0" w:oddHBand="0" w:evenHBand="0" w:firstRowFirstColumn="0" w:firstRowLastColumn="0" w:lastRowFirstColumn="0" w:lastRowLastColumn="0"/>
            <w:tcW w:w="5228" w:type="dxa"/>
          </w:tcPr>
          <w:p w14:paraId="5E99A09C" w14:textId="5C84A5AE" w:rsidR="00573B6C" w:rsidRDefault="0080364B" w:rsidP="00141300">
            <w:r>
              <w:t>DF</w:t>
            </w:r>
          </w:p>
        </w:tc>
        <w:tc>
          <w:tcPr>
            <w:tcW w:w="5228" w:type="dxa"/>
          </w:tcPr>
          <w:p w14:paraId="46B35CE9" w14:textId="24E7905D" w:rsidR="00573B6C" w:rsidRDefault="0080364B" w:rsidP="00141300">
            <w:pPr>
              <w:cnfStyle w:val="000000000000" w:firstRow="0" w:lastRow="0" w:firstColumn="0" w:lastColumn="0" w:oddVBand="0" w:evenVBand="0" w:oddHBand="0" w:evenHBand="0" w:firstRowFirstColumn="0" w:firstRowLastColumn="0" w:lastRowFirstColumn="0" w:lastRowLastColumn="0"/>
            </w:pPr>
            <w:r w:rsidRPr="0080364B">
              <w:t>Display free disk space</w:t>
            </w:r>
          </w:p>
        </w:tc>
      </w:tr>
      <w:tr w:rsidR="00573B6C" w14:paraId="3026D475" w14:textId="77777777" w:rsidTr="009E065A">
        <w:tc>
          <w:tcPr>
            <w:cnfStyle w:val="001000000000" w:firstRow="0" w:lastRow="0" w:firstColumn="1" w:lastColumn="0" w:oddVBand="0" w:evenVBand="0" w:oddHBand="0" w:evenHBand="0" w:firstRowFirstColumn="0" w:firstRowLastColumn="0" w:lastRowFirstColumn="0" w:lastRowLastColumn="0"/>
            <w:tcW w:w="5228" w:type="dxa"/>
          </w:tcPr>
          <w:p w14:paraId="2203913C" w14:textId="77792642" w:rsidR="00573B6C" w:rsidRDefault="000A0DA5" w:rsidP="00141300">
            <w:r>
              <w:t>DU</w:t>
            </w:r>
          </w:p>
        </w:tc>
        <w:tc>
          <w:tcPr>
            <w:tcW w:w="5228" w:type="dxa"/>
          </w:tcPr>
          <w:p w14:paraId="7DE75EA5" w14:textId="460854CA" w:rsidR="00573B6C" w:rsidRDefault="000A0DA5" w:rsidP="00141300">
            <w:pPr>
              <w:cnfStyle w:val="000000000000" w:firstRow="0" w:lastRow="0" w:firstColumn="0" w:lastColumn="0" w:oddVBand="0" w:evenVBand="0" w:oddHBand="0" w:evenHBand="0" w:firstRowFirstColumn="0" w:firstRowLastColumn="0" w:lastRowFirstColumn="0" w:lastRowLastColumn="0"/>
            </w:pPr>
            <w:r w:rsidRPr="000A0DA5">
              <w:t>Estimate file space usage</w:t>
            </w:r>
          </w:p>
        </w:tc>
      </w:tr>
      <w:tr w:rsidR="00573B6C" w14:paraId="0C510E96" w14:textId="77777777" w:rsidTr="009E065A">
        <w:tc>
          <w:tcPr>
            <w:cnfStyle w:val="001000000000" w:firstRow="0" w:lastRow="0" w:firstColumn="1" w:lastColumn="0" w:oddVBand="0" w:evenVBand="0" w:oddHBand="0" w:evenHBand="0" w:firstRowFirstColumn="0" w:firstRowLastColumn="0" w:lastRowFirstColumn="0" w:lastRowLastColumn="0"/>
            <w:tcW w:w="5228" w:type="dxa"/>
          </w:tcPr>
          <w:p w14:paraId="5CB1515D" w14:textId="0E233696" w:rsidR="00573B6C" w:rsidRDefault="00B808F4" w:rsidP="00141300">
            <w:r>
              <w:t>ECHO</w:t>
            </w:r>
          </w:p>
        </w:tc>
        <w:tc>
          <w:tcPr>
            <w:tcW w:w="5228" w:type="dxa"/>
          </w:tcPr>
          <w:p w14:paraId="198B33DB" w14:textId="220DFB94" w:rsidR="00573B6C" w:rsidRDefault="00B808F4" w:rsidP="00141300">
            <w:pPr>
              <w:cnfStyle w:val="000000000000" w:firstRow="0" w:lastRow="0" w:firstColumn="0" w:lastColumn="0" w:oddVBand="0" w:evenVBand="0" w:oddHBand="0" w:evenHBand="0" w:firstRowFirstColumn="0" w:firstRowLastColumn="0" w:lastRowFirstColumn="0" w:lastRowLastColumn="0"/>
            </w:pPr>
            <w:r w:rsidRPr="00B808F4">
              <w:t>Display message on screen</w:t>
            </w:r>
          </w:p>
        </w:tc>
      </w:tr>
      <w:tr w:rsidR="00BF400A" w14:paraId="38BB2714" w14:textId="77777777" w:rsidTr="009E065A">
        <w:tc>
          <w:tcPr>
            <w:cnfStyle w:val="001000000000" w:firstRow="0" w:lastRow="0" w:firstColumn="1" w:lastColumn="0" w:oddVBand="0" w:evenVBand="0" w:oddHBand="0" w:evenHBand="0" w:firstRowFirstColumn="0" w:firstRowLastColumn="0" w:lastRowFirstColumn="0" w:lastRowLastColumn="0"/>
            <w:tcW w:w="5228" w:type="dxa"/>
          </w:tcPr>
          <w:p w14:paraId="52B5AFE9" w14:textId="77777777" w:rsidR="00BF400A" w:rsidRDefault="00BF400A" w:rsidP="00141300"/>
        </w:tc>
        <w:tc>
          <w:tcPr>
            <w:tcW w:w="5228" w:type="dxa"/>
          </w:tcPr>
          <w:p w14:paraId="1F2A66EC" w14:textId="77777777" w:rsidR="00BF400A" w:rsidRPr="00B808F4" w:rsidRDefault="00BF400A" w:rsidP="00141300">
            <w:pPr>
              <w:cnfStyle w:val="000000000000" w:firstRow="0" w:lastRow="0" w:firstColumn="0" w:lastColumn="0" w:oddVBand="0" w:evenVBand="0" w:oddHBand="0" w:evenHBand="0" w:firstRowFirstColumn="0" w:firstRowLastColumn="0" w:lastRowFirstColumn="0" w:lastRowLastColumn="0"/>
            </w:pPr>
          </w:p>
        </w:tc>
      </w:tr>
    </w:tbl>
    <w:p w14:paraId="22E891D4" w14:textId="2CF1D28A" w:rsidR="007A64F0" w:rsidRPr="00141300" w:rsidRDefault="00010763" w:rsidP="00141300">
      <w:r>
        <w:t xml:space="preserve">Figure 11. Linux command </w:t>
      </w:r>
      <w:r w:rsidR="00DD6DD3">
        <w:t>and description table (personal collection)</w:t>
      </w:r>
    </w:p>
    <w:p w14:paraId="626F4678" w14:textId="77777777" w:rsidR="00197E61" w:rsidRPr="00197E61" w:rsidRDefault="00197E61" w:rsidP="00197E61"/>
    <w:p w14:paraId="1118AA5A" w14:textId="56F4F340" w:rsidR="00D55B2D" w:rsidRDefault="00D55B2D" w:rsidP="008A5C3B">
      <w:pPr>
        <w:pStyle w:val="Heading1"/>
      </w:pPr>
      <w:bookmarkStart w:id="10" w:name="_Toc207344620"/>
      <w:r>
        <w:t>4. Use of Windows OS scripts.</w:t>
      </w:r>
      <w:bookmarkEnd w:id="10"/>
    </w:p>
    <w:p w14:paraId="7CAC4096" w14:textId="77777777" w:rsidR="00512397" w:rsidRPr="004F258F" w:rsidRDefault="00512397" w:rsidP="00072627">
      <w:pPr>
        <w:spacing w:after="240" w:line="259" w:lineRule="auto"/>
        <w:jc w:val="left"/>
        <w:rPr>
          <w:lang w:val="en-ZA"/>
        </w:rPr>
      </w:pPr>
      <w:r w:rsidRPr="004F258F">
        <w:rPr>
          <w:lang w:val="en-ZA"/>
        </w:rPr>
        <w:t>Windows OS scripts are used to automate repeated tasks, manage system settings, and carry out more complex administrative work in an efficient way. They allow users and system administrators to run a series of commands automatically, manage users, and handle large numbers of files, which helps reduce manual work and human error.</w:t>
      </w:r>
    </w:p>
    <w:p w14:paraId="7736C555" w14:textId="77777777" w:rsidR="00512397" w:rsidRPr="004F258F" w:rsidRDefault="00512397" w:rsidP="00072627">
      <w:pPr>
        <w:spacing w:after="240" w:line="259" w:lineRule="auto"/>
        <w:jc w:val="left"/>
        <w:rPr>
          <w:lang w:val="en-ZA"/>
        </w:rPr>
      </w:pPr>
      <w:r w:rsidRPr="004F258F">
        <w:rPr>
          <w:lang w:val="en-ZA"/>
        </w:rPr>
        <w:t>There are several key uses of Windows OS scripts. One main use is task automation, where scripts can carry out regular jobs such as backing up data, deleting logs, or installing software. They are also used in system administration to create, update, or remove user accounts and groups.</w:t>
      </w:r>
    </w:p>
    <w:p w14:paraId="0B3D3E0D" w14:textId="77777777" w:rsidR="00512397" w:rsidRPr="004F258F" w:rsidRDefault="00512397" w:rsidP="00072627">
      <w:pPr>
        <w:spacing w:after="240" w:line="259" w:lineRule="auto"/>
        <w:jc w:val="left"/>
        <w:rPr>
          <w:lang w:val="en-ZA"/>
        </w:rPr>
      </w:pPr>
      <w:r w:rsidRPr="004F258F">
        <w:rPr>
          <w:lang w:val="en-ZA"/>
        </w:rPr>
        <w:t>Scripts are helpful for file management, as they can rename, move, or process many files at once. They are also used in configuration management, where system settings, environment variables, and network settings can be applied across multiple computers. In addition, scripts support troubleshooting by running checks on system logs or services automatically. They are also used for application deployment, helping install or update software across a network.</w:t>
      </w:r>
    </w:p>
    <w:p w14:paraId="676DB7A1" w14:textId="5FF8699A" w:rsidR="00512397" w:rsidRDefault="00512397" w:rsidP="00072627">
      <w:pPr>
        <w:spacing w:after="240" w:line="259" w:lineRule="auto"/>
        <w:jc w:val="left"/>
        <w:rPr>
          <w:lang w:val="en-ZA"/>
        </w:rPr>
      </w:pPr>
      <w:r w:rsidRPr="004F258F">
        <w:rPr>
          <w:lang w:val="en-ZA"/>
        </w:rPr>
        <w:t>Windows OS scripts are very useful because they save time, reduce errors, and allow IT professionals to manage systems more effectively, especially when working on a large scale.</w:t>
      </w:r>
    </w:p>
    <w:p w14:paraId="2E2A41C1" w14:textId="77E4A15B" w:rsidR="009D63FE" w:rsidRDefault="009D63FE" w:rsidP="00072627">
      <w:pPr>
        <w:spacing w:after="240" w:line="259" w:lineRule="auto"/>
        <w:jc w:val="left"/>
        <w:rPr>
          <w:lang w:val="en-ZA"/>
        </w:rPr>
      </w:pPr>
      <w:r>
        <w:rPr>
          <w:lang w:val="en-ZA"/>
        </w:rPr>
        <w:t xml:space="preserve">I have created a Batch scrip using </w:t>
      </w:r>
      <w:r w:rsidR="005025A8">
        <w:rPr>
          <w:lang w:val="en-ZA"/>
        </w:rPr>
        <w:t>commands</w:t>
      </w:r>
      <w:r w:rsidR="00B23EFD">
        <w:rPr>
          <w:lang w:val="en-ZA"/>
        </w:rPr>
        <w:t>,</w:t>
      </w:r>
    </w:p>
    <w:p w14:paraId="546968CE" w14:textId="77777777" w:rsidR="00BF400A" w:rsidRPr="00F11458" w:rsidRDefault="00BF400A" w:rsidP="00BF400A">
      <w:pPr>
        <w:spacing w:after="240" w:line="259" w:lineRule="auto"/>
        <w:jc w:val="left"/>
        <w:rPr>
          <w:lang w:val="en-ZA"/>
        </w:rPr>
      </w:pPr>
      <w:r w:rsidRPr="00F11458">
        <w:rPr>
          <w:lang w:val="en-ZA"/>
        </w:rPr>
        <w:t>@echo off</w:t>
      </w:r>
      <w:r w:rsidRPr="00F11458">
        <w:rPr>
          <w:lang w:val="en-ZA"/>
        </w:rPr>
        <w:br/>
        <w:t>echo Hello, this is my first script</w:t>
      </w:r>
      <w:r w:rsidRPr="00F11458">
        <w:rPr>
          <w:lang w:val="en-ZA"/>
        </w:rPr>
        <w:br/>
        <w:t>pause</w:t>
      </w:r>
    </w:p>
    <w:p w14:paraId="6FC785EB" w14:textId="77777777" w:rsidR="00BF400A" w:rsidRDefault="00BF400A" w:rsidP="00072627">
      <w:pPr>
        <w:spacing w:after="240" w:line="259" w:lineRule="auto"/>
        <w:jc w:val="left"/>
        <w:rPr>
          <w:lang w:val="en-ZA"/>
        </w:rPr>
      </w:pPr>
    </w:p>
    <w:p w14:paraId="11AC735F" w14:textId="479BE997" w:rsidR="001423E0" w:rsidRDefault="00C30816" w:rsidP="00072627">
      <w:pPr>
        <w:spacing w:after="240" w:line="259" w:lineRule="auto"/>
        <w:jc w:val="left"/>
        <w:rPr>
          <w:lang w:val="en-ZA"/>
        </w:rPr>
      </w:pPr>
      <w:r>
        <w:rPr>
          <w:noProof/>
        </w:rPr>
        <w:drawing>
          <wp:inline distT="0" distB="0" distL="0" distR="0" wp14:anchorId="5CE85634" wp14:editId="0D587D04">
            <wp:extent cx="6645910" cy="4109720"/>
            <wp:effectExtent l="0" t="0" r="2540" b="5080"/>
            <wp:docPr id="99022433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645910" cy="4109720"/>
                    </a:xfrm>
                    <a:prstGeom prst="rect">
                      <a:avLst/>
                    </a:prstGeom>
                    <a:noFill/>
                    <a:ln>
                      <a:noFill/>
                    </a:ln>
                  </pic:spPr>
                </pic:pic>
              </a:graphicData>
            </a:graphic>
          </wp:inline>
        </w:drawing>
      </w:r>
      <w:r w:rsidR="00D63C4A">
        <w:rPr>
          <w:lang w:val="en-ZA"/>
        </w:rPr>
        <w:t xml:space="preserve">Figure 12. </w:t>
      </w:r>
      <w:r w:rsidR="00AD2250">
        <w:rPr>
          <w:lang w:val="en-ZA"/>
        </w:rPr>
        <w:t>Notepad</w:t>
      </w:r>
      <w:r w:rsidR="00290DAB">
        <w:rPr>
          <w:lang w:val="en-ZA"/>
        </w:rPr>
        <w:t xml:space="preserve"> with </w:t>
      </w:r>
      <w:r w:rsidR="00B852CF">
        <w:rPr>
          <w:lang w:val="en-ZA"/>
        </w:rPr>
        <w:t>command input</w:t>
      </w:r>
      <w:r w:rsidR="00035D41">
        <w:rPr>
          <w:lang w:val="en-ZA"/>
        </w:rPr>
        <w:t xml:space="preserve"> (personal collection)</w:t>
      </w:r>
    </w:p>
    <w:p w14:paraId="6EDF3BB4" w14:textId="77777777" w:rsidR="00BF400A" w:rsidRPr="004F258F" w:rsidRDefault="00BF400A" w:rsidP="00072627">
      <w:pPr>
        <w:spacing w:after="240" w:line="259" w:lineRule="auto"/>
        <w:jc w:val="left"/>
        <w:rPr>
          <w:lang w:val="en-ZA"/>
        </w:rPr>
      </w:pPr>
    </w:p>
    <w:p w14:paraId="2F7BB50D" w14:textId="77777777" w:rsidR="00425755" w:rsidRDefault="009F065A">
      <w:pPr>
        <w:spacing w:line="259" w:lineRule="auto"/>
        <w:jc w:val="left"/>
      </w:pPr>
      <w:r>
        <w:rPr>
          <w:noProof/>
        </w:rPr>
        <w:drawing>
          <wp:inline distT="0" distB="0" distL="0" distR="0" wp14:anchorId="610EE2BF" wp14:editId="787CCA05">
            <wp:extent cx="6645910" cy="3774440"/>
            <wp:effectExtent l="0" t="0" r="2540" b="0"/>
            <wp:docPr id="180496746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645910" cy="3774440"/>
                    </a:xfrm>
                    <a:prstGeom prst="rect">
                      <a:avLst/>
                    </a:prstGeom>
                    <a:noFill/>
                    <a:ln>
                      <a:noFill/>
                    </a:ln>
                  </pic:spPr>
                </pic:pic>
              </a:graphicData>
            </a:graphic>
          </wp:inline>
        </w:drawing>
      </w:r>
    </w:p>
    <w:p w14:paraId="41CC2367" w14:textId="50B37527" w:rsidR="00035D41" w:rsidRDefault="00035D41">
      <w:pPr>
        <w:spacing w:line="259" w:lineRule="auto"/>
        <w:jc w:val="left"/>
      </w:pPr>
      <w:r>
        <w:t xml:space="preserve">Figure 13. </w:t>
      </w:r>
      <w:r w:rsidR="0016347F">
        <w:t>Script running</w:t>
      </w:r>
      <w:r w:rsidR="005025A8">
        <w:t>. (personal collection)</w:t>
      </w:r>
    </w:p>
    <w:p w14:paraId="657F220A" w14:textId="27F0BC15" w:rsidR="00C4622B" w:rsidRDefault="009F065A">
      <w:pPr>
        <w:spacing w:line="259" w:lineRule="auto"/>
        <w:jc w:val="left"/>
        <w:rPr>
          <w:rFonts w:eastAsiaTheme="majorEastAsia" w:cstheme="majorBidi"/>
          <w:b/>
          <w:color w:val="000000" w:themeColor="text1"/>
          <w:sz w:val="40"/>
          <w:szCs w:val="40"/>
        </w:rPr>
      </w:pPr>
      <w:r>
        <w:t xml:space="preserve"> </w:t>
      </w:r>
      <w:r w:rsidR="00C4622B">
        <w:br w:type="page"/>
      </w:r>
    </w:p>
    <w:p w14:paraId="3B9BE307" w14:textId="5C7A93A6" w:rsidR="00D55B2D" w:rsidRDefault="00D55B2D" w:rsidP="008A5C3B">
      <w:pPr>
        <w:pStyle w:val="Heading1"/>
      </w:pPr>
      <w:bookmarkStart w:id="11" w:name="_Toc207344623"/>
      <w:r>
        <w:lastRenderedPageBreak/>
        <w:t>5. Use of Linux OS scripts.</w:t>
      </w:r>
      <w:bookmarkEnd w:id="11"/>
    </w:p>
    <w:p w14:paraId="6031CF98" w14:textId="2EE0D432" w:rsidR="00473751" w:rsidRPr="00473751" w:rsidRDefault="00473751" w:rsidP="00072627">
      <w:pPr>
        <w:spacing w:after="0"/>
        <w:jc w:val="left"/>
        <w:rPr>
          <w:lang w:val="en-ZA"/>
        </w:rPr>
      </w:pPr>
      <w:r w:rsidRPr="00473751">
        <w:rPr>
          <w:lang w:val="en-ZA"/>
        </w:rPr>
        <w:t xml:space="preserve">Linux OS scripts are used to make tasks automatic and to manage the system more easily. Instead of doing the same job </w:t>
      </w:r>
      <w:r w:rsidR="008C510B" w:rsidRPr="00473751">
        <w:rPr>
          <w:lang w:val="en-ZA"/>
        </w:rPr>
        <w:t>repeatedly</w:t>
      </w:r>
      <w:r w:rsidRPr="00473751">
        <w:rPr>
          <w:lang w:val="en-ZA"/>
        </w:rPr>
        <w:t xml:space="preserve"> by hand, users can write a script that runs a set of commands for them.</w:t>
      </w:r>
    </w:p>
    <w:p w14:paraId="71F5D51B" w14:textId="77777777" w:rsidR="00473751" w:rsidRPr="00473751" w:rsidRDefault="00473751" w:rsidP="00072627">
      <w:pPr>
        <w:spacing w:after="0"/>
        <w:jc w:val="left"/>
        <w:rPr>
          <w:lang w:val="en-ZA"/>
        </w:rPr>
      </w:pPr>
      <w:r w:rsidRPr="00473751">
        <w:rPr>
          <w:lang w:val="en-ZA"/>
        </w:rPr>
        <w:t xml:space="preserve">One main use is </w:t>
      </w:r>
      <w:r w:rsidRPr="00C52856">
        <w:rPr>
          <w:lang w:val="en-ZA"/>
        </w:rPr>
        <w:t>task automation</w:t>
      </w:r>
      <w:r w:rsidRPr="00473751">
        <w:rPr>
          <w:lang w:val="en-ZA"/>
        </w:rPr>
        <w:t>. For example, scripts can back up files, remove old data, or update the system without needing much input. This saves time and reduces mistakes.</w:t>
      </w:r>
    </w:p>
    <w:p w14:paraId="7EFD534F" w14:textId="77777777" w:rsidR="00473751" w:rsidRPr="00473751" w:rsidRDefault="00473751" w:rsidP="00072627">
      <w:pPr>
        <w:spacing w:after="0"/>
        <w:jc w:val="left"/>
        <w:rPr>
          <w:lang w:val="en-ZA"/>
        </w:rPr>
      </w:pPr>
      <w:r w:rsidRPr="00473751">
        <w:rPr>
          <w:lang w:val="en-ZA"/>
        </w:rPr>
        <w:t xml:space="preserve">They are also used for </w:t>
      </w:r>
      <w:r w:rsidRPr="00C52856">
        <w:rPr>
          <w:lang w:val="en-ZA"/>
        </w:rPr>
        <w:t>system management</w:t>
      </w:r>
      <w:r w:rsidRPr="00473751">
        <w:rPr>
          <w:lang w:val="en-ZA"/>
        </w:rPr>
        <w:t>. Scripts can help create users, set permissions, and control services, which makes it easier to look after the system.</w:t>
      </w:r>
    </w:p>
    <w:p w14:paraId="5771EA1F" w14:textId="77777777" w:rsidR="00473751" w:rsidRPr="00473751" w:rsidRDefault="00473751" w:rsidP="00072627">
      <w:pPr>
        <w:spacing w:after="0"/>
        <w:jc w:val="left"/>
        <w:rPr>
          <w:lang w:val="en-ZA"/>
        </w:rPr>
      </w:pPr>
      <w:r w:rsidRPr="00473751">
        <w:rPr>
          <w:lang w:val="en-ZA"/>
        </w:rPr>
        <w:t xml:space="preserve">Another use is </w:t>
      </w:r>
      <w:r w:rsidRPr="00C52856">
        <w:rPr>
          <w:lang w:val="en-ZA"/>
        </w:rPr>
        <w:t>file management</w:t>
      </w:r>
      <w:r w:rsidRPr="00473751">
        <w:rPr>
          <w:lang w:val="en-ZA"/>
        </w:rPr>
        <w:t>. Scripts can quickly create, move, rename, or delete lots of files at once, which is much faster than doing it manually.</w:t>
      </w:r>
    </w:p>
    <w:p w14:paraId="482F7ACE" w14:textId="77777777" w:rsidR="00473751" w:rsidRPr="00473751" w:rsidRDefault="00473751" w:rsidP="00072627">
      <w:pPr>
        <w:spacing w:after="0"/>
        <w:jc w:val="left"/>
        <w:rPr>
          <w:lang w:val="en-ZA"/>
        </w:rPr>
      </w:pPr>
      <w:r w:rsidRPr="00473751">
        <w:rPr>
          <w:lang w:val="en-ZA"/>
        </w:rPr>
        <w:t xml:space="preserve">Linux scripts can also help with </w:t>
      </w:r>
      <w:r w:rsidRPr="00C52856">
        <w:rPr>
          <w:lang w:val="en-ZA"/>
        </w:rPr>
        <w:t>checking the system and fixing problems.</w:t>
      </w:r>
      <w:r w:rsidRPr="00473751">
        <w:rPr>
          <w:lang w:val="en-ZA"/>
        </w:rPr>
        <w:t xml:space="preserve"> They can look at system logs, check performance, and alert users if something is wrong.</w:t>
      </w:r>
    </w:p>
    <w:p w14:paraId="60871EFB" w14:textId="77777777" w:rsidR="00473751" w:rsidRPr="00473751" w:rsidRDefault="00473751" w:rsidP="00072627">
      <w:pPr>
        <w:spacing w:after="0"/>
        <w:jc w:val="left"/>
        <w:rPr>
          <w:lang w:val="en-ZA"/>
        </w:rPr>
      </w:pPr>
      <w:r w:rsidRPr="00473751">
        <w:rPr>
          <w:lang w:val="en-ZA"/>
        </w:rPr>
        <w:t xml:space="preserve">They are also used for </w:t>
      </w:r>
      <w:r w:rsidRPr="00C52856">
        <w:rPr>
          <w:lang w:val="en-ZA"/>
        </w:rPr>
        <w:t>installing and setting up software</w:t>
      </w:r>
      <w:r w:rsidRPr="00473751">
        <w:rPr>
          <w:lang w:val="en-ZA"/>
        </w:rPr>
        <w:t>, especially across many computers at the same time.</w:t>
      </w:r>
    </w:p>
    <w:p w14:paraId="3ABC5D79" w14:textId="77777777" w:rsidR="00473751" w:rsidRPr="00473751" w:rsidRDefault="00473751" w:rsidP="00072627">
      <w:pPr>
        <w:spacing w:after="0"/>
        <w:jc w:val="left"/>
        <w:rPr>
          <w:lang w:val="en-ZA"/>
        </w:rPr>
      </w:pPr>
      <w:r w:rsidRPr="00473751">
        <w:rPr>
          <w:lang w:val="en-ZA"/>
        </w:rPr>
        <w:t>Most Linux scripts are written using shell scripting, such as Bash, which allows users to combine commands and automate tasks.</w:t>
      </w:r>
    </w:p>
    <w:p w14:paraId="675AC013" w14:textId="3A1F0BF0" w:rsidR="00473751" w:rsidRDefault="00473751" w:rsidP="00072627">
      <w:pPr>
        <w:spacing w:after="0"/>
        <w:jc w:val="left"/>
        <w:rPr>
          <w:lang w:val="en-ZA"/>
        </w:rPr>
      </w:pPr>
      <w:r w:rsidRPr="00473751">
        <w:rPr>
          <w:lang w:val="en-ZA"/>
        </w:rPr>
        <w:t>Linux OS scripts are useful because they save time, reduce errors, and make it easier to manage a system.</w:t>
      </w:r>
    </w:p>
    <w:p w14:paraId="10A6A210" w14:textId="77777777" w:rsidR="005C262F" w:rsidRDefault="005C262F" w:rsidP="00072627">
      <w:pPr>
        <w:spacing w:after="0"/>
        <w:jc w:val="left"/>
        <w:rPr>
          <w:lang w:val="en-ZA"/>
        </w:rPr>
      </w:pPr>
    </w:p>
    <w:p w14:paraId="25571CEF" w14:textId="0664D599" w:rsidR="005C262F" w:rsidRPr="00473751" w:rsidRDefault="002D688D" w:rsidP="00072627">
      <w:pPr>
        <w:spacing w:after="0"/>
        <w:jc w:val="left"/>
        <w:rPr>
          <w:lang w:val="en-ZA"/>
        </w:rPr>
      </w:pPr>
      <w:r>
        <w:rPr>
          <w:noProof/>
        </w:rPr>
        <w:drawing>
          <wp:inline distT="0" distB="0" distL="0" distR="0" wp14:anchorId="247AC253" wp14:editId="09DC2595">
            <wp:extent cx="6645910" cy="3625850"/>
            <wp:effectExtent l="0" t="0" r="2540" b="0"/>
            <wp:docPr id="122357931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645910" cy="3625850"/>
                    </a:xfrm>
                    <a:prstGeom prst="rect">
                      <a:avLst/>
                    </a:prstGeom>
                    <a:noFill/>
                    <a:ln>
                      <a:noFill/>
                    </a:ln>
                  </pic:spPr>
                </pic:pic>
              </a:graphicData>
            </a:graphic>
          </wp:inline>
        </w:drawing>
      </w:r>
    </w:p>
    <w:p w14:paraId="3A029D83" w14:textId="77777777" w:rsidR="00473751" w:rsidRPr="00473751" w:rsidRDefault="00473751" w:rsidP="002C272D">
      <w:pPr>
        <w:spacing w:after="0"/>
        <w:jc w:val="left"/>
      </w:pPr>
    </w:p>
    <w:p w14:paraId="5B508AEF" w14:textId="77777777" w:rsidR="003928AA" w:rsidRDefault="003928AA" w:rsidP="008A5C3B">
      <w:pPr>
        <w:pStyle w:val="Heading1"/>
      </w:pPr>
      <w:bookmarkStart w:id="12" w:name="_Toc207344626"/>
    </w:p>
    <w:p w14:paraId="79933D82" w14:textId="4515404C" w:rsidR="00D55B2D" w:rsidRDefault="00D55B2D" w:rsidP="008A5C3B">
      <w:pPr>
        <w:pStyle w:val="Heading1"/>
      </w:pPr>
      <w:r>
        <w:t>Conclusion</w:t>
      </w:r>
      <w:bookmarkEnd w:id="12"/>
    </w:p>
    <w:p w14:paraId="6A4F1627" w14:textId="2B4642DC" w:rsidR="003928AA" w:rsidRPr="003928AA" w:rsidRDefault="003928AA" w:rsidP="003928AA">
      <w:pPr>
        <w:rPr>
          <w:lang w:val="en-ZA"/>
        </w:rPr>
      </w:pPr>
      <w:r>
        <w:rPr>
          <w:lang w:val="en-ZA"/>
        </w:rPr>
        <w:t>T</w:t>
      </w:r>
      <w:r w:rsidRPr="003928AA">
        <w:rPr>
          <w:lang w:val="en-ZA"/>
        </w:rPr>
        <w:t>his report has explained the main functions of operating systems and how they help computers run smoothly. It has shown how operating systems manage processes, memory, files, and security to keep systems stable and efficient.</w:t>
      </w:r>
    </w:p>
    <w:p w14:paraId="7711C2A9" w14:textId="77777777" w:rsidR="003928AA" w:rsidRPr="003928AA" w:rsidRDefault="003928AA" w:rsidP="003928AA">
      <w:pPr>
        <w:rPr>
          <w:lang w:val="en-ZA"/>
        </w:rPr>
      </w:pPr>
      <w:r w:rsidRPr="003928AA">
        <w:rPr>
          <w:lang w:val="en-ZA"/>
        </w:rPr>
        <w:t>The report also looked at how command line tools in Windows and Linux can be used to control and manage a system. These tools allow users to carry out tasks quickly and with more control compared to using a graphical interface.</w:t>
      </w:r>
    </w:p>
    <w:p w14:paraId="7F65CE31" w14:textId="19CD8EEB" w:rsidR="003928AA" w:rsidRPr="003928AA" w:rsidRDefault="00892ADD" w:rsidP="003928AA">
      <w:pPr>
        <w:rPr>
          <w:lang w:val="en-ZA"/>
        </w:rPr>
      </w:pPr>
      <w:r>
        <w:rPr>
          <w:lang w:val="en-ZA"/>
        </w:rPr>
        <w:t>T</w:t>
      </w:r>
      <w:r w:rsidR="003928AA" w:rsidRPr="003928AA">
        <w:rPr>
          <w:lang w:val="en-ZA"/>
        </w:rPr>
        <w:t>he use of scripts in both Windows and Linux was discussed. Scripts help automate tasks, reduce manual work, and improve accuracy. They are especially useful for system administrators who need to manage large systems or repeat tasks regularly.</w:t>
      </w:r>
    </w:p>
    <w:p w14:paraId="7FA4374A" w14:textId="7F873218" w:rsidR="003928AA" w:rsidRPr="003928AA" w:rsidRDefault="003928AA" w:rsidP="003928AA">
      <w:pPr>
        <w:rPr>
          <w:lang w:val="en-ZA"/>
        </w:rPr>
      </w:pPr>
      <w:r w:rsidRPr="003928AA">
        <w:rPr>
          <w:lang w:val="en-ZA"/>
        </w:rPr>
        <w:t>Operating systems and their tools play a very important role in making sure computers work properly. Learning how to use CLI commands and scripts can improve efficiency, save time, and make system management much easier.</w:t>
      </w:r>
    </w:p>
    <w:p w14:paraId="55F4677C" w14:textId="77777777" w:rsidR="003928AA" w:rsidRPr="003928AA" w:rsidRDefault="003928AA" w:rsidP="003928AA"/>
    <w:p w14:paraId="31E6780F" w14:textId="77777777" w:rsidR="00DE0638" w:rsidRPr="00DE0638" w:rsidRDefault="00DE0638" w:rsidP="00DE0638"/>
    <w:p w14:paraId="09F47941" w14:textId="2C06B6A0" w:rsidR="000010A5" w:rsidRDefault="000010A5">
      <w:pPr>
        <w:pStyle w:val="Heading1"/>
      </w:pPr>
      <w:bookmarkStart w:id="13" w:name="_Toc207344627"/>
      <w:r>
        <w:t>References</w:t>
      </w:r>
      <w:bookmarkEnd w:id="13"/>
    </w:p>
    <w:p w14:paraId="3ACE9F25" w14:textId="38B24FA5" w:rsidR="00E52D67" w:rsidRPr="00E52D67" w:rsidRDefault="00E52D67" w:rsidP="00E52D67">
      <w:pPr>
        <w:rPr>
          <w:lang w:val="en-ZA"/>
        </w:rPr>
      </w:pPr>
    </w:p>
    <w:p w14:paraId="23BC157A" w14:textId="77777777" w:rsidR="00E52D67" w:rsidRPr="00E52D67" w:rsidRDefault="00E52D67" w:rsidP="00E52D67">
      <w:pPr>
        <w:rPr>
          <w:lang w:val="en-ZA"/>
        </w:rPr>
      </w:pPr>
      <w:r w:rsidRPr="00E52D67">
        <w:rPr>
          <w:lang w:val="en-ZA"/>
        </w:rPr>
        <w:t>[1] G. S. Naik, </w:t>
      </w:r>
      <w:r w:rsidRPr="00E52D67">
        <w:rPr>
          <w:i/>
          <w:iCs/>
          <w:lang w:val="en-ZA"/>
        </w:rPr>
        <w:t>Learning Linux Shell Scripting: Leverage the power of shell scripts to solve real-world problems, </w:t>
      </w:r>
      <w:proofErr w:type="spellStart"/>
      <w:r w:rsidRPr="00E52D67">
        <w:rPr>
          <w:lang w:val="en-ZA"/>
        </w:rPr>
        <w:t>Packt</w:t>
      </w:r>
      <w:proofErr w:type="spellEnd"/>
      <w:r w:rsidRPr="00E52D67">
        <w:rPr>
          <w:lang w:val="en-ZA"/>
        </w:rPr>
        <w:t xml:space="preserve"> Publishing Ltd, 2018.</w:t>
      </w:r>
    </w:p>
    <w:p w14:paraId="0190A44B" w14:textId="77777777" w:rsidR="00E52D67" w:rsidRPr="00E52D67" w:rsidRDefault="00E52D67" w:rsidP="00E52D67">
      <w:pPr>
        <w:rPr>
          <w:lang w:val="en-ZA"/>
        </w:rPr>
      </w:pPr>
      <w:r w:rsidRPr="00E52D67">
        <w:rPr>
          <w:lang w:val="en-ZA"/>
        </w:rPr>
        <w:t>[2] S. Parker, </w:t>
      </w:r>
      <w:r w:rsidRPr="00E52D67">
        <w:rPr>
          <w:i/>
          <w:iCs/>
          <w:lang w:val="en-ZA"/>
        </w:rPr>
        <w:t>Shell scripting: expert recipes for Linux, Bash, and more, </w:t>
      </w:r>
      <w:r w:rsidRPr="00E52D67">
        <w:rPr>
          <w:lang w:val="en-ZA"/>
        </w:rPr>
        <w:t>John Wiley &amp; Sons, 2011.</w:t>
      </w:r>
    </w:p>
    <w:p w14:paraId="24FB82DA" w14:textId="77777777" w:rsidR="00E52D67" w:rsidRPr="00E52D67" w:rsidRDefault="00E52D67" w:rsidP="00E52D67">
      <w:pPr>
        <w:rPr>
          <w:lang w:val="en-ZA"/>
        </w:rPr>
      </w:pPr>
      <w:r w:rsidRPr="00E52D67">
        <w:rPr>
          <w:lang w:val="en-ZA"/>
        </w:rPr>
        <w:t>[3] R. Blum, </w:t>
      </w:r>
      <w:r w:rsidRPr="00E52D67">
        <w:rPr>
          <w:i/>
          <w:iCs/>
          <w:lang w:val="en-ZA"/>
        </w:rPr>
        <w:t>Linux command line and shell scripting bible, </w:t>
      </w:r>
      <w:r w:rsidRPr="00E52D67">
        <w:rPr>
          <w:lang w:val="en-ZA"/>
        </w:rPr>
        <w:t>John Wiley &amp; Sons, 2008.</w:t>
      </w:r>
    </w:p>
    <w:p w14:paraId="5FD7A21D" w14:textId="77777777" w:rsidR="00E52D67" w:rsidRPr="00E52D67" w:rsidRDefault="00E52D67" w:rsidP="00E52D67">
      <w:pPr>
        <w:rPr>
          <w:lang w:val="en-ZA"/>
        </w:rPr>
      </w:pPr>
      <w:r w:rsidRPr="00E52D67">
        <w:rPr>
          <w:lang w:val="en-ZA"/>
        </w:rPr>
        <w:t>[4] D. Taylor, </w:t>
      </w:r>
      <w:r w:rsidRPr="00E52D67">
        <w:rPr>
          <w:i/>
          <w:iCs/>
          <w:lang w:val="en-ZA"/>
        </w:rPr>
        <w:t>Wicked Cool Shell Scripts: 101 Scripts for Linux, Mac OS X, and Unix Systems, </w:t>
      </w:r>
      <w:r w:rsidRPr="00E52D67">
        <w:rPr>
          <w:lang w:val="en-ZA"/>
        </w:rPr>
        <w:t>No Starch Press, 2004.</w:t>
      </w:r>
    </w:p>
    <w:p w14:paraId="6E730B5C" w14:textId="77777777" w:rsidR="00E52D67" w:rsidRPr="00E52D67" w:rsidRDefault="00E52D67" w:rsidP="00E52D67">
      <w:pPr>
        <w:rPr>
          <w:lang w:val="en-ZA"/>
        </w:rPr>
      </w:pPr>
      <w:r w:rsidRPr="00E52D67">
        <w:rPr>
          <w:lang w:val="en-ZA"/>
        </w:rPr>
        <w:t>[5] T. Hill, </w:t>
      </w:r>
      <w:r w:rsidRPr="00E52D67">
        <w:rPr>
          <w:i/>
          <w:iCs/>
          <w:lang w:val="en-ZA"/>
        </w:rPr>
        <w:t>Windows Script Host, </w:t>
      </w:r>
      <w:r w:rsidRPr="00E52D67">
        <w:rPr>
          <w:lang w:val="en-ZA"/>
        </w:rPr>
        <w:t>Sams Publishing, 1999.</w:t>
      </w:r>
    </w:p>
    <w:p w14:paraId="4E87C241" w14:textId="77777777" w:rsidR="00E52D67" w:rsidRPr="00E52D67" w:rsidRDefault="00E52D67" w:rsidP="00E52D67">
      <w:pPr>
        <w:rPr>
          <w:lang w:val="en-ZA"/>
        </w:rPr>
      </w:pPr>
      <w:r w:rsidRPr="00E52D67">
        <w:rPr>
          <w:lang w:val="en-ZA"/>
        </w:rPr>
        <w:t>[6] "Command line reference." [Online]. Available: </w:t>
      </w:r>
      <w:hyperlink r:id="rId26" w:tgtFrame="_blank" w:history="1">
        <w:r w:rsidRPr="00E52D67">
          <w:rPr>
            <w:rStyle w:val="Hyperlink"/>
            <w:lang w:val="en-ZA"/>
          </w:rPr>
          <w:t>https://ss64.com/bash/</w:t>
        </w:r>
      </w:hyperlink>
    </w:p>
    <w:p w14:paraId="49341EF0" w14:textId="77777777" w:rsidR="00E52D67" w:rsidRPr="00E52D67" w:rsidRDefault="00E52D67" w:rsidP="00E52D67">
      <w:pPr>
        <w:rPr>
          <w:lang w:val="en-ZA"/>
        </w:rPr>
      </w:pPr>
      <w:r w:rsidRPr="00E52D67">
        <w:rPr>
          <w:lang w:val="en-ZA"/>
        </w:rPr>
        <w:t>[7] R. Fox, </w:t>
      </w:r>
      <w:r w:rsidRPr="00E52D67">
        <w:rPr>
          <w:i/>
          <w:iCs/>
          <w:lang w:val="en-ZA"/>
        </w:rPr>
        <w:t>Linux with operating system concepts, </w:t>
      </w:r>
      <w:r w:rsidRPr="00E52D67">
        <w:rPr>
          <w:lang w:val="en-ZA"/>
        </w:rPr>
        <w:t>Chapman and Hall/CRC, 2021.</w:t>
      </w:r>
    </w:p>
    <w:p w14:paraId="6F93C988" w14:textId="77777777" w:rsidR="00E52D67" w:rsidRPr="00E52D67" w:rsidRDefault="00E52D67" w:rsidP="00E52D67">
      <w:pPr>
        <w:rPr>
          <w:lang w:val="en-ZA"/>
        </w:rPr>
      </w:pPr>
      <w:r w:rsidRPr="00E52D67">
        <w:rPr>
          <w:lang w:val="en-ZA"/>
        </w:rPr>
        <w:t>[8] W. Shotts, </w:t>
      </w:r>
      <w:r w:rsidRPr="00E52D67">
        <w:rPr>
          <w:i/>
          <w:iCs/>
          <w:lang w:val="en-ZA"/>
        </w:rPr>
        <w:t>The Linux command line: a complete introduction, </w:t>
      </w:r>
      <w:r w:rsidRPr="00E52D67">
        <w:rPr>
          <w:lang w:val="en-ZA"/>
        </w:rPr>
        <w:t>No Starch Press, 2026.</w:t>
      </w:r>
    </w:p>
    <w:p w14:paraId="13A75946" w14:textId="77777777" w:rsidR="00E52D67" w:rsidRPr="00E52D67" w:rsidRDefault="00E52D67" w:rsidP="00E52D67">
      <w:pPr>
        <w:rPr>
          <w:lang w:val="en-ZA"/>
        </w:rPr>
      </w:pPr>
      <w:r w:rsidRPr="00E52D67">
        <w:rPr>
          <w:lang w:val="en-ZA"/>
        </w:rPr>
        <w:lastRenderedPageBreak/>
        <w:t>[9] "Windows Commands." Microsoft. [Online]. Available: </w:t>
      </w:r>
      <w:hyperlink r:id="rId27" w:tgtFrame="_blank" w:history="1">
        <w:r w:rsidRPr="00E52D67">
          <w:rPr>
            <w:rStyle w:val="Hyperlink"/>
            <w:lang w:val="en-ZA"/>
          </w:rPr>
          <w:t>https://learn.microsoft.com/en-us/windows-server/administration/windows-commands/windows-commands</w:t>
        </w:r>
      </w:hyperlink>
    </w:p>
    <w:p w14:paraId="16189771" w14:textId="77777777" w:rsidR="00E52D67" w:rsidRPr="00E52D67" w:rsidRDefault="00E52D67" w:rsidP="00E52D67">
      <w:pPr>
        <w:rPr>
          <w:lang w:val="en-ZA"/>
        </w:rPr>
      </w:pPr>
      <w:r w:rsidRPr="00E52D67">
        <w:rPr>
          <w:lang w:val="en-ZA"/>
        </w:rPr>
        <w:t>[10] J. P. Mueller, </w:t>
      </w:r>
      <w:r w:rsidRPr="00E52D67">
        <w:rPr>
          <w:i/>
          <w:iCs/>
          <w:lang w:val="en-ZA"/>
        </w:rPr>
        <w:t>Windows Command Line Administration Instant Reference, </w:t>
      </w:r>
      <w:r w:rsidRPr="00E52D67">
        <w:rPr>
          <w:lang w:val="en-ZA"/>
        </w:rPr>
        <w:t>John Wiley &amp; Sons, 2010.</w:t>
      </w:r>
    </w:p>
    <w:p w14:paraId="487688B1" w14:textId="77777777" w:rsidR="00E52D67" w:rsidRPr="00E52D67" w:rsidRDefault="00E52D67" w:rsidP="00E52D67">
      <w:pPr>
        <w:rPr>
          <w:lang w:val="en-ZA"/>
        </w:rPr>
      </w:pPr>
      <w:r w:rsidRPr="00E52D67">
        <w:rPr>
          <w:lang w:val="en-ZA"/>
        </w:rPr>
        <w:t>[11] M. Maleki, "Common CLI commands and file utilities," 2022,</w:t>
      </w:r>
    </w:p>
    <w:p w14:paraId="0666C273" w14:textId="77777777" w:rsidR="00E52D67" w:rsidRPr="00E52D67" w:rsidRDefault="00E52D67" w:rsidP="00E52D67">
      <w:pPr>
        <w:rPr>
          <w:lang w:val="en-ZA"/>
        </w:rPr>
      </w:pPr>
      <w:r w:rsidRPr="00E52D67">
        <w:rPr>
          <w:lang w:val="en-ZA"/>
        </w:rPr>
        <w:t>[12] F. B. Cohen, "Operating system protection through program evolution." vol. 12, no. 6, pp.565–584, 1993,</w:t>
      </w:r>
    </w:p>
    <w:p w14:paraId="2F3E6895" w14:textId="77777777" w:rsidR="00E52D67" w:rsidRPr="00E52D67" w:rsidRDefault="00E52D67" w:rsidP="00E52D67">
      <w:pPr>
        <w:rPr>
          <w:lang w:val="en-ZA"/>
        </w:rPr>
      </w:pPr>
      <w:r w:rsidRPr="00E52D67">
        <w:rPr>
          <w:lang w:val="en-ZA"/>
        </w:rPr>
        <w:t>[13] Z. B. Akhtar, "Securing operating systems (OS): a comprehensive approach to security with best practices and techniques," 2024,</w:t>
      </w:r>
    </w:p>
    <w:p w14:paraId="083ED574" w14:textId="77777777" w:rsidR="00E52D67" w:rsidRPr="00E52D67" w:rsidRDefault="00E52D67" w:rsidP="00E52D67">
      <w:pPr>
        <w:rPr>
          <w:lang w:val="en-ZA"/>
        </w:rPr>
      </w:pPr>
      <w:r w:rsidRPr="00E52D67">
        <w:rPr>
          <w:lang w:val="en-ZA"/>
        </w:rPr>
        <w:t>[14] T. Jaeger, </w:t>
      </w:r>
      <w:r w:rsidRPr="00E52D67">
        <w:rPr>
          <w:i/>
          <w:iCs/>
          <w:lang w:val="en-ZA"/>
        </w:rPr>
        <w:t>Operating system security, </w:t>
      </w:r>
      <w:r w:rsidRPr="00E52D67">
        <w:rPr>
          <w:lang w:val="en-ZA"/>
        </w:rPr>
        <w:t>Springer Nature, 2022.</w:t>
      </w:r>
    </w:p>
    <w:p w14:paraId="6D8F74E4" w14:textId="77777777" w:rsidR="00E52D67" w:rsidRPr="00E52D67" w:rsidRDefault="00E52D67" w:rsidP="00E52D67">
      <w:pPr>
        <w:rPr>
          <w:lang w:val="en-ZA"/>
        </w:rPr>
      </w:pPr>
      <w:r w:rsidRPr="00E52D67">
        <w:rPr>
          <w:lang w:val="en-ZA"/>
        </w:rPr>
        <w:t xml:space="preserve">[15] B. </w:t>
      </w:r>
      <w:proofErr w:type="spellStart"/>
      <w:r w:rsidRPr="00E52D67">
        <w:rPr>
          <w:lang w:val="en-ZA"/>
        </w:rPr>
        <w:t>Kahanwal</w:t>
      </w:r>
      <w:proofErr w:type="spellEnd"/>
      <w:r w:rsidRPr="00E52D67">
        <w:rPr>
          <w:lang w:val="en-ZA"/>
        </w:rPr>
        <w:t>, T. P. Singh, R. Bhargava and G. P. Singh, "File System-A Component of Operating System," 2013,</w:t>
      </w:r>
    </w:p>
    <w:p w14:paraId="3384400C" w14:textId="77777777" w:rsidR="00E52D67" w:rsidRPr="00E52D67" w:rsidRDefault="00E52D67" w:rsidP="00E52D67">
      <w:pPr>
        <w:rPr>
          <w:lang w:val="en-ZA"/>
        </w:rPr>
      </w:pPr>
      <w:r w:rsidRPr="00E52D67">
        <w:rPr>
          <w:lang w:val="en-ZA"/>
        </w:rPr>
        <w:t>[16] F. Hafeez, "Role of File System in Operating System," vol. 2016, pp.117–127, 2016,</w:t>
      </w:r>
    </w:p>
    <w:p w14:paraId="7399D184" w14:textId="77777777" w:rsidR="00E52D67" w:rsidRPr="00E52D67" w:rsidRDefault="00E52D67" w:rsidP="00E52D67">
      <w:pPr>
        <w:rPr>
          <w:lang w:val="en-ZA"/>
        </w:rPr>
      </w:pPr>
      <w:r w:rsidRPr="00E52D67">
        <w:rPr>
          <w:lang w:val="en-ZA"/>
        </w:rPr>
        <w:t>[17] A. Coleman and J. Zalewski, "A study of real-time memory management: evaluating operating system's performance," vol. 17, no. 1, 2013,</w:t>
      </w:r>
    </w:p>
    <w:p w14:paraId="6F07A7E4" w14:textId="77777777" w:rsidR="00E52D67" w:rsidRPr="00E52D67" w:rsidRDefault="00E52D67" w:rsidP="00E52D67">
      <w:pPr>
        <w:rPr>
          <w:lang w:val="en-ZA"/>
        </w:rPr>
      </w:pPr>
      <w:r w:rsidRPr="00E52D67">
        <w:rPr>
          <w:lang w:val="en-ZA"/>
        </w:rPr>
        <w:t xml:space="preserve">[18] M. </w:t>
      </w:r>
      <w:proofErr w:type="spellStart"/>
      <w:r w:rsidRPr="00E52D67">
        <w:rPr>
          <w:lang w:val="en-ZA"/>
        </w:rPr>
        <w:t>Marufuzzaman</w:t>
      </w:r>
      <w:proofErr w:type="spellEnd"/>
      <w:r w:rsidRPr="00E52D67">
        <w:rPr>
          <w:lang w:val="en-ZA"/>
        </w:rPr>
        <w:t>, S. Al Karim, M. S. Rahman, N. M. Zahid and L. M. Sidek, "A review on reliability, security and memory management of numerous operating systems," vol. 7, no. 3, pp.577–585, 2019,</w:t>
      </w:r>
    </w:p>
    <w:p w14:paraId="13C0C83F" w14:textId="77777777" w:rsidR="00E52D67" w:rsidRPr="00E52D67" w:rsidRDefault="00E52D67" w:rsidP="00E52D67">
      <w:pPr>
        <w:rPr>
          <w:lang w:val="en-ZA"/>
        </w:rPr>
      </w:pPr>
      <w:r w:rsidRPr="00E52D67">
        <w:rPr>
          <w:lang w:val="en-ZA"/>
        </w:rPr>
        <w:t>[19] S. Sharma and E. A. Dwivedi, "Memory Management Techniques in Modern Operating Systems: A Review," vol. 1, no. 1, pp.21–31, 2025,</w:t>
      </w:r>
    </w:p>
    <w:p w14:paraId="65CEDA72" w14:textId="77777777" w:rsidR="00E52D67" w:rsidRPr="00E52D67" w:rsidRDefault="00E52D67" w:rsidP="00E52D67">
      <w:pPr>
        <w:rPr>
          <w:lang w:val="en-ZA"/>
        </w:rPr>
      </w:pPr>
      <w:r w:rsidRPr="00E52D67">
        <w:rPr>
          <w:lang w:val="en-ZA"/>
        </w:rPr>
        <w:t xml:space="preserve">[20] D. C. </w:t>
      </w:r>
      <w:proofErr w:type="spellStart"/>
      <w:r w:rsidRPr="00E52D67">
        <w:rPr>
          <w:lang w:val="en-ZA"/>
        </w:rPr>
        <w:t>Tsichritzis</w:t>
      </w:r>
      <w:proofErr w:type="spellEnd"/>
      <w:r w:rsidRPr="00E52D67">
        <w:rPr>
          <w:lang w:val="en-ZA"/>
        </w:rPr>
        <w:t xml:space="preserve"> and P. A. </w:t>
      </w:r>
      <w:proofErr w:type="spellStart"/>
      <w:proofErr w:type="gramStart"/>
      <w:r w:rsidRPr="00E52D67">
        <w:rPr>
          <w:lang w:val="en-ZA"/>
        </w:rPr>
        <w:t>Bernstein,</w:t>
      </w:r>
      <w:r w:rsidRPr="00E52D67">
        <w:rPr>
          <w:i/>
          <w:iCs/>
          <w:lang w:val="en-ZA"/>
        </w:rPr>
        <w:t>Operating</w:t>
      </w:r>
      <w:proofErr w:type="spellEnd"/>
      <w:proofErr w:type="gramEnd"/>
      <w:r w:rsidRPr="00E52D67">
        <w:rPr>
          <w:i/>
          <w:iCs/>
          <w:lang w:val="en-ZA"/>
        </w:rPr>
        <w:t xml:space="preserve"> systems, </w:t>
      </w:r>
      <w:r w:rsidRPr="00E52D67">
        <w:rPr>
          <w:lang w:val="en-ZA"/>
        </w:rPr>
        <w:t>Academic Press, 2014.</w:t>
      </w:r>
    </w:p>
    <w:p w14:paraId="4B9F4525" w14:textId="77777777" w:rsidR="00E52D67" w:rsidRPr="00E52D67" w:rsidRDefault="00E52D67" w:rsidP="00E52D67">
      <w:pPr>
        <w:rPr>
          <w:lang w:val="en-ZA"/>
        </w:rPr>
      </w:pPr>
      <w:r w:rsidRPr="00E52D67">
        <w:rPr>
          <w:lang w:val="en-ZA"/>
        </w:rPr>
        <w:t>[21] V. Russo, G. Johnston and R. Campbell, "Process management and exception handling in multiprocessor operating systems using object-oriented design techniques", </w:t>
      </w:r>
      <w:r w:rsidRPr="00E52D67">
        <w:rPr>
          <w:i/>
          <w:iCs/>
          <w:lang w:val="en-ZA"/>
        </w:rPr>
        <w:t>Conference proceedings on Object-oriented programming systems, languages and applications, </w:t>
      </w:r>
      <w:r w:rsidRPr="00E52D67">
        <w:rPr>
          <w:lang w:val="en-ZA"/>
        </w:rPr>
        <w:t>pp. 248–258.</w:t>
      </w:r>
    </w:p>
    <w:p w14:paraId="2BA26A38" w14:textId="77777777" w:rsidR="00E52D67" w:rsidRPr="00E52D67" w:rsidRDefault="00E52D67" w:rsidP="00E52D67"/>
    <w:p w14:paraId="5374C9B0" w14:textId="541B10B6" w:rsidR="00981AEC" w:rsidRPr="00981AEC" w:rsidRDefault="00000000" w:rsidP="005E5582">
      <w:sdt>
        <w:sdtPr>
          <w:id w:val="-573587230"/>
          <w:showingPlcHdr/>
          <w:bibliography/>
        </w:sdtPr>
        <w:sdtContent>
          <w:r w:rsidR="00B47654">
            <w:t xml:space="preserve">     </w:t>
          </w:r>
        </w:sdtContent>
      </w:sdt>
    </w:p>
    <w:p w14:paraId="7EE25D6F" w14:textId="77777777" w:rsidR="00FF6876" w:rsidRPr="00FF6876" w:rsidRDefault="00FF6876" w:rsidP="00FF6876"/>
    <w:p w14:paraId="1386729F" w14:textId="66EF4B6D" w:rsidR="005F4529" w:rsidRDefault="00D55B2D" w:rsidP="008A5C3B">
      <w:pPr>
        <w:pStyle w:val="Heading1"/>
      </w:pPr>
      <w:bookmarkStart w:id="14" w:name="_Toc207344628"/>
      <w:r>
        <w:t>Appendices</w:t>
      </w:r>
      <w:bookmarkEnd w:id="14"/>
    </w:p>
    <w:p w14:paraId="19A0A3E5" w14:textId="3FDFF97B" w:rsidR="00F03B12" w:rsidRPr="00F37092" w:rsidRDefault="00F03B12" w:rsidP="00F37092"/>
    <w:sectPr w:rsidR="00F03B12" w:rsidRPr="00F37092" w:rsidSect="00906A1A">
      <w:footerReference w:type="default" r:id="rId28"/>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6C24C8" w14:textId="77777777" w:rsidR="0014469B" w:rsidRDefault="0014469B" w:rsidP="00906A1A">
      <w:pPr>
        <w:spacing w:after="0" w:line="240" w:lineRule="auto"/>
      </w:pPr>
      <w:r>
        <w:separator/>
      </w:r>
    </w:p>
  </w:endnote>
  <w:endnote w:type="continuationSeparator" w:id="0">
    <w:p w14:paraId="3BF17577" w14:textId="77777777" w:rsidR="0014469B" w:rsidRDefault="0014469B"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07CE18" w14:textId="77777777" w:rsidR="0014469B" w:rsidRDefault="0014469B" w:rsidP="00906A1A">
      <w:pPr>
        <w:spacing w:after="0" w:line="240" w:lineRule="auto"/>
      </w:pPr>
      <w:r>
        <w:separator/>
      </w:r>
    </w:p>
  </w:footnote>
  <w:footnote w:type="continuationSeparator" w:id="0">
    <w:p w14:paraId="0923584B" w14:textId="77777777" w:rsidR="0014469B" w:rsidRDefault="0014469B"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E85E7B"/>
    <w:multiLevelType w:val="multilevel"/>
    <w:tmpl w:val="9962C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B74BE4"/>
    <w:multiLevelType w:val="multilevel"/>
    <w:tmpl w:val="60AE83A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B9D25E9"/>
    <w:multiLevelType w:val="multilevel"/>
    <w:tmpl w:val="1010AD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A337C7"/>
    <w:multiLevelType w:val="multilevel"/>
    <w:tmpl w:val="023AC14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C819C6"/>
    <w:multiLevelType w:val="multilevel"/>
    <w:tmpl w:val="07940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BA1293"/>
    <w:multiLevelType w:val="multilevel"/>
    <w:tmpl w:val="7C80A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0C3089"/>
    <w:multiLevelType w:val="multilevel"/>
    <w:tmpl w:val="4656AB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3"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8E1878"/>
    <w:multiLevelType w:val="multilevel"/>
    <w:tmpl w:val="EA6E35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EC73D39"/>
    <w:multiLevelType w:val="multilevel"/>
    <w:tmpl w:val="E0C69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7C478A"/>
    <w:multiLevelType w:val="multilevel"/>
    <w:tmpl w:val="5B066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895183"/>
    <w:multiLevelType w:val="hybridMultilevel"/>
    <w:tmpl w:val="8662D828"/>
    <w:lvl w:ilvl="0" w:tplc="CEAE985C">
      <w:start w:val="1"/>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18"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107CB5"/>
    <w:multiLevelType w:val="multilevel"/>
    <w:tmpl w:val="F15CD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22" w15:restartNumberingAfterBreak="0">
    <w:nsid w:val="4959146C"/>
    <w:multiLevelType w:val="multilevel"/>
    <w:tmpl w:val="34589A8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05041A"/>
    <w:multiLevelType w:val="multilevel"/>
    <w:tmpl w:val="36F81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3D90419"/>
    <w:multiLevelType w:val="multilevel"/>
    <w:tmpl w:val="A23EC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4296144"/>
    <w:multiLevelType w:val="multilevel"/>
    <w:tmpl w:val="60C86F5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7994FBD"/>
    <w:multiLevelType w:val="hybridMultilevel"/>
    <w:tmpl w:val="3F6ED25A"/>
    <w:lvl w:ilvl="0" w:tplc="1C090011">
      <w:start w:val="1"/>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28"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9FC5C74"/>
    <w:multiLevelType w:val="multilevel"/>
    <w:tmpl w:val="20CA4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D07249F"/>
    <w:multiLevelType w:val="multilevel"/>
    <w:tmpl w:val="1E6EA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06307DB"/>
    <w:multiLevelType w:val="multilevel"/>
    <w:tmpl w:val="231EB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5E665D2"/>
    <w:multiLevelType w:val="multilevel"/>
    <w:tmpl w:val="1096D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3A01421"/>
    <w:multiLevelType w:val="multilevel"/>
    <w:tmpl w:val="C966D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4466C38"/>
    <w:multiLevelType w:val="hybridMultilevel"/>
    <w:tmpl w:val="19842C38"/>
    <w:lvl w:ilvl="0" w:tplc="1C090011">
      <w:start w:val="1"/>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35" w15:restartNumberingAfterBreak="0">
    <w:nsid w:val="74AF4026"/>
    <w:multiLevelType w:val="multilevel"/>
    <w:tmpl w:val="5AC4AB1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4EE31AE"/>
    <w:multiLevelType w:val="multilevel"/>
    <w:tmpl w:val="29A2B46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7960C27"/>
    <w:multiLevelType w:val="multilevel"/>
    <w:tmpl w:val="E48C62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7FB3194"/>
    <w:multiLevelType w:val="multilevel"/>
    <w:tmpl w:val="52E80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B1F2AD5"/>
    <w:multiLevelType w:val="multilevel"/>
    <w:tmpl w:val="C5C46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7062172">
    <w:abstractNumId w:val="0"/>
  </w:num>
  <w:num w:numId="2" w16cid:durableId="454100671">
    <w:abstractNumId w:val="1"/>
  </w:num>
  <w:num w:numId="3" w16cid:durableId="866522820">
    <w:abstractNumId w:val="2"/>
  </w:num>
  <w:num w:numId="4" w16cid:durableId="34743538">
    <w:abstractNumId w:val="18"/>
  </w:num>
  <w:num w:numId="5" w16cid:durableId="1163475172">
    <w:abstractNumId w:val="13"/>
  </w:num>
  <w:num w:numId="6" w16cid:durableId="1846240298">
    <w:abstractNumId w:val="4"/>
  </w:num>
  <w:num w:numId="7" w16cid:durableId="1696811111">
    <w:abstractNumId w:val="28"/>
  </w:num>
  <w:num w:numId="8" w16cid:durableId="1292980413">
    <w:abstractNumId w:val="12"/>
  </w:num>
  <w:num w:numId="9" w16cid:durableId="1711033815">
    <w:abstractNumId w:val="7"/>
  </w:num>
  <w:num w:numId="10" w16cid:durableId="1152720637">
    <w:abstractNumId w:val="21"/>
  </w:num>
  <w:num w:numId="11" w16cid:durableId="1819301025">
    <w:abstractNumId w:val="19"/>
  </w:num>
  <w:num w:numId="12" w16cid:durableId="849222793">
    <w:abstractNumId w:val="23"/>
  </w:num>
  <w:num w:numId="13" w16cid:durableId="1922064477">
    <w:abstractNumId w:val="3"/>
  </w:num>
  <w:num w:numId="14" w16cid:durableId="1691106395">
    <w:abstractNumId w:val="10"/>
  </w:num>
  <w:num w:numId="15" w16cid:durableId="669673834">
    <w:abstractNumId w:val="16"/>
  </w:num>
  <w:num w:numId="16" w16cid:durableId="1757282938">
    <w:abstractNumId w:val="31"/>
  </w:num>
  <w:num w:numId="17" w16cid:durableId="902644127">
    <w:abstractNumId w:val="11"/>
  </w:num>
  <w:num w:numId="18" w16cid:durableId="1683966959">
    <w:abstractNumId w:val="14"/>
  </w:num>
  <w:num w:numId="19" w16cid:durableId="69499287">
    <w:abstractNumId w:val="29"/>
  </w:num>
  <w:num w:numId="20" w16cid:durableId="539634754">
    <w:abstractNumId w:val="25"/>
  </w:num>
  <w:num w:numId="21" w16cid:durableId="609894650">
    <w:abstractNumId w:val="8"/>
  </w:num>
  <w:num w:numId="22" w16cid:durableId="373382690">
    <w:abstractNumId w:val="5"/>
  </w:num>
  <w:num w:numId="23" w16cid:durableId="1333143355">
    <w:abstractNumId w:val="6"/>
  </w:num>
  <w:num w:numId="24" w16cid:durableId="678581336">
    <w:abstractNumId w:val="22"/>
  </w:num>
  <w:num w:numId="25" w16cid:durableId="1998218584">
    <w:abstractNumId w:val="35"/>
  </w:num>
  <w:num w:numId="26" w16cid:durableId="1236432202">
    <w:abstractNumId w:val="9"/>
  </w:num>
  <w:num w:numId="27" w16cid:durableId="619460921">
    <w:abstractNumId w:val="33"/>
  </w:num>
  <w:num w:numId="28" w16cid:durableId="740519618">
    <w:abstractNumId w:val="38"/>
  </w:num>
  <w:num w:numId="29" w16cid:durableId="1332567578">
    <w:abstractNumId w:val="24"/>
  </w:num>
  <w:num w:numId="30" w16cid:durableId="1859854010">
    <w:abstractNumId w:val="26"/>
  </w:num>
  <w:num w:numId="31" w16cid:durableId="1774745697">
    <w:abstractNumId w:val="36"/>
  </w:num>
  <w:num w:numId="32" w16cid:durableId="1810510018">
    <w:abstractNumId w:val="32"/>
  </w:num>
  <w:num w:numId="33" w16cid:durableId="1468622207">
    <w:abstractNumId w:val="15"/>
  </w:num>
  <w:num w:numId="34" w16cid:durableId="32777512">
    <w:abstractNumId w:val="39"/>
  </w:num>
  <w:num w:numId="35" w16cid:durableId="1897158528">
    <w:abstractNumId w:val="27"/>
  </w:num>
  <w:num w:numId="36" w16cid:durableId="1131945554">
    <w:abstractNumId w:val="17"/>
  </w:num>
  <w:num w:numId="37" w16cid:durableId="1359357140">
    <w:abstractNumId w:val="34"/>
  </w:num>
  <w:num w:numId="38" w16cid:durableId="1732925688">
    <w:abstractNumId w:val="20"/>
  </w:num>
  <w:num w:numId="39" w16cid:durableId="219751397">
    <w:abstractNumId w:val="30"/>
  </w:num>
  <w:num w:numId="40" w16cid:durableId="1101412507">
    <w:abstractNumId w:val="37"/>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7001"/>
    <w:rsid w:val="00010763"/>
    <w:rsid w:val="00011425"/>
    <w:rsid w:val="000116F2"/>
    <w:rsid w:val="00023422"/>
    <w:rsid w:val="00023E3B"/>
    <w:rsid w:val="00024B1F"/>
    <w:rsid w:val="00027EB0"/>
    <w:rsid w:val="00027EE4"/>
    <w:rsid w:val="00031995"/>
    <w:rsid w:val="00031AAF"/>
    <w:rsid w:val="000353D5"/>
    <w:rsid w:val="00035D41"/>
    <w:rsid w:val="00036FFF"/>
    <w:rsid w:val="00037B45"/>
    <w:rsid w:val="000405AE"/>
    <w:rsid w:val="0004536A"/>
    <w:rsid w:val="000471D4"/>
    <w:rsid w:val="00053C08"/>
    <w:rsid w:val="00054138"/>
    <w:rsid w:val="0005431A"/>
    <w:rsid w:val="000560AA"/>
    <w:rsid w:val="00072627"/>
    <w:rsid w:val="000736A3"/>
    <w:rsid w:val="00073E5A"/>
    <w:rsid w:val="00073EA6"/>
    <w:rsid w:val="00074906"/>
    <w:rsid w:val="00074E19"/>
    <w:rsid w:val="00077706"/>
    <w:rsid w:val="000778C5"/>
    <w:rsid w:val="0008197F"/>
    <w:rsid w:val="00082D69"/>
    <w:rsid w:val="000866D5"/>
    <w:rsid w:val="00091849"/>
    <w:rsid w:val="00092911"/>
    <w:rsid w:val="00092DEA"/>
    <w:rsid w:val="00097BD8"/>
    <w:rsid w:val="000A0CEB"/>
    <w:rsid w:val="000A0DA5"/>
    <w:rsid w:val="000A509E"/>
    <w:rsid w:val="000B0F84"/>
    <w:rsid w:val="000B2852"/>
    <w:rsid w:val="000B71FA"/>
    <w:rsid w:val="000C4AEF"/>
    <w:rsid w:val="000C50F1"/>
    <w:rsid w:val="000D0C77"/>
    <w:rsid w:val="000D0E29"/>
    <w:rsid w:val="000D232B"/>
    <w:rsid w:val="000D2954"/>
    <w:rsid w:val="000D2C90"/>
    <w:rsid w:val="000D69E8"/>
    <w:rsid w:val="000E062E"/>
    <w:rsid w:val="000E21D9"/>
    <w:rsid w:val="000E2EF8"/>
    <w:rsid w:val="000E327C"/>
    <w:rsid w:val="000E4574"/>
    <w:rsid w:val="000F3E82"/>
    <w:rsid w:val="000F62A4"/>
    <w:rsid w:val="00100244"/>
    <w:rsid w:val="001044EC"/>
    <w:rsid w:val="001071C2"/>
    <w:rsid w:val="00107FB4"/>
    <w:rsid w:val="00110520"/>
    <w:rsid w:val="00111550"/>
    <w:rsid w:val="00111DE9"/>
    <w:rsid w:val="00113F8C"/>
    <w:rsid w:val="00120098"/>
    <w:rsid w:val="0012587F"/>
    <w:rsid w:val="00125FA4"/>
    <w:rsid w:val="00140441"/>
    <w:rsid w:val="00141300"/>
    <w:rsid w:val="001423E0"/>
    <w:rsid w:val="00142DEE"/>
    <w:rsid w:val="00142EED"/>
    <w:rsid w:val="0014346A"/>
    <w:rsid w:val="0014469B"/>
    <w:rsid w:val="001510AA"/>
    <w:rsid w:val="001572F2"/>
    <w:rsid w:val="00157B96"/>
    <w:rsid w:val="00160836"/>
    <w:rsid w:val="00161355"/>
    <w:rsid w:val="0016347F"/>
    <w:rsid w:val="0016592E"/>
    <w:rsid w:val="001711F4"/>
    <w:rsid w:val="00171F82"/>
    <w:rsid w:val="00172ABF"/>
    <w:rsid w:val="00172C72"/>
    <w:rsid w:val="00176217"/>
    <w:rsid w:val="0017621D"/>
    <w:rsid w:val="00176323"/>
    <w:rsid w:val="001768EC"/>
    <w:rsid w:val="00180F12"/>
    <w:rsid w:val="00182F5C"/>
    <w:rsid w:val="001846FC"/>
    <w:rsid w:val="00185313"/>
    <w:rsid w:val="00186119"/>
    <w:rsid w:val="001877DB"/>
    <w:rsid w:val="00191DF7"/>
    <w:rsid w:val="00195CFF"/>
    <w:rsid w:val="001970A1"/>
    <w:rsid w:val="00197392"/>
    <w:rsid w:val="00197E61"/>
    <w:rsid w:val="001A00B2"/>
    <w:rsid w:val="001A7027"/>
    <w:rsid w:val="001B48C1"/>
    <w:rsid w:val="001B4F17"/>
    <w:rsid w:val="001B57D6"/>
    <w:rsid w:val="001C37C8"/>
    <w:rsid w:val="001C4FC5"/>
    <w:rsid w:val="001C50B5"/>
    <w:rsid w:val="001C54A9"/>
    <w:rsid w:val="001E395C"/>
    <w:rsid w:val="001E6681"/>
    <w:rsid w:val="001E69D4"/>
    <w:rsid w:val="001F0347"/>
    <w:rsid w:val="001F195F"/>
    <w:rsid w:val="002006C2"/>
    <w:rsid w:val="00201CB7"/>
    <w:rsid w:val="00201EA4"/>
    <w:rsid w:val="00202041"/>
    <w:rsid w:val="002029B0"/>
    <w:rsid w:val="00203941"/>
    <w:rsid w:val="00206FF6"/>
    <w:rsid w:val="0021064C"/>
    <w:rsid w:val="00210E00"/>
    <w:rsid w:val="00211514"/>
    <w:rsid w:val="00212D2A"/>
    <w:rsid w:val="0021579B"/>
    <w:rsid w:val="002226A2"/>
    <w:rsid w:val="00222E89"/>
    <w:rsid w:val="0022407F"/>
    <w:rsid w:val="0022537C"/>
    <w:rsid w:val="00233507"/>
    <w:rsid w:val="00235725"/>
    <w:rsid w:val="002427C4"/>
    <w:rsid w:val="00243FFE"/>
    <w:rsid w:val="00246223"/>
    <w:rsid w:val="00251699"/>
    <w:rsid w:val="002524E1"/>
    <w:rsid w:val="00256BED"/>
    <w:rsid w:val="00257E65"/>
    <w:rsid w:val="002666CE"/>
    <w:rsid w:val="00266EA6"/>
    <w:rsid w:val="002672A1"/>
    <w:rsid w:val="002725BB"/>
    <w:rsid w:val="00272A79"/>
    <w:rsid w:val="0027766F"/>
    <w:rsid w:val="00277828"/>
    <w:rsid w:val="00277897"/>
    <w:rsid w:val="0028046D"/>
    <w:rsid w:val="00285EC7"/>
    <w:rsid w:val="00285FB9"/>
    <w:rsid w:val="00286D7B"/>
    <w:rsid w:val="00290AE9"/>
    <w:rsid w:val="00290DAB"/>
    <w:rsid w:val="002923D1"/>
    <w:rsid w:val="002952D9"/>
    <w:rsid w:val="002961EC"/>
    <w:rsid w:val="002A0DF4"/>
    <w:rsid w:val="002A234B"/>
    <w:rsid w:val="002A2903"/>
    <w:rsid w:val="002A5221"/>
    <w:rsid w:val="002A6330"/>
    <w:rsid w:val="002B1E30"/>
    <w:rsid w:val="002B345D"/>
    <w:rsid w:val="002B3FEB"/>
    <w:rsid w:val="002B41EB"/>
    <w:rsid w:val="002B4DA7"/>
    <w:rsid w:val="002B7398"/>
    <w:rsid w:val="002C156A"/>
    <w:rsid w:val="002C1D26"/>
    <w:rsid w:val="002C272D"/>
    <w:rsid w:val="002C2764"/>
    <w:rsid w:val="002C452A"/>
    <w:rsid w:val="002C4C79"/>
    <w:rsid w:val="002C4DF5"/>
    <w:rsid w:val="002C57A4"/>
    <w:rsid w:val="002D0E3A"/>
    <w:rsid w:val="002D1348"/>
    <w:rsid w:val="002D5B75"/>
    <w:rsid w:val="002D688D"/>
    <w:rsid w:val="002D7011"/>
    <w:rsid w:val="002D7F4F"/>
    <w:rsid w:val="002E0CA6"/>
    <w:rsid w:val="002E45DA"/>
    <w:rsid w:val="002E5BF3"/>
    <w:rsid w:val="002E7B10"/>
    <w:rsid w:val="002F0F4A"/>
    <w:rsid w:val="002F3272"/>
    <w:rsid w:val="002F3EB0"/>
    <w:rsid w:val="002F53D0"/>
    <w:rsid w:val="002F6D60"/>
    <w:rsid w:val="002F6DE9"/>
    <w:rsid w:val="002F759B"/>
    <w:rsid w:val="003002BA"/>
    <w:rsid w:val="0030186B"/>
    <w:rsid w:val="00301FEF"/>
    <w:rsid w:val="00303573"/>
    <w:rsid w:val="00305A3E"/>
    <w:rsid w:val="00306567"/>
    <w:rsid w:val="0030666D"/>
    <w:rsid w:val="00306806"/>
    <w:rsid w:val="0030743F"/>
    <w:rsid w:val="0031190C"/>
    <w:rsid w:val="00311B6D"/>
    <w:rsid w:val="003132E6"/>
    <w:rsid w:val="003142CC"/>
    <w:rsid w:val="00316972"/>
    <w:rsid w:val="00321B9B"/>
    <w:rsid w:val="00323B57"/>
    <w:rsid w:val="00325BBD"/>
    <w:rsid w:val="003323F8"/>
    <w:rsid w:val="00337591"/>
    <w:rsid w:val="003408DA"/>
    <w:rsid w:val="00340B27"/>
    <w:rsid w:val="0034109A"/>
    <w:rsid w:val="00341F58"/>
    <w:rsid w:val="00343E79"/>
    <w:rsid w:val="00344128"/>
    <w:rsid w:val="00344353"/>
    <w:rsid w:val="00345714"/>
    <w:rsid w:val="0035093B"/>
    <w:rsid w:val="00350E68"/>
    <w:rsid w:val="00360451"/>
    <w:rsid w:val="00361AE3"/>
    <w:rsid w:val="00363082"/>
    <w:rsid w:val="00364905"/>
    <w:rsid w:val="00365531"/>
    <w:rsid w:val="003659CC"/>
    <w:rsid w:val="00367221"/>
    <w:rsid w:val="00380056"/>
    <w:rsid w:val="0038041C"/>
    <w:rsid w:val="0038406A"/>
    <w:rsid w:val="003845EC"/>
    <w:rsid w:val="0038524C"/>
    <w:rsid w:val="0039029D"/>
    <w:rsid w:val="00391D2C"/>
    <w:rsid w:val="00391F52"/>
    <w:rsid w:val="003928AA"/>
    <w:rsid w:val="0039363E"/>
    <w:rsid w:val="003A0AD5"/>
    <w:rsid w:val="003A613E"/>
    <w:rsid w:val="003A61D1"/>
    <w:rsid w:val="003A78A0"/>
    <w:rsid w:val="003B1D3C"/>
    <w:rsid w:val="003B2C9E"/>
    <w:rsid w:val="003B3352"/>
    <w:rsid w:val="003B4D08"/>
    <w:rsid w:val="003B5F60"/>
    <w:rsid w:val="003B61AD"/>
    <w:rsid w:val="003C33AA"/>
    <w:rsid w:val="003C3E93"/>
    <w:rsid w:val="003C70B5"/>
    <w:rsid w:val="003D381E"/>
    <w:rsid w:val="003D7622"/>
    <w:rsid w:val="003E341F"/>
    <w:rsid w:val="003E69C5"/>
    <w:rsid w:val="003F0BBE"/>
    <w:rsid w:val="003F0FFC"/>
    <w:rsid w:val="003F2FA5"/>
    <w:rsid w:val="003F4294"/>
    <w:rsid w:val="00400333"/>
    <w:rsid w:val="00401917"/>
    <w:rsid w:val="004026D2"/>
    <w:rsid w:val="0040571C"/>
    <w:rsid w:val="004105C5"/>
    <w:rsid w:val="00411066"/>
    <w:rsid w:val="0041473A"/>
    <w:rsid w:val="0042500F"/>
    <w:rsid w:val="00425600"/>
    <w:rsid w:val="00425755"/>
    <w:rsid w:val="004275B5"/>
    <w:rsid w:val="00427B60"/>
    <w:rsid w:val="004319B7"/>
    <w:rsid w:val="00436317"/>
    <w:rsid w:val="00436BF2"/>
    <w:rsid w:val="00444B79"/>
    <w:rsid w:val="00446458"/>
    <w:rsid w:val="00446F55"/>
    <w:rsid w:val="00451829"/>
    <w:rsid w:val="00453FEE"/>
    <w:rsid w:val="00455203"/>
    <w:rsid w:val="00455418"/>
    <w:rsid w:val="004573D4"/>
    <w:rsid w:val="00460166"/>
    <w:rsid w:val="00461E66"/>
    <w:rsid w:val="00462321"/>
    <w:rsid w:val="00463D2E"/>
    <w:rsid w:val="00463D53"/>
    <w:rsid w:val="00463E3E"/>
    <w:rsid w:val="00465197"/>
    <w:rsid w:val="00465857"/>
    <w:rsid w:val="00473751"/>
    <w:rsid w:val="00474D96"/>
    <w:rsid w:val="0047791C"/>
    <w:rsid w:val="00483DEB"/>
    <w:rsid w:val="0048596C"/>
    <w:rsid w:val="00485C48"/>
    <w:rsid w:val="00487812"/>
    <w:rsid w:val="00487E4A"/>
    <w:rsid w:val="00490D5D"/>
    <w:rsid w:val="00491D8A"/>
    <w:rsid w:val="00494A68"/>
    <w:rsid w:val="00496098"/>
    <w:rsid w:val="004A44A6"/>
    <w:rsid w:val="004A4687"/>
    <w:rsid w:val="004B0361"/>
    <w:rsid w:val="004B0438"/>
    <w:rsid w:val="004B08F8"/>
    <w:rsid w:val="004B0C46"/>
    <w:rsid w:val="004B382B"/>
    <w:rsid w:val="004B3B7D"/>
    <w:rsid w:val="004C1C20"/>
    <w:rsid w:val="004C3D8C"/>
    <w:rsid w:val="004C5EF1"/>
    <w:rsid w:val="004C6795"/>
    <w:rsid w:val="004D024B"/>
    <w:rsid w:val="004D0DD3"/>
    <w:rsid w:val="004D2185"/>
    <w:rsid w:val="004D3D1D"/>
    <w:rsid w:val="004E1405"/>
    <w:rsid w:val="004E180C"/>
    <w:rsid w:val="004E22E4"/>
    <w:rsid w:val="004E2674"/>
    <w:rsid w:val="004E27AC"/>
    <w:rsid w:val="004E2AE1"/>
    <w:rsid w:val="004E4909"/>
    <w:rsid w:val="004E5DEE"/>
    <w:rsid w:val="004F258F"/>
    <w:rsid w:val="004F5535"/>
    <w:rsid w:val="004F5E0D"/>
    <w:rsid w:val="005002B4"/>
    <w:rsid w:val="0050108D"/>
    <w:rsid w:val="00501783"/>
    <w:rsid w:val="005025A8"/>
    <w:rsid w:val="0050330B"/>
    <w:rsid w:val="00503511"/>
    <w:rsid w:val="00504DD7"/>
    <w:rsid w:val="00512397"/>
    <w:rsid w:val="005128BF"/>
    <w:rsid w:val="00512B50"/>
    <w:rsid w:val="00514131"/>
    <w:rsid w:val="0051557E"/>
    <w:rsid w:val="00516218"/>
    <w:rsid w:val="0052311D"/>
    <w:rsid w:val="0052372C"/>
    <w:rsid w:val="0052729A"/>
    <w:rsid w:val="005316D8"/>
    <w:rsid w:val="00532182"/>
    <w:rsid w:val="00533308"/>
    <w:rsid w:val="00533EDF"/>
    <w:rsid w:val="00535FFF"/>
    <w:rsid w:val="005457F7"/>
    <w:rsid w:val="005462A9"/>
    <w:rsid w:val="00547153"/>
    <w:rsid w:val="0054738F"/>
    <w:rsid w:val="005519DC"/>
    <w:rsid w:val="005524B4"/>
    <w:rsid w:val="00555186"/>
    <w:rsid w:val="00555794"/>
    <w:rsid w:val="00556672"/>
    <w:rsid w:val="00556DAA"/>
    <w:rsid w:val="00561A7A"/>
    <w:rsid w:val="00572C32"/>
    <w:rsid w:val="00572E56"/>
    <w:rsid w:val="00573B6C"/>
    <w:rsid w:val="00576C24"/>
    <w:rsid w:val="005779CD"/>
    <w:rsid w:val="00582A7C"/>
    <w:rsid w:val="0058564E"/>
    <w:rsid w:val="00587E0C"/>
    <w:rsid w:val="00590AC6"/>
    <w:rsid w:val="005914C1"/>
    <w:rsid w:val="00591A22"/>
    <w:rsid w:val="00592B02"/>
    <w:rsid w:val="005946C1"/>
    <w:rsid w:val="005A1A3D"/>
    <w:rsid w:val="005A6007"/>
    <w:rsid w:val="005B3BFA"/>
    <w:rsid w:val="005C0FB7"/>
    <w:rsid w:val="005C1950"/>
    <w:rsid w:val="005C262F"/>
    <w:rsid w:val="005C3356"/>
    <w:rsid w:val="005C4388"/>
    <w:rsid w:val="005D386A"/>
    <w:rsid w:val="005D4F22"/>
    <w:rsid w:val="005E2266"/>
    <w:rsid w:val="005E248E"/>
    <w:rsid w:val="005E396B"/>
    <w:rsid w:val="005E5185"/>
    <w:rsid w:val="005E5582"/>
    <w:rsid w:val="005E6130"/>
    <w:rsid w:val="005E7011"/>
    <w:rsid w:val="005F01D0"/>
    <w:rsid w:val="005F2CC6"/>
    <w:rsid w:val="005F2E4F"/>
    <w:rsid w:val="005F4529"/>
    <w:rsid w:val="005F5143"/>
    <w:rsid w:val="006011E8"/>
    <w:rsid w:val="0060185B"/>
    <w:rsid w:val="006029EC"/>
    <w:rsid w:val="00604646"/>
    <w:rsid w:val="00610179"/>
    <w:rsid w:val="006162E1"/>
    <w:rsid w:val="00616CFB"/>
    <w:rsid w:val="00620CB5"/>
    <w:rsid w:val="006212BE"/>
    <w:rsid w:val="00624B85"/>
    <w:rsid w:val="00624C3A"/>
    <w:rsid w:val="00625BC7"/>
    <w:rsid w:val="00626960"/>
    <w:rsid w:val="00630A45"/>
    <w:rsid w:val="00632B70"/>
    <w:rsid w:val="00634C04"/>
    <w:rsid w:val="006354AF"/>
    <w:rsid w:val="00635BFA"/>
    <w:rsid w:val="00637065"/>
    <w:rsid w:val="00640194"/>
    <w:rsid w:val="00640EA3"/>
    <w:rsid w:val="00644602"/>
    <w:rsid w:val="006460F6"/>
    <w:rsid w:val="00646EE0"/>
    <w:rsid w:val="00647595"/>
    <w:rsid w:val="006479BA"/>
    <w:rsid w:val="00656D32"/>
    <w:rsid w:val="00657020"/>
    <w:rsid w:val="006613AC"/>
    <w:rsid w:val="006614EB"/>
    <w:rsid w:val="006621FA"/>
    <w:rsid w:val="00666D0B"/>
    <w:rsid w:val="006734AA"/>
    <w:rsid w:val="006748A4"/>
    <w:rsid w:val="00675C04"/>
    <w:rsid w:val="00677F5C"/>
    <w:rsid w:val="006802F4"/>
    <w:rsid w:val="006815E1"/>
    <w:rsid w:val="00681BC8"/>
    <w:rsid w:val="00684B31"/>
    <w:rsid w:val="00685A45"/>
    <w:rsid w:val="00690068"/>
    <w:rsid w:val="00690BFF"/>
    <w:rsid w:val="00691964"/>
    <w:rsid w:val="00692B01"/>
    <w:rsid w:val="006970F9"/>
    <w:rsid w:val="006976A7"/>
    <w:rsid w:val="006A0332"/>
    <w:rsid w:val="006A18BE"/>
    <w:rsid w:val="006A55D1"/>
    <w:rsid w:val="006A786B"/>
    <w:rsid w:val="006B13A2"/>
    <w:rsid w:val="006B33B6"/>
    <w:rsid w:val="006B34CB"/>
    <w:rsid w:val="006B6F08"/>
    <w:rsid w:val="006C2981"/>
    <w:rsid w:val="006C5CFA"/>
    <w:rsid w:val="006C6412"/>
    <w:rsid w:val="006C7A31"/>
    <w:rsid w:val="006D3D86"/>
    <w:rsid w:val="006D3DFA"/>
    <w:rsid w:val="006D77D0"/>
    <w:rsid w:val="006E236D"/>
    <w:rsid w:val="006E3258"/>
    <w:rsid w:val="006E35CA"/>
    <w:rsid w:val="006E4418"/>
    <w:rsid w:val="006E4EE0"/>
    <w:rsid w:val="006E5EC5"/>
    <w:rsid w:val="006E757D"/>
    <w:rsid w:val="006F3AC9"/>
    <w:rsid w:val="006F4764"/>
    <w:rsid w:val="006F69D5"/>
    <w:rsid w:val="006F69D8"/>
    <w:rsid w:val="007001F4"/>
    <w:rsid w:val="00704266"/>
    <w:rsid w:val="007054C9"/>
    <w:rsid w:val="0071244B"/>
    <w:rsid w:val="00712CFC"/>
    <w:rsid w:val="007139F6"/>
    <w:rsid w:val="00714DF3"/>
    <w:rsid w:val="00716C1F"/>
    <w:rsid w:val="007225D4"/>
    <w:rsid w:val="007257F0"/>
    <w:rsid w:val="00725D07"/>
    <w:rsid w:val="00725D88"/>
    <w:rsid w:val="00732106"/>
    <w:rsid w:val="007327B7"/>
    <w:rsid w:val="00732D57"/>
    <w:rsid w:val="00732E9F"/>
    <w:rsid w:val="00733558"/>
    <w:rsid w:val="00736F62"/>
    <w:rsid w:val="00741C05"/>
    <w:rsid w:val="00744C4C"/>
    <w:rsid w:val="007454E4"/>
    <w:rsid w:val="00746C8B"/>
    <w:rsid w:val="00750C12"/>
    <w:rsid w:val="00752209"/>
    <w:rsid w:val="00752B58"/>
    <w:rsid w:val="00752E33"/>
    <w:rsid w:val="00753500"/>
    <w:rsid w:val="007606B4"/>
    <w:rsid w:val="007610E4"/>
    <w:rsid w:val="00761B04"/>
    <w:rsid w:val="00762B1F"/>
    <w:rsid w:val="00763B39"/>
    <w:rsid w:val="00764152"/>
    <w:rsid w:val="0077095B"/>
    <w:rsid w:val="0078084B"/>
    <w:rsid w:val="00781BA5"/>
    <w:rsid w:val="00782911"/>
    <w:rsid w:val="00791ABD"/>
    <w:rsid w:val="007927DB"/>
    <w:rsid w:val="00795B44"/>
    <w:rsid w:val="00796913"/>
    <w:rsid w:val="007A0245"/>
    <w:rsid w:val="007A1197"/>
    <w:rsid w:val="007A64F0"/>
    <w:rsid w:val="007B1439"/>
    <w:rsid w:val="007B26D0"/>
    <w:rsid w:val="007B2E56"/>
    <w:rsid w:val="007B32EC"/>
    <w:rsid w:val="007B4046"/>
    <w:rsid w:val="007B4196"/>
    <w:rsid w:val="007B5291"/>
    <w:rsid w:val="007B73B3"/>
    <w:rsid w:val="007B76D2"/>
    <w:rsid w:val="007C058B"/>
    <w:rsid w:val="007C08B6"/>
    <w:rsid w:val="007C35AC"/>
    <w:rsid w:val="007C506A"/>
    <w:rsid w:val="007C567D"/>
    <w:rsid w:val="007C56B6"/>
    <w:rsid w:val="007C66CF"/>
    <w:rsid w:val="007C7D07"/>
    <w:rsid w:val="007D0127"/>
    <w:rsid w:val="007D19A0"/>
    <w:rsid w:val="007D1A0F"/>
    <w:rsid w:val="007D2971"/>
    <w:rsid w:val="007D586F"/>
    <w:rsid w:val="007D6497"/>
    <w:rsid w:val="007D7A84"/>
    <w:rsid w:val="007D7F53"/>
    <w:rsid w:val="007E0AEB"/>
    <w:rsid w:val="007E2099"/>
    <w:rsid w:val="007E55B9"/>
    <w:rsid w:val="007E5B92"/>
    <w:rsid w:val="007E6323"/>
    <w:rsid w:val="007F5863"/>
    <w:rsid w:val="007F6FAC"/>
    <w:rsid w:val="008028EC"/>
    <w:rsid w:val="0080364B"/>
    <w:rsid w:val="0080749E"/>
    <w:rsid w:val="00807FC3"/>
    <w:rsid w:val="00810B5E"/>
    <w:rsid w:val="0081127F"/>
    <w:rsid w:val="00813837"/>
    <w:rsid w:val="008148C9"/>
    <w:rsid w:val="00814FF5"/>
    <w:rsid w:val="00815FFA"/>
    <w:rsid w:val="008207DF"/>
    <w:rsid w:val="0082283E"/>
    <w:rsid w:val="00822D8D"/>
    <w:rsid w:val="00825D2E"/>
    <w:rsid w:val="008271F7"/>
    <w:rsid w:val="008363AA"/>
    <w:rsid w:val="008370B9"/>
    <w:rsid w:val="00841E4B"/>
    <w:rsid w:val="008447F8"/>
    <w:rsid w:val="00844BC7"/>
    <w:rsid w:val="00850173"/>
    <w:rsid w:val="00850303"/>
    <w:rsid w:val="008533E5"/>
    <w:rsid w:val="00853EB9"/>
    <w:rsid w:val="00854A5D"/>
    <w:rsid w:val="00855495"/>
    <w:rsid w:val="00855F7E"/>
    <w:rsid w:val="00857400"/>
    <w:rsid w:val="0086208A"/>
    <w:rsid w:val="008644F9"/>
    <w:rsid w:val="008675B0"/>
    <w:rsid w:val="008706AC"/>
    <w:rsid w:val="00875014"/>
    <w:rsid w:val="0087581D"/>
    <w:rsid w:val="008767D2"/>
    <w:rsid w:val="0087794F"/>
    <w:rsid w:val="00892ADD"/>
    <w:rsid w:val="00894028"/>
    <w:rsid w:val="00894759"/>
    <w:rsid w:val="008949DB"/>
    <w:rsid w:val="008A28E0"/>
    <w:rsid w:val="008A3AFE"/>
    <w:rsid w:val="008A4378"/>
    <w:rsid w:val="008A4A89"/>
    <w:rsid w:val="008A57EC"/>
    <w:rsid w:val="008A5C3B"/>
    <w:rsid w:val="008A62E3"/>
    <w:rsid w:val="008B26AE"/>
    <w:rsid w:val="008B5BAC"/>
    <w:rsid w:val="008B5CDC"/>
    <w:rsid w:val="008C510B"/>
    <w:rsid w:val="008D0ACA"/>
    <w:rsid w:val="008D1A27"/>
    <w:rsid w:val="008D2310"/>
    <w:rsid w:val="008D40E2"/>
    <w:rsid w:val="008D64A1"/>
    <w:rsid w:val="008D729F"/>
    <w:rsid w:val="008E059C"/>
    <w:rsid w:val="008E0A9A"/>
    <w:rsid w:val="008E2068"/>
    <w:rsid w:val="008E3AAD"/>
    <w:rsid w:val="008F0146"/>
    <w:rsid w:val="008F22B8"/>
    <w:rsid w:val="00901BB2"/>
    <w:rsid w:val="009024E6"/>
    <w:rsid w:val="009055B8"/>
    <w:rsid w:val="00905BB5"/>
    <w:rsid w:val="00906376"/>
    <w:rsid w:val="00906736"/>
    <w:rsid w:val="00906A1A"/>
    <w:rsid w:val="00914212"/>
    <w:rsid w:val="00914220"/>
    <w:rsid w:val="00915267"/>
    <w:rsid w:val="0091542F"/>
    <w:rsid w:val="00915E68"/>
    <w:rsid w:val="009169AA"/>
    <w:rsid w:val="00917E5B"/>
    <w:rsid w:val="009209D0"/>
    <w:rsid w:val="009211F8"/>
    <w:rsid w:val="00921D8C"/>
    <w:rsid w:val="00925054"/>
    <w:rsid w:val="0092789E"/>
    <w:rsid w:val="00930524"/>
    <w:rsid w:val="00934325"/>
    <w:rsid w:val="0093519F"/>
    <w:rsid w:val="0094401D"/>
    <w:rsid w:val="009466CA"/>
    <w:rsid w:val="009479B6"/>
    <w:rsid w:val="0095111B"/>
    <w:rsid w:val="0095129F"/>
    <w:rsid w:val="00951885"/>
    <w:rsid w:val="00954ABD"/>
    <w:rsid w:val="00960ED0"/>
    <w:rsid w:val="009634A2"/>
    <w:rsid w:val="00963A38"/>
    <w:rsid w:val="00965A0A"/>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B00FD"/>
    <w:rsid w:val="009B0C10"/>
    <w:rsid w:val="009B2EE6"/>
    <w:rsid w:val="009B5315"/>
    <w:rsid w:val="009B585B"/>
    <w:rsid w:val="009B7AEA"/>
    <w:rsid w:val="009B7D15"/>
    <w:rsid w:val="009C0E4A"/>
    <w:rsid w:val="009C2B23"/>
    <w:rsid w:val="009C4555"/>
    <w:rsid w:val="009C4F96"/>
    <w:rsid w:val="009C7508"/>
    <w:rsid w:val="009D0D06"/>
    <w:rsid w:val="009D1102"/>
    <w:rsid w:val="009D1333"/>
    <w:rsid w:val="009D3614"/>
    <w:rsid w:val="009D546D"/>
    <w:rsid w:val="009D620E"/>
    <w:rsid w:val="009D639C"/>
    <w:rsid w:val="009D63FE"/>
    <w:rsid w:val="009D7154"/>
    <w:rsid w:val="009D74C4"/>
    <w:rsid w:val="009E065A"/>
    <w:rsid w:val="009E0E71"/>
    <w:rsid w:val="009E2E0D"/>
    <w:rsid w:val="009E4A70"/>
    <w:rsid w:val="009F065A"/>
    <w:rsid w:val="009F0D8B"/>
    <w:rsid w:val="009F5A79"/>
    <w:rsid w:val="009F7FF2"/>
    <w:rsid w:val="00A00CD2"/>
    <w:rsid w:val="00A03FCD"/>
    <w:rsid w:val="00A052DB"/>
    <w:rsid w:val="00A07754"/>
    <w:rsid w:val="00A10ABB"/>
    <w:rsid w:val="00A13908"/>
    <w:rsid w:val="00A15F1C"/>
    <w:rsid w:val="00A1794C"/>
    <w:rsid w:val="00A24782"/>
    <w:rsid w:val="00A270D4"/>
    <w:rsid w:val="00A2753A"/>
    <w:rsid w:val="00A27E14"/>
    <w:rsid w:val="00A31AB7"/>
    <w:rsid w:val="00A3232C"/>
    <w:rsid w:val="00A44A4C"/>
    <w:rsid w:val="00A463EB"/>
    <w:rsid w:val="00A47EA9"/>
    <w:rsid w:val="00A51F28"/>
    <w:rsid w:val="00A5418F"/>
    <w:rsid w:val="00A551F9"/>
    <w:rsid w:val="00A55532"/>
    <w:rsid w:val="00A61ECA"/>
    <w:rsid w:val="00A62157"/>
    <w:rsid w:val="00A62346"/>
    <w:rsid w:val="00A63C8C"/>
    <w:rsid w:val="00A666E3"/>
    <w:rsid w:val="00A767F1"/>
    <w:rsid w:val="00A801B9"/>
    <w:rsid w:val="00A81062"/>
    <w:rsid w:val="00A84129"/>
    <w:rsid w:val="00A8664B"/>
    <w:rsid w:val="00A91730"/>
    <w:rsid w:val="00A9606C"/>
    <w:rsid w:val="00A97C83"/>
    <w:rsid w:val="00AA750F"/>
    <w:rsid w:val="00AB0C7B"/>
    <w:rsid w:val="00AB15F0"/>
    <w:rsid w:val="00AC2BFE"/>
    <w:rsid w:val="00AC5788"/>
    <w:rsid w:val="00AC5C2A"/>
    <w:rsid w:val="00AC5CA9"/>
    <w:rsid w:val="00AC6331"/>
    <w:rsid w:val="00AD1AB3"/>
    <w:rsid w:val="00AD2250"/>
    <w:rsid w:val="00AD2B8A"/>
    <w:rsid w:val="00AD35E9"/>
    <w:rsid w:val="00AD5AD1"/>
    <w:rsid w:val="00AD6334"/>
    <w:rsid w:val="00AD6350"/>
    <w:rsid w:val="00AD7DAD"/>
    <w:rsid w:val="00AE0FA7"/>
    <w:rsid w:val="00AE15E5"/>
    <w:rsid w:val="00AE3C05"/>
    <w:rsid w:val="00AE6B85"/>
    <w:rsid w:val="00AF03CA"/>
    <w:rsid w:val="00AF19FD"/>
    <w:rsid w:val="00AF349E"/>
    <w:rsid w:val="00AF464C"/>
    <w:rsid w:val="00AF4EB6"/>
    <w:rsid w:val="00B0396C"/>
    <w:rsid w:val="00B049C0"/>
    <w:rsid w:val="00B1018F"/>
    <w:rsid w:val="00B10B37"/>
    <w:rsid w:val="00B21D63"/>
    <w:rsid w:val="00B22161"/>
    <w:rsid w:val="00B22E35"/>
    <w:rsid w:val="00B23EFD"/>
    <w:rsid w:val="00B2601F"/>
    <w:rsid w:val="00B262B8"/>
    <w:rsid w:val="00B31AB3"/>
    <w:rsid w:val="00B32C40"/>
    <w:rsid w:val="00B35C95"/>
    <w:rsid w:val="00B418DB"/>
    <w:rsid w:val="00B431C8"/>
    <w:rsid w:val="00B4631D"/>
    <w:rsid w:val="00B47654"/>
    <w:rsid w:val="00B47CB8"/>
    <w:rsid w:val="00B50C88"/>
    <w:rsid w:val="00B520BF"/>
    <w:rsid w:val="00B54F4F"/>
    <w:rsid w:val="00B571E3"/>
    <w:rsid w:val="00B576D2"/>
    <w:rsid w:val="00B628A4"/>
    <w:rsid w:val="00B65EB9"/>
    <w:rsid w:val="00B6672B"/>
    <w:rsid w:val="00B6747F"/>
    <w:rsid w:val="00B737DF"/>
    <w:rsid w:val="00B73B5E"/>
    <w:rsid w:val="00B7443B"/>
    <w:rsid w:val="00B77AF7"/>
    <w:rsid w:val="00B808F4"/>
    <w:rsid w:val="00B84FAE"/>
    <w:rsid w:val="00B852CF"/>
    <w:rsid w:val="00B903BC"/>
    <w:rsid w:val="00B92BD0"/>
    <w:rsid w:val="00BA10D2"/>
    <w:rsid w:val="00BB1032"/>
    <w:rsid w:val="00BB33BB"/>
    <w:rsid w:val="00BB3AF2"/>
    <w:rsid w:val="00BB50A7"/>
    <w:rsid w:val="00BB75F2"/>
    <w:rsid w:val="00BC4BFF"/>
    <w:rsid w:val="00BC60FF"/>
    <w:rsid w:val="00BC721E"/>
    <w:rsid w:val="00BC7FBF"/>
    <w:rsid w:val="00BD3A75"/>
    <w:rsid w:val="00BD5CAA"/>
    <w:rsid w:val="00BD7E8B"/>
    <w:rsid w:val="00BE1CF3"/>
    <w:rsid w:val="00BE2B3D"/>
    <w:rsid w:val="00BE413C"/>
    <w:rsid w:val="00BE45E7"/>
    <w:rsid w:val="00BE580E"/>
    <w:rsid w:val="00BE7BD9"/>
    <w:rsid w:val="00BF349E"/>
    <w:rsid w:val="00BF400A"/>
    <w:rsid w:val="00BF440B"/>
    <w:rsid w:val="00BF60A6"/>
    <w:rsid w:val="00BF71E3"/>
    <w:rsid w:val="00C01287"/>
    <w:rsid w:val="00C07F67"/>
    <w:rsid w:val="00C123C0"/>
    <w:rsid w:val="00C12B16"/>
    <w:rsid w:val="00C132B9"/>
    <w:rsid w:val="00C14119"/>
    <w:rsid w:val="00C1467A"/>
    <w:rsid w:val="00C21F29"/>
    <w:rsid w:val="00C235F3"/>
    <w:rsid w:val="00C26423"/>
    <w:rsid w:val="00C27183"/>
    <w:rsid w:val="00C273E3"/>
    <w:rsid w:val="00C30816"/>
    <w:rsid w:val="00C31B09"/>
    <w:rsid w:val="00C327A1"/>
    <w:rsid w:val="00C362B9"/>
    <w:rsid w:val="00C40C12"/>
    <w:rsid w:val="00C431F3"/>
    <w:rsid w:val="00C433ED"/>
    <w:rsid w:val="00C4622B"/>
    <w:rsid w:val="00C473D5"/>
    <w:rsid w:val="00C478E6"/>
    <w:rsid w:val="00C52856"/>
    <w:rsid w:val="00C53377"/>
    <w:rsid w:val="00C548C2"/>
    <w:rsid w:val="00C570FB"/>
    <w:rsid w:val="00C57D6B"/>
    <w:rsid w:val="00C619EB"/>
    <w:rsid w:val="00C65AFB"/>
    <w:rsid w:val="00C66380"/>
    <w:rsid w:val="00C70BD5"/>
    <w:rsid w:val="00C71D4D"/>
    <w:rsid w:val="00C8086E"/>
    <w:rsid w:val="00C845E1"/>
    <w:rsid w:val="00C84B7C"/>
    <w:rsid w:val="00C90EAE"/>
    <w:rsid w:val="00C93BE7"/>
    <w:rsid w:val="00C940B7"/>
    <w:rsid w:val="00C96238"/>
    <w:rsid w:val="00C97E01"/>
    <w:rsid w:val="00CA1463"/>
    <w:rsid w:val="00CA3B60"/>
    <w:rsid w:val="00CA3F99"/>
    <w:rsid w:val="00CA4AA5"/>
    <w:rsid w:val="00CB142F"/>
    <w:rsid w:val="00CB46B8"/>
    <w:rsid w:val="00CB7E81"/>
    <w:rsid w:val="00CC3922"/>
    <w:rsid w:val="00CC5ACB"/>
    <w:rsid w:val="00CC5E64"/>
    <w:rsid w:val="00CD1EB9"/>
    <w:rsid w:val="00CE1B21"/>
    <w:rsid w:val="00CE47D0"/>
    <w:rsid w:val="00CE7F6F"/>
    <w:rsid w:val="00CF4C2C"/>
    <w:rsid w:val="00CF6A41"/>
    <w:rsid w:val="00CF7AA5"/>
    <w:rsid w:val="00D00397"/>
    <w:rsid w:val="00D0310B"/>
    <w:rsid w:val="00D042B1"/>
    <w:rsid w:val="00D044D9"/>
    <w:rsid w:val="00D11BAE"/>
    <w:rsid w:val="00D13CDA"/>
    <w:rsid w:val="00D155B1"/>
    <w:rsid w:val="00D22F3F"/>
    <w:rsid w:val="00D25646"/>
    <w:rsid w:val="00D301B7"/>
    <w:rsid w:val="00D3052C"/>
    <w:rsid w:val="00D314A8"/>
    <w:rsid w:val="00D316D0"/>
    <w:rsid w:val="00D31709"/>
    <w:rsid w:val="00D3318A"/>
    <w:rsid w:val="00D35121"/>
    <w:rsid w:val="00D373A4"/>
    <w:rsid w:val="00D415F7"/>
    <w:rsid w:val="00D45D94"/>
    <w:rsid w:val="00D5450A"/>
    <w:rsid w:val="00D55B2D"/>
    <w:rsid w:val="00D6347B"/>
    <w:rsid w:val="00D63C4A"/>
    <w:rsid w:val="00D64F0F"/>
    <w:rsid w:val="00D65EEB"/>
    <w:rsid w:val="00D66427"/>
    <w:rsid w:val="00D6651A"/>
    <w:rsid w:val="00D67691"/>
    <w:rsid w:val="00D742F5"/>
    <w:rsid w:val="00D74976"/>
    <w:rsid w:val="00D75D41"/>
    <w:rsid w:val="00D82567"/>
    <w:rsid w:val="00D83F89"/>
    <w:rsid w:val="00D85A8C"/>
    <w:rsid w:val="00D85DBD"/>
    <w:rsid w:val="00D87313"/>
    <w:rsid w:val="00D879E2"/>
    <w:rsid w:val="00D9262D"/>
    <w:rsid w:val="00D93AE4"/>
    <w:rsid w:val="00D96C05"/>
    <w:rsid w:val="00DA13C8"/>
    <w:rsid w:val="00DB271D"/>
    <w:rsid w:val="00DB27B3"/>
    <w:rsid w:val="00DB37EE"/>
    <w:rsid w:val="00DB649F"/>
    <w:rsid w:val="00DB67D0"/>
    <w:rsid w:val="00DB680A"/>
    <w:rsid w:val="00DB7D35"/>
    <w:rsid w:val="00DC00AD"/>
    <w:rsid w:val="00DC0797"/>
    <w:rsid w:val="00DC1FD5"/>
    <w:rsid w:val="00DC211C"/>
    <w:rsid w:val="00DC632E"/>
    <w:rsid w:val="00DD384E"/>
    <w:rsid w:val="00DD3F94"/>
    <w:rsid w:val="00DD43F9"/>
    <w:rsid w:val="00DD6A2B"/>
    <w:rsid w:val="00DD6DD3"/>
    <w:rsid w:val="00DE0638"/>
    <w:rsid w:val="00DE2E43"/>
    <w:rsid w:val="00DE3D93"/>
    <w:rsid w:val="00DE4E76"/>
    <w:rsid w:val="00DE56E0"/>
    <w:rsid w:val="00DF2536"/>
    <w:rsid w:val="00DF5504"/>
    <w:rsid w:val="00DF6875"/>
    <w:rsid w:val="00E01533"/>
    <w:rsid w:val="00E01BE0"/>
    <w:rsid w:val="00E02DF5"/>
    <w:rsid w:val="00E03BEC"/>
    <w:rsid w:val="00E06FF4"/>
    <w:rsid w:val="00E10146"/>
    <w:rsid w:val="00E147C0"/>
    <w:rsid w:val="00E155FA"/>
    <w:rsid w:val="00E210E6"/>
    <w:rsid w:val="00E231B0"/>
    <w:rsid w:val="00E23A4B"/>
    <w:rsid w:val="00E23F58"/>
    <w:rsid w:val="00E25381"/>
    <w:rsid w:val="00E31B1B"/>
    <w:rsid w:val="00E31EBA"/>
    <w:rsid w:val="00E37936"/>
    <w:rsid w:val="00E40761"/>
    <w:rsid w:val="00E427EC"/>
    <w:rsid w:val="00E42CF0"/>
    <w:rsid w:val="00E437A8"/>
    <w:rsid w:val="00E43C62"/>
    <w:rsid w:val="00E44A7D"/>
    <w:rsid w:val="00E45802"/>
    <w:rsid w:val="00E473B6"/>
    <w:rsid w:val="00E50783"/>
    <w:rsid w:val="00E507DC"/>
    <w:rsid w:val="00E52370"/>
    <w:rsid w:val="00E52D67"/>
    <w:rsid w:val="00E54128"/>
    <w:rsid w:val="00E54886"/>
    <w:rsid w:val="00E54DF1"/>
    <w:rsid w:val="00E5512A"/>
    <w:rsid w:val="00E57196"/>
    <w:rsid w:val="00E5795E"/>
    <w:rsid w:val="00E57CF1"/>
    <w:rsid w:val="00E64A88"/>
    <w:rsid w:val="00E64D4B"/>
    <w:rsid w:val="00E66E71"/>
    <w:rsid w:val="00E677D1"/>
    <w:rsid w:val="00E7182C"/>
    <w:rsid w:val="00E728B0"/>
    <w:rsid w:val="00E80DB2"/>
    <w:rsid w:val="00E8403C"/>
    <w:rsid w:val="00E85A25"/>
    <w:rsid w:val="00E918AE"/>
    <w:rsid w:val="00E9484C"/>
    <w:rsid w:val="00E94AB6"/>
    <w:rsid w:val="00E96016"/>
    <w:rsid w:val="00E975F7"/>
    <w:rsid w:val="00EA5AA8"/>
    <w:rsid w:val="00EA60B7"/>
    <w:rsid w:val="00EA6204"/>
    <w:rsid w:val="00EB1B22"/>
    <w:rsid w:val="00EB25EE"/>
    <w:rsid w:val="00EC0C7A"/>
    <w:rsid w:val="00EC3E17"/>
    <w:rsid w:val="00ED0580"/>
    <w:rsid w:val="00ED419A"/>
    <w:rsid w:val="00ED542F"/>
    <w:rsid w:val="00ED5B9C"/>
    <w:rsid w:val="00EE0D55"/>
    <w:rsid w:val="00EE4894"/>
    <w:rsid w:val="00EE7FD5"/>
    <w:rsid w:val="00EF0EA4"/>
    <w:rsid w:val="00EF437B"/>
    <w:rsid w:val="00EF7864"/>
    <w:rsid w:val="00EF7FE7"/>
    <w:rsid w:val="00F0357E"/>
    <w:rsid w:val="00F03B12"/>
    <w:rsid w:val="00F05330"/>
    <w:rsid w:val="00F07F4E"/>
    <w:rsid w:val="00F10155"/>
    <w:rsid w:val="00F11458"/>
    <w:rsid w:val="00F114B8"/>
    <w:rsid w:val="00F15F70"/>
    <w:rsid w:val="00F16F0A"/>
    <w:rsid w:val="00F20BA8"/>
    <w:rsid w:val="00F21B0D"/>
    <w:rsid w:val="00F21EB3"/>
    <w:rsid w:val="00F22676"/>
    <w:rsid w:val="00F2530E"/>
    <w:rsid w:val="00F32BBB"/>
    <w:rsid w:val="00F3306F"/>
    <w:rsid w:val="00F33DAB"/>
    <w:rsid w:val="00F350BD"/>
    <w:rsid w:val="00F35A84"/>
    <w:rsid w:val="00F37092"/>
    <w:rsid w:val="00F40EFA"/>
    <w:rsid w:val="00F42562"/>
    <w:rsid w:val="00F42D43"/>
    <w:rsid w:val="00F56A5D"/>
    <w:rsid w:val="00F62FDB"/>
    <w:rsid w:val="00F66797"/>
    <w:rsid w:val="00F66E35"/>
    <w:rsid w:val="00F66F88"/>
    <w:rsid w:val="00F67E19"/>
    <w:rsid w:val="00F758BC"/>
    <w:rsid w:val="00F767AC"/>
    <w:rsid w:val="00F76AF1"/>
    <w:rsid w:val="00F8747F"/>
    <w:rsid w:val="00F901D9"/>
    <w:rsid w:val="00F90A64"/>
    <w:rsid w:val="00F91441"/>
    <w:rsid w:val="00F91AAB"/>
    <w:rsid w:val="00FA11C4"/>
    <w:rsid w:val="00FA20EC"/>
    <w:rsid w:val="00FA44B9"/>
    <w:rsid w:val="00FA6F1C"/>
    <w:rsid w:val="00FA7EFD"/>
    <w:rsid w:val="00FB670B"/>
    <w:rsid w:val="00FB783B"/>
    <w:rsid w:val="00FC1E33"/>
    <w:rsid w:val="00FC4DD1"/>
    <w:rsid w:val="00FC5387"/>
    <w:rsid w:val="00FC7193"/>
    <w:rsid w:val="00FD271B"/>
    <w:rsid w:val="00FD4668"/>
    <w:rsid w:val="00FD6FEE"/>
    <w:rsid w:val="00FD7BA9"/>
    <w:rsid w:val="00FE5671"/>
    <w:rsid w:val="00FE65EB"/>
    <w:rsid w:val="00FE7E69"/>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3B"/>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5A6007"/>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table" w:styleId="TableGrid">
    <w:name w:val="Table Grid"/>
    <w:basedOn w:val="TableNormal"/>
    <w:uiPriority w:val="39"/>
    <w:rsid w:val="00573B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AF03C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2">
    <w:name w:val="Grid Table 2"/>
    <w:basedOn w:val="TableNormal"/>
    <w:uiPriority w:val="47"/>
    <w:rsid w:val="009E065A"/>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9E065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ss64.com/bash/" TargetMode="Externa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ss64.com/bash/bzip2.html" TargetMode="External"/><Relationship Id="rId27" Type="http://schemas.openxmlformats.org/officeDocument/2006/relationships/hyperlink" Target="https://learn.microsoft.com/en-us/windows-server/administration/windows-commands/windows-command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d08242dd69bef32f375a0f1ceaa5b387">
  <xsd:schema xmlns:xsd="http://www.w3.org/2001/XMLSchema" xmlns:xs="http://www.w3.org/2001/XMLSchema" xmlns:p="http://schemas.microsoft.com/office/2006/metadata/properties" xmlns:ns3="b4f9f7ee-5770-4a14-8925-17f3d16e50b7" targetNamespace="http://schemas.microsoft.com/office/2006/metadata/properties" ma:root="true" ma:fieldsID="fa0e7b336c0ce566ce11d3608b44c76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F9622C1-B42B-42FA-ABFD-F2D8AE977B61}">
  <ds:schemaRefs>
    <ds:schemaRef ds:uri="http://schemas.openxmlformats.org/officeDocument/2006/bibliography"/>
  </ds:schemaRefs>
</ds:datastoreItem>
</file>

<file path=customXml/itemProps2.xml><?xml version="1.0" encoding="utf-8"?>
<ds:datastoreItem xmlns:ds="http://schemas.openxmlformats.org/officeDocument/2006/customXml" ds:itemID="{3DF41453-B76A-4E79-A4B8-184FAF07C1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A263A3F-A789-4826-A608-2E572C82CB97}">
  <ds:schemaRefs>
    <ds:schemaRef ds:uri="http://schemas.microsoft.com/sharepoint/v3/contenttype/forms"/>
  </ds:schemaRefs>
</ds:datastoreItem>
</file>

<file path=customXml/itemProps4.xml><?xml version="1.0" encoding="utf-8"?>
<ds:datastoreItem xmlns:ds="http://schemas.openxmlformats.org/officeDocument/2006/customXml" ds:itemID="{64B021D3-2DE9-4099-B0A5-AE8474906FC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1362</TotalTime>
  <Pages>17</Pages>
  <Words>2740</Words>
  <Characters>15624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Stephanie Gnankonhi Tcha (2518542)</cp:lastModifiedBy>
  <cp:revision>173</cp:revision>
  <cp:lastPrinted>2025-08-21T23:45:00Z</cp:lastPrinted>
  <dcterms:created xsi:type="dcterms:W3CDTF">2026-04-28T12:11:00Z</dcterms:created>
  <dcterms:modified xsi:type="dcterms:W3CDTF">2026-04-29T10:44:00Z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y fmtid="{D5CDD505-2E9C-101B-9397-08002B2CF9AE}" pid="3" name="ContentTypeId">
    <vt:lpwstr>0x01010060C4E9246EAD664A9A522726E403CA17</vt:lpwstr>
  </property>
</Properties>
</file>