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7F63D9" w:rsidRPr="00485F78" w14:paraId="0C7D925E" w14:textId="77777777" w:rsidTr="008C3F3B">
        <w:trPr>
          <w:trHeight w:val="416"/>
        </w:trPr>
        <w:tc>
          <w:tcPr>
            <w:tcW w:w="3487" w:type="dxa"/>
            <w:shd w:val="clear" w:color="auto" w:fill="BFBFBF" w:themeFill="background1" w:themeFillShade="BF"/>
          </w:tcPr>
          <w:p w14:paraId="0242A8E8" w14:textId="49502FBD" w:rsidR="007F63D9" w:rsidRPr="00485F78" w:rsidRDefault="008C3F3B" w:rsidP="008C3F3B">
            <w:pPr>
              <w:jc w:val="center"/>
              <w:rPr>
                <w:rFonts w:asciiTheme="majorHAnsi" w:hAnsiTheme="majorHAnsi" w:cstheme="majorHAnsi"/>
              </w:rPr>
            </w:pPr>
            <w:r w:rsidRPr="00485F78">
              <w:rPr>
                <w:rFonts w:asciiTheme="majorHAnsi" w:hAnsiTheme="majorHAnsi" w:cstheme="majorHAnsi"/>
              </w:rPr>
              <w:t>Muscle</w:t>
            </w:r>
          </w:p>
        </w:tc>
        <w:tc>
          <w:tcPr>
            <w:tcW w:w="3487" w:type="dxa"/>
            <w:shd w:val="clear" w:color="auto" w:fill="BFBFBF" w:themeFill="background1" w:themeFillShade="BF"/>
          </w:tcPr>
          <w:p w14:paraId="52568415" w14:textId="6B068733" w:rsidR="007F63D9" w:rsidRPr="00485F78" w:rsidRDefault="008C3F3B" w:rsidP="008C3F3B">
            <w:pPr>
              <w:jc w:val="center"/>
              <w:rPr>
                <w:rFonts w:asciiTheme="majorHAnsi" w:hAnsiTheme="majorHAnsi" w:cstheme="majorHAnsi"/>
              </w:rPr>
            </w:pPr>
            <w:r w:rsidRPr="00485F78">
              <w:rPr>
                <w:rFonts w:asciiTheme="majorHAnsi" w:hAnsiTheme="majorHAnsi" w:cstheme="majorHAnsi"/>
              </w:rPr>
              <w:t>Origin</w:t>
            </w:r>
          </w:p>
        </w:tc>
        <w:tc>
          <w:tcPr>
            <w:tcW w:w="3487" w:type="dxa"/>
            <w:shd w:val="clear" w:color="auto" w:fill="BFBFBF" w:themeFill="background1" w:themeFillShade="BF"/>
          </w:tcPr>
          <w:p w14:paraId="5C1607AE" w14:textId="2A51E3BB" w:rsidR="007F63D9" w:rsidRPr="00485F78" w:rsidRDefault="008C3F3B" w:rsidP="008C3F3B">
            <w:pPr>
              <w:jc w:val="center"/>
              <w:rPr>
                <w:rFonts w:asciiTheme="majorHAnsi" w:hAnsiTheme="majorHAnsi" w:cstheme="majorHAnsi"/>
              </w:rPr>
            </w:pPr>
            <w:r w:rsidRPr="00485F78">
              <w:rPr>
                <w:rFonts w:asciiTheme="majorHAnsi" w:hAnsiTheme="majorHAnsi" w:cstheme="majorHAnsi"/>
              </w:rPr>
              <w:t>Insertion</w:t>
            </w:r>
          </w:p>
        </w:tc>
        <w:tc>
          <w:tcPr>
            <w:tcW w:w="3487" w:type="dxa"/>
            <w:shd w:val="clear" w:color="auto" w:fill="BFBFBF" w:themeFill="background1" w:themeFillShade="BF"/>
          </w:tcPr>
          <w:p w14:paraId="54319067" w14:textId="1CF98253" w:rsidR="007F63D9" w:rsidRPr="00485F78" w:rsidRDefault="008C3F3B" w:rsidP="008C3F3B">
            <w:pPr>
              <w:jc w:val="center"/>
              <w:rPr>
                <w:rFonts w:asciiTheme="majorHAnsi" w:hAnsiTheme="majorHAnsi" w:cstheme="majorHAnsi"/>
              </w:rPr>
            </w:pPr>
            <w:r w:rsidRPr="00485F78">
              <w:rPr>
                <w:rFonts w:asciiTheme="majorHAnsi" w:hAnsiTheme="majorHAnsi" w:cstheme="majorHAnsi"/>
              </w:rPr>
              <w:t>Primary Actions</w:t>
            </w:r>
          </w:p>
        </w:tc>
      </w:tr>
      <w:tr w:rsidR="00805F92" w:rsidRPr="00485F78" w14:paraId="124B43CB" w14:textId="77777777" w:rsidTr="007F63D9">
        <w:tc>
          <w:tcPr>
            <w:tcW w:w="3487" w:type="dxa"/>
          </w:tcPr>
          <w:p w14:paraId="4864D68C" w14:textId="3B4AAFA2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Sternocleidomastoid</w:t>
            </w:r>
          </w:p>
        </w:tc>
        <w:tc>
          <w:tcPr>
            <w:tcW w:w="3487" w:type="dxa"/>
          </w:tcPr>
          <w:p w14:paraId="5F878DC0" w14:textId="741D8B32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6E55F73B" w14:textId="4980FAAD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72FA95A1" w14:textId="32F05887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76F0BE65" w14:textId="77777777" w:rsidTr="007F63D9">
        <w:tc>
          <w:tcPr>
            <w:tcW w:w="3487" w:type="dxa"/>
          </w:tcPr>
          <w:p w14:paraId="6C74716D" w14:textId="3B40B7F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Scalenus muscles</w:t>
            </w:r>
          </w:p>
        </w:tc>
        <w:tc>
          <w:tcPr>
            <w:tcW w:w="3487" w:type="dxa"/>
          </w:tcPr>
          <w:p w14:paraId="4A3042A8" w14:textId="01781249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879FBC7" w14:textId="2C98EAE5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ABCC57A" w14:textId="2C7200E4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588D38EE" w14:textId="77777777" w:rsidTr="007F63D9">
        <w:tc>
          <w:tcPr>
            <w:tcW w:w="3487" w:type="dxa"/>
          </w:tcPr>
          <w:p w14:paraId="0CC52A2C" w14:textId="3407E39E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hAnsiTheme="majorHAnsi" w:cstheme="majorHAnsi"/>
              </w:rPr>
              <w:t>Levator</w:t>
            </w:r>
            <w:proofErr w:type="spellEnd"/>
            <w:r>
              <w:rPr>
                <w:rFonts w:asciiTheme="majorHAnsi" w:hAnsiTheme="majorHAnsi" w:cstheme="majorHAnsi"/>
              </w:rPr>
              <w:t xml:space="preserve"> Scapulae</w:t>
            </w:r>
          </w:p>
        </w:tc>
        <w:tc>
          <w:tcPr>
            <w:tcW w:w="3487" w:type="dxa"/>
          </w:tcPr>
          <w:p w14:paraId="02EF88AB" w14:textId="24E08FE9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A5AC1D1" w14:textId="2F35253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6CA4386" w14:textId="76622BBF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197D14DB" w14:textId="77777777" w:rsidTr="007F63D9">
        <w:tc>
          <w:tcPr>
            <w:tcW w:w="3487" w:type="dxa"/>
          </w:tcPr>
          <w:p w14:paraId="3CCDE6B7" w14:textId="68E32D3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Trapezius</w:t>
            </w:r>
          </w:p>
        </w:tc>
        <w:tc>
          <w:tcPr>
            <w:tcW w:w="3487" w:type="dxa"/>
          </w:tcPr>
          <w:p w14:paraId="4218D5AB" w14:textId="1246361D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DC9DD22" w14:textId="7DDFEAF8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54353D4A" w14:textId="55FD9F95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67D7BB5B" w14:textId="77777777" w:rsidTr="007F63D9">
        <w:tc>
          <w:tcPr>
            <w:tcW w:w="3487" w:type="dxa"/>
          </w:tcPr>
          <w:p w14:paraId="6E95C848" w14:textId="55B82D55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Rhomboid minor</w:t>
            </w:r>
          </w:p>
        </w:tc>
        <w:tc>
          <w:tcPr>
            <w:tcW w:w="3487" w:type="dxa"/>
          </w:tcPr>
          <w:p w14:paraId="0331713D" w14:textId="2365576E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1AD1E709" w14:textId="74635FF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01990EC1" w14:textId="2A96C07E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6C6A049D" w14:textId="77777777" w:rsidTr="007F63D9">
        <w:tc>
          <w:tcPr>
            <w:tcW w:w="3487" w:type="dxa"/>
          </w:tcPr>
          <w:p w14:paraId="5A3B8992" w14:textId="1D9708F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Rhomboid major</w:t>
            </w:r>
          </w:p>
        </w:tc>
        <w:tc>
          <w:tcPr>
            <w:tcW w:w="3487" w:type="dxa"/>
          </w:tcPr>
          <w:p w14:paraId="3919807A" w14:textId="06D85F9C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2262AB61" w14:textId="521B92B7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E5560A9" w14:textId="01D7E29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55668783" w14:textId="77777777" w:rsidTr="007F63D9">
        <w:tc>
          <w:tcPr>
            <w:tcW w:w="3487" w:type="dxa"/>
          </w:tcPr>
          <w:p w14:paraId="3A3FF758" w14:textId="0DDD733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Serratus anterior</w:t>
            </w:r>
          </w:p>
        </w:tc>
        <w:tc>
          <w:tcPr>
            <w:tcW w:w="3487" w:type="dxa"/>
          </w:tcPr>
          <w:p w14:paraId="4300ABA2" w14:textId="61FDC2FF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0BC53654" w14:textId="53B5013F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27C1EB24" w14:textId="35D8A815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49BA871F" w14:textId="77777777" w:rsidTr="007F63D9">
        <w:tc>
          <w:tcPr>
            <w:tcW w:w="3487" w:type="dxa"/>
          </w:tcPr>
          <w:p w14:paraId="31603D2D" w14:textId="1C2618A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Multifidus</w:t>
            </w:r>
          </w:p>
        </w:tc>
        <w:tc>
          <w:tcPr>
            <w:tcW w:w="3487" w:type="dxa"/>
          </w:tcPr>
          <w:p w14:paraId="5417A5B0" w14:textId="11FADC0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2A3C2F93" w14:textId="1CB6201E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61F9DDB0" w14:textId="5F2EAD2A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0F64E126" w14:textId="77777777" w:rsidTr="007F63D9">
        <w:tc>
          <w:tcPr>
            <w:tcW w:w="3487" w:type="dxa"/>
          </w:tcPr>
          <w:p w14:paraId="3E5AE95A" w14:textId="4E63CBD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Quadratus lumborum</w:t>
            </w:r>
          </w:p>
        </w:tc>
        <w:tc>
          <w:tcPr>
            <w:tcW w:w="3487" w:type="dxa"/>
          </w:tcPr>
          <w:p w14:paraId="40B702E1" w14:textId="3302C1A2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7F63BC4" w14:textId="082FF62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C5FB9BA" w14:textId="5FD84DDD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343D5EF4" w14:textId="77777777" w:rsidTr="007F63D9">
        <w:tc>
          <w:tcPr>
            <w:tcW w:w="3487" w:type="dxa"/>
          </w:tcPr>
          <w:p w14:paraId="3DB1E970" w14:textId="375B2CA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Rectus abdominus</w:t>
            </w:r>
          </w:p>
        </w:tc>
        <w:tc>
          <w:tcPr>
            <w:tcW w:w="3487" w:type="dxa"/>
          </w:tcPr>
          <w:p w14:paraId="6D553DC9" w14:textId="0994678D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7A302886" w14:textId="0DD6EED0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248F9B16" w14:textId="0BCB35AD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245AFD32" w14:textId="77777777" w:rsidTr="007F63D9">
        <w:tc>
          <w:tcPr>
            <w:tcW w:w="3487" w:type="dxa"/>
          </w:tcPr>
          <w:p w14:paraId="67B9E4A1" w14:textId="473BFB29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External oblique</w:t>
            </w:r>
          </w:p>
        </w:tc>
        <w:tc>
          <w:tcPr>
            <w:tcW w:w="3487" w:type="dxa"/>
          </w:tcPr>
          <w:p w14:paraId="6184D7EB" w14:textId="266216E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05C2DA2" w14:textId="6879DEB8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2B4F82D5" w14:textId="1D55325D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4FB5E517" w14:textId="77777777" w:rsidTr="007F63D9">
        <w:tc>
          <w:tcPr>
            <w:tcW w:w="3487" w:type="dxa"/>
          </w:tcPr>
          <w:p w14:paraId="66512D3E" w14:textId="3F77C7F8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Internal oblique</w:t>
            </w:r>
          </w:p>
        </w:tc>
        <w:tc>
          <w:tcPr>
            <w:tcW w:w="3487" w:type="dxa"/>
          </w:tcPr>
          <w:p w14:paraId="53419A6F" w14:textId="079EDC60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16CE7848" w14:textId="5B989527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09E92179" w14:textId="1C148E02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297BB906" w14:textId="77777777" w:rsidTr="007F63D9">
        <w:tc>
          <w:tcPr>
            <w:tcW w:w="3487" w:type="dxa"/>
          </w:tcPr>
          <w:p w14:paraId="220C57CC" w14:textId="77777777" w:rsidR="00805F92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Sacro-spinalis</w:t>
            </w:r>
          </w:p>
          <w:p w14:paraId="3E87B114" w14:textId="4E90DFFC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(erector spinae)</w:t>
            </w:r>
          </w:p>
        </w:tc>
        <w:tc>
          <w:tcPr>
            <w:tcW w:w="3487" w:type="dxa"/>
          </w:tcPr>
          <w:p w14:paraId="76A128A6" w14:textId="300A1423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1FA16716" w14:textId="643067C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0DFC775C" w14:textId="7479153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500B69BC" w14:textId="77777777" w:rsidTr="007F63D9">
        <w:tc>
          <w:tcPr>
            <w:tcW w:w="3487" w:type="dxa"/>
          </w:tcPr>
          <w:p w14:paraId="7D61D406" w14:textId="071A5187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Pectoralis minor</w:t>
            </w:r>
          </w:p>
        </w:tc>
        <w:tc>
          <w:tcPr>
            <w:tcW w:w="3487" w:type="dxa"/>
          </w:tcPr>
          <w:p w14:paraId="2D0FD2DB" w14:textId="4D8BB727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5318EBF5" w14:textId="323244F2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7E20EC05" w14:textId="0DB34A33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124D29E7" w14:textId="77777777" w:rsidTr="007F63D9">
        <w:tc>
          <w:tcPr>
            <w:tcW w:w="3487" w:type="dxa"/>
          </w:tcPr>
          <w:p w14:paraId="39A26330" w14:textId="47B14835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Pectoralis major</w:t>
            </w:r>
          </w:p>
        </w:tc>
        <w:tc>
          <w:tcPr>
            <w:tcW w:w="3487" w:type="dxa"/>
          </w:tcPr>
          <w:p w14:paraId="25C3FA7C" w14:textId="7106E463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6A6D3CEA" w14:textId="4AD1E339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7BC6BCFD" w14:textId="03FE38B3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51BEB0B2" w14:textId="77777777" w:rsidTr="007F63D9">
        <w:tc>
          <w:tcPr>
            <w:tcW w:w="3487" w:type="dxa"/>
          </w:tcPr>
          <w:p w14:paraId="7CA083D4" w14:textId="6BBAD5A8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Latissimus dorsi</w:t>
            </w:r>
          </w:p>
        </w:tc>
        <w:tc>
          <w:tcPr>
            <w:tcW w:w="3487" w:type="dxa"/>
          </w:tcPr>
          <w:p w14:paraId="34EE51F4" w14:textId="7065DD42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5CAD3E2" w14:textId="023618E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12F6190" w14:textId="30748C4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522EC160" w14:textId="77777777" w:rsidTr="007F63D9">
        <w:tc>
          <w:tcPr>
            <w:tcW w:w="3487" w:type="dxa"/>
          </w:tcPr>
          <w:p w14:paraId="03B16A2B" w14:textId="0FE84454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Teres major</w:t>
            </w:r>
          </w:p>
        </w:tc>
        <w:tc>
          <w:tcPr>
            <w:tcW w:w="3487" w:type="dxa"/>
          </w:tcPr>
          <w:p w14:paraId="48429929" w14:textId="269F437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DFA93CF" w14:textId="2E3AF394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510544D7" w14:textId="0EE6258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6EFE0390" w14:textId="77777777" w:rsidTr="007F63D9">
        <w:tc>
          <w:tcPr>
            <w:tcW w:w="3487" w:type="dxa"/>
          </w:tcPr>
          <w:p w14:paraId="14E68383" w14:textId="66489C4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Subscapularis</w:t>
            </w:r>
          </w:p>
        </w:tc>
        <w:tc>
          <w:tcPr>
            <w:tcW w:w="3487" w:type="dxa"/>
          </w:tcPr>
          <w:p w14:paraId="6A4FE77E" w14:textId="2F092E6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1670C1BD" w14:textId="439B11DD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7EC537E3" w14:textId="46EB1540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27C8EE3D" w14:textId="77777777" w:rsidTr="008222BB">
        <w:tc>
          <w:tcPr>
            <w:tcW w:w="3487" w:type="dxa"/>
          </w:tcPr>
          <w:p w14:paraId="4465FF35" w14:textId="39DDA664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Teres minor</w:t>
            </w:r>
          </w:p>
        </w:tc>
        <w:tc>
          <w:tcPr>
            <w:tcW w:w="3487" w:type="dxa"/>
          </w:tcPr>
          <w:p w14:paraId="17FC7297" w14:textId="18B2CE5F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AC4D8A1" w14:textId="41669D7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7CB78727" w14:textId="0E467E44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64CE1D63" w14:textId="77777777" w:rsidTr="008222BB">
        <w:tc>
          <w:tcPr>
            <w:tcW w:w="3487" w:type="dxa"/>
          </w:tcPr>
          <w:p w14:paraId="6268526E" w14:textId="02279BB2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Infraspinatus</w:t>
            </w:r>
          </w:p>
        </w:tc>
        <w:tc>
          <w:tcPr>
            <w:tcW w:w="3487" w:type="dxa"/>
          </w:tcPr>
          <w:p w14:paraId="572F2F9C" w14:textId="198EBB87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84251DB" w14:textId="0D5F3C08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34B24C3" w14:textId="1EA3CF95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7B5923B0" w14:textId="77777777" w:rsidTr="008222BB">
        <w:tc>
          <w:tcPr>
            <w:tcW w:w="3487" w:type="dxa"/>
          </w:tcPr>
          <w:p w14:paraId="524A42EB" w14:textId="6216E18C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Supraspinatus</w:t>
            </w:r>
          </w:p>
        </w:tc>
        <w:tc>
          <w:tcPr>
            <w:tcW w:w="3487" w:type="dxa"/>
          </w:tcPr>
          <w:p w14:paraId="05F6170D" w14:textId="25806C68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CDF13DB" w14:textId="4F3D6C7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25099300" w14:textId="13BCDB80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43A585B8" w14:textId="77777777" w:rsidTr="008222BB">
        <w:tc>
          <w:tcPr>
            <w:tcW w:w="3487" w:type="dxa"/>
          </w:tcPr>
          <w:p w14:paraId="25BB1C16" w14:textId="45059A4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Deltoid</w:t>
            </w:r>
          </w:p>
        </w:tc>
        <w:tc>
          <w:tcPr>
            <w:tcW w:w="3487" w:type="dxa"/>
          </w:tcPr>
          <w:p w14:paraId="1631494B" w14:textId="72CEF45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7BD578CA" w14:textId="3D8001B9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787E694" w14:textId="02778041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2D2FE156" w14:textId="77777777" w:rsidTr="008222BB">
        <w:tc>
          <w:tcPr>
            <w:tcW w:w="3487" w:type="dxa"/>
          </w:tcPr>
          <w:p w14:paraId="3DB4A0CC" w14:textId="77777777" w:rsidR="00805F92" w:rsidRDefault="00805F92" w:rsidP="00805F92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Triceps:  Long head</w:t>
            </w:r>
          </w:p>
          <w:p w14:paraId="55898CA0" w14:textId="77777777" w:rsidR="00805F92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  Medial head</w:t>
            </w:r>
          </w:p>
          <w:p w14:paraId="4007C866" w14:textId="18E4B0CA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  Lateral head</w:t>
            </w:r>
          </w:p>
        </w:tc>
        <w:tc>
          <w:tcPr>
            <w:tcW w:w="3487" w:type="dxa"/>
          </w:tcPr>
          <w:p w14:paraId="059FC1C2" w14:textId="2419E392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5CD8D4A4" w14:textId="279BEE83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05627505" w14:textId="087FBDA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7314F2FA" w14:textId="77777777" w:rsidTr="008222BB">
        <w:tc>
          <w:tcPr>
            <w:tcW w:w="3487" w:type="dxa"/>
          </w:tcPr>
          <w:p w14:paraId="20E473A4" w14:textId="109B9D9C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Brachialis</w:t>
            </w:r>
          </w:p>
        </w:tc>
        <w:tc>
          <w:tcPr>
            <w:tcW w:w="3487" w:type="dxa"/>
          </w:tcPr>
          <w:p w14:paraId="7735146B" w14:textId="12D0ED3D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A5D55C4" w14:textId="6BA0CC77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79B014A5" w14:textId="103C1290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619D7723" w14:textId="77777777" w:rsidTr="008222BB">
        <w:tc>
          <w:tcPr>
            <w:tcW w:w="3487" w:type="dxa"/>
          </w:tcPr>
          <w:p w14:paraId="05BA5689" w14:textId="611D9968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Brachioradialis</w:t>
            </w:r>
          </w:p>
        </w:tc>
        <w:tc>
          <w:tcPr>
            <w:tcW w:w="3487" w:type="dxa"/>
          </w:tcPr>
          <w:p w14:paraId="58968708" w14:textId="58F28974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21C71FC4" w14:textId="0B8DC606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6F1A5E38" w14:textId="742A084F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42332BA1" w14:textId="77777777" w:rsidTr="008222BB">
        <w:tc>
          <w:tcPr>
            <w:tcW w:w="3487" w:type="dxa"/>
          </w:tcPr>
          <w:p w14:paraId="72582910" w14:textId="77777777" w:rsidR="00805F92" w:rsidRDefault="00805F92" w:rsidP="00805F92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Biceps brachii:</w:t>
            </w:r>
          </w:p>
          <w:p w14:paraId="3B2C43D3" w14:textId="77777777" w:rsidR="00805F92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Long head</w:t>
            </w:r>
          </w:p>
          <w:p w14:paraId="70F07006" w14:textId="2C32B69E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Short head</w:t>
            </w:r>
          </w:p>
        </w:tc>
        <w:tc>
          <w:tcPr>
            <w:tcW w:w="3487" w:type="dxa"/>
          </w:tcPr>
          <w:p w14:paraId="53068F1D" w14:textId="0B84A6D4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DAD2BF8" w14:textId="0F5A0529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377C9A2B" w14:textId="6B900699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35104F84" w14:textId="77777777" w:rsidTr="008222BB">
        <w:tc>
          <w:tcPr>
            <w:tcW w:w="3487" w:type="dxa"/>
          </w:tcPr>
          <w:p w14:paraId="401D8852" w14:textId="4E9A291A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lastRenderedPageBreak/>
              <w:t>Flexor carpi radialis</w:t>
            </w:r>
          </w:p>
        </w:tc>
        <w:tc>
          <w:tcPr>
            <w:tcW w:w="3487" w:type="dxa"/>
          </w:tcPr>
          <w:p w14:paraId="48037A8B" w14:textId="51411BA3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8810EA5" w14:textId="658F9B2E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1A1BBC37" w14:textId="7B00B794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  <w:tr w:rsidR="00805F92" w:rsidRPr="00485F78" w14:paraId="0D54A2A6" w14:textId="77777777" w:rsidTr="008222BB">
        <w:tc>
          <w:tcPr>
            <w:tcW w:w="3487" w:type="dxa"/>
          </w:tcPr>
          <w:p w14:paraId="4DC74402" w14:textId="0D741810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Flexor carpi </w:t>
            </w:r>
            <w:proofErr w:type="spellStart"/>
            <w:r>
              <w:rPr>
                <w:rFonts w:asciiTheme="majorHAnsi" w:hAnsiTheme="majorHAnsi" w:cstheme="majorHAnsi"/>
              </w:rPr>
              <w:t>ulnaris</w:t>
            </w:r>
            <w:proofErr w:type="spellEnd"/>
          </w:p>
        </w:tc>
        <w:tc>
          <w:tcPr>
            <w:tcW w:w="3487" w:type="dxa"/>
          </w:tcPr>
          <w:p w14:paraId="7088DE62" w14:textId="01D20D08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4DC857C0" w14:textId="49CE1395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3487" w:type="dxa"/>
          </w:tcPr>
          <w:p w14:paraId="19DB4E39" w14:textId="5556EC5B" w:rsidR="00805F92" w:rsidRPr="00485F78" w:rsidRDefault="00805F92" w:rsidP="00805F92">
            <w:pPr>
              <w:jc w:val="center"/>
              <w:rPr>
                <w:rFonts w:asciiTheme="majorHAnsi" w:hAnsiTheme="majorHAnsi" w:cstheme="majorHAnsi"/>
              </w:rPr>
            </w:pPr>
          </w:p>
        </w:tc>
      </w:tr>
    </w:tbl>
    <w:p w14:paraId="56F9873D" w14:textId="77777777" w:rsidR="007F63D9" w:rsidRDefault="007F63D9" w:rsidP="006276D1"/>
    <w:sectPr w:rsidR="007F63D9" w:rsidSect="006F0E8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SzNDQ2MDM0NjQ2N7RU0lEKTi0uzszPAykwrAUA0N4SHSwAAAA="/>
  </w:docVars>
  <w:rsids>
    <w:rsidRoot w:val="006F0E82"/>
    <w:rsid w:val="000E7EA7"/>
    <w:rsid w:val="00485F78"/>
    <w:rsid w:val="006276D1"/>
    <w:rsid w:val="00682743"/>
    <w:rsid w:val="006F0E82"/>
    <w:rsid w:val="007F63D9"/>
    <w:rsid w:val="00805F92"/>
    <w:rsid w:val="008222BB"/>
    <w:rsid w:val="008C3F3B"/>
    <w:rsid w:val="00932794"/>
    <w:rsid w:val="009561BC"/>
    <w:rsid w:val="009F396D"/>
    <w:rsid w:val="00B23EBB"/>
    <w:rsid w:val="00CD2D9E"/>
    <w:rsid w:val="00E3690A"/>
    <w:rsid w:val="00F26E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E4815"/>
  <w15:chartTrackingRefBased/>
  <w15:docId w15:val="{3006C55C-741F-40E2-A123-74E5644D5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F0E8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8274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274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98</Words>
  <Characters>562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Petty</dc:creator>
  <cp:keywords/>
  <dc:description/>
  <cp:lastModifiedBy>Daniel Martin</cp:lastModifiedBy>
  <cp:revision>2</cp:revision>
  <cp:lastPrinted>2020-02-06T15:10:00Z</cp:lastPrinted>
  <dcterms:created xsi:type="dcterms:W3CDTF">2021-03-08T15:37:00Z</dcterms:created>
  <dcterms:modified xsi:type="dcterms:W3CDTF">2021-03-08T15:37:00Z</dcterms:modified>
</cp:coreProperties>
</file>