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CFD50" w14:textId="77777777" w:rsidR="00C1118D" w:rsidRPr="00E83C34" w:rsidRDefault="00CE6ED0">
      <w:r w:rsidRPr="00E83C34">
        <w:t>H</w:t>
      </w:r>
      <w:r w:rsidR="00CB0C2D" w:rsidRPr="00E83C34">
        <w:t>otel Placement - Hotel Administration and Front Office</w:t>
      </w:r>
    </w:p>
    <w:p w14:paraId="182C2CA7" w14:textId="2199CEF2" w:rsidR="00CE6ED0" w:rsidRPr="00E519FA" w:rsidRDefault="002E3549">
      <w:pPr>
        <w:rPr>
          <w:lang w:val="fr-FR"/>
        </w:rPr>
      </w:pPr>
      <w:r w:rsidRPr="00E519FA">
        <w:rPr>
          <w:lang w:val="fr-FR"/>
        </w:rPr>
        <w:t xml:space="preserve">Module code: BMIH5010 </w:t>
      </w:r>
      <w:r w:rsidR="00CB0C2D" w:rsidRPr="00E519FA">
        <w:rPr>
          <w:lang w:val="fr-FR"/>
        </w:rPr>
        <w:t xml:space="preserve"> </w:t>
      </w:r>
    </w:p>
    <w:p w14:paraId="1BAFB0AC" w14:textId="29EEDBF2" w:rsidR="00DA7CD9" w:rsidRPr="00E519FA" w:rsidRDefault="00CE6ED0">
      <w:pPr>
        <w:rPr>
          <w:lang w:val="fr-FR"/>
        </w:rPr>
      </w:pPr>
      <w:proofErr w:type="spellStart"/>
      <w:r w:rsidRPr="00E519FA">
        <w:rPr>
          <w:lang w:val="fr-FR"/>
        </w:rPr>
        <w:t>Lecturer</w:t>
      </w:r>
      <w:proofErr w:type="spellEnd"/>
      <w:r w:rsidRPr="00E519FA">
        <w:rPr>
          <w:lang w:val="fr-FR"/>
        </w:rPr>
        <w:t xml:space="preserve">: </w:t>
      </w:r>
      <w:r w:rsidR="00CB0C2D" w:rsidRPr="00E519FA">
        <w:rPr>
          <w:lang w:val="fr-FR"/>
        </w:rPr>
        <w:t>Daniel Payne</w:t>
      </w:r>
    </w:p>
    <w:p w14:paraId="4E38C604" w14:textId="51AC9AC7" w:rsidR="002E3549" w:rsidRPr="00E83C34" w:rsidRDefault="007137A7">
      <w:r w:rsidRPr="00E83C34">
        <w:t>Name : Marius Daniel Cirpaci</w:t>
      </w:r>
    </w:p>
    <w:p w14:paraId="4FA1DA3F" w14:textId="0877BFD1" w:rsidR="00E83C34" w:rsidRDefault="007137A7">
      <w:r w:rsidRPr="00E83C34">
        <w:t>Student number : 231739</w:t>
      </w:r>
      <w:r w:rsidR="00E83C34">
        <w:t>9</w:t>
      </w:r>
    </w:p>
    <w:p w14:paraId="12CE9E5C" w14:textId="77777777" w:rsidR="00E83C34" w:rsidRDefault="00E83C34"/>
    <w:p w14:paraId="13839E51" w14:textId="77777777" w:rsidR="00E83C34" w:rsidRDefault="00E83C34"/>
    <w:p w14:paraId="026C41CD" w14:textId="77777777" w:rsidR="00E83C34" w:rsidRDefault="00E83C34"/>
    <w:p w14:paraId="3EA9DA62" w14:textId="77777777" w:rsidR="00E83C34" w:rsidRDefault="00E83C34"/>
    <w:p w14:paraId="47AEE7A6" w14:textId="77777777" w:rsidR="00E83C34" w:rsidRDefault="00E83C34"/>
    <w:p w14:paraId="5275374B" w14:textId="77777777" w:rsidR="00E83C34" w:rsidRDefault="00E83C34"/>
    <w:p w14:paraId="5A671EED" w14:textId="77777777" w:rsidR="00E83C34" w:rsidRDefault="00E83C34"/>
    <w:p w14:paraId="288D55C6" w14:textId="77777777" w:rsidR="00E83C34" w:rsidRDefault="00E83C34"/>
    <w:p w14:paraId="60D47F1A" w14:textId="77777777" w:rsidR="00E83C34" w:rsidRDefault="00E83C34"/>
    <w:p w14:paraId="18D97CE6" w14:textId="77777777" w:rsidR="00E83C34" w:rsidRDefault="00E83C34"/>
    <w:p w14:paraId="12D58019" w14:textId="77777777" w:rsidR="00E83C34" w:rsidRDefault="00E83C34"/>
    <w:p w14:paraId="4C904DF2" w14:textId="77777777" w:rsidR="00E83C34" w:rsidRDefault="00E83C34"/>
    <w:p w14:paraId="5F74BBC9" w14:textId="3AC81C32" w:rsidR="00E83C34" w:rsidRDefault="00E17410">
      <w:r>
        <w:t>Acknowledgement</w:t>
      </w:r>
      <w:r w:rsidR="00CF21F7">
        <w:t xml:space="preserve"> </w:t>
      </w:r>
      <w:r>
        <w:t xml:space="preserve">: </w:t>
      </w:r>
      <w:r w:rsidR="00C562E4">
        <w:t>I did not use AI for this</w:t>
      </w:r>
      <w:r w:rsidR="00FB2A45">
        <w:t xml:space="preserve"> </w:t>
      </w:r>
      <w:r w:rsidR="00C562E4">
        <w:t>assignment</w:t>
      </w:r>
    </w:p>
    <w:p w14:paraId="003E7560" w14:textId="77777777" w:rsidR="00E83C34" w:rsidRDefault="00E83C34"/>
    <w:p w14:paraId="0F83C1AF" w14:textId="77777777" w:rsidR="00E83C34" w:rsidRDefault="00E83C34"/>
    <w:p w14:paraId="35868169" w14:textId="77777777" w:rsidR="00E83C34" w:rsidRDefault="00E83C34"/>
    <w:p w14:paraId="41522FD8" w14:textId="77777777" w:rsidR="00E83C34" w:rsidRDefault="00E83C34"/>
    <w:p w14:paraId="0F084021" w14:textId="77777777" w:rsidR="00E17410" w:rsidRDefault="00E17410" w:rsidP="00C378AA">
      <w:pPr>
        <w:rPr>
          <w:b/>
          <w:bCs/>
        </w:rPr>
      </w:pPr>
    </w:p>
    <w:p w14:paraId="1E366ABF" w14:textId="4D1DE5DD" w:rsidR="00E17410" w:rsidRPr="0060770A" w:rsidRDefault="00E17410" w:rsidP="00C378AA">
      <w:r w:rsidRPr="00E17410">
        <w:rPr>
          <w:b/>
          <w:bCs/>
        </w:rPr>
        <w:lastRenderedPageBreak/>
        <w:t>Part 1</w:t>
      </w:r>
    </w:p>
    <w:p w14:paraId="675C743A" w14:textId="77777777" w:rsidR="000667A7" w:rsidRPr="000667A7" w:rsidRDefault="00C378AA" w:rsidP="000667A7">
      <w:r>
        <w:t xml:space="preserve">During my placement </w:t>
      </w:r>
      <w:r w:rsidR="00D579EC">
        <w:t xml:space="preserve">I have </w:t>
      </w:r>
      <w:r w:rsidR="008606FB">
        <w:t xml:space="preserve">attained </w:t>
      </w:r>
      <w:r w:rsidR="00E14F33">
        <w:t>numerous</w:t>
      </w:r>
      <w:r w:rsidR="00391D64">
        <w:t xml:space="preserve"> beneficial</w:t>
      </w:r>
      <w:r w:rsidR="00E14F33">
        <w:t xml:space="preserve"> skill</w:t>
      </w:r>
      <w:r w:rsidR="00AD54A2">
        <w:t>s.</w:t>
      </w:r>
      <w:r w:rsidR="00EB0A1E">
        <w:t xml:space="preserve"> </w:t>
      </w:r>
      <w:r w:rsidR="000347AF">
        <w:t>But I have also have faced many different challenges along the way.</w:t>
      </w:r>
      <w:r w:rsidR="00E17410">
        <w:t xml:space="preserve"> </w:t>
      </w:r>
      <w:r w:rsidR="00BD7BE6">
        <w:t xml:space="preserve">This was a great way to put all my learning into practice. </w:t>
      </w:r>
      <w:r w:rsidR="00F6217E">
        <w:t xml:space="preserve">The past 12 weeks has shown me important professional perspectives alongside genuine front office operational experiences which focused on customer service with particular details. This aspect revealed the need to touch on </w:t>
      </w:r>
      <w:r w:rsidR="00FC3789">
        <w:t xml:space="preserve">appropriate </w:t>
      </w:r>
      <w:r w:rsidR="00F6217E">
        <w:t xml:space="preserve">objectives between guest support and operational performance enhancement. My key responsibilities as a front office professional involved handling guest complaints and maintaining payment efficiency with resolving and handling feedback </w:t>
      </w:r>
      <w:r w:rsidR="000A1E77">
        <w:t>accordingly</w:t>
      </w:r>
      <w:r w:rsidR="00F6217E">
        <w:t>. My knowledge of digital tools and policies expanded especially with the ALL</w:t>
      </w:r>
      <w:r w:rsidR="00FC3789">
        <w:t xml:space="preserve"> </w:t>
      </w:r>
      <w:r w:rsidR="00F6217E">
        <w:t>Accor</w:t>
      </w:r>
      <w:r w:rsidR="000A1E77">
        <w:t xml:space="preserve"> </w:t>
      </w:r>
      <w:r w:rsidR="00F6217E">
        <w:t>program</w:t>
      </w:r>
      <w:r w:rsidR="000A1E77">
        <w:t xml:space="preserve">, </w:t>
      </w:r>
      <w:r w:rsidR="00F6217E">
        <w:t>while I worked on developing communication abilities and problem-solving skills and empathy-based conflict resolution</w:t>
      </w:r>
      <w:r w:rsidR="000A1E77">
        <w:t xml:space="preserve">. </w:t>
      </w:r>
      <w:r w:rsidR="000A1E77" w:rsidRPr="000A1E77">
        <w:t>The placement emphasised the need of optimising guest satisfaction by performing professionally under pressure while making observations to address potential concerns and improve overall service quality. </w:t>
      </w:r>
      <w:r w:rsidR="00432DA2" w:rsidRPr="00432DA2">
        <w:t>During one of my shifts, I received a  call from an angry guest who informed me that she had been overcharged . She was upset and informed me that she was promised a resolution from</w:t>
      </w:r>
      <w:r w:rsidR="00432DA2">
        <w:t xml:space="preserve"> a member of the </w:t>
      </w:r>
      <w:r w:rsidR="00432DA2" w:rsidRPr="00432DA2">
        <w:t>previous shift . Causing her to feel left out  and confused. I listened carefully, apologized for the inconvenience, and assured her that I would do my best to fix the problem. I checked her payment and booking history within the Property Management System (PMS) for discrepancies and it was all fine</w:t>
      </w:r>
      <w:r w:rsidR="00432DA2">
        <w:t xml:space="preserve">, </w:t>
      </w:r>
      <w:r w:rsidR="00432DA2" w:rsidRPr="00432DA2">
        <w:t>Though I couldn't rectify it entirely on my own, I got in touch with one of my colleagues and promised the guest that she would be phoned back soon.</w:t>
      </w:r>
      <w:r w:rsidR="00432DA2">
        <w:t xml:space="preserve"> </w:t>
      </w:r>
      <w:r w:rsidR="00140F88">
        <w:t xml:space="preserve">I have later found out that she was charged a commission from a third party site. </w:t>
      </w:r>
      <w:r w:rsidR="003C67E7" w:rsidRPr="003C67E7">
        <w:t>This incident sparked mixed emotions. Initially, I was nervous since the guest's frustration was obvious, and I wanted to address her problems right away. However, I stayed cool and empathic during the call, which helped comfort the guest and gain assurance. I felt please</w:t>
      </w:r>
      <w:r w:rsidR="003C67E7">
        <w:t xml:space="preserve">d </w:t>
      </w:r>
      <w:r w:rsidR="003C67E7" w:rsidRPr="003C67E7">
        <w:t>once I raised the situation, but also a little bit disappointed since I was unable to offer a solution at that time.</w:t>
      </w:r>
      <w:r w:rsidR="003C67E7">
        <w:t xml:space="preserve"> </w:t>
      </w:r>
      <w:r w:rsidR="00DA6CF9" w:rsidRPr="00DA6CF9">
        <w:t xml:space="preserve">I had both positive and negative  impacts . I handled the guest's emotions in a professional manner, while also making sure her worries were taken care of and that she felt understood. I have taken down her number and I gave my colleague the complete details of the guests complaint. A negative aspect is the lack of communication during shift change overs. Also  I lacked the knowledge of </w:t>
      </w:r>
      <w:r w:rsidR="00DA6CF9" w:rsidRPr="00DA6CF9">
        <w:lastRenderedPageBreak/>
        <w:t>the billing system, which would have helped me to address the situation on the phone with the guest and handle the issue instantly.</w:t>
      </w:r>
      <w:r w:rsidR="00DA6CF9">
        <w:t xml:space="preserve"> </w:t>
      </w:r>
      <w:r w:rsidR="000667A7">
        <w:t xml:space="preserve">According to </w:t>
      </w:r>
      <w:r w:rsidR="000667A7" w:rsidRPr="000667A7">
        <w:t>Vasudev and Tyagi (2024)</w:t>
      </w:r>
    </w:p>
    <w:p w14:paraId="27716B4A" w14:textId="119C9A26" w:rsidR="00183609" w:rsidRDefault="000667A7" w:rsidP="00183609">
      <w:r w:rsidRPr="000667A7">
        <w:t>Guests are not happy to feel that they are just another person in the queue. Particularly when they're upset or in need, they want to be heard. Active listening demonstrates to clients that their feelings are important by focussing entirely on them, validating their emotions, and proving awareness.</w:t>
      </w:r>
      <w:r>
        <w:t xml:space="preserve"> </w:t>
      </w:r>
      <w:r w:rsidR="00AC5AE1" w:rsidRPr="00AC5AE1">
        <w:t>Active communication, thorough a good understanding of the business's products while also showing compassion offer a good outcome. Also ongoing education are all examples of customer service qualities. These abilities promote maintaining client satisfaction. Furthermore, Asking the correct questions, changing and handling challenging discussions are all components of effective communication. Analysing client problems, determining their underlying causes. Engaging with furious or angry guests requires patience as well as empathy</w:t>
      </w:r>
      <w:r w:rsidR="00AC5AE1">
        <w:t xml:space="preserve">. </w:t>
      </w:r>
      <w:r w:rsidR="00AC5AE1" w:rsidRPr="00AC5AE1">
        <w:t>(Xie et al., 2016)</w:t>
      </w:r>
      <w:r w:rsidR="009C7043">
        <w:t xml:space="preserve"> . </w:t>
      </w:r>
      <w:r w:rsidR="00EC2D71">
        <w:t xml:space="preserve">The action plan going forwards would be to </w:t>
      </w:r>
      <w:r w:rsidR="000B7D3D">
        <w:t xml:space="preserve">complete a costumer service course that focused </w:t>
      </w:r>
      <w:r w:rsidR="00027C71">
        <w:t>on</w:t>
      </w:r>
      <w:r w:rsidR="000B7D3D">
        <w:t xml:space="preserve"> hospitality</w:t>
      </w:r>
      <w:r w:rsidR="00027C71">
        <w:t xml:space="preserve">. There is one funded by the government </w:t>
      </w:r>
      <w:r w:rsidR="0004660E">
        <w:t>and the Department For Education</w:t>
      </w:r>
      <w:r w:rsidR="00DA778E">
        <w:t xml:space="preserve">, which is a “Level 2 </w:t>
      </w:r>
      <w:r w:rsidR="00DA778E" w:rsidRPr="00DA778E">
        <w:t>Certificate in Understanding Excellence in Customer Service for Hospitality</w:t>
      </w:r>
      <w:r w:rsidR="00DA778E">
        <w:t>”</w:t>
      </w:r>
      <w:r w:rsidR="009C7043">
        <w:t xml:space="preserve"> </w:t>
      </w:r>
      <w:r w:rsidR="00DE06BB">
        <w:t>The course last from 6-12 weeks</w:t>
      </w:r>
      <w:r w:rsidR="009B0245">
        <w:t xml:space="preserve">. This will enable me to </w:t>
      </w:r>
      <w:r w:rsidR="007765BE">
        <w:t>develop my professional</w:t>
      </w:r>
      <w:r w:rsidR="00BD11C4">
        <w:t xml:space="preserve"> and personal</w:t>
      </w:r>
      <w:r w:rsidR="007765BE">
        <w:t xml:space="preserve"> standard</w:t>
      </w:r>
      <w:r w:rsidR="00BD11C4">
        <w:t xml:space="preserve">s </w:t>
      </w:r>
      <w:r w:rsidR="00AC131E">
        <w:t>while also,</w:t>
      </w:r>
      <w:r w:rsidR="007765BE">
        <w:t xml:space="preserve"> improv</w:t>
      </w:r>
      <w:r w:rsidR="00AC131E">
        <w:t>ing</w:t>
      </w:r>
      <w:r w:rsidR="007765BE">
        <w:t xml:space="preserve"> my teamworking skills. </w:t>
      </w:r>
      <w:r w:rsidR="00183609" w:rsidRPr="00183609">
        <w:t>(freecoursesinengland.co.uk, 2025)</w:t>
      </w:r>
    </w:p>
    <w:p w14:paraId="7C52C1DF" w14:textId="788001C9" w:rsidR="001128D2" w:rsidRDefault="00F76988" w:rsidP="001128D2">
      <w:r w:rsidRPr="00F76988">
        <w:t xml:space="preserve">During my front desk placement, I also managed the check-in and check-outs, ensuring the convenience of guests. This included collecting payments, verifying reservations, and promptly responding to enquiries from visitors. </w:t>
      </w:r>
      <w:r w:rsidR="006C431E">
        <w:t xml:space="preserve">On my </w:t>
      </w:r>
      <w:r w:rsidR="00D1387F">
        <w:t>early shift</w:t>
      </w:r>
      <w:r w:rsidR="00641392">
        <w:t>s for my place</w:t>
      </w:r>
      <w:r w:rsidR="004A7649">
        <w:t>ment</w:t>
      </w:r>
      <w:r w:rsidR="00641392">
        <w:t xml:space="preserve"> I did </w:t>
      </w:r>
      <w:r w:rsidR="00F75CE0">
        <w:t xml:space="preserve">many </w:t>
      </w:r>
      <w:r w:rsidR="004A7649">
        <w:t xml:space="preserve">observations. </w:t>
      </w:r>
      <w:r w:rsidR="004B6ED9">
        <w:t xml:space="preserve">On </w:t>
      </w:r>
      <w:r w:rsidR="0036158D">
        <w:t>an</w:t>
      </w:r>
      <w:r w:rsidR="004B6ED9">
        <w:t xml:space="preserve"> occasion a guest came back saying the there is someone else already in that room</w:t>
      </w:r>
      <w:r w:rsidR="0036158D">
        <w:t xml:space="preserve">, which was </w:t>
      </w:r>
      <w:r w:rsidR="00766A42">
        <w:t xml:space="preserve">a unpleasant surprise for the guests. Furthermore, </w:t>
      </w:r>
      <w:r w:rsidR="000877F9">
        <w:t xml:space="preserve">I </w:t>
      </w:r>
      <w:r w:rsidR="00011B77">
        <w:t xml:space="preserve">when I got a change to </w:t>
      </w:r>
      <w:r w:rsidR="00074E5A">
        <w:t xml:space="preserve">learn , I </w:t>
      </w:r>
      <w:r w:rsidR="000877F9">
        <w:t xml:space="preserve">tended to rush </w:t>
      </w:r>
      <w:r w:rsidR="00121CAC">
        <w:t>through the</w:t>
      </w:r>
      <w:r w:rsidR="000877F9">
        <w:t xml:space="preserve"> procedure and on many occasions make </w:t>
      </w:r>
      <w:r w:rsidR="00121CAC">
        <w:t xml:space="preserve">posting </w:t>
      </w:r>
      <w:r w:rsidR="00FD6964">
        <w:t xml:space="preserve">mistakes, which would later be acknowledged at the end of the shift when completing the end of shift balance. </w:t>
      </w:r>
      <w:r w:rsidR="0007712D">
        <w:t>Also check-in in before the payment</w:t>
      </w:r>
      <w:r w:rsidR="00D82E7B">
        <w:t xml:space="preserve">. </w:t>
      </w:r>
      <w:r w:rsidR="00B82287">
        <w:t xml:space="preserve">When one of the guests was allocated a room with a guest already inside, I felt </w:t>
      </w:r>
      <w:r w:rsidR="00C60171">
        <w:t xml:space="preserve">intrigued and curious to find out the reason to why this happened to </w:t>
      </w:r>
      <w:r w:rsidR="00162FAD">
        <w:t xml:space="preserve">make sure that this mistake will not happened again in the future. </w:t>
      </w:r>
      <w:r w:rsidR="00B31ADD">
        <w:t xml:space="preserve">I also felt bad for the guest, as the wanted to </w:t>
      </w:r>
      <w:r w:rsidR="002040F7">
        <w:t xml:space="preserve">go in his room and enjoy the rest of his evening. </w:t>
      </w:r>
      <w:r w:rsidR="00FC5CFF">
        <w:t xml:space="preserve">Furthermore, when I made a posting error I felt </w:t>
      </w:r>
      <w:r w:rsidR="001B4B6E">
        <w:t xml:space="preserve">really apologetic </w:t>
      </w:r>
      <w:r w:rsidR="0017390B">
        <w:t xml:space="preserve">and guilty for the mistake. </w:t>
      </w:r>
      <w:r w:rsidR="0076358B">
        <w:t xml:space="preserve">A positive aspect </w:t>
      </w:r>
      <w:r w:rsidR="009F1FEE">
        <w:t>is that I have prepared questions before my shift and I have asked the staff many different question</w:t>
      </w:r>
      <w:r w:rsidR="002A2E86">
        <w:t xml:space="preserve">s, this  has enhanced my knowledge but also, </w:t>
      </w:r>
      <w:r w:rsidR="00AB392A">
        <w:t xml:space="preserve">made I was better prepared to handle </w:t>
      </w:r>
      <w:r w:rsidR="00AB392A">
        <w:lastRenderedPageBreak/>
        <w:t xml:space="preserve">situations and answer questions </w:t>
      </w:r>
      <w:r w:rsidR="00E26BF5">
        <w:t xml:space="preserve">for e.g. </w:t>
      </w:r>
      <w:r w:rsidR="002509CF">
        <w:t>‘ Breakfast times ‘ , where the tea and coffee and located etc.</w:t>
      </w:r>
      <w:r w:rsidR="00A90616">
        <w:t xml:space="preserve"> When we did not have as many guests check-in I have looked through the Oper system </w:t>
      </w:r>
      <w:r w:rsidR="00026A45">
        <w:t>and played around with it</w:t>
      </w:r>
      <w:r w:rsidR="00D15054">
        <w:t xml:space="preserve"> to get to know the right options. </w:t>
      </w:r>
      <w:r w:rsidR="002509CF">
        <w:t xml:space="preserve"> </w:t>
      </w:r>
      <w:r w:rsidR="00892579">
        <w:t xml:space="preserve">A negative aspect </w:t>
      </w:r>
      <w:r w:rsidR="009A6400">
        <w:t>is that at busy hours I got nervous and I panicked at times</w:t>
      </w:r>
      <w:r w:rsidR="002D0D3D">
        <w:t>, causing mistake</w:t>
      </w:r>
      <w:r w:rsidR="000C4141">
        <w:t xml:space="preserve">s. </w:t>
      </w:r>
      <w:r w:rsidR="00837778">
        <w:t>Also</w:t>
      </w:r>
      <w:r w:rsidR="004D695D">
        <w:t xml:space="preserve"> I did not make</w:t>
      </w:r>
      <w:r w:rsidR="00385169">
        <w:t xml:space="preserve"> </w:t>
      </w:r>
      <w:r w:rsidR="00581B9C">
        <w:t xml:space="preserve">good eye contact with guests </w:t>
      </w:r>
      <w:r w:rsidR="007D6284">
        <w:t>and communicating</w:t>
      </w:r>
      <w:r w:rsidR="004D695D">
        <w:t xml:space="preserve"> and </w:t>
      </w:r>
      <w:r w:rsidR="00022A24">
        <w:t>welcoming</w:t>
      </w:r>
      <w:r w:rsidR="00816CBE">
        <w:t xml:space="preserve"> </w:t>
      </w:r>
      <w:r w:rsidR="00512E17">
        <w:t>guests</w:t>
      </w:r>
      <w:r w:rsidR="00FC41A1">
        <w:t xml:space="preserve"> at </w:t>
      </w:r>
      <w:r w:rsidR="007575DB">
        <w:t xml:space="preserve">couple of shifts during my placement. </w:t>
      </w:r>
      <w:r w:rsidR="00F52442" w:rsidRPr="00F52442">
        <w:t>To efficiently manage front-of-house operations, they should focus on training employees in their technical and social abilities, as well as assuring good communication and resolution of conflicts.</w:t>
      </w:r>
      <w:r w:rsidR="00F52442">
        <w:t xml:space="preserve"> </w:t>
      </w:r>
      <w:r w:rsidR="00F52442" w:rsidRPr="00F52442">
        <w:t>Also implementing  technology to simplify processes. Also, improving on multi-tasking and  Encouraging a customer-centric attitude. Furthermore,  creating career development paths and advancement. this kind of strategies can improve both visitor experiences and also operational efficiency</w:t>
      </w:r>
      <w:r w:rsidR="00E3268E">
        <w:t xml:space="preserve"> (</w:t>
      </w:r>
      <w:r w:rsidR="001128D2" w:rsidRPr="001128D2">
        <w:t xml:space="preserve">Baum, and Odgers, P. 2001)  </w:t>
      </w:r>
      <w:r w:rsidR="002804AF">
        <w:t>In  conclusion</w:t>
      </w:r>
      <w:r w:rsidR="00D447DB">
        <w:t xml:space="preserve">, </w:t>
      </w:r>
      <w:r w:rsidR="002804AF">
        <w:t xml:space="preserve">the main takeaways </w:t>
      </w:r>
      <w:r w:rsidR="003505EC">
        <w:t>are to always double check the reservations</w:t>
      </w:r>
      <w:r w:rsidR="000008EF">
        <w:t xml:space="preserve">, while keeping calm and proving great costumer experience. </w:t>
      </w:r>
      <w:r w:rsidR="000534A5">
        <w:t xml:space="preserve">Furthermore, to take your time and focus </w:t>
      </w:r>
      <w:r w:rsidR="00DC0A14">
        <w:t>on one task at the time until you can g</w:t>
      </w:r>
      <w:r w:rsidR="00A1452A">
        <w:t>ain more experience and confidence while working with the Hotel’s  software.</w:t>
      </w:r>
      <w:r w:rsidR="00F33A1A">
        <w:t xml:space="preserve"> </w:t>
      </w:r>
    </w:p>
    <w:p w14:paraId="05576C0D" w14:textId="57852675" w:rsidR="00881AF7" w:rsidRDefault="00C730F6" w:rsidP="00881AF7">
      <w:r>
        <w:t>My action plan going forward</w:t>
      </w:r>
      <w:r w:rsidR="003953A1">
        <w:t xml:space="preserve"> would be to take more notes </w:t>
      </w:r>
      <w:r w:rsidR="00503B2D">
        <w:t>and going through them thoroughly whenever I have time</w:t>
      </w:r>
      <w:r w:rsidR="00641AFC">
        <w:t xml:space="preserve">. This will give me more time to focus on the new commands and procedures I should follow </w:t>
      </w:r>
      <w:r w:rsidR="00370F7F">
        <w:t>in the Hotel’s system and also create any question</w:t>
      </w:r>
      <w:r w:rsidR="00F753AD">
        <w:t>s</w:t>
      </w:r>
      <w:r w:rsidR="00370F7F">
        <w:t xml:space="preserve"> </w:t>
      </w:r>
      <w:r w:rsidR="00F753AD">
        <w:t xml:space="preserve">or any uncertainties that I may come across. Furthermore, to improve my social interactions with guests I can </w:t>
      </w:r>
      <w:r w:rsidR="002573AB">
        <w:t xml:space="preserve">complete a course on </w:t>
      </w:r>
      <w:r w:rsidR="00186327">
        <w:t>LinkedIn</w:t>
      </w:r>
      <w:r w:rsidR="002573AB">
        <w:t xml:space="preserve"> that </w:t>
      </w:r>
      <w:r w:rsidR="005C4A2C">
        <w:t>emphasises</w:t>
      </w:r>
      <w:r w:rsidR="002573AB">
        <w:t xml:space="preserve"> the main aspect to gain </w:t>
      </w:r>
      <w:r w:rsidR="005C4A2C">
        <w:t>confidence</w:t>
      </w:r>
      <w:r w:rsidR="002573AB">
        <w:t xml:space="preserve"> and how to deal with </w:t>
      </w:r>
      <w:r w:rsidR="005C4A2C">
        <w:t>doubts</w:t>
      </w:r>
      <w:r w:rsidR="002573AB">
        <w:t xml:space="preserve"> and </w:t>
      </w:r>
      <w:r w:rsidR="00186327">
        <w:t xml:space="preserve">fears. </w:t>
      </w:r>
      <w:r w:rsidR="00881AF7" w:rsidRPr="00881AF7">
        <w:t>(</w:t>
      </w:r>
      <w:r w:rsidR="00D22A55">
        <w:t xml:space="preserve">LinkedIn Learning, </w:t>
      </w:r>
      <w:r w:rsidR="00881AF7" w:rsidRPr="00881AF7">
        <w:t>Guttormsen, 2021)</w:t>
      </w:r>
    </w:p>
    <w:p w14:paraId="5A44E3BB" w14:textId="019C6CBE" w:rsidR="00D22A55" w:rsidRPr="00881AF7" w:rsidRDefault="00D75ABC" w:rsidP="00881AF7">
      <w:r>
        <w:t xml:space="preserve">I just arrived at the Hotel for my shift </w:t>
      </w:r>
      <w:r w:rsidR="00DC6478">
        <w:t xml:space="preserve">and I have </w:t>
      </w:r>
      <w:r w:rsidR="00793B5F">
        <w:t xml:space="preserve">seen a member of staff looking over the reviews </w:t>
      </w:r>
      <w:r w:rsidR="00832623">
        <w:t xml:space="preserve">for the Hotel and it was low as they had a couple of bad reviews. </w:t>
      </w:r>
      <w:r w:rsidR="005A12F1">
        <w:t xml:space="preserve">The incident occurred at </w:t>
      </w:r>
      <w:r w:rsidR="00C8057B">
        <w:t>on</w:t>
      </w:r>
      <w:r w:rsidR="00990F8C">
        <w:t xml:space="preserve"> a</w:t>
      </w:r>
      <w:r w:rsidR="00C8057B">
        <w:t xml:space="preserve"> weekend </w:t>
      </w:r>
      <w:r w:rsidR="005A12F1">
        <w:t>night shift when one of the guests lit up a cigarette in the room at around 2am</w:t>
      </w:r>
      <w:r w:rsidR="00663838">
        <w:t xml:space="preserve">, which triggered the fire alarm to go off for about 2 minutes causing ditress and disturbance among guests. This </w:t>
      </w:r>
      <w:r w:rsidR="00990F8C">
        <w:t xml:space="preserve">was the </w:t>
      </w:r>
      <w:r w:rsidR="00663838">
        <w:t xml:space="preserve">reason </w:t>
      </w:r>
      <w:r w:rsidR="00EE022A">
        <w:t xml:space="preserve">that caused </w:t>
      </w:r>
      <w:r w:rsidR="00663838">
        <w:t xml:space="preserve">bad reviews </w:t>
      </w:r>
      <w:r w:rsidR="00AB2C6E">
        <w:t xml:space="preserve">and also causing </w:t>
      </w:r>
      <w:r w:rsidR="006C056B">
        <w:t>some guests to ask for refunds. This has affected the reviews in a negative way quite significant</w:t>
      </w:r>
      <w:r w:rsidR="00FB6F2C">
        <w:t xml:space="preserve">. </w:t>
      </w:r>
      <w:r w:rsidR="00C84D30" w:rsidRPr="00C84D30">
        <w:t xml:space="preserve">At the time, I felt stressed and worried about the comfort and satisfaction of our guests. There was some urgency to the situation so I wanted to address it as quickly as we could to minimize the impact. In hindsight, I was disappointed to see negative reviews posted everywhere, which I also felt concerned about how it would affect </w:t>
      </w:r>
      <w:r w:rsidR="00C84D30">
        <w:t>the</w:t>
      </w:r>
      <w:r w:rsidR="00C84D30" w:rsidRPr="00C84D30">
        <w:t xml:space="preserve"> reputation. The team responded swiftly to the alarm and ensured that guests were accounted for and safe. </w:t>
      </w:r>
      <w:r w:rsidR="00C84D30" w:rsidRPr="00C84D30">
        <w:lastRenderedPageBreak/>
        <w:t xml:space="preserve">However, the alarm did cause a considerable disturbance to guests, resulted in negative guest experiences, and caused a sharp decline in </w:t>
      </w:r>
      <w:r w:rsidR="008A31A6">
        <w:t>the</w:t>
      </w:r>
      <w:r w:rsidR="00C84D30" w:rsidRPr="00C84D30">
        <w:t xml:space="preserve"> review score</w:t>
      </w:r>
      <w:r w:rsidR="008A31A6">
        <w:t xml:space="preserve"> down to 55%. </w:t>
      </w:r>
      <w:r w:rsidR="00A63AC2">
        <w:t>T</w:t>
      </w:r>
      <w:r w:rsidR="00C84D30" w:rsidRPr="00C84D30">
        <w:t>o minimize the chance of false alarms or interruptions this could have been addressed better. This experience taught m</w:t>
      </w:r>
      <w:r w:rsidR="00A63AC2">
        <w:t xml:space="preserve">e </w:t>
      </w:r>
      <w:r w:rsidR="00C84D30" w:rsidRPr="00C84D30">
        <w:t>how important crisis management and guest communication are. Although fire alarms and safety precautions are necessary, we can have completely unanticipated consequences when they do go off.</w:t>
      </w:r>
      <w:r w:rsidR="003749FB">
        <w:t xml:space="preserve"> According to </w:t>
      </w:r>
      <w:r w:rsidR="003749FB" w:rsidRPr="003B5F5E">
        <w:t>(Graham and Roberts, 2000)</w:t>
      </w:r>
      <w:r w:rsidR="003749FB">
        <w:t xml:space="preserve"> a </w:t>
      </w:r>
      <w:r w:rsidR="003749FB" w:rsidRPr="00634901">
        <w:t>small fire can be fatal. There are some great instances of flames that began small and quickly grew. Guests may quickly get overwhelmed by these conditions before they have an opportunity to leave. It's important to recognise how quickly a little fire can escalate into a large disaster.</w:t>
      </w:r>
      <w:r w:rsidR="003749FB">
        <w:t xml:space="preserve"> </w:t>
      </w:r>
      <w:r w:rsidR="00C84D30" w:rsidRPr="00C84D30">
        <w:t xml:space="preserve"> The issue of not being in a position to follow-up or compensate guests immediately for the interruption may have led to the situation resulting in negative reviews.</w:t>
      </w:r>
      <w:r w:rsidR="00A63AC2">
        <w:t xml:space="preserve"> </w:t>
      </w:r>
      <w:r w:rsidR="00EB0B21">
        <w:t>Going forward, the hotel must have a plan to address situations such as these in a proactive way</w:t>
      </w:r>
      <w:r w:rsidR="006733B6">
        <w:t xml:space="preserve"> with </w:t>
      </w:r>
      <w:r w:rsidR="00EB0B21">
        <w:t>immediate reassurance and find out if there was any guest impacted.</w:t>
      </w:r>
      <w:r w:rsidR="006733B6">
        <w:t xml:space="preserve"> Also, </w:t>
      </w:r>
      <w:r w:rsidR="00EB0B21">
        <w:t>offer</w:t>
      </w:r>
      <w:r w:rsidR="006733B6">
        <w:t>ing</w:t>
      </w:r>
      <w:r w:rsidR="00EB0B21">
        <w:t xml:space="preserve"> up goodwill gestures (i.e. complimentary service and/or discounts) to mitigate the inconvenienced.</w:t>
      </w:r>
      <w:r w:rsidR="00072BB4">
        <w:t xml:space="preserve"> P</w:t>
      </w:r>
      <w:r w:rsidR="00EB0B21">
        <w:t>ut</w:t>
      </w:r>
      <w:r w:rsidR="00072BB4">
        <w:t>ting</w:t>
      </w:r>
      <w:r w:rsidR="00EB0B21">
        <w:t xml:space="preserve"> preventative measures in place: determine the cause of the alarm and don't hesitate to ask technician to address technical issues and/or malfunction. </w:t>
      </w:r>
      <w:r w:rsidR="00634901">
        <w:t xml:space="preserve"> </w:t>
      </w:r>
      <w:r w:rsidR="00EB0B21">
        <w:t>In regards to reviews; respond to any negative review and apologize where necessary and identify their observations/concerns and what steps will be taken to avoid re-</w:t>
      </w:r>
      <w:r w:rsidR="007618E6">
        <w:t>occurrence</w:t>
      </w:r>
      <w:r w:rsidR="00EB0B21">
        <w:t xml:space="preserve">. </w:t>
      </w:r>
      <w:r w:rsidR="00072BB4">
        <w:t xml:space="preserve">To </w:t>
      </w:r>
      <w:r w:rsidR="006A59A1">
        <w:t xml:space="preserve">try and bring the reviews </w:t>
      </w:r>
      <w:r w:rsidR="007618E6">
        <w:t>back</w:t>
      </w:r>
      <w:r w:rsidR="006A59A1">
        <w:t xml:space="preserve"> up we have put review cards with QR code in the</w:t>
      </w:r>
      <w:r w:rsidR="007618E6">
        <w:t xml:space="preserve"> key holder for every guest checking-in, to Encourage</w:t>
      </w:r>
      <w:r w:rsidR="00EB0B21">
        <w:t xml:space="preserve"> satisfied guests to leave positive reviews and improve rating.</w:t>
      </w:r>
      <w:r w:rsidR="003B5F5E">
        <w:t xml:space="preserve"> </w:t>
      </w:r>
    </w:p>
    <w:p w14:paraId="0C5446B0" w14:textId="2979B1D3" w:rsidR="00C730F6" w:rsidRDefault="00EC48D9" w:rsidP="001128D2">
      <w:pPr>
        <w:rPr>
          <w:b/>
          <w:bCs/>
          <w:u w:val="single"/>
        </w:rPr>
      </w:pPr>
      <w:r w:rsidRPr="00EC48D9">
        <w:rPr>
          <w:b/>
          <w:bCs/>
          <w:u w:val="single"/>
        </w:rPr>
        <w:t xml:space="preserve">Part 2 </w:t>
      </w:r>
    </w:p>
    <w:p w14:paraId="38D5529E" w14:textId="3E916FBA" w:rsidR="00C562E4" w:rsidRDefault="00C562E4" w:rsidP="001128D2">
      <w:r w:rsidRPr="00C562E4">
        <w:t>The student handled check-ins and check-outs with professionalism and followed the correct procedures.</w:t>
      </w:r>
    </w:p>
    <w:p w14:paraId="339814E0" w14:textId="73CBC7AF" w:rsidR="00C562E4" w:rsidRDefault="00C562E4" w:rsidP="001128D2">
      <w:r w:rsidRPr="00C562E4">
        <w:t>The student demonstrated professionalism when dealing with guest requests. However, he needs to build more confidence when handling complaints, as he appeared a bit shy in these situations. With more experience and practice, he will be able to handle guest concerns more effectively and with greater assurance.</w:t>
      </w:r>
    </w:p>
    <w:p w14:paraId="4D471324" w14:textId="1A6CBEAA" w:rsidR="00C562E4" w:rsidRDefault="00C562E4" w:rsidP="001128D2">
      <w:r w:rsidRPr="00C562E4">
        <w:t>The student demonstrated a basic ability to use the reservation and billing systems.</w:t>
      </w:r>
    </w:p>
    <w:p w14:paraId="5FCC8E16" w14:textId="77777777" w:rsidR="00C562E4" w:rsidRPr="00C562E4" w:rsidRDefault="00C562E4" w:rsidP="001128D2"/>
    <w:p w14:paraId="31E5EE56" w14:textId="77777777" w:rsidR="005D75F9" w:rsidRPr="005D75F9" w:rsidRDefault="005D75F9" w:rsidP="001128D2"/>
    <w:p w14:paraId="088ECB1F" w14:textId="01FBF2A7" w:rsidR="00EC48D9" w:rsidRDefault="00EC48D9" w:rsidP="001128D2">
      <w:pPr>
        <w:rPr>
          <w:b/>
          <w:bCs/>
          <w:u w:val="single"/>
        </w:rPr>
      </w:pPr>
      <w:r w:rsidRPr="00F80BD5">
        <w:rPr>
          <w:b/>
          <w:bCs/>
          <w:u w:val="single"/>
        </w:rPr>
        <w:t>Part 3</w:t>
      </w:r>
    </w:p>
    <w:p w14:paraId="271E708D" w14:textId="4ED2D942" w:rsidR="00D5598C" w:rsidRDefault="00945741" w:rsidP="001128D2">
      <w:r w:rsidRPr="00945741">
        <w:t>Marius faced challenges with time management throughout his placement. He initially</w:t>
      </w:r>
      <w:r>
        <w:t xml:space="preserve"> </w:t>
      </w:r>
      <w:r w:rsidRPr="00945741">
        <w:t>struggled to consistently meet the required weekly hours and fulfil the placement</w:t>
      </w:r>
      <w:r w:rsidR="00111F3E">
        <w:t xml:space="preserve"> </w:t>
      </w:r>
      <w:r w:rsidRPr="00945741">
        <w:t>expectations, which led to the hotel raising concerns about his progress.</w:t>
      </w:r>
      <w:r>
        <w:t xml:space="preserve"> </w:t>
      </w:r>
      <w:r w:rsidR="00111F3E" w:rsidRPr="00111F3E">
        <w:t>After an open and honest discussion, Marius acknowledged the issues and committed</w:t>
      </w:r>
      <w:r w:rsidR="00111F3E">
        <w:t xml:space="preserve"> </w:t>
      </w:r>
      <w:r w:rsidR="00111F3E" w:rsidRPr="00111F3E">
        <w:t>to improving his performance. He subsequently made a determined effort to catch up</w:t>
      </w:r>
      <w:r w:rsidR="00111F3E">
        <w:t xml:space="preserve"> </w:t>
      </w:r>
      <w:r w:rsidR="00111F3E" w:rsidRPr="00111F3E">
        <w:t>and successfully completed the required hours, demonstrating resilience and a</w:t>
      </w:r>
      <w:r w:rsidR="00111F3E">
        <w:t xml:space="preserve"> </w:t>
      </w:r>
      <w:r w:rsidR="00111F3E" w:rsidRPr="00111F3E">
        <w:t>willingness to see the placement through.</w:t>
      </w:r>
      <w:r w:rsidR="00584EB0">
        <w:t xml:space="preserve"> </w:t>
      </w:r>
      <w:r w:rsidR="00584EB0" w:rsidRPr="00584EB0">
        <w:t>Moving forward, Marius will need to manage his time more effectively during his Level</w:t>
      </w:r>
      <w:r w:rsidR="00584EB0">
        <w:t xml:space="preserve"> </w:t>
      </w:r>
      <w:r w:rsidR="00584EB0" w:rsidRPr="00584EB0">
        <w:t>6 placement to fully benefit from the experience and improve his prospects for future</w:t>
      </w:r>
      <w:r w:rsidR="00584EB0">
        <w:t xml:space="preserve"> </w:t>
      </w:r>
      <w:r w:rsidR="00584EB0" w:rsidRPr="00584EB0">
        <w:t>employment.</w:t>
      </w:r>
      <w:r w:rsidR="00584EB0">
        <w:t xml:space="preserve"> </w:t>
      </w:r>
      <w:r w:rsidR="001B06F9" w:rsidRPr="001B06F9">
        <w:t>From a tutor’s perspective, Marius attended the scheduled online meetings and was</w:t>
      </w:r>
      <w:r w:rsidR="001B06F9">
        <w:t xml:space="preserve"> </w:t>
      </w:r>
      <w:r w:rsidR="001B06F9" w:rsidRPr="001B06F9">
        <w:t>generally punctual. However, it appears that he placed less focus on the academic</w:t>
      </w:r>
      <w:r w:rsidR="001B06F9">
        <w:t xml:space="preserve"> </w:t>
      </w:r>
      <w:r w:rsidR="001B06F9" w:rsidRPr="001B06F9">
        <w:t>aspects of the placement, which could create challenges as final deadlines approach.</w:t>
      </w:r>
      <w:r w:rsidR="001B06F9">
        <w:t xml:space="preserve"> </w:t>
      </w:r>
      <w:r w:rsidR="001B06F9" w:rsidRPr="001B06F9">
        <w:t>Better time management for his written work would have helped him stay on track and</w:t>
      </w:r>
      <w:r w:rsidR="001B06F9">
        <w:t xml:space="preserve"> </w:t>
      </w:r>
      <w:r w:rsidR="001B06F9" w:rsidRPr="001B06F9">
        <w:t>avoid last-minute difficulties.</w:t>
      </w:r>
      <w:r w:rsidR="001B06F9">
        <w:t xml:space="preserve"> </w:t>
      </w:r>
      <w:r w:rsidR="003B5CC0" w:rsidRPr="003B5CC0">
        <w:t>Marius responded to emails and messages in a prompt and professional manner,</w:t>
      </w:r>
      <w:r w:rsidR="003B5CC0">
        <w:t xml:space="preserve"> </w:t>
      </w:r>
      <w:r w:rsidR="003B5CC0" w:rsidRPr="003B5CC0">
        <w:t>showing good online communication skills. However, he has yet to submit a draft of his</w:t>
      </w:r>
      <w:r w:rsidR="003B5CC0">
        <w:t xml:space="preserve"> </w:t>
      </w:r>
      <w:r w:rsidR="003B5CC0" w:rsidRPr="003B5CC0">
        <w:t>work; using the opportunity for feedback could significantly improve the quality of his</w:t>
      </w:r>
      <w:r w:rsidR="003B5CC0">
        <w:t xml:space="preserve"> </w:t>
      </w:r>
      <w:r w:rsidR="003B5CC0" w:rsidRPr="003B5CC0">
        <w:t>final submission.</w:t>
      </w:r>
      <w:r w:rsidR="003B5CC0">
        <w:t xml:space="preserve"> </w:t>
      </w:r>
      <w:r w:rsidR="00D17610" w:rsidRPr="00D17610">
        <w:t>At the hotel, Marius completed his tasks in Housekeeping, Front Office, and Food &amp;Beverage within the expected timeframes and to a satisfactory standard.</w:t>
      </w:r>
      <w:r w:rsidR="00D17610">
        <w:t xml:space="preserve"> </w:t>
      </w:r>
      <w:r w:rsidR="00D17610" w:rsidRPr="00D17610">
        <w:t>Throughout the placement, Marius communicated in a professional and respectful</w:t>
      </w:r>
      <w:r w:rsidR="00D17610">
        <w:t xml:space="preserve"> </w:t>
      </w:r>
      <w:r w:rsidR="00D17610" w:rsidRPr="00D17610">
        <w:t>manner. During our regular online meetings and email exchanges, he was polite,</w:t>
      </w:r>
      <w:r w:rsidR="00D17610">
        <w:t xml:space="preserve"> </w:t>
      </w:r>
      <w:r w:rsidR="00D17610" w:rsidRPr="00D17610">
        <w:t>responsive, and thoughtful when expressing his ideas or raising any concerns. He was</w:t>
      </w:r>
      <w:r w:rsidR="00D17610">
        <w:t xml:space="preserve"> </w:t>
      </w:r>
      <w:r w:rsidR="00D17610" w:rsidRPr="00D17610">
        <w:t>also open to feedback and willing to act on advice provided.</w:t>
      </w:r>
      <w:r w:rsidR="00D17610">
        <w:t xml:space="preserve"> </w:t>
      </w:r>
      <w:r w:rsidR="007B5190" w:rsidRPr="007B5190">
        <w:t>Within the hotel environment, however, Marius’ communication could sometimes be</w:t>
      </w:r>
      <w:r w:rsidR="007B5190">
        <w:t xml:space="preserve"> </w:t>
      </w:r>
      <w:r w:rsidR="007B5190" w:rsidRPr="007B5190">
        <w:t>limited. Strengthening his communication skills on-site would help build greater</w:t>
      </w:r>
      <w:r w:rsidR="007B5190">
        <w:t xml:space="preserve"> </w:t>
      </w:r>
      <w:r w:rsidR="007B5190" w:rsidRPr="007B5190">
        <w:t>confidence and earn more trust and respect from colleagues and supervisors.</w:t>
      </w:r>
      <w:r w:rsidR="007B5190">
        <w:t xml:space="preserve"> </w:t>
      </w:r>
      <w:r w:rsidR="007B5190" w:rsidRPr="007B5190">
        <w:t>Looking ahead, maintaining clear, confident communication, alongside stronger time</w:t>
      </w:r>
      <w:r w:rsidR="007B5190">
        <w:t xml:space="preserve"> </w:t>
      </w:r>
      <w:r w:rsidR="007B5190" w:rsidRPr="007B5190">
        <w:t>management, will be key for Marius to maximise his learning and make a stronger</w:t>
      </w:r>
      <w:r w:rsidR="007B5190">
        <w:t xml:space="preserve"> </w:t>
      </w:r>
      <w:r w:rsidR="007B5190" w:rsidRPr="007B5190">
        <w:t>impact in future hospitality roles.</w:t>
      </w:r>
      <w:r w:rsidR="007224D1">
        <w:t xml:space="preserve"> </w:t>
      </w:r>
      <w:r w:rsidR="0015390E" w:rsidRPr="0015390E">
        <w:t>Marius maintained a professional and respectful attitude throughout his placement.</w:t>
      </w:r>
      <w:r w:rsidR="0015390E">
        <w:t xml:space="preserve"> </w:t>
      </w:r>
      <w:r w:rsidR="0015390E" w:rsidRPr="0015390E">
        <w:t>He adapted well to working across different departments, engaged positively with both</w:t>
      </w:r>
      <w:r w:rsidR="0015390E">
        <w:t xml:space="preserve"> </w:t>
      </w:r>
      <w:r w:rsidR="0015390E" w:rsidRPr="0015390E">
        <w:t>staff and peers, and followed instructions carefully. Notably, his change in</w:t>
      </w:r>
      <w:r w:rsidR="0015390E">
        <w:t xml:space="preserve"> </w:t>
      </w:r>
      <w:r w:rsidR="0015390E" w:rsidRPr="0015390E">
        <w:t>attitude</w:t>
      </w:r>
      <w:r w:rsidR="0015390E">
        <w:t xml:space="preserve"> </w:t>
      </w:r>
      <w:r w:rsidR="0015390E" w:rsidRPr="0015390E">
        <w:t>midway through the placement was evident and allowed him to gain more value from</w:t>
      </w:r>
      <w:r w:rsidR="0015390E">
        <w:t xml:space="preserve"> </w:t>
      </w:r>
      <w:r w:rsidR="0015390E" w:rsidRPr="0015390E">
        <w:lastRenderedPageBreak/>
        <w:t>the overall experience.</w:t>
      </w:r>
      <w:r w:rsidR="00AB4B11">
        <w:t xml:space="preserve"> </w:t>
      </w:r>
      <w:r w:rsidR="00AB4B11" w:rsidRPr="00AB4B11">
        <w:t>During tutor meetings, Marius showed a positive approach and a willingness to learn.</w:t>
      </w:r>
      <w:r w:rsidR="00AB4B11">
        <w:t xml:space="preserve"> </w:t>
      </w:r>
      <w:r w:rsidR="00AB4B11" w:rsidRPr="00AB4B11">
        <w:t>However, he tended to remain passive during discussions and asked few questions.</w:t>
      </w:r>
      <w:r w:rsidR="00AB4B11">
        <w:t xml:space="preserve"> </w:t>
      </w:r>
      <w:r w:rsidR="00AB4B11" w:rsidRPr="00AB4B11">
        <w:t>Preparing more thoroughly for these sessions and seeking clarification when needed</w:t>
      </w:r>
      <w:r w:rsidR="00AB4B11">
        <w:t xml:space="preserve"> </w:t>
      </w:r>
      <w:r w:rsidR="00AB4B11" w:rsidRPr="00AB4B11">
        <w:t>would support his learning in future placements.</w:t>
      </w:r>
      <w:r w:rsidR="00AB4B11">
        <w:t xml:space="preserve"> </w:t>
      </w:r>
      <w:r w:rsidR="00AB4B11" w:rsidRPr="00AB4B11">
        <w:t>Marius was dependable in attending meetings. Moving forward, taking greater</w:t>
      </w:r>
      <w:r w:rsidR="00AB4B11">
        <w:t xml:space="preserve"> </w:t>
      </w:r>
      <w:r w:rsidR="00AB4B11" w:rsidRPr="00AB4B11">
        <w:t>initiative, improving overall reliability, and proactively seeking additional learning</w:t>
      </w:r>
      <w:r w:rsidR="00AB4B11">
        <w:t xml:space="preserve"> </w:t>
      </w:r>
      <w:r w:rsidR="00AB4B11" w:rsidRPr="00AB4B11">
        <w:t>opportunities will help him continue to develop confidence and build leadership skills</w:t>
      </w:r>
      <w:r w:rsidR="00AB4B11">
        <w:t xml:space="preserve"> </w:t>
      </w:r>
      <w:r w:rsidR="00AB4B11" w:rsidRPr="00AB4B11">
        <w:t>within the hospitality industry.</w:t>
      </w:r>
      <w:r w:rsidR="00AB4B11">
        <w:t xml:space="preserve"> </w:t>
      </w:r>
      <w:r w:rsidR="009A684E" w:rsidRPr="009A684E">
        <w:t>Marius demonstrated good initial problem-solving abilities during his placement. He</w:t>
      </w:r>
      <w:r w:rsidR="009A684E">
        <w:t xml:space="preserve"> </w:t>
      </w:r>
      <w:r w:rsidR="009A684E" w:rsidRPr="009A684E">
        <w:t>was proactive in seeking clarification when needed and showed sound judgement</w:t>
      </w:r>
      <w:r w:rsidR="009A684E">
        <w:t xml:space="preserve"> </w:t>
      </w:r>
      <w:r w:rsidR="009A684E" w:rsidRPr="009A684E">
        <w:t>when handling guest inquiries and other tasks.</w:t>
      </w:r>
      <w:r w:rsidR="009A684E">
        <w:t xml:space="preserve"> </w:t>
      </w:r>
      <w:r w:rsidR="009A684E" w:rsidRPr="009A684E">
        <w:t>In our discussions, Marius displayed self-awareness when facing challenges and was</w:t>
      </w:r>
      <w:r w:rsidR="009A684E">
        <w:t xml:space="preserve"> </w:t>
      </w:r>
      <w:r w:rsidR="009A684E" w:rsidRPr="009A684E">
        <w:t>receptive to feedback, using it to improve his performance.</w:t>
      </w:r>
      <w:r w:rsidR="009A684E">
        <w:t xml:space="preserve"> </w:t>
      </w:r>
      <w:r w:rsidR="00C94AF0" w:rsidRPr="00C94AF0">
        <w:t>Looking ahead, further developing initiative in unfamiliar situations, such as suggesting</w:t>
      </w:r>
      <w:r w:rsidR="00C94AF0">
        <w:t xml:space="preserve"> </w:t>
      </w:r>
      <w:r w:rsidR="00C94AF0" w:rsidRPr="00C94AF0">
        <w:t>solutions independently or stepping forward without direct guidance, will help</w:t>
      </w:r>
      <w:r w:rsidR="00C94AF0">
        <w:t xml:space="preserve"> </w:t>
      </w:r>
      <w:r w:rsidR="00C94AF0" w:rsidRPr="00C94AF0">
        <w:t>strengthen his professional capabilities.</w:t>
      </w:r>
      <w:r w:rsidR="00C94AF0">
        <w:t xml:space="preserve"> </w:t>
      </w:r>
      <w:r w:rsidR="00C94AF0" w:rsidRPr="00C94AF0">
        <w:t>Marius should take confidence from the progress he made during the second half of</w:t>
      </w:r>
      <w:r w:rsidR="00C94AF0">
        <w:t xml:space="preserve"> </w:t>
      </w:r>
      <w:r w:rsidR="00C94AF0" w:rsidRPr="00C94AF0">
        <w:t>his placement, which shows he is capable of committing fully and successfully</w:t>
      </w:r>
      <w:r w:rsidR="00C94AF0">
        <w:t xml:space="preserve"> </w:t>
      </w:r>
      <w:r w:rsidR="00C94AF0" w:rsidRPr="00C94AF0">
        <w:t>meeting placement requirements. Continuing this positive momentum will allow</w:t>
      </w:r>
      <w:r w:rsidR="00C94AF0">
        <w:t xml:space="preserve"> </w:t>
      </w:r>
      <w:r w:rsidR="00C94AF0" w:rsidRPr="00C94AF0">
        <w:t>Marius to thrive and gain deeper insights during his Level 6 placement.</w:t>
      </w:r>
    </w:p>
    <w:p w14:paraId="46A5D474" w14:textId="77777777" w:rsidR="005F63D0" w:rsidRPr="00D5598C" w:rsidRDefault="005F63D0" w:rsidP="001128D2"/>
    <w:p w14:paraId="60A7C713" w14:textId="06B6CE01" w:rsidR="00F80BD5" w:rsidRDefault="00D5598C" w:rsidP="001128D2">
      <w:pPr>
        <w:rPr>
          <w:b/>
          <w:bCs/>
          <w:u w:val="single"/>
        </w:rPr>
      </w:pPr>
      <w:r w:rsidRPr="00D5598C">
        <w:rPr>
          <w:b/>
          <w:bCs/>
          <w:u w:val="single"/>
        </w:rPr>
        <w:t xml:space="preserve">Part 4 </w:t>
      </w:r>
    </w:p>
    <w:p w14:paraId="65465D1A" w14:textId="7748A465" w:rsidR="003B4E9D" w:rsidRDefault="005D75F9" w:rsidP="003B4E9D">
      <w:r>
        <w:t>After reviewing my feedback from the Hotel mentor, I was very pleased because when I started my placement in the front office I found the process confusing and very difficult to carry out. But with the help from the team member I was able to carry out may task on the opera software. As mentioned in the feedback I was a bit hesitant and doubtful in my abilities to perform certain tasks, which sometime lead to me being a bit nervous and unsure.</w:t>
      </w:r>
      <w:r w:rsidR="0087735A">
        <w:t xml:space="preserve"> My key strength are that I kept a professional manner and welcomed guests. Also I had the knowledge to answer question involving the front desk operations. I need to improve on my confidence level working at the front desk and practice more by engaging with the guests and offering them the best solution for any concern that they may have.</w:t>
      </w:r>
      <w:r w:rsidR="0089185C">
        <w:t xml:space="preserve"> Also, I had basic reservation system and billing system ability. This is a skill that I have improved over time and will definitely look forward to improving. </w:t>
      </w:r>
      <w:r w:rsidR="0087735A">
        <w:t xml:space="preserve">From my tutor feedback I have learnt that I  was punctual and attending meetings. This mean that I tried my best to have all the information available to </w:t>
      </w:r>
      <w:r w:rsidR="0087735A">
        <w:lastRenderedPageBreak/>
        <w:t xml:space="preserve">avoid missing important advice from my tutor and also having the opportunity to ask any question that I may have gathered during my placement. </w:t>
      </w:r>
      <w:r w:rsidR="0089185C">
        <w:t xml:space="preserve">Further, I have responded to emails and messages in a professional manner. This actively demonstrates that I took every statement on board and followed my tutors mentorship though my placement. Sending emails is a very important and daily task during the front desk operations and this is a skill that I want to develop more. Furthermore, my communication skills will need to improve and also gaining more confidence in engaging with guests, informing and handling complaints. This is a skill that my hotel mentor and also my </w:t>
      </w:r>
      <w:r w:rsidR="00E43CF4">
        <w:t>academic</w:t>
      </w:r>
      <w:r w:rsidR="0089185C">
        <w:t xml:space="preserve"> tutor have both agreed on and it is something that has changed my </w:t>
      </w:r>
      <w:r w:rsidR="00E43CF4">
        <w:t>prescriptive</w:t>
      </w:r>
      <w:r w:rsidR="0089185C">
        <w:t xml:space="preserve"> of how to communicate in a more confident way </w:t>
      </w:r>
      <w:r w:rsidR="00E43CF4">
        <w:t xml:space="preserve">and with more trust in my abilities.  </w:t>
      </w:r>
      <w:r w:rsidR="001E0D2E" w:rsidRPr="001E0D2E">
        <w:t>Effective communication is essential, and any events or procedures should be communicated to the front desk agent. One crucial skill for a hotel front desk agent is the ability to solve problems quickly and effectively. A successful and combined strategy requires collaboration, empathy, and active listening. Additionally, problem-solving and ensuring a positive experience for guests depend on innovative thinking and also flexibility. The front desk team member can ensure a smooth and positive visitor experience by using great communication skills.</w:t>
      </w:r>
      <w:r w:rsidR="001E0D2E">
        <w:t xml:space="preserve"> </w:t>
      </w:r>
      <w:r w:rsidR="001E0D2E" w:rsidRPr="001E0D2E">
        <w:t>(GM and Vaughan, 2023)</w:t>
      </w:r>
      <w:r w:rsidR="001E0D2E">
        <w:t xml:space="preserve"> My action for growth is to develop my communication skills. </w:t>
      </w:r>
      <w:r w:rsidR="003B4E9D" w:rsidRPr="003B4E9D">
        <w:t>to effectively communicate with guests pay attention to tone, active listening, and emotional intelligence are all great skills. Also,  Establish a clear communication strategy that includes objectives and  a tone. In the end, this will boost employee motivation and organisational success by enhancing communication, promoting positive relationships, and creating a welcoming atmosphere</w:t>
      </w:r>
      <w:r w:rsidR="003B4E9D">
        <w:t xml:space="preserve">. </w:t>
      </w:r>
      <w:r w:rsidR="003B4E9D" w:rsidRPr="003B4E9D">
        <w:t>(Sharp Emerson, 2021)</w:t>
      </w:r>
      <w:r w:rsidR="003B4E9D">
        <w:t xml:space="preserve"> </w:t>
      </w:r>
    </w:p>
    <w:p w14:paraId="426E7088" w14:textId="103140AF" w:rsidR="003B4E9D" w:rsidRPr="003B4E9D" w:rsidRDefault="003B4E9D" w:rsidP="003B4E9D">
      <w:r>
        <w:t xml:space="preserve">In conclusion the feedback has enabled me to work on my personal development and also created new opportunities </w:t>
      </w:r>
      <w:r w:rsidR="00680011">
        <w:t>for me to gain more confident in my abilities. While working at the front desk, I have developed many skills. My overall performance has increased over time and also I gained experience which means that</w:t>
      </w:r>
      <w:r w:rsidR="0082619F">
        <w:t xml:space="preserve"> I have a basic knowledge of the PMS system. I have also made a lot of progress and adapted to the workplace. Furthermore, The feedback has created new ideas for me to explore and also provided me with the skills that I need to improve while working at the front desk. Communication is the key skill in this department and it is something will hopefully, improve with time and experience. </w:t>
      </w:r>
    </w:p>
    <w:p w14:paraId="03C8CE41" w14:textId="77777777" w:rsidR="00C562E4" w:rsidRDefault="00C562E4" w:rsidP="001E0D2E">
      <w:pPr>
        <w:rPr>
          <w:b/>
          <w:bCs/>
        </w:rPr>
      </w:pPr>
    </w:p>
    <w:p w14:paraId="30ABFB51" w14:textId="77777777" w:rsidR="00C562E4" w:rsidRDefault="00C562E4" w:rsidP="001E0D2E">
      <w:pPr>
        <w:rPr>
          <w:b/>
          <w:bCs/>
        </w:rPr>
      </w:pPr>
    </w:p>
    <w:p w14:paraId="4A52436B" w14:textId="499D3FF8" w:rsidR="001E0D2E" w:rsidRDefault="0082619F" w:rsidP="001E0D2E">
      <w:pPr>
        <w:rPr>
          <w:b/>
          <w:bCs/>
        </w:rPr>
      </w:pPr>
      <w:r w:rsidRPr="0082619F">
        <w:rPr>
          <w:b/>
          <w:bCs/>
        </w:rPr>
        <w:lastRenderedPageBreak/>
        <w:t xml:space="preserve">Part 5 </w:t>
      </w:r>
    </w:p>
    <w:p w14:paraId="43A8E86B" w14:textId="4D43ECB6" w:rsidR="00D5598C" w:rsidRPr="00D5598C" w:rsidRDefault="00FB2A45" w:rsidP="001128D2">
      <w:r>
        <w:t>presentation</w:t>
      </w:r>
    </w:p>
    <w:p w14:paraId="0B89C1DD" w14:textId="77777777" w:rsidR="00EC48D9" w:rsidRPr="00EC48D9" w:rsidRDefault="00EC48D9" w:rsidP="001128D2">
      <w:pPr>
        <w:rPr>
          <w:b/>
          <w:bCs/>
        </w:rPr>
      </w:pPr>
    </w:p>
    <w:p w14:paraId="52FAF688" w14:textId="11DDDA13" w:rsidR="003D4557" w:rsidRDefault="00FB2A45" w:rsidP="00183609">
      <w:pPr>
        <w:rPr>
          <w:b/>
          <w:bCs/>
        </w:rPr>
      </w:pPr>
      <w:r w:rsidRPr="00FB2A45">
        <w:rPr>
          <w:b/>
          <w:bCs/>
        </w:rPr>
        <w:t xml:space="preserve">Part 6 </w:t>
      </w:r>
    </w:p>
    <w:p w14:paraId="3435B1B9" w14:textId="6B2EAF1F" w:rsidR="00FB2A45" w:rsidRDefault="00FB2A45" w:rsidP="00183609">
      <w:pPr>
        <w:rPr>
          <w:b/>
          <w:bCs/>
        </w:rPr>
      </w:pPr>
      <w:r w:rsidRPr="00FB2A45">
        <w:rPr>
          <w:b/>
          <w:bCs/>
        </w:rPr>
        <w:t>REFERENCES</w:t>
      </w:r>
    </w:p>
    <w:p w14:paraId="02E4D2C3" w14:textId="77777777" w:rsidR="00FB2A45" w:rsidRPr="00FB2A45" w:rsidRDefault="00FB2A45" w:rsidP="00FB2A45">
      <w:r w:rsidRPr="00FB2A45">
        <w:t>Accor (2024). </w:t>
      </w:r>
      <w:r w:rsidRPr="00FB2A45">
        <w:rPr>
          <w:i/>
          <w:iCs/>
        </w:rPr>
        <w:t>ALL - Accor Live Limitless | Hotels Stays &amp; Exclusive Deals</w:t>
      </w:r>
      <w:r w:rsidRPr="00FB2A45">
        <w:t>. [online] all.accor.com. Available at: https://all.accor.com/a/en.html.</w:t>
      </w:r>
    </w:p>
    <w:p w14:paraId="1F763425" w14:textId="77777777" w:rsidR="00FB2A45" w:rsidRPr="00FB2A45" w:rsidRDefault="00FB2A45" w:rsidP="00FB2A45">
      <w:r w:rsidRPr="00FB2A45">
        <w:t xml:space="preserve">Akhvlediani, M., Zurab </w:t>
      </w:r>
      <w:proofErr w:type="spellStart"/>
      <w:r w:rsidRPr="00FB2A45">
        <w:t>Mushkudiani</w:t>
      </w:r>
      <w:proofErr w:type="spellEnd"/>
      <w:r w:rsidRPr="00FB2A45">
        <w:t xml:space="preserve"> and </w:t>
      </w:r>
      <w:proofErr w:type="spellStart"/>
      <w:r w:rsidRPr="00FB2A45">
        <w:t>Sopiko</w:t>
      </w:r>
      <w:proofErr w:type="spellEnd"/>
      <w:r w:rsidRPr="00FB2A45">
        <w:t xml:space="preserve"> </w:t>
      </w:r>
      <w:proofErr w:type="spellStart"/>
      <w:r w:rsidRPr="00FB2A45">
        <w:t>Mikabadze</w:t>
      </w:r>
      <w:proofErr w:type="spellEnd"/>
      <w:r w:rsidRPr="00FB2A45">
        <w:t xml:space="preserve"> (2023). Marketing Study of Customer Loyalty in Georgia and Its Impact on Hospitality Business: Case of </w:t>
      </w:r>
      <w:proofErr w:type="spellStart"/>
      <w:r w:rsidRPr="00FB2A45">
        <w:t>Imereti</w:t>
      </w:r>
      <w:proofErr w:type="spellEnd"/>
      <w:r w:rsidRPr="00FB2A45">
        <w:t xml:space="preserve"> Region. </w:t>
      </w:r>
      <w:r w:rsidRPr="00FB2A45">
        <w:rPr>
          <w:i/>
          <w:iCs/>
        </w:rPr>
        <w:t>European Journal of Marketing and Economics</w:t>
      </w:r>
      <w:r w:rsidRPr="00FB2A45">
        <w:t xml:space="preserve">, 6(1), pp.86–92. </w:t>
      </w:r>
      <w:proofErr w:type="spellStart"/>
      <w:r w:rsidRPr="00FB2A45">
        <w:t>doi:https</w:t>
      </w:r>
      <w:proofErr w:type="spellEnd"/>
      <w:r w:rsidRPr="00FB2A45">
        <w:t>://doi.org/10.2478/ejme-2023-0007.</w:t>
      </w:r>
    </w:p>
    <w:p w14:paraId="14BB36DA" w14:textId="77777777" w:rsidR="00FB2A45" w:rsidRPr="00FB2A45" w:rsidRDefault="00FB2A45" w:rsidP="00FB2A45">
      <w:r w:rsidRPr="00FB2A45">
        <w:t>Baum, T. and Odgers, P. (2001) ‘Benchmarking Best Practice in Hotel Front Office: The Western European Experience’, </w:t>
      </w:r>
      <w:r w:rsidRPr="00FB2A45">
        <w:rPr>
          <w:i/>
          <w:iCs/>
        </w:rPr>
        <w:t>Journal of Quality Assurance in Hospitality &amp; Tourism</w:t>
      </w:r>
      <w:r w:rsidRPr="00FB2A45">
        <w:t>, 2(3/4), p. 93. doi:10.1300/J162v02n03_06.</w:t>
      </w:r>
    </w:p>
    <w:p w14:paraId="6D3417A5" w14:textId="77777777" w:rsidR="00FB2A45" w:rsidRPr="00FB2A45" w:rsidRDefault="00FB2A45" w:rsidP="00FB2A45">
      <w:r w:rsidRPr="00FB2A45">
        <w:t>GM, T.H. and Vaughan, A. (2023). </w:t>
      </w:r>
      <w:r w:rsidRPr="00FB2A45">
        <w:rPr>
          <w:i/>
          <w:iCs/>
        </w:rPr>
        <w:t>Guide To Working The Hotel Front Desk: Duties &amp; Tips For Success</w:t>
      </w:r>
      <w:r w:rsidRPr="00FB2A45">
        <w:t>. [online] The Hotel GM. Available at: https://thehotelgm.com/hotel-operations/hotel-front-desk/.</w:t>
      </w:r>
    </w:p>
    <w:p w14:paraId="027BF59A" w14:textId="77777777" w:rsidR="00FB2A45" w:rsidRPr="00FB2A45" w:rsidRDefault="00FB2A45" w:rsidP="00FB2A45">
      <w:r w:rsidRPr="00FB2A45">
        <w:t>Graham, T.L. and Roberts, D.J. (2000). Qualitative overview of some important factors affecting the egress of people in hotel fires. </w:t>
      </w:r>
      <w:r w:rsidRPr="00FB2A45">
        <w:rPr>
          <w:i/>
          <w:iCs/>
        </w:rPr>
        <w:t>International Journal of Hospitality Management</w:t>
      </w:r>
      <w:r w:rsidRPr="00FB2A45">
        <w:t xml:space="preserve">, 19(1), pp.79–87. </w:t>
      </w:r>
      <w:proofErr w:type="spellStart"/>
      <w:r w:rsidRPr="00FB2A45">
        <w:t>doi:https</w:t>
      </w:r>
      <w:proofErr w:type="spellEnd"/>
      <w:r w:rsidRPr="00FB2A45">
        <w:t>://doi.org/10.1016/s0278-4319(99)00049-3.</w:t>
      </w:r>
    </w:p>
    <w:p w14:paraId="6889D4B5" w14:textId="77777777" w:rsidR="00FB2A45" w:rsidRPr="00FB2A45" w:rsidRDefault="00FB2A45" w:rsidP="00FB2A45">
      <w:r w:rsidRPr="00FB2A45">
        <w:t>Guttormsen, T. (2021). </w:t>
      </w:r>
      <w:r w:rsidRPr="00FB2A45">
        <w:rPr>
          <w:i/>
          <w:iCs/>
        </w:rPr>
        <w:t>A few words about the course - Confidence: How to Overcome Self-Doubt, Insecurity, and Fears</w:t>
      </w:r>
      <w:r w:rsidRPr="00FB2A45">
        <w:t>. [online] LinkedIn. Available at: https://www.linkedin.com/learning/confidence-how-to-overcome-self-doubt-insecurity-and-fears/a-few-words-about-the-course?u=77966930 [Accessed 2 May 2025].</w:t>
      </w:r>
    </w:p>
    <w:p w14:paraId="0AB213B4" w14:textId="77777777" w:rsidR="00FB2A45" w:rsidRPr="00FB2A45" w:rsidRDefault="00FB2A45" w:rsidP="00FB2A45">
      <w:r w:rsidRPr="00FB2A45">
        <w:t>https://freecoursesinengland.co.uk/. (2025). </w:t>
      </w:r>
      <w:r w:rsidRPr="00FB2A45">
        <w:rPr>
          <w:i/>
          <w:iCs/>
        </w:rPr>
        <w:t>Free Online Hospitality Customer Service Training Course with Certificate</w:t>
      </w:r>
      <w:r w:rsidRPr="00FB2A45">
        <w:t>. [online] Available at: https://freecoursesinengland.co.uk/customer-service-in-hospitality/.</w:t>
      </w:r>
    </w:p>
    <w:p w14:paraId="6CAA92BD" w14:textId="77777777" w:rsidR="00FB2A45" w:rsidRPr="00FB2A45" w:rsidRDefault="00FB2A45" w:rsidP="00FB2A45">
      <w:r w:rsidRPr="00FB2A45">
        <w:lastRenderedPageBreak/>
        <w:t>Sharp Emerson, M. (2021). </w:t>
      </w:r>
      <w:r w:rsidRPr="00FB2A45">
        <w:rPr>
          <w:i/>
          <w:iCs/>
        </w:rPr>
        <w:t>8 Ways You Can Improve Your Communication Skills - Professional &amp; Executive Development | Harvard DCE</w:t>
      </w:r>
      <w:r w:rsidRPr="00FB2A45">
        <w:t>. [online] Professional &amp; Executive Development | Harvard DCE. Available at: https://professional.dce.harvard.edu/blog/8-ways-you-can-improve-your-communication-skills/#8-Create-a-positive-organizational-culture [Accessed 9 May 2025].</w:t>
      </w:r>
    </w:p>
    <w:p w14:paraId="66CC5F42" w14:textId="77777777" w:rsidR="00FB2A45" w:rsidRPr="00FB2A45" w:rsidRDefault="00FB2A45" w:rsidP="00FB2A45">
      <w:r w:rsidRPr="00FB2A45">
        <w:t>Spacey, J. (2018). </w:t>
      </w:r>
      <w:r w:rsidRPr="00FB2A45">
        <w:rPr>
          <w:i/>
          <w:iCs/>
        </w:rPr>
        <w:t>3 Examples of a Customer Service Improvement Plan</w:t>
      </w:r>
      <w:r w:rsidRPr="00FB2A45">
        <w:t xml:space="preserve">. [online] </w:t>
      </w:r>
      <w:proofErr w:type="spellStart"/>
      <w:r w:rsidRPr="00FB2A45">
        <w:t>Simplicable</w:t>
      </w:r>
      <w:proofErr w:type="spellEnd"/>
      <w:r w:rsidRPr="00FB2A45">
        <w:t>. Available at: https://simplicable.com/new/customer-service-improvement-plan [Accessed 6 May 2025].</w:t>
      </w:r>
    </w:p>
    <w:p w14:paraId="496F57E5" w14:textId="77777777" w:rsidR="00FB2A45" w:rsidRPr="00FB2A45" w:rsidRDefault="00FB2A45" w:rsidP="00FB2A45">
      <w:r w:rsidRPr="00FB2A45">
        <w:t>Vasudev, P. and Tyagi, A. (2024) </w:t>
      </w:r>
      <w:r w:rsidRPr="00FB2A45">
        <w:rPr>
          <w:i/>
          <w:iCs/>
        </w:rPr>
        <w:t>Display empathy in customer service in 5 steps</w:t>
      </w:r>
      <w:r w:rsidRPr="00FB2A45">
        <w:t>. https://www.sprinklr.com/blog/empathy-in-customer-service/.</w:t>
      </w:r>
    </w:p>
    <w:p w14:paraId="4F8BBBC4" w14:textId="77777777" w:rsidR="00FB2A45" w:rsidRPr="00FB2A45" w:rsidRDefault="00FB2A45" w:rsidP="00FB2A45">
      <w:r w:rsidRPr="00FB2A45">
        <w:t xml:space="preserve">Xie, L., Li, Y., Chen, S.-H. and Huan, T.-C. (2016). Triad theory of hotel managerial leadership, employee brand-building </w:t>
      </w:r>
      <w:proofErr w:type="spellStart"/>
      <w:r w:rsidRPr="00FB2A45">
        <w:t>behavior</w:t>
      </w:r>
      <w:proofErr w:type="spellEnd"/>
      <w:r w:rsidRPr="00FB2A45">
        <w:t>, and guest images of luxury-hotel brands. </w:t>
      </w:r>
      <w:r w:rsidRPr="00FB2A45">
        <w:rPr>
          <w:i/>
          <w:iCs/>
        </w:rPr>
        <w:t>International Journal of Contemporary Hospitality Management</w:t>
      </w:r>
      <w:r w:rsidRPr="00FB2A45">
        <w:t xml:space="preserve">, 28(9), pp.1826–1847. </w:t>
      </w:r>
      <w:proofErr w:type="spellStart"/>
      <w:r w:rsidRPr="00FB2A45">
        <w:t>doi:https</w:t>
      </w:r>
      <w:proofErr w:type="spellEnd"/>
      <w:r w:rsidRPr="00FB2A45">
        <w:t>://doi.org/10.1108/ijchm-01-2015-0004.</w:t>
      </w:r>
    </w:p>
    <w:p w14:paraId="3E33C034" w14:textId="5A08ABE2" w:rsidR="00FB2A45" w:rsidRPr="00FB2A45" w:rsidRDefault="00FB2A45" w:rsidP="00183609"/>
    <w:p w14:paraId="3F58B98C" w14:textId="77777777" w:rsidR="00FB2A45" w:rsidRPr="00FB2A45" w:rsidRDefault="00FB2A45" w:rsidP="00183609">
      <w:pPr>
        <w:rPr>
          <w:b/>
          <w:bCs/>
        </w:rPr>
      </w:pPr>
    </w:p>
    <w:p w14:paraId="2A356BF8" w14:textId="77777777" w:rsidR="009C7043" w:rsidRDefault="009C7043" w:rsidP="00183609"/>
    <w:p w14:paraId="1B369EE8" w14:textId="77777777" w:rsidR="00F00691" w:rsidRPr="00183609" w:rsidRDefault="00F00691" w:rsidP="00183609"/>
    <w:p w14:paraId="434E044C" w14:textId="452DB8A5" w:rsidR="00DE06BB" w:rsidRPr="00DA778E" w:rsidRDefault="00DE06BB" w:rsidP="00DA778E"/>
    <w:p w14:paraId="105E43FB" w14:textId="4EF61E43" w:rsidR="00BC3461" w:rsidRPr="00AC5AE1" w:rsidRDefault="00BC3461"/>
    <w:sectPr w:rsidR="00BC3461" w:rsidRPr="00AC5A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48509" w14:textId="77777777" w:rsidR="00055948" w:rsidRDefault="00055948" w:rsidP="00E17410">
      <w:pPr>
        <w:spacing w:after="0" w:line="240" w:lineRule="auto"/>
      </w:pPr>
      <w:r>
        <w:separator/>
      </w:r>
    </w:p>
  </w:endnote>
  <w:endnote w:type="continuationSeparator" w:id="0">
    <w:p w14:paraId="0F5DCB22" w14:textId="77777777" w:rsidR="00055948" w:rsidRDefault="00055948" w:rsidP="00E17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E96AD" w14:textId="77777777" w:rsidR="00055948" w:rsidRDefault="00055948" w:rsidP="00E17410">
      <w:pPr>
        <w:spacing w:after="0" w:line="240" w:lineRule="auto"/>
      </w:pPr>
      <w:r>
        <w:separator/>
      </w:r>
    </w:p>
  </w:footnote>
  <w:footnote w:type="continuationSeparator" w:id="0">
    <w:p w14:paraId="4BAAC6C7" w14:textId="77777777" w:rsidR="00055948" w:rsidRDefault="00055948" w:rsidP="00E174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CD9"/>
    <w:rsid w:val="000008EF"/>
    <w:rsid w:val="00011B77"/>
    <w:rsid w:val="00022A24"/>
    <w:rsid w:val="00026A45"/>
    <w:rsid w:val="00027C71"/>
    <w:rsid w:val="000347AF"/>
    <w:rsid w:val="0004660E"/>
    <w:rsid w:val="000534A5"/>
    <w:rsid w:val="00055948"/>
    <w:rsid w:val="000667A7"/>
    <w:rsid w:val="00072BB4"/>
    <w:rsid w:val="00074E5A"/>
    <w:rsid w:val="0007712D"/>
    <w:rsid w:val="000877F9"/>
    <w:rsid w:val="000A1E77"/>
    <w:rsid w:val="000B7D3D"/>
    <w:rsid w:val="000C4141"/>
    <w:rsid w:val="000E140C"/>
    <w:rsid w:val="000E5DC6"/>
    <w:rsid w:val="001118D5"/>
    <w:rsid w:val="00111F3E"/>
    <w:rsid w:val="001128D2"/>
    <w:rsid w:val="00121CAC"/>
    <w:rsid w:val="0013266D"/>
    <w:rsid w:val="00140F88"/>
    <w:rsid w:val="0015390E"/>
    <w:rsid w:val="00162FAD"/>
    <w:rsid w:val="0017390B"/>
    <w:rsid w:val="00183609"/>
    <w:rsid w:val="00186327"/>
    <w:rsid w:val="00193EFE"/>
    <w:rsid w:val="00197374"/>
    <w:rsid w:val="001B06F9"/>
    <w:rsid w:val="001B4B6E"/>
    <w:rsid w:val="001E0D2E"/>
    <w:rsid w:val="001F759A"/>
    <w:rsid w:val="002040F7"/>
    <w:rsid w:val="002509CF"/>
    <w:rsid w:val="002573AB"/>
    <w:rsid w:val="00275ED3"/>
    <w:rsid w:val="002804AF"/>
    <w:rsid w:val="00282EB1"/>
    <w:rsid w:val="002A2E86"/>
    <w:rsid w:val="002D0D3D"/>
    <w:rsid w:val="002E3549"/>
    <w:rsid w:val="003505EC"/>
    <w:rsid w:val="0036158D"/>
    <w:rsid w:val="00370F7F"/>
    <w:rsid w:val="003749FB"/>
    <w:rsid w:val="00385169"/>
    <w:rsid w:val="00391D64"/>
    <w:rsid w:val="003953A1"/>
    <w:rsid w:val="003B4E9D"/>
    <w:rsid w:val="003B5CC0"/>
    <w:rsid w:val="003B5F5E"/>
    <w:rsid w:val="003C67E7"/>
    <w:rsid w:val="003D4557"/>
    <w:rsid w:val="00432DA2"/>
    <w:rsid w:val="00494CC6"/>
    <w:rsid w:val="004A7649"/>
    <w:rsid w:val="004B69BD"/>
    <w:rsid w:val="004B6ED9"/>
    <w:rsid w:val="004D695D"/>
    <w:rsid w:val="00503B2D"/>
    <w:rsid w:val="00512E17"/>
    <w:rsid w:val="005375DA"/>
    <w:rsid w:val="00552C92"/>
    <w:rsid w:val="00581B9C"/>
    <w:rsid w:val="00584EB0"/>
    <w:rsid w:val="00590DEF"/>
    <w:rsid w:val="005A12F1"/>
    <w:rsid w:val="005C4A2C"/>
    <w:rsid w:val="005D75F9"/>
    <w:rsid w:val="005F63D0"/>
    <w:rsid w:val="0060770A"/>
    <w:rsid w:val="00634901"/>
    <w:rsid w:val="00637663"/>
    <w:rsid w:val="00641392"/>
    <w:rsid w:val="00641AFC"/>
    <w:rsid w:val="00663838"/>
    <w:rsid w:val="006733B6"/>
    <w:rsid w:val="00680011"/>
    <w:rsid w:val="006A59A1"/>
    <w:rsid w:val="006C056B"/>
    <w:rsid w:val="006C431E"/>
    <w:rsid w:val="007137A7"/>
    <w:rsid w:val="007224D1"/>
    <w:rsid w:val="007575DB"/>
    <w:rsid w:val="007618E6"/>
    <w:rsid w:val="00762E81"/>
    <w:rsid w:val="0076358B"/>
    <w:rsid w:val="00766A42"/>
    <w:rsid w:val="007765BE"/>
    <w:rsid w:val="00790D9E"/>
    <w:rsid w:val="00793B5F"/>
    <w:rsid w:val="007B5190"/>
    <w:rsid w:val="007D6284"/>
    <w:rsid w:val="00816CBE"/>
    <w:rsid w:val="0082619F"/>
    <w:rsid w:val="00832623"/>
    <w:rsid w:val="00837778"/>
    <w:rsid w:val="008606FB"/>
    <w:rsid w:val="0087735A"/>
    <w:rsid w:val="00881AF7"/>
    <w:rsid w:val="0089185C"/>
    <w:rsid w:val="00892579"/>
    <w:rsid w:val="008A31A6"/>
    <w:rsid w:val="008C3F63"/>
    <w:rsid w:val="008F5375"/>
    <w:rsid w:val="00945741"/>
    <w:rsid w:val="00966F63"/>
    <w:rsid w:val="00990F8C"/>
    <w:rsid w:val="009A6400"/>
    <w:rsid w:val="009A684E"/>
    <w:rsid w:val="009B0245"/>
    <w:rsid w:val="009C7043"/>
    <w:rsid w:val="009E7A21"/>
    <w:rsid w:val="009F1FEE"/>
    <w:rsid w:val="00A1452A"/>
    <w:rsid w:val="00A63AC2"/>
    <w:rsid w:val="00A90616"/>
    <w:rsid w:val="00AB2C6E"/>
    <w:rsid w:val="00AB392A"/>
    <w:rsid w:val="00AB4B11"/>
    <w:rsid w:val="00AC131E"/>
    <w:rsid w:val="00AC5AE1"/>
    <w:rsid w:val="00AD54A2"/>
    <w:rsid w:val="00B31ADD"/>
    <w:rsid w:val="00B34384"/>
    <w:rsid w:val="00B72259"/>
    <w:rsid w:val="00B82287"/>
    <w:rsid w:val="00BC3461"/>
    <w:rsid w:val="00BD11C4"/>
    <w:rsid w:val="00BD7BE6"/>
    <w:rsid w:val="00C1118D"/>
    <w:rsid w:val="00C13E34"/>
    <w:rsid w:val="00C378AA"/>
    <w:rsid w:val="00C562E4"/>
    <w:rsid w:val="00C60171"/>
    <w:rsid w:val="00C730F6"/>
    <w:rsid w:val="00C8057B"/>
    <w:rsid w:val="00C84D30"/>
    <w:rsid w:val="00C94AF0"/>
    <w:rsid w:val="00CA3362"/>
    <w:rsid w:val="00CB0C2D"/>
    <w:rsid w:val="00CD2C7D"/>
    <w:rsid w:val="00CE6ED0"/>
    <w:rsid w:val="00CF21F7"/>
    <w:rsid w:val="00D10BB0"/>
    <w:rsid w:val="00D1387F"/>
    <w:rsid w:val="00D15054"/>
    <w:rsid w:val="00D17610"/>
    <w:rsid w:val="00D22A55"/>
    <w:rsid w:val="00D447DB"/>
    <w:rsid w:val="00D5598C"/>
    <w:rsid w:val="00D579EC"/>
    <w:rsid w:val="00D75ABC"/>
    <w:rsid w:val="00D82E7B"/>
    <w:rsid w:val="00DA6CF9"/>
    <w:rsid w:val="00DA778E"/>
    <w:rsid w:val="00DA7CD9"/>
    <w:rsid w:val="00DC0A14"/>
    <w:rsid w:val="00DC6478"/>
    <w:rsid w:val="00DE06BB"/>
    <w:rsid w:val="00E04B93"/>
    <w:rsid w:val="00E13E07"/>
    <w:rsid w:val="00E14F33"/>
    <w:rsid w:val="00E17410"/>
    <w:rsid w:val="00E26BF5"/>
    <w:rsid w:val="00E3268E"/>
    <w:rsid w:val="00E43CF4"/>
    <w:rsid w:val="00E519FA"/>
    <w:rsid w:val="00E83C34"/>
    <w:rsid w:val="00EB0A1E"/>
    <w:rsid w:val="00EB0B21"/>
    <w:rsid w:val="00EC2D71"/>
    <w:rsid w:val="00EC48D9"/>
    <w:rsid w:val="00EE022A"/>
    <w:rsid w:val="00EF0BDD"/>
    <w:rsid w:val="00F00691"/>
    <w:rsid w:val="00F10EE5"/>
    <w:rsid w:val="00F33A1A"/>
    <w:rsid w:val="00F52442"/>
    <w:rsid w:val="00F6217E"/>
    <w:rsid w:val="00F753AD"/>
    <w:rsid w:val="00F75CE0"/>
    <w:rsid w:val="00F76988"/>
    <w:rsid w:val="00F80BD5"/>
    <w:rsid w:val="00F9113F"/>
    <w:rsid w:val="00FB2A45"/>
    <w:rsid w:val="00FB6F2C"/>
    <w:rsid w:val="00FC3789"/>
    <w:rsid w:val="00FC41A1"/>
    <w:rsid w:val="00FC5CFF"/>
    <w:rsid w:val="00FD356E"/>
    <w:rsid w:val="00FD6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E5974"/>
  <w15:chartTrackingRefBased/>
  <w15:docId w15:val="{A56003AE-D2DA-4F09-9DF3-808B1D467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C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7C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7C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7C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7C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7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C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7C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7C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7C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7C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7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CD9"/>
    <w:rPr>
      <w:rFonts w:eastAsiaTheme="majorEastAsia" w:cstheme="majorBidi"/>
      <w:color w:val="272727" w:themeColor="text1" w:themeTint="D8"/>
    </w:rPr>
  </w:style>
  <w:style w:type="paragraph" w:styleId="Title">
    <w:name w:val="Title"/>
    <w:basedOn w:val="Normal"/>
    <w:next w:val="Normal"/>
    <w:link w:val="TitleChar"/>
    <w:uiPriority w:val="10"/>
    <w:qFormat/>
    <w:rsid w:val="00DA7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CD9"/>
    <w:pPr>
      <w:spacing w:before="160"/>
      <w:jc w:val="center"/>
    </w:pPr>
    <w:rPr>
      <w:i/>
      <w:iCs/>
      <w:color w:val="404040" w:themeColor="text1" w:themeTint="BF"/>
    </w:rPr>
  </w:style>
  <w:style w:type="character" w:customStyle="1" w:styleId="QuoteChar">
    <w:name w:val="Quote Char"/>
    <w:basedOn w:val="DefaultParagraphFont"/>
    <w:link w:val="Quote"/>
    <w:uiPriority w:val="29"/>
    <w:rsid w:val="00DA7CD9"/>
    <w:rPr>
      <w:i/>
      <w:iCs/>
      <w:color w:val="404040" w:themeColor="text1" w:themeTint="BF"/>
    </w:rPr>
  </w:style>
  <w:style w:type="paragraph" w:styleId="ListParagraph">
    <w:name w:val="List Paragraph"/>
    <w:basedOn w:val="Normal"/>
    <w:uiPriority w:val="34"/>
    <w:qFormat/>
    <w:rsid w:val="00DA7CD9"/>
    <w:pPr>
      <w:ind w:left="720"/>
      <w:contextualSpacing/>
    </w:pPr>
  </w:style>
  <w:style w:type="character" w:styleId="IntenseEmphasis">
    <w:name w:val="Intense Emphasis"/>
    <w:basedOn w:val="DefaultParagraphFont"/>
    <w:uiPriority w:val="21"/>
    <w:qFormat/>
    <w:rsid w:val="00DA7CD9"/>
    <w:rPr>
      <w:i/>
      <w:iCs/>
      <w:color w:val="2F5496" w:themeColor="accent1" w:themeShade="BF"/>
    </w:rPr>
  </w:style>
  <w:style w:type="paragraph" w:styleId="IntenseQuote">
    <w:name w:val="Intense Quote"/>
    <w:basedOn w:val="Normal"/>
    <w:next w:val="Normal"/>
    <w:link w:val="IntenseQuoteChar"/>
    <w:uiPriority w:val="30"/>
    <w:qFormat/>
    <w:rsid w:val="00DA7C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7CD9"/>
    <w:rPr>
      <w:i/>
      <w:iCs/>
      <w:color w:val="2F5496" w:themeColor="accent1" w:themeShade="BF"/>
    </w:rPr>
  </w:style>
  <w:style w:type="character" w:styleId="IntenseReference">
    <w:name w:val="Intense Reference"/>
    <w:basedOn w:val="DefaultParagraphFont"/>
    <w:uiPriority w:val="32"/>
    <w:qFormat/>
    <w:rsid w:val="00DA7CD9"/>
    <w:rPr>
      <w:b/>
      <w:bCs/>
      <w:smallCaps/>
      <w:color w:val="2F5496" w:themeColor="accent1" w:themeShade="BF"/>
      <w:spacing w:val="5"/>
    </w:rPr>
  </w:style>
  <w:style w:type="paragraph" w:styleId="Header">
    <w:name w:val="header"/>
    <w:basedOn w:val="Normal"/>
    <w:link w:val="HeaderChar"/>
    <w:uiPriority w:val="99"/>
    <w:unhideWhenUsed/>
    <w:rsid w:val="00E17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410"/>
  </w:style>
  <w:style w:type="paragraph" w:styleId="Footer">
    <w:name w:val="footer"/>
    <w:basedOn w:val="Normal"/>
    <w:link w:val="FooterChar"/>
    <w:uiPriority w:val="99"/>
    <w:unhideWhenUsed/>
    <w:rsid w:val="00E17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410"/>
  </w:style>
  <w:style w:type="paragraph" w:styleId="NormalWeb">
    <w:name w:val="Normal (Web)"/>
    <w:basedOn w:val="Normal"/>
    <w:uiPriority w:val="99"/>
    <w:semiHidden/>
    <w:unhideWhenUsed/>
    <w:rsid w:val="000E140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5451">
      <w:bodyDiv w:val="1"/>
      <w:marLeft w:val="0"/>
      <w:marRight w:val="0"/>
      <w:marTop w:val="0"/>
      <w:marBottom w:val="0"/>
      <w:divBdr>
        <w:top w:val="none" w:sz="0" w:space="0" w:color="auto"/>
        <w:left w:val="none" w:sz="0" w:space="0" w:color="auto"/>
        <w:bottom w:val="none" w:sz="0" w:space="0" w:color="auto"/>
        <w:right w:val="none" w:sz="0" w:space="0" w:color="auto"/>
      </w:divBdr>
    </w:div>
    <w:div w:id="87966193">
      <w:bodyDiv w:val="1"/>
      <w:marLeft w:val="0"/>
      <w:marRight w:val="0"/>
      <w:marTop w:val="0"/>
      <w:marBottom w:val="0"/>
      <w:divBdr>
        <w:top w:val="none" w:sz="0" w:space="0" w:color="auto"/>
        <w:left w:val="none" w:sz="0" w:space="0" w:color="auto"/>
        <w:bottom w:val="none" w:sz="0" w:space="0" w:color="auto"/>
        <w:right w:val="none" w:sz="0" w:space="0" w:color="auto"/>
      </w:divBdr>
    </w:div>
    <w:div w:id="114105075">
      <w:bodyDiv w:val="1"/>
      <w:marLeft w:val="0"/>
      <w:marRight w:val="0"/>
      <w:marTop w:val="0"/>
      <w:marBottom w:val="0"/>
      <w:divBdr>
        <w:top w:val="none" w:sz="0" w:space="0" w:color="auto"/>
        <w:left w:val="none" w:sz="0" w:space="0" w:color="auto"/>
        <w:bottom w:val="none" w:sz="0" w:space="0" w:color="auto"/>
        <w:right w:val="none" w:sz="0" w:space="0" w:color="auto"/>
      </w:divBdr>
    </w:div>
    <w:div w:id="122816093">
      <w:bodyDiv w:val="1"/>
      <w:marLeft w:val="0"/>
      <w:marRight w:val="0"/>
      <w:marTop w:val="0"/>
      <w:marBottom w:val="0"/>
      <w:divBdr>
        <w:top w:val="none" w:sz="0" w:space="0" w:color="auto"/>
        <w:left w:val="none" w:sz="0" w:space="0" w:color="auto"/>
        <w:bottom w:val="none" w:sz="0" w:space="0" w:color="auto"/>
        <w:right w:val="none" w:sz="0" w:space="0" w:color="auto"/>
      </w:divBdr>
    </w:div>
    <w:div w:id="186909513">
      <w:bodyDiv w:val="1"/>
      <w:marLeft w:val="0"/>
      <w:marRight w:val="0"/>
      <w:marTop w:val="0"/>
      <w:marBottom w:val="0"/>
      <w:divBdr>
        <w:top w:val="none" w:sz="0" w:space="0" w:color="auto"/>
        <w:left w:val="none" w:sz="0" w:space="0" w:color="auto"/>
        <w:bottom w:val="none" w:sz="0" w:space="0" w:color="auto"/>
        <w:right w:val="none" w:sz="0" w:space="0" w:color="auto"/>
      </w:divBdr>
    </w:div>
    <w:div w:id="193228623">
      <w:bodyDiv w:val="1"/>
      <w:marLeft w:val="0"/>
      <w:marRight w:val="0"/>
      <w:marTop w:val="0"/>
      <w:marBottom w:val="0"/>
      <w:divBdr>
        <w:top w:val="none" w:sz="0" w:space="0" w:color="auto"/>
        <w:left w:val="none" w:sz="0" w:space="0" w:color="auto"/>
        <w:bottom w:val="none" w:sz="0" w:space="0" w:color="auto"/>
        <w:right w:val="none" w:sz="0" w:space="0" w:color="auto"/>
      </w:divBdr>
    </w:div>
    <w:div w:id="282613375">
      <w:bodyDiv w:val="1"/>
      <w:marLeft w:val="0"/>
      <w:marRight w:val="0"/>
      <w:marTop w:val="0"/>
      <w:marBottom w:val="0"/>
      <w:divBdr>
        <w:top w:val="none" w:sz="0" w:space="0" w:color="auto"/>
        <w:left w:val="none" w:sz="0" w:space="0" w:color="auto"/>
        <w:bottom w:val="none" w:sz="0" w:space="0" w:color="auto"/>
        <w:right w:val="none" w:sz="0" w:space="0" w:color="auto"/>
      </w:divBdr>
    </w:div>
    <w:div w:id="322045841">
      <w:bodyDiv w:val="1"/>
      <w:marLeft w:val="0"/>
      <w:marRight w:val="0"/>
      <w:marTop w:val="0"/>
      <w:marBottom w:val="0"/>
      <w:divBdr>
        <w:top w:val="none" w:sz="0" w:space="0" w:color="auto"/>
        <w:left w:val="none" w:sz="0" w:space="0" w:color="auto"/>
        <w:bottom w:val="none" w:sz="0" w:space="0" w:color="auto"/>
        <w:right w:val="none" w:sz="0" w:space="0" w:color="auto"/>
      </w:divBdr>
    </w:div>
    <w:div w:id="468519058">
      <w:bodyDiv w:val="1"/>
      <w:marLeft w:val="0"/>
      <w:marRight w:val="0"/>
      <w:marTop w:val="0"/>
      <w:marBottom w:val="0"/>
      <w:divBdr>
        <w:top w:val="none" w:sz="0" w:space="0" w:color="auto"/>
        <w:left w:val="none" w:sz="0" w:space="0" w:color="auto"/>
        <w:bottom w:val="none" w:sz="0" w:space="0" w:color="auto"/>
        <w:right w:val="none" w:sz="0" w:space="0" w:color="auto"/>
      </w:divBdr>
      <w:divsChild>
        <w:div w:id="573972810">
          <w:marLeft w:val="0"/>
          <w:marRight w:val="0"/>
          <w:marTop w:val="0"/>
          <w:marBottom w:val="0"/>
          <w:divBdr>
            <w:top w:val="none" w:sz="0" w:space="0" w:color="auto"/>
            <w:left w:val="none" w:sz="0" w:space="0" w:color="auto"/>
            <w:bottom w:val="none" w:sz="0" w:space="0" w:color="auto"/>
            <w:right w:val="none" w:sz="0" w:space="0" w:color="auto"/>
          </w:divBdr>
        </w:div>
      </w:divsChild>
    </w:div>
    <w:div w:id="472717684">
      <w:bodyDiv w:val="1"/>
      <w:marLeft w:val="0"/>
      <w:marRight w:val="0"/>
      <w:marTop w:val="0"/>
      <w:marBottom w:val="0"/>
      <w:divBdr>
        <w:top w:val="none" w:sz="0" w:space="0" w:color="auto"/>
        <w:left w:val="none" w:sz="0" w:space="0" w:color="auto"/>
        <w:bottom w:val="none" w:sz="0" w:space="0" w:color="auto"/>
        <w:right w:val="none" w:sz="0" w:space="0" w:color="auto"/>
      </w:divBdr>
    </w:div>
    <w:div w:id="502472464">
      <w:bodyDiv w:val="1"/>
      <w:marLeft w:val="0"/>
      <w:marRight w:val="0"/>
      <w:marTop w:val="0"/>
      <w:marBottom w:val="0"/>
      <w:divBdr>
        <w:top w:val="none" w:sz="0" w:space="0" w:color="auto"/>
        <w:left w:val="none" w:sz="0" w:space="0" w:color="auto"/>
        <w:bottom w:val="none" w:sz="0" w:space="0" w:color="auto"/>
        <w:right w:val="none" w:sz="0" w:space="0" w:color="auto"/>
      </w:divBdr>
    </w:div>
    <w:div w:id="509025106">
      <w:bodyDiv w:val="1"/>
      <w:marLeft w:val="0"/>
      <w:marRight w:val="0"/>
      <w:marTop w:val="0"/>
      <w:marBottom w:val="0"/>
      <w:divBdr>
        <w:top w:val="none" w:sz="0" w:space="0" w:color="auto"/>
        <w:left w:val="none" w:sz="0" w:space="0" w:color="auto"/>
        <w:bottom w:val="none" w:sz="0" w:space="0" w:color="auto"/>
        <w:right w:val="none" w:sz="0" w:space="0" w:color="auto"/>
      </w:divBdr>
    </w:div>
    <w:div w:id="523326740">
      <w:bodyDiv w:val="1"/>
      <w:marLeft w:val="0"/>
      <w:marRight w:val="0"/>
      <w:marTop w:val="0"/>
      <w:marBottom w:val="0"/>
      <w:divBdr>
        <w:top w:val="none" w:sz="0" w:space="0" w:color="auto"/>
        <w:left w:val="none" w:sz="0" w:space="0" w:color="auto"/>
        <w:bottom w:val="none" w:sz="0" w:space="0" w:color="auto"/>
        <w:right w:val="none" w:sz="0" w:space="0" w:color="auto"/>
      </w:divBdr>
    </w:div>
    <w:div w:id="555776677">
      <w:bodyDiv w:val="1"/>
      <w:marLeft w:val="0"/>
      <w:marRight w:val="0"/>
      <w:marTop w:val="0"/>
      <w:marBottom w:val="0"/>
      <w:divBdr>
        <w:top w:val="none" w:sz="0" w:space="0" w:color="auto"/>
        <w:left w:val="none" w:sz="0" w:space="0" w:color="auto"/>
        <w:bottom w:val="none" w:sz="0" w:space="0" w:color="auto"/>
        <w:right w:val="none" w:sz="0" w:space="0" w:color="auto"/>
      </w:divBdr>
    </w:div>
    <w:div w:id="556822683">
      <w:bodyDiv w:val="1"/>
      <w:marLeft w:val="0"/>
      <w:marRight w:val="0"/>
      <w:marTop w:val="0"/>
      <w:marBottom w:val="0"/>
      <w:divBdr>
        <w:top w:val="none" w:sz="0" w:space="0" w:color="auto"/>
        <w:left w:val="none" w:sz="0" w:space="0" w:color="auto"/>
        <w:bottom w:val="none" w:sz="0" w:space="0" w:color="auto"/>
        <w:right w:val="none" w:sz="0" w:space="0" w:color="auto"/>
      </w:divBdr>
    </w:div>
    <w:div w:id="579483167">
      <w:bodyDiv w:val="1"/>
      <w:marLeft w:val="0"/>
      <w:marRight w:val="0"/>
      <w:marTop w:val="0"/>
      <w:marBottom w:val="0"/>
      <w:divBdr>
        <w:top w:val="none" w:sz="0" w:space="0" w:color="auto"/>
        <w:left w:val="none" w:sz="0" w:space="0" w:color="auto"/>
        <w:bottom w:val="none" w:sz="0" w:space="0" w:color="auto"/>
        <w:right w:val="none" w:sz="0" w:space="0" w:color="auto"/>
      </w:divBdr>
    </w:div>
    <w:div w:id="615675277">
      <w:bodyDiv w:val="1"/>
      <w:marLeft w:val="0"/>
      <w:marRight w:val="0"/>
      <w:marTop w:val="0"/>
      <w:marBottom w:val="0"/>
      <w:divBdr>
        <w:top w:val="none" w:sz="0" w:space="0" w:color="auto"/>
        <w:left w:val="none" w:sz="0" w:space="0" w:color="auto"/>
        <w:bottom w:val="none" w:sz="0" w:space="0" w:color="auto"/>
        <w:right w:val="none" w:sz="0" w:space="0" w:color="auto"/>
      </w:divBdr>
    </w:div>
    <w:div w:id="745108746">
      <w:bodyDiv w:val="1"/>
      <w:marLeft w:val="0"/>
      <w:marRight w:val="0"/>
      <w:marTop w:val="0"/>
      <w:marBottom w:val="0"/>
      <w:divBdr>
        <w:top w:val="none" w:sz="0" w:space="0" w:color="auto"/>
        <w:left w:val="none" w:sz="0" w:space="0" w:color="auto"/>
        <w:bottom w:val="none" w:sz="0" w:space="0" w:color="auto"/>
        <w:right w:val="none" w:sz="0" w:space="0" w:color="auto"/>
      </w:divBdr>
    </w:div>
    <w:div w:id="761729398">
      <w:bodyDiv w:val="1"/>
      <w:marLeft w:val="0"/>
      <w:marRight w:val="0"/>
      <w:marTop w:val="0"/>
      <w:marBottom w:val="0"/>
      <w:divBdr>
        <w:top w:val="none" w:sz="0" w:space="0" w:color="auto"/>
        <w:left w:val="none" w:sz="0" w:space="0" w:color="auto"/>
        <w:bottom w:val="none" w:sz="0" w:space="0" w:color="auto"/>
        <w:right w:val="none" w:sz="0" w:space="0" w:color="auto"/>
      </w:divBdr>
    </w:div>
    <w:div w:id="806237591">
      <w:bodyDiv w:val="1"/>
      <w:marLeft w:val="0"/>
      <w:marRight w:val="0"/>
      <w:marTop w:val="0"/>
      <w:marBottom w:val="0"/>
      <w:divBdr>
        <w:top w:val="none" w:sz="0" w:space="0" w:color="auto"/>
        <w:left w:val="none" w:sz="0" w:space="0" w:color="auto"/>
        <w:bottom w:val="none" w:sz="0" w:space="0" w:color="auto"/>
        <w:right w:val="none" w:sz="0" w:space="0" w:color="auto"/>
      </w:divBdr>
    </w:div>
    <w:div w:id="833451032">
      <w:bodyDiv w:val="1"/>
      <w:marLeft w:val="0"/>
      <w:marRight w:val="0"/>
      <w:marTop w:val="0"/>
      <w:marBottom w:val="0"/>
      <w:divBdr>
        <w:top w:val="none" w:sz="0" w:space="0" w:color="auto"/>
        <w:left w:val="none" w:sz="0" w:space="0" w:color="auto"/>
        <w:bottom w:val="none" w:sz="0" w:space="0" w:color="auto"/>
        <w:right w:val="none" w:sz="0" w:space="0" w:color="auto"/>
      </w:divBdr>
    </w:div>
    <w:div w:id="944775955">
      <w:bodyDiv w:val="1"/>
      <w:marLeft w:val="0"/>
      <w:marRight w:val="0"/>
      <w:marTop w:val="0"/>
      <w:marBottom w:val="0"/>
      <w:divBdr>
        <w:top w:val="none" w:sz="0" w:space="0" w:color="auto"/>
        <w:left w:val="none" w:sz="0" w:space="0" w:color="auto"/>
        <w:bottom w:val="none" w:sz="0" w:space="0" w:color="auto"/>
        <w:right w:val="none" w:sz="0" w:space="0" w:color="auto"/>
      </w:divBdr>
    </w:div>
    <w:div w:id="953483531">
      <w:bodyDiv w:val="1"/>
      <w:marLeft w:val="0"/>
      <w:marRight w:val="0"/>
      <w:marTop w:val="0"/>
      <w:marBottom w:val="0"/>
      <w:divBdr>
        <w:top w:val="none" w:sz="0" w:space="0" w:color="auto"/>
        <w:left w:val="none" w:sz="0" w:space="0" w:color="auto"/>
        <w:bottom w:val="none" w:sz="0" w:space="0" w:color="auto"/>
        <w:right w:val="none" w:sz="0" w:space="0" w:color="auto"/>
      </w:divBdr>
    </w:div>
    <w:div w:id="972176534">
      <w:bodyDiv w:val="1"/>
      <w:marLeft w:val="0"/>
      <w:marRight w:val="0"/>
      <w:marTop w:val="0"/>
      <w:marBottom w:val="0"/>
      <w:divBdr>
        <w:top w:val="none" w:sz="0" w:space="0" w:color="auto"/>
        <w:left w:val="none" w:sz="0" w:space="0" w:color="auto"/>
        <w:bottom w:val="none" w:sz="0" w:space="0" w:color="auto"/>
        <w:right w:val="none" w:sz="0" w:space="0" w:color="auto"/>
      </w:divBdr>
    </w:div>
    <w:div w:id="991569551">
      <w:bodyDiv w:val="1"/>
      <w:marLeft w:val="0"/>
      <w:marRight w:val="0"/>
      <w:marTop w:val="0"/>
      <w:marBottom w:val="0"/>
      <w:divBdr>
        <w:top w:val="none" w:sz="0" w:space="0" w:color="auto"/>
        <w:left w:val="none" w:sz="0" w:space="0" w:color="auto"/>
        <w:bottom w:val="none" w:sz="0" w:space="0" w:color="auto"/>
        <w:right w:val="none" w:sz="0" w:space="0" w:color="auto"/>
      </w:divBdr>
    </w:div>
    <w:div w:id="1028264845">
      <w:bodyDiv w:val="1"/>
      <w:marLeft w:val="0"/>
      <w:marRight w:val="0"/>
      <w:marTop w:val="0"/>
      <w:marBottom w:val="0"/>
      <w:divBdr>
        <w:top w:val="none" w:sz="0" w:space="0" w:color="auto"/>
        <w:left w:val="none" w:sz="0" w:space="0" w:color="auto"/>
        <w:bottom w:val="none" w:sz="0" w:space="0" w:color="auto"/>
        <w:right w:val="none" w:sz="0" w:space="0" w:color="auto"/>
      </w:divBdr>
    </w:div>
    <w:div w:id="1084570742">
      <w:bodyDiv w:val="1"/>
      <w:marLeft w:val="0"/>
      <w:marRight w:val="0"/>
      <w:marTop w:val="0"/>
      <w:marBottom w:val="0"/>
      <w:divBdr>
        <w:top w:val="none" w:sz="0" w:space="0" w:color="auto"/>
        <w:left w:val="none" w:sz="0" w:space="0" w:color="auto"/>
        <w:bottom w:val="none" w:sz="0" w:space="0" w:color="auto"/>
        <w:right w:val="none" w:sz="0" w:space="0" w:color="auto"/>
      </w:divBdr>
    </w:div>
    <w:div w:id="1094519788">
      <w:bodyDiv w:val="1"/>
      <w:marLeft w:val="0"/>
      <w:marRight w:val="0"/>
      <w:marTop w:val="0"/>
      <w:marBottom w:val="0"/>
      <w:divBdr>
        <w:top w:val="none" w:sz="0" w:space="0" w:color="auto"/>
        <w:left w:val="none" w:sz="0" w:space="0" w:color="auto"/>
        <w:bottom w:val="none" w:sz="0" w:space="0" w:color="auto"/>
        <w:right w:val="none" w:sz="0" w:space="0" w:color="auto"/>
      </w:divBdr>
    </w:div>
    <w:div w:id="1125468034">
      <w:bodyDiv w:val="1"/>
      <w:marLeft w:val="0"/>
      <w:marRight w:val="0"/>
      <w:marTop w:val="0"/>
      <w:marBottom w:val="0"/>
      <w:divBdr>
        <w:top w:val="none" w:sz="0" w:space="0" w:color="auto"/>
        <w:left w:val="none" w:sz="0" w:space="0" w:color="auto"/>
        <w:bottom w:val="none" w:sz="0" w:space="0" w:color="auto"/>
        <w:right w:val="none" w:sz="0" w:space="0" w:color="auto"/>
      </w:divBdr>
    </w:div>
    <w:div w:id="1173842477">
      <w:bodyDiv w:val="1"/>
      <w:marLeft w:val="0"/>
      <w:marRight w:val="0"/>
      <w:marTop w:val="0"/>
      <w:marBottom w:val="0"/>
      <w:divBdr>
        <w:top w:val="none" w:sz="0" w:space="0" w:color="auto"/>
        <w:left w:val="none" w:sz="0" w:space="0" w:color="auto"/>
        <w:bottom w:val="none" w:sz="0" w:space="0" w:color="auto"/>
        <w:right w:val="none" w:sz="0" w:space="0" w:color="auto"/>
      </w:divBdr>
    </w:div>
    <w:div w:id="1194685260">
      <w:bodyDiv w:val="1"/>
      <w:marLeft w:val="0"/>
      <w:marRight w:val="0"/>
      <w:marTop w:val="0"/>
      <w:marBottom w:val="0"/>
      <w:divBdr>
        <w:top w:val="none" w:sz="0" w:space="0" w:color="auto"/>
        <w:left w:val="none" w:sz="0" w:space="0" w:color="auto"/>
        <w:bottom w:val="none" w:sz="0" w:space="0" w:color="auto"/>
        <w:right w:val="none" w:sz="0" w:space="0" w:color="auto"/>
      </w:divBdr>
    </w:div>
    <w:div w:id="1195313334">
      <w:bodyDiv w:val="1"/>
      <w:marLeft w:val="0"/>
      <w:marRight w:val="0"/>
      <w:marTop w:val="0"/>
      <w:marBottom w:val="0"/>
      <w:divBdr>
        <w:top w:val="none" w:sz="0" w:space="0" w:color="auto"/>
        <w:left w:val="none" w:sz="0" w:space="0" w:color="auto"/>
        <w:bottom w:val="none" w:sz="0" w:space="0" w:color="auto"/>
        <w:right w:val="none" w:sz="0" w:space="0" w:color="auto"/>
      </w:divBdr>
    </w:div>
    <w:div w:id="1251082466">
      <w:bodyDiv w:val="1"/>
      <w:marLeft w:val="0"/>
      <w:marRight w:val="0"/>
      <w:marTop w:val="0"/>
      <w:marBottom w:val="0"/>
      <w:divBdr>
        <w:top w:val="none" w:sz="0" w:space="0" w:color="auto"/>
        <w:left w:val="none" w:sz="0" w:space="0" w:color="auto"/>
        <w:bottom w:val="none" w:sz="0" w:space="0" w:color="auto"/>
        <w:right w:val="none" w:sz="0" w:space="0" w:color="auto"/>
      </w:divBdr>
    </w:div>
    <w:div w:id="1263025400">
      <w:bodyDiv w:val="1"/>
      <w:marLeft w:val="0"/>
      <w:marRight w:val="0"/>
      <w:marTop w:val="0"/>
      <w:marBottom w:val="0"/>
      <w:divBdr>
        <w:top w:val="none" w:sz="0" w:space="0" w:color="auto"/>
        <w:left w:val="none" w:sz="0" w:space="0" w:color="auto"/>
        <w:bottom w:val="none" w:sz="0" w:space="0" w:color="auto"/>
        <w:right w:val="none" w:sz="0" w:space="0" w:color="auto"/>
      </w:divBdr>
    </w:div>
    <w:div w:id="1338849676">
      <w:bodyDiv w:val="1"/>
      <w:marLeft w:val="0"/>
      <w:marRight w:val="0"/>
      <w:marTop w:val="0"/>
      <w:marBottom w:val="0"/>
      <w:divBdr>
        <w:top w:val="none" w:sz="0" w:space="0" w:color="auto"/>
        <w:left w:val="none" w:sz="0" w:space="0" w:color="auto"/>
        <w:bottom w:val="none" w:sz="0" w:space="0" w:color="auto"/>
        <w:right w:val="none" w:sz="0" w:space="0" w:color="auto"/>
      </w:divBdr>
    </w:div>
    <w:div w:id="1343968600">
      <w:bodyDiv w:val="1"/>
      <w:marLeft w:val="0"/>
      <w:marRight w:val="0"/>
      <w:marTop w:val="0"/>
      <w:marBottom w:val="0"/>
      <w:divBdr>
        <w:top w:val="none" w:sz="0" w:space="0" w:color="auto"/>
        <w:left w:val="none" w:sz="0" w:space="0" w:color="auto"/>
        <w:bottom w:val="none" w:sz="0" w:space="0" w:color="auto"/>
        <w:right w:val="none" w:sz="0" w:space="0" w:color="auto"/>
      </w:divBdr>
    </w:div>
    <w:div w:id="1349330967">
      <w:bodyDiv w:val="1"/>
      <w:marLeft w:val="0"/>
      <w:marRight w:val="0"/>
      <w:marTop w:val="0"/>
      <w:marBottom w:val="0"/>
      <w:divBdr>
        <w:top w:val="none" w:sz="0" w:space="0" w:color="auto"/>
        <w:left w:val="none" w:sz="0" w:space="0" w:color="auto"/>
        <w:bottom w:val="none" w:sz="0" w:space="0" w:color="auto"/>
        <w:right w:val="none" w:sz="0" w:space="0" w:color="auto"/>
      </w:divBdr>
      <w:divsChild>
        <w:div w:id="1899897503">
          <w:marLeft w:val="0"/>
          <w:marRight w:val="0"/>
          <w:marTop w:val="0"/>
          <w:marBottom w:val="0"/>
          <w:divBdr>
            <w:top w:val="none" w:sz="0" w:space="0" w:color="auto"/>
            <w:left w:val="none" w:sz="0" w:space="0" w:color="auto"/>
            <w:bottom w:val="none" w:sz="0" w:space="0" w:color="auto"/>
            <w:right w:val="none" w:sz="0" w:space="0" w:color="auto"/>
          </w:divBdr>
        </w:div>
      </w:divsChild>
    </w:div>
    <w:div w:id="1387871671">
      <w:bodyDiv w:val="1"/>
      <w:marLeft w:val="0"/>
      <w:marRight w:val="0"/>
      <w:marTop w:val="0"/>
      <w:marBottom w:val="0"/>
      <w:divBdr>
        <w:top w:val="none" w:sz="0" w:space="0" w:color="auto"/>
        <w:left w:val="none" w:sz="0" w:space="0" w:color="auto"/>
        <w:bottom w:val="none" w:sz="0" w:space="0" w:color="auto"/>
        <w:right w:val="none" w:sz="0" w:space="0" w:color="auto"/>
      </w:divBdr>
    </w:div>
    <w:div w:id="1389573644">
      <w:bodyDiv w:val="1"/>
      <w:marLeft w:val="0"/>
      <w:marRight w:val="0"/>
      <w:marTop w:val="0"/>
      <w:marBottom w:val="0"/>
      <w:divBdr>
        <w:top w:val="none" w:sz="0" w:space="0" w:color="auto"/>
        <w:left w:val="none" w:sz="0" w:space="0" w:color="auto"/>
        <w:bottom w:val="none" w:sz="0" w:space="0" w:color="auto"/>
        <w:right w:val="none" w:sz="0" w:space="0" w:color="auto"/>
      </w:divBdr>
    </w:div>
    <w:div w:id="1434549934">
      <w:bodyDiv w:val="1"/>
      <w:marLeft w:val="0"/>
      <w:marRight w:val="0"/>
      <w:marTop w:val="0"/>
      <w:marBottom w:val="0"/>
      <w:divBdr>
        <w:top w:val="none" w:sz="0" w:space="0" w:color="auto"/>
        <w:left w:val="none" w:sz="0" w:space="0" w:color="auto"/>
        <w:bottom w:val="none" w:sz="0" w:space="0" w:color="auto"/>
        <w:right w:val="none" w:sz="0" w:space="0" w:color="auto"/>
      </w:divBdr>
    </w:div>
    <w:div w:id="1434743590">
      <w:bodyDiv w:val="1"/>
      <w:marLeft w:val="0"/>
      <w:marRight w:val="0"/>
      <w:marTop w:val="0"/>
      <w:marBottom w:val="0"/>
      <w:divBdr>
        <w:top w:val="none" w:sz="0" w:space="0" w:color="auto"/>
        <w:left w:val="none" w:sz="0" w:space="0" w:color="auto"/>
        <w:bottom w:val="none" w:sz="0" w:space="0" w:color="auto"/>
        <w:right w:val="none" w:sz="0" w:space="0" w:color="auto"/>
      </w:divBdr>
    </w:div>
    <w:div w:id="1439643873">
      <w:bodyDiv w:val="1"/>
      <w:marLeft w:val="0"/>
      <w:marRight w:val="0"/>
      <w:marTop w:val="0"/>
      <w:marBottom w:val="0"/>
      <w:divBdr>
        <w:top w:val="none" w:sz="0" w:space="0" w:color="auto"/>
        <w:left w:val="none" w:sz="0" w:space="0" w:color="auto"/>
        <w:bottom w:val="none" w:sz="0" w:space="0" w:color="auto"/>
        <w:right w:val="none" w:sz="0" w:space="0" w:color="auto"/>
      </w:divBdr>
    </w:div>
    <w:div w:id="1488087033">
      <w:bodyDiv w:val="1"/>
      <w:marLeft w:val="0"/>
      <w:marRight w:val="0"/>
      <w:marTop w:val="0"/>
      <w:marBottom w:val="0"/>
      <w:divBdr>
        <w:top w:val="none" w:sz="0" w:space="0" w:color="auto"/>
        <w:left w:val="none" w:sz="0" w:space="0" w:color="auto"/>
        <w:bottom w:val="none" w:sz="0" w:space="0" w:color="auto"/>
        <w:right w:val="none" w:sz="0" w:space="0" w:color="auto"/>
      </w:divBdr>
    </w:div>
    <w:div w:id="1583951958">
      <w:bodyDiv w:val="1"/>
      <w:marLeft w:val="0"/>
      <w:marRight w:val="0"/>
      <w:marTop w:val="0"/>
      <w:marBottom w:val="0"/>
      <w:divBdr>
        <w:top w:val="none" w:sz="0" w:space="0" w:color="auto"/>
        <w:left w:val="none" w:sz="0" w:space="0" w:color="auto"/>
        <w:bottom w:val="none" w:sz="0" w:space="0" w:color="auto"/>
        <w:right w:val="none" w:sz="0" w:space="0" w:color="auto"/>
      </w:divBdr>
    </w:div>
    <w:div w:id="1618491039">
      <w:bodyDiv w:val="1"/>
      <w:marLeft w:val="0"/>
      <w:marRight w:val="0"/>
      <w:marTop w:val="0"/>
      <w:marBottom w:val="0"/>
      <w:divBdr>
        <w:top w:val="none" w:sz="0" w:space="0" w:color="auto"/>
        <w:left w:val="none" w:sz="0" w:space="0" w:color="auto"/>
        <w:bottom w:val="none" w:sz="0" w:space="0" w:color="auto"/>
        <w:right w:val="none" w:sz="0" w:space="0" w:color="auto"/>
      </w:divBdr>
    </w:div>
    <w:div w:id="1664353492">
      <w:bodyDiv w:val="1"/>
      <w:marLeft w:val="0"/>
      <w:marRight w:val="0"/>
      <w:marTop w:val="0"/>
      <w:marBottom w:val="0"/>
      <w:divBdr>
        <w:top w:val="none" w:sz="0" w:space="0" w:color="auto"/>
        <w:left w:val="none" w:sz="0" w:space="0" w:color="auto"/>
        <w:bottom w:val="none" w:sz="0" w:space="0" w:color="auto"/>
        <w:right w:val="none" w:sz="0" w:space="0" w:color="auto"/>
      </w:divBdr>
    </w:div>
    <w:div w:id="1720204037">
      <w:bodyDiv w:val="1"/>
      <w:marLeft w:val="0"/>
      <w:marRight w:val="0"/>
      <w:marTop w:val="0"/>
      <w:marBottom w:val="0"/>
      <w:divBdr>
        <w:top w:val="none" w:sz="0" w:space="0" w:color="auto"/>
        <w:left w:val="none" w:sz="0" w:space="0" w:color="auto"/>
        <w:bottom w:val="none" w:sz="0" w:space="0" w:color="auto"/>
        <w:right w:val="none" w:sz="0" w:space="0" w:color="auto"/>
      </w:divBdr>
    </w:div>
    <w:div w:id="1742561909">
      <w:bodyDiv w:val="1"/>
      <w:marLeft w:val="0"/>
      <w:marRight w:val="0"/>
      <w:marTop w:val="0"/>
      <w:marBottom w:val="0"/>
      <w:divBdr>
        <w:top w:val="none" w:sz="0" w:space="0" w:color="auto"/>
        <w:left w:val="none" w:sz="0" w:space="0" w:color="auto"/>
        <w:bottom w:val="none" w:sz="0" w:space="0" w:color="auto"/>
        <w:right w:val="none" w:sz="0" w:space="0" w:color="auto"/>
      </w:divBdr>
    </w:div>
    <w:div w:id="1743454370">
      <w:bodyDiv w:val="1"/>
      <w:marLeft w:val="0"/>
      <w:marRight w:val="0"/>
      <w:marTop w:val="0"/>
      <w:marBottom w:val="0"/>
      <w:divBdr>
        <w:top w:val="none" w:sz="0" w:space="0" w:color="auto"/>
        <w:left w:val="none" w:sz="0" w:space="0" w:color="auto"/>
        <w:bottom w:val="none" w:sz="0" w:space="0" w:color="auto"/>
        <w:right w:val="none" w:sz="0" w:space="0" w:color="auto"/>
      </w:divBdr>
    </w:div>
    <w:div w:id="1863009239">
      <w:bodyDiv w:val="1"/>
      <w:marLeft w:val="0"/>
      <w:marRight w:val="0"/>
      <w:marTop w:val="0"/>
      <w:marBottom w:val="0"/>
      <w:divBdr>
        <w:top w:val="none" w:sz="0" w:space="0" w:color="auto"/>
        <w:left w:val="none" w:sz="0" w:space="0" w:color="auto"/>
        <w:bottom w:val="none" w:sz="0" w:space="0" w:color="auto"/>
        <w:right w:val="none" w:sz="0" w:space="0" w:color="auto"/>
      </w:divBdr>
    </w:div>
    <w:div w:id="1870797588">
      <w:bodyDiv w:val="1"/>
      <w:marLeft w:val="0"/>
      <w:marRight w:val="0"/>
      <w:marTop w:val="0"/>
      <w:marBottom w:val="0"/>
      <w:divBdr>
        <w:top w:val="none" w:sz="0" w:space="0" w:color="auto"/>
        <w:left w:val="none" w:sz="0" w:space="0" w:color="auto"/>
        <w:bottom w:val="none" w:sz="0" w:space="0" w:color="auto"/>
        <w:right w:val="none" w:sz="0" w:space="0" w:color="auto"/>
      </w:divBdr>
    </w:div>
    <w:div w:id="1879271504">
      <w:bodyDiv w:val="1"/>
      <w:marLeft w:val="0"/>
      <w:marRight w:val="0"/>
      <w:marTop w:val="0"/>
      <w:marBottom w:val="0"/>
      <w:divBdr>
        <w:top w:val="none" w:sz="0" w:space="0" w:color="auto"/>
        <w:left w:val="none" w:sz="0" w:space="0" w:color="auto"/>
        <w:bottom w:val="none" w:sz="0" w:space="0" w:color="auto"/>
        <w:right w:val="none" w:sz="0" w:space="0" w:color="auto"/>
      </w:divBdr>
    </w:div>
    <w:div w:id="1923442838">
      <w:bodyDiv w:val="1"/>
      <w:marLeft w:val="0"/>
      <w:marRight w:val="0"/>
      <w:marTop w:val="0"/>
      <w:marBottom w:val="0"/>
      <w:divBdr>
        <w:top w:val="none" w:sz="0" w:space="0" w:color="auto"/>
        <w:left w:val="none" w:sz="0" w:space="0" w:color="auto"/>
        <w:bottom w:val="none" w:sz="0" w:space="0" w:color="auto"/>
        <w:right w:val="none" w:sz="0" w:space="0" w:color="auto"/>
      </w:divBdr>
    </w:div>
    <w:div w:id="1959138821">
      <w:bodyDiv w:val="1"/>
      <w:marLeft w:val="0"/>
      <w:marRight w:val="0"/>
      <w:marTop w:val="0"/>
      <w:marBottom w:val="0"/>
      <w:divBdr>
        <w:top w:val="none" w:sz="0" w:space="0" w:color="auto"/>
        <w:left w:val="none" w:sz="0" w:space="0" w:color="auto"/>
        <w:bottom w:val="none" w:sz="0" w:space="0" w:color="auto"/>
        <w:right w:val="none" w:sz="0" w:space="0" w:color="auto"/>
      </w:divBdr>
    </w:div>
    <w:div w:id="1983389672">
      <w:bodyDiv w:val="1"/>
      <w:marLeft w:val="0"/>
      <w:marRight w:val="0"/>
      <w:marTop w:val="0"/>
      <w:marBottom w:val="0"/>
      <w:divBdr>
        <w:top w:val="none" w:sz="0" w:space="0" w:color="auto"/>
        <w:left w:val="none" w:sz="0" w:space="0" w:color="auto"/>
        <w:bottom w:val="none" w:sz="0" w:space="0" w:color="auto"/>
        <w:right w:val="none" w:sz="0" w:space="0" w:color="auto"/>
      </w:divBdr>
    </w:div>
    <w:div w:id="2003925878">
      <w:bodyDiv w:val="1"/>
      <w:marLeft w:val="0"/>
      <w:marRight w:val="0"/>
      <w:marTop w:val="0"/>
      <w:marBottom w:val="0"/>
      <w:divBdr>
        <w:top w:val="none" w:sz="0" w:space="0" w:color="auto"/>
        <w:left w:val="none" w:sz="0" w:space="0" w:color="auto"/>
        <w:bottom w:val="none" w:sz="0" w:space="0" w:color="auto"/>
        <w:right w:val="none" w:sz="0" w:space="0" w:color="auto"/>
      </w:divBdr>
    </w:div>
    <w:div w:id="2068529685">
      <w:bodyDiv w:val="1"/>
      <w:marLeft w:val="0"/>
      <w:marRight w:val="0"/>
      <w:marTop w:val="0"/>
      <w:marBottom w:val="0"/>
      <w:divBdr>
        <w:top w:val="none" w:sz="0" w:space="0" w:color="auto"/>
        <w:left w:val="none" w:sz="0" w:space="0" w:color="auto"/>
        <w:bottom w:val="none" w:sz="0" w:space="0" w:color="auto"/>
        <w:right w:val="none" w:sz="0" w:space="0" w:color="auto"/>
      </w:divBdr>
    </w:div>
    <w:div w:id="2071491775">
      <w:bodyDiv w:val="1"/>
      <w:marLeft w:val="0"/>
      <w:marRight w:val="0"/>
      <w:marTop w:val="0"/>
      <w:marBottom w:val="0"/>
      <w:divBdr>
        <w:top w:val="none" w:sz="0" w:space="0" w:color="auto"/>
        <w:left w:val="none" w:sz="0" w:space="0" w:color="auto"/>
        <w:bottom w:val="none" w:sz="0" w:space="0" w:color="auto"/>
        <w:right w:val="none" w:sz="0" w:space="0" w:color="auto"/>
      </w:divBdr>
    </w:div>
    <w:div w:id="2084182412">
      <w:bodyDiv w:val="1"/>
      <w:marLeft w:val="0"/>
      <w:marRight w:val="0"/>
      <w:marTop w:val="0"/>
      <w:marBottom w:val="0"/>
      <w:divBdr>
        <w:top w:val="none" w:sz="0" w:space="0" w:color="auto"/>
        <w:left w:val="none" w:sz="0" w:space="0" w:color="auto"/>
        <w:bottom w:val="none" w:sz="0" w:space="0" w:color="auto"/>
        <w:right w:val="none" w:sz="0" w:space="0" w:color="auto"/>
      </w:divBdr>
    </w:div>
    <w:div w:id="2100054817">
      <w:bodyDiv w:val="1"/>
      <w:marLeft w:val="0"/>
      <w:marRight w:val="0"/>
      <w:marTop w:val="0"/>
      <w:marBottom w:val="0"/>
      <w:divBdr>
        <w:top w:val="none" w:sz="0" w:space="0" w:color="auto"/>
        <w:left w:val="none" w:sz="0" w:space="0" w:color="auto"/>
        <w:bottom w:val="none" w:sz="0" w:space="0" w:color="auto"/>
        <w:right w:val="none" w:sz="0" w:space="0" w:color="auto"/>
      </w:divBdr>
      <w:divsChild>
        <w:div w:id="29113151">
          <w:marLeft w:val="0"/>
          <w:marRight w:val="0"/>
          <w:marTop w:val="0"/>
          <w:marBottom w:val="0"/>
          <w:divBdr>
            <w:top w:val="none" w:sz="0" w:space="0" w:color="auto"/>
            <w:left w:val="none" w:sz="0" w:space="0" w:color="auto"/>
            <w:bottom w:val="none" w:sz="0" w:space="0" w:color="auto"/>
            <w:right w:val="none" w:sz="0" w:space="0" w:color="auto"/>
          </w:divBdr>
        </w:div>
      </w:divsChild>
    </w:div>
    <w:div w:id="2109422652">
      <w:bodyDiv w:val="1"/>
      <w:marLeft w:val="0"/>
      <w:marRight w:val="0"/>
      <w:marTop w:val="0"/>
      <w:marBottom w:val="0"/>
      <w:divBdr>
        <w:top w:val="none" w:sz="0" w:space="0" w:color="auto"/>
        <w:left w:val="none" w:sz="0" w:space="0" w:color="auto"/>
        <w:bottom w:val="none" w:sz="0" w:space="0" w:color="auto"/>
        <w:right w:val="none" w:sz="0" w:space="0" w:color="auto"/>
      </w:divBdr>
      <w:divsChild>
        <w:div w:id="595330452">
          <w:marLeft w:val="0"/>
          <w:marRight w:val="0"/>
          <w:marTop w:val="0"/>
          <w:marBottom w:val="0"/>
          <w:divBdr>
            <w:top w:val="none" w:sz="0" w:space="0" w:color="auto"/>
            <w:left w:val="none" w:sz="0" w:space="0" w:color="auto"/>
            <w:bottom w:val="none" w:sz="0" w:space="0" w:color="auto"/>
            <w:right w:val="none" w:sz="0" w:space="0" w:color="auto"/>
          </w:divBdr>
        </w:div>
      </w:divsChild>
    </w:div>
    <w:div w:id="212657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785b96bd470a77d9d7d6d1c4053ec66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d4c544296aa6053c94d71292129a62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C2ABE15-2A79-4A96-A5AA-F667277E10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9EF820-06F6-4DB5-A207-B139A0CEF5B5}">
  <ds:schemaRefs>
    <ds:schemaRef ds:uri="http://schemas.microsoft.com/sharepoint/v3/contenttype/forms"/>
  </ds:schemaRefs>
</ds:datastoreItem>
</file>

<file path=customXml/itemProps3.xml><?xml version="1.0" encoding="utf-8"?>
<ds:datastoreItem xmlns:ds="http://schemas.openxmlformats.org/officeDocument/2006/customXml" ds:itemID="{496DF059-8B41-4984-AF9C-96C99CD82E6B}">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3154</Words>
  <Characters>17982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Marius-Daniel Cirpaci (2317399)</dc:creator>
  <cp:keywords/>
  <dc:description/>
  <cp:lastModifiedBy>Marius-Daniel Cirpaci (2317399)</cp:lastModifiedBy>
  <cp:revision>2</cp:revision>
  <dcterms:created xsi:type="dcterms:W3CDTF">2025-05-09T22:53:00Z</dcterms:created>
  <dcterms:modified xsi:type="dcterms:W3CDTF">2025-05-09T22:53:00Z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