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F2825CC" w14:textId="77777777" w:rsidR="00972774" w:rsidRPr="00B414EC" w:rsidRDefault="00972774" w:rsidP="00972774">
      <w:pPr>
        <w:jc w:val="center"/>
        <w:rPr>
          <w:b/>
          <w:bCs/>
        </w:rPr>
      </w:pPr>
    </w:p>
    <w:p w14:paraId="41671FAC" w14:textId="77777777" w:rsidR="00972774" w:rsidRPr="00B414EC" w:rsidRDefault="00972774" w:rsidP="00972774">
      <w:pPr>
        <w:jc w:val="center"/>
        <w:rPr>
          <w:b/>
          <w:bCs/>
        </w:rPr>
      </w:pPr>
    </w:p>
    <w:p w14:paraId="51628853" w14:textId="77777777" w:rsidR="00972774" w:rsidRPr="00B414EC" w:rsidRDefault="00972774" w:rsidP="00972774">
      <w:pPr>
        <w:jc w:val="center"/>
        <w:rPr>
          <w:b/>
          <w:bCs/>
        </w:rPr>
      </w:pPr>
    </w:p>
    <w:p w14:paraId="53FCAC6A" w14:textId="77777777" w:rsidR="00972774" w:rsidRPr="00B414EC" w:rsidRDefault="00972774" w:rsidP="00972774">
      <w:pPr>
        <w:jc w:val="center"/>
        <w:rPr>
          <w:b/>
          <w:bCs/>
        </w:rPr>
      </w:pPr>
    </w:p>
    <w:p w14:paraId="0A94CBB4" w14:textId="77777777" w:rsidR="00972774" w:rsidRPr="00B414EC" w:rsidRDefault="00972774" w:rsidP="00972774">
      <w:pPr>
        <w:jc w:val="center"/>
        <w:rPr>
          <w:b/>
          <w:bCs/>
        </w:rPr>
      </w:pPr>
    </w:p>
    <w:p w14:paraId="7A870D2B" w14:textId="77777777" w:rsidR="00972774" w:rsidRPr="00B414EC" w:rsidRDefault="00972774" w:rsidP="00972774">
      <w:pPr>
        <w:jc w:val="center"/>
        <w:rPr>
          <w:b/>
          <w:bCs/>
        </w:rPr>
      </w:pPr>
    </w:p>
    <w:p w14:paraId="07EA2677" w14:textId="09577097" w:rsidR="004A0673" w:rsidRDefault="004A0673" w:rsidP="00972774">
      <w:pPr>
        <w:jc w:val="center"/>
        <w:rPr>
          <w:b/>
          <w:bCs/>
        </w:rPr>
      </w:pPr>
      <w:r w:rsidRPr="00B414EC">
        <w:rPr>
          <w:b/>
          <w:bCs/>
        </w:rPr>
        <w:t>Project Plan for ASOS Expansion into the UK Digital Fashion Market</w:t>
      </w:r>
    </w:p>
    <w:p w14:paraId="43E388A0" w14:textId="77777777" w:rsidR="00783345" w:rsidRDefault="00783345" w:rsidP="00972774">
      <w:pPr>
        <w:jc w:val="center"/>
        <w:rPr>
          <w:b/>
          <w:bCs/>
        </w:rPr>
      </w:pPr>
    </w:p>
    <w:p w14:paraId="69A77991" w14:textId="77777777" w:rsidR="002E1A5D" w:rsidRDefault="002E1A5D" w:rsidP="002225C3">
      <w:pPr>
        <w:jc w:val="left"/>
        <w:rPr>
          <w:b/>
          <w:bCs/>
        </w:rPr>
      </w:pPr>
    </w:p>
    <w:p w14:paraId="572C5788" w14:textId="77777777" w:rsidR="00091502" w:rsidRDefault="00091502" w:rsidP="002225C3">
      <w:pPr>
        <w:jc w:val="left"/>
        <w:rPr>
          <w:b/>
          <w:bCs/>
        </w:rPr>
      </w:pPr>
    </w:p>
    <w:p w14:paraId="7AFECBAD" w14:textId="77777777" w:rsidR="00091502" w:rsidRDefault="00091502" w:rsidP="002225C3">
      <w:pPr>
        <w:jc w:val="left"/>
        <w:rPr>
          <w:b/>
          <w:bCs/>
        </w:rPr>
      </w:pPr>
    </w:p>
    <w:p w14:paraId="6A465AC6" w14:textId="12E80228" w:rsidR="002225C3" w:rsidRPr="002225C3" w:rsidRDefault="002225C3" w:rsidP="002225C3">
      <w:pPr>
        <w:jc w:val="left"/>
        <w:rPr>
          <w:b/>
          <w:bCs/>
        </w:rPr>
      </w:pPr>
      <w:r w:rsidRPr="002225C3">
        <w:rPr>
          <w:b/>
          <w:bCs/>
        </w:rPr>
        <w:t>Table of Contents</w:t>
      </w:r>
    </w:p>
    <w:p w14:paraId="540BAF94" w14:textId="3C79CFBF" w:rsidR="002225C3" w:rsidRPr="002F193F" w:rsidRDefault="002225C3" w:rsidP="002225C3">
      <w:pPr>
        <w:jc w:val="left"/>
      </w:pPr>
      <w:r w:rsidRPr="002225C3">
        <w:rPr>
          <w:b/>
          <w:bCs/>
        </w:rPr>
        <w:t>1</w:t>
      </w:r>
      <w:r w:rsidRPr="002F193F">
        <w:t xml:space="preserve">. Introduction </w:t>
      </w:r>
    </w:p>
    <w:p w14:paraId="596C30CA" w14:textId="3734FB3C" w:rsidR="002225C3" w:rsidRPr="002F193F" w:rsidRDefault="002225C3" w:rsidP="002225C3">
      <w:pPr>
        <w:jc w:val="left"/>
      </w:pPr>
      <w:r w:rsidRPr="002F193F">
        <w:t xml:space="preserve">2. Aim, Objectives and Scope </w:t>
      </w:r>
    </w:p>
    <w:p w14:paraId="2698906C" w14:textId="4E7F8EB3" w:rsidR="002225C3" w:rsidRPr="002F193F" w:rsidRDefault="002225C3" w:rsidP="002225C3">
      <w:pPr>
        <w:jc w:val="left"/>
      </w:pPr>
      <w:r w:rsidRPr="002F193F">
        <w:t xml:space="preserve">2.1 SMART Objectives  </w:t>
      </w:r>
    </w:p>
    <w:p w14:paraId="2247B3E1" w14:textId="14A04A79" w:rsidR="002225C3" w:rsidRPr="002F193F" w:rsidRDefault="002225C3" w:rsidP="002225C3">
      <w:pPr>
        <w:jc w:val="left"/>
      </w:pPr>
      <w:r w:rsidRPr="002F193F">
        <w:t xml:space="preserve">3. Project Deliverables  </w:t>
      </w:r>
    </w:p>
    <w:p w14:paraId="4A2EA123" w14:textId="6406D1BF" w:rsidR="002225C3" w:rsidRPr="002F193F" w:rsidRDefault="002225C3" w:rsidP="002225C3">
      <w:pPr>
        <w:jc w:val="left"/>
      </w:pPr>
      <w:r w:rsidRPr="002F193F">
        <w:t xml:space="preserve">4. Key Milestones </w:t>
      </w:r>
    </w:p>
    <w:p w14:paraId="6B005748" w14:textId="02543B98" w:rsidR="002225C3" w:rsidRPr="002F193F" w:rsidRDefault="002225C3" w:rsidP="002225C3">
      <w:pPr>
        <w:jc w:val="left"/>
      </w:pPr>
      <w:r w:rsidRPr="002F193F">
        <w:t xml:space="preserve">5. Activities Required and Work Breakdown Structure (WBS) </w:t>
      </w:r>
    </w:p>
    <w:p w14:paraId="072152EE" w14:textId="611A8B4A" w:rsidR="002225C3" w:rsidRPr="002F193F" w:rsidRDefault="002225C3" w:rsidP="002225C3">
      <w:pPr>
        <w:jc w:val="left"/>
      </w:pPr>
      <w:r w:rsidRPr="002F193F">
        <w:t xml:space="preserve">5.1 Explanation of Project Activities </w:t>
      </w:r>
    </w:p>
    <w:p w14:paraId="0ADF2CE1" w14:textId="508FC08B" w:rsidR="002225C3" w:rsidRPr="002F193F" w:rsidRDefault="002225C3" w:rsidP="002225C3">
      <w:pPr>
        <w:jc w:val="left"/>
      </w:pPr>
      <w:r w:rsidRPr="002F193F">
        <w:t xml:space="preserve">6. Deliverables and Milestones </w:t>
      </w:r>
    </w:p>
    <w:p w14:paraId="009D6E3E" w14:textId="1A17D047" w:rsidR="002225C3" w:rsidRPr="002F193F" w:rsidRDefault="002225C3" w:rsidP="002225C3">
      <w:pPr>
        <w:jc w:val="left"/>
      </w:pPr>
      <w:r w:rsidRPr="002F193F">
        <w:t xml:space="preserve">7. Gantt Chart Overview </w:t>
      </w:r>
    </w:p>
    <w:p w14:paraId="01F98288" w14:textId="553A4AEC" w:rsidR="002225C3" w:rsidRPr="002F193F" w:rsidRDefault="002225C3" w:rsidP="002225C3">
      <w:pPr>
        <w:jc w:val="left"/>
      </w:pPr>
      <w:r w:rsidRPr="002F193F">
        <w:t xml:space="preserve">8. Project Schedule </w:t>
      </w:r>
    </w:p>
    <w:p w14:paraId="5C113A0D" w14:textId="4114A231" w:rsidR="002225C3" w:rsidRPr="002F193F" w:rsidRDefault="002225C3" w:rsidP="002225C3">
      <w:pPr>
        <w:jc w:val="left"/>
      </w:pPr>
      <w:r w:rsidRPr="002F193F">
        <w:t xml:space="preserve">9. Stakeholder Analysis </w:t>
      </w:r>
    </w:p>
    <w:p w14:paraId="1BECE9BB" w14:textId="25FB4851" w:rsidR="002225C3" w:rsidRPr="002F193F" w:rsidRDefault="002225C3" w:rsidP="002225C3">
      <w:pPr>
        <w:jc w:val="left"/>
      </w:pPr>
      <w:r w:rsidRPr="002F193F">
        <w:t xml:space="preserve">9.1 Stakeholder Table </w:t>
      </w:r>
    </w:p>
    <w:p w14:paraId="32FDB5F1" w14:textId="35F0419A" w:rsidR="002225C3" w:rsidRPr="002F193F" w:rsidRDefault="002225C3" w:rsidP="002225C3">
      <w:pPr>
        <w:jc w:val="left"/>
      </w:pPr>
      <w:r w:rsidRPr="002F193F">
        <w:t xml:space="preserve">10. Risk Register </w:t>
      </w:r>
    </w:p>
    <w:p w14:paraId="4A39BF22" w14:textId="4BD87410" w:rsidR="002225C3" w:rsidRPr="002F193F" w:rsidRDefault="002225C3" w:rsidP="002225C3">
      <w:pPr>
        <w:jc w:val="left"/>
      </w:pPr>
      <w:r w:rsidRPr="002F193F">
        <w:t xml:space="preserve">10.1 Risk Register Table </w:t>
      </w:r>
    </w:p>
    <w:p w14:paraId="05A5618E" w14:textId="596D4277" w:rsidR="002225C3" w:rsidRPr="002F193F" w:rsidRDefault="002225C3" w:rsidP="002225C3">
      <w:pPr>
        <w:jc w:val="left"/>
      </w:pPr>
      <w:r w:rsidRPr="002F193F">
        <w:t xml:space="preserve">11. Importance of the Work Breakdown Structure (WBS) </w:t>
      </w:r>
    </w:p>
    <w:p w14:paraId="65AFCB8C" w14:textId="262CD59D" w:rsidR="002225C3" w:rsidRPr="002F193F" w:rsidRDefault="002225C3" w:rsidP="002225C3">
      <w:pPr>
        <w:jc w:val="left"/>
      </w:pPr>
      <w:r w:rsidRPr="002F193F">
        <w:t xml:space="preserve">12. Conclusion </w:t>
      </w:r>
    </w:p>
    <w:p w14:paraId="1286D7EA" w14:textId="561499DB" w:rsidR="002225C3" w:rsidRPr="002F193F" w:rsidRDefault="002225C3" w:rsidP="002225C3">
      <w:pPr>
        <w:jc w:val="left"/>
      </w:pPr>
      <w:r w:rsidRPr="002F193F">
        <w:t xml:space="preserve">13. References </w:t>
      </w:r>
    </w:p>
    <w:p w14:paraId="6F16A8B4" w14:textId="77777777" w:rsidR="00A9145B" w:rsidRDefault="004A0673" w:rsidP="00A9145B">
      <w:pPr>
        <w:spacing w:after="160" w:line="278" w:lineRule="auto"/>
        <w:jc w:val="left"/>
        <w:rPr>
          <w:b/>
          <w:bCs/>
        </w:rPr>
      </w:pPr>
      <w:r w:rsidRPr="00B414EC">
        <w:rPr>
          <w:b/>
          <w:bCs/>
        </w:rPr>
        <w:br w:type="page"/>
      </w:r>
    </w:p>
    <w:p w14:paraId="7C4CB2A7" w14:textId="77777777" w:rsidR="002E1A5D" w:rsidRDefault="002E1A5D" w:rsidP="00A9145B">
      <w:pPr>
        <w:spacing w:after="160" w:line="278" w:lineRule="auto"/>
        <w:jc w:val="left"/>
      </w:pPr>
    </w:p>
    <w:p w14:paraId="3CD2597B" w14:textId="58EFA2FD" w:rsidR="004A0673" w:rsidRPr="00BA7059" w:rsidRDefault="004A0673" w:rsidP="00A9145B">
      <w:pPr>
        <w:spacing w:after="160" w:line="278" w:lineRule="auto"/>
        <w:jc w:val="left"/>
        <w:rPr>
          <w:b/>
          <w:bCs/>
        </w:rPr>
      </w:pPr>
      <w:r w:rsidRPr="00BA7059">
        <w:rPr>
          <w:b/>
          <w:bCs/>
        </w:rPr>
        <w:t>Introduction</w:t>
      </w:r>
    </w:p>
    <w:p w14:paraId="2F85EA6D" w14:textId="77777777" w:rsidR="004A0673" w:rsidRPr="00B414EC" w:rsidRDefault="004A0673" w:rsidP="004A0673">
      <w:r w:rsidRPr="00B414EC">
        <w:t xml:space="preserve">Project management is a structured process which includes planning, </w:t>
      </w:r>
      <w:proofErr w:type="spellStart"/>
      <w:r w:rsidRPr="00B414EC">
        <w:t>organizing</w:t>
      </w:r>
      <w:proofErr w:type="spellEnd"/>
      <w:r w:rsidRPr="00B414EC">
        <w:t xml:space="preserve">, carrying out, monitoring and controlling of resources to accomplish specific </w:t>
      </w:r>
      <w:proofErr w:type="spellStart"/>
      <w:r w:rsidRPr="00B414EC">
        <w:t>organizational</w:t>
      </w:r>
      <w:proofErr w:type="spellEnd"/>
      <w:r w:rsidRPr="00B414EC">
        <w:t xml:space="preserve"> goals within the constraints of time, cost, and quality. In today's competitive business landscape, organisations are increasingly turning to good project management to drive growth, drive digital transformation and ensure long-term competitiveness. Project management is the application of knowledge, skills, tools and techniques to project activities to successfully meet project requirements (Project Management Institute 2024). Through the effective project management, organisations can allocate their resources efficiently, enhance the communication among stakeholders, manage risk proactively, and attain their strategic business objectives.</w:t>
      </w:r>
    </w:p>
    <w:p w14:paraId="3216A203" w14:textId="3F7F3230" w:rsidR="004A0673" w:rsidRPr="00B414EC" w:rsidRDefault="004A0673" w:rsidP="004A0673">
      <w:r w:rsidRPr="00B414EC">
        <w:t>The goal of this project is to help ASOS grow in the UK digital fashion market by improving their digital capability, customer experience and operational efficiency. The UK is one of the most evolved e-commerce regions in the world, with a high level of internet penetration, large numbers of consumers using mobile commerce and high levels of consumer engagement with social media platforms. The UK fashion industry is highly competitive, with consumers expecting fast delivery services, personalised shopping experiences, and sustainable business practices. Hence, ASOS needs to focus more on strengthening their digital infrastructure, enhancing customer engagement strategies, and optimising logistics operations to sustain and boost their competitive edge in the UK market.</w:t>
      </w:r>
    </w:p>
    <w:p w14:paraId="109B5245" w14:textId="77777777" w:rsidR="00BA7059" w:rsidRDefault="00BA7059" w:rsidP="004A0673">
      <w:pPr>
        <w:rPr>
          <w:b/>
          <w:bCs/>
        </w:rPr>
      </w:pPr>
    </w:p>
    <w:p w14:paraId="0754CBDE" w14:textId="580D484B" w:rsidR="004A0673" w:rsidRPr="00B414EC" w:rsidRDefault="004A0673" w:rsidP="004A0673">
      <w:pPr>
        <w:rPr>
          <w:b/>
          <w:bCs/>
        </w:rPr>
      </w:pPr>
      <w:r w:rsidRPr="00B414EC">
        <w:rPr>
          <w:b/>
          <w:bCs/>
        </w:rPr>
        <w:t>Aim, Objectives and Scope</w:t>
      </w:r>
    </w:p>
    <w:p w14:paraId="5B1DA5E4" w14:textId="60A0C996" w:rsidR="004A0673" w:rsidRPr="00B414EC" w:rsidRDefault="004A0673" w:rsidP="004A0673">
      <w:r w:rsidRPr="00B414EC">
        <w:t>This project aims to enhance ASOS' presence in the UK digital fashion sector in the next 12 months through improving digital operations, customer engagement, logistics efficiency, and platform performance.</w:t>
      </w:r>
    </w:p>
    <w:p w14:paraId="1B71F60B" w14:textId="77777777" w:rsidR="004A0673" w:rsidRPr="00B414EC" w:rsidRDefault="004A0673" w:rsidP="004A0673">
      <w:r w:rsidRPr="00B414EC">
        <w:t>The key objectives of the project are:</w:t>
      </w:r>
    </w:p>
    <w:p w14:paraId="7AE1A812" w14:textId="77777777" w:rsidR="006357EA" w:rsidRPr="00B414EC" w:rsidRDefault="006357EA" w:rsidP="006357EA">
      <w:pPr>
        <w:numPr>
          <w:ilvl w:val="0"/>
          <w:numId w:val="11"/>
        </w:numPr>
      </w:pPr>
      <w:r w:rsidRPr="00B414EC">
        <w:t>To enhance the ASOS digital website for consumers in the UK.</w:t>
      </w:r>
    </w:p>
    <w:p w14:paraId="3DF9B02D" w14:textId="77777777" w:rsidR="006357EA" w:rsidRPr="00B414EC" w:rsidRDefault="006357EA" w:rsidP="006357EA">
      <w:pPr>
        <w:numPr>
          <w:ilvl w:val="0"/>
          <w:numId w:val="11"/>
        </w:numPr>
      </w:pPr>
      <w:r w:rsidRPr="00B414EC">
        <w:t>To increase engagement by running effective digital marketing campaigns.</w:t>
      </w:r>
    </w:p>
    <w:p w14:paraId="2EE88F15" w14:textId="77777777" w:rsidR="006357EA" w:rsidRPr="00B414EC" w:rsidRDefault="006357EA" w:rsidP="006357EA">
      <w:pPr>
        <w:numPr>
          <w:ilvl w:val="0"/>
          <w:numId w:val="11"/>
        </w:numPr>
      </w:pPr>
      <w:r w:rsidRPr="00B414EC">
        <w:t>To work the most efficient logistics &amp; fulfilment operations throughout the UK.</w:t>
      </w:r>
    </w:p>
    <w:p w14:paraId="2AC5DF37" w14:textId="540554D5" w:rsidR="006357EA" w:rsidRPr="00B414EC" w:rsidRDefault="006357EA" w:rsidP="006357EA">
      <w:pPr>
        <w:numPr>
          <w:ilvl w:val="0"/>
          <w:numId w:val="11"/>
        </w:numPr>
      </w:pPr>
      <w:r w:rsidRPr="00B414EC">
        <w:t>To implement sophisticated payment and mobile commerce solutions.</w:t>
      </w:r>
    </w:p>
    <w:p w14:paraId="0410F882" w14:textId="77777777" w:rsidR="006357EA" w:rsidRPr="00B414EC" w:rsidRDefault="006357EA" w:rsidP="006357EA">
      <w:pPr>
        <w:numPr>
          <w:ilvl w:val="0"/>
          <w:numId w:val="11"/>
        </w:numPr>
      </w:pPr>
      <w:r w:rsidRPr="00B414EC">
        <w:t>To hire and train staff for digital operations and customer service.</w:t>
      </w:r>
    </w:p>
    <w:p w14:paraId="456C16DD" w14:textId="36B20E03" w:rsidR="004A0673" w:rsidRPr="00B414EC" w:rsidRDefault="006357EA" w:rsidP="006357EA">
      <w:pPr>
        <w:numPr>
          <w:ilvl w:val="0"/>
          <w:numId w:val="11"/>
        </w:numPr>
      </w:pPr>
      <w:r w:rsidRPr="00B414EC">
        <w:t>To ensure that the project is finished on time and budget.</w:t>
      </w:r>
    </w:p>
    <w:p w14:paraId="5EB5FC91" w14:textId="65F5D886" w:rsidR="004A0673" w:rsidRPr="00B414EC" w:rsidRDefault="006357EA" w:rsidP="004A0673">
      <w:r w:rsidRPr="00B414EC">
        <w:t>The project scope includes market research, platform enhancement, logistics optimisation, digital marketing development, employee training, cybersecurity improvements, and stakeholder management. The project does not make any plan for international development, physical retail expansion and for long-term operational management outside the project life cycle</w:t>
      </w:r>
      <w:r w:rsidR="004A0673" w:rsidRPr="00B414EC">
        <w:t>.</w:t>
      </w:r>
    </w:p>
    <w:p w14:paraId="0F0B99C4" w14:textId="77777777" w:rsidR="00BD1148" w:rsidRDefault="00BD1148" w:rsidP="004A0673">
      <w:pPr>
        <w:rPr>
          <w:b/>
          <w:bCs/>
        </w:rPr>
      </w:pPr>
    </w:p>
    <w:p w14:paraId="06A7302E" w14:textId="3189D05F" w:rsidR="004A0673" w:rsidRPr="00B414EC" w:rsidRDefault="004A0673" w:rsidP="004A0673">
      <w:pPr>
        <w:rPr>
          <w:b/>
          <w:bCs/>
        </w:rPr>
      </w:pPr>
      <w:r w:rsidRPr="00B414EC">
        <w:rPr>
          <w:b/>
          <w:bCs/>
        </w:rPr>
        <w:t>SMART Objectives</w:t>
      </w:r>
    </w:p>
    <w:tbl>
      <w:tblPr>
        <w:tblStyle w:val="TableGrid"/>
        <w:tblW w:w="0" w:type="auto"/>
        <w:tblLook w:val="04A0" w:firstRow="1" w:lastRow="0" w:firstColumn="1" w:lastColumn="0" w:noHBand="0" w:noVBand="1"/>
      </w:tblPr>
      <w:tblGrid>
        <w:gridCol w:w="1654"/>
        <w:gridCol w:w="7696"/>
      </w:tblGrid>
      <w:tr w:rsidR="004A0673" w:rsidRPr="00B414EC" w14:paraId="36F1788F" w14:textId="77777777" w:rsidTr="006357EA">
        <w:tc>
          <w:tcPr>
            <w:tcW w:w="0" w:type="auto"/>
            <w:hideMark/>
          </w:tcPr>
          <w:p w14:paraId="56EFFE98" w14:textId="77777777" w:rsidR="004A0673" w:rsidRPr="00B414EC" w:rsidRDefault="004A0673" w:rsidP="004A0673">
            <w:pPr>
              <w:rPr>
                <w:b/>
                <w:bCs/>
              </w:rPr>
            </w:pPr>
            <w:r w:rsidRPr="00B414EC">
              <w:rPr>
                <w:b/>
                <w:bCs/>
              </w:rPr>
              <w:t>SMART Criteria</w:t>
            </w:r>
          </w:p>
        </w:tc>
        <w:tc>
          <w:tcPr>
            <w:tcW w:w="0" w:type="auto"/>
            <w:hideMark/>
          </w:tcPr>
          <w:p w14:paraId="5006FBAA" w14:textId="77777777" w:rsidR="004A0673" w:rsidRPr="00B414EC" w:rsidRDefault="004A0673" w:rsidP="004A0673">
            <w:pPr>
              <w:rPr>
                <w:b/>
                <w:bCs/>
              </w:rPr>
            </w:pPr>
            <w:r w:rsidRPr="00B414EC">
              <w:rPr>
                <w:b/>
                <w:bCs/>
              </w:rPr>
              <w:t>Description</w:t>
            </w:r>
          </w:p>
        </w:tc>
      </w:tr>
      <w:tr w:rsidR="004A0673" w:rsidRPr="00B414EC" w14:paraId="2D15556B" w14:textId="77777777" w:rsidTr="006357EA">
        <w:tc>
          <w:tcPr>
            <w:tcW w:w="0" w:type="auto"/>
            <w:hideMark/>
          </w:tcPr>
          <w:p w14:paraId="68AACA95" w14:textId="77777777" w:rsidR="004A0673" w:rsidRPr="00B414EC" w:rsidRDefault="004A0673" w:rsidP="004A0673">
            <w:r w:rsidRPr="00B414EC">
              <w:t>Specific</w:t>
            </w:r>
          </w:p>
        </w:tc>
        <w:tc>
          <w:tcPr>
            <w:tcW w:w="0" w:type="auto"/>
            <w:hideMark/>
          </w:tcPr>
          <w:p w14:paraId="7B2A9EA7" w14:textId="77777777" w:rsidR="004A0673" w:rsidRPr="00B414EC" w:rsidRDefault="004A0673" w:rsidP="004A0673">
            <w:r w:rsidRPr="00B414EC">
              <w:t>Strengthen ASOS’s position in the UK digital fashion market through platform improvement, digital marketing, and logistics optimisation.</w:t>
            </w:r>
          </w:p>
        </w:tc>
      </w:tr>
      <w:tr w:rsidR="004A0673" w:rsidRPr="00B414EC" w14:paraId="78B25845" w14:textId="77777777" w:rsidTr="006357EA">
        <w:tc>
          <w:tcPr>
            <w:tcW w:w="0" w:type="auto"/>
            <w:hideMark/>
          </w:tcPr>
          <w:p w14:paraId="267AC150" w14:textId="77777777" w:rsidR="004A0673" w:rsidRPr="00B414EC" w:rsidRDefault="004A0673" w:rsidP="004A0673">
            <w:r w:rsidRPr="00B414EC">
              <w:t>Measurable</w:t>
            </w:r>
          </w:p>
        </w:tc>
        <w:tc>
          <w:tcPr>
            <w:tcW w:w="0" w:type="auto"/>
            <w:hideMark/>
          </w:tcPr>
          <w:p w14:paraId="4E56F2ED" w14:textId="77777777" w:rsidR="004A0673" w:rsidRPr="00B414EC" w:rsidRDefault="004A0673" w:rsidP="004A0673">
            <w:r w:rsidRPr="00B414EC">
              <w:t>Increase customer engagement, improve delivery efficiency, and enhance platform performance.</w:t>
            </w:r>
          </w:p>
        </w:tc>
      </w:tr>
      <w:tr w:rsidR="004A0673" w:rsidRPr="00B414EC" w14:paraId="53A86F91" w14:textId="77777777" w:rsidTr="006357EA">
        <w:tc>
          <w:tcPr>
            <w:tcW w:w="0" w:type="auto"/>
            <w:hideMark/>
          </w:tcPr>
          <w:p w14:paraId="6CF137AA" w14:textId="77777777" w:rsidR="004A0673" w:rsidRPr="00B414EC" w:rsidRDefault="004A0673" w:rsidP="004A0673">
            <w:r w:rsidRPr="00B414EC">
              <w:t>Achievable</w:t>
            </w:r>
          </w:p>
        </w:tc>
        <w:tc>
          <w:tcPr>
            <w:tcW w:w="0" w:type="auto"/>
            <w:hideMark/>
          </w:tcPr>
          <w:p w14:paraId="7CF16479" w14:textId="77777777" w:rsidR="004A0673" w:rsidRPr="00B414EC" w:rsidRDefault="004A0673" w:rsidP="004A0673">
            <w:r w:rsidRPr="00B414EC">
              <w:t>Utilise ASOS’s existing e-commerce expertise, technological resources, and operational infrastructure.</w:t>
            </w:r>
          </w:p>
        </w:tc>
      </w:tr>
      <w:tr w:rsidR="004A0673" w:rsidRPr="00B414EC" w14:paraId="309D6A99" w14:textId="77777777" w:rsidTr="006357EA">
        <w:tc>
          <w:tcPr>
            <w:tcW w:w="0" w:type="auto"/>
            <w:hideMark/>
          </w:tcPr>
          <w:p w14:paraId="7FCCE005" w14:textId="77777777" w:rsidR="004A0673" w:rsidRPr="00B414EC" w:rsidRDefault="004A0673" w:rsidP="004A0673">
            <w:r w:rsidRPr="00B414EC">
              <w:t>Relevant</w:t>
            </w:r>
          </w:p>
        </w:tc>
        <w:tc>
          <w:tcPr>
            <w:tcW w:w="0" w:type="auto"/>
            <w:hideMark/>
          </w:tcPr>
          <w:p w14:paraId="71BB118E" w14:textId="77777777" w:rsidR="004A0673" w:rsidRPr="00B414EC" w:rsidRDefault="004A0673" w:rsidP="004A0673">
            <w:r w:rsidRPr="00B414EC">
              <w:t>Supports ASOS’s long-term growth strategy and responds to changing UK consumer behaviour.</w:t>
            </w:r>
          </w:p>
        </w:tc>
      </w:tr>
      <w:tr w:rsidR="004A0673" w:rsidRPr="00B414EC" w14:paraId="34B821DC" w14:textId="77777777" w:rsidTr="006357EA">
        <w:tc>
          <w:tcPr>
            <w:tcW w:w="0" w:type="auto"/>
            <w:hideMark/>
          </w:tcPr>
          <w:p w14:paraId="220F4CB8" w14:textId="77777777" w:rsidR="004A0673" w:rsidRPr="00B414EC" w:rsidRDefault="004A0673" w:rsidP="004A0673">
            <w:r w:rsidRPr="00B414EC">
              <w:t>Time-bound</w:t>
            </w:r>
          </w:p>
        </w:tc>
        <w:tc>
          <w:tcPr>
            <w:tcW w:w="0" w:type="auto"/>
            <w:hideMark/>
          </w:tcPr>
          <w:p w14:paraId="3FFF0037" w14:textId="77777777" w:rsidR="004A0673" w:rsidRPr="00B414EC" w:rsidRDefault="004A0673" w:rsidP="004A0673">
            <w:r w:rsidRPr="00B414EC">
              <w:t>Complete all project activities and operational improvements within 12 months.</w:t>
            </w:r>
          </w:p>
        </w:tc>
      </w:tr>
    </w:tbl>
    <w:p w14:paraId="16F7D3A2" w14:textId="33E4BB22" w:rsidR="004A0673" w:rsidRPr="00B414EC" w:rsidRDefault="004A0673" w:rsidP="004A0673"/>
    <w:p w14:paraId="3C7EB81B" w14:textId="77777777" w:rsidR="004A0673" w:rsidRPr="00B414EC" w:rsidRDefault="004A0673" w:rsidP="004A0673">
      <w:pPr>
        <w:rPr>
          <w:b/>
          <w:bCs/>
        </w:rPr>
      </w:pPr>
      <w:r w:rsidRPr="00B414EC">
        <w:rPr>
          <w:b/>
          <w:bCs/>
        </w:rPr>
        <w:t>Project Deliverables</w:t>
      </w:r>
    </w:p>
    <w:p w14:paraId="458B3FE2" w14:textId="290D4228" w:rsidR="004A0673" w:rsidRPr="00B414EC" w:rsidRDefault="006357EA" w:rsidP="004A0673">
      <w:r w:rsidRPr="00B414EC">
        <w:t>The key results will be a customer experience, website performance and mobile commerce improved digital platform for ASOS UK. The platform will support enhanced UI/UX elements, better search functionality, customised recommendations, and secure payment options. Yet another important deliverable will be the enhancement of logistics and fulfilment functions to make sure speedier and more efficient delivery services throughout the United Kingdom. This involves working with delivery partners and optimising the warehouse. The project will also provide a full digital marketing plan for Instagram, TikTok, Facebook and YouTube. Business marketing will feature influencer collaborations, custom-made marketing campaigns, and quick video marketing that drive customer engagement and boost sales effectiveness</w:t>
      </w:r>
      <w:r w:rsidR="004A0673" w:rsidRPr="00B414EC">
        <w:t>.</w:t>
      </w:r>
    </w:p>
    <w:p w14:paraId="0A1E9074" w14:textId="77777777" w:rsidR="004A0673" w:rsidRPr="00B414EC" w:rsidRDefault="004A0673" w:rsidP="004A0673">
      <w:r w:rsidRPr="00B414EC">
        <w:t>Additional deliverables include:</w:t>
      </w:r>
    </w:p>
    <w:p w14:paraId="0BB131E7" w14:textId="77777777" w:rsidR="006357EA" w:rsidRPr="00B414EC" w:rsidRDefault="006357EA" w:rsidP="006357EA">
      <w:pPr>
        <w:pStyle w:val="ListParagraph"/>
        <w:numPr>
          <w:ilvl w:val="0"/>
          <w:numId w:val="21"/>
        </w:numPr>
      </w:pPr>
      <w:r w:rsidRPr="00B414EC">
        <w:t>Opt for a more secure and secure data and cybersecurity system</w:t>
      </w:r>
    </w:p>
    <w:p w14:paraId="27D413FB" w14:textId="77777777" w:rsidR="006357EA" w:rsidRPr="00B414EC" w:rsidRDefault="006357EA" w:rsidP="006357EA">
      <w:pPr>
        <w:pStyle w:val="ListParagraph"/>
        <w:numPr>
          <w:ilvl w:val="0"/>
          <w:numId w:val="21"/>
        </w:numPr>
      </w:pPr>
      <w:r w:rsidRPr="00B414EC">
        <w:t>Employee training and development programmes</w:t>
      </w:r>
    </w:p>
    <w:p w14:paraId="0E0F4C58" w14:textId="48B72488" w:rsidR="006357EA" w:rsidRPr="00B414EC" w:rsidRDefault="006357EA" w:rsidP="006357EA">
      <w:pPr>
        <w:pStyle w:val="ListParagraph"/>
        <w:numPr>
          <w:ilvl w:val="0"/>
          <w:numId w:val="21"/>
        </w:numPr>
      </w:pPr>
      <w:r w:rsidRPr="00B414EC">
        <w:t>Strategies for improving customer service</w:t>
      </w:r>
    </w:p>
    <w:p w14:paraId="7BF07C5E" w14:textId="0C6436E2" w:rsidR="006357EA" w:rsidRPr="00B414EC" w:rsidRDefault="006357EA" w:rsidP="006357EA">
      <w:pPr>
        <w:pStyle w:val="ListParagraph"/>
        <w:numPr>
          <w:ilvl w:val="0"/>
          <w:numId w:val="21"/>
        </w:numPr>
      </w:pPr>
      <w:r w:rsidRPr="00B414EC">
        <w:t>Risk management documentation</w:t>
      </w:r>
    </w:p>
    <w:p w14:paraId="53E02F63" w14:textId="64BE56D5" w:rsidR="006357EA" w:rsidRPr="00B414EC" w:rsidRDefault="006357EA" w:rsidP="006357EA">
      <w:pPr>
        <w:pStyle w:val="ListParagraph"/>
        <w:numPr>
          <w:ilvl w:val="0"/>
          <w:numId w:val="21"/>
        </w:numPr>
      </w:pPr>
      <w:r w:rsidRPr="00B414EC">
        <w:t>Performance evaluation reports</w:t>
      </w:r>
    </w:p>
    <w:p w14:paraId="4D59D23F" w14:textId="5A86D1F0" w:rsidR="006357EA" w:rsidRPr="00B414EC" w:rsidRDefault="006357EA" w:rsidP="006357EA">
      <w:r w:rsidRPr="00B414EC">
        <w:t>These will enhance ASOS' competitive edge in the UK digital fashion market.</w:t>
      </w:r>
    </w:p>
    <w:p w14:paraId="428FE429" w14:textId="77777777" w:rsidR="004A0673" w:rsidRPr="00B414EC" w:rsidRDefault="004A0673" w:rsidP="004A0673">
      <w:r w:rsidRPr="00B414EC">
        <w:t>These deliverables will strengthen ASOS’s competitive advantage within the UK digital fashion industry.</w:t>
      </w:r>
    </w:p>
    <w:p w14:paraId="09AE7080" w14:textId="77777777" w:rsidR="009C6706" w:rsidRDefault="009C6706" w:rsidP="004A0673">
      <w:pPr>
        <w:rPr>
          <w:b/>
          <w:bCs/>
        </w:rPr>
      </w:pPr>
    </w:p>
    <w:p w14:paraId="2530C7F2" w14:textId="15B2DBFF" w:rsidR="004A0673" w:rsidRPr="00B414EC" w:rsidRDefault="004A0673" w:rsidP="004A0673">
      <w:pPr>
        <w:rPr>
          <w:b/>
          <w:bCs/>
        </w:rPr>
      </w:pPr>
      <w:r w:rsidRPr="00B414EC">
        <w:rPr>
          <w:b/>
          <w:bCs/>
        </w:rPr>
        <w:t>Key Milestones</w:t>
      </w:r>
    </w:p>
    <w:tbl>
      <w:tblPr>
        <w:tblStyle w:val="TableGrid"/>
        <w:tblW w:w="9520" w:type="dxa"/>
        <w:tblLook w:val="04A0" w:firstRow="1" w:lastRow="0" w:firstColumn="1" w:lastColumn="0" w:noHBand="0" w:noVBand="1"/>
      </w:tblPr>
      <w:tblGrid>
        <w:gridCol w:w="7276"/>
        <w:gridCol w:w="2244"/>
      </w:tblGrid>
      <w:tr w:rsidR="004A0673" w:rsidRPr="00B414EC" w14:paraId="5ACB1C13" w14:textId="77777777" w:rsidTr="004A0673">
        <w:trPr>
          <w:trHeight w:val="446"/>
        </w:trPr>
        <w:tc>
          <w:tcPr>
            <w:tcW w:w="0" w:type="auto"/>
            <w:hideMark/>
          </w:tcPr>
          <w:p w14:paraId="5B735A97" w14:textId="77777777" w:rsidR="004A0673" w:rsidRPr="00B414EC" w:rsidRDefault="004A0673" w:rsidP="004A0673">
            <w:pPr>
              <w:rPr>
                <w:b/>
                <w:bCs/>
              </w:rPr>
            </w:pPr>
            <w:r w:rsidRPr="00B414EC">
              <w:rPr>
                <w:b/>
                <w:bCs/>
              </w:rPr>
              <w:t>Milestone</w:t>
            </w:r>
          </w:p>
        </w:tc>
        <w:tc>
          <w:tcPr>
            <w:tcW w:w="0" w:type="auto"/>
            <w:hideMark/>
          </w:tcPr>
          <w:p w14:paraId="73673E3A" w14:textId="77777777" w:rsidR="004A0673" w:rsidRPr="00B414EC" w:rsidRDefault="004A0673" w:rsidP="004A0673">
            <w:pPr>
              <w:rPr>
                <w:b/>
                <w:bCs/>
              </w:rPr>
            </w:pPr>
            <w:r w:rsidRPr="00B414EC">
              <w:rPr>
                <w:b/>
                <w:bCs/>
              </w:rPr>
              <w:t>Timeline</w:t>
            </w:r>
          </w:p>
        </w:tc>
      </w:tr>
      <w:tr w:rsidR="004A0673" w:rsidRPr="00B414EC" w14:paraId="08D0465E" w14:textId="77777777" w:rsidTr="004A0673">
        <w:trPr>
          <w:trHeight w:val="462"/>
        </w:trPr>
        <w:tc>
          <w:tcPr>
            <w:tcW w:w="0" w:type="auto"/>
            <w:hideMark/>
          </w:tcPr>
          <w:p w14:paraId="3D00D90C" w14:textId="77777777" w:rsidR="004A0673" w:rsidRPr="00B414EC" w:rsidRDefault="004A0673" w:rsidP="004A0673">
            <w:r w:rsidRPr="00B414EC">
              <w:t>Project Approval</w:t>
            </w:r>
          </w:p>
        </w:tc>
        <w:tc>
          <w:tcPr>
            <w:tcW w:w="0" w:type="auto"/>
            <w:hideMark/>
          </w:tcPr>
          <w:p w14:paraId="64937A86" w14:textId="77777777" w:rsidR="004A0673" w:rsidRPr="00B414EC" w:rsidRDefault="004A0673" w:rsidP="004A0673">
            <w:r w:rsidRPr="00B414EC">
              <w:t>Week 1</w:t>
            </w:r>
          </w:p>
        </w:tc>
      </w:tr>
      <w:tr w:rsidR="004A0673" w:rsidRPr="00B414EC" w14:paraId="1F85D604" w14:textId="77777777" w:rsidTr="004A0673">
        <w:trPr>
          <w:trHeight w:val="446"/>
        </w:trPr>
        <w:tc>
          <w:tcPr>
            <w:tcW w:w="0" w:type="auto"/>
            <w:hideMark/>
          </w:tcPr>
          <w:p w14:paraId="392835E7" w14:textId="77777777" w:rsidR="004A0673" w:rsidRPr="00B414EC" w:rsidRDefault="004A0673" w:rsidP="004A0673">
            <w:r w:rsidRPr="00B414EC">
              <w:t>Market Research Completed</w:t>
            </w:r>
          </w:p>
        </w:tc>
        <w:tc>
          <w:tcPr>
            <w:tcW w:w="0" w:type="auto"/>
            <w:hideMark/>
          </w:tcPr>
          <w:p w14:paraId="56A8A9C5" w14:textId="77777777" w:rsidR="004A0673" w:rsidRPr="00B414EC" w:rsidRDefault="004A0673" w:rsidP="004A0673">
            <w:r w:rsidRPr="00B414EC">
              <w:t>Week 6</w:t>
            </w:r>
          </w:p>
        </w:tc>
      </w:tr>
      <w:tr w:rsidR="004A0673" w:rsidRPr="00B414EC" w14:paraId="3E00F148" w14:textId="77777777" w:rsidTr="004A0673">
        <w:trPr>
          <w:trHeight w:val="446"/>
        </w:trPr>
        <w:tc>
          <w:tcPr>
            <w:tcW w:w="0" w:type="auto"/>
            <w:hideMark/>
          </w:tcPr>
          <w:p w14:paraId="6C701D0F" w14:textId="77777777" w:rsidR="004A0673" w:rsidRPr="00B414EC" w:rsidRDefault="004A0673" w:rsidP="004A0673">
            <w:r w:rsidRPr="00B414EC">
              <w:t>Logistics Agreements Finalised</w:t>
            </w:r>
          </w:p>
        </w:tc>
        <w:tc>
          <w:tcPr>
            <w:tcW w:w="0" w:type="auto"/>
            <w:hideMark/>
          </w:tcPr>
          <w:p w14:paraId="2417BED7" w14:textId="77777777" w:rsidR="004A0673" w:rsidRPr="00B414EC" w:rsidRDefault="004A0673" w:rsidP="004A0673">
            <w:r w:rsidRPr="00B414EC">
              <w:t>Week 12</w:t>
            </w:r>
          </w:p>
        </w:tc>
      </w:tr>
      <w:tr w:rsidR="004A0673" w:rsidRPr="00B414EC" w14:paraId="558C1AB3" w14:textId="77777777" w:rsidTr="004A0673">
        <w:trPr>
          <w:trHeight w:val="446"/>
        </w:trPr>
        <w:tc>
          <w:tcPr>
            <w:tcW w:w="0" w:type="auto"/>
            <w:hideMark/>
          </w:tcPr>
          <w:p w14:paraId="45353351" w14:textId="77777777" w:rsidR="004A0673" w:rsidRPr="00B414EC" w:rsidRDefault="004A0673" w:rsidP="004A0673">
            <w:r w:rsidRPr="00B414EC">
              <w:t>Platform Enhancements Completed</w:t>
            </w:r>
          </w:p>
        </w:tc>
        <w:tc>
          <w:tcPr>
            <w:tcW w:w="0" w:type="auto"/>
            <w:hideMark/>
          </w:tcPr>
          <w:p w14:paraId="24FE944D" w14:textId="77777777" w:rsidR="004A0673" w:rsidRPr="00B414EC" w:rsidRDefault="004A0673" w:rsidP="004A0673">
            <w:r w:rsidRPr="00B414EC">
              <w:t>Week 20</w:t>
            </w:r>
          </w:p>
        </w:tc>
      </w:tr>
      <w:tr w:rsidR="004A0673" w:rsidRPr="00B414EC" w14:paraId="5049AF54" w14:textId="77777777" w:rsidTr="004A0673">
        <w:trPr>
          <w:trHeight w:val="462"/>
        </w:trPr>
        <w:tc>
          <w:tcPr>
            <w:tcW w:w="0" w:type="auto"/>
            <w:hideMark/>
          </w:tcPr>
          <w:p w14:paraId="7AE91EDD" w14:textId="77777777" w:rsidR="004A0673" w:rsidRPr="00B414EC" w:rsidRDefault="004A0673" w:rsidP="004A0673">
            <w:r w:rsidRPr="00B414EC">
              <w:t>Testing Completed</w:t>
            </w:r>
          </w:p>
        </w:tc>
        <w:tc>
          <w:tcPr>
            <w:tcW w:w="0" w:type="auto"/>
            <w:hideMark/>
          </w:tcPr>
          <w:p w14:paraId="5C51FC52" w14:textId="77777777" w:rsidR="004A0673" w:rsidRPr="00B414EC" w:rsidRDefault="004A0673" w:rsidP="004A0673">
            <w:r w:rsidRPr="00B414EC">
              <w:t>Week 28</w:t>
            </w:r>
          </w:p>
        </w:tc>
      </w:tr>
      <w:tr w:rsidR="004A0673" w:rsidRPr="00B414EC" w14:paraId="395530EF" w14:textId="77777777" w:rsidTr="004A0673">
        <w:trPr>
          <w:trHeight w:val="446"/>
        </w:trPr>
        <w:tc>
          <w:tcPr>
            <w:tcW w:w="0" w:type="auto"/>
            <w:hideMark/>
          </w:tcPr>
          <w:p w14:paraId="35D805AE" w14:textId="77777777" w:rsidR="004A0673" w:rsidRPr="00B414EC" w:rsidRDefault="004A0673" w:rsidP="004A0673">
            <w:r w:rsidRPr="00B414EC">
              <w:t>Staff Training Completed</w:t>
            </w:r>
          </w:p>
        </w:tc>
        <w:tc>
          <w:tcPr>
            <w:tcW w:w="0" w:type="auto"/>
            <w:hideMark/>
          </w:tcPr>
          <w:p w14:paraId="3B5EA7B9" w14:textId="77777777" w:rsidR="004A0673" w:rsidRPr="00B414EC" w:rsidRDefault="004A0673" w:rsidP="004A0673">
            <w:r w:rsidRPr="00B414EC">
              <w:t>Week 32</w:t>
            </w:r>
          </w:p>
        </w:tc>
      </w:tr>
      <w:tr w:rsidR="004A0673" w:rsidRPr="00B414EC" w14:paraId="0009FE5B" w14:textId="77777777" w:rsidTr="004A0673">
        <w:trPr>
          <w:trHeight w:val="446"/>
        </w:trPr>
        <w:tc>
          <w:tcPr>
            <w:tcW w:w="0" w:type="auto"/>
            <w:hideMark/>
          </w:tcPr>
          <w:p w14:paraId="14431AAB" w14:textId="77777777" w:rsidR="004A0673" w:rsidRPr="00B414EC" w:rsidRDefault="004A0673" w:rsidP="004A0673">
            <w:r w:rsidRPr="00B414EC">
              <w:t>Improved Platform Launch</w:t>
            </w:r>
          </w:p>
        </w:tc>
        <w:tc>
          <w:tcPr>
            <w:tcW w:w="0" w:type="auto"/>
            <w:hideMark/>
          </w:tcPr>
          <w:p w14:paraId="6D62BD6D" w14:textId="77777777" w:rsidR="004A0673" w:rsidRPr="00B414EC" w:rsidRDefault="004A0673" w:rsidP="004A0673">
            <w:r w:rsidRPr="00B414EC">
              <w:t>Week 36</w:t>
            </w:r>
          </w:p>
        </w:tc>
      </w:tr>
      <w:tr w:rsidR="004A0673" w:rsidRPr="00B414EC" w14:paraId="1EE2F3F0" w14:textId="77777777" w:rsidTr="004A0673">
        <w:trPr>
          <w:trHeight w:val="446"/>
        </w:trPr>
        <w:tc>
          <w:tcPr>
            <w:tcW w:w="0" w:type="auto"/>
            <w:hideMark/>
          </w:tcPr>
          <w:p w14:paraId="1A6F90FF" w14:textId="77777777" w:rsidR="004A0673" w:rsidRPr="00B414EC" w:rsidRDefault="004A0673" w:rsidP="004A0673">
            <w:r w:rsidRPr="00B414EC">
              <w:t>Project Closure</w:t>
            </w:r>
          </w:p>
        </w:tc>
        <w:tc>
          <w:tcPr>
            <w:tcW w:w="0" w:type="auto"/>
            <w:hideMark/>
          </w:tcPr>
          <w:p w14:paraId="451A595C" w14:textId="77777777" w:rsidR="004A0673" w:rsidRPr="00B414EC" w:rsidRDefault="004A0673" w:rsidP="004A0673">
            <w:r w:rsidRPr="00B414EC">
              <w:t>Week 48</w:t>
            </w:r>
          </w:p>
        </w:tc>
      </w:tr>
    </w:tbl>
    <w:p w14:paraId="03B4F377" w14:textId="73A43FA2" w:rsidR="004A0673" w:rsidRPr="00B414EC" w:rsidRDefault="004A0673" w:rsidP="004A0673"/>
    <w:p w14:paraId="4FECD553" w14:textId="77777777" w:rsidR="004A0673" w:rsidRPr="00B414EC" w:rsidRDefault="004A0673" w:rsidP="004A0673">
      <w:pPr>
        <w:rPr>
          <w:b/>
          <w:bCs/>
        </w:rPr>
      </w:pPr>
      <w:r w:rsidRPr="00B414EC">
        <w:rPr>
          <w:b/>
          <w:bCs/>
        </w:rPr>
        <w:t>Activities Required and Work Breakdown Structure (WBS)</w:t>
      </w:r>
    </w:p>
    <w:p w14:paraId="4BC0BABA" w14:textId="772BF65F" w:rsidR="004A0673" w:rsidRPr="00B414EC" w:rsidRDefault="00972774" w:rsidP="004A0673">
      <w:r w:rsidRPr="00B414EC">
        <w:t>One of the crucial project management tools is a Work Breakdown Structure (WBS), which breaks down a project into smaller and more manageable tasks (Project Manager, 2022). It enhances all aspects of planning, accountability, communication and resource allocation during the project life cycle</w:t>
      </w:r>
      <w:r w:rsidR="004A0673" w:rsidRPr="00B414EC">
        <w:t>.</w:t>
      </w:r>
    </w:p>
    <w:p w14:paraId="233D7C38" w14:textId="77777777" w:rsidR="009C6706" w:rsidRDefault="009C6706" w:rsidP="004A0673">
      <w:pPr>
        <w:rPr>
          <w:b/>
          <w:bCs/>
        </w:rPr>
      </w:pPr>
    </w:p>
    <w:p w14:paraId="3BC848CA" w14:textId="041E8E15" w:rsidR="004A0673" w:rsidRPr="00B414EC" w:rsidRDefault="004A0673" w:rsidP="004A0673">
      <w:pPr>
        <w:rPr>
          <w:b/>
          <w:bCs/>
        </w:rPr>
      </w:pPr>
      <w:r w:rsidRPr="00B414EC">
        <w:rPr>
          <w:b/>
          <w:bCs/>
        </w:rPr>
        <w:t>1.0 ASOS UK Digital Market Enhancement</w:t>
      </w:r>
    </w:p>
    <w:p w14:paraId="0D9D3159" w14:textId="77777777" w:rsidR="004A0673" w:rsidRPr="00B414EC" w:rsidRDefault="004A0673" w:rsidP="004A0673">
      <w:pPr>
        <w:rPr>
          <w:b/>
          <w:bCs/>
        </w:rPr>
      </w:pPr>
      <w:r w:rsidRPr="00B414EC">
        <w:rPr>
          <w:b/>
          <w:bCs/>
        </w:rPr>
        <w:t>1.1 Project Initiation</w:t>
      </w:r>
    </w:p>
    <w:p w14:paraId="627ACD24" w14:textId="77777777" w:rsidR="004A0673" w:rsidRPr="00B414EC" w:rsidRDefault="004A0673" w:rsidP="004A0673">
      <w:pPr>
        <w:numPr>
          <w:ilvl w:val="0"/>
          <w:numId w:val="13"/>
        </w:numPr>
      </w:pPr>
      <w:r w:rsidRPr="00B414EC">
        <w:t>1.1.1 Feasibility Study</w:t>
      </w:r>
    </w:p>
    <w:p w14:paraId="1C1CC58E" w14:textId="77777777" w:rsidR="004A0673" w:rsidRPr="00B414EC" w:rsidRDefault="004A0673" w:rsidP="004A0673">
      <w:pPr>
        <w:numPr>
          <w:ilvl w:val="0"/>
          <w:numId w:val="13"/>
        </w:numPr>
      </w:pPr>
      <w:r w:rsidRPr="00B414EC">
        <w:t>1.1.2 Budget Approval</w:t>
      </w:r>
    </w:p>
    <w:p w14:paraId="16D3AC82" w14:textId="77777777" w:rsidR="004A0673" w:rsidRPr="00B414EC" w:rsidRDefault="004A0673" w:rsidP="004A0673">
      <w:pPr>
        <w:numPr>
          <w:ilvl w:val="0"/>
          <w:numId w:val="13"/>
        </w:numPr>
      </w:pPr>
      <w:r w:rsidRPr="00B414EC">
        <w:t>1.1.3 Stakeholder Identification</w:t>
      </w:r>
    </w:p>
    <w:p w14:paraId="518DBB7C" w14:textId="77777777" w:rsidR="004A0673" w:rsidRPr="00B414EC" w:rsidRDefault="004A0673" w:rsidP="004A0673">
      <w:pPr>
        <w:rPr>
          <w:b/>
          <w:bCs/>
        </w:rPr>
      </w:pPr>
      <w:r w:rsidRPr="00B414EC">
        <w:rPr>
          <w:b/>
          <w:bCs/>
        </w:rPr>
        <w:t>1.2 Market Research</w:t>
      </w:r>
    </w:p>
    <w:p w14:paraId="455E7018" w14:textId="77777777" w:rsidR="004A0673" w:rsidRPr="00B414EC" w:rsidRDefault="004A0673" w:rsidP="004A0673">
      <w:pPr>
        <w:numPr>
          <w:ilvl w:val="0"/>
          <w:numId w:val="14"/>
        </w:numPr>
      </w:pPr>
      <w:r w:rsidRPr="00B414EC">
        <w:t>1.2.1 Consumer Behaviour Analysis</w:t>
      </w:r>
    </w:p>
    <w:p w14:paraId="52FF1FB6" w14:textId="77777777" w:rsidR="004A0673" w:rsidRPr="00B414EC" w:rsidRDefault="004A0673" w:rsidP="004A0673">
      <w:pPr>
        <w:numPr>
          <w:ilvl w:val="0"/>
          <w:numId w:val="14"/>
        </w:numPr>
      </w:pPr>
      <w:r w:rsidRPr="00B414EC">
        <w:t>1.2.2 Competitor Analysis</w:t>
      </w:r>
    </w:p>
    <w:p w14:paraId="20705E8A" w14:textId="77777777" w:rsidR="004A0673" w:rsidRPr="00B414EC" w:rsidRDefault="004A0673" w:rsidP="004A0673">
      <w:pPr>
        <w:numPr>
          <w:ilvl w:val="0"/>
          <w:numId w:val="14"/>
        </w:numPr>
      </w:pPr>
      <w:r w:rsidRPr="00B414EC">
        <w:t>1.2.3 Market Trend Research</w:t>
      </w:r>
    </w:p>
    <w:p w14:paraId="11E78A4F" w14:textId="77777777" w:rsidR="004A0673" w:rsidRPr="00B414EC" w:rsidRDefault="004A0673" w:rsidP="004A0673">
      <w:pPr>
        <w:rPr>
          <w:b/>
          <w:bCs/>
        </w:rPr>
      </w:pPr>
      <w:r w:rsidRPr="00B414EC">
        <w:rPr>
          <w:b/>
          <w:bCs/>
        </w:rPr>
        <w:t>1.3 Stakeholder Engagement</w:t>
      </w:r>
    </w:p>
    <w:p w14:paraId="7AB1B8AF" w14:textId="77777777" w:rsidR="004A0673" w:rsidRPr="00B414EC" w:rsidRDefault="004A0673" w:rsidP="004A0673">
      <w:pPr>
        <w:numPr>
          <w:ilvl w:val="0"/>
          <w:numId w:val="15"/>
        </w:numPr>
      </w:pPr>
      <w:r w:rsidRPr="00B414EC">
        <w:t>1.3.1 Logistics Negotiation</w:t>
      </w:r>
    </w:p>
    <w:p w14:paraId="0F07166D" w14:textId="77777777" w:rsidR="004A0673" w:rsidRPr="00B414EC" w:rsidRDefault="004A0673" w:rsidP="004A0673">
      <w:pPr>
        <w:numPr>
          <w:ilvl w:val="0"/>
          <w:numId w:val="15"/>
        </w:numPr>
      </w:pPr>
      <w:r w:rsidRPr="00B414EC">
        <w:t>1.3.2 Technology Partnerships</w:t>
      </w:r>
    </w:p>
    <w:p w14:paraId="1DF40906" w14:textId="77777777" w:rsidR="004A0673" w:rsidRPr="00B414EC" w:rsidRDefault="004A0673" w:rsidP="004A0673">
      <w:pPr>
        <w:numPr>
          <w:ilvl w:val="0"/>
          <w:numId w:val="15"/>
        </w:numPr>
      </w:pPr>
      <w:r w:rsidRPr="00B414EC">
        <w:t>1.3.3 Marketing Partnerships</w:t>
      </w:r>
    </w:p>
    <w:p w14:paraId="360AF236" w14:textId="77777777" w:rsidR="004A0673" w:rsidRPr="00B414EC" w:rsidRDefault="004A0673" w:rsidP="004A0673">
      <w:pPr>
        <w:rPr>
          <w:b/>
          <w:bCs/>
        </w:rPr>
      </w:pPr>
      <w:r w:rsidRPr="00B414EC">
        <w:rPr>
          <w:b/>
          <w:bCs/>
        </w:rPr>
        <w:t>1.4 Platform Enhancement</w:t>
      </w:r>
    </w:p>
    <w:p w14:paraId="5CFAE2F3" w14:textId="77777777" w:rsidR="004A0673" w:rsidRPr="00B414EC" w:rsidRDefault="004A0673" w:rsidP="004A0673">
      <w:pPr>
        <w:numPr>
          <w:ilvl w:val="0"/>
          <w:numId w:val="16"/>
        </w:numPr>
      </w:pPr>
      <w:r w:rsidRPr="00B414EC">
        <w:t>1.4.1 Mobile Optimisation</w:t>
      </w:r>
    </w:p>
    <w:p w14:paraId="1FE15C3F" w14:textId="77777777" w:rsidR="004A0673" w:rsidRPr="00B414EC" w:rsidRDefault="004A0673" w:rsidP="004A0673">
      <w:pPr>
        <w:numPr>
          <w:ilvl w:val="0"/>
          <w:numId w:val="16"/>
        </w:numPr>
      </w:pPr>
      <w:r w:rsidRPr="00B414EC">
        <w:t>1.4.2 User Experience Improvement</w:t>
      </w:r>
    </w:p>
    <w:p w14:paraId="239C99CE" w14:textId="77777777" w:rsidR="004A0673" w:rsidRPr="00B414EC" w:rsidRDefault="004A0673" w:rsidP="004A0673">
      <w:pPr>
        <w:numPr>
          <w:ilvl w:val="0"/>
          <w:numId w:val="16"/>
        </w:numPr>
      </w:pPr>
      <w:r w:rsidRPr="00B414EC">
        <w:t>1.4.3 Payment System Enhancement</w:t>
      </w:r>
    </w:p>
    <w:p w14:paraId="49C54129" w14:textId="77777777" w:rsidR="004A0673" w:rsidRPr="00B414EC" w:rsidRDefault="004A0673" w:rsidP="004A0673">
      <w:pPr>
        <w:rPr>
          <w:b/>
          <w:bCs/>
        </w:rPr>
      </w:pPr>
      <w:r w:rsidRPr="00B414EC">
        <w:rPr>
          <w:b/>
          <w:bCs/>
        </w:rPr>
        <w:t>1.5 Digital Marketing</w:t>
      </w:r>
    </w:p>
    <w:p w14:paraId="2F61AD1E" w14:textId="77777777" w:rsidR="004A0673" w:rsidRPr="00B414EC" w:rsidRDefault="004A0673" w:rsidP="004A0673">
      <w:pPr>
        <w:numPr>
          <w:ilvl w:val="0"/>
          <w:numId w:val="17"/>
        </w:numPr>
      </w:pPr>
      <w:r w:rsidRPr="00B414EC">
        <w:t>1.5.1 Social Media Campaigns</w:t>
      </w:r>
    </w:p>
    <w:p w14:paraId="513B2EF7" w14:textId="77777777" w:rsidR="004A0673" w:rsidRPr="00B414EC" w:rsidRDefault="004A0673" w:rsidP="004A0673">
      <w:pPr>
        <w:numPr>
          <w:ilvl w:val="0"/>
          <w:numId w:val="17"/>
        </w:numPr>
      </w:pPr>
      <w:r w:rsidRPr="00B414EC">
        <w:t>1.5.2 Influencer Marketing</w:t>
      </w:r>
    </w:p>
    <w:p w14:paraId="6685961D" w14:textId="77777777" w:rsidR="004A0673" w:rsidRPr="00B414EC" w:rsidRDefault="004A0673" w:rsidP="004A0673">
      <w:pPr>
        <w:numPr>
          <w:ilvl w:val="0"/>
          <w:numId w:val="17"/>
        </w:numPr>
      </w:pPr>
      <w:r w:rsidRPr="00B414EC">
        <w:t>1.5.3 Personalised Advertising</w:t>
      </w:r>
    </w:p>
    <w:p w14:paraId="2DDCD551" w14:textId="77777777" w:rsidR="004A0673" w:rsidRPr="00B414EC" w:rsidRDefault="004A0673" w:rsidP="004A0673">
      <w:pPr>
        <w:rPr>
          <w:b/>
          <w:bCs/>
        </w:rPr>
      </w:pPr>
      <w:r w:rsidRPr="00B414EC">
        <w:rPr>
          <w:b/>
          <w:bCs/>
        </w:rPr>
        <w:t>1.6 Testing and Quality Assurance</w:t>
      </w:r>
    </w:p>
    <w:p w14:paraId="0BF044CB" w14:textId="77777777" w:rsidR="004A0673" w:rsidRPr="00B414EC" w:rsidRDefault="004A0673" w:rsidP="004A0673">
      <w:pPr>
        <w:numPr>
          <w:ilvl w:val="0"/>
          <w:numId w:val="18"/>
        </w:numPr>
      </w:pPr>
      <w:r w:rsidRPr="00B414EC">
        <w:t>1.6.1 System Testing</w:t>
      </w:r>
    </w:p>
    <w:p w14:paraId="1B8BD459" w14:textId="77777777" w:rsidR="004A0673" w:rsidRPr="00B414EC" w:rsidRDefault="004A0673" w:rsidP="004A0673">
      <w:pPr>
        <w:numPr>
          <w:ilvl w:val="0"/>
          <w:numId w:val="18"/>
        </w:numPr>
      </w:pPr>
      <w:r w:rsidRPr="00B414EC">
        <w:t>1.6.2 User Acceptance Testing</w:t>
      </w:r>
    </w:p>
    <w:p w14:paraId="5E5E2170" w14:textId="77777777" w:rsidR="004A0673" w:rsidRPr="00B414EC" w:rsidRDefault="004A0673" w:rsidP="004A0673">
      <w:pPr>
        <w:numPr>
          <w:ilvl w:val="0"/>
          <w:numId w:val="18"/>
        </w:numPr>
      </w:pPr>
      <w:r w:rsidRPr="00B414EC">
        <w:t>1.6.3 Security Testing</w:t>
      </w:r>
    </w:p>
    <w:p w14:paraId="5C35ADFC" w14:textId="77777777" w:rsidR="004A0673" w:rsidRPr="00B414EC" w:rsidRDefault="004A0673" w:rsidP="004A0673">
      <w:pPr>
        <w:rPr>
          <w:b/>
          <w:bCs/>
        </w:rPr>
      </w:pPr>
      <w:r w:rsidRPr="00B414EC">
        <w:rPr>
          <w:b/>
          <w:bCs/>
        </w:rPr>
        <w:t>1.7 Training and Development</w:t>
      </w:r>
    </w:p>
    <w:p w14:paraId="126096C2" w14:textId="77777777" w:rsidR="004A0673" w:rsidRPr="00B414EC" w:rsidRDefault="004A0673" w:rsidP="004A0673">
      <w:pPr>
        <w:numPr>
          <w:ilvl w:val="0"/>
          <w:numId w:val="19"/>
        </w:numPr>
      </w:pPr>
      <w:r w:rsidRPr="00B414EC">
        <w:t>1.7.1 Staff Training</w:t>
      </w:r>
    </w:p>
    <w:p w14:paraId="1E844DC5" w14:textId="77777777" w:rsidR="004A0673" w:rsidRPr="00B414EC" w:rsidRDefault="004A0673" w:rsidP="004A0673">
      <w:pPr>
        <w:numPr>
          <w:ilvl w:val="0"/>
          <w:numId w:val="19"/>
        </w:numPr>
      </w:pPr>
      <w:r w:rsidRPr="00B414EC">
        <w:t>1.7.2 Customer Service Training</w:t>
      </w:r>
    </w:p>
    <w:p w14:paraId="54A8485F" w14:textId="77777777" w:rsidR="004A0673" w:rsidRPr="00B414EC" w:rsidRDefault="004A0673" w:rsidP="004A0673">
      <w:pPr>
        <w:numPr>
          <w:ilvl w:val="0"/>
          <w:numId w:val="19"/>
        </w:numPr>
      </w:pPr>
      <w:r w:rsidRPr="00B414EC">
        <w:t>1.7.3 Digital Skills Development</w:t>
      </w:r>
    </w:p>
    <w:p w14:paraId="56ED3B21" w14:textId="77777777" w:rsidR="004A0673" w:rsidRPr="00B414EC" w:rsidRDefault="004A0673" w:rsidP="004A0673">
      <w:pPr>
        <w:rPr>
          <w:b/>
          <w:bCs/>
        </w:rPr>
      </w:pPr>
      <w:r w:rsidRPr="00B414EC">
        <w:rPr>
          <w:b/>
          <w:bCs/>
        </w:rPr>
        <w:t>1.8 Project Closure</w:t>
      </w:r>
    </w:p>
    <w:p w14:paraId="660239ED" w14:textId="77777777" w:rsidR="004A0673" w:rsidRPr="00B414EC" w:rsidRDefault="004A0673" w:rsidP="004A0673">
      <w:pPr>
        <w:numPr>
          <w:ilvl w:val="0"/>
          <w:numId w:val="20"/>
        </w:numPr>
      </w:pPr>
      <w:r w:rsidRPr="00B414EC">
        <w:t>1.8.1 Performance Review</w:t>
      </w:r>
    </w:p>
    <w:p w14:paraId="7E752A3C" w14:textId="77777777" w:rsidR="004A0673" w:rsidRPr="00B414EC" w:rsidRDefault="004A0673" w:rsidP="004A0673">
      <w:pPr>
        <w:numPr>
          <w:ilvl w:val="0"/>
          <w:numId w:val="20"/>
        </w:numPr>
      </w:pPr>
      <w:r w:rsidRPr="00B414EC">
        <w:t>1.8.2 Final Report</w:t>
      </w:r>
    </w:p>
    <w:p w14:paraId="6FE24AA3" w14:textId="77777777" w:rsidR="004A0673" w:rsidRPr="00B414EC" w:rsidRDefault="004A0673" w:rsidP="004A0673">
      <w:pPr>
        <w:numPr>
          <w:ilvl w:val="0"/>
          <w:numId w:val="20"/>
        </w:numPr>
      </w:pPr>
      <w:r w:rsidRPr="00B414EC">
        <w:t>1.8.3 Project Sign-Off</w:t>
      </w:r>
    </w:p>
    <w:p w14:paraId="57563F62" w14:textId="1F56F7DF" w:rsidR="004A0673" w:rsidRPr="00B414EC" w:rsidRDefault="004A0673" w:rsidP="004A0673"/>
    <w:p w14:paraId="62D6D71C" w14:textId="77777777" w:rsidR="006357EA" w:rsidRPr="00B414EC" w:rsidRDefault="006357EA" w:rsidP="006357EA">
      <w:pPr>
        <w:rPr>
          <w:b/>
          <w:bCs/>
        </w:rPr>
      </w:pPr>
      <w:r w:rsidRPr="00B414EC">
        <w:rPr>
          <w:b/>
          <w:bCs/>
        </w:rPr>
        <w:t>Explanation of Project Activities</w:t>
      </w:r>
    </w:p>
    <w:p w14:paraId="67074AAD" w14:textId="77777777" w:rsidR="006357EA" w:rsidRPr="00B414EC" w:rsidRDefault="006357EA" w:rsidP="006357EA">
      <w:pPr>
        <w:rPr>
          <w:b/>
          <w:bCs/>
        </w:rPr>
      </w:pPr>
      <w:r w:rsidRPr="00B414EC">
        <w:rPr>
          <w:b/>
          <w:bCs/>
        </w:rPr>
        <w:t>1. Project Initiation</w:t>
      </w:r>
    </w:p>
    <w:p w14:paraId="1DC8B234" w14:textId="789A6000" w:rsidR="006357EA" w:rsidRDefault="00972774" w:rsidP="006357EA">
      <w:r w:rsidRPr="00B414EC">
        <w:t>The project initiation is the bedrock of the project and is critical to setting the direction and objectives. At this phase, ASOS management outlines the project vision, overall goals, expected outcomes and strategic priorities</w:t>
      </w:r>
      <w:r w:rsidR="00B414EC" w:rsidRPr="00B414EC">
        <w:t xml:space="preserve"> (Stamps and Foley, 2023)</w:t>
      </w:r>
      <w:r w:rsidRPr="00B414EC">
        <w:t xml:space="preserve">. Approval secured at executive level to ensure support and funding from the organisation. Budget has been set, project managers assigned and key stakeholders identified. A feasibility study also takes place to evaluate the operational, financial and technological feasibility of expanding ASOS' role in the UK digital fashion market. This phase helps to </w:t>
      </w:r>
      <w:proofErr w:type="spellStart"/>
      <w:r w:rsidRPr="00B414EC">
        <w:t>minimize</w:t>
      </w:r>
      <w:proofErr w:type="spellEnd"/>
      <w:r w:rsidRPr="00B414EC">
        <w:t xml:space="preserve"> uncertainty and helps to give direction to the rest of the project activities</w:t>
      </w:r>
      <w:r w:rsidR="006357EA" w:rsidRPr="00B414EC">
        <w:t>.</w:t>
      </w:r>
    </w:p>
    <w:p w14:paraId="2A5F1AF1" w14:textId="77777777" w:rsidR="009C6706" w:rsidRPr="00B414EC" w:rsidRDefault="009C6706" w:rsidP="006357EA"/>
    <w:p w14:paraId="37694930" w14:textId="77777777" w:rsidR="006357EA" w:rsidRPr="00B414EC" w:rsidRDefault="006357EA" w:rsidP="006357EA">
      <w:pPr>
        <w:rPr>
          <w:b/>
          <w:bCs/>
        </w:rPr>
      </w:pPr>
      <w:r w:rsidRPr="00B414EC">
        <w:rPr>
          <w:b/>
          <w:bCs/>
        </w:rPr>
        <w:t>2. Market Research and Analysis</w:t>
      </w:r>
    </w:p>
    <w:p w14:paraId="5D29772D" w14:textId="7B964409" w:rsidR="006357EA" w:rsidRDefault="00972774" w:rsidP="006357EA">
      <w:r w:rsidRPr="00B414EC">
        <w:t>The market research &amp; analysis part of the project concentrates on information about the UK digital fashion industry and consumer behaviour. ASOS will explore the trends and preferences of online shoppers, customer preferences, competitor strategies, and new technologies and innovations shaping the fashion e-commerce industry</w:t>
      </w:r>
      <w:r w:rsidR="00B414EC" w:rsidRPr="00B414EC">
        <w:t xml:space="preserve"> (Carrie.Potter, 2025)</w:t>
      </w:r>
      <w:r w:rsidRPr="00B414EC">
        <w:t xml:space="preserve">. Research will also explore customer expectations with regards to quick delivery, </w:t>
      </w:r>
      <w:r w:rsidR="00B414EC" w:rsidRPr="00B414EC">
        <w:t>shop ability</w:t>
      </w:r>
      <w:r w:rsidRPr="00B414EC">
        <w:t xml:space="preserve"> from mobile, sustainability and personalisation. The data gathered will contribute to the decision-making process and enhance the strategic planning of ASOS, while also aiding in </w:t>
      </w:r>
      <w:proofErr w:type="spellStart"/>
      <w:r w:rsidRPr="00B414EC">
        <w:t>recognizing</w:t>
      </w:r>
      <w:proofErr w:type="spellEnd"/>
      <w:r w:rsidRPr="00B414EC">
        <w:t xml:space="preserve"> opportunities to boost the </w:t>
      </w:r>
      <w:proofErr w:type="spellStart"/>
      <w:r w:rsidRPr="00B414EC">
        <w:t>organization's</w:t>
      </w:r>
      <w:proofErr w:type="spellEnd"/>
      <w:r w:rsidRPr="00B414EC">
        <w:t xml:space="preserve"> competitive edge in the UK market</w:t>
      </w:r>
      <w:r w:rsidR="006357EA" w:rsidRPr="00B414EC">
        <w:t>.</w:t>
      </w:r>
    </w:p>
    <w:p w14:paraId="1E031A51" w14:textId="77777777" w:rsidR="009C6706" w:rsidRPr="00B414EC" w:rsidRDefault="009C6706" w:rsidP="006357EA"/>
    <w:p w14:paraId="1ACDD0CB" w14:textId="77777777" w:rsidR="006357EA" w:rsidRPr="00B414EC" w:rsidRDefault="006357EA" w:rsidP="006357EA">
      <w:pPr>
        <w:rPr>
          <w:b/>
          <w:bCs/>
        </w:rPr>
      </w:pPr>
      <w:r w:rsidRPr="00B414EC">
        <w:rPr>
          <w:b/>
          <w:bCs/>
        </w:rPr>
        <w:t>3. Stakeholder Engagement and Negotiation</w:t>
      </w:r>
    </w:p>
    <w:p w14:paraId="64CFAE3F" w14:textId="00A4312C" w:rsidR="006357EA" w:rsidRDefault="00972774" w:rsidP="006357EA">
      <w:r w:rsidRPr="00B414EC">
        <w:t>Sustaining stakeholder engagement is key to project success</w:t>
      </w:r>
      <w:r w:rsidR="00B414EC">
        <w:t>,</w:t>
      </w:r>
      <w:r w:rsidRPr="00B414EC">
        <w:t xml:space="preserve"> </w:t>
      </w:r>
      <w:r w:rsidR="00B414EC">
        <w:t>i</w:t>
      </w:r>
      <w:r w:rsidRPr="00B414EC">
        <w:t>n this stage, ASOS will be in touch with logistics suppliers, technology suppliers, marketing agencies and own management teams and engage in the process of negotiation and communication</w:t>
      </w:r>
      <w:r w:rsidR="00B414EC" w:rsidRPr="00B414EC">
        <w:t xml:space="preserve"> (</w:t>
      </w:r>
      <w:proofErr w:type="spellStart"/>
      <w:r w:rsidR="00B414EC" w:rsidRPr="00B414EC">
        <w:t>Kirsi</w:t>
      </w:r>
      <w:proofErr w:type="spellEnd"/>
      <w:r w:rsidR="00B414EC" w:rsidRPr="00B414EC">
        <w:t xml:space="preserve"> et al., 2024)</w:t>
      </w:r>
      <w:r w:rsidRPr="00B414EC">
        <w:t>. Service-level agreements, operational duties, pricing models and expectations regarding the project will be discussed. Good relationships with stakeholders are crucial for effective collaboration, minimising risks and project sustainability</w:t>
      </w:r>
      <w:r w:rsidR="006357EA" w:rsidRPr="00B414EC">
        <w:t>.</w:t>
      </w:r>
    </w:p>
    <w:p w14:paraId="674F2CE9" w14:textId="77777777" w:rsidR="009C6706" w:rsidRPr="00B414EC" w:rsidRDefault="009C6706" w:rsidP="006357EA"/>
    <w:p w14:paraId="0E5C9110" w14:textId="77777777" w:rsidR="006357EA" w:rsidRPr="00B414EC" w:rsidRDefault="006357EA" w:rsidP="006357EA">
      <w:pPr>
        <w:rPr>
          <w:b/>
          <w:bCs/>
        </w:rPr>
      </w:pPr>
      <w:r w:rsidRPr="00B414EC">
        <w:rPr>
          <w:b/>
          <w:bCs/>
        </w:rPr>
        <w:t>4. Platform Enhancement</w:t>
      </w:r>
    </w:p>
    <w:p w14:paraId="1035D50D" w14:textId="7A508306" w:rsidR="006357EA" w:rsidRDefault="00972774" w:rsidP="00882EE9">
      <w:r w:rsidRPr="00B414EC">
        <w:t>In this stage, the ASOS digital platform is improved to provide better user experience and performance. Enhancements will feature faster website speed, mobile optimisation, secure payment methods and friendly navigation</w:t>
      </w:r>
      <w:r w:rsidR="00B414EC" w:rsidRPr="00B414EC">
        <w:t xml:space="preserve"> (Carrie.Potter, 2025b)</w:t>
      </w:r>
      <w:r w:rsidRPr="00B414EC">
        <w:t xml:space="preserve">. </w:t>
      </w:r>
      <w:proofErr w:type="spellStart"/>
      <w:r w:rsidRPr="00B414EC">
        <w:t>Customization</w:t>
      </w:r>
      <w:proofErr w:type="spellEnd"/>
      <w:r w:rsidR="009C6706">
        <w:t xml:space="preserve"> </w:t>
      </w:r>
      <w:r w:rsidRPr="00B414EC">
        <w:t>of product recommendations and marketing messages will also be added. These enhancements will help to improve customer satisfaction, promote repeat sales, and build brand loyalty</w:t>
      </w:r>
      <w:r w:rsidR="006357EA" w:rsidRPr="00B414EC">
        <w:t>.</w:t>
      </w:r>
    </w:p>
    <w:p w14:paraId="1830FBAB" w14:textId="77777777" w:rsidR="00DC2071" w:rsidRPr="00B414EC" w:rsidRDefault="00DC2071" w:rsidP="00882EE9"/>
    <w:p w14:paraId="7C3B1D13" w14:textId="77777777" w:rsidR="006357EA" w:rsidRPr="00B414EC" w:rsidRDefault="006357EA" w:rsidP="006357EA">
      <w:pPr>
        <w:rPr>
          <w:b/>
          <w:bCs/>
        </w:rPr>
      </w:pPr>
      <w:r w:rsidRPr="00B414EC">
        <w:rPr>
          <w:b/>
          <w:bCs/>
        </w:rPr>
        <w:t>5. Digital Marketing Implementation</w:t>
      </w:r>
    </w:p>
    <w:p w14:paraId="02D75B71" w14:textId="13DF4ED1" w:rsidR="006357EA" w:rsidRDefault="00972774" w:rsidP="006357EA">
      <w:r w:rsidRPr="00B414EC">
        <w:t>ASOS will use specific online marketing initiatives on social media platforms like Instagram, TikTok, Facebook and YouTube. Marketing efforts will feature influencer partnerships, short-form video content, and customised ads for greater brand recognition and customer engagement</w:t>
      </w:r>
      <w:r w:rsidR="00B414EC" w:rsidRPr="00B414EC">
        <w:t>(</w:t>
      </w:r>
      <w:proofErr w:type="spellStart"/>
      <w:r w:rsidR="00B414EC" w:rsidRPr="00B414EC">
        <w:t>Jarrar</w:t>
      </w:r>
      <w:proofErr w:type="spellEnd"/>
      <w:r w:rsidR="00B414EC" w:rsidRPr="00B414EC">
        <w:t>, 2025)</w:t>
      </w:r>
      <w:r w:rsidRPr="00B414EC">
        <w:t>. Their data-driven approach to marketing will also be leveraged to enhance the effectiveness of their campaigns and customer reach</w:t>
      </w:r>
      <w:r w:rsidR="006357EA" w:rsidRPr="00B414EC">
        <w:t>.</w:t>
      </w:r>
    </w:p>
    <w:p w14:paraId="17BDFB62" w14:textId="77777777" w:rsidR="00DC2071" w:rsidRPr="00B414EC" w:rsidRDefault="00DC2071" w:rsidP="006357EA"/>
    <w:p w14:paraId="1ADBA325" w14:textId="77777777" w:rsidR="006357EA" w:rsidRPr="00B414EC" w:rsidRDefault="006357EA" w:rsidP="006357EA">
      <w:pPr>
        <w:rPr>
          <w:b/>
          <w:bCs/>
        </w:rPr>
      </w:pPr>
      <w:r w:rsidRPr="00B414EC">
        <w:rPr>
          <w:b/>
          <w:bCs/>
        </w:rPr>
        <w:t>6. Testing, Training and Project Closure</w:t>
      </w:r>
    </w:p>
    <w:p w14:paraId="770E728B" w14:textId="4D5F73C8" w:rsidR="006357EA" w:rsidRPr="00B414EC" w:rsidRDefault="00972774" w:rsidP="006357EA">
      <w:r w:rsidRPr="00B414EC">
        <w:t xml:space="preserve">Before launch, the upgraded platform will undergo system testing, cybersecurity checks, and user acceptance testing to ensure reliability and security. Staff will be trained on digital tools, customer service and operational procedures to enhance </w:t>
      </w:r>
      <w:r w:rsidR="00B414EC" w:rsidRPr="00B414EC">
        <w:t>efficiency (CISA, 2024)</w:t>
      </w:r>
      <w:r w:rsidRPr="00B414EC">
        <w:t>. Last, the project closure phase will review the performance of the project with respect to objectives, budget and time and document lessons learnt for future digital development projects</w:t>
      </w:r>
      <w:r w:rsidR="006357EA" w:rsidRPr="00B414EC">
        <w:t>.</w:t>
      </w:r>
    </w:p>
    <w:p w14:paraId="280688DC" w14:textId="3D28DEE7" w:rsidR="004A0673" w:rsidRPr="00B414EC" w:rsidRDefault="004A0673" w:rsidP="004A0673"/>
    <w:p w14:paraId="1DBD3651" w14:textId="77777777" w:rsidR="004A0673" w:rsidRPr="00B414EC" w:rsidRDefault="004A0673" w:rsidP="004A0673">
      <w:pPr>
        <w:rPr>
          <w:b/>
          <w:bCs/>
        </w:rPr>
      </w:pPr>
      <w:r w:rsidRPr="00B414EC">
        <w:rPr>
          <w:b/>
          <w:bCs/>
        </w:rPr>
        <w:t>Deliverables and Milestones</w:t>
      </w:r>
    </w:p>
    <w:tbl>
      <w:tblPr>
        <w:tblStyle w:val="TableGrid"/>
        <w:tblW w:w="9641" w:type="dxa"/>
        <w:tblLook w:val="04A0" w:firstRow="1" w:lastRow="0" w:firstColumn="1" w:lastColumn="0" w:noHBand="0" w:noVBand="1"/>
      </w:tblPr>
      <w:tblGrid>
        <w:gridCol w:w="2528"/>
        <w:gridCol w:w="2828"/>
        <w:gridCol w:w="3078"/>
        <w:gridCol w:w="1207"/>
      </w:tblGrid>
      <w:tr w:rsidR="004A0673" w:rsidRPr="00B414EC" w14:paraId="0D68E69A" w14:textId="77777777" w:rsidTr="006357EA">
        <w:trPr>
          <w:trHeight w:val="436"/>
        </w:trPr>
        <w:tc>
          <w:tcPr>
            <w:tcW w:w="0" w:type="auto"/>
            <w:hideMark/>
          </w:tcPr>
          <w:p w14:paraId="7ED98575" w14:textId="77777777" w:rsidR="004A0673" w:rsidRPr="00B414EC" w:rsidRDefault="004A0673" w:rsidP="004A0673">
            <w:pPr>
              <w:rPr>
                <w:b/>
                <w:bCs/>
              </w:rPr>
            </w:pPr>
            <w:r w:rsidRPr="00B414EC">
              <w:rPr>
                <w:b/>
                <w:bCs/>
              </w:rPr>
              <w:t>Task</w:t>
            </w:r>
          </w:p>
        </w:tc>
        <w:tc>
          <w:tcPr>
            <w:tcW w:w="0" w:type="auto"/>
            <w:hideMark/>
          </w:tcPr>
          <w:p w14:paraId="79E1D701" w14:textId="77777777" w:rsidR="004A0673" w:rsidRPr="00B414EC" w:rsidRDefault="004A0673" w:rsidP="004A0673">
            <w:pPr>
              <w:rPr>
                <w:b/>
                <w:bCs/>
              </w:rPr>
            </w:pPr>
            <w:r w:rsidRPr="00B414EC">
              <w:rPr>
                <w:b/>
                <w:bCs/>
              </w:rPr>
              <w:t>Deliverable</w:t>
            </w:r>
          </w:p>
        </w:tc>
        <w:tc>
          <w:tcPr>
            <w:tcW w:w="0" w:type="auto"/>
            <w:hideMark/>
          </w:tcPr>
          <w:p w14:paraId="68024B27" w14:textId="77777777" w:rsidR="004A0673" w:rsidRPr="00B414EC" w:rsidRDefault="004A0673" w:rsidP="004A0673">
            <w:pPr>
              <w:rPr>
                <w:b/>
                <w:bCs/>
              </w:rPr>
            </w:pPr>
            <w:r w:rsidRPr="00B414EC">
              <w:rPr>
                <w:b/>
                <w:bCs/>
              </w:rPr>
              <w:t>Milestone</w:t>
            </w:r>
          </w:p>
        </w:tc>
        <w:tc>
          <w:tcPr>
            <w:tcW w:w="0" w:type="auto"/>
            <w:hideMark/>
          </w:tcPr>
          <w:p w14:paraId="3B0A18DF" w14:textId="77777777" w:rsidR="004A0673" w:rsidRPr="00B414EC" w:rsidRDefault="004A0673" w:rsidP="004A0673">
            <w:pPr>
              <w:rPr>
                <w:b/>
                <w:bCs/>
              </w:rPr>
            </w:pPr>
            <w:r w:rsidRPr="00B414EC">
              <w:rPr>
                <w:b/>
                <w:bCs/>
              </w:rPr>
              <w:t>Timeline</w:t>
            </w:r>
          </w:p>
        </w:tc>
      </w:tr>
      <w:tr w:rsidR="004A0673" w:rsidRPr="00B414EC" w14:paraId="18C683C4" w14:textId="77777777" w:rsidTr="006357EA">
        <w:trPr>
          <w:trHeight w:val="453"/>
        </w:trPr>
        <w:tc>
          <w:tcPr>
            <w:tcW w:w="0" w:type="auto"/>
            <w:hideMark/>
          </w:tcPr>
          <w:p w14:paraId="0C634F48" w14:textId="77777777" w:rsidR="004A0673" w:rsidRPr="00B414EC" w:rsidRDefault="004A0673" w:rsidP="004A0673">
            <w:r w:rsidRPr="00B414EC">
              <w:t>Market Research</w:t>
            </w:r>
          </w:p>
        </w:tc>
        <w:tc>
          <w:tcPr>
            <w:tcW w:w="0" w:type="auto"/>
            <w:hideMark/>
          </w:tcPr>
          <w:p w14:paraId="58E52C82" w14:textId="77777777" w:rsidR="004A0673" w:rsidRPr="00B414EC" w:rsidRDefault="004A0673" w:rsidP="004A0673">
            <w:r w:rsidRPr="00B414EC">
              <w:t>Research Report</w:t>
            </w:r>
          </w:p>
        </w:tc>
        <w:tc>
          <w:tcPr>
            <w:tcW w:w="0" w:type="auto"/>
            <w:hideMark/>
          </w:tcPr>
          <w:p w14:paraId="6AE96FA2" w14:textId="77777777" w:rsidR="004A0673" w:rsidRPr="00B414EC" w:rsidRDefault="004A0673" w:rsidP="004A0673">
            <w:r w:rsidRPr="00B414EC">
              <w:t>Research Approved</w:t>
            </w:r>
          </w:p>
        </w:tc>
        <w:tc>
          <w:tcPr>
            <w:tcW w:w="0" w:type="auto"/>
            <w:hideMark/>
          </w:tcPr>
          <w:p w14:paraId="186C9616" w14:textId="77777777" w:rsidR="004A0673" w:rsidRPr="00B414EC" w:rsidRDefault="004A0673" w:rsidP="004A0673">
            <w:r w:rsidRPr="00B414EC">
              <w:t>Month 2</w:t>
            </w:r>
          </w:p>
        </w:tc>
      </w:tr>
      <w:tr w:rsidR="004A0673" w:rsidRPr="00B414EC" w14:paraId="1260313F" w14:textId="77777777" w:rsidTr="006357EA">
        <w:trPr>
          <w:trHeight w:val="436"/>
        </w:trPr>
        <w:tc>
          <w:tcPr>
            <w:tcW w:w="0" w:type="auto"/>
            <w:hideMark/>
          </w:tcPr>
          <w:p w14:paraId="12B9AB68" w14:textId="77777777" w:rsidR="004A0673" w:rsidRPr="00B414EC" w:rsidRDefault="004A0673" w:rsidP="004A0673">
            <w:r w:rsidRPr="00B414EC">
              <w:t>Negotiation</w:t>
            </w:r>
          </w:p>
        </w:tc>
        <w:tc>
          <w:tcPr>
            <w:tcW w:w="0" w:type="auto"/>
            <w:hideMark/>
          </w:tcPr>
          <w:p w14:paraId="77F166E8" w14:textId="77777777" w:rsidR="004A0673" w:rsidRPr="00B414EC" w:rsidRDefault="004A0673" w:rsidP="004A0673">
            <w:r w:rsidRPr="00B414EC">
              <w:t>Partnership Agreements</w:t>
            </w:r>
          </w:p>
        </w:tc>
        <w:tc>
          <w:tcPr>
            <w:tcW w:w="0" w:type="auto"/>
            <w:hideMark/>
          </w:tcPr>
          <w:p w14:paraId="0305BFFB" w14:textId="77777777" w:rsidR="004A0673" w:rsidRPr="00B414EC" w:rsidRDefault="004A0673" w:rsidP="004A0673">
            <w:r w:rsidRPr="00B414EC">
              <w:t>Contracts Signed</w:t>
            </w:r>
          </w:p>
        </w:tc>
        <w:tc>
          <w:tcPr>
            <w:tcW w:w="0" w:type="auto"/>
            <w:hideMark/>
          </w:tcPr>
          <w:p w14:paraId="0EA2B0AA" w14:textId="77777777" w:rsidR="004A0673" w:rsidRPr="00B414EC" w:rsidRDefault="004A0673" w:rsidP="004A0673">
            <w:r w:rsidRPr="00B414EC">
              <w:t>Month 4</w:t>
            </w:r>
          </w:p>
        </w:tc>
      </w:tr>
      <w:tr w:rsidR="004A0673" w:rsidRPr="00B414EC" w14:paraId="062123DB" w14:textId="77777777" w:rsidTr="006357EA">
        <w:trPr>
          <w:trHeight w:val="436"/>
        </w:trPr>
        <w:tc>
          <w:tcPr>
            <w:tcW w:w="0" w:type="auto"/>
            <w:hideMark/>
          </w:tcPr>
          <w:p w14:paraId="0F4DECF2" w14:textId="77777777" w:rsidR="004A0673" w:rsidRPr="00B414EC" w:rsidRDefault="004A0673" w:rsidP="004A0673">
            <w:r w:rsidRPr="00B414EC">
              <w:t>Platform Enhancement</w:t>
            </w:r>
          </w:p>
        </w:tc>
        <w:tc>
          <w:tcPr>
            <w:tcW w:w="0" w:type="auto"/>
            <w:hideMark/>
          </w:tcPr>
          <w:p w14:paraId="3B87B616" w14:textId="77777777" w:rsidR="004A0673" w:rsidRPr="00B414EC" w:rsidRDefault="004A0673" w:rsidP="004A0673">
            <w:r w:rsidRPr="00B414EC">
              <w:t>Improved ASOS Platform</w:t>
            </w:r>
          </w:p>
        </w:tc>
        <w:tc>
          <w:tcPr>
            <w:tcW w:w="0" w:type="auto"/>
            <w:hideMark/>
          </w:tcPr>
          <w:p w14:paraId="60615058" w14:textId="77777777" w:rsidR="004A0673" w:rsidRPr="00B414EC" w:rsidRDefault="004A0673" w:rsidP="004A0673">
            <w:r w:rsidRPr="00B414EC">
              <w:t>Platform Ready</w:t>
            </w:r>
          </w:p>
        </w:tc>
        <w:tc>
          <w:tcPr>
            <w:tcW w:w="0" w:type="auto"/>
            <w:hideMark/>
          </w:tcPr>
          <w:p w14:paraId="10541E75" w14:textId="77777777" w:rsidR="004A0673" w:rsidRPr="00B414EC" w:rsidRDefault="004A0673" w:rsidP="004A0673">
            <w:r w:rsidRPr="00B414EC">
              <w:t>Month 8</w:t>
            </w:r>
          </w:p>
        </w:tc>
      </w:tr>
      <w:tr w:rsidR="004A0673" w:rsidRPr="00B414EC" w14:paraId="44934709" w14:textId="77777777" w:rsidTr="006357EA">
        <w:trPr>
          <w:trHeight w:val="436"/>
        </w:trPr>
        <w:tc>
          <w:tcPr>
            <w:tcW w:w="0" w:type="auto"/>
            <w:hideMark/>
          </w:tcPr>
          <w:p w14:paraId="4069489F" w14:textId="77777777" w:rsidR="004A0673" w:rsidRPr="00B414EC" w:rsidRDefault="004A0673" w:rsidP="004A0673">
            <w:r w:rsidRPr="00B414EC">
              <w:t>Digital Marketing</w:t>
            </w:r>
          </w:p>
        </w:tc>
        <w:tc>
          <w:tcPr>
            <w:tcW w:w="0" w:type="auto"/>
            <w:hideMark/>
          </w:tcPr>
          <w:p w14:paraId="2213E137" w14:textId="77777777" w:rsidR="004A0673" w:rsidRPr="00B414EC" w:rsidRDefault="004A0673" w:rsidP="004A0673">
            <w:r w:rsidRPr="00B414EC">
              <w:t>Social Media Campaigns</w:t>
            </w:r>
          </w:p>
        </w:tc>
        <w:tc>
          <w:tcPr>
            <w:tcW w:w="0" w:type="auto"/>
            <w:hideMark/>
          </w:tcPr>
          <w:p w14:paraId="6FB3D292" w14:textId="77777777" w:rsidR="004A0673" w:rsidRPr="00B414EC" w:rsidRDefault="004A0673" w:rsidP="004A0673">
            <w:r w:rsidRPr="00B414EC">
              <w:t>Campaign Launch</w:t>
            </w:r>
          </w:p>
        </w:tc>
        <w:tc>
          <w:tcPr>
            <w:tcW w:w="0" w:type="auto"/>
            <w:hideMark/>
          </w:tcPr>
          <w:p w14:paraId="60A211D7" w14:textId="77777777" w:rsidR="004A0673" w:rsidRPr="00B414EC" w:rsidRDefault="004A0673" w:rsidP="004A0673">
            <w:r w:rsidRPr="00B414EC">
              <w:t>Month 9</w:t>
            </w:r>
          </w:p>
        </w:tc>
      </w:tr>
      <w:tr w:rsidR="004A0673" w:rsidRPr="00B414EC" w14:paraId="41872CF1" w14:textId="77777777" w:rsidTr="006357EA">
        <w:trPr>
          <w:trHeight w:val="453"/>
        </w:trPr>
        <w:tc>
          <w:tcPr>
            <w:tcW w:w="0" w:type="auto"/>
            <w:hideMark/>
          </w:tcPr>
          <w:p w14:paraId="61190D9E" w14:textId="77777777" w:rsidR="004A0673" w:rsidRPr="00B414EC" w:rsidRDefault="004A0673" w:rsidP="004A0673">
            <w:r w:rsidRPr="00B414EC">
              <w:t>Testing</w:t>
            </w:r>
          </w:p>
        </w:tc>
        <w:tc>
          <w:tcPr>
            <w:tcW w:w="0" w:type="auto"/>
            <w:hideMark/>
          </w:tcPr>
          <w:p w14:paraId="192C4F13" w14:textId="77777777" w:rsidR="004A0673" w:rsidRPr="00B414EC" w:rsidRDefault="004A0673" w:rsidP="004A0673">
            <w:r w:rsidRPr="00B414EC">
              <w:t>Testing Reports</w:t>
            </w:r>
          </w:p>
        </w:tc>
        <w:tc>
          <w:tcPr>
            <w:tcW w:w="0" w:type="auto"/>
            <w:hideMark/>
          </w:tcPr>
          <w:p w14:paraId="53E25C39" w14:textId="77777777" w:rsidR="004A0673" w:rsidRPr="00B414EC" w:rsidRDefault="004A0673" w:rsidP="004A0673">
            <w:r w:rsidRPr="00B414EC">
              <w:t>User Acceptance Completed</w:t>
            </w:r>
          </w:p>
        </w:tc>
        <w:tc>
          <w:tcPr>
            <w:tcW w:w="0" w:type="auto"/>
            <w:hideMark/>
          </w:tcPr>
          <w:p w14:paraId="2DF8EC1F" w14:textId="77777777" w:rsidR="004A0673" w:rsidRPr="00B414EC" w:rsidRDefault="004A0673" w:rsidP="004A0673">
            <w:r w:rsidRPr="00B414EC">
              <w:t>Month 10</w:t>
            </w:r>
          </w:p>
        </w:tc>
      </w:tr>
      <w:tr w:rsidR="004A0673" w:rsidRPr="00B414EC" w14:paraId="29215EC2" w14:textId="77777777" w:rsidTr="006357EA">
        <w:trPr>
          <w:trHeight w:val="436"/>
        </w:trPr>
        <w:tc>
          <w:tcPr>
            <w:tcW w:w="0" w:type="auto"/>
            <w:hideMark/>
          </w:tcPr>
          <w:p w14:paraId="79D3DE8E" w14:textId="77777777" w:rsidR="004A0673" w:rsidRPr="00B414EC" w:rsidRDefault="004A0673" w:rsidP="004A0673">
            <w:r w:rsidRPr="00B414EC">
              <w:t>Training</w:t>
            </w:r>
          </w:p>
        </w:tc>
        <w:tc>
          <w:tcPr>
            <w:tcW w:w="0" w:type="auto"/>
            <w:hideMark/>
          </w:tcPr>
          <w:p w14:paraId="500DF8F4" w14:textId="77777777" w:rsidR="004A0673" w:rsidRPr="00B414EC" w:rsidRDefault="004A0673" w:rsidP="004A0673">
            <w:r w:rsidRPr="00B414EC">
              <w:t>Trained Workforce</w:t>
            </w:r>
          </w:p>
        </w:tc>
        <w:tc>
          <w:tcPr>
            <w:tcW w:w="0" w:type="auto"/>
            <w:hideMark/>
          </w:tcPr>
          <w:p w14:paraId="43147CC9" w14:textId="77777777" w:rsidR="004A0673" w:rsidRPr="00B414EC" w:rsidRDefault="004A0673" w:rsidP="004A0673">
            <w:r w:rsidRPr="00B414EC">
              <w:t>Staff Training Completed</w:t>
            </w:r>
          </w:p>
        </w:tc>
        <w:tc>
          <w:tcPr>
            <w:tcW w:w="0" w:type="auto"/>
            <w:hideMark/>
          </w:tcPr>
          <w:p w14:paraId="04040430" w14:textId="77777777" w:rsidR="004A0673" w:rsidRPr="00B414EC" w:rsidRDefault="004A0673" w:rsidP="004A0673">
            <w:r w:rsidRPr="00B414EC">
              <w:t>Month 11</w:t>
            </w:r>
          </w:p>
        </w:tc>
      </w:tr>
      <w:tr w:rsidR="004A0673" w:rsidRPr="00B414EC" w14:paraId="58E36795" w14:textId="77777777" w:rsidTr="006357EA">
        <w:trPr>
          <w:trHeight w:val="436"/>
        </w:trPr>
        <w:tc>
          <w:tcPr>
            <w:tcW w:w="0" w:type="auto"/>
            <w:hideMark/>
          </w:tcPr>
          <w:p w14:paraId="003D1099" w14:textId="77777777" w:rsidR="004A0673" w:rsidRPr="00B414EC" w:rsidRDefault="004A0673" w:rsidP="004A0673">
            <w:r w:rsidRPr="00B414EC">
              <w:t>Platform Launch</w:t>
            </w:r>
          </w:p>
        </w:tc>
        <w:tc>
          <w:tcPr>
            <w:tcW w:w="0" w:type="auto"/>
            <w:hideMark/>
          </w:tcPr>
          <w:p w14:paraId="41B26213" w14:textId="77777777" w:rsidR="004A0673" w:rsidRPr="00B414EC" w:rsidRDefault="004A0673" w:rsidP="004A0673">
            <w:r w:rsidRPr="00B414EC">
              <w:t>Operational Platform</w:t>
            </w:r>
          </w:p>
        </w:tc>
        <w:tc>
          <w:tcPr>
            <w:tcW w:w="0" w:type="auto"/>
            <w:hideMark/>
          </w:tcPr>
          <w:p w14:paraId="736937FC" w14:textId="77777777" w:rsidR="004A0673" w:rsidRPr="00B414EC" w:rsidRDefault="004A0673" w:rsidP="004A0673">
            <w:r w:rsidRPr="00B414EC">
              <w:t>Official Launch</w:t>
            </w:r>
          </w:p>
        </w:tc>
        <w:tc>
          <w:tcPr>
            <w:tcW w:w="0" w:type="auto"/>
            <w:hideMark/>
          </w:tcPr>
          <w:p w14:paraId="2695B8E8" w14:textId="77777777" w:rsidR="004A0673" w:rsidRPr="00B414EC" w:rsidRDefault="004A0673" w:rsidP="004A0673">
            <w:r w:rsidRPr="00B414EC">
              <w:t>Month 11</w:t>
            </w:r>
          </w:p>
        </w:tc>
      </w:tr>
      <w:tr w:rsidR="004A0673" w:rsidRPr="00B414EC" w14:paraId="7D425FDA" w14:textId="77777777" w:rsidTr="006357EA">
        <w:trPr>
          <w:trHeight w:val="436"/>
        </w:trPr>
        <w:tc>
          <w:tcPr>
            <w:tcW w:w="0" w:type="auto"/>
            <w:hideMark/>
          </w:tcPr>
          <w:p w14:paraId="2709AE06" w14:textId="77777777" w:rsidR="004A0673" w:rsidRPr="00B414EC" w:rsidRDefault="004A0673" w:rsidP="004A0673">
            <w:r w:rsidRPr="00B414EC">
              <w:t>Project Closure</w:t>
            </w:r>
          </w:p>
        </w:tc>
        <w:tc>
          <w:tcPr>
            <w:tcW w:w="0" w:type="auto"/>
            <w:hideMark/>
          </w:tcPr>
          <w:p w14:paraId="3965EF6D" w14:textId="77777777" w:rsidR="004A0673" w:rsidRPr="00B414EC" w:rsidRDefault="004A0673" w:rsidP="004A0673">
            <w:r w:rsidRPr="00B414EC">
              <w:t>Final Project Report</w:t>
            </w:r>
          </w:p>
        </w:tc>
        <w:tc>
          <w:tcPr>
            <w:tcW w:w="0" w:type="auto"/>
            <w:hideMark/>
          </w:tcPr>
          <w:p w14:paraId="169EFADF" w14:textId="77777777" w:rsidR="004A0673" w:rsidRPr="00B414EC" w:rsidRDefault="004A0673" w:rsidP="004A0673">
            <w:r w:rsidRPr="00B414EC">
              <w:t>Project Completion</w:t>
            </w:r>
          </w:p>
        </w:tc>
        <w:tc>
          <w:tcPr>
            <w:tcW w:w="0" w:type="auto"/>
            <w:hideMark/>
          </w:tcPr>
          <w:p w14:paraId="6C0B016B" w14:textId="77777777" w:rsidR="004A0673" w:rsidRPr="00B414EC" w:rsidRDefault="004A0673" w:rsidP="004A0673">
            <w:r w:rsidRPr="00B414EC">
              <w:t>Month 12</w:t>
            </w:r>
          </w:p>
        </w:tc>
      </w:tr>
    </w:tbl>
    <w:p w14:paraId="7664234E" w14:textId="13D3F962" w:rsidR="004A0673" w:rsidRPr="00B414EC" w:rsidRDefault="004A0673" w:rsidP="004A0673"/>
    <w:p w14:paraId="7AAB63F0" w14:textId="77777777" w:rsidR="004A0673" w:rsidRPr="00B414EC" w:rsidRDefault="004A0673" w:rsidP="004A0673">
      <w:pPr>
        <w:rPr>
          <w:b/>
          <w:bCs/>
        </w:rPr>
      </w:pPr>
      <w:r w:rsidRPr="00B414EC">
        <w:rPr>
          <w:b/>
          <w:bCs/>
        </w:rPr>
        <w:t>Gantt Chart Overview</w:t>
      </w:r>
    </w:p>
    <w:p w14:paraId="1C25F117" w14:textId="26AD74C1" w:rsidR="004A0673" w:rsidRPr="00B414EC" w:rsidRDefault="006357EA" w:rsidP="004A0673">
      <w:r w:rsidRPr="00B414EC">
        <w:t>The project will take 12 months to deliver</w:t>
      </w:r>
      <w:r w:rsidR="00B414EC">
        <w:t>, t</w:t>
      </w:r>
      <w:r w:rsidRPr="00B414EC">
        <w:t>he project initiation activities will take place in Months 1-2 and the market research and stakeholder negotiations during Months 2-4. The platform enhancement activities will be conducted during Months 3-8. The marketing campaigns will be conducted from Months 5-10, and the testing and quality assurance activities from Months 7-10. Staff training will be undertaken in Months 8-11. The better digital platform will be available in Month 11, the projects will be closed and evaluated in Month 12</w:t>
      </w:r>
      <w:r w:rsidR="004A0673" w:rsidRPr="00B414EC">
        <w:t>.</w:t>
      </w:r>
    </w:p>
    <w:p w14:paraId="769EBF6B" w14:textId="77777777" w:rsidR="004A0673" w:rsidRPr="00B414EC" w:rsidRDefault="004A0673" w:rsidP="004A0673">
      <w:pPr>
        <w:rPr>
          <w:b/>
          <w:bCs/>
        </w:rPr>
      </w:pPr>
      <w:r w:rsidRPr="00B414EC">
        <w:rPr>
          <w:b/>
          <w:bCs/>
        </w:rPr>
        <w:t>Project Schedule</w:t>
      </w:r>
    </w:p>
    <w:tbl>
      <w:tblPr>
        <w:tblStyle w:val="TableGrid"/>
        <w:tblW w:w="0" w:type="auto"/>
        <w:tblLook w:val="04A0" w:firstRow="1" w:lastRow="0" w:firstColumn="1" w:lastColumn="0" w:noHBand="0" w:noVBand="1"/>
      </w:tblPr>
      <w:tblGrid>
        <w:gridCol w:w="2993"/>
        <w:gridCol w:w="1276"/>
        <w:gridCol w:w="1196"/>
        <w:gridCol w:w="1150"/>
        <w:gridCol w:w="2422"/>
      </w:tblGrid>
      <w:tr w:rsidR="004A0673" w:rsidRPr="00B414EC" w14:paraId="2A2857BC" w14:textId="77777777" w:rsidTr="006357EA">
        <w:tc>
          <w:tcPr>
            <w:tcW w:w="0" w:type="auto"/>
            <w:hideMark/>
          </w:tcPr>
          <w:p w14:paraId="43225153" w14:textId="77777777" w:rsidR="004A0673" w:rsidRPr="00B414EC" w:rsidRDefault="004A0673" w:rsidP="004A0673">
            <w:pPr>
              <w:rPr>
                <w:b/>
                <w:bCs/>
              </w:rPr>
            </w:pPr>
            <w:r w:rsidRPr="00B414EC">
              <w:rPr>
                <w:b/>
                <w:bCs/>
              </w:rPr>
              <w:t>Task</w:t>
            </w:r>
          </w:p>
        </w:tc>
        <w:tc>
          <w:tcPr>
            <w:tcW w:w="0" w:type="auto"/>
            <w:hideMark/>
          </w:tcPr>
          <w:p w14:paraId="1696B4E5" w14:textId="77777777" w:rsidR="004A0673" w:rsidRPr="00B414EC" w:rsidRDefault="004A0673" w:rsidP="004A0673">
            <w:pPr>
              <w:rPr>
                <w:b/>
                <w:bCs/>
              </w:rPr>
            </w:pPr>
            <w:r w:rsidRPr="00B414EC">
              <w:rPr>
                <w:b/>
                <w:bCs/>
              </w:rPr>
              <w:t>Start Date</w:t>
            </w:r>
          </w:p>
        </w:tc>
        <w:tc>
          <w:tcPr>
            <w:tcW w:w="0" w:type="auto"/>
            <w:hideMark/>
          </w:tcPr>
          <w:p w14:paraId="2EA68391" w14:textId="77777777" w:rsidR="004A0673" w:rsidRPr="00B414EC" w:rsidRDefault="004A0673" w:rsidP="004A0673">
            <w:pPr>
              <w:rPr>
                <w:b/>
                <w:bCs/>
              </w:rPr>
            </w:pPr>
            <w:r w:rsidRPr="00B414EC">
              <w:rPr>
                <w:b/>
                <w:bCs/>
              </w:rPr>
              <w:t>End Date</w:t>
            </w:r>
          </w:p>
        </w:tc>
        <w:tc>
          <w:tcPr>
            <w:tcW w:w="0" w:type="auto"/>
            <w:hideMark/>
          </w:tcPr>
          <w:p w14:paraId="45122B5D" w14:textId="77777777" w:rsidR="004A0673" w:rsidRPr="00B414EC" w:rsidRDefault="004A0673" w:rsidP="004A0673">
            <w:pPr>
              <w:rPr>
                <w:b/>
                <w:bCs/>
              </w:rPr>
            </w:pPr>
            <w:r w:rsidRPr="00B414EC">
              <w:rPr>
                <w:b/>
                <w:bCs/>
              </w:rPr>
              <w:t>Duration</w:t>
            </w:r>
          </w:p>
        </w:tc>
        <w:tc>
          <w:tcPr>
            <w:tcW w:w="0" w:type="auto"/>
            <w:hideMark/>
          </w:tcPr>
          <w:p w14:paraId="651678E2" w14:textId="77777777" w:rsidR="004A0673" w:rsidRPr="00B414EC" w:rsidRDefault="004A0673" w:rsidP="004A0673">
            <w:pPr>
              <w:rPr>
                <w:b/>
                <w:bCs/>
              </w:rPr>
            </w:pPr>
            <w:r w:rsidRPr="00B414EC">
              <w:rPr>
                <w:b/>
                <w:bCs/>
              </w:rPr>
              <w:t>Dependencies</w:t>
            </w:r>
          </w:p>
        </w:tc>
      </w:tr>
      <w:tr w:rsidR="004A0673" w:rsidRPr="00B414EC" w14:paraId="1F59B6D9" w14:textId="77777777" w:rsidTr="006357EA">
        <w:tc>
          <w:tcPr>
            <w:tcW w:w="0" w:type="auto"/>
            <w:hideMark/>
          </w:tcPr>
          <w:p w14:paraId="68BA94C5" w14:textId="77777777" w:rsidR="004A0673" w:rsidRPr="00B414EC" w:rsidRDefault="004A0673" w:rsidP="004A0673">
            <w:r w:rsidRPr="00B414EC">
              <w:t>Project Initiation</w:t>
            </w:r>
          </w:p>
        </w:tc>
        <w:tc>
          <w:tcPr>
            <w:tcW w:w="0" w:type="auto"/>
            <w:hideMark/>
          </w:tcPr>
          <w:p w14:paraId="58EA42B9" w14:textId="77777777" w:rsidR="004A0673" w:rsidRPr="00B414EC" w:rsidRDefault="004A0673" w:rsidP="004A0673">
            <w:r w:rsidRPr="00B414EC">
              <w:t>Jan 2026</w:t>
            </w:r>
          </w:p>
        </w:tc>
        <w:tc>
          <w:tcPr>
            <w:tcW w:w="0" w:type="auto"/>
            <w:hideMark/>
          </w:tcPr>
          <w:p w14:paraId="2E0EA865" w14:textId="77777777" w:rsidR="004A0673" w:rsidRPr="00B414EC" w:rsidRDefault="004A0673" w:rsidP="004A0673">
            <w:r w:rsidRPr="00B414EC">
              <w:t>Feb 2026</w:t>
            </w:r>
          </w:p>
        </w:tc>
        <w:tc>
          <w:tcPr>
            <w:tcW w:w="0" w:type="auto"/>
            <w:hideMark/>
          </w:tcPr>
          <w:p w14:paraId="035F07D5" w14:textId="77777777" w:rsidR="004A0673" w:rsidRPr="00B414EC" w:rsidRDefault="004A0673" w:rsidP="004A0673">
            <w:r w:rsidRPr="00B414EC">
              <w:t>2 Months</w:t>
            </w:r>
          </w:p>
        </w:tc>
        <w:tc>
          <w:tcPr>
            <w:tcW w:w="0" w:type="auto"/>
            <w:hideMark/>
          </w:tcPr>
          <w:p w14:paraId="6FBC2163" w14:textId="77777777" w:rsidR="004A0673" w:rsidRPr="00B414EC" w:rsidRDefault="004A0673" w:rsidP="004A0673">
            <w:r w:rsidRPr="00B414EC">
              <w:t>None</w:t>
            </w:r>
          </w:p>
        </w:tc>
      </w:tr>
      <w:tr w:rsidR="004A0673" w:rsidRPr="00B414EC" w14:paraId="3C451FF8" w14:textId="77777777" w:rsidTr="006357EA">
        <w:tc>
          <w:tcPr>
            <w:tcW w:w="0" w:type="auto"/>
            <w:hideMark/>
          </w:tcPr>
          <w:p w14:paraId="4FC85B41" w14:textId="77777777" w:rsidR="004A0673" w:rsidRPr="00B414EC" w:rsidRDefault="004A0673" w:rsidP="004A0673">
            <w:r w:rsidRPr="00B414EC">
              <w:t>Market Research</w:t>
            </w:r>
          </w:p>
        </w:tc>
        <w:tc>
          <w:tcPr>
            <w:tcW w:w="0" w:type="auto"/>
            <w:hideMark/>
          </w:tcPr>
          <w:p w14:paraId="54619DD6" w14:textId="77777777" w:rsidR="004A0673" w:rsidRPr="00B414EC" w:rsidRDefault="004A0673" w:rsidP="004A0673">
            <w:r w:rsidRPr="00B414EC">
              <w:t>Feb 2026</w:t>
            </w:r>
          </w:p>
        </w:tc>
        <w:tc>
          <w:tcPr>
            <w:tcW w:w="0" w:type="auto"/>
            <w:hideMark/>
          </w:tcPr>
          <w:p w14:paraId="3FF0F0AF" w14:textId="77777777" w:rsidR="004A0673" w:rsidRPr="00B414EC" w:rsidRDefault="004A0673" w:rsidP="004A0673">
            <w:r w:rsidRPr="00B414EC">
              <w:t>Apr 2026</w:t>
            </w:r>
          </w:p>
        </w:tc>
        <w:tc>
          <w:tcPr>
            <w:tcW w:w="0" w:type="auto"/>
            <w:hideMark/>
          </w:tcPr>
          <w:p w14:paraId="194E5087" w14:textId="77777777" w:rsidR="004A0673" w:rsidRPr="00B414EC" w:rsidRDefault="004A0673" w:rsidP="004A0673">
            <w:r w:rsidRPr="00B414EC">
              <w:t>2 Months</w:t>
            </w:r>
          </w:p>
        </w:tc>
        <w:tc>
          <w:tcPr>
            <w:tcW w:w="0" w:type="auto"/>
            <w:hideMark/>
          </w:tcPr>
          <w:p w14:paraId="6C74148C" w14:textId="77777777" w:rsidR="004A0673" w:rsidRPr="00B414EC" w:rsidRDefault="004A0673" w:rsidP="004A0673">
            <w:r w:rsidRPr="00B414EC">
              <w:t>Initiation</w:t>
            </w:r>
          </w:p>
        </w:tc>
      </w:tr>
      <w:tr w:rsidR="004A0673" w:rsidRPr="00B414EC" w14:paraId="4E7FB0B5" w14:textId="77777777" w:rsidTr="006357EA">
        <w:tc>
          <w:tcPr>
            <w:tcW w:w="0" w:type="auto"/>
            <w:hideMark/>
          </w:tcPr>
          <w:p w14:paraId="42E83028" w14:textId="77777777" w:rsidR="004A0673" w:rsidRPr="00B414EC" w:rsidRDefault="004A0673" w:rsidP="004A0673">
            <w:r w:rsidRPr="00B414EC">
              <w:t>Stakeholder Negotiation</w:t>
            </w:r>
          </w:p>
        </w:tc>
        <w:tc>
          <w:tcPr>
            <w:tcW w:w="0" w:type="auto"/>
            <w:hideMark/>
          </w:tcPr>
          <w:p w14:paraId="608C37CF" w14:textId="77777777" w:rsidR="004A0673" w:rsidRPr="00B414EC" w:rsidRDefault="004A0673" w:rsidP="004A0673">
            <w:r w:rsidRPr="00B414EC">
              <w:t>Mar 2026</w:t>
            </w:r>
          </w:p>
        </w:tc>
        <w:tc>
          <w:tcPr>
            <w:tcW w:w="0" w:type="auto"/>
            <w:hideMark/>
          </w:tcPr>
          <w:p w14:paraId="7E45F2C3" w14:textId="77777777" w:rsidR="004A0673" w:rsidRPr="00B414EC" w:rsidRDefault="004A0673" w:rsidP="004A0673">
            <w:r w:rsidRPr="00B414EC">
              <w:t>May 2026</w:t>
            </w:r>
          </w:p>
        </w:tc>
        <w:tc>
          <w:tcPr>
            <w:tcW w:w="0" w:type="auto"/>
            <w:hideMark/>
          </w:tcPr>
          <w:p w14:paraId="5C7F18A0" w14:textId="77777777" w:rsidR="004A0673" w:rsidRPr="00B414EC" w:rsidRDefault="004A0673" w:rsidP="004A0673">
            <w:r w:rsidRPr="00B414EC">
              <w:t>3 Months</w:t>
            </w:r>
          </w:p>
        </w:tc>
        <w:tc>
          <w:tcPr>
            <w:tcW w:w="0" w:type="auto"/>
            <w:hideMark/>
          </w:tcPr>
          <w:p w14:paraId="12E0A0A6" w14:textId="77777777" w:rsidR="004A0673" w:rsidRPr="00B414EC" w:rsidRDefault="004A0673" w:rsidP="004A0673">
            <w:r w:rsidRPr="00B414EC">
              <w:t>Market Research</w:t>
            </w:r>
          </w:p>
        </w:tc>
      </w:tr>
      <w:tr w:rsidR="004A0673" w:rsidRPr="00B414EC" w14:paraId="28F35072" w14:textId="77777777" w:rsidTr="006357EA">
        <w:tc>
          <w:tcPr>
            <w:tcW w:w="0" w:type="auto"/>
            <w:hideMark/>
          </w:tcPr>
          <w:p w14:paraId="13AAF6A2" w14:textId="77777777" w:rsidR="004A0673" w:rsidRPr="00B414EC" w:rsidRDefault="004A0673" w:rsidP="004A0673">
            <w:r w:rsidRPr="00B414EC">
              <w:t>Platform Enhancement</w:t>
            </w:r>
          </w:p>
        </w:tc>
        <w:tc>
          <w:tcPr>
            <w:tcW w:w="0" w:type="auto"/>
            <w:hideMark/>
          </w:tcPr>
          <w:p w14:paraId="20C46764" w14:textId="77777777" w:rsidR="004A0673" w:rsidRPr="00B414EC" w:rsidRDefault="004A0673" w:rsidP="004A0673">
            <w:r w:rsidRPr="00B414EC">
              <w:t>Mar 2026</w:t>
            </w:r>
          </w:p>
        </w:tc>
        <w:tc>
          <w:tcPr>
            <w:tcW w:w="0" w:type="auto"/>
            <w:hideMark/>
          </w:tcPr>
          <w:p w14:paraId="29BF2632" w14:textId="77777777" w:rsidR="004A0673" w:rsidRPr="00B414EC" w:rsidRDefault="004A0673" w:rsidP="004A0673">
            <w:r w:rsidRPr="00B414EC">
              <w:t>Aug 2026</w:t>
            </w:r>
          </w:p>
        </w:tc>
        <w:tc>
          <w:tcPr>
            <w:tcW w:w="0" w:type="auto"/>
            <w:hideMark/>
          </w:tcPr>
          <w:p w14:paraId="25290EDA" w14:textId="77777777" w:rsidR="004A0673" w:rsidRPr="00B414EC" w:rsidRDefault="004A0673" w:rsidP="004A0673">
            <w:r w:rsidRPr="00B414EC">
              <w:t>6 Months</w:t>
            </w:r>
          </w:p>
        </w:tc>
        <w:tc>
          <w:tcPr>
            <w:tcW w:w="0" w:type="auto"/>
            <w:hideMark/>
          </w:tcPr>
          <w:p w14:paraId="332B8DFF" w14:textId="77777777" w:rsidR="004A0673" w:rsidRPr="00B414EC" w:rsidRDefault="004A0673" w:rsidP="004A0673">
            <w:r w:rsidRPr="00B414EC">
              <w:t>Initiation</w:t>
            </w:r>
          </w:p>
        </w:tc>
      </w:tr>
      <w:tr w:rsidR="004A0673" w:rsidRPr="00B414EC" w14:paraId="72342385" w14:textId="77777777" w:rsidTr="006357EA">
        <w:tc>
          <w:tcPr>
            <w:tcW w:w="0" w:type="auto"/>
            <w:hideMark/>
          </w:tcPr>
          <w:p w14:paraId="1961F2F8" w14:textId="77777777" w:rsidR="004A0673" w:rsidRPr="00B414EC" w:rsidRDefault="004A0673" w:rsidP="004A0673">
            <w:r w:rsidRPr="00B414EC">
              <w:t>Digital Marketing Campaign</w:t>
            </w:r>
          </w:p>
        </w:tc>
        <w:tc>
          <w:tcPr>
            <w:tcW w:w="0" w:type="auto"/>
            <w:hideMark/>
          </w:tcPr>
          <w:p w14:paraId="5DB2C77E" w14:textId="77777777" w:rsidR="004A0673" w:rsidRPr="00B414EC" w:rsidRDefault="004A0673" w:rsidP="004A0673">
            <w:r w:rsidRPr="00B414EC">
              <w:t>May 2026</w:t>
            </w:r>
          </w:p>
        </w:tc>
        <w:tc>
          <w:tcPr>
            <w:tcW w:w="0" w:type="auto"/>
            <w:hideMark/>
          </w:tcPr>
          <w:p w14:paraId="2E9C1DD7" w14:textId="77777777" w:rsidR="004A0673" w:rsidRPr="00B414EC" w:rsidRDefault="004A0673" w:rsidP="004A0673">
            <w:r w:rsidRPr="00B414EC">
              <w:t>Oct 2026</w:t>
            </w:r>
          </w:p>
        </w:tc>
        <w:tc>
          <w:tcPr>
            <w:tcW w:w="0" w:type="auto"/>
            <w:hideMark/>
          </w:tcPr>
          <w:p w14:paraId="36319E9E" w14:textId="77777777" w:rsidR="004A0673" w:rsidRPr="00B414EC" w:rsidRDefault="004A0673" w:rsidP="004A0673">
            <w:r w:rsidRPr="00B414EC">
              <w:t>6 Months</w:t>
            </w:r>
          </w:p>
        </w:tc>
        <w:tc>
          <w:tcPr>
            <w:tcW w:w="0" w:type="auto"/>
            <w:hideMark/>
          </w:tcPr>
          <w:p w14:paraId="289EE140" w14:textId="77777777" w:rsidR="004A0673" w:rsidRPr="00B414EC" w:rsidRDefault="004A0673" w:rsidP="004A0673">
            <w:r w:rsidRPr="00B414EC">
              <w:t>Market Validation</w:t>
            </w:r>
          </w:p>
        </w:tc>
      </w:tr>
      <w:tr w:rsidR="004A0673" w:rsidRPr="00B414EC" w14:paraId="3A843A15" w14:textId="77777777" w:rsidTr="006357EA">
        <w:tc>
          <w:tcPr>
            <w:tcW w:w="0" w:type="auto"/>
            <w:hideMark/>
          </w:tcPr>
          <w:p w14:paraId="5543AC43" w14:textId="77777777" w:rsidR="004A0673" w:rsidRPr="00B414EC" w:rsidRDefault="004A0673" w:rsidP="004A0673">
            <w:r w:rsidRPr="00B414EC">
              <w:t>Testing &amp; Quality Assurance</w:t>
            </w:r>
          </w:p>
        </w:tc>
        <w:tc>
          <w:tcPr>
            <w:tcW w:w="0" w:type="auto"/>
            <w:hideMark/>
          </w:tcPr>
          <w:p w14:paraId="2034656D" w14:textId="77777777" w:rsidR="004A0673" w:rsidRPr="00B414EC" w:rsidRDefault="004A0673" w:rsidP="004A0673">
            <w:r w:rsidRPr="00B414EC">
              <w:t>Jul 2026</w:t>
            </w:r>
          </w:p>
        </w:tc>
        <w:tc>
          <w:tcPr>
            <w:tcW w:w="0" w:type="auto"/>
            <w:hideMark/>
          </w:tcPr>
          <w:p w14:paraId="1523CD55" w14:textId="77777777" w:rsidR="004A0673" w:rsidRPr="00B414EC" w:rsidRDefault="004A0673" w:rsidP="004A0673">
            <w:r w:rsidRPr="00B414EC">
              <w:t>Oct 2026</w:t>
            </w:r>
          </w:p>
        </w:tc>
        <w:tc>
          <w:tcPr>
            <w:tcW w:w="0" w:type="auto"/>
            <w:hideMark/>
          </w:tcPr>
          <w:p w14:paraId="1988FB57" w14:textId="77777777" w:rsidR="004A0673" w:rsidRPr="00B414EC" w:rsidRDefault="004A0673" w:rsidP="004A0673">
            <w:r w:rsidRPr="00B414EC">
              <w:t>4 Months</w:t>
            </w:r>
          </w:p>
        </w:tc>
        <w:tc>
          <w:tcPr>
            <w:tcW w:w="0" w:type="auto"/>
            <w:hideMark/>
          </w:tcPr>
          <w:p w14:paraId="371EFAB1" w14:textId="77777777" w:rsidR="004A0673" w:rsidRPr="00B414EC" w:rsidRDefault="004A0673" w:rsidP="004A0673">
            <w:r w:rsidRPr="00B414EC">
              <w:t>Platform Enhancement</w:t>
            </w:r>
          </w:p>
        </w:tc>
      </w:tr>
      <w:tr w:rsidR="004A0673" w:rsidRPr="00B414EC" w14:paraId="02110E57" w14:textId="77777777" w:rsidTr="006357EA">
        <w:tc>
          <w:tcPr>
            <w:tcW w:w="0" w:type="auto"/>
            <w:hideMark/>
          </w:tcPr>
          <w:p w14:paraId="7DB5130A" w14:textId="77777777" w:rsidR="004A0673" w:rsidRPr="00B414EC" w:rsidRDefault="004A0673" w:rsidP="004A0673">
            <w:r w:rsidRPr="00B414EC">
              <w:t>Staff Training</w:t>
            </w:r>
          </w:p>
        </w:tc>
        <w:tc>
          <w:tcPr>
            <w:tcW w:w="0" w:type="auto"/>
            <w:hideMark/>
          </w:tcPr>
          <w:p w14:paraId="26A8578D" w14:textId="77777777" w:rsidR="004A0673" w:rsidRPr="00B414EC" w:rsidRDefault="004A0673" w:rsidP="004A0673">
            <w:r w:rsidRPr="00B414EC">
              <w:t>Aug 2026</w:t>
            </w:r>
          </w:p>
        </w:tc>
        <w:tc>
          <w:tcPr>
            <w:tcW w:w="0" w:type="auto"/>
            <w:hideMark/>
          </w:tcPr>
          <w:p w14:paraId="23338BE0" w14:textId="77777777" w:rsidR="004A0673" w:rsidRPr="00B414EC" w:rsidRDefault="004A0673" w:rsidP="004A0673">
            <w:r w:rsidRPr="00B414EC">
              <w:t>Nov 2026</w:t>
            </w:r>
          </w:p>
        </w:tc>
        <w:tc>
          <w:tcPr>
            <w:tcW w:w="0" w:type="auto"/>
            <w:hideMark/>
          </w:tcPr>
          <w:p w14:paraId="0B89C714" w14:textId="77777777" w:rsidR="004A0673" w:rsidRPr="00B414EC" w:rsidRDefault="004A0673" w:rsidP="004A0673">
            <w:r w:rsidRPr="00B414EC">
              <w:t>4 Months</w:t>
            </w:r>
          </w:p>
        </w:tc>
        <w:tc>
          <w:tcPr>
            <w:tcW w:w="0" w:type="auto"/>
            <w:hideMark/>
          </w:tcPr>
          <w:p w14:paraId="3FA6EE4E" w14:textId="77777777" w:rsidR="004A0673" w:rsidRPr="00B414EC" w:rsidRDefault="004A0673" w:rsidP="004A0673">
            <w:r w:rsidRPr="00B414EC">
              <w:t>Platform Completion</w:t>
            </w:r>
          </w:p>
        </w:tc>
      </w:tr>
      <w:tr w:rsidR="004A0673" w:rsidRPr="00B414EC" w14:paraId="75D7A814" w14:textId="77777777" w:rsidTr="006357EA">
        <w:tc>
          <w:tcPr>
            <w:tcW w:w="0" w:type="auto"/>
            <w:hideMark/>
          </w:tcPr>
          <w:p w14:paraId="635FD793" w14:textId="77777777" w:rsidR="004A0673" w:rsidRPr="00B414EC" w:rsidRDefault="004A0673" w:rsidP="004A0673">
            <w:r w:rsidRPr="00B414EC">
              <w:t>Platform Launch</w:t>
            </w:r>
          </w:p>
        </w:tc>
        <w:tc>
          <w:tcPr>
            <w:tcW w:w="0" w:type="auto"/>
            <w:hideMark/>
          </w:tcPr>
          <w:p w14:paraId="6EDE168A" w14:textId="77777777" w:rsidR="004A0673" w:rsidRPr="00B414EC" w:rsidRDefault="004A0673" w:rsidP="004A0673">
            <w:r w:rsidRPr="00B414EC">
              <w:t>Nov 2026</w:t>
            </w:r>
          </w:p>
        </w:tc>
        <w:tc>
          <w:tcPr>
            <w:tcW w:w="0" w:type="auto"/>
            <w:hideMark/>
          </w:tcPr>
          <w:p w14:paraId="5913B1CE" w14:textId="77777777" w:rsidR="004A0673" w:rsidRPr="00B414EC" w:rsidRDefault="004A0673" w:rsidP="004A0673">
            <w:r w:rsidRPr="00B414EC">
              <w:t>Nov 2026</w:t>
            </w:r>
          </w:p>
        </w:tc>
        <w:tc>
          <w:tcPr>
            <w:tcW w:w="0" w:type="auto"/>
            <w:hideMark/>
          </w:tcPr>
          <w:p w14:paraId="63990779" w14:textId="77777777" w:rsidR="004A0673" w:rsidRPr="00B414EC" w:rsidRDefault="004A0673" w:rsidP="004A0673">
            <w:r w:rsidRPr="00B414EC">
              <w:t>1 Month</w:t>
            </w:r>
          </w:p>
        </w:tc>
        <w:tc>
          <w:tcPr>
            <w:tcW w:w="0" w:type="auto"/>
            <w:hideMark/>
          </w:tcPr>
          <w:p w14:paraId="00C08C6B" w14:textId="77777777" w:rsidR="004A0673" w:rsidRPr="00B414EC" w:rsidRDefault="004A0673" w:rsidP="004A0673">
            <w:r w:rsidRPr="00B414EC">
              <w:t>Testing Completion</w:t>
            </w:r>
          </w:p>
        </w:tc>
      </w:tr>
      <w:tr w:rsidR="004A0673" w:rsidRPr="00B414EC" w14:paraId="62F9B866" w14:textId="77777777" w:rsidTr="006357EA">
        <w:tc>
          <w:tcPr>
            <w:tcW w:w="0" w:type="auto"/>
            <w:hideMark/>
          </w:tcPr>
          <w:p w14:paraId="6D5804D8" w14:textId="77777777" w:rsidR="004A0673" w:rsidRPr="00B414EC" w:rsidRDefault="004A0673" w:rsidP="004A0673">
            <w:r w:rsidRPr="00B414EC">
              <w:t>Project Closure</w:t>
            </w:r>
          </w:p>
        </w:tc>
        <w:tc>
          <w:tcPr>
            <w:tcW w:w="0" w:type="auto"/>
            <w:hideMark/>
          </w:tcPr>
          <w:p w14:paraId="64BEC854" w14:textId="77777777" w:rsidR="004A0673" w:rsidRPr="00B414EC" w:rsidRDefault="004A0673" w:rsidP="004A0673">
            <w:r w:rsidRPr="00B414EC">
              <w:t>Dec 2026</w:t>
            </w:r>
          </w:p>
        </w:tc>
        <w:tc>
          <w:tcPr>
            <w:tcW w:w="0" w:type="auto"/>
            <w:hideMark/>
          </w:tcPr>
          <w:p w14:paraId="06183415" w14:textId="77777777" w:rsidR="004A0673" w:rsidRPr="00B414EC" w:rsidRDefault="004A0673" w:rsidP="004A0673">
            <w:r w:rsidRPr="00B414EC">
              <w:t>Dec 2026</w:t>
            </w:r>
          </w:p>
        </w:tc>
        <w:tc>
          <w:tcPr>
            <w:tcW w:w="0" w:type="auto"/>
            <w:hideMark/>
          </w:tcPr>
          <w:p w14:paraId="6992BCE1" w14:textId="77777777" w:rsidR="004A0673" w:rsidRPr="00B414EC" w:rsidRDefault="004A0673" w:rsidP="004A0673">
            <w:r w:rsidRPr="00B414EC">
              <w:t>1 Month</w:t>
            </w:r>
          </w:p>
        </w:tc>
        <w:tc>
          <w:tcPr>
            <w:tcW w:w="0" w:type="auto"/>
            <w:hideMark/>
          </w:tcPr>
          <w:p w14:paraId="3D64E6DE" w14:textId="77777777" w:rsidR="004A0673" w:rsidRPr="00B414EC" w:rsidRDefault="004A0673" w:rsidP="004A0673">
            <w:r w:rsidRPr="00B414EC">
              <w:t>Launch</w:t>
            </w:r>
          </w:p>
        </w:tc>
      </w:tr>
    </w:tbl>
    <w:p w14:paraId="21241485" w14:textId="1FFE5C0A" w:rsidR="004A0673" w:rsidRPr="00B414EC" w:rsidRDefault="004A0673" w:rsidP="004A0673"/>
    <w:p w14:paraId="003408A3" w14:textId="77777777" w:rsidR="004A0673" w:rsidRPr="00B414EC" w:rsidRDefault="004A0673" w:rsidP="004A0673">
      <w:pPr>
        <w:rPr>
          <w:b/>
          <w:bCs/>
        </w:rPr>
      </w:pPr>
      <w:r w:rsidRPr="00B414EC">
        <w:rPr>
          <w:b/>
          <w:bCs/>
        </w:rPr>
        <w:t>Stakeholder Analysis</w:t>
      </w:r>
    </w:p>
    <w:p w14:paraId="2DCB0210" w14:textId="05A777D4" w:rsidR="00B414EC" w:rsidRDefault="00B414EC" w:rsidP="004A0673">
      <w:r w:rsidRPr="00B414EC">
        <w:t>For the success of ASOS' project to gain a stronger foothold in the UK digital fashion market, stakeholder engagement is crucial. The strategic decision-making, operations, customer satisfaction and business sustainability of the retail businesses are significantly influenced by their stakeholders in the highly competitive UK retail environment</w:t>
      </w:r>
      <w:r w:rsidR="00376DB3">
        <w:t xml:space="preserve"> </w:t>
      </w:r>
      <w:r w:rsidR="00376DB3" w:rsidRPr="00376DB3">
        <w:t>(</w:t>
      </w:r>
      <w:proofErr w:type="spellStart"/>
      <w:r w:rsidR="00376DB3" w:rsidRPr="00376DB3">
        <w:t>Elg</w:t>
      </w:r>
      <w:proofErr w:type="spellEnd"/>
      <w:r w:rsidR="00376DB3" w:rsidRPr="00376DB3">
        <w:t xml:space="preserve"> and </w:t>
      </w:r>
      <w:proofErr w:type="spellStart"/>
      <w:r w:rsidR="00376DB3" w:rsidRPr="00376DB3">
        <w:t>Welinder</w:t>
      </w:r>
      <w:proofErr w:type="spellEnd"/>
      <w:r w:rsidR="00376DB3" w:rsidRPr="00376DB3">
        <w:t>, 2022)</w:t>
      </w:r>
      <w:r w:rsidRPr="00B414EC">
        <w:t>. Consumer expectations in the UK fashion e-commerce sector are constantly evolving, there is fierce competition from top brands like Boohoo, Next, Zara and H&amp;M and demand for fast delivery, a personalised customer shopping experience and sustainable business practices is growing</w:t>
      </w:r>
      <w:r w:rsidR="00376DB3" w:rsidRPr="00376DB3">
        <w:t xml:space="preserve"> (Lucas, 2026)</w:t>
      </w:r>
      <w:r w:rsidRPr="00B414EC">
        <w:t xml:space="preserve">. </w:t>
      </w:r>
    </w:p>
    <w:p w14:paraId="05ABF00F" w14:textId="4A742387" w:rsidR="00B414EC" w:rsidRDefault="00B414EC" w:rsidP="004A0673">
      <w:r w:rsidRPr="00B414EC">
        <w:t>This means that it is vital to have effective stakeholder management to ensure that the project can be successful. The senior management group at ASOS is a high power and high interest stakeholder group as they have overall responsibility for strategic direction, financial investment and overall project governance</w:t>
      </w:r>
      <w:r w:rsidR="00376DB3" w:rsidRPr="00376DB3">
        <w:t xml:space="preserve"> (ASOS, 2025)</w:t>
      </w:r>
      <w:r w:rsidRPr="00B414EC">
        <w:t xml:space="preserve">. They are vital in their approval of budgets, allocation of resources, and generally making sure the project stays in line with ASOS's overall business strategy and digital transformation objectives. Senior management can also be pushing the project team to achieve quick results and to be profitable in a fast changing and competitive UK market. </w:t>
      </w:r>
    </w:p>
    <w:p w14:paraId="1D20FF9B" w14:textId="60705767" w:rsidR="00B414EC" w:rsidRDefault="00B414EC" w:rsidP="004A0673">
      <w:r w:rsidRPr="00B414EC">
        <w:t>Thus, strategic expectations and operational realities are important challenges project managers face. Another group of prime stakeholders is logistics providers, as the speed of delivery and reliability are key competitive advantages in the UK online fashion market</w:t>
      </w:r>
      <w:r w:rsidR="00376DB3" w:rsidRPr="00376DB3">
        <w:t xml:space="preserve"> (</w:t>
      </w:r>
      <w:proofErr w:type="spellStart"/>
      <w:r w:rsidR="00376DB3" w:rsidRPr="00376DB3">
        <w:t>Zarbakhshnia</w:t>
      </w:r>
      <w:proofErr w:type="spellEnd"/>
      <w:r w:rsidR="00376DB3" w:rsidRPr="00376DB3">
        <w:t xml:space="preserve"> and </w:t>
      </w:r>
      <w:proofErr w:type="spellStart"/>
      <w:r w:rsidR="00376DB3" w:rsidRPr="00376DB3">
        <w:t>Karimi</w:t>
      </w:r>
      <w:proofErr w:type="spellEnd"/>
      <w:r w:rsidR="00376DB3" w:rsidRPr="00376DB3">
        <w:t>, 2024)</w:t>
      </w:r>
      <w:r w:rsidRPr="00B414EC">
        <w:t xml:space="preserve">. With the rising demand for next-day or even same-day delivery, UK consumers demand rapid and efficient logistics operations for customer satisfaction and brand reputation. If any delays, supply chain breakdowns or inefficiency in the warehouse occurs, then the customer trust could be impacted and ASOS's competitiveness could be lowered. </w:t>
      </w:r>
    </w:p>
    <w:p w14:paraId="4281AF94" w14:textId="30252C4B" w:rsidR="00B414EC" w:rsidRDefault="00B414EC" w:rsidP="004A0673">
      <w:r w:rsidRPr="00B414EC">
        <w:t>Therefore, it is very important to have good relations with logistics partners and to track the performance of services. Marketing agencies and digital media partners also have significant influence as they enable customers to interact with and understand brands across various social media channels, including Instagram, TikTok, Facebook and YouTube.</w:t>
      </w:r>
    </w:p>
    <w:p w14:paraId="4AA60D3D" w14:textId="15FAA64B" w:rsidR="004A0673" w:rsidRPr="00B414EC" w:rsidRDefault="00B414EC" w:rsidP="004A0673">
      <w:r w:rsidRPr="00B414EC">
        <w:t xml:space="preserve"> </w:t>
      </w:r>
    </w:p>
    <w:p w14:paraId="5F56B02E" w14:textId="77777777" w:rsidR="004A0673" w:rsidRPr="00B414EC" w:rsidRDefault="004A0673" w:rsidP="004A0673">
      <w:pPr>
        <w:rPr>
          <w:b/>
          <w:bCs/>
        </w:rPr>
      </w:pPr>
      <w:r w:rsidRPr="00B414EC">
        <w:rPr>
          <w:b/>
          <w:bCs/>
        </w:rPr>
        <w:t>Stakeholder Table</w:t>
      </w:r>
    </w:p>
    <w:tbl>
      <w:tblPr>
        <w:tblStyle w:val="TableGrid"/>
        <w:tblW w:w="0" w:type="auto"/>
        <w:tblLook w:val="04A0" w:firstRow="1" w:lastRow="0" w:firstColumn="1" w:lastColumn="0" w:noHBand="0" w:noVBand="1"/>
      </w:tblPr>
      <w:tblGrid>
        <w:gridCol w:w="2326"/>
        <w:gridCol w:w="1030"/>
        <w:gridCol w:w="1176"/>
        <w:gridCol w:w="3236"/>
      </w:tblGrid>
      <w:tr w:rsidR="004A0673" w:rsidRPr="00B414EC" w14:paraId="74AD9784" w14:textId="77777777" w:rsidTr="006357EA">
        <w:tc>
          <w:tcPr>
            <w:tcW w:w="0" w:type="auto"/>
            <w:hideMark/>
          </w:tcPr>
          <w:p w14:paraId="1BB1B871" w14:textId="77777777" w:rsidR="004A0673" w:rsidRPr="00B414EC" w:rsidRDefault="004A0673" w:rsidP="004A0673">
            <w:pPr>
              <w:rPr>
                <w:b/>
                <w:bCs/>
              </w:rPr>
            </w:pPr>
            <w:r w:rsidRPr="00B414EC">
              <w:rPr>
                <w:b/>
                <w:bCs/>
              </w:rPr>
              <w:t>Stakeholder</w:t>
            </w:r>
          </w:p>
        </w:tc>
        <w:tc>
          <w:tcPr>
            <w:tcW w:w="0" w:type="auto"/>
            <w:hideMark/>
          </w:tcPr>
          <w:p w14:paraId="0BFD97D4" w14:textId="77777777" w:rsidR="004A0673" w:rsidRPr="00B414EC" w:rsidRDefault="004A0673" w:rsidP="004A0673">
            <w:pPr>
              <w:rPr>
                <w:b/>
                <w:bCs/>
              </w:rPr>
            </w:pPr>
            <w:r w:rsidRPr="00B414EC">
              <w:rPr>
                <w:b/>
                <w:bCs/>
              </w:rPr>
              <w:t>Interest</w:t>
            </w:r>
          </w:p>
        </w:tc>
        <w:tc>
          <w:tcPr>
            <w:tcW w:w="0" w:type="auto"/>
            <w:hideMark/>
          </w:tcPr>
          <w:p w14:paraId="1AB64C27" w14:textId="77777777" w:rsidR="004A0673" w:rsidRPr="00B414EC" w:rsidRDefault="004A0673" w:rsidP="004A0673">
            <w:pPr>
              <w:rPr>
                <w:b/>
                <w:bCs/>
              </w:rPr>
            </w:pPr>
            <w:r w:rsidRPr="00B414EC">
              <w:rPr>
                <w:b/>
                <w:bCs/>
              </w:rPr>
              <w:t>Influence</w:t>
            </w:r>
          </w:p>
        </w:tc>
        <w:tc>
          <w:tcPr>
            <w:tcW w:w="0" w:type="auto"/>
            <w:hideMark/>
          </w:tcPr>
          <w:p w14:paraId="5E94271E" w14:textId="77777777" w:rsidR="004A0673" w:rsidRPr="00B414EC" w:rsidRDefault="004A0673" w:rsidP="004A0673">
            <w:pPr>
              <w:rPr>
                <w:b/>
                <w:bCs/>
              </w:rPr>
            </w:pPr>
            <w:r w:rsidRPr="00B414EC">
              <w:rPr>
                <w:b/>
                <w:bCs/>
              </w:rPr>
              <w:t>Role</w:t>
            </w:r>
          </w:p>
        </w:tc>
      </w:tr>
      <w:tr w:rsidR="004A0673" w:rsidRPr="00B414EC" w14:paraId="064156B0" w14:textId="77777777" w:rsidTr="006357EA">
        <w:tc>
          <w:tcPr>
            <w:tcW w:w="0" w:type="auto"/>
            <w:hideMark/>
          </w:tcPr>
          <w:p w14:paraId="429A9931" w14:textId="77777777" w:rsidR="004A0673" w:rsidRPr="00B414EC" w:rsidRDefault="004A0673" w:rsidP="004A0673">
            <w:r w:rsidRPr="00B414EC">
              <w:t>ASOS Management</w:t>
            </w:r>
          </w:p>
        </w:tc>
        <w:tc>
          <w:tcPr>
            <w:tcW w:w="0" w:type="auto"/>
            <w:hideMark/>
          </w:tcPr>
          <w:p w14:paraId="3FF3B88E" w14:textId="77777777" w:rsidR="004A0673" w:rsidRPr="00B414EC" w:rsidRDefault="004A0673" w:rsidP="004A0673">
            <w:r w:rsidRPr="00B414EC">
              <w:t>High</w:t>
            </w:r>
          </w:p>
        </w:tc>
        <w:tc>
          <w:tcPr>
            <w:tcW w:w="0" w:type="auto"/>
            <w:hideMark/>
          </w:tcPr>
          <w:p w14:paraId="03FBEB91" w14:textId="77777777" w:rsidR="004A0673" w:rsidRPr="00B414EC" w:rsidRDefault="004A0673" w:rsidP="004A0673">
            <w:r w:rsidRPr="00B414EC">
              <w:t>High</w:t>
            </w:r>
          </w:p>
        </w:tc>
        <w:tc>
          <w:tcPr>
            <w:tcW w:w="0" w:type="auto"/>
            <w:hideMark/>
          </w:tcPr>
          <w:p w14:paraId="7288D431" w14:textId="77777777" w:rsidR="004A0673" w:rsidRPr="00B414EC" w:rsidRDefault="004A0673" w:rsidP="004A0673">
            <w:r w:rsidRPr="00B414EC">
              <w:t>Strategic decisions and funding</w:t>
            </w:r>
          </w:p>
        </w:tc>
      </w:tr>
      <w:tr w:rsidR="004A0673" w:rsidRPr="00B414EC" w14:paraId="5CC04F92" w14:textId="77777777" w:rsidTr="006357EA">
        <w:tc>
          <w:tcPr>
            <w:tcW w:w="0" w:type="auto"/>
            <w:hideMark/>
          </w:tcPr>
          <w:p w14:paraId="13A74D38" w14:textId="77777777" w:rsidR="004A0673" w:rsidRPr="00B414EC" w:rsidRDefault="004A0673" w:rsidP="004A0673">
            <w:r w:rsidRPr="00B414EC">
              <w:t>Logistics Providers</w:t>
            </w:r>
          </w:p>
        </w:tc>
        <w:tc>
          <w:tcPr>
            <w:tcW w:w="0" w:type="auto"/>
            <w:hideMark/>
          </w:tcPr>
          <w:p w14:paraId="144A286D" w14:textId="77777777" w:rsidR="004A0673" w:rsidRPr="00B414EC" w:rsidRDefault="004A0673" w:rsidP="004A0673">
            <w:r w:rsidRPr="00B414EC">
              <w:t>High</w:t>
            </w:r>
          </w:p>
        </w:tc>
        <w:tc>
          <w:tcPr>
            <w:tcW w:w="0" w:type="auto"/>
            <w:hideMark/>
          </w:tcPr>
          <w:p w14:paraId="7BFD9138" w14:textId="77777777" w:rsidR="004A0673" w:rsidRPr="00B414EC" w:rsidRDefault="004A0673" w:rsidP="004A0673">
            <w:r w:rsidRPr="00B414EC">
              <w:t>High</w:t>
            </w:r>
          </w:p>
        </w:tc>
        <w:tc>
          <w:tcPr>
            <w:tcW w:w="0" w:type="auto"/>
            <w:hideMark/>
          </w:tcPr>
          <w:p w14:paraId="49B91751" w14:textId="77777777" w:rsidR="004A0673" w:rsidRPr="00B414EC" w:rsidRDefault="004A0673" w:rsidP="004A0673">
            <w:r w:rsidRPr="00B414EC">
              <w:t>Delivery and fulfilment</w:t>
            </w:r>
          </w:p>
        </w:tc>
      </w:tr>
      <w:tr w:rsidR="004A0673" w:rsidRPr="00B414EC" w14:paraId="70214ACF" w14:textId="77777777" w:rsidTr="006357EA">
        <w:tc>
          <w:tcPr>
            <w:tcW w:w="0" w:type="auto"/>
            <w:hideMark/>
          </w:tcPr>
          <w:p w14:paraId="58B98960" w14:textId="77777777" w:rsidR="004A0673" w:rsidRPr="00B414EC" w:rsidRDefault="004A0673" w:rsidP="004A0673">
            <w:r w:rsidRPr="00B414EC">
              <w:t>Marketing Agencies</w:t>
            </w:r>
          </w:p>
        </w:tc>
        <w:tc>
          <w:tcPr>
            <w:tcW w:w="0" w:type="auto"/>
            <w:hideMark/>
          </w:tcPr>
          <w:p w14:paraId="60D812F2" w14:textId="77777777" w:rsidR="004A0673" w:rsidRPr="00B414EC" w:rsidRDefault="004A0673" w:rsidP="004A0673">
            <w:r w:rsidRPr="00B414EC">
              <w:t>Medium</w:t>
            </w:r>
          </w:p>
        </w:tc>
        <w:tc>
          <w:tcPr>
            <w:tcW w:w="0" w:type="auto"/>
            <w:hideMark/>
          </w:tcPr>
          <w:p w14:paraId="5C5BBD68" w14:textId="77777777" w:rsidR="004A0673" w:rsidRPr="00B414EC" w:rsidRDefault="004A0673" w:rsidP="004A0673">
            <w:r w:rsidRPr="00B414EC">
              <w:t>High</w:t>
            </w:r>
          </w:p>
        </w:tc>
        <w:tc>
          <w:tcPr>
            <w:tcW w:w="0" w:type="auto"/>
            <w:hideMark/>
          </w:tcPr>
          <w:p w14:paraId="467E2369" w14:textId="77777777" w:rsidR="004A0673" w:rsidRPr="00B414EC" w:rsidRDefault="004A0673" w:rsidP="004A0673">
            <w:r w:rsidRPr="00B414EC">
              <w:t>Campaign delivery</w:t>
            </w:r>
          </w:p>
        </w:tc>
      </w:tr>
      <w:tr w:rsidR="004A0673" w:rsidRPr="00B414EC" w14:paraId="3FB8064B" w14:textId="77777777" w:rsidTr="006357EA">
        <w:tc>
          <w:tcPr>
            <w:tcW w:w="0" w:type="auto"/>
            <w:hideMark/>
          </w:tcPr>
          <w:p w14:paraId="483FD4F8" w14:textId="77777777" w:rsidR="004A0673" w:rsidRPr="00B414EC" w:rsidRDefault="004A0673" w:rsidP="004A0673">
            <w:r w:rsidRPr="00B414EC">
              <w:t>Customers</w:t>
            </w:r>
          </w:p>
        </w:tc>
        <w:tc>
          <w:tcPr>
            <w:tcW w:w="0" w:type="auto"/>
            <w:hideMark/>
          </w:tcPr>
          <w:p w14:paraId="53DA0BFA" w14:textId="77777777" w:rsidR="004A0673" w:rsidRPr="00B414EC" w:rsidRDefault="004A0673" w:rsidP="004A0673">
            <w:r w:rsidRPr="00B414EC">
              <w:t>High</w:t>
            </w:r>
          </w:p>
        </w:tc>
        <w:tc>
          <w:tcPr>
            <w:tcW w:w="0" w:type="auto"/>
            <w:hideMark/>
          </w:tcPr>
          <w:p w14:paraId="6F0A6683" w14:textId="77777777" w:rsidR="004A0673" w:rsidRPr="00B414EC" w:rsidRDefault="004A0673" w:rsidP="004A0673">
            <w:r w:rsidRPr="00B414EC">
              <w:t>Medium</w:t>
            </w:r>
          </w:p>
        </w:tc>
        <w:tc>
          <w:tcPr>
            <w:tcW w:w="0" w:type="auto"/>
            <w:hideMark/>
          </w:tcPr>
          <w:p w14:paraId="7D0B909E" w14:textId="77777777" w:rsidR="004A0673" w:rsidRPr="00B414EC" w:rsidRDefault="004A0673" w:rsidP="004A0673">
            <w:r w:rsidRPr="00B414EC">
              <w:t>Revenue generation</w:t>
            </w:r>
          </w:p>
        </w:tc>
      </w:tr>
      <w:tr w:rsidR="004A0673" w:rsidRPr="00B414EC" w14:paraId="4691FD17" w14:textId="77777777" w:rsidTr="006357EA">
        <w:tc>
          <w:tcPr>
            <w:tcW w:w="0" w:type="auto"/>
            <w:hideMark/>
          </w:tcPr>
          <w:p w14:paraId="11D63FB2" w14:textId="77777777" w:rsidR="004A0673" w:rsidRPr="00B414EC" w:rsidRDefault="004A0673" w:rsidP="004A0673">
            <w:r w:rsidRPr="00B414EC">
              <w:t>Employees</w:t>
            </w:r>
          </w:p>
        </w:tc>
        <w:tc>
          <w:tcPr>
            <w:tcW w:w="0" w:type="auto"/>
            <w:hideMark/>
          </w:tcPr>
          <w:p w14:paraId="635637F9" w14:textId="77777777" w:rsidR="004A0673" w:rsidRPr="00B414EC" w:rsidRDefault="004A0673" w:rsidP="004A0673">
            <w:r w:rsidRPr="00B414EC">
              <w:t>Medium</w:t>
            </w:r>
          </w:p>
        </w:tc>
        <w:tc>
          <w:tcPr>
            <w:tcW w:w="0" w:type="auto"/>
            <w:hideMark/>
          </w:tcPr>
          <w:p w14:paraId="7DAE4104" w14:textId="77777777" w:rsidR="004A0673" w:rsidRPr="00B414EC" w:rsidRDefault="004A0673" w:rsidP="004A0673">
            <w:r w:rsidRPr="00B414EC">
              <w:t>Medium</w:t>
            </w:r>
          </w:p>
        </w:tc>
        <w:tc>
          <w:tcPr>
            <w:tcW w:w="0" w:type="auto"/>
            <w:hideMark/>
          </w:tcPr>
          <w:p w14:paraId="2101366F" w14:textId="77777777" w:rsidR="004A0673" w:rsidRPr="00B414EC" w:rsidRDefault="004A0673" w:rsidP="004A0673">
            <w:r w:rsidRPr="00B414EC">
              <w:t>Operational support</w:t>
            </w:r>
          </w:p>
        </w:tc>
      </w:tr>
      <w:tr w:rsidR="004A0673" w:rsidRPr="00B414EC" w14:paraId="35639E30" w14:textId="77777777" w:rsidTr="006357EA">
        <w:tc>
          <w:tcPr>
            <w:tcW w:w="0" w:type="auto"/>
            <w:hideMark/>
          </w:tcPr>
          <w:p w14:paraId="69A7411B" w14:textId="77777777" w:rsidR="004A0673" w:rsidRPr="00B414EC" w:rsidRDefault="004A0673" w:rsidP="004A0673">
            <w:r w:rsidRPr="00B414EC">
              <w:t>Technology Providers</w:t>
            </w:r>
          </w:p>
        </w:tc>
        <w:tc>
          <w:tcPr>
            <w:tcW w:w="0" w:type="auto"/>
            <w:hideMark/>
          </w:tcPr>
          <w:p w14:paraId="50799C46" w14:textId="77777777" w:rsidR="004A0673" w:rsidRPr="00B414EC" w:rsidRDefault="004A0673" w:rsidP="004A0673">
            <w:r w:rsidRPr="00B414EC">
              <w:t>Medium</w:t>
            </w:r>
          </w:p>
        </w:tc>
        <w:tc>
          <w:tcPr>
            <w:tcW w:w="0" w:type="auto"/>
            <w:hideMark/>
          </w:tcPr>
          <w:p w14:paraId="646CFFBF" w14:textId="77777777" w:rsidR="004A0673" w:rsidRPr="00B414EC" w:rsidRDefault="004A0673" w:rsidP="004A0673">
            <w:r w:rsidRPr="00B414EC">
              <w:t>High</w:t>
            </w:r>
          </w:p>
        </w:tc>
        <w:tc>
          <w:tcPr>
            <w:tcW w:w="0" w:type="auto"/>
            <w:hideMark/>
          </w:tcPr>
          <w:p w14:paraId="449C25D1" w14:textId="77777777" w:rsidR="004A0673" w:rsidRPr="00B414EC" w:rsidRDefault="004A0673" w:rsidP="004A0673">
            <w:r w:rsidRPr="00B414EC">
              <w:t>Platform support</w:t>
            </w:r>
          </w:p>
        </w:tc>
      </w:tr>
    </w:tbl>
    <w:p w14:paraId="49B87A6B" w14:textId="54ED1EA7" w:rsidR="004A0673" w:rsidRPr="00B414EC" w:rsidRDefault="004A0673" w:rsidP="004A0673"/>
    <w:p w14:paraId="453D32B0" w14:textId="77777777" w:rsidR="004A0673" w:rsidRPr="00B414EC" w:rsidRDefault="004A0673" w:rsidP="004A0673">
      <w:pPr>
        <w:rPr>
          <w:b/>
          <w:bCs/>
        </w:rPr>
      </w:pPr>
      <w:r w:rsidRPr="00B414EC">
        <w:rPr>
          <w:b/>
          <w:bCs/>
        </w:rPr>
        <w:t>Risk Register</w:t>
      </w:r>
    </w:p>
    <w:p w14:paraId="50A65B06" w14:textId="74DFB92B" w:rsidR="004A0673" w:rsidRDefault="006357EA" w:rsidP="004A0673">
      <w:r w:rsidRPr="00B414EC">
        <w:t xml:space="preserve">There are a number of risks that need to be dealt with during the entire project life cycle. The UK fashion industry is very competitive, which poses a competitive risk. To stay competitive in the market, ASOS needs to continually </w:t>
      </w:r>
      <w:r w:rsidR="00376DB3" w:rsidRPr="00B414EC">
        <w:t>innovate</w:t>
      </w:r>
      <w:r w:rsidR="00376DB3" w:rsidRPr="00376DB3">
        <w:t xml:space="preserve"> (</w:t>
      </w:r>
      <w:proofErr w:type="spellStart"/>
      <w:r w:rsidR="00376DB3" w:rsidRPr="00376DB3">
        <w:t>Adebayo</w:t>
      </w:r>
      <w:proofErr w:type="spellEnd"/>
      <w:r w:rsidR="00376DB3" w:rsidRPr="00376DB3">
        <w:t>, 2024)</w:t>
      </w:r>
      <w:r w:rsidRPr="00B414EC">
        <w:t xml:space="preserve">. The size of digital transactions and customer information is significant in the context of cybersecurity risk. This risk can be </w:t>
      </w:r>
      <w:proofErr w:type="spellStart"/>
      <w:r w:rsidRPr="00B414EC">
        <w:t>minimized</w:t>
      </w:r>
      <w:proofErr w:type="spellEnd"/>
      <w:r w:rsidRPr="00B414EC">
        <w:t xml:space="preserve"> using robust encryption systems and frequent monitoring. Operational risks involve things that might potentially impact customers' experience, such as system failures, logistics delays, and technical issues</w:t>
      </w:r>
      <w:r w:rsidR="00376DB3" w:rsidRPr="00376DB3">
        <w:t xml:space="preserve"> (Safety Culture, 2025)</w:t>
      </w:r>
      <w:r w:rsidRPr="00B414EC">
        <w:t>. This will be addressed by testing, backup systems and working with reliable logistics providers. Marketing risks can arise in scenarios where a marketing campaign doesn't capture the attention of the audience. The data-driven marketing strategies and the influence partnerships will help to enhance campaign performance.</w:t>
      </w:r>
    </w:p>
    <w:p w14:paraId="312DAF6E" w14:textId="77777777" w:rsidR="00DC2071" w:rsidRPr="00B414EC" w:rsidRDefault="00DC2071" w:rsidP="004A0673"/>
    <w:p w14:paraId="18FEC9DA" w14:textId="77777777" w:rsidR="004A0673" w:rsidRPr="00B414EC" w:rsidRDefault="004A0673" w:rsidP="004A0673">
      <w:pPr>
        <w:rPr>
          <w:b/>
          <w:bCs/>
        </w:rPr>
      </w:pPr>
      <w:r w:rsidRPr="00B414EC">
        <w:rPr>
          <w:b/>
          <w:bCs/>
        </w:rPr>
        <w:t>Risk Register Table</w:t>
      </w:r>
    </w:p>
    <w:tbl>
      <w:tblPr>
        <w:tblStyle w:val="TableGrid"/>
        <w:tblW w:w="0" w:type="auto"/>
        <w:tblLook w:val="04A0" w:firstRow="1" w:lastRow="0" w:firstColumn="1" w:lastColumn="0" w:noHBand="0" w:noVBand="1"/>
      </w:tblPr>
      <w:tblGrid>
        <w:gridCol w:w="2870"/>
        <w:gridCol w:w="1324"/>
        <w:gridCol w:w="1030"/>
        <w:gridCol w:w="3649"/>
      </w:tblGrid>
      <w:tr w:rsidR="004A0673" w:rsidRPr="00B414EC" w14:paraId="19D70C4E" w14:textId="77777777" w:rsidTr="006357EA">
        <w:tc>
          <w:tcPr>
            <w:tcW w:w="0" w:type="auto"/>
            <w:hideMark/>
          </w:tcPr>
          <w:p w14:paraId="01926D6A" w14:textId="77777777" w:rsidR="004A0673" w:rsidRPr="00B414EC" w:rsidRDefault="004A0673" w:rsidP="004A0673">
            <w:pPr>
              <w:rPr>
                <w:b/>
                <w:bCs/>
              </w:rPr>
            </w:pPr>
            <w:r w:rsidRPr="00B414EC">
              <w:rPr>
                <w:b/>
                <w:bCs/>
              </w:rPr>
              <w:t>Risk</w:t>
            </w:r>
          </w:p>
        </w:tc>
        <w:tc>
          <w:tcPr>
            <w:tcW w:w="0" w:type="auto"/>
            <w:hideMark/>
          </w:tcPr>
          <w:p w14:paraId="697C3E57" w14:textId="77777777" w:rsidR="004A0673" w:rsidRPr="00B414EC" w:rsidRDefault="004A0673" w:rsidP="004A0673">
            <w:pPr>
              <w:rPr>
                <w:b/>
                <w:bCs/>
              </w:rPr>
            </w:pPr>
            <w:r w:rsidRPr="00B414EC">
              <w:rPr>
                <w:b/>
                <w:bCs/>
              </w:rPr>
              <w:t>Likelihood</w:t>
            </w:r>
          </w:p>
        </w:tc>
        <w:tc>
          <w:tcPr>
            <w:tcW w:w="0" w:type="auto"/>
            <w:hideMark/>
          </w:tcPr>
          <w:p w14:paraId="5E7090B5" w14:textId="77777777" w:rsidR="004A0673" w:rsidRPr="00B414EC" w:rsidRDefault="004A0673" w:rsidP="004A0673">
            <w:pPr>
              <w:rPr>
                <w:b/>
                <w:bCs/>
              </w:rPr>
            </w:pPr>
            <w:r w:rsidRPr="00B414EC">
              <w:rPr>
                <w:b/>
                <w:bCs/>
              </w:rPr>
              <w:t>Impact</w:t>
            </w:r>
          </w:p>
        </w:tc>
        <w:tc>
          <w:tcPr>
            <w:tcW w:w="0" w:type="auto"/>
            <w:hideMark/>
          </w:tcPr>
          <w:p w14:paraId="1F6C53C9" w14:textId="77777777" w:rsidR="004A0673" w:rsidRPr="00B414EC" w:rsidRDefault="004A0673" w:rsidP="004A0673">
            <w:pPr>
              <w:rPr>
                <w:b/>
                <w:bCs/>
              </w:rPr>
            </w:pPr>
            <w:r w:rsidRPr="00B414EC">
              <w:rPr>
                <w:b/>
                <w:bCs/>
              </w:rPr>
              <w:t>Mitigation</w:t>
            </w:r>
          </w:p>
        </w:tc>
      </w:tr>
      <w:tr w:rsidR="004A0673" w:rsidRPr="00B414EC" w14:paraId="782FCD18" w14:textId="77777777" w:rsidTr="006357EA">
        <w:tc>
          <w:tcPr>
            <w:tcW w:w="0" w:type="auto"/>
            <w:hideMark/>
          </w:tcPr>
          <w:p w14:paraId="69FFCE58" w14:textId="77777777" w:rsidR="004A0673" w:rsidRPr="00B414EC" w:rsidRDefault="004A0673" w:rsidP="004A0673">
            <w:r w:rsidRPr="00B414EC">
              <w:t>Strong Market Competition</w:t>
            </w:r>
          </w:p>
        </w:tc>
        <w:tc>
          <w:tcPr>
            <w:tcW w:w="0" w:type="auto"/>
            <w:hideMark/>
          </w:tcPr>
          <w:p w14:paraId="159C0726" w14:textId="77777777" w:rsidR="004A0673" w:rsidRPr="00B414EC" w:rsidRDefault="004A0673" w:rsidP="004A0673">
            <w:r w:rsidRPr="00B414EC">
              <w:t>High</w:t>
            </w:r>
          </w:p>
        </w:tc>
        <w:tc>
          <w:tcPr>
            <w:tcW w:w="0" w:type="auto"/>
            <w:hideMark/>
          </w:tcPr>
          <w:p w14:paraId="1DCAF5FA" w14:textId="77777777" w:rsidR="004A0673" w:rsidRPr="00B414EC" w:rsidRDefault="004A0673" w:rsidP="004A0673">
            <w:r w:rsidRPr="00B414EC">
              <w:t>High</w:t>
            </w:r>
          </w:p>
        </w:tc>
        <w:tc>
          <w:tcPr>
            <w:tcW w:w="0" w:type="auto"/>
            <w:hideMark/>
          </w:tcPr>
          <w:p w14:paraId="0E4B4201" w14:textId="77777777" w:rsidR="004A0673" w:rsidRPr="00B414EC" w:rsidRDefault="004A0673" w:rsidP="004A0673">
            <w:r w:rsidRPr="00B414EC">
              <w:t>Innovation and competitive pricing</w:t>
            </w:r>
          </w:p>
        </w:tc>
      </w:tr>
      <w:tr w:rsidR="004A0673" w:rsidRPr="00B414EC" w14:paraId="60693135" w14:textId="77777777" w:rsidTr="006357EA">
        <w:tc>
          <w:tcPr>
            <w:tcW w:w="0" w:type="auto"/>
            <w:hideMark/>
          </w:tcPr>
          <w:p w14:paraId="5CDBFC6A" w14:textId="77777777" w:rsidR="004A0673" w:rsidRPr="00B414EC" w:rsidRDefault="004A0673" w:rsidP="004A0673">
            <w:r w:rsidRPr="00B414EC">
              <w:t>Cybersecurity Threats</w:t>
            </w:r>
          </w:p>
        </w:tc>
        <w:tc>
          <w:tcPr>
            <w:tcW w:w="0" w:type="auto"/>
            <w:hideMark/>
          </w:tcPr>
          <w:p w14:paraId="7E6F6185" w14:textId="77777777" w:rsidR="004A0673" w:rsidRPr="00B414EC" w:rsidRDefault="004A0673" w:rsidP="004A0673">
            <w:r w:rsidRPr="00B414EC">
              <w:t>Medium</w:t>
            </w:r>
          </w:p>
        </w:tc>
        <w:tc>
          <w:tcPr>
            <w:tcW w:w="0" w:type="auto"/>
            <w:hideMark/>
          </w:tcPr>
          <w:p w14:paraId="11FD248E" w14:textId="77777777" w:rsidR="004A0673" w:rsidRPr="00B414EC" w:rsidRDefault="004A0673" w:rsidP="004A0673">
            <w:r w:rsidRPr="00B414EC">
              <w:t>High</w:t>
            </w:r>
          </w:p>
        </w:tc>
        <w:tc>
          <w:tcPr>
            <w:tcW w:w="0" w:type="auto"/>
            <w:hideMark/>
          </w:tcPr>
          <w:p w14:paraId="37700B2B" w14:textId="77777777" w:rsidR="004A0673" w:rsidRPr="00B414EC" w:rsidRDefault="004A0673" w:rsidP="004A0673">
            <w:r w:rsidRPr="00B414EC">
              <w:t>Encryption and monitoring systems</w:t>
            </w:r>
          </w:p>
        </w:tc>
      </w:tr>
      <w:tr w:rsidR="004A0673" w:rsidRPr="00B414EC" w14:paraId="351D58A6" w14:textId="77777777" w:rsidTr="006357EA">
        <w:tc>
          <w:tcPr>
            <w:tcW w:w="0" w:type="auto"/>
            <w:hideMark/>
          </w:tcPr>
          <w:p w14:paraId="3E91AE1F" w14:textId="77777777" w:rsidR="004A0673" w:rsidRPr="00B414EC" w:rsidRDefault="004A0673" w:rsidP="004A0673">
            <w:r w:rsidRPr="00B414EC">
              <w:t>Logistics Delays</w:t>
            </w:r>
          </w:p>
        </w:tc>
        <w:tc>
          <w:tcPr>
            <w:tcW w:w="0" w:type="auto"/>
            <w:hideMark/>
          </w:tcPr>
          <w:p w14:paraId="75D1BC5E" w14:textId="77777777" w:rsidR="004A0673" w:rsidRPr="00B414EC" w:rsidRDefault="004A0673" w:rsidP="004A0673">
            <w:r w:rsidRPr="00B414EC">
              <w:t>Medium</w:t>
            </w:r>
          </w:p>
        </w:tc>
        <w:tc>
          <w:tcPr>
            <w:tcW w:w="0" w:type="auto"/>
            <w:hideMark/>
          </w:tcPr>
          <w:p w14:paraId="0A344B93" w14:textId="77777777" w:rsidR="004A0673" w:rsidRPr="00B414EC" w:rsidRDefault="004A0673" w:rsidP="004A0673">
            <w:r w:rsidRPr="00B414EC">
              <w:t>Medium</w:t>
            </w:r>
          </w:p>
        </w:tc>
        <w:tc>
          <w:tcPr>
            <w:tcW w:w="0" w:type="auto"/>
            <w:hideMark/>
          </w:tcPr>
          <w:p w14:paraId="13440FC3" w14:textId="77777777" w:rsidR="004A0673" w:rsidRPr="00B414EC" w:rsidRDefault="004A0673" w:rsidP="004A0673">
            <w:r w:rsidRPr="00B414EC">
              <w:t>Multiple delivery partnerships</w:t>
            </w:r>
          </w:p>
        </w:tc>
      </w:tr>
      <w:tr w:rsidR="004A0673" w:rsidRPr="00B414EC" w14:paraId="4A0D6C52" w14:textId="77777777" w:rsidTr="006357EA">
        <w:tc>
          <w:tcPr>
            <w:tcW w:w="0" w:type="auto"/>
            <w:hideMark/>
          </w:tcPr>
          <w:p w14:paraId="41DEA39C" w14:textId="77777777" w:rsidR="004A0673" w:rsidRPr="00B414EC" w:rsidRDefault="004A0673" w:rsidP="004A0673">
            <w:r w:rsidRPr="00B414EC">
              <w:t>Platform Failure</w:t>
            </w:r>
          </w:p>
        </w:tc>
        <w:tc>
          <w:tcPr>
            <w:tcW w:w="0" w:type="auto"/>
            <w:hideMark/>
          </w:tcPr>
          <w:p w14:paraId="15376035" w14:textId="77777777" w:rsidR="004A0673" w:rsidRPr="00B414EC" w:rsidRDefault="004A0673" w:rsidP="004A0673">
            <w:r w:rsidRPr="00B414EC">
              <w:t>Low</w:t>
            </w:r>
          </w:p>
        </w:tc>
        <w:tc>
          <w:tcPr>
            <w:tcW w:w="0" w:type="auto"/>
            <w:hideMark/>
          </w:tcPr>
          <w:p w14:paraId="08727E24" w14:textId="77777777" w:rsidR="004A0673" w:rsidRPr="00B414EC" w:rsidRDefault="004A0673" w:rsidP="004A0673">
            <w:r w:rsidRPr="00B414EC">
              <w:t>High</w:t>
            </w:r>
          </w:p>
        </w:tc>
        <w:tc>
          <w:tcPr>
            <w:tcW w:w="0" w:type="auto"/>
            <w:hideMark/>
          </w:tcPr>
          <w:p w14:paraId="2B5DD6FD" w14:textId="77777777" w:rsidR="004A0673" w:rsidRPr="00B414EC" w:rsidRDefault="004A0673" w:rsidP="004A0673">
            <w:r w:rsidRPr="00B414EC">
              <w:t>Testing and backup systems</w:t>
            </w:r>
          </w:p>
        </w:tc>
      </w:tr>
      <w:tr w:rsidR="004A0673" w:rsidRPr="00B414EC" w14:paraId="677B1C96" w14:textId="77777777" w:rsidTr="006357EA">
        <w:tc>
          <w:tcPr>
            <w:tcW w:w="0" w:type="auto"/>
            <w:hideMark/>
          </w:tcPr>
          <w:p w14:paraId="0001596A" w14:textId="77777777" w:rsidR="004A0673" w:rsidRPr="00B414EC" w:rsidRDefault="004A0673" w:rsidP="004A0673">
            <w:r w:rsidRPr="00B414EC">
              <w:t>Marketing Failure</w:t>
            </w:r>
          </w:p>
        </w:tc>
        <w:tc>
          <w:tcPr>
            <w:tcW w:w="0" w:type="auto"/>
            <w:hideMark/>
          </w:tcPr>
          <w:p w14:paraId="4ECFDFE5" w14:textId="77777777" w:rsidR="004A0673" w:rsidRPr="00B414EC" w:rsidRDefault="004A0673" w:rsidP="004A0673">
            <w:r w:rsidRPr="00B414EC">
              <w:t>Medium</w:t>
            </w:r>
          </w:p>
        </w:tc>
        <w:tc>
          <w:tcPr>
            <w:tcW w:w="0" w:type="auto"/>
            <w:hideMark/>
          </w:tcPr>
          <w:p w14:paraId="17CD2A5D" w14:textId="77777777" w:rsidR="004A0673" w:rsidRPr="00B414EC" w:rsidRDefault="004A0673" w:rsidP="004A0673">
            <w:r w:rsidRPr="00B414EC">
              <w:t>Medium</w:t>
            </w:r>
          </w:p>
        </w:tc>
        <w:tc>
          <w:tcPr>
            <w:tcW w:w="0" w:type="auto"/>
            <w:hideMark/>
          </w:tcPr>
          <w:p w14:paraId="34DEEEC7" w14:textId="77777777" w:rsidR="004A0673" w:rsidRPr="00B414EC" w:rsidRDefault="004A0673" w:rsidP="004A0673">
            <w:r w:rsidRPr="00B414EC">
              <w:t>Data-driven marketing strategies</w:t>
            </w:r>
          </w:p>
        </w:tc>
      </w:tr>
      <w:tr w:rsidR="004A0673" w:rsidRPr="00B414EC" w14:paraId="6D3E994B" w14:textId="77777777" w:rsidTr="006357EA">
        <w:tc>
          <w:tcPr>
            <w:tcW w:w="0" w:type="auto"/>
            <w:hideMark/>
          </w:tcPr>
          <w:p w14:paraId="79048D97" w14:textId="77777777" w:rsidR="004A0673" w:rsidRPr="00B414EC" w:rsidRDefault="004A0673" w:rsidP="004A0673">
            <w:r w:rsidRPr="00B414EC">
              <w:t>Customer Dissatisfaction</w:t>
            </w:r>
          </w:p>
        </w:tc>
        <w:tc>
          <w:tcPr>
            <w:tcW w:w="0" w:type="auto"/>
            <w:hideMark/>
          </w:tcPr>
          <w:p w14:paraId="3EB8D7A9" w14:textId="77777777" w:rsidR="004A0673" w:rsidRPr="00B414EC" w:rsidRDefault="004A0673" w:rsidP="004A0673">
            <w:r w:rsidRPr="00B414EC">
              <w:t>Medium</w:t>
            </w:r>
          </w:p>
        </w:tc>
        <w:tc>
          <w:tcPr>
            <w:tcW w:w="0" w:type="auto"/>
            <w:hideMark/>
          </w:tcPr>
          <w:p w14:paraId="54364755" w14:textId="77777777" w:rsidR="004A0673" w:rsidRPr="00B414EC" w:rsidRDefault="004A0673" w:rsidP="004A0673">
            <w:r w:rsidRPr="00B414EC">
              <w:t>High</w:t>
            </w:r>
          </w:p>
        </w:tc>
        <w:tc>
          <w:tcPr>
            <w:tcW w:w="0" w:type="auto"/>
            <w:hideMark/>
          </w:tcPr>
          <w:p w14:paraId="415B7905" w14:textId="77777777" w:rsidR="004A0673" w:rsidRPr="00B414EC" w:rsidRDefault="004A0673" w:rsidP="004A0673">
            <w:r w:rsidRPr="00B414EC">
              <w:t>Improved customer service systems</w:t>
            </w:r>
          </w:p>
        </w:tc>
      </w:tr>
    </w:tbl>
    <w:p w14:paraId="158BC257" w14:textId="0F452E29" w:rsidR="004A0673" w:rsidRPr="00B414EC" w:rsidRDefault="004A0673" w:rsidP="004A0673"/>
    <w:p w14:paraId="2DAB5341" w14:textId="77777777" w:rsidR="004A0673" w:rsidRPr="00B414EC" w:rsidRDefault="004A0673" w:rsidP="004A0673">
      <w:pPr>
        <w:rPr>
          <w:b/>
          <w:bCs/>
        </w:rPr>
      </w:pPr>
      <w:r w:rsidRPr="00B414EC">
        <w:rPr>
          <w:b/>
          <w:bCs/>
        </w:rPr>
        <w:t>Importance of the Work Breakdown Structure (WBS)</w:t>
      </w:r>
    </w:p>
    <w:p w14:paraId="1203D441" w14:textId="482D2621" w:rsidR="004A0673" w:rsidRPr="00B414EC" w:rsidRDefault="00972774" w:rsidP="004A0673">
      <w:r w:rsidRPr="00B414EC">
        <w:t>A crucial project management tool is the Work Breakdown Structure (WBS</w:t>
      </w:r>
      <w:r w:rsidR="00B1085E" w:rsidRPr="00B414EC">
        <w:t>). One</w:t>
      </w:r>
      <w:r w:rsidRPr="00B414EC">
        <w:t xml:space="preserve"> of the key project management tools is the Work Breakdown Structure (WBS) which breaks down the ASOS UK project into manageable tasks (Singh, 2022). It enhances planning accuracy, accountability, communication and resource allocation. A major advantage of the WBS is that it helps to </w:t>
      </w:r>
      <w:proofErr w:type="spellStart"/>
      <w:r w:rsidRPr="00B414EC">
        <w:t>minimize</w:t>
      </w:r>
      <w:proofErr w:type="spellEnd"/>
      <w:r w:rsidRPr="00B414EC">
        <w:t xml:space="preserve"> the lack of visibility and control over project activities</w:t>
      </w:r>
      <w:r w:rsidR="00B1085E" w:rsidRPr="00B1085E">
        <w:t xml:space="preserve"> (</w:t>
      </w:r>
      <w:proofErr w:type="spellStart"/>
      <w:r w:rsidR="00B1085E" w:rsidRPr="00B1085E">
        <w:t>Burghate</w:t>
      </w:r>
      <w:proofErr w:type="spellEnd"/>
      <w:r w:rsidR="00B1085E" w:rsidRPr="00B1085E">
        <w:t>, 2018)</w:t>
      </w:r>
      <w:r w:rsidRPr="00B414EC">
        <w:t>. It helps to make sure that all work tasks are clearly defined and allocated to the right teams or persons. In addition, the WBS helps to facilitate the management of risk by uncovering dependencies and potential risks early in planning.</w:t>
      </w:r>
    </w:p>
    <w:p w14:paraId="37F28340" w14:textId="6C979BE9" w:rsidR="004A0673" w:rsidRPr="00B414EC" w:rsidRDefault="004A0673" w:rsidP="004A0673"/>
    <w:p w14:paraId="6DA20C95" w14:textId="77777777" w:rsidR="004A0673" w:rsidRPr="00B414EC" w:rsidRDefault="004A0673" w:rsidP="004A0673">
      <w:pPr>
        <w:rPr>
          <w:b/>
          <w:bCs/>
        </w:rPr>
      </w:pPr>
      <w:r w:rsidRPr="00B414EC">
        <w:rPr>
          <w:b/>
          <w:bCs/>
        </w:rPr>
        <w:t>Conclusion</w:t>
      </w:r>
    </w:p>
    <w:p w14:paraId="640533A5" w14:textId="74188ED1" w:rsidR="00681153" w:rsidRDefault="00972774" w:rsidP="004A0673">
      <w:r w:rsidRPr="00B414EC">
        <w:t xml:space="preserve">The expansion of ASOS in the UK digital fashion landscape is a key opportunity to bolster competition, boost customer experience and drive future business expansion. The project plan is designed as a structured approach to accomplish these goals using existing project management tools and techniques such as Work Breakdown Structures, stakeholder analysis, risk management and project scheduling. These strategies will aid in the successful implementation, risk minimisation and alignment with ASOS's strategic objectives. In the end, the project will help ASOS become a more successful and effective digital business, boost its operational efficiency, and fortify its position in the highly competitive UK fashion </w:t>
      </w:r>
      <w:proofErr w:type="spellStart"/>
      <w:r w:rsidRPr="00B414EC">
        <w:t>ecommerce</w:t>
      </w:r>
      <w:proofErr w:type="spellEnd"/>
      <w:r w:rsidRPr="00B414EC">
        <w:t xml:space="preserve"> market.</w:t>
      </w:r>
    </w:p>
    <w:p w14:paraId="4AA697C0" w14:textId="53D040F5" w:rsidR="006E4CFB" w:rsidRDefault="00681153" w:rsidP="00681153">
      <w:pPr>
        <w:pStyle w:val="Heading1"/>
      </w:pPr>
      <w:r>
        <w:br w:type="page"/>
        <w:t xml:space="preserve">References </w:t>
      </w:r>
    </w:p>
    <w:p w14:paraId="771CA0C8" w14:textId="77777777" w:rsidR="00681153" w:rsidRDefault="00681153" w:rsidP="00681153">
      <w:pPr>
        <w:pStyle w:val="NormalWeb"/>
        <w:spacing w:before="0" w:beforeAutospacing="0" w:after="240" w:afterAutospacing="0" w:line="360" w:lineRule="auto"/>
      </w:pPr>
      <w:proofErr w:type="spellStart"/>
      <w:r>
        <w:t>Adebayo</w:t>
      </w:r>
      <w:proofErr w:type="spellEnd"/>
      <w:r>
        <w:t xml:space="preserve">, O.T. (2024). Project Risk Management Strategies: Best Practices for Identifying, Assessing, and Mitigating Risks in... </w:t>
      </w:r>
      <w:r>
        <w:rPr>
          <w:i/>
          <w:iCs/>
        </w:rPr>
        <w:t>ResearchGate</w:t>
      </w:r>
      <w:r>
        <w:t>, [online] Volume 7 Issue 10 April-2024(e-ISSN: 2456-8880), pp.371–381. Available at: https://www.researchgate.net/publication/387172818_Project_Risk_Management_Strategies_Best_Practices_for_Identifying_Assessing_and_Mitigating_Risks_in_Project_Management.</w:t>
      </w:r>
    </w:p>
    <w:p w14:paraId="20510288" w14:textId="77777777" w:rsidR="00681153" w:rsidRDefault="00681153" w:rsidP="00681153">
      <w:pPr>
        <w:pStyle w:val="NormalWeb"/>
        <w:spacing w:before="0" w:beforeAutospacing="0" w:after="240" w:afterAutospacing="0" w:line="360" w:lineRule="auto"/>
      </w:pPr>
      <w:r>
        <w:t xml:space="preserve">ASOS (2025). </w:t>
      </w:r>
      <w:r>
        <w:rPr>
          <w:i/>
          <w:iCs/>
        </w:rPr>
        <w:t>Our governance</w:t>
      </w:r>
      <w:r>
        <w:t>. [online] Available at: https://www.asosplc.com/about-us/our-governance/.</w:t>
      </w:r>
    </w:p>
    <w:p w14:paraId="5EDAE835" w14:textId="77777777" w:rsidR="00681153" w:rsidRDefault="00681153" w:rsidP="00681153">
      <w:pPr>
        <w:pStyle w:val="NormalWeb"/>
        <w:spacing w:before="0" w:beforeAutospacing="0" w:after="240" w:afterAutospacing="0" w:line="360" w:lineRule="auto"/>
      </w:pPr>
      <w:proofErr w:type="spellStart"/>
      <w:r>
        <w:t>Burghate</w:t>
      </w:r>
      <w:proofErr w:type="spellEnd"/>
      <w:r>
        <w:t xml:space="preserve">, M. (2018). </w:t>
      </w:r>
      <w:r>
        <w:rPr>
          <w:i/>
          <w:iCs/>
        </w:rPr>
        <w:t>Work Breakdown Structure: Simplifying Project Management</w:t>
      </w:r>
      <w:r>
        <w:t>. [online] International Journal of Commerce and Management Studies. Available at: https://www.researchgate.net/publication/345762461_Work_Breakdown_Structure_Simplifying_Project_Management.</w:t>
      </w:r>
    </w:p>
    <w:p w14:paraId="0F0B1A11" w14:textId="77777777" w:rsidR="00681153" w:rsidRDefault="00681153" w:rsidP="00681153">
      <w:pPr>
        <w:pStyle w:val="NormalWeb"/>
        <w:spacing w:before="0" w:beforeAutospacing="0" w:after="240" w:afterAutospacing="0" w:line="360" w:lineRule="auto"/>
      </w:pPr>
      <w:r>
        <w:t xml:space="preserve">Carrie.Potter (2025a). </w:t>
      </w:r>
      <w:r>
        <w:rPr>
          <w:i/>
          <w:iCs/>
        </w:rPr>
        <w:t>ASOS and its growth strategy for 2025 - Consumer Exec</w:t>
      </w:r>
      <w:r>
        <w:t>. [online] Consumer Exec. Available at: https://consumerexec.com/asos-and-its-growth-strategy-for-2025/.</w:t>
      </w:r>
    </w:p>
    <w:p w14:paraId="37F3A55D" w14:textId="77777777" w:rsidR="00681153" w:rsidRDefault="00681153" w:rsidP="00681153">
      <w:pPr>
        <w:pStyle w:val="NormalWeb"/>
        <w:spacing w:before="0" w:beforeAutospacing="0" w:after="240" w:afterAutospacing="0" w:line="360" w:lineRule="auto"/>
      </w:pPr>
      <w:r>
        <w:t xml:space="preserve">Carrie.Potter (2025b). </w:t>
      </w:r>
      <w:r>
        <w:rPr>
          <w:i/>
          <w:iCs/>
        </w:rPr>
        <w:t>ASOS and its growth strategy for 2025 - Consumer Exec</w:t>
      </w:r>
      <w:r>
        <w:t>. [online] Consumer Exec. Available at: https://consumerexec.com/asos-and-its-growth-strategy-for-2025/.</w:t>
      </w:r>
    </w:p>
    <w:p w14:paraId="191BBA8D" w14:textId="77777777" w:rsidR="00681153" w:rsidRDefault="00681153" w:rsidP="00681153">
      <w:pPr>
        <w:pStyle w:val="NormalWeb"/>
        <w:spacing w:before="0" w:beforeAutospacing="0" w:after="240" w:afterAutospacing="0" w:line="360" w:lineRule="auto"/>
      </w:pPr>
      <w:r>
        <w:t xml:space="preserve">CISA (2024). </w:t>
      </w:r>
      <w:r>
        <w:rPr>
          <w:i/>
          <w:iCs/>
        </w:rPr>
        <w:t>Safe Software Deployment: How Software Manufacturers Can Ensure Reliability for Customers | CISA</w:t>
      </w:r>
      <w:r>
        <w:t>. [online] Cybersecurity and Infrastructure Security Agency CISA. Available at: https://www.cisa.gov/resources-tools/resources/safe-software-deployment-how-software-manufacturers-can-ensure-reliability-customers.</w:t>
      </w:r>
    </w:p>
    <w:p w14:paraId="57D07DED" w14:textId="77777777" w:rsidR="00681153" w:rsidRDefault="00681153" w:rsidP="00681153">
      <w:pPr>
        <w:pStyle w:val="NormalWeb"/>
        <w:spacing w:before="0" w:beforeAutospacing="0" w:after="240" w:afterAutospacing="0" w:line="360" w:lineRule="auto"/>
      </w:pPr>
      <w:proofErr w:type="spellStart"/>
      <w:r>
        <w:t>Elg</w:t>
      </w:r>
      <w:proofErr w:type="spellEnd"/>
      <w:r>
        <w:t xml:space="preserve">, U. and </w:t>
      </w:r>
      <w:proofErr w:type="spellStart"/>
      <w:r>
        <w:t>Welinder</w:t>
      </w:r>
      <w:proofErr w:type="spellEnd"/>
      <w:r>
        <w:t xml:space="preserve">, A. (2022). </w:t>
      </w:r>
      <w:proofErr w:type="spellStart"/>
      <w:r>
        <w:t>Sustainabilty</w:t>
      </w:r>
      <w:proofErr w:type="spellEnd"/>
      <w:r>
        <w:t xml:space="preserve"> and retail marketing: Corporate, product and store perspectives. </w:t>
      </w:r>
      <w:r>
        <w:rPr>
          <w:i/>
          <w:iCs/>
        </w:rPr>
        <w:t>Journal of Retailing and Consumer Services</w:t>
      </w:r>
      <w:r>
        <w:t xml:space="preserve">, [online] 64(102810), p.102810. </w:t>
      </w:r>
      <w:proofErr w:type="spellStart"/>
      <w:r>
        <w:t>doi:https</w:t>
      </w:r>
      <w:proofErr w:type="spellEnd"/>
      <w:r>
        <w:t>://doi.org/10.1016/j.jretconser.2021.102810.</w:t>
      </w:r>
    </w:p>
    <w:p w14:paraId="747BCA9B" w14:textId="77777777" w:rsidR="00681153" w:rsidRDefault="00681153" w:rsidP="00681153">
      <w:pPr>
        <w:pStyle w:val="NormalWeb"/>
        <w:spacing w:before="0" w:beforeAutospacing="0" w:after="240" w:afterAutospacing="0" w:line="360" w:lineRule="auto"/>
      </w:pPr>
      <w:proofErr w:type="spellStart"/>
      <w:r>
        <w:t>Jarrar</w:t>
      </w:r>
      <w:proofErr w:type="spellEnd"/>
      <w:r>
        <w:t xml:space="preserve">, A. (2025). </w:t>
      </w:r>
      <w:r>
        <w:rPr>
          <w:i/>
          <w:iCs/>
        </w:rPr>
        <w:t>ASOS Instagram Marketing: Engaging User-Generated Content and Influencer Partnerships - Fly High Media</w:t>
      </w:r>
      <w:r>
        <w:rPr>
          <w:i/>
          <w:iCs/>
          <w:vertAlign w:val="superscript"/>
        </w:rPr>
        <w:t>TM</w:t>
      </w:r>
      <w:r>
        <w:t>. [online] Fly High Media. Available at: https://www.flyhighmedia.co.uk/blog/asos-instagram-marketing/.</w:t>
      </w:r>
    </w:p>
    <w:p w14:paraId="4C189086" w14:textId="77777777" w:rsidR="00681153" w:rsidRDefault="00681153" w:rsidP="00681153">
      <w:pPr>
        <w:pStyle w:val="NormalWeb"/>
        <w:spacing w:before="0" w:beforeAutospacing="0" w:after="240" w:afterAutospacing="0" w:line="360" w:lineRule="auto"/>
      </w:pPr>
      <w:proofErr w:type="spellStart"/>
      <w:r w:rsidRPr="00681153">
        <w:rPr>
          <w:lang w:val="it-IT"/>
        </w:rPr>
        <w:t>Kirsi</w:t>
      </w:r>
      <w:proofErr w:type="spellEnd"/>
      <w:r w:rsidRPr="00681153">
        <w:rPr>
          <w:lang w:val="it-IT"/>
        </w:rPr>
        <w:t xml:space="preserve">, A., </w:t>
      </w:r>
      <w:proofErr w:type="spellStart"/>
      <w:r w:rsidRPr="00681153">
        <w:rPr>
          <w:lang w:val="it-IT"/>
        </w:rPr>
        <w:t>Derakhshan</w:t>
      </w:r>
      <w:proofErr w:type="spellEnd"/>
      <w:r w:rsidRPr="00681153">
        <w:rPr>
          <w:lang w:val="it-IT"/>
        </w:rPr>
        <w:t xml:space="preserve">, R., Di </w:t>
      </w:r>
      <w:proofErr w:type="spellStart"/>
      <w:r w:rsidRPr="00681153">
        <w:rPr>
          <w:lang w:val="it-IT"/>
        </w:rPr>
        <w:t>Maddaloni</w:t>
      </w:r>
      <w:proofErr w:type="spellEnd"/>
      <w:r w:rsidRPr="00681153">
        <w:rPr>
          <w:lang w:val="it-IT"/>
        </w:rPr>
        <w:t xml:space="preserve">, F. and Turner, R. (2024). </w:t>
      </w:r>
      <w:r>
        <w:t xml:space="preserve">Stakeholder Engagement: Theoretical and Methodological Directions for Project Scholarship. </w:t>
      </w:r>
      <w:r>
        <w:rPr>
          <w:i/>
          <w:iCs/>
        </w:rPr>
        <w:t>International Journal of Project Management</w:t>
      </w:r>
      <w:r>
        <w:t xml:space="preserve">, [online] 42(7), p.102649. </w:t>
      </w:r>
      <w:proofErr w:type="spellStart"/>
      <w:r>
        <w:t>doi:https</w:t>
      </w:r>
      <w:proofErr w:type="spellEnd"/>
      <w:r>
        <w:t>://doi.org/10.1016/j.ijproman.2024.102649.</w:t>
      </w:r>
    </w:p>
    <w:p w14:paraId="656D3407" w14:textId="77777777" w:rsidR="00681153" w:rsidRDefault="00681153" w:rsidP="00681153">
      <w:pPr>
        <w:pStyle w:val="NormalWeb"/>
        <w:spacing w:before="0" w:beforeAutospacing="0" w:after="240" w:afterAutospacing="0" w:line="360" w:lineRule="auto"/>
      </w:pPr>
      <w:r>
        <w:t xml:space="preserve">Lucas, D. (2026). </w:t>
      </w:r>
      <w:r>
        <w:rPr>
          <w:i/>
          <w:iCs/>
        </w:rPr>
        <w:t>Checkout Delivery Options</w:t>
      </w:r>
      <w:r>
        <w:t>. [online] GFS. Available at: https://gfsdeliver.com/blog/everything-you-need-to-know-fashion-ecommerce-business-in-the-uk/.</w:t>
      </w:r>
    </w:p>
    <w:p w14:paraId="2971D818" w14:textId="77777777" w:rsidR="00681153" w:rsidRDefault="00681153" w:rsidP="00681153">
      <w:pPr>
        <w:pStyle w:val="NormalWeb"/>
        <w:spacing w:before="0" w:beforeAutospacing="0" w:after="240" w:afterAutospacing="0" w:line="360" w:lineRule="auto"/>
      </w:pPr>
      <w:r>
        <w:t xml:space="preserve">Safety Culture (2025). </w:t>
      </w:r>
      <w:r>
        <w:rPr>
          <w:i/>
          <w:iCs/>
        </w:rPr>
        <w:t>Types of Operational Risks: A Brief Guide | SafetyCulture</w:t>
      </w:r>
      <w:r>
        <w:t>. [online] SafetyCulture. Available at: https://safetyculture.com/topics/operational-risk-management/types-of-operational-risks.</w:t>
      </w:r>
    </w:p>
    <w:p w14:paraId="0F7BEB9C" w14:textId="77777777" w:rsidR="00681153" w:rsidRDefault="00681153" w:rsidP="00681153">
      <w:pPr>
        <w:pStyle w:val="NormalWeb"/>
        <w:spacing w:before="0" w:beforeAutospacing="0" w:after="240" w:afterAutospacing="0" w:line="360" w:lineRule="auto"/>
      </w:pPr>
      <w:r>
        <w:t xml:space="preserve">Stamps, D.C. and Foley, S.M. (2023). Strategies to implement diversity, equity, inclusion, and belonging in the workplace. </w:t>
      </w:r>
      <w:r>
        <w:rPr>
          <w:i/>
          <w:iCs/>
        </w:rPr>
        <w:t>Nurse Leader</w:t>
      </w:r>
      <w:r>
        <w:t xml:space="preserve">, 21(6), pp.675–680. </w:t>
      </w:r>
      <w:proofErr w:type="spellStart"/>
      <w:r>
        <w:t>doi:https</w:t>
      </w:r>
      <w:proofErr w:type="spellEnd"/>
      <w:r>
        <w:t>://doi.org/10.1016/j.mnl.2023.04.007.</w:t>
      </w:r>
    </w:p>
    <w:p w14:paraId="200A7FD0" w14:textId="77777777" w:rsidR="00681153" w:rsidRDefault="00681153" w:rsidP="00681153">
      <w:pPr>
        <w:pStyle w:val="NormalWeb"/>
        <w:spacing w:before="0" w:beforeAutospacing="0" w:after="240" w:afterAutospacing="0" w:line="360" w:lineRule="auto"/>
      </w:pPr>
      <w:proofErr w:type="spellStart"/>
      <w:r>
        <w:t>Zarbakhshnia</w:t>
      </w:r>
      <w:proofErr w:type="spellEnd"/>
      <w:r>
        <w:t xml:space="preserve">, N. and </w:t>
      </w:r>
      <w:proofErr w:type="spellStart"/>
      <w:r>
        <w:t>Karimi</w:t>
      </w:r>
      <w:proofErr w:type="spellEnd"/>
      <w:r>
        <w:t xml:space="preserve">, A. (2024). Enhancing third-party logistics providers partnerships: An approach through the D.L.A.R.C.S supply chain paradigm. </w:t>
      </w:r>
      <w:r>
        <w:rPr>
          <w:i/>
          <w:iCs/>
        </w:rPr>
        <w:t>Resources, Conservation and Recycling</w:t>
      </w:r>
      <w:r>
        <w:t xml:space="preserve">, [online] 202, pp.107406–107406. </w:t>
      </w:r>
      <w:proofErr w:type="spellStart"/>
      <w:r>
        <w:t>doi:https</w:t>
      </w:r>
      <w:proofErr w:type="spellEnd"/>
      <w:r>
        <w:t>://doi.org/10.1016/j.resconrec.2023.107406.</w:t>
      </w:r>
    </w:p>
    <w:p w14:paraId="76E2D173" w14:textId="77777777" w:rsidR="00F4033D" w:rsidRDefault="00681153" w:rsidP="00681153">
      <w:pPr>
        <w:pStyle w:val="NormalWeb"/>
        <w:spacing w:before="0" w:beforeAutospacing="0" w:after="0" w:afterAutospacing="0" w:line="480" w:lineRule="auto"/>
        <w:ind w:left="720" w:hanging="720"/>
      </w:pPr>
      <w:r>
        <w:t xml:space="preserve">Project Management Institute. (2024). </w:t>
      </w:r>
      <w:r>
        <w:rPr>
          <w:i/>
          <w:iCs/>
        </w:rPr>
        <w:t>What Is Project Management, Approaches, and PMI</w:t>
      </w:r>
      <w:r>
        <w:t>.</w:t>
      </w:r>
    </w:p>
    <w:p w14:paraId="272420C3" w14:textId="7B9EB7AE" w:rsidR="00BD3080" w:rsidRDefault="00681153" w:rsidP="00BD3080">
      <w:pPr>
        <w:pStyle w:val="NormalWeb"/>
        <w:spacing w:before="0" w:beforeAutospacing="0" w:after="0" w:afterAutospacing="0" w:line="480" w:lineRule="auto"/>
        <w:ind w:left="720" w:hanging="720"/>
      </w:pPr>
      <w:r>
        <w:t>Pmi.org. https://www.pmi.org/about/what-is-project-management</w:t>
      </w:r>
    </w:p>
    <w:p w14:paraId="2E588B3D" w14:textId="77777777" w:rsidR="00F4033D" w:rsidRDefault="00681153" w:rsidP="00BD3080">
      <w:pPr>
        <w:pStyle w:val="NormalWeb"/>
        <w:spacing w:before="0" w:beforeAutospacing="0" w:after="0" w:afterAutospacing="0" w:line="480" w:lineRule="auto"/>
      </w:pPr>
      <w:r>
        <w:t xml:space="preserve">Project Manager. (2022). </w:t>
      </w:r>
      <w:r>
        <w:rPr>
          <w:i/>
          <w:iCs/>
        </w:rPr>
        <w:t>Work Breakdown Structure (WBS): the Ultimate Guide</w:t>
      </w:r>
      <w:r>
        <w:t xml:space="preserve">. </w:t>
      </w:r>
    </w:p>
    <w:p w14:paraId="3D1CFF4B" w14:textId="7456FCD9" w:rsidR="00681153" w:rsidRDefault="00681153" w:rsidP="00681153">
      <w:pPr>
        <w:pStyle w:val="NormalWeb"/>
        <w:spacing w:before="0" w:beforeAutospacing="0" w:after="0" w:afterAutospacing="0" w:line="480" w:lineRule="auto"/>
        <w:ind w:left="720" w:hanging="720"/>
      </w:pPr>
      <w:r>
        <w:t xml:space="preserve">ProjectManager. </w:t>
      </w:r>
      <w:hyperlink r:id="rId7" w:history="1">
        <w:r w:rsidR="00EE1909" w:rsidRPr="00BF04CE">
          <w:rPr>
            <w:rStyle w:val="Hyperlink"/>
          </w:rPr>
          <w:t>https://www.projectmanager.com/guides/work-breakdown-structure</w:t>
        </w:r>
      </w:hyperlink>
    </w:p>
    <w:p w14:paraId="2DB8C54B" w14:textId="77777777" w:rsidR="00EE1909" w:rsidRDefault="00EE1909" w:rsidP="00EE1909">
      <w:pPr>
        <w:pStyle w:val="NormalWeb"/>
        <w:spacing w:before="0" w:beforeAutospacing="0" w:after="0" w:afterAutospacing="0" w:line="480" w:lineRule="auto"/>
        <w:ind w:left="720" w:hanging="720"/>
      </w:pPr>
      <w:r>
        <w:t xml:space="preserve">Singh, R. (2022, February 11). </w:t>
      </w:r>
      <w:r>
        <w:rPr>
          <w:i/>
          <w:iCs/>
        </w:rPr>
        <w:t>What Is a Work Breakdown Structure (WBS)?</w:t>
      </w:r>
      <w:r>
        <w:t xml:space="preserve"> Institute of Project </w:t>
      </w:r>
    </w:p>
    <w:p w14:paraId="2A245860" w14:textId="17BC4BE8" w:rsidR="00EE1909" w:rsidRDefault="00EE1909" w:rsidP="00EE1909">
      <w:pPr>
        <w:pStyle w:val="NormalWeb"/>
        <w:spacing w:before="0" w:beforeAutospacing="0" w:after="0" w:afterAutospacing="0" w:line="480" w:lineRule="auto"/>
        <w:ind w:left="720" w:hanging="720"/>
      </w:pPr>
      <w:r>
        <w:t>Management. https://instituteprojectmanagement.com/blog/work-breakdown-structure/</w:t>
      </w:r>
    </w:p>
    <w:p w14:paraId="20813FA2" w14:textId="77777777" w:rsidR="00EE1909" w:rsidRDefault="00EE1909" w:rsidP="00681153">
      <w:pPr>
        <w:pStyle w:val="NormalWeb"/>
        <w:spacing w:before="0" w:beforeAutospacing="0" w:after="0" w:afterAutospacing="0" w:line="480" w:lineRule="auto"/>
        <w:ind w:left="720" w:hanging="720"/>
      </w:pPr>
    </w:p>
    <w:p w14:paraId="55AAD7E6" w14:textId="77777777" w:rsidR="00681153" w:rsidRPr="00681153" w:rsidRDefault="00681153" w:rsidP="00681153">
      <w:pPr>
        <w:rPr>
          <w:lang w:val="en-US"/>
        </w:rPr>
      </w:pPr>
    </w:p>
    <w:sectPr w:rsidR="00681153" w:rsidRPr="00681153">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D21FC77" w14:textId="77777777" w:rsidR="00F408D6" w:rsidRPr="00B414EC" w:rsidRDefault="00F408D6" w:rsidP="00972774">
      <w:pPr>
        <w:spacing w:line="240" w:lineRule="auto"/>
      </w:pPr>
      <w:r w:rsidRPr="00B414EC">
        <w:separator/>
      </w:r>
    </w:p>
  </w:endnote>
  <w:endnote w:type="continuationSeparator" w:id="0">
    <w:p w14:paraId="1ECFE8DE" w14:textId="77777777" w:rsidR="00F408D6" w:rsidRPr="00B414EC" w:rsidRDefault="00F408D6" w:rsidP="00972774">
      <w:pPr>
        <w:spacing w:line="240" w:lineRule="auto"/>
      </w:pPr>
      <w:r w:rsidRPr="00B414E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D47F094" w14:textId="77777777" w:rsidR="00F408D6" w:rsidRPr="00B414EC" w:rsidRDefault="00F408D6" w:rsidP="00972774">
      <w:pPr>
        <w:spacing w:line="240" w:lineRule="auto"/>
      </w:pPr>
      <w:r w:rsidRPr="00B414EC">
        <w:separator/>
      </w:r>
    </w:p>
  </w:footnote>
  <w:footnote w:type="continuationSeparator" w:id="0">
    <w:p w14:paraId="5031CDE8" w14:textId="77777777" w:rsidR="00F408D6" w:rsidRPr="00B414EC" w:rsidRDefault="00F408D6" w:rsidP="00972774">
      <w:pPr>
        <w:spacing w:line="240" w:lineRule="auto"/>
      </w:pPr>
      <w:r w:rsidRPr="00B414E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801689423"/>
      <w:docPartObj>
        <w:docPartGallery w:val="Page Numbers (Top of Page)"/>
        <w:docPartUnique/>
      </w:docPartObj>
    </w:sdtPr>
    <w:sdtContent>
      <w:p w14:paraId="7937A3D8" w14:textId="1203DC9D" w:rsidR="00972774" w:rsidRPr="00B414EC" w:rsidRDefault="00972774">
        <w:pPr>
          <w:pStyle w:val="Header"/>
          <w:jc w:val="right"/>
        </w:pPr>
        <w:r w:rsidRPr="00B414EC">
          <w:fldChar w:fldCharType="begin"/>
        </w:r>
        <w:r w:rsidRPr="00B414EC">
          <w:instrText xml:space="preserve"> PAGE   \* MERGEFORMAT </w:instrText>
        </w:r>
        <w:r w:rsidRPr="00B414EC">
          <w:fldChar w:fldCharType="separate"/>
        </w:r>
        <w:r w:rsidRPr="00B414EC">
          <w:t>2</w:t>
        </w:r>
        <w:r w:rsidRPr="00B414EC">
          <w:fldChar w:fldCharType="end"/>
        </w:r>
      </w:p>
    </w:sdtContent>
  </w:sdt>
  <w:p w14:paraId="1E50312D" w14:textId="77777777" w:rsidR="00972774" w:rsidRPr="00B414EC" w:rsidRDefault="009727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3A4875"/>
    <w:multiLevelType w:val="multilevel"/>
    <w:tmpl w:val="EBAA5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57F71"/>
    <w:multiLevelType w:val="multilevel"/>
    <w:tmpl w:val="EBCCB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7723F3"/>
    <w:multiLevelType w:val="multilevel"/>
    <w:tmpl w:val="AC8CF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401748"/>
    <w:multiLevelType w:val="multilevel"/>
    <w:tmpl w:val="C652A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EA234F"/>
    <w:multiLevelType w:val="multilevel"/>
    <w:tmpl w:val="76EA6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813912"/>
    <w:multiLevelType w:val="multilevel"/>
    <w:tmpl w:val="3850B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CF3B04"/>
    <w:multiLevelType w:val="multilevel"/>
    <w:tmpl w:val="86BC5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205CE9"/>
    <w:multiLevelType w:val="multilevel"/>
    <w:tmpl w:val="21CE2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B21BAE"/>
    <w:multiLevelType w:val="multilevel"/>
    <w:tmpl w:val="0D329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3535B7"/>
    <w:multiLevelType w:val="hybridMultilevel"/>
    <w:tmpl w:val="D0028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667A8C"/>
    <w:multiLevelType w:val="multilevel"/>
    <w:tmpl w:val="501E1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8C10B4"/>
    <w:multiLevelType w:val="multilevel"/>
    <w:tmpl w:val="E5EEA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4F7E65"/>
    <w:multiLevelType w:val="multilevel"/>
    <w:tmpl w:val="922E6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4A6429"/>
    <w:multiLevelType w:val="multilevel"/>
    <w:tmpl w:val="92846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0502EC"/>
    <w:multiLevelType w:val="multilevel"/>
    <w:tmpl w:val="99561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CE4F90"/>
    <w:multiLevelType w:val="multilevel"/>
    <w:tmpl w:val="3104E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7813DC"/>
    <w:multiLevelType w:val="multilevel"/>
    <w:tmpl w:val="2EFE2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DB46D6"/>
    <w:multiLevelType w:val="multilevel"/>
    <w:tmpl w:val="91F4C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B93ED7"/>
    <w:multiLevelType w:val="multilevel"/>
    <w:tmpl w:val="009CB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E72876"/>
    <w:multiLevelType w:val="multilevel"/>
    <w:tmpl w:val="ED405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802D2C"/>
    <w:multiLevelType w:val="multilevel"/>
    <w:tmpl w:val="457CF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4263269">
    <w:abstractNumId w:val="14"/>
  </w:num>
  <w:num w:numId="2" w16cid:durableId="1541357827">
    <w:abstractNumId w:val="15"/>
  </w:num>
  <w:num w:numId="3" w16cid:durableId="960107334">
    <w:abstractNumId w:val="4"/>
  </w:num>
  <w:num w:numId="4" w16cid:durableId="1155805380">
    <w:abstractNumId w:val="8"/>
  </w:num>
  <w:num w:numId="5" w16cid:durableId="841311861">
    <w:abstractNumId w:val="2"/>
  </w:num>
  <w:num w:numId="6" w16cid:durableId="1940019088">
    <w:abstractNumId w:val="18"/>
  </w:num>
  <w:num w:numId="7" w16cid:durableId="526987736">
    <w:abstractNumId w:val="1"/>
  </w:num>
  <w:num w:numId="8" w16cid:durableId="1832406165">
    <w:abstractNumId w:val="19"/>
  </w:num>
  <w:num w:numId="9" w16cid:durableId="234777324">
    <w:abstractNumId w:val="11"/>
  </w:num>
  <w:num w:numId="10" w16cid:durableId="439492379">
    <w:abstractNumId w:val="6"/>
  </w:num>
  <w:num w:numId="11" w16cid:durableId="785782240">
    <w:abstractNumId w:val="10"/>
  </w:num>
  <w:num w:numId="12" w16cid:durableId="1644576667">
    <w:abstractNumId w:val="17"/>
  </w:num>
  <w:num w:numId="13" w16cid:durableId="946084661">
    <w:abstractNumId w:val="5"/>
  </w:num>
  <w:num w:numId="14" w16cid:durableId="1470443209">
    <w:abstractNumId w:val="20"/>
  </w:num>
  <w:num w:numId="15" w16cid:durableId="569270483">
    <w:abstractNumId w:val="7"/>
  </w:num>
  <w:num w:numId="16" w16cid:durableId="254167583">
    <w:abstractNumId w:val="16"/>
  </w:num>
  <w:num w:numId="17" w16cid:durableId="1326592481">
    <w:abstractNumId w:val="13"/>
  </w:num>
  <w:num w:numId="18" w16cid:durableId="437453833">
    <w:abstractNumId w:val="12"/>
  </w:num>
  <w:num w:numId="19" w16cid:durableId="491993695">
    <w:abstractNumId w:val="0"/>
  </w:num>
  <w:num w:numId="20" w16cid:durableId="552666693">
    <w:abstractNumId w:val="3"/>
  </w:num>
  <w:num w:numId="21" w16cid:durableId="1011421132">
    <w:abstractNumId w:val="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93"/>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673"/>
    <w:rsid w:val="00091502"/>
    <w:rsid w:val="000A6B4F"/>
    <w:rsid w:val="000C4C73"/>
    <w:rsid w:val="001114B3"/>
    <w:rsid w:val="00137E72"/>
    <w:rsid w:val="002225C3"/>
    <w:rsid w:val="00233C55"/>
    <w:rsid w:val="002E1A5D"/>
    <w:rsid w:val="002F193F"/>
    <w:rsid w:val="00324C2A"/>
    <w:rsid w:val="0033149A"/>
    <w:rsid w:val="00333371"/>
    <w:rsid w:val="00376DB3"/>
    <w:rsid w:val="003E7537"/>
    <w:rsid w:val="004A0673"/>
    <w:rsid w:val="005935E8"/>
    <w:rsid w:val="00593E09"/>
    <w:rsid w:val="006046C6"/>
    <w:rsid w:val="00610467"/>
    <w:rsid w:val="006357EA"/>
    <w:rsid w:val="00653BAB"/>
    <w:rsid w:val="00681153"/>
    <w:rsid w:val="006E4CFB"/>
    <w:rsid w:val="0078232E"/>
    <w:rsid w:val="00783345"/>
    <w:rsid w:val="00882EE9"/>
    <w:rsid w:val="008A763B"/>
    <w:rsid w:val="008F095D"/>
    <w:rsid w:val="008F42F4"/>
    <w:rsid w:val="00922468"/>
    <w:rsid w:val="00972774"/>
    <w:rsid w:val="00982A57"/>
    <w:rsid w:val="009C6706"/>
    <w:rsid w:val="00A418A6"/>
    <w:rsid w:val="00A9145B"/>
    <w:rsid w:val="00B1085E"/>
    <w:rsid w:val="00B414EC"/>
    <w:rsid w:val="00BA7059"/>
    <w:rsid w:val="00BC6A18"/>
    <w:rsid w:val="00BD1148"/>
    <w:rsid w:val="00BD3080"/>
    <w:rsid w:val="00CE13C4"/>
    <w:rsid w:val="00D05B9D"/>
    <w:rsid w:val="00D93588"/>
    <w:rsid w:val="00DA5765"/>
    <w:rsid w:val="00DB37EA"/>
    <w:rsid w:val="00DC2071"/>
    <w:rsid w:val="00E82C2C"/>
    <w:rsid w:val="00EE1909"/>
    <w:rsid w:val="00F4033D"/>
    <w:rsid w:val="00F408D6"/>
    <w:rsid w:val="00F93C1F"/>
    <w:rsid w:val="00FB3E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67C09"/>
  <w15:chartTrackingRefBased/>
  <w15:docId w15:val="{B7AD0EAC-F59B-4530-8D3A-82BA808B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0673"/>
    <w:pPr>
      <w:spacing w:after="0"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4A0673"/>
    <w:pPr>
      <w:outlineLvl w:val="0"/>
    </w:pPr>
    <w:rPr>
      <w:b/>
      <w:bCs/>
    </w:rPr>
  </w:style>
  <w:style w:type="paragraph" w:styleId="Heading2">
    <w:name w:val="heading 2"/>
    <w:basedOn w:val="Normal"/>
    <w:next w:val="Normal"/>
    <w:link w:val="Heading2Char"/>
    <w:uiPriority w:val="9"/>
    <w:semiHidden/>
    <w:unhideWhenUsed/>
    <w:qFormat/>
    <w:rsid w:val="004A067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A067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A067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A067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A067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067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067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067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0673"/>
    <w:rPr>
      <w:rFonts w:ascii="Times New Roman" w:hAnsi="Times New Roman"/>
      <w:b/>
      <w:bCs/>
    </w:rPr>
  </w:style>
  <w:style w:type="character" w:customStyle="1" w:styleId="Heading2Char">
    <w:name w:val="Heading 2 Char"/>
    <w:basedOn w:val="DefaultParagraphFont"/>
    <w:link w:val="Heading2"/>
    <w:uiPriority w:val="9"/>
    <w:semiHidden/>
    <w:rsid w:val="004A067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A067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A067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A067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A06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06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06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0673"/>
    <w:rPr>
      <w:rFonts w:eastAsiaTheme="majorEastAsia" w:cstheme="majorBidi"/>
      <w:color w:val="272727" w:themeColor="text1" w:themeTint="D8"/>
    </w:rPr>
  </w:style>
  <w:style w:type="paragraph" w:styleId="Title">
    <w:name w:val="Title"/>
    <w:basedOn w:val="Normal"/>
    <w:next w:val="Normal"/>
    <w:link w:val="TitleChar"/>
    <w:uiPriority w:val="10"/>
    <w:qFormat/>
    <w:rsid w:val="004A06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06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06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06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0673"/>
    <w:pPr>
      <w:spacing w:before="160"/>
      <w:jc w:val="center"/>
    </w:pPr>
    <w:rPr>
      <w:i/>
      <w:iCs/>
      <w:color w:val="404040" w:themeColor="text1" w:themeTint="BF"/>
    </w:rPr>
  </w:style>
  <w:style w:type="character" w:customStyle="1" w:styleId="QuoteChar">
    <w:name w:val="Quote Char"/>
    <w:basedOn w:val="DefaultParagraphFont"/>
    <w:link w:val="Quote"/>
    <w:uiPriority w:val="29"/>
    <w:rsid w:val="004A0673"/>
    <w:rPr>
      <w:i/>
      <w:iCs/>
      <w:color w:val="404040" w:themeColor="text1" w:themeTint="BF"/>
    </w:rPr>
  </w:style>
  <w:style w:type="paragraph" w:styleId="ListParagraph">
    <w:name w:val="List Paragraph"/>
    <w:basedOn w:val="Normal"/>
    <w:uiPriority w:val="34"/>
    <w:qFormat/>
    <w:rsid w:val="004A0673"/>
    <w:pPr>
      <w:ind w:left="720"/>
      <w:contextualSpacing/>
    </w:pPr>
  </w:style>
  <w:style w:type="character" w:styleId="IntenseEmphasis">
    <w:name w:val="Intense Emphasis"/>
    <w:basedOn w:val="DefaultParagraphFont"/>
    <w:uiPriority w:val="21"/>
    <w:qFormat/>
    <w:rsid w:val="004A0673"/>
    <w:rPr>
      <w:i/>
      <w:iCs/>
      <w:color w:val="2F5496" w:themeColor="accent1" w:themeShade="BF"/>
    </w:rPr>
  </w:style>
  <w:style w:type="paragraph" w:styleId="IntenseQuote">
    <w:name w:val="Intense Quote"/>
    <w:basedOn w:val="Normal"/>
    <w:next w:val="Normal"/>
    <w:link w:val="IntenseQuoteChar"/>
    <w:uiPriority w:val="30"/>
    <w:qFormat/>
    <w:rsid w:val="004A067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A0673"/>
    <w:rPr>
      <w:i/>
      <w:iCs/>
      <w:color w:val="2F5496" w:themeColor="accent1" w:themeShade="BF"/>
    </w:rPr>
  </w:style>
  <w:style w:type="character" w:styleId="IntenseReference">
    <w:name w:val="Intense Reference"/>
    <w:basedOn w:val="DefaultParagraphFont"/>
    <w:uiPriority w:val="32"/>
    <w:qFormat/>
    <w:rsid w:val="004A0673"/>
    <w:rPr>
      <w:b/>
      <w:bCs/>
      <w:smallCaps/>
      <w:color w:val="2F5496" w:themeColor="accent1" w:themeShade="BF"/>
      <w:spacing w:val="5"/>
    </w:rPr>
  </w:style>
  <w:style w:type="table" w:styleId="TableGrid">
    <w:name w:val="Table Grid"/>
    <w:basedOn w:val="TableNormal"/>
    <w:uiPriority w:val="39"/>
    <w:rsid w:val="004A06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72774"/>
    <w:pPr>
      <w:tabs>
        <w:tab w:val="center" w:pos="4680"/>
        <w:tab w:val="right" w:pos="9360"/>
      </w:tabs>
      <w:spacing w:line="240" w:lineRule="auto"/>
    </w:pPr>
  </w:style>
  <w:style w:type="character" w:customStyle="1" w:styleId="HeaderChar">
    <w:name w:val="Header Char"/>
    <w:basedOn w:val="DefaultParagraphFont"/>
    <w:link w:val="Header"/>
    <w:uiPriority w:val="99"/>
    <w:rsid w:val="00972774"/>
    <w:rPr>
      <w:rFonts w:ascii="Times New Roman" w:hAnsi="Times New Roman"/>
    </w:rPr>
  </w:style>
  <w:style w:type="paragraph" w:styleId="Footer">
    <w:name w:val="footer"/>
    <w:basedOn w:val="Normal"/>
    <w:link w:val="FooterChar"/>
    <w:uiPriority w:val="99"/>
    <w:unhideWhenUsed/>
    <w:rsid w:val="00972774"/>
    <w:pPr>
      <w:tabs>
        <w:tab w:val="center" w:pos="4680"/>
        <w:tab w:val="right" w:pos="9360"/>
      </w:tabs>
      <w:spacing w:line="240" w:lineRule="auto"/>
    </w:pPr>
  </w:style>
  <w:style w:type="character" w:customStyle="1" w:styleId="FooterChar">
    <w:name w:val="Footer Char"/>
    <w:basedOn w:val="DefaultParagraphFont"/>
    <w:link w:val="Footer"/>
    <w:uiPriority w:val="99"/>
    <w:rsid w:val="00972774"/>
    <w:rPr>
      <w:rFonts w:ascii="Times New Roman" w:hAnsi="Times New Roman"/>
    </w:rPr>
  </w:style>
  <w:style w:type="paragraph" w:styleId="NormalWeb">
    <w:name w:val="Normal (Web)"/>
    <w:basedOn w:val="Normal"/>
    <w:uiPriority w:val="99"/>
    <w:semiHidden/>
    <w:unhideWhenUsed/>
    <w:rsid w:val="00681153"/>
    <w:pPr>
      <w:spacing w:before="100" w:beforeAutospacing="1" w:after="100" w:afterAutospacing="1" w:line="240" w:lineRule="auto"/>
      <w:jc w:val="left"/>
    </w:pPr>
    <w:rPr>
      <w:rFonts w:eastAsia="Times New Roman" w:cs="Times New Roman"/>
      <w:kern w:val="0"/>
      <w:lang w:val="en-US"/>
      <w14:ligatures w14:val="none"/>
    </w:rPr>
  </w:style>
  <w:style w:type="character" w:styleId="Hyperlink">
    <w:name w:val="Hyperlink"/>
    <w:basedOn w:val="DefaultParagraphFont"/>
    <w:uiPriority w:val="99"/>
    <w:unhideWhenUsed/>
    <w:rsid w:val="00EE1909"/>
    <w:rPr>
      <w:color w:val="0563C1" w:themeColor="hyperlink"/>
      <w:u w:val="single"/>
    </w:rPr>
  </w:style>
  <w:style w:type="character" w:styleId="UnresolvedMention">
    <w:name w:val="Unresolved Mention"/>
    <w:basedOn w:val="DefaultParagraphFont"/>
    <w:uiPriority w:val="99"/>
    <w:semiHidden/>
    <w:unhideWhenUsed/>
    <w:rsid w:val="00EE19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projectmanager.com/guides/work-breakdown-structu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3151</Words>
  <Characters>17967</Characters>
  <Application>Microsoft Office Word</Application>
  <DocSecurity>0</DocSecurity>
  <Lines>149</Lines>
  <Paragraphs>42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Introduction</vt:lpstr>
    </vt:vector>
  </TitlesOfParts>
  <Company/>
  <LinksUpToDate>false</LinksUpToDate>
  <CharactersWithSpaces>21076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simone nash</cp:lastModifiedBy>
  <cp:revision>31</cp:revision>
  <dcterms:created xsi:type="dcterms:W3CDTF">2026-06-27T04:11:00Z</dcterms:created>
  <dcterms:modified xsi:type="dcterms:W3CDTF">2026-06-27T04:23:00Z</dcterms:modified>
</cp:coreProperties>
</file>