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93720036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9FD4DDB" w14:textId="20CF282B" w:rsidR="00575E4D" w:rsidRDefault="00575E4D">
          <w:pPr>
            <w:pStyle w:val="TOCHeading"/>
          </w:pPr>
          <w:r>
            <w:t>Contents</w:t>
          </w:r>
        </w:p>
        <w:p w14:paraId="6AF46841" w14:textId="2D7C2262" w:rsidR="0076224F" w:rsidRDefault="00575E4D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0004300" w:history="1">
            <w:r w:rsidR="0076224F" w:rsidRPr="00C069C3">
              <w:rPr>
                <w:rStyle w:val="Hyperlink"/>
                <w:noProof/>
              </w:rPr>
              <w:t>1.0</w:t>
            </w:r>
            <w:r w:rsidR="0076224F">
              <w:rPr>
                <w:rFonts w:eastAsiaTheme="minorEastAsia"/>
                <w:noProof/>
                <w:lang w:eastAsia="en-GB"/>
              </w:rPr>
              <w:tab/>
            </w:r>
            <w:r w:rsidR="0076224F" w:rsidRPr="00C069C3">
              <w:rPr>
                <w:rStyle w:val="Hyperlink"/>
                <w:noProof/>
              </w:rPr>
              <w:t>Part A</w:t>
            </w:r>
            <w:r w:rsidR="0076224F">
              <w:rPr>
                <w:noProof/>
                <w:webHidden/>
              </w:rPr>
              <w:tab/>
            </w:r>
            <w:r w:rsidR="0076224F">
              <w:rPr>
                <w:noProof/>
                <w:webHidden/>
              </w:rPr>
              <w:fldChar w:fldCharType="begin"/>
            </w:r>
            <w:r w:rsidR="0076224F">
              <w:rPr>
                <w:noProof/>
                <w:webHidden/>
              </w:rPr>
              <w:instrText xml:space="preserve"> PAGEREF _Toc70004300 \h </w:instrText>
            </w:r>
            <w:r w:rsidR="0076224F">
              <w:rPr>
                <w:noProof/>
                <w:webHidden/>
              </w:rPr>
            </w:r>
            <w:r w:rsidR="0076224F">
              <w:rPr>
                <w:noProof/>
                <w:webHidden/>
              </w:rPr>
              <w:fldChar w:fldCharType="separate"/>
            </w:r>
            <w:r w:rsidR="0076224F">
              <w:rPr>
                <w:noProof/>
                <w:webHidden/>
              </w:rPr>
              <w:t>1</w:t>
            </w:r>
            <w:r w:rsidR="0076224F">
              <w:rPr>
                <w:noProof/>
                <w:webHidden/>
              </w:rPr>
              <w:fldChar w:fldCharType="end"/>
            </w:r>
          </w:hyperlink>
        </w:p>
        <w:p w14:paraId="3D50800C" w14:textId="14C8167E" w:rsidR="0076224F" w:rsidRDefault="0076224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004301" w:history="1">
            <w:r w:rsidRPr="00C069C3">
              <w:rPr>
                <w:rStyle w:val="Hyperlink"/>
                <w:noProof/>
              </w:rPr>
              <w:t>1.0.1 Arrays Benefits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_Toc70004301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4D1EB4" w14:textId="40CAD884" w:rsidR="0076224F" w:rsidRDefault="0076224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004302" w:history="1">
            <w:r w:rsidRPr="00C069C3">
              <w:rPr>
                <w:rStyle w:val="Hyperlink"/>
                <w:noProof/>
              </w:rPr>
              <w:t>1.0.2 Arrays Drawbacks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_Toc70004302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9FD122" w14:textId="5FACBD27" w:rsidR="0076224F" w:rsidRDefault="0076224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004303" w:history="1">
            <w:r w:rsidRPr="00C069C3">
              <w:rPr>
                <w:rStyle w:val="Hyperlink"/>
                <w:noProof/>
              </w:rPr>
              <w:t>1.0.3 Linked List Benefits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_Toc70004303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26D4D9" w14:textId="4A70ACEE" w:rsidR="0076224F" w:rsidRDefault="0076224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004304" w:history="1">
            <w:r w:rsidRPr="00C069C3">
              <w:rPr>
                <w:rStyle w:val="Hyperlink"/>
                <w:noProof/>
              </w:rPr>
              <w:t>1.0.4 Linked List Drawbacks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_Toc70004304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C07E52" w14:textId="46767F99" w:rsidR="0076224F" w:rsidRDefault="0076224F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004305" w:history="1">
            <w:r w:rsidRPr="00C069C3">
              <w:rPr>
                <w:rStyle w:val="Hyperlink"/>
                <w:noProof/>
              </w:rPr>
              <w:t>1.1.0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069C3">
              <w:rPr>
                <w:rStyle w:val="Hyperlink"/>
                <w:noProof/>
              </w:rPr>
              <w:t>Array Or Linked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_Toc70004305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BAE270" w14:textId="7329449C" w:rsidR="0076224F" w:rsidRDefault="0076224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004306" w:history="1">
            <w:r w:rsidRPr="00C069C3">
              <w:rPr>
                <w:rStyle w:val="Hyperlink"/>
                <w:noProof/>
              </w:rPr>
              <w:t>1.2.0 Binary Search Tree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_Toc70004306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8DA394" w14:textId="4F9D33D8" w:rsidR="0076224F" w:rsidRDefault="0076224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004307" w:history="1">
            <w:r w:rsidRPr="00C069C3">
              <w:rPr>
                <w:rStyle w:val="Hyperlink"/>
                <w:noProof/>
              </w:rPr>
              <w:t>2.0 Part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_Toc70004307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C923C7" w14:textId="2E6D47B0" w:rsidR="0076224F" w:rsidRDefault="0076224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004308" w:history="1">
            <w:r w:rsidRPr="00C069C3">
              <w:rPr>
                <w:rStyle w:val="Hyperlink"/>
                <w:rFonts w:cstheme="minorHAnsi"/>
                <w:noProof/>
              </w:rPr>
              <w:t>2.0.1 Dijkstra's algorithm Directed Graph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_Toc70004308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6E8048" w14:textId="57584A27" w:rsidR="0076224F" w:rsidRDefault="0076224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004309" w:history="1">
            <w:r w:rsidRPr="00C069C3">
              <w:rPr>
                <w:rStyle w:val="Hyperlink"/>
                <w:noProof/>
              </w:rPr>
              <w:t>2.0.2 Dijkstra's algorithm Performance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_Toc70004309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3C0EB6" w14:textId="7AD478BD" w:rsidR="0076224F" w:rsidRDefault="0076224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004310" w:history="1">
            <w:r w:rsidRPr="00C069C3">
              <w:rPr>
                <w:rStyle w:val="Hyperlink"/>
                <w:noProof/>
              </w:rPr>
              <w:t>3.0. Part 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_Toc70004310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0D6409" w14:textId="23D52381" w:rsidR="0076224F" w:rsidRDefault="0076224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004311" w:history="1">
            <w:r w:rsidRPr="00C069C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_Toc70004311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A09F73" w14:textId="7EC39A49" w:rsidR="00575E4D" w:rsidRDefault="00575E4D">
          <w:r>
            <w:rPr>
              <w:b/>
              <w:bCs/>
              <w:noProof/>
            </w:rPr>
            <w:fldChar w:fldCharType="end"/>
          </w:r>
        </w:p>
      </w:sdtContent>
    </w:sdt>
    <w:p w14:paraId="5E5787A5" w14:textId="7F76A7BD" w:rsidR="00102B9C" w:rsidRDefault="00102B9C"/>
    <w:p w14:paraId="03F97DA2" w14:textId="5A754255" w:rsidR="00D50E01" w:rsidRDefault="0005399F" w:rsidP="0005399F">
      <w:pPr>
        <w:pStyle w:val="Heading1"/>
        <w:numPr>
          <w:ilvl w:val="0"/>
          <w:numId w:val="2"/>
        </w:numPr>
      </w:pPr>
      <w:r>
        <w:t xml:space="preserve"> </w:t>
      </w:r>
      <w:bookmarkStart w:id="0" w:name="_Toc70004300"/>
      <w:r w:rsidR="00D50E01">
        <w:t>Part A</w:t>
      </w:r>
      <w:bookmarkEnd w:id="0"/>
    </w:p>
    <w:p w14:paraId="060DF15A" w14:textId="283395AF" w:rsidR="00575E4D" w:rsidRDefault="0005399F" w:rsidP="00CD47BA">
      <w:pPr>
        <w:pStyle w:val="Heading2"/>
      </w:pPr>
      <w:bookmarkStart w:id="1" w:name="_Toc70004301"/>
      <w:r>
        <w:t>1.</w:t>
      </w:r>
      <w:r w:rsidR="00DF25D0">
        <w:t>0.1</w:t>
      </w:r>
      <w:r>
        <w:t xml:space="preserve"> </w:t>
      </w:r>
      <w:r w:rsidR="00B34567">
        <w:t>Arrays</w:t>
      </w:r>
      <w:r w:rsidR="0074219B">
        <w:t xml:space="preserve"> Benefits</w:t>
      </w:r>
      <w:bookmarkEnd w:id="1"/>
    </w:p>
    <w:p w14:paraId="4CC2EAF9" w14:textId="6B277022" w:rsidR="00DC69D5" w:rsidRDefault="00FA71D4" w:rsidP="00DC69D5">
      <w:pPr>
        <w:pStyle w:val="ListParagraph"/>
        <w:numPr>
          <w:ilvl w:val="0"/>
          <w:numId w:val="4"/>
        </w:numPr>
      </w:pPr>
      <w:r>
        <w:t xml:space="preserve">Time to iterate array and find array item is constant time </w:t>
      </w:r>
      <w:r w:rsidR="00A24C5A">
        <w:t xml:space="preserve">complexity </w:t>
      </w:r>
      <w:r>
        <w:t>0(1)</w:t>
      </w:r>
      <w:r w:rsidR="00023DE1">
        <w:t>. This is due to array being allocated a block of memory</w:t>
      </w:r>
      <w:r w:rsidR="007458D4">
        <w:t xml:space="preserve"> in RAM.</w:t>
      </w:r>
      <w:r w:rsidR="006F6D9A">
        <w:t xml:space="preserve"> For example </w:t>
      </w:r>
      <w:proofErr w:type="gramStart"/>
      <w:r w:rsidR="006F6D9A">
        <w:t>Array[</w:t>
      </w:r>
      <w:proofErr w:type="gramEnd"/>
      <w:r w:rsidR="006F6D9A">
        <w:t xml:space="preserve">1,2,3,4,5] and accessing an array item such as Array[3] </w:t>
      </w:r>
      <w:r w:rsidR="003979A0">
        <w:t>has little to no complexity</w:t>
      </w:r>
      <w:r w:rsidR="00020EB9">
        <w:t xml:space="preserve">, </w:t>
      </w:r>
      <w:r w:rsidR="00B85612">
        <w:t>Array</w:t>
      </w:r>
      <w:r w:rsidR="00B87E4B">
        <w:t>[3] sits at index 2</w:t>
      </w:r>
      <w:r w:rsidR="003D4264">
        <w:t xml:space="preserve"> and is </w:t>
      </w:r>
      <w:r w:rsidR="005B1B80">
        <w:t>easily navigated to in memory.</w:t>
      </w:r>
    </w:p>
    <w:p w14:paraId="0365FCBC" w14:textId="589C916A" w:rsidR="00953386" w:rsidRDefault="00A24C5A" w:rsidP="00DC69D5">
      <w:pPr>
        <w:pStyle w:val="ListParagraph"/>
        <w:numPr>
          <w:ilvl w:val="0"/>
          <w:numId w:val="4"/>
        </w:numPr>
      </w:pPr>
      <w:r>
        <w:t>An array is e</w:t>
      </w:r>
      <w:r w:rsidR="00953386">
        <w:t>asy to use and create</w:t>
      </w:r>
      <w:r w:rsidR="005D5BAE">
        <w:t>.</w:t>
      </w:r>
      <w:r w:rsidR="00785AC9">
        <w:t xml:space="preserve"> For example </w:t>
      </w:r>
      <w:proofErr w:type="gramStart"/>
      <w:r w:rsidR="00785AC9">
        <w:t>Array[</w:t>
      </w:r>
      <w:proofErr w:type="gramEnd"/>
      <w:r w:rsidR="00785AC9">
        <w:t>]</w:t>
      </w:r>
      <w:r w:rsidR="000D6F0A">
        <w:t xml:space="preserve"> </w:t>
      </w:r>
      <w:proofErr w:type="spellStart"/>
      <w:r w:rsidR="000D6F0A">
        <w:t>arr</w:t>
      </w:r>
      <w:proofErr w:type="spellEnd"/>
      <w:r w:rsidR="000D6F0A">
        <w:t xml:space="preserve"> = new Array</w:t>
      </w:r>
      <w:r w:rsidR="00AE04B1">
        <w:t>[</w:t>
      </w:r>
      <w:r w:rsidR="006874E5">
        <w:t>6</w:t>
      </w:r>
      <w:r w:rsidR="00AE04B1">
        <w:t>]</w:t>
      </w:r>
      <w:r w:rsidR="003D7460">
        <w:t>{1,2,3,4,5,6}.</w:t>
      </w:r>
    </w:p>
    <w:p w14:paraId="6ED56029" w14:textId="61145A79" w:rsidR="00E77B5A" w:rsidRDefault="00E77B5A" w:rsidP="00DC69D5">
      <w:pPr>
        <w:pStyle w:val="ListParagraph"/>
        <w:numPr>
          <w:ilvl w:val="0"/>
          <w:numId w:val="4"/>
        </w:numPr>
      </w:pPr>
      <w:r>
        <w:t xml:space="preserve">Arrays can be created for required size with known </w:t>
      </w:r>
      <w:r w:rsidR="0076260C">
        <w:t>amount of data inputs</w:t>
      </w:r>
      <w:r w:rsidR="001D4E6E">
        <w:t xml:space="preserve"> and outputs</w:t>
      </w:r>
      <w:r w:rsidR="0076260C">
        <w:t>.</w:t>
      </w:r>
    </w:p>
    <w:p w14:paraId="2FF75C36" w14:textId="28AF66E3" w:rsidR="0028259A" w:rsidRDefault="0028259A" w:rsidP="00DC69D5">
      <w:pPr>
        <w:pStyle w:val="ListParagraph"/>
        <w:numPr>
          <w:ilvl w:val="0"/>
          <w:numId w:val="4"/>
        </w:numPr>
      </w:pPr>
      <w:r>
        <w:t xml:space="preserve">Arrays of any datatype can be </w:t>
      </w:r>
      <w:r w:rsidR="003C3E10">
        <w:t>created such as int, string,</w:t>
      </w:r>
      <w:r w:rsidR="004D2595">
        <w:t xml:space="preserve"> </w:t>
      </w:r>
      <w:proofErr w:type="gramStart"/>
      <w:r w:rsidR="004D2595">
        <w:t>char</w:t>
      </w:r>
      <w:proofErr w:type="gramEnd"/>
      <w:r w:rsidR="004D2595">
        <w:t xml:space="preserve"> or objects.</w:t>
      </w:r>
    </w:p>
    <w:p w14:paraId="23DD9A3C" w14:textId="55F355E0" w:rsidR="00EE079A" w:rsidRDefault="00EE079A" w:rsidP="00DC69D5">
      <w:pPr>
        <w:pStyle w:val="ListParagraph"/>
        <w:numPr>
          <w:ilvl w:val="0"/>
          <w:numId w:val="4"/>
        </w:numPr>
      </w:pPr>
      <w:r>
        <w:t>Arrays allow storage of similar data</w:t>
      </w:r>
      <w:r w:rsidR="000D495C">
        <w:t xml:space="preserve"> rather than creating a database</w:t>
      </w:r>
      <w:r>
        <w:t xml:space="preserve"> </w:t>
      </w:r>
      <w:sdt>
        <w:sdtPr>
          <w:id w:val="-114374903"/>
          <w:citation/>
        </w:sdtPr>
        <w:sdtEndPr/>
        <w:sdtContent>
          <w:r w:rsidR="00E06526">
            <w:fldChar w:fldCharType="begin"/>
          </w:r>
          <w:r w:rsidR="00E06526">
            <w:instrText xml:space="preserve"> CITATION Mik215 \l 2057 </w:instrText>
          </w:r>
          <w:r w:rsidR="00E06526">
            <w:fldChar w:fldCharType="separate"/>
          </w:r>
          <w:r w:rsidR="00DC142B" w:rsidRPr="00DC142B">
            <w:rPr>
              <w:noProof/>
            </w:rPr>
            <w:t>[1]</w:t>
          </w:r>
          <w:r w:rsidR="00E06526">
            <w:fldChar w:fldCharType="end"/>
          </w:r>
        </w:sdtContent>
      </w:sdt>
      <w:r>
        <w:t>.</w:t>
      </w:r>
    </w:p>
    <w:p w14:paraId="11B4ED90" w14:textId="40211CFD" w:rsidR="0074219B" w:rsidRDefault="00127DE7" w:rsidP="00CD47BA">
      <w:pPr>
        <w:pStyle w:val="Heading2"/>
      </w:pPr>
      <w:bookmarkStart w:id="2" w:name="_Toc70004302"/>
      <w:r>
        <w:t>1.</w:t>
      </w:r>
      <w:r w:rsidR="00DF25D0">
        <w:t>0.2</w:t>
      </w:r>
      <w:r>
        <w:t xml:space="preserve"> Arrays Drawbacks</w:t>
      </w:r>
      <w:bookmarkEnd w:id="2"/>
    </w:p>
    <w:p w14:paraId="74219607" w14:textId="65B882FD" w:rsidR="00C2335B" w:rsidRDefault="002D7474" w:rsidP="002C70A6">
      <w:pPr>
        <w:pStyle w:val="ListParagraph"/>
        <w:numPr>
          <w:ilvl w:val="0"/>
          <w:numId w:val="4"/>
        </w:numPr>
      </w:pPr>
      <w:r>
        <w:t xml:space="preserve">Array length is set at </w:t>
      </w:r>
      <w:r w:rsidR="00D0164B">
        <w:t>initialization</w:t>
      </w:r>
      <w:r w:rsidR="008D5EEC">
        <w:t xml:space="preserve"> memory usage size is </w:t>
      </w:r>
      <w:r w:rsidR="00042BC3">
        <w:t>defined at creation of Array</w:t>
      </w:r>
      <w:r w:rsidR="00D0164B">
        <w:t>.</w:t>
      </w:r>
      <w:r w:rsidR="00B327A2">
        <w:t xml:space="preserve"> If </w:t>
      </w:r>
      <w:r w:rsidR="00537AF0">
        <w:t xml:space="preserve">array items are not populated on </w:t>
      </w:r>
      <w:r w:rsidR="008A33B1">
        <w:t>initialization,</w:t>
      </w:r>
      <w:r w:rsidR="00537AF0">
        <w:t xml:space="preserve"> </w:t>
      </w:r>
      <w:r w:rsidR="00993D8D">
        <w:t xml:space="preserve">then that memory is still </w:t>
      </w:r>
      <w:r w:rsidR="00B65A4B">
        <w:t>used and wasted.</w:t>
      </w:r>
      <w:r w:rsidR="004A38D8">
        <w:t xml:space="preserve"> For </w:t>
      </w:r>
      <w:r w:rsidR="008A33B1">
        <w:t>example,</w:t>
      </w:r>
      <w:r w:rsidR="004A38D8">
        <w:t xml:space="preserve"> an Array</w:t>
      </w:r>
      <w:r w:rsidR="003B78D9">
        <w:t xml:space="preserve"> of size 10 has </w:t>
      </w:r>
      <w:r w:rsidR="00667D91">
        <w:t xml:space="preserve">6 array items allocated </w:t>
      </w:r>
      <w:r w:rsidR="00F909D6">
        <w:t>data. There are 4 spaces left</w:t>
      </w:r>
      <w:r w:rsidR="00EC5B7F">
        <w:t>, even though they are unfilled they are still allocated in memory.</w:t>
      </w:r>
    </w:p>
    <w:p w14:paraId="1D9C914C" w14:textId="4EFCB5EE" w:rsidR="00144F4E" w:rsidRDefault="00144F4E" w:rsidP="002C70A6">
      <w:pPr>
        <w:pStyle w:val="ListParagraph"/>
        <w:numPr>
          <w:ilvl w:val="0"/>
          <w:numId w:val="4"/>
        </w:numPr>
      </w:pPr>
      <w:r>
        <w:t xml:space="preserve">Deleting </w:t>
      </w:r>
      <w:r w:rsidR="00F54284">
        <w:t>array item</w:t>
      </w:r>
      <w:r>
        <w:t xml:space="preserve"> </w:t>
      </w:r>
      <w:r w:rsidR="00F54284">
        <w:t>does not reshuffle members in space of removed array item</w:t>
      </w:r>
      <w:r w:rsidR="00A07A3C">
        <w:t>.</w:t>
      </w:r>
      <w:r w:rsidR="00BA3DF0">
        <w:t xml:space="preserve"> So removing </w:t>
      </w:r>
      <w:proofErr w:type="gramStart"/>
      <w:r w:rsidR="00BA3DF0">
        <w:t>Array[</w:t>
      </w:r>
      <w:proofErr w:type="gramEnd"/>
      <w:r w:rsidR="00BA3DF0">
        <w:t>2] would not move Array[3] into the empty</w:t>
      </w:r>
      <w:r w:rsidR="005A03DA">
        <w:t xml:space="preserve"> </w:t>
      </w:r>
      <w:r w:rsidR="00BA3DF0">
        <w:t xml:space="preserve">space and </w:t>
      </w:r>
      <w:r w:rsidR="005A03DA">
        <w:t>free up memory</w:t>
      </w:r>
      <w:r w:rsidR="00F85E15">
        <w:t>.</w:t>
      </w:r>
      <w:r w:rsidR="0031124E">
        <w:t xml:space="preserve"> </w:t>
      </w:r>
      <w:r w:rsidR="00F83425">
        <w:t xml:space="preserve">The entire array data items would have to be </w:t>
      </w:r>
      <w:r w:rsidR="00874FB2">
        <w:t>copied to a new array with a new size then the old array deleted from memory.</w:t>
      </w:r>
    </w:p>
    <w:p w14:paraId="4803DF12" w14:textId="2585D6A3" w:rsidR="00DC69D5" w:rsidRDefault="00DC69D5" w:rsidP="002C70A6">
      <w:pPr>
        <w:pStyle w:val="ListParagraph"/>
        <w:numPr>
          <w:ilvl w:val="0"/>
          <w:numId w:val="4"/>
        </w:numPr>
      </w:pPr>
      <w:r>
        <w:t>Array can only be allocated array items to size of set array</w:t>
      </w:r>
      <w:r w:rsidR="009D3E20">
        <w:t>. There is no flexibility to add more members to the array.</w:t>
      </w:r>
      <w:r w:rsidR="00FE5590">
        <w:t xml:space="preserve"> The user could not add </w:t>
      </w:r>
      <w:proofErr w:type="gramStart"/>
      <w:r w:rsidR="00FE5590">
        <w:t>Array[</w:t>
      </w:r>
      <w:proofErr w:type="gramEnd"/>
      <w:r w:rsidR="00FE5590">
        <w:t>11] to an array created with length of Array[10]</w:t>
      </w:r>
      <w:r w:rsidR="00E84048">
        <w:t xml:space="preserve"> as an exception error would be thrown.</w:t>
      </w:r>
    </w:p>
    <w:p w14:paraId="11B977C1" w14:textId="3531C1AF" w:rsidR="00B34567" w:rsidRDefault="00CD47BA" w:rsidP="00CD47BA">
      <w:pPr>
        <w:pStyle w:val="Heading2"/>
      </w:pPr>
      <w:bookmarkStart w:id="3" w:name="_Toc70004303"/>
      <w:r>
        <w:lastRenderedPageBreak/>
        <w:t>1.</w:t>
      </w:r>
      <w:r w:rsidR="00DF25D0">
        <w:t>0.</w:t>
      </w:r>
      <w:r>
        <w:t xml:space="preserve">3 </w:t>
      </w:r>
      <w:r w:rsidR="00B34567">
        <w:t>Linked List</w:t>
      </w:r>
      <w:r>
        <w:t xml:space="preserve"> </w:t>
      </w:r>
      <w:r w:rsidR="00F5629F">
        <w:t>Benefits</w:t>
      </w:r>
      <w:bookmarkEnd w:id="3"/>
    </w:p>
    <w:p w14:paraId="05028078" w14:textId="37983344" w:rsidR="005C410E" w:rsidRDefault="00B47BFA" w:rsidP="002C70A6">
      <w:pPr>
        <w:pStyle w:val="ListParagraph"/>
        <w:numPr>
          <w:ilvl w:val="0"/>
          <w:numId w:val="5"/>
        </w:numPr>
      </w:pPr>
      <w:r>
        <w:t>Multiple</w:t>
      </w:r>
      <w:r w:rsidR="005C410E">
        <w:t xml:space="preserve"> blocks of memory </w:t>
      </w:r>
      <w:r w:rsidR="00304A50">
        <w:t xml:space="preserve">are defined at </w:t>
      </w:r>
      <w:r w:rsidR="009B0E74">
        <w:t>creation of List and there is no memory wastage.</w:t>
      </w:r>
    </w:p>
    <w:p w14:paraId="0BBCF3C4" w14:textId="6A54477B" w:rsidR="00323CF7" w:rsidRDefault="00323CF7" w:rsidP="002C70A6">
      <w:pPr>
        <w:pStyle w:val="ListParagraph"/>
        <w:numPr>
          <w:ilvl w:val="0"/>
          <w:numId w:val="5"/>
        </w:numPr>
      </w:pPr>
      <w:r>
        <w:t xml:space="preserve">Items can be added and removed </w:t>
      </w:r>
      <w:proofErr w:type="gramStart"/>
      <w:r>
        <w:t>easily,</w:t>
      </w:r>
      <w:proofErr w:type="gramEnd"/>
      <w:r>
        <w:t xml:space="preserve"> the Linked List is dynamic in its structure.</w:t>
      </w:r>
      <w:r w:rsidR="00A57799">
        <w:t xml:space="preserve"> All that needs to happen is the pointer to the </w:t>
      </w:r>
      <w:r w:rsidR="00EA5F8E">
        <w:t>next item in the list is allocated on insertion or deletion.</w:t>
      </w:r>
    </w:p>
    <w:p w14:paraId="23506D19" w14:textId="6E688D47" w:rsidR="00F84819" w:rsidRPr="005C410E" w:rsidRDefault="00F84819" w:rsidP="002C70A6">
      <w:pPr>
        <w:pStyle w:val="ListParagraph"/>
        <w:numPr>
          <w:ilvl w:val="0"/>
          <w:numId w:val="5"/>
        </w:numPr>
      </w:pPr>
      <w:r>
        <w:t>Inserting Linked List item</w:t>
      </w:r>
      <w:r w:rsidR="00257636">
        <w:t xml:space="preserve">s at any point in the list shuffles the List items </w:t>
      </w:r>
      <w:r w:rsidR="008C65EA">
        <w:t>around the insert</w:t>
      </w:r>
      <w:r w:rsidR="00EA29F6">
        <w:t xml:space="preserve"> and treats the inserted item </w:t>
      </w:r>
      <w:r w:rsidR="00042C8D">
        <w:t>as part of the index of the list</w:t>
      </w:r>
      <w:r w:rsidR="00C83918">
        <w:t xml:space="preserve"> via its pointers</w:t>
      </w:r>
      <w:r w:rsidR="00042C8D">
        <w:t>.</w:t>
      </w:r>
    </w:p>
    <w:p w14:paraId="61936282" w14:textId="437D4661" w:rsidR="00F5629F" w:rsidRDefault="00F5629F" w:rsidP="00F5629F">
      <w:pPr>
        <w:pStyle w:val="Heading2"/>
      </w:pPr>
      <w:bookmarkStart w:id="4" w:name="_Toc70004304"/>
      <w:r>
        <w:t>1.</w:t>
      </w:r>
      <w:r w:rsidR="00DF25D0">
        <w:t>0.</w:t>
      </w:r>
      <w:r>
        <w:t>4 Linked List Drawbacks</w:t>
      </w:r>
      <w:bookmarkEnd w:id="4"/>
    </w:p>
    <w:p w14:paraId="235E1B5E" w14:textId="3934B982" w:rsidR="00E354E4" w:rsidRDefault="005E403E" w:rsidP="002C70A6">
      <w:pPr>
        <w:pStyle w:val="ListParagraph"/>
        <w:numPr>
          <w:ilvl w:val="0"/>
          <w:numId w:val="5"/>
        </w:numPr>
      </w:pPr>
      <w:r>
        <w:t>Time t</w:t>
      </w:r>
      <w:r w:rsidR="00AE3D68">
        <w:t xml:space="preserve">o iterate Linked List member is </w:t>
      </w:r>
      <w:r w:rsidR="00B762AC">
        <w:t>big O notation O(n)</w:t>
      </w:r>
      <w:r w:rsidR="0070754D">
        <w:t xml:space="preserve">. This is due to linked list being spread across memory stores and connected by </w:t>
      </w:r>
      <w:r w:rsidR="00340728">
        <w:t>pointers</w:t>
      </w:r>
      <w:r w:rsidR="00847955">
        <w:t xml:space="preserve">. The search time involves not only </w:t>
      </w:r>
      <w:r w:rsidR="00223731">
        <w:t xml:space="preserve">iterating the data but spanning memory via the addresses of the pointers in each </w:t>
      </w:r>
      <w:proofErr w:type="gramStart"/>
      <w:r w:rsidR="00223731">
        <w:t>records</w:t>
      </w:r>
      <w:proofErr w:type="gramEnd"/>
      <w:r w:rsidR="002D4B4A">
        <w:t>.</w:t>
      </w:r>
    </w:p>
    <w:p w14:paraId="7B66797F" w14:textId="2B0C160F" w:rsidR="00283D22" w:rsidRDefault="00283D22" w:rsidP="002C70A6">
      <w:pPr>
        <w:pStyle w:val="ListParagraph"/>
        <w:numPr>
          <w:ilvl w:val="0"/>
          <w:numId w:val="5"/>
        </w:numPr>
      </w:pPr>
      <w:r>
        <w:t>Extra memory used for pointer variables</w:t>
      </w:r>
      <w:r w:rsidR="00EE2CAC">
        <w:t xml:space="preserve">, each </w:t>
      </w:r>
      <w:r w:rsidR="00BC5985">
        <w:t xml:space="preserve">data </w:t>
      </w:r>
      <w:r w:rsidR="00EE2CAC">
        <w:t xml:space="preserve">item in the linked list </w:t>
      </w:r>
      <w:r w:rsidR="004B5879">
        <w:t xml:space="preserve">has an accompanying </w:t>
      </w:r>
      <w:r w:rsidR="00B7511C">
        <w:t xml:space="preserve">memory </w:t>
      </w:r>
      <w:r w:rsidR="00743342">
        <w:t xml:space="preserve">pointer to </w:t>
      </w:r>
      <w:r w:rsidR="00B7511C">
        <w:t>the next item</w:t>
      </w:r>
      <w:r w:rsidR="005B22E2">
        <w:t xml:space="preserve"> in the list.</w:t>
      </w:r>
      <w:r w:rsidR="009A35E7">
        <w:t xml:space="preserve"> A pointer is a value that leads to a memory address and if </w:t>
      </w:r>
      <w:r w:rsidR="0070749F">
        <w:t>de</w:t>
      </w:r>
      <w:r w:rsidR="005E13EA">
        <w:t xml:space="preserve">referenced can </w:t>
      </w:r>
      <w:r w:rsidR="007713D0">
        <w:t>show the value of the pointer</w:t>
      </w:r>
      <w:sdt>
        <w:sdtPr>
          <w:id w:val="-353953830"/>
          <w:citation/>
        </w:sdtPr>
        <w:sdtEndPr/>
        <w:sdtContent>
          <w:r w:rsidR="00844488">
            <w:fldChar w:fldCharType="begin"/>
          </w:r>
          <w:r w:rsidR="00844488">
            <w:instrText xml:space="preserve"> CITATION Mik216 \l 2057 </w:instrText>
          </w:r>
          <w:r w:rsidR="00844488">
            <w:fldChar w:fldCharType="separate"/>
          </w:r>
          <w:r w:rsidR="00DC142B">
            <w:rPr>
              <w:noProof/>
            </w:rPr>
            <w:t xml:space="preserve"> </w:t>
          </w:r>
          <w:r w:rsidR="00DC142B" w:rsidRPr="00DC142B">
            <w:rPr>
              <w:noProof/>
            </w:rPr>
            <w:t>[2]</w:t>
          </w:r>
          <w:r w:rsidR="00844488">
            <w:fldChar w:fldCharType="end"/>
          </w:r>
        </w:sdtContent>
      </w:sdt>
      <w:r w:rsidR="007713D0">
        <w:t>.</w:t>
      </w:r>
    </w:p>
    <w:p w14:paraId="60B4C3B8" w14:textId="5CC31491" w:rsidR="00953386" w:rsidRDefault="00953386" w:rsidP="002C70A6">
      <w:pPr>
        <w:pStyle w:val="ListParagraph"/>
        <w:numPr>
          <w:ilvl w:val="0"/>
          <w:numId w:val="5"/>
        </w:numPr>
      </w:pPr>
      <w:r>
        <w:t>Prone to memory leaks in C and C++</w:t>
      </w:r>
      <w:r w:rsidR="00286312">
        <w:t xml:space="preserve"> and the memory management is down to the developer</w:t>
      </w:r>
      <w:r>
        <w:t>.</w:t>
      </w:r>
    </w:p>
    <w:p w14:paraId="10435BD5" w14:textId="792FF53D" w:rsidR="00FC1D1A" w:rsidRDefault="00982ADD" w:rsidP="00DF25D0">
      <w:pPr>
        <w:pStyle w:val="Heading2"/>
        <w:numPr>
          <w:ilvl w:val="1"/>
          <w:numId w:val="9"/>
        </w:numPr>
        <w:rPr>
          <w:rStyle w:val="Heading2Char"/>
        </w:rPr>
      </w:pPr>
      <w:bookmarkStart w:id="5" w:name="_Toc70004305"/>
      <w:r w:rsidRPr="00982ADD">
        <w:rPr>
          <w:rStyle w:val="Heading2Char"/>
        </w:rPr>
        <w:t xml:space="preserve">Array </w:t>
      </w:r>
      <w:proofErr w:type="gramStart"/>
      <w:r w:rsidRPr="00982ADD">
        <w:rPr>
          <w:rStyle w:val="Heading2Char"/>
        </w:rPr>
        <w:t>Or</w:t>
      </w:r>
      <w:proofErr w:type="gramEnd"/>
      <w:r w:rsidRPr="00982ADD">
        <w:rPr>
          <w:rStyle w:val="Heading2Char"/>
        </w:rPr>
        <w:t xml:space="preserve"> Linked List</w:t>
      </w:r>
      <w:bookmarkEnd w:id="5"/>
    </w:p>
    <w:p w14:paraId="3BBC8E3A" w14:textId="01F62F3D" w:rsidR="00982ADD" w:rsidRDefault="008661F9" w:rsidP="00982ADD">
      <w:r>
        <w:t xml:space="preserve">The use of </w:t>
      </w:r>
      <w:r w:rsidR="00F91E3F">
        <w:t>a linked list</w:t>
      </w:r>
      <w:r>
        <w:t xml:space="preserve"> approach would solve the initial performance issue</w:t>
      </w:r>
      <w:r w:rsidR="006B5796">
        <w:t>.</w:t>
      </w:r>
    </w:p>
    <w:p w14:paraId="34AC41C5" w14:textId="77777777" w:rsidR="00785CC1" w:rsidRDefault="00964465" w:rsidP="006B5796">
      <w:pPr>
        <w:pStyle w:val="ListParagraph"/>
        <w:numPr>
          <w:ilvl w:val="0"/>
          <w:numId w:val="6"/>
        </w:numPr>
      </w:pPr>
      <w:r>
        <w:t xml:space="preserve">The creation of an initial </w:t>
      </w:r>
      <w:r w:rsidR="00F91E3F">
        <w:t>linked list</w:t>
      </w:r>
      <w:r>
        <w:t xml:space="preserve"> object of </w:t>
      </w:r>
      <w:proofErr w:type="gramStart"/>
      <w:r>
        <w:t>a</w:t>
      </w:r>
      <w:proofErr w:type="gramEnd"/>
      <w:r>
        <w:t xml:space="preserve"> </w:t>
      </w:r>
      <w:r w:rsidR="00F91E3F">
        <w:t>un</w:t>
      </w:r>
      <w:r>
        <w:t xml:space="preserve">known size would allocate </w:t>
      </w:r>
      <w:r w:rsidR="00FA74EE">
        <w:t xml:space="preserve">the data entries into a </w:t>
      </w:r>
      <w:r w:rsidR="00F91E3F">
        <w:t xml:space="preserve">random parts of the </w:t>
      </w:r>
      <w:r w:rsidR="002F58A1">
        <w:t>memory.</w:t>
      </w:r>
      <w:r w:rsidR="00785CC1">
        <w:t xml:space="preserve"> </w:t>
      </w:r>
    </w:p>
    <w:p w14:paraId="6453FD01" w14:textId="26BEAB8C" w:rsidR="006B5796" w:rsidRDefault="00785CC1" w:rsidP="006B5796">
      <w:pPr>
        <w:pStyle w:val="ListParagraph"/>
        <w:numPr>
          <w:ilvl w:val="0"/>
          <w:numId w:val="6"/>
        </w:numPr>
      </w:pPr>
      <w:r>
        <w:t>But a linked list for each letter of the alphabet.</w:t>
      </w:r>
    </w:p>
    <w:p w14:paraId="7EF265C2" w14:textId="55BD0782" w:rsidR="007E2CD3" w:rsidRDefault="007E2CD3" w:rsidP="006B5796">
      <w:pPr>
        <w:pStyle w:val="ListParagraph"/>
        <w:numPr>
          <w:ilvl w:val="0"/>
          <w:numId w:val="6"/>
        </w:numPr>
      </w:pPr>
      <w:r>
        <w:t>Each array</w:t>
      </w:r>
      <w:r w:rsidR="00EA05F9">
        <w:t xml:space="preserve"> item would be </w:t>
      </w:r>
      <w:r w:rsidR="00BA3055">
        <w:t xml:space="preserve">a linked list object, so </w:t>
      </w:r>
      <w:r w:rsidR="00BF0004">
        <w:t>the linked list:</w:t>
      </w:r>
    </w:p>
    <w:p w14:paraId="182DCA70" w14:textId="22DBBD04" w:rsidR="00BF0004" w:rsidRPr="00BF0004" w:rsidRDefault="00BF0004" w:rsidP="00BF0004">
      <w:pPr>
        <w:pStyle w:val="HTMLPreformatted"/>
        <w:ind w:left="916"/>
        <w:rPr>
          <w:rStyle w:val="HTMLCode"/>
          <w:rFonts w:asciiTheme="minorHAnsi" w:hAnsiTheme="minorHAnsi" w:cstheme="minorHAnsi"/>
          <w:sz w:val="22"/>
          <w:szCs w:val="22"/>
        </w:rPr>
      </w:pPr>
      <w:r w:rsidRPr="00BF0004">
        <w:rPr>
          <w:rStyle w:val="hljs-keyword"/>
          <w:rFonts w:asciiTheme="minorHAnsi" w:eastAsiaTheme="majorEastAsia" w:hAnsiTheme="minorHAnsi" w:cstheme="minorHAnsi"/>
          <w:sz w:val="22"/>
          <w:szCs w:val="22"/>
        </w:rPr>
        <w:t>struct</w:t>
      </w:r>
      <w:r w:rsidRPr="00BF0004">
        <w:rPr>
          <w:rStyle w:val="hljs-class"/>
          <w:rFonts w:asciiTheme="minorHAnsi" w:hAnsiTheme="minorHAnsi" w:cstheme="minorHAnsi"/>
          <w:sz w:val="22"/>
          <w:szCs w:val="22"/>
        </w:rPr>
        <w:t xml:space="preserve"> </w:t>
      </w:r>
      <w:r w:rsidR="000863B3">
        <w:rPr>
          <w:rStyle w:val="hljs-class"/>
          <w:rFonts w:asciiTheme="minorHAnsi" w:hAnsiTheme="minorHAnsi" w:cstheme="minorHAnsi"/>
          <w:sz w:val="22"/>
          <w:szCs w:val="22"/>
        </w:rPr>
        <w:t>name</w:t>
      </w:r>
      <w:r w:rsidRPr="00BF0004">
        <w:rPr>
          <w:rStyle w:val="hljs-class"/>
          <w:rFonts w:asciiTheme="minorHAnsi" w:hAnsiTheme="minorHAnsi" w:cstheme="minorHAnsi"/>
          <w:sz w:val="22"/>
          <w:szCs w:val="22"/>
        </w:rPr>
        <w:t xml:space="preserve"> {</w:t>
      </w:r>
    </w:p>
    <w:p w14:paraId="2FBBF46B" w14:textId="4308D6A0" w:rsidR="00BF0004" w:rsidRPr="00BF0004" w:rsidRDefault="00BF0004" w:rsidP="00BF0004">
      <w:pPr>
        <w:pStyle w:val="HTMLPreformatted"/>
        <w:ind w:left="916"/>
        <w:rPr>
          <w:rStyle w:val="HTMLCode"/>
          <w:rFonts w:asciiTheme="minorHAnsi" w:hAnsiTheme="minorHAnsi" w:cstheme="minorHAnsi"/>
          <w:sz w:val="22"/>
          <w:szCs w:val="22"/>
        </w:rPr>
      </w:pPr>
      <w:r w:rsidRPr="00BF0004">
        <w:rPr>
          <w:rStyle w:val="HTMLCode"/>
          <w:rFonts w:asciiTheme="minorHAnsi" w:hAnsiTheme="minorHAnsi" w:cstheme="minorHAnsi"/>
          <w:sz w:val="22"/>
          <w:szCs w:val="22"/>
        </w:rPr>
        <w:t xml:space="preserve">  </w:t>
      </w:r>
      <w:r w:rsidR="004D73D3">
        <w:rPr>
          <w:rStyle w:val="hljs-keyword"/>
          <w:rFonts w:asciiTheme="minorHAnsi" w:eastAsiaTheme="majorEastAsia" w:hAnsiTheme="minorHAnsi" w:cstheme="minorHAnsi"/>
          <w:sz w:val="22"/>
          <w:szCs w:val="22"/>
        </w:rPr>
        <w:t>string</w:t>
      </w:r>
      <w:r w:rsidRPr="00BF0004">
        <w:rPr>
          <w:rStyle w:val="HTMLCode"/>
          <w:rFonts w:asciiTheme="minorHAnsi" w:hAnsiTheme="minorHAnsi" w:cstheme="minorHAnsi"/>
          <w:sz w:val="22"/>
          <w:szCs w:val="22"/>
        </w:rPr>
        <w:t xml:space="preserve"> </w:t>
      </w:r>
      <w:proofErr w:type="gramStart"/>
      <w:r w:rsidRPr="00BF0004">
        <w:rPr>
          <w:rStyle w:val="HTMLCode"/>
          <w:rFonts w:asciiTheme="minorHAnsi" w:hAnsiTheme="minorHAnsi" w:cstheme="minorHAnsi"/>
          <w:sz w:val="22"/>
          <w:szCs w:val="22"/>
        </w:rPr>
        <w:t>data;</w:t>
      </w:r>
      <w:proofErr w:type="gramEnd"/>
    </w:p>
    <w:p w14:paraId="589C7C85" w14:textId="0FB7EB98" w:rsidR="00BF0004" w:rsidRPr="00BF0004" w:rsidRDefault="00BF0004" w:rsidP="00BF0004">
      <w:pPr>
        <w:pStyle w:val="HTMLPreformatted"/>
        <w:ind w:left="916"/>
        <w:rPr>
          <w:rStyle w:val="HTMLCode"/>
          <w:rFonts w:asciiTheme="minorHAnsi" w:hAnsiTheme="minorHAnsi" w:cstheme="minorHAnsi"/>
          <w:sz w:val="22"/>
          <w:szCs w:val="22"/>
        </w:rPr>
      </w:pPr>
      <w:r w:rsidRPr="00BF0004">
        <w:rPr>
          <w:rStyle w:val="HTMLCode"/>
          <w:rFonts w:asciiTheme="minorHAnsi" w:hAnsiTheme="minorHAnsi" w:cstheme="minorHAnsi"/>
          <w:sz w:val="22"/>
          <w:szCs w:val="22"/>
        </w:rPr>
        <w:t xml:space="preserve">  </w:t>
      </w:r>
      <w:r w:rsidRPr="00BF0004">
        <w:rPr>
          <w:rStyle w:val="hljs-keyword"/>
          <w:rFonts w:asciiTheme="minorHAnsi" w:eastAsiaTheme="majorEastAsia" w:hAnsiTheme="minorHAnsi" w:cstheme="minorHAnsi"/>
          <w:sz w:val="22"/>
          <w:szCs w:val="22"/>
        </w:rPr>
        <w:t>struct</w:t>
      </w:r>
      <w:r w:rsidRPr="00BF0004">
        <w:rPr>
          <w:rStyle w:val="hljs-class"/>
          <w:rFonts w:asciiTheme="minorHAnsi" w:hAnsiTheme="minorHAnsi" w:cstheme="minorHAnsi"/>
          <w:sz w:val="22"/>
          <w:szCs w:val="22"/>
        </w:rPr>
        <w:t xml:space="preserve"> </w:t>
      </w:r>
      <w:r w:rsidR="00A24D2E">
        <w:rPr>
          <w:rStyle w:val="hljs-class"/>
          <w:rFonts w:asciiTheme="minorHAnsi" w:hAnsiTheme="minorHAnsi" w:cstheme="minorHAnsi"/>
          <w:sz w:val="22"/>
          <w:szCs w:val="22"/>
        </w:rPr>
        <w:t>name</w:t>
      </w:r>
      <w:r w:rsidRPr="00BF0004">
        <w:rPr>
          <w:rStyle w:val="hljs-class"/>
          <w:rFonts w:asciiTheme="minorHAnsi" w:hAnsiTheme="minorHAnsi" w:cstheme="minorHAnsi"/>
          <w:sz w:val="22"/>
          <w:szCs w:val="22"/>
        </w:rPr>
        <w:t xml:space="preserve"> *</w:t>
      </w:r>
      <w:proofErr w:type="gramStart"/>
      <w:r w:rsidRPr="00BF0004">
        <w:rPr>
          <w:rStyle w:val="hljs-title"/>
          <w:rFonts w:asciiTheme="minorHAnsi" w:hAnsiTheme="minorHAnsi" w:cstheme="minorHAnsi"/>
          <w:sz w:val="22"/>
          <w:szCs w:val="22"/>
        </w:rPr>
        <w:t>next</w:t>
      </w:r>
      <w:r w:rsidRPr="00BF0004">
        <w:rPr>
          <w:rStyle w:val="hljs-class"/>
          <w:rFonts w:asciiTheme="minorHAnsi" w:hAnsiTheme="minorHAnsi" w:cstheme="minorHAnsi"/>
          <w:sz w:val="22"/>
          <w:szCs w:val="22"/>
        </w:rPr>
        <w:t>;</w:t>
      </w:r>
      <w:proofErr w:type="gramEnd"/>
    </w:p>
    <w:p w14:paraId="0661D762" w14:textId="77777777" w:rsidR="00BF0004" w:rsidRPr="00BF0004" w:rsidRDefault="00BF0004" w:rsidP="00BF0004">
      <w:pPr>
        <w:pStyle w:val="HTMLPreformatted"/>
        <w:ind w:left="916"/>
        <w:rPr>
          <w:rStyle w:val="HTMLCode"/>
          <w:rFonts w:asciiTheme="minorHAnsi" w:hAnsiTheme="minorHAnsi" w:cstheme="minorHAnsi"/>
          <w:sz w:val="22"/>
          <w:szCs w:val="22"/>
        </w:rPr>
      </w:pPr>
      <w:r w:rsidRPr="00BF0004">
        <w:rPr>
          <w:rStyle w:val="HTMLCode"/>
          <w:rFonts w:asciiTheme="minorHAnsi" w:hAnsiTheme="minorHAnsi" w:cstheme="minorHAnsi"/>
          <w:sz w:val="22"/>
          <w:szCs w:val="22"/>
        </w:rPr>
        <w:t>};</w:t>
      </w:r>
    </w:p>
    <w:p w14:paraId="1EC8E6B6" w14:textId="77777777" w:rsidR="004E6119" w:rsidRDefault="004E6119" w:rsidP="00607767">
      <w:pPr>
        <w:pStyle w:val="HTMLPreformatted"/>
        <w:ind w:left="720"/>
        <w:rPr>
          <w:rStyle w:val="HTMLCode"/>
          <w:rFonts w:asciiTheme="minorHAnsi" w:hAnsiTheme="minorHAnsi" w:cstheme="minorHAnsi"/>
          <w:sz w:val="22"/>
          <w:szCs w:val="22"/>
        </w:rPr>
      </w:pPr>
    </w:p>
    <w:p w14:paraId="2FE39BFB" w14:textId="70BC91C1" w:rsidR="003811D6" w:rsidRPr="00B613BB" w:rsidRDefault="00D45E70" w:rsidP="003811D6">
      <w:pPr>
        <w:pStyle w:val="HTMLPreformatted"/>
        <w:numPr>
          <w:ilvl w:val="0"/>
          <w:numId w:val="7"/>
        </w:numPr>
        <w:rPr>
          <w:rStyle w:val="hgkelc"/>
        </w:rPr>
      </w:pPr>
      <w:r>
        <w:rPr>
          <w:rFonts w:asciiTheme="minorHAnsi" w:hAnsiTheme="minorHAnsi" w:cstheme="minorHAnsi"/>
          <w:sz w:val="22"/>
          <w:szCs w:val="22"/>
        </w:rPr>
        <w:t xml:space="preserve">The performance issues arise when one </w:t>
      </w:r>
      <w:r w:rsidR="00785CC1">
        <w:rPr>
          <w:rFonts w:asciiTheme="minorHAnsi" w:hAnsiTheme="minorHAnsi" w:cstheme="minorHAnsi"/>
          <w:sz w:val="22"/>
          <w:szCs w:val="22"/>
        </w:rPr>
        <w:t>linked list</w:t>
      </w:r>
      <w:r>
        <w:rPr>
          <w:rFonts w:asciiTheme="minorHAnsi" w:hAnsiTheme="minorHAnsi" w:cstheme="minorHAnsi"/>
          <w:sz w:val="22"/>
          <w:szCs w:val="22"/>
        </w:rPr>
        <w:t xml:space="preserve"> item is larger than another. For example</w:t>
      </w:r>
      <w:r w:rsidR="00692986">
        <w:rPr>
          <w:rFonts w:asciiTheme="minorHAnsi" w:hAnsiTheme="minorHAnsi" w:cstheme="minorHAnsi"/>
          <w:sz w:val="22"/>
          <w:szCs w:val="22"/>
        </w:rPr>
        <w:t>,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="004C4847">
        <w:rPr>
          <w:rFonts w:asciiTheme="minorHAnsi" w:hAnsiTheme="minorHAnsi" w:cstheme="minorHAnsi"/>
          <w:sz w:val="22"/>
          <w:szCs w:val="22"/>
        </w:rPr>
        <w:t xml:space="preserve">the </w:t>
      </w:r>
      <w:r w:rsidR="00785CC1">
        <w:rPr>
          <w:rFonts w:asciiTheme="minorHAnsi" w:hAnsiTheme="minorHAnsi" w:cstheme="minorHAnsi"/>
          <w:sz w:val="22"/>
          <w:szCs w:val="22"/>
        </w:rPr>
        <w:t>linked list</w:t>
      </w:r>
      <w:r w:rsidR="004C4847">
        <w:rPr>
          <w:rFonts w:asciiTheme="minorHAnsi" w:hAnsiTheme="minorHAnsi" w:cstheme="minorHAnsi"/>
          <w:sz w:val="22"/>
          <w:szCs w:val="22"/>
        </w:rPr>
        <w:t xml:space="preserve"> item holding name beginning with U should be extremely short and easy to transverse</w:t>
      </w:r>
      <w:r w:rsidR="00C620EB">
        <w:rPr>
          <w:rFonts w:asciiTheme="minorHAnsi" w:hAnsiTheme="minorHAnsi" w:cstheme="minorHAnsi"/>
          <w:sz w:val="22"/>
          <w:szCs w:val="22"/>
        </w:rPr>
        <w:t xml:space="preserve"> when searching for a name like Uriel</w:t>
      </w:r>
      <w:r w:rsidR="005515BC">
        <w:rPr>
          <w:rFonts w:asciiTheme="minorHAnsi" w:hAnsiTheme="minorHAnsi" w:cstheme="minorHAnsi"/>
          <w:sz w:val="22"/>
          <w:szCs w:val="22"/>
        </w:rPr>
        <w:t xml:space="preserve">, there </w:t>
      </w:r>
      <w:r w:rsidR="002354FF">
        <w:rPr>
          <w:rFonts w:asciiTheme="minorHAnsi" w:hAnsiTheme="minorHAnsi" w:cstheme="minorHAnsi"/>
          <w:sz w:val="22"/>
          <w:szCs w:val="22"/>
        </w:rPr>
        <w:t>will not</w:t>
      </w:r>
      <w:r w:rsidR="005515BC">
        <w:rPr>
          <w:rFonts w:asciiTheme="minorHAnsi" w:hAnsiTheme="minorHAnsi" w:cstheme="minorHAnsi"/>
          <w:sz w:val="22"/>
          <w:szCs w:val="22"/>
        </w:rPr>
        <w:t xml:space="preserve"> be many data members. This is untrue for </w:t>
      </w:r>
      <w:r w:rsidR="008D3E02">
        <w:rPr>
          <w:rFonts w:asciiTheme="minorHAnsi" w:hAnsiTheme="minorHAnsi" w:cstheme="minorHAnsi"/>
          <w:sz w:val="22"/>
          <w:szCs w:val="22"/>
        </w:rPr>
        <w:t xml:space="preserve">names starting with </w:t>
      </w:r>
      <w:r w:rsidR="008D3E02" w:rsidRPr="008D3E02">
        <w:rPr>
          <w:rStyle w:val="hgkelc"/>
          <w:rFonts w:asciiTheme="minorHAnsi" w:hAnsiTheme="minorHAnsi" w:cstheme="minorHAnsi"/>
          <w:sz w:val="22"/>
          <w:szCs w:val="22"/>
        </w:rPr>
        <w:t>J, M, S, D, and C</w:t>
      </w:r>
      <w:r w:rsidR="008D3E02">
        <w:rPr>
          <w:rStyle w:val="hgkelc"/>
          <w:rFonts w:asciiTheme="minorHAnsi" w:hAnsiTheme="minorHAnsi" w:cstheme="minorHAnsi"/>
          <w:sz w:val="22"/>
          <w:szCs w:val="22"/>
        </w:rPr>
        <w:t>, which are the most popular worldwide.</w:t>
      </w:r>
    </w:p>
    <w:p w14:paraId="5E72A817" w14:textId="7A639A08" w:rsidR="00B613BB" w:rsidRPr="0076490F" w:rsidRDefault="0001161B" w:rsidP="003811D6">
      <w:pPr>
        <w:pStyle w:val="HTMLPreformatted"/>
        <w:numPr>
          <w:ilvl w:val="0"/>
          <w:numId w:val="7"/>
        </w:numPr>
        <w:rPr>
          <w:rStyle w:val="hgkelc"/>
        </w:rPr>
      </w:pPr>
      <w:r>
        <w:rPr>
          <w:rStyle w:val="hgkelc"/>
          <w:rFonts w:asciiTheme="minorHAnsi" w:hAnsiTheme="minorHAnsi" w:cstheme="minorHAnsi"/>
          <w:sz w:val="22"/>
          <w:szCs w:val="22"/>
        </w:rPr>
        <w:t>Another</w:t>
      </w:r>
      <w:r w:rsidR="00B613BB">
        <w:rPr>
          <w:rStyle w:val="hgkelc"/>
          <w:rFonts w:asciiTheme="minorHAnsi" w:hAnsiTheme="minorHAnsi" w:cstheme="minorHAnsi"/>
          <w:sz w:val="22"/>
          <w:szCs w:val="22"/>
        </w:rPr>
        <w:t xml:space="preserve"> </w:t>
      </w:r>
      <w:r w:rsidR="00FC7DDD">
        <w:rPr>
          <w:rStyle w:val="hgkelc"/>
          <w:rFonts w:asciiTheme="minorHAnsi" w:hAnsiTheme="minorHAnsi" w:cstheme="minorHAnsi"/>
          <w:sz w:val="22"/>
          <w:szCs w:val="22"/>
        </w:rPr>
        <w:t>issue that arise</w:t>
      </w:r>
      <w:r>
        <w:rPr>
          <w:rStyle w:val="hgkelc"/>
          <w:rFonts w:asciiTheme="minorHAnsi" w:hAnsiTheme="minorHAnsi" w:cstheme="minorHAnsi"/>
          <w:sz w:val="22"/>
          <w:szCs w:val="22"/>
        </w:rPr>
        <w:t>s</w:t>
      </w:r>
      <w:r w:rsidR="008641AF">
        <w:rPr>
          <w:rStyle w:val="hgkelc"/>
          <w:rFonts w:asciiTheme="minorHAnsi" w:hAnsiTheme="minorHAnsi" w:cstheme="minorHAnsi"/>
          <w:sz w:val="22"/>
          <w:szCs w:val="22"/>
        </w:rPr>
        <w:t xml:space="preserve"> is when the linked list data items</w:t>
      </w:r>
      <w:r w:rsidR="00865A4C">
        <w:rPr>
          <w:rStyle w:val="hgkelc"/>
          <w:rFonts w:asciiTheme="minorHAnsi" w:hAnsiTheme="minorHAnsi" w:cstheme="minorHAnsi"/>
          <w:sz w:val="22"/>
          <w:szCs w:val="22"/>
        </w:rPr>
        <w:t xml:space="preserve"> range </w:t>
      </w:r>
      <w:r w:rsidR="00F42C6E">
        <w:rPr>
          <w:rStyle w:val="hgkelc"/>
          <w:rFonts w:asciiTheme="minorHAnsi" w:hAnsiTheme="minorHAnsi" w:cstheme="minorHAnsi"/>
          <w:sz w:val="22"/>
          <w:szCs w:val="22"/>
        </w:rPr>
        <w:t>from short names to long names</w:t>
      </w:r>
      <w:r w:rsidR="00D82464">
        <w:rPr>
          <w:rStyle w:val="hgkelc"/>
          <w:rFonts w:asciiTheme="minorHAnsi" w:hAnsiTheme="minorHAnsi" w:cstheme="minorHAnsi"/>
          <w:sz w:val="22"/>
          <w:szCs w:val="22"/>
        </w:rPr>
        <w:t>. It obviously takes longer to search on a long name than a short name</w:t>
      </w:r>
      <w:r w:rsidR="003A45F4">
        <w:rPr>
          <w:rStyle w:val="hgkelc"/>
          <w:rFonts w:asciiTheme="minorHAnsi" w:hAnsiTheme="minorHAnsi" w:cstheme="minorHAnsi"/>
          <w:sz w:val="22"/>
          <w:szCs w:val="22"/>
        </w:rPr>
        <w:t xml:space="preserve">, especially in a balanced tree </w:t>
      </w:r>
      <w:r w:rsidR="00DD2B12">
        <w:rPr>
          <w:rStyle w:val="hgkelc"/>
          <w:rFonts w:asciiTheme="minorHAnsi" w:hAnsiTheme="minorHAnsi" w:cstheme="minorHAnsi"/>
          <w:sz w:val="22"/>
          <w:szCs w:val="22"/>
        </w:rPr>
        <w:t xml:space="preserve">data </w:t>
      </w:r>
      <w:r w:rsidR="003A45F4">
        <w:rPr>
          <w:rStyle w:val="hgkelc"/>
          <w:rFonts w:asciiTheme="minorHAnsi" w:hAnsiTheme="minorHAnsi" w:cstheme="minorHAnsi"/>
          <w:sz w:val="22"/>
          <w:szCs w:val="22"/>
        </w:rPr>
        <w:t>structure</w:t>
      </w:r>
      <w:r w:rsidR="00D82464">
        <w:rPr>
          <w:rStyle w:val="hgkelc"/>
          <w:rFonts w:asciiTheme="minorHAnsi" w:hAnsiTheme="minorHAnsi" w:cstheme="minorHAnsi"/>
          <w:sz w:val="22"/>
          <w:szCs w:val="22"/>
        </w:rPr>
        <w:t>.</w:t>
      </w:r>
    </w:p>
    <w:p w14:paraId="0878EB64" w14:textId="6F6C27CC" w:rsidR="00991BC9" w:rsidRPr="00991BC9" w:rsidRDefault="0076490F" w:rsidP="005C77D9">
      <w:pPr>
        <w:pStyle w:val="HTMLPreformatted"/>
        <w:numPr>
          <w:ilvl w:val="0"/>
          <w:numId w:val="7"/>
        </w:numPr>
        <w:rPr>
          <w:rStyle w:val="hgkelc"/>
        </w:rPr>
      </w:pPr>
      <w:r>
        <w:rPr>
          <w:rStyle w:val="hgkelc"/>
          <w:rFonts w:asciiTheme="minorHAnsi" w:hAnsiTheme="minorHAnsi" w:cstheme="minorHAnsi"/>
          <w:sz w:val="22"/>
          <w:szCs w:val="22"/>
        </w:rPr>
        <w:t xml:space="preserve">The </w:t>
      </w:r>
      <w:r w:rsidR="00785CC1">
        <w:rPr>
          <w:rStyle w:val="hgkelc"/>
          <w:rFonts w:asciiTheme="minorHAnsi" w:hAnsiTheme="minorHAnsi" w:cstheme="minorHAnsi"/>
          <w:sz w:val="22"/>
          <w:szCs w:val="22"/>
        </w:rPr>
        <w:t>linked list</w:t>
      </w:r>
      <w:r>
        <w:rPr>
          <w:rStyle w:val="hgkelc"/>
          <w:rFonts w:asciiTheme="minorHAnsi" w:hAnsiTheme="minorHAnsi" w:cstheme="minorHAnsi"/>
          <w:sz w:val="22"/>
          <w:szCs w:val="22"/>
        </w:rPr>
        <w:t xml:space="preserve"> data structure </w:t>
      </w:r>
      <w:r w:rsidR="0056426D">
        <w:rPr>
          <w:rStyle w:val="hgkelc"/>
          <w:rFonts w:asciiTheme="minorHAnsi" w:hAnsiTheme="minorHAnsi" w:cstheme="minorHAnsi"/>
          <w:sz w:val="22"/>
          <w:szCs w:val="22"/>
        </w:rPr>
        <w:t>aids these issues</w:t>
      </w:r>
      <w:r w:rsidR="003930BD">
        <w:rPr>
          <w:rStyle w:val="hgkelc"/>
          <w:rFonts w:asciiTheme="minorHAnsi" w:hAnsiTheme="minorHAnsi" w:cstheme="minorHAnsi"/>
          <w:sz w:val="22"/>
          <w:szCs w:val="22"/>
        </w:rPr>
        <w:t xml:space="preserve"> due to its data structure</w:t>
      </w:r>
      <w:r w:rsidR="002C0B8F">
        <w:rPr>
          <w:rStyle w:val="hgkelc"/>
          <w:rFonts w:asciiTheme="minorHAnsi" w:hAnsiTheme="minorHAnsi" w:cstheme="minorHAnsi"/>
          <w:sz w:val="22"/>
          <w:szCs w:val="22"/>
        </w:rPr>
        <w:t>.</w:t>
      </w:r>
      <w:r w:rsidR="00C80B57">
        <w:rPr>
          <w:rStyle w:val="hgkelc"/>
          <w:rFonts w:asciiTheme="minorHAnsi" w:hAnsiTheme="minorHAnsi" w:cstheme="minorHAnsi"/>
          <w:sz w:val="22"/>
          <w:szCs w:val="22"/>
        </w:rPr>
        <w:t xml:space="preserve"> The </w:t>
      </w:r>
      <w:r w:rsidR="00640D3F">
        <w:rPr>
          <w:rStyle w:val="hgkelc"/>
          <w:rFonts w:asciiTheme="minorHAnsi" w:hAnsiTheme="minorHAnsi" w:cstheme="minorHAnsi"/>
          <w:sz w:val="22"/>
          <w:szCs w:val="22"/>
        </w:rPr>
        <w:t>linked</w:t>
      </w:r>
      <w:r w:rsidR="00C80B57">
        <w:rPr>
          <w:rStyle w:val="hgkelc"/>
          <w:rFonts w:asciiTheme="minorHAnsi" w:hAnsiTheme="minorHAnsi" w:cstheme="minorHAnsi"/>
          <w:sz w:val="22"/>
          <w:szCs w:val="22"/>
        </w:rPr>
        <w:t xml:space="preserve"> </w:t>
      </w:r>
      <w:r w:rsidR="005D703A">
        <w:rPr>
          <w:rStyle w:val="hgkelc"/>
          <w:rFonts w:asciiTheme="minorHAnsi" w:hAnsiTheme="minorHAnsi" w:cstheme="minorHAnsi"/>
          <w:sz w:val="22"/>
          <w:szCs w:val="22"/>
        </w:rPr>
        <w:t xml:space="preserve">in the scenario represents the alphabet, so each letter of the alphabet would be a single </w:t>
      </w:r>
      <w:r w:rsidR="00640D3F">
        <w:rPr>
          <w:rStyle w:val="hgkelc"/>
          <w:rFonts w:asciiTheme="minorHAnsi" w:hAnsiTheme="minorHAnsi" w:cstheme="minorHAnsi"/>
          <w:sz w:val="22"/>
          <w:szCs w:val="22"/>
        </w:rPr>
        <w:t>linked list</w:t>
      </w:r>
      <w:r w:rsidR="00B76E98">
        <w:rPr>
          <w:rStyle w:val="hgkelc"/>
          <w:rFonts w:asciiTheme="minorHAnsi" w:hAnsiTheme="minorHAnsi" w:cstheme="minorHAnsi"/>
          <w:sz w:val="22"/>
          <w:szCs w:val="22"/>
        </w:rPr>
        <w:t xml:space="preserve"> such as </w:t>
      </w:r>
      <w:r w:rsidR="002948D9">
        <w:rPr>
          <w:rStyle w:val="hgkelc"/>
          <w:rFonts w:asciiTheme="minorHAnsi" w:hAnsiTheme="minorHAnsi" w:cstheme="minorHAnsi"/>
          <w:sz w:val="22"/>
          <w:szCs w:val="22"/>
        </w:rPr>
        <w:t>A[</w:t>
      </w:r>
      <w:proofErr w:type="gramStart"/>
      <w:r w:rsidR="002948D9">
        <w:rPr>
          <w:rStyle w:val="hgkelc"/>
          <w:rFonts w:asciiTheme="minorHAnsi" w:hAnsiTheme="minorHAnsi" w:cstheme="minorHAnsi"/>
          <w:sz w:val="22"/>
          <w:szCs w:val="22"/>
        </w:rPr>
        <w:t>],B</w:t>
      </w:r>
      <w:proofErr w:type="gramEnd"/>
      <w:r w:rsidR="002948D9">
        <w:rPr>
          <w:rStyle w:val="hgkelc"/>
          <w:rFonts w:asciiTheme="minorHAnsi" w:hAnsiTheme="minorHAnsi" w:cstheme="minorHAnsi"/>
          <w:sz w:val="22"/>
          <w:szCs w:val="22"/>
        </w:rPr>
        <w:t>[],C[] or D[].</w:t>
      </w:r>
    </w:p>
    <w:p w14:paraId="39BC5BE0" w14:textId="2864D6A3" w:rsidR="003434F0" w:rsidRPr="001172B6" w:rsidRDefault="00991BC9" w:rsidP="005C77D9">
      <w:pPr>
        <w:pStyle w:val="HTMLPreformatted"/>
        <w:numPr>
          <w:ilvl w:val="0"/>
          <w:numId w:val="7"/>
        </w:numPr>
        <w:rPr>
          <w:rStyle w:val="hgkelc"/>
        </w:rPr>
      </w:pPr>
      <w:r>
        <w:rPr>
          <w:rStyle w:val="hgkelc"/>
          <w:rFonts w:asciiTheme="minorHAnsi" w:hAnsiTheme="minorHAnsi" w:cstheme="minorHAnsi"/>
          <w:sz w:val="22"/>
          <w:szCs w:val="22"/>
        </w:rPr>
        <w:t xml:space="preserve">Each row </w:t>
      </w:r>
      <w:r w:rsidR="00BE4A3F">
        <w:rPr>
          <w:rStyle w:val="hgkelc"/>
          <w:rFonts w:asciiTheme="minorHAnsi" w:hAnsiTheme="minorHAnsi" w:cstheme="minorHAnsi"/>
          <w:sz w:val="22"/>
          <w:szCs w:val="22"/>
        </w:rPr>
        <w:t>is a</w:t>
      </w:r>
      <w:r>
        <w:rPr>
          <w:rStyle w:val="hgkelc"/>
          <w:rFonts w:asciiTheme="minorHAnsi" w:hAnsiTheme="minorHAnsi" w:cstheme="minorHAnsi"/>
          <w:sz w:val="22"/>
          <w:szCs w:val="22"/>
        </w:rPr>
        <w:t xml:space="preserve"> </w:t>
      </w:r>
      <w:r w:rsidR="007A5BD1">
        <w:rPr>
          <w:rStyle w:val="hgkelc"/>
          <w:rFonts w:asciiTheme="minorHAnsi" w:hAnsiTheme="minorHAnsi" w:cstheme="minorHAnsi"/>
          <w:sz w:val="22"/>
          <w:szCs w:val="22"/>
        </w:rPr>
        <w:t>L</w:t>
      </w:r>
      <w:r w:rsidR="00694261">
        <w:rPr>
          <w:rStyle w:val="hgkelc"/>
          <w:rFonts w:asciiTheme="minorHAnsi" w:hAnsiTheme="minorHAnsi" w:cstheme="minorHAnsi"/>
          <w:sz w:val="22"/>
          <w:szCs w:val="22"/>
        </w:rPr>
        <w:t>inked List</w:t>
      </w:r>
      <w:r w:rsidR="000150F7">
        <w:rPr>
          <w:rStyle w:val="hgkelc"/>
          <w:rFonts w:asciiTheme="minorHAnsi" w:hAnsiTheme="minorHAnsi" w:cstheme="minorHAnsi"/>
          <w:sz w:val="22"/>
          <w:szCs w:val="22"/>
        </w:rPr>
        <w:t>s</w:t>
      </w:r>
      <w:r w:rsidR="00476DFE">
        <w:rPr>
          <w:rStyle w:val="hgkelc"/>
          <w:rFonts w:asciiTheme="minorHAnsi" w:hAnsiTheme="minorHAnsi" w:cstheme="minorHAnsi"/>
          <w:sz w:val="22"/>
          <w:szCs w:val="22"/>
        </w:rPr>
        <w:t xml:space="preserve">. In </w:t>
      </w:r>
      <w:r w:rsidR="008900FA">
        <w:rPr>
          <w:rStyle w:val="hgkelc"/>
          <w:rFonts w:asciiTheme="minorHAnsi" w:hAnsiTheme="minorHAnsi" w:cstheme="minorHAnsi"/>
          <w:sz w:val="22"/>
          <w:szCs w:val="22"/>
        </w:rPr>
        <w:t xml:space="preserve">terms of </w:t>
      </w:r>
      <w:r w:rsidR="00476DFE">
        <w:rPr>
          <w:rStyle w:val="hgkelc"/>
          <w:rFonts w:asciiTheme="minorHAnsi" w:hAnsiTheme="minorHAnsi" w:cstheme="minorHAnsi"/>
          <w:sz w:val="22"/>
          <w:szCs w:val="22"/>
        </w:rPr>
        <w:t xml:space="preserve">the </w:t>
      </w:r>
      <w:r w:rsidR="00C75DF3">
        <w:rPr>
          <w:rStyle w:val="hgkelc"/>
          <w:rFonts w:asciiTheme="minorHAnsi" w:hAnsiTheme="minorHAnsi" w:cstheme="minorHAnsi"/>
          <w:sz w:val="22"/>
          <w:szCs w:val="22"/>
        </w:rPr>
        <w:t xml:space="preserve">data </w:t>
      </w:r>
      <w:r w:rsidR="000150F7">
        <w:rPr>
          <w:rStyle w:val="hgkelc"/>
          <w:rFonts w:asciiTheme="minorHAnsi" w:hAnsiTheme="minorHAnsi" w:cstheme="minorHAnsi"/>
          <w:sz w:val="22"/>
          <w:szCs w:val="22"/>
        </w:rPr>
        <w:t>structure,</w:t>
      </w:r>
      <w:r w:rsidR="008900FA">
        <w:rPr>
          <w:rStyle w:val="hgkelc"/>
          <w:rFonts w:asciiTheme="minorHAnsi" w:hAnsiTheme="minorHAnsi" w:cstheme="minorHAnsi"/>
          <w:sz w:val="22"/>
          <w:szCs w:val="22"/>
        </w:rPr>
        <w:t xml:space="preserve"> </w:t>
      </w:r>
      <w:r w:rsidR="003D736F">
        <w:rPr>
          <w:rStyle w:val="hgkelc"/>
          <w:rFonts w:asciiTheme="minorHAnsi" w:hAnsiTheme="minorHAnsi" w:cstheme="minorHAnsi"/>
          <w:sz w:val="22"/>
          <w:szCs w:val="22"/>
        </w:rPr>
        <w:t>it comes down to the sorting of the Linked Lists</w:t>
      </w:r>
      <w:r w:rsidR="003434F0">
        <w:rPr>
          <w:rStyle w:val="hgkelc"/>
          <w:rFonts w:asciiTheme="minorHAnsi" w:hAnsiTheme="minorHAnsi" w:cstheme="minorHAnsi"/>
          <w:sz w:val="22"/>
          <w:szCs w:val="22"/>
        </w:rPr>
        <w:t>.</w:t>
      </w:r>
      <w:r w:rsidR="00F60B4D">
        <w:rPr>
          <w:rStyle w:val="hgkelc"/>
          <w:rFonts w:asciiTheme="minorHAnsi" w:hAnsiTheme="minorHAnsi" w:cstheme="minorHAnsi"/>
          <w:sz w:val="22"/>
          <w:szCs w:val="22"/>
        </w:rPr>
        <w:t xml:space="preserve"> The </w:t>
      </w:r>
      <w:r w:rsidR="00144884">
        <w:rPr>
          <w:rStyle w:val="hgkelc"/>
          <w:rFonts w:asciiTheme="minorHAnsi" w:hAnsiTheme="minorHAnsi" w:cstheme="minorHAnsi"/>
          <w:sz w:val="22"/>
          <w:szCs w:val="22"/>
        </w:rPr>
        <w:t xml:space="preserve">distance of </w:t>
      </w:r>
      <w:r w:rsidR="00FD79CC">
        <w:rPr>
          <w:rStyle w:val="hgkelc"/>
          <w:rFonts w:asciiTheme="minorHAnsi" w:hAnsiTheme="minorHAnsi" w:cstheme="minorHAnsi"/>
          <w:sz w:val="22"/>
          <w:szCs w:val="22"/>
        </w:rPr>
        <w:t xml:space="preserve">each alphabetized </w:t>
      </w:r>
      <w:r w:rsidR="006F5D74">
        <w:rPr>
          <w:rStyle w:val="hgkelc"/>
          <w:rFonts w:asciiTheme="minorHAnsi" w:hAnsiTheme="minorHAnsi" w:cstheme="minorHAnsi"/>
          <w:sz w:val="22"/>
          <w:szCs w:val="22"/>
        </w:rPr>
        <w:t>name</w:t>
      </w:r>
      <w:r w:rsidR="0053246E">
        <w:rPr>
          <w:rStyle w:val="hgkelc"/>
          <w:rFonts w:asciiTheme="minorHAnsi" w:hAnsiTheme="minorHAnsi" w:cstheme="minorHAnsi"/>
          <w:sz w:val="22"/>
          <w:szCs w:val="22"/>
        </w:rPr>
        <w:t xml:space="preserve"> from each other lessens the need for big operations to reach the </w:t>
      </w:r>
      <w:r w:rsidR="008F02DD">
        <w:rPr>
          <w:rStyle w:val="hgkelc"/>
          <w:rFonts w:asciiTheme="minorHAnsi" w:hAnsiTheme="minorHAnsi" w:cstheme="minorHAnsi"/>
          <w:sz w:val="22"/>
          <w:szCs w:val="22"/>
        </w:rPr>
        <w:t xml:space="preserve">required </w:t>
      </w:r>
      <w:r w:rsidR="00641BD7">
        <w:rPr>
          <w:rStyle w:val="hgkelc"/>
          <w:rFonts w:asciiTheme="minorHAnsi" w:hAnsiTheme="minorHAnsi" w:cstheme="minorHAnsi"/>
          <w:sz w:val="22"/>
          <w:szCs w:val="22"/>
        </w:rPr>
        <w:t xml:space="preserve">value of the </w:t>
      </w:r>
      <w:r w:rsidR="00BE4A3F">
        <w:rPr>
          <w:rStyle w:val="hgkelc"/>
          <w:rFonts w:asciiTheme="minorHAnsi" w:hAnsiTheme="minorHAnsi" w:cstheme="minorHAnsi"/>
          <w:sz w:val="22"/>
          <w:szCs w:val="22"/>
        </w:rPr>
        <w:t>list</w:t>
      </w:r>
      <w:r w:rsidR="00641BD7">
        <w:rPr>
          <w:rStyle w:val="hgkelc"/>
          <w:rFonts w:asciiTheme="minorHAnsi" w:hAnsiTheme="minorHAnsi" w:cstheme="minorHAnsi"/>
          <w:sz w:val="22"/>
          <w:szCs w:val="22"/>
        </w:rPr>
        <w:t xml:space="preserve">. In figure </w:t>
      </w:r>
      <w:r w:rsidR="00FE2D95">
        <w:rPr>
          <w:rStyle w:val="hgkelc"/>
          <w:rFonts w:asciiTheme="minorHAnsi" w:hAnsiTheme="minorHAnsi" w:cstheme="minorHAnsi"/>
          <w:sz w:val="22"/>
          <w:szCs w:val="22"/>
        </w:rPr>
        <w:t xml:space="preserve">1.0 I have </w:t>
      </w:r>
      <w:r w:rsidR="00E66D01">
        <w:rPr>
          <w:rStyle w:val="hgkelc"/>
          <w:rFonts w:asciiTheme="minorHAnsi" w:hAnsiTheme="minorHAnsi" w:cstheme="minorHAnsi"/>
          <w:sz w:val="22"/>
          <w:szCs w:val="22"/>
        </w:rPr>
        <w:t xml:space="preserve">placed the </w:t>
      </w:r>
      <w:r w:rsidR="0036685E">
        <w:rPr>
          <w:rStyle w:val="hgkelc"/>
          <w:rFonts w:asciiTheme="minorHAnsi" w:hAnsiTheme="minorHAnsi" w:cstheme="minorHAnsi"/>
          <w:sz w:val="22"/>
          <w:szCs w:val="22"/>
        </w:rPr>
        <w:t xml:space="preserve">letter A as the root, the </w:t>
      </w:r>
      <w:r w:rsidR="00017963">
        <w:rPr>
          <w:rStyle w:val="hgkelc"/>
          <w:rFonts w:asciiTheme="minorHAnsi" w:hAnsiTheme="minorHAnsi" w:cstheme="minorHAnsi"/>
          <w:sz w:val="22"/>
          <w:szCs w:val="22"/>
        </w:rPr>
        <w:t>normal array</w:t>
      </w:r>
      <w:r w:rsidR="003B07F8">
        <w:rPr>
          <w:rStyle w:val="hgkelc"/>
          <w:rFonts w:asciiTheme="minorHAnsi" w:hAnsiTheme="minorHAnsi" w:cstheme="minorHAnsi"/>
          <w:sz w:val="22"/>
          <w:szCs w:val="22"/>
        </w:rPr>
        <w:t>, names coming from the root node</w:t>
      </w:r>
      <w:r w:rsidR="009275F6">
        <w:rPr>
          <w:rStyle w:val="hgkelc"/>
          <w:rFonts w:asciiTheme="minorHAnsi" w:hAnsiTheme="minorHAnsi" w:cstheme="minorHAnsi"/>
          <w:sz w:val="22"/>
          <w:szCs w:val="22"/>
        </w:rPr>
        <w:t xml:space="preserve"> Abe and Ace</w:t>
      </w:r>
      <w:r w:rsidR="003B07F8">
        <w:rPr>
          <w:rStyle w:val="hgkelc"/>
          <w:rFonts w:asciiTheme="minorHAnsi" w:hAnsiTheme="minorHAnsi" w:cstheme="minorHAnsi"/>
          <w:sz w:val="22"/>
          <w:szCs w:val="22"/>
        </w:rPr>
        <w:t xml:space="preserve">, </w:t>
      </w:r>
      <w:proofErr w:type="gramStart"/>
      <w:r w:rsidR="003B07F8">
        <w:rPr>
          <w:rStyle w:val="hgkelc"/>
          <w:rFonts w:asciiTheme="minorHAnsi" w:hAnsiTheme="minorHAnsi" w:cstheme="minorHAnsi"/>
          <w:sz w:val="22"/>
          <w:szCs w:val="22"/>
        </w:rPr>
        <w:t>children</w:t>
      </w:r>
      <w:proofErr w:type="gramEnd"/>
      <w:r w:rsidR="003B07F8">
        <w:rPr>
          <w:rStyle w:val="hgkelc"/>
          <w:rFonts w:asciiTheme="minorHAnsi" w:hAnsiTheme="minorHAnsi" w:cstheme="minorHAnsi"/>
          <w:sz w:val="22"/>
          <w:szCs w:val="22"/>
        </w:rPr>
        <w:t xml:space="preserve"> nodes</w:t>
      </w:r>
      <w:r w:rsidR="00FB74BC">
        <w:rPr>
          <w:rStyle w:val="hgkelc"/>
          <w:rFonts w:asciiTheme="minorHAnsi" w:hAnsiTheme="minorHAnsi" w:cstheme="minorHAnsi"/>
          <w:sz w:val="22"/>
          <w:szCs w:val="22"/>
        </w:rPr>
        <w:t xml:space="preserve"> are </w:t>
      </w:r>
      <w:r w:rsidR="00642090">
        <w:rPr>
          <w:rStyle w:val="hgkelc"/>
          <w:rFonts w:asciiTheme="minorHAnsi" w:hAnsiTheme="minorHAnsi" w:cstheme="minorHAnsi"/>
          <w:sz w:val="22"/>
          <w:szCs w:val="22"/>
        </w:rPr>
        <w:t xml:space="preserve">close to each other alphabetically. </w:t>
      </w:r>
      <w:r w:rsidR="003D145D">
        <w:rPr>
          <w:rStyle w:val="hgkelc"/>
          <w:rFonts w:asciiTheme="minorHAnsi" w:hAnsiTheme="minorHAnsi" w:cstheme="minorHAnsi"/>
          <w:sz w:val="22"/>
          <w:szCs w:val="22"/>
        </w:rPr>
        <w:t xml:space="preserve">Abe has </w:t>
      </w:r>
      <w:r w:rsidR="00C96425">
        <w:rPr>
          <w:rStyle w:val="hgkelc"/>
          <w:rFonts w:asciiTheme="minorHAnsi" w:hAnsiTheme="minorHAnsi" w:cstheme="minorHAnsi"/>
          <w:sz w:val="22"/>
          <w:szCs w:val="22"/>
        </w:rPr>
        <w:t xml:space="preserve">Abbie as its left node leaf because </w:t>
      </w:r>
      <w:r w:rsidR="00961619">
        <w:rPr>
          <w:rStyle w:val="hgkelc"/>
          <w:rFonts w:asciiTheme="minorHAnsi" w:hAnsiTheme="minorHAnsi" w:cstheme="minorHAnsi"/>
          <w:sz w:val="22"/>
          <w:szCs w:val="22"/>
        </w:rPr>
        <w:t>ABB is le</w:t>
      </w:r>
      <w:r w:rsidR="00D41DAA">
        <w:rPr>
          <w:rStyle w:val="hgkelc"/>
          <w:rFonts w:asciiTheme="minorHAnsi" w:hAnsiTheme="minorHAnsi" w:cstheme="minorHAnsi"/>
          <w:sz w:val="22"/>
          <w:szCs w:val="22"/>
        </w:rPr>
        <w:t xml:space="preserve">ss that ABE. On the nodes right leaf is the name </w:t>
      </w:r>
      <w:proofErr w:type="spellStart"/>
      <w:r w:rsidR="00D41DAA">
        <w:rPr>
          <w:rStyle w:val="hgkelc"/>
          <w:rFonts w:asciiTheme="minorHAnsi" w:hAnsiTheme="minorHAnsi" w:cstheme="minorHAnsi"/>
          <w:sz w:val="22"/>
          <w:szCs w:val="22"/>
        </w:rPr>
        <w:t>Abot</w:t>
      </w:r>
      <w:r w:rsidR="009E0972">
        <w:rPr>
          <w:rStyle w:val="hgkelc"/>
          <w:rFonts w:asciiTheme="minorHAnsi" w:hAnsiTheme="minorHAnsi" w:cstheme="minorHAnsi"/>
          <w:sz w:val="22"/>
          <w:szCs w:val="22"/>
        </w:rPr>
        <w:t>t</w:t>
      </w:r>
      <w:proofErr w:type="spellEnd"/>
      <w:r w:rsidR="009E0972">
        <w:rPr>
          <w:rStyle w:val="hgkelc"/>
          <w:rFonts w:asciiTheme="minorHAnsi" w:hAnsiTheme="minorHAnsi" w:cstheme="minorHAnsi"/>
          <w:sz w:val="22"/>
          <w:szCs w:val="22"/>
        </w:rPr>
        <w:t xml:space="preserve">, ABO is further away from ABB but closer to ABE is terms of operations required to reach each word without </w:t>
      </w:r>
      <w:r w:rsidR="00BE4A3F">
        <w:rPr>
          <w:rStyle w:val="hgkelc"/>
          <w:rFonts w:asciiTheme="minorHAnsi" w:hAnsiTheme="minorHAnsi" w:cstheme="minorHAnsi"/>
          <w:sz w:val="22"/>
          <w:szCs w:val="22"/>
        </w:rPr>
        <w:t>iterating</w:t>
      </w:r>
      <w:r w:rsidR="009E0972">
        <w:rPr>
          <w:rStyle w:val="hgkelc"/>
          <w:rFonts w:asciiTheme="minorHAnsi" w:hAnsiTheme="minorHAnsi" w:cstheme="minorHAnsi"/>
          <w:sz w:val="22"/>
          <w:szCs w:val="22"/>
        </w:rPr>
        <w:t xml:space="preserve"> hundreds of other words.</w:t>
      </w:r>
    </w:p>
    <w:p w14:paraId="6972F78F" w14:textId="77777777" w:rsidR="001172B6" w:rsidRPr="003434F0" w:rsidRDefault="001172B6" w:rsidP="001172B6">
      <w:pPr>
        <w:pStyle w:val="HTMLPreformatted"/>
        <w:ind w:left="720"/>
        <w:rPr>
          <w:rStyle w:val="hgkelc"/>
        </w:rPr>
      </w:pPr>
    </w:p>
    <w:p w14:paraId="2930F2C8" w14:textId="6CAF7E18" w:rsidR="003434F0" w:rsidRDefault="0012684B" w:rsidP="003434F0">
      <w:pPr>
        <w:pStyle w:val="HTMLPreformatted"/>
        <w:ind w:left="720"/>
        <w:rPr>
          <w:rStyle w:val="hgkelc"/>
          <w:rFonts w:asciiTheme="minorHAnsi" w:hAnsiTheme="minorHAnsi" w:cstheme="minorHAnsi"/>
          <w:sz w:val="22"/>
          <w:szCs w:val="22"/>
        </w:rPr>
      </w:pPr>
      <w:r>
        <w:rPr>
          <w:rStyle w:val="hgkelc"/>
          <w:rFonts w:asciiTheme="minorHAnsi" w:hAnsiTheme="minorHAnsi" w:cstheme="minorHAnsi"/>
          <w:noProof/>
          <w:sz w:val="22"/>
          <w:szCs w:val="22"/>
        </w:rPr>
        <w:lastRenderedPageBreak/>
        <w:drawing>
          <wp:inline distT="0" distB="0" distL="0" distR="0" wp14:anchorId="1ABDF9E3" wp14:editId="4954E6A6">
            <wp:extent cx="4544060" cy="1967448"/>
            <wp:effectExtent l="0" t="0" r="889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5467" cy="19810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94153B" w14:textId="2E73A706" w:rsidR="00B80A6B" w:rsidRPr="009E0972" w:rsidRDefault="00B80A6B" w:rsidP="003434F0">
      <w:pPr>
        <w:pStyle w:val="HTMLPreformatted"/>
        <w:ind w:left="720"/>
        <w:rPr>
          <w:rStyle w:val="hgkelc"/>
          <w:rFonts w:asciiTheme="minorHAnsi" w:hAnsiTheme="minorHAnsi" w:cstheme="minorHAnsi"/>
          <w:b/>
          <w:bCs/>
          <w:sz w:val="22"/>
          <w:szCs w:val="22"/>
        </w:rPr>
      </w:pPr>
      <w:r w:rsidRPr="009E0972">
        <w:rPr>
          <w:rStyle w:val="hgkelc"/>
          <w:rFonts w:asciiTheme="minorHAnsi" w:hAnsiTheme="minorHAnsi" w:cstheme="minorHAnsi"/>
          <w:b/>
          <w:bCs/>
          <w:sz w:val="22"/>
          <w:szCs w:val="22"/>
        </w:rPr>
        <w:t xml:space="preserve">Fig 1.0 </w:t>
      </w:r>
      <w:r w:rsidR="009E0972" w:rsidRPr="009E0972">
        <w:rPr>
          <w:rStyle w:val="hgkelc"/>
          <w:rFonts w:asciiTheme="minorHAnsi" w:hAnsiTheme="minorHAnsi" w:cstheme="minorHAnsi"/>
          <w:b/>
          <w:bCs/>
          <w:sz w:val="22"/>
          <w:szCs w:val="22"/>
        </w:rPr>
        <w:t xml:space="preserve">- </w:t>
      </w:r>
      <w:r w:rsidR="00966842" w:rsidRPr="009E0972">
        <w:rPr>
          <w:rStyle w:val="hgkelc"/>
          <w:rFonts w:asciiTheme="minorHAnsi" w:hAnsiTheme="minorHAnsi" w:cstheme="minorHAnsi"/>
          <w:b/>
          <w:bCs/>
          <w:i/>
          <w:iCs/>
          <w:sz w:val="22"/>
          <w:szCs w:val="22"/>
        </w:rPr>
        <w:t>Balanced 234 Tree</w:t>
      </w:r>
    </w:p>
    <w:p w14:paraId="6E38F84B" w14:textId="77777777" w:rsidR="009E0972" w:rsidRDefault="009E0972" w:rsidP="003434F0">
      <w:pPr>
        <w:pStyle w:val="HTMLPreformatted"/>
        <w:ind w:left="720"/>
        <w:rPr>
          <w:rStyle w:val="hgkelc"/>
          <w:rFonts w:asciiTheme="minorHAnsi" w:hAnsiTheme="minorHAnsi" w:cstheme="minorHAnsi"/>
          <w:sz w:val="22"/>
          <w:szCs w:val="22"/>
        </w:rPr>
      </w:pPr>
    </w:p>
    <w:p w14:paraId="26A66E51" w14:textId="0B5CBE39" w:rsidR="009E0972" w:rsidRDefault="001D405D" w:rsidP="0043676C">
      <w:pPr>
        <w:pStyle w:val="HTMLPreformatted"/>
        <w:numPr>
          <w:ilvl w:val="0"/>
          <w:numId w:val="7"/>
        </w:numPr>
        <w:rPr>
          <w:rStyle w:val="hgkelc"/>
          <w:rFonts w:asciiTheme="minorHAnsi" w:hAnsiTheme="minorHAnsi" w:cstheme="minorHAnsi"/>
          <w:sz w:val="22"/>
          <w:szCs w:val="22"/>
        </w:rPr>
      </w:pPr>
      <w:r>
        <w:rPr>
          <w:rStyle w:val="hgkelc"/>
          <w:rFonts w:asciiTheme="minorHAnsi" w:hAnsiTheme="minorHAnsi" w:cstheme="minorHAnsi"/>
          <w:sz w:val="22"/>
          <w:szCs w:val="22"/>
        </w:rPr>
        <w:t xml:space="preserve">The </w:t>
      </w:r>
      <w:r w:rsidR="000C4DC7">
        <w:rPr>
          <w:rStyle w:val="hgkelc"/>
          <w:rFonts w:asciiTheme="minorHAnsi" w:hAnsiTheme="minorHAnsi" w:cstheme="minorHAnsi"/>
          <w:sz w:val="22"/>
          <w:szCs w:val="22"/>
        </w:rPr>
        <w:t>nodes coming from the root</w:t>
      </w:r>
      <w:r w:rsidR="008E4D4D">
        <w:rPr>
          <w:rStyle w:val="hgkelc"/>
          <w:rFonts w:asciiTheme="minorHAnsi" w:hAnsiTheme="minorHAnsi" w:cstheme="minorHAnsi"/>
          <w:sz w:val="22"/>
          <w:szCs w:val="22"/>
        </w:rPr>
        <w:t xml:space="preserve"> are set to change with an insertion</w:t>
      </w:r>
      <w:r w:rsidR="00B750BA">
        <w:rPr>
          <w:rStyle w:val="hgkelc"/>
          <w:rFonts w:asciiTheme="minorHAnsi" w:hAnsiTheme="minorHAnsi" w:cstheme="minorHAnsi"/>
          <w:sz w:val="22"/>
          <w:szCs w:val="22"/>
        </w:rPr>
        <w:t xml:space="preserve"> </w:t>
      </w:r>
      <w:r w:rsidR="007C2AD8">
        <w:rPr>
          <w:rStyle w:val="hgkelc"/>
          <w:rFonts w:asciiTheme="minorHAnsi" w:hAnsiTheme="minorHAnsi" w:cstheme="minorHAnsi"/>
          <w:sz w:val="22"/>
          <w:szCs w:val="22"/>
        </w:rPr>
        <w:t xml:space="preserve">of perhaps another </w:t>
      </w:r>
      <w:proofErr w:type="gramStart"/>
      <w:r w:rsidR="00F07E96">
        <w:rPr>
          <w:rStyle w:val="hgkelc"/>
          <w:rFonts w:asciiTheme="minorHAnsi" w:hAnsiTheme="minorHAnsi" w:cstheme="minorHAnsi"/>
          <w:sz w:val="22"/>
          <w:szCs w:val="22"/>
        </w:rPr>
        <w:t>3 or four letter</w:t>
      </w:r>
      <w:proofErr w:type="gramEnd"/>
      <w:r w:rsidR="00F07E96">
        <w:rPr>
          <w:rStyle w:val="hgkelc"/>
          <w:rFonts w:asciiTheme="minorHAnsi" w:hAnsiTheme="minorHAnsi" w:cstheme="minorHAnsi"/>
          <w:sz w:val="22"/>
          <w:szCs w:val="22"/>
        </w:rPr>
        <w:t xml:space="preserve"> </w:t>
      </w:r>
      <w:r w:rsidR="001644E6">
        <w:rPr>
          <w:rStyle w:val="hgkelc"/>
          <w:rFonts w:asciiTheme="minorHAnsi" w:hAnsiTheme="minorHAnsi" w:cstheme="minorHAnsi"/>
          <w:sz w:val="22"/>
          <w:szCs w:val="22"/>
        </w:rPr>
        <w:t>word</w:t>
      </w:r>
      <w:r w:rsidR="00FA5623">
        <w:rPr>
          <w:rStyle w:val="hgkelc"/>
          <w:rFonts w:asciiTheme="minorHAnsi" w:hAnsiTheme="minorHAnsi" w:cstheme="minorHAnsi"/>
          <w:sz w:val="22"/>
          <w:szCs w:val="22"/>
        </w:rPr>
        <w:t>. This may change the structure</w:t>
      </w:r>
      <w:r w:rsidR="00CC5004">
        <w:rPr>
          <w:rStyle w:val="hgkelc"/>
          <w:rFonts w:asciiTheme="minorHAnsi" w:hAnsiTheme="minorHAnsi" w:cstheme="minorHAnsi"/>
          <w:sz w:val="22"/>
          <w:szCs w:val="22"/>
        </w:rPr>
        <w:t xml:space="preserve"> as follows</w:t>
      </w:r>
      <w:r w:rsidR="005A36CE">
        <w:rPr>
          <w:rStyle w:val="hgkelc"/>
          <w:rFonts w:asciiTheme="minorHAnsi" w:hAnsiTheme="minorHAnsi" w:cstheme="minorHAnsi"/>
          <w:sz w:val="22"/>
          <w:szCs w:val="22"/>
        </w:rPr>
        <w:t xml:space="preserve"> but never reach 5</w:t>
      </w:r>
      <w:r w:rsidR="00781A97">
        <w:rPr>
          <w:rStyle w:val="hgkelc"/>
          <w:rFonts w:asciiTheme="minorHAnsi" w:hAnsiTheme="minorHAnsi" w:cstheme="minorHAnsi"/>
          <w:sz w:val="22"/>
          <w:szCs w:val="22"/>
        </w:rPr>
        <w:t xml:space="preserve"> due to the efficiency of 234 Tree structure</w:t>
      </w:r>
      <w:r w:rsidR="00CC5004">
        <w:rPr>
          <w:rStyle w:val="hgkelc"/>
          <w:rFonts w:asciiTheme="minorHAnsi" w:hAnsiTheme="minorHAnsi" w:cstheme="minorHAnsi"/>
          <w:sz w:val="22"/>
          <w:szCs w:val="22"/>
        </w:rPr>
        <w:t>:</w:t>
      </w:r>
    </w:p>
    <w:p w14:paraId="3D6D23E3" w14:textId="5E57C720" w:rsidR="00781A97" w:rsidRDefault="00D8508E" w:rsidP="00781A97">
      <w:pPr>
        <w:pStyle w:val="HTMLPreformatted"/>
        <w:ind w:left="720"/>
        <w:rPr>
          <w:rStyle w:val="hgkelc"/>
          <w:rFonts w:asciiTheme="minorHAnsi" w:hAnsiTheme="minorHAnsi" w:cstheme="minorHAnsi"/>
          <w:sz w:val="22"/>
          <w:szCs w:val="22"/>
        </w:rPr>
      </w:pPr>
      <w:r>
        <w:rPr>
          <w:rStyle w:val="hgkelc"/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732BA27E" wp14:editId="37EF1227">
            <wp:extent cx="5086350" cy="2165364"/>
            <wp:effectExtent l="0" t="0" r="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6426" cy="21781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290B91" w14:textId="1CBD1BAC" w:rsidR="00D8508E" w:rsidRPr="006B4FF2" w:rsidRDefault="00D8508E" w:rsidP="00781A97">
      <w:pPr>
        <w:pStyle w:val="HTMLPreformatted"/>
        <w:ind w:left="720"/>
        <w:rPr>
          <w:rStyle w:val="hgkelc"/>
          <w:rFonts w:asciiTheme="minorHAnsi" w:hAnsiTheme="minorHAnsi" w:cstheme="minorHAnsi"/>
          <w:b/>
          <w:bCs/>
          <w:sz w:val="22"/>
          <w:szCs w:val="22"/>
        </w:rPr>
      </w:pPr>
      <w:r w:rsidRPr="006B4FF2">
        <w:rPr>
          <w:rStyle w:val="hgkelc"/>
          <w:rFonts w:asciiTheme="minorHAnsi" w:hAnsiTheme="minorHAnsi" w:cstheme="minorHAnsi"/>
          <w:b/>
          <w:bCs/>
          <w:i/>
          <w:iCs/>
          <w:sz w:val="22"/>
          <w:szCs w:val="22"/>
        </w:rPr>
        <w:t>Fig 1.2</w:t>
      </w:r>
      <w:r w:rsidRPr="006B4FF2">
        <w:rPr>
          <w:rStyle w:val="hgkelc"/>
          <w:rFonts w:asciiTheme="minorHAnsi" w:hAnsiTheme="minorHAnsi" w:cstheme="minorHAnsi"/>
          <w:b/>
          <w:bCs/>
          <w:sz w:val="22"/>
          <w:szCs w:val="22"/>
        </w:rPr>
        <w:t xml:space="preserve"> </w:t>
      </w:r>
      <w:r w:rsidR="006B4FF2">
        <w:rPr>
          <w:rStyle w:val="hgkelc"/>
          <w:rFonts w:asciiTheme="minorHAnsi" w:hAnsiTheme="minorHAnsi" w:cstheme="minorHAnsi"/>
          <w:b/>
          <w:bCs/>
          <w:sz w:val="22"/>
          <w:szCs w:val="22"/>
        </w:rPr>
        <w:t xml:space="preserve">- </w:t>
      </w:r>
      <w:r w:rsidR="006B4FF2" w:rsidRPr="006B4FF2">
        <w:rPr>
          <w:rStyle w:val="hgkelc"/>
          <w:rFonts w:asciiTheme="minorHAnsi" w:hAnsiTheme="minorHAnsi" w:cstheme="minorHAnsi"/>
          <w:b/>
          <w:bCs/>
          <w:sz w:val="22"/>
          <w:szCs w:val="22"/>
        </w:rPr>
        <w:t>2-3-4 Tree Structure with further inserted nodes</w:t>
      </w:r>
    </w:p>
    <w:p w14:paraId="703E8E3A" w14:textId="1B6EAF00" w:rsidR="009E6FEB" w:rsidRPr="00DF25D0" w:rsidRDefault="00DF25D0" w:rsidP="00DF25D0">
      <w:pPr>
        <w:pStyle w:val="Heading2"/>
        <w:rPr>
          <w:rStyle w:val="hgkelc"/>
        </w:rPr>
      </w:pPr>
      <w:bookmarkStart w:id="6" w:name="_Toc70004306"/>
      <w:r w:rsidRPr="00DF25D0">
        <w:rPr>
          <w:rStyle w:val="hgkelc"/>
        </w:rPr>
        <w:t>1.2.0</w:t>
      </w:r>
      <w:r w:rsidR="007C5D10" w:rsidRPr="00DF25D0">
        <w:rPr>
          <w:rStyle w:val="hgkelc"/>
        </w:rPr>
        <w:t xml:space="preserve"> </w:t>
      </w:r>
      <w:r w:rsidR="009E6FEB" w:rsidRPr="00DF25D0">
        <w:rPr>
          <w:rStyle w:val="hgkelc"/>
        </w:rPr>
        <w:t>Binary Search Tree</w:t>
      </w:r>
      <w:bookmarkEnd w:id="6"/>
    </w:p>
    <w:p w14:paraId="645B6EF4" w14:textId="7A0AFB49" w:rsidR="00C52F15" w:rsidRPr="00650516" w:rsidRDefault="00C52F15" w:rsidP="009E6FEB">
      <w:pPr>
        <w:pStyle w:val="paragraph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  <w:r w:rsidRPr="00650516">
        <w:rPr>
          <w:rStyle w:val="normaltextrun"/>
          <w:rFonts w:asciiTheme="minorHAnsi" w:hAnsiTheme="minorHAnsi" w:cstheme="minorHAnsi"/>
          <w:sz w:val="22"/>
          <w:szCs w:val="22"/>
        </w:rPr>
        <w:t xml:space="preserve">For the numbers 34, 6, 7, </w:t>
      </w:r>
      <w:r w:rsidR="003D0C04" w:rsidRPr="00650516">
        <w:rPr>
          <w:rStyle w:val="normaltextrun"/>
          <w:rFonts w:asciiTheme="minorHAnsi" w:hAnsiTheme="minorHAnsi" w:cstheme="minorHAnsi"/>
          <w:sz w:val="22"/>
          <w:szCs w:val="22"/>
        </w:rPr>
        <w:t>18, 45, 12, 3</w:t>
      </w:r>
      <w:r w:rsidR="00331EAF" w:rsidRPr="00650516">
        <w:rPr>
          <w:rStyle w:val="normaltextrun"/>
          <w:rFonts w:asciiTheme="minorHAnsi" w:hAnsiTheme="minorHAnsi" w:cstheme="minorHAnsi"/>
          <w:sz w:val="22"/>
          <w:szCs w:val="22"/>
        </w:rPr>
        <w:t>, 26</w:t>
      </w:r>
      <w:r w:rsidR="00255E70" w:rsidRPr="00650516">
        <w:rPr>
          <w:rStyle w:val="normaltextrun"/>
          <w:rFonts w:asciiTheme="minorHAnsi" w:hAnsiTheme="minorHAnsi" w:cstheme="minorHAnsi"/>
          <w:sz w:val="22"/>
          <w:szCs w:val="22"/>
        </w:rPr>
        <w:t xml:space="preserve"> a simple binary search tree would not attempt to reorder the numbers to fit </w:t>
      </w:r>
      <w:r w:rsidR="00D355C5" w:rsidRPr="00650516">
        <w:rPr>
          <w:rStyle w:val="normaltextrun"/>
          <w:rFonts w:asciiTheme="minorHAnsi" w:hAnsiTheme="minorHAnsi" w:cstheme="minorHAnsi"/>
          <w:sz w:val="22"/>
          <w:szCs w:val="22"/>
        </w:rPr>
        <w:t xml:space="preserve">a more accessible </w:t>
      </w:r>
      <w:r w:rsidR="0087021F" w:rsidRPr="00650516">
        <w:rPr>
          <w:rStyle w:val="normaltextrun"/>
          <w:rFonts w:asciiTheme="minorHAnsi" w:hAnsiTheme="minorHAnsi" w:cstheme="minorHAnsi"/>
          <w:sz w:val="22"/>
          <w:szCs w:val="22"/>
        </w:rPr>
        <w:t>and balanced tree</w:t>
      </w:r>
      <w:r w:rsidR="008A0734" w:rsidRPr="00650516">
        <w:rPr>
          <w:rStyle w:val="normaltextrun"/>
          <w:rFonts w:asciiTheme="minorHAnsi" w:hAnsiTheme="minorHAnsi" w:cstheme="minorHAnsi"/>
          <w:sz w:val="22"/>
          <w:szCs w:val="22"/>
        </w:rPr>
        <w:t>.</w:t>
      </w:r>
      <w:r w:rsidR="00990CF9" w:rsidRPr="00650516">
        <w:rPr>
          <w:rStyle w:val="normaltextrun"/>
          <w:rFonts w:asciiTheme="minorHAnsi" w:hAnsiTheme="minorHAnsi" w:cstheme="minorHAnsi"/>
          <w:sz w:val="22"/>
          <w:szCs w:val="22"/>
        </w:rPr>
        <w:t xml:space="preserve"> Such as </w:t>
      </w:r>
      <w:r w:rsidR="002E35C8" w:rsidRPr="00650516">
        <w:rPr>
          <w:rStyle w:val="normaltextrun"/>
          <w:rFonts w:asciiTheme="minorHAnsi" w:hAnsiTheme="minorHAnsi" w:cstheme="minorHAnsi"/>
          <w:sz w:val="22"/>
          <w:szCs w:val="22"/>
        </w:rPr>
        <w:t xml:space="preserve">3, </w:t>
      </w:r>
      <w:r w:rsidR="00A46B7D" w:rsidRPr="00650516">
        <w:rPr>
          <w:rStyle w:val="normaltextrun"/>
          <w:rFonts w:asciiTheme="minorHAnsi" w:hAnsiTheme="minorHAnsi" w:cstheme="minorHAnsi"/>
          <w:sz w:val="22"/>
          <w:szCs w:val="22"/>
        </w:rPr>
        <w:t>6, 7,</w:t>
      </w:r>
      <w:r w:rsidR="005D6CED" w:rsidRPr="00650516">
        <w:rPr>
          <w:rStyle w:val="normaltextrun"/>
          <w:rFonts w:asciiTheme="minorHAnsi" w:hAnsiTheme="minorHAnsi" w:cstheme="minorHAnsi"/>
          <w:sz w:val="22"/>
          <w:szCs w:val="22"/>
        </w:rPr>
        <w:t xml:space="preserve"> 12, </w:t>
      </w:r>
      <w:r w:rsidR="00E63E3B" w:rsidRPr="00650516">
        <w:rPr>
          <w:rStyle w:val="normaltextrun"/>
          <w:rFonts w:asciiTheme="minorHAnsi" w:hAnsiTheme="minorHAnsi" w:cstheme="minorHAnsi"/>
          <w:sz w:val="22"/>
          <w:szCs w:val="22"/>
        </w:rPr>
        <w:t xml:space="preserve">18, 26, 34, </w:t>
      </w:r>
      <w:r w:rsidR="002E35C8" w:rsidRPr="00650516">
        <w:rPr>
          <w:rStyle w:val="normaltextrun"/>
          <w:rFonts w:asciiTheme="minorHAnsi" w:hAnsiTheme="minorHAnsi" w:cstheme="minorHAnsi"/>
          <w:sz w:val="22"/>
          <w:szCs w:val="22"/>
        </w:rPr>
        <w:t>45.</w:t>
      </w:r>
      <w:r w:rsidR="008A0734" w:rsidRPr="00650516">
        <w:rPr>
          <w:rStyle w:val="normaltextrun"/>
          <w:rFonts w:asciiTheme="minorHAnsi" w:hAnsiTheme="minorHAnsi" w:cstheme="minorHAnsi"/>
          <w:sz w:val="22"/>
          <w:szCs w:val="22"/>
        </w:rPr>
        <w:t xml:space="preserve"> </w:t>
      </w:r>
      <w:r w:rsidR="0061218B" w:rsidRPr="00650516">
        <w:rPr>
          <w:rStyle w:val="normaltextrun"/>
          <w:rFonts w:asciiTheme="minorHAnsi" w:hAnsiTheme="minorHAnsi" w:cstheme="minorHAnsi"/>
          <w:sz w:val="22"/>
          <w:szCs w:val="22"/>
        </w:rPr>
        <w:t>Instead,</w:t>
      </w:r>
      <w:r w:rsidR="008A0734" w:rsidRPr="00650516">
        <w:rPr>
          <w:rStyle w:val="normaltextrun"/>
          <w:rFonts w:asciiTheme="minorHAnsi" w:hAnsiTheme="minorHAnsi" w:cstheme="minorHAnsi"/>
          <w:sz w:val="22"/>
          <w:szCs w:val="22"/>
        </w:rPr>
        <w:t xml:space="preserve"> the numbers are to be treated like an array of numbers</w:t>
      </w:r>
      <w:r w:rsidR="002E35C8" w:rsidRPr="00650516">
        <w:rPr>
          <w:rStyle w:val="normaltextrun"/>
          <w:rFonts w:asciiTheme="minorHAnsi" w:hAnsiTheme="minorHAnsi" w:cstheme="minorHAnsi"/>
          <w:sz w:val="22"/>
          <w:szCs w:val="22"/>
        </w:rPr>
        <w:t xml:space="preserve"> and to be balanced</w:t>
      </w:r>
      <w:r w:rsidR="008A0734" w:rsidRPr="00650516">
        <w:rPr>
          <w:rStyle w:val="normaltextrun"/>
          <w:rFonts w:asciiTheme="minorHAnsi" w:hAnsiTheme="minorHAnsi" w:cstheme="minorHAnsi"/>
          <w:sz w:val="22"/>
          <w:szCs w:val="22"/>
        </w:rPr>
        <w:t>.</w:t>
      </w:r>
    </w:p>
    <w:p w14:paraId="33338AD4" w14:textId="439B252A" w:rsidR="008A0734" w:rsidRPr="00650516" w:rsidRDefault="008A0734" w:rsidP="008A0734">
      <w:pPr>
        <w:pStyle w:val="paragraph"/>
        <w:jc w:val="center"/>
        <w:textAlignment w:val="baseline"/>
        <w:rPr>
          <w:rStyle w:val="normaltextrun"/>
          <w:rFonts w:asciiTheme="minorHAnsi" w:hAnsiTheme="minorHAnsi" w:cstheme="minorHAnsi"/>
          <w:b/>
          <w:bCs/>
          <w:sz w:val="22"/>
          <w:szCs w:val="22"/>
        </w:rPr>
      </w:pPr>
      <w:r w:rsidRPr="00650516">
        <w:rPr>
          <w:rStyle w:val="normaltextrun"/>
          <w:rFonts w:asciiTheme="minorHAnsi" w:hAnsiTheme="minorHAnsi" w:cstheme="minorHAnsi"/>
          <w:b/>
          <w:bCs/>
          <w:sz w:val="22"/>
          <w:szCs w:val="22"/>
        </w:rPr>
        <w:t>[34, 6, 7, 18, 45, 12, 3, 26]</w:t>
      </w:r>
    </w:p>
    <w:p w14:paraId="12603D2C" w14:textId="63CEF35F" w:rsidR="0061218B" w:rsidRPr="00650516" w:rsidRDefault="00143484" w:rsidP="0061218B">
      <w:pPr>
        <w:pStyle w:val="paragraph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  <w:r w:rsidRPr="00650516">
        <w:rPr>
          <w:rStyle w:val="normaltextrun"/>
          <w:rFonts w:asciiTheme="minorHAnsi" w:hAnsiTheme="minorHAnsi" w:cstheme="minorHAnsi"/>
          <w:sz w:val="22"/>
          <w:szCs w:val="22"/>
        </w:rPr>
        <w:t xml:space="preserve">The following is the </w:t>
      </w:r>
      <w:r w:rsidR="00EF4EA6" w:rsidRPr="00650516">
        <w:rPr>
          <w:rStyle w:val="normaltextrun"/>
          <w:rFonts w:asciiTheme="minorHAnsi" w:hAnsiTheme="minorHAnsi" w:cstheme="minorHAnsi"/>
          <w:sz w:val="22"/>
          <w:szCs w:val="22"/>
        </w:rPr>
        <w:t>balanced binary tree:</w:t>
      </w:r>
    </w:p>
    <w:p w14:paraId="6E8EC68D" w14:textId="612DACF7" w:rsidR="00EF4EA6" w:rsidRPr="00650516" w:rsidRDefault="0093657E" w:rsidP="0093657E">
      <w:pPr>
        <w:pStyle w:val="paragraph"/>
        <w:jc w:val="center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  <w:r w:rsidRPr="00650516">
        <w:rPr>
          <w:rStyle w:val="normaltextrun"/>
          <w:rFonts w:asciiTheme="minorHAnsi" w:hAnsiTheme="minorHAnsi" w:cstheme="minorHAnsi"/>
          <w:noProof/>
          <w:sz w:val="22"/>
          <w:szCs w:val="22"/>
        </w:rPr>
        <w:lastRenderedPageBreak/>
        <w:drawing>
          <wp:inline distT="0" distB="0" distL="0" distR="0" wp14:anchorId="734F36BF" wp14:editId="16694FF8">
            <wp:extent cx="2965450" cy="3549650"/>
            <wp:effectExtent l="0" t="0" r="635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65450" cy="3549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9A21C1" w14:textId="77777777" w:rsidR="00C74586" w:rsidRPr="00650516" w:rsidRDefault="00C74586" w:rsidP="009E6FEB">
      <w:pPr>
        <w:pStyle w:val="paragraph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  <w:r w:rsidRPr="00650516">
        <w:rPr>
          <w:rStyle w:val="normaltextrun"/>
          <w:rFonts w:asciiTheme="minorHAnsi" w:hAnsiTheme="minorHAnsi" w:cstheme="minorHAnsi"/>
          <w:sz w:val="22"/>
          <w:szCs w:val="22"/>
        </w:rPr>
        <w:t>[34</w:t>
      </w:r>
      <w:r w:rsidR="009E6FEB" w:rsidRPr="00650516">
        <w:rPr>
          <w:rStyle w:val="normaltextrun"/>
          <w:rFonts w:asciiTheme="minorHAnsi" w:hAnsiTheme="minorHAnsi" w:cstheme="minorHAnsi"/>
          <w:sz w:val="22"/>
          <w:szCs w:val="22"/>
        </w:rPr>
        <w:t>, 6, 7, 18, 45, 12, 3, 26</w:t>
      </w:r>
      <w:r w:rsidRPr="00650516">
        <w:rPr>
          <w:rStyle w:val="normaltextrun"/>
          <w:rFonts w:asciiTheme="minorHAnsi" w:hAnsiTheme="minorHAnsi" w:cstheme="minorHAnsi"/>
          <w:sz w:val="22"/>
          <w:szCs w:val="22"/>
        </w:rPr>
        <w:t>]</w:t>
      </w:r>
    </w:p>
    <w:p w14:paraId="71EE7CF5" w14:textId="580DE835" w:rsidR="00C74586" w:rsidRPr="00650516" w:rsidRDefault="00B4627B" w:rsidP="00B4627B">
      <w:pPr>
        <w:pStyle w:val="paragraph"/>
        <w:numPr>
          <w:ilvl w:val="0"/>
          <w:numId w:val="7"/>
        </w:numPr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  <w:r w:rsidRPr="00650516">
        <w:rPr>
          <w:rStyle w:val="normaltextrun"/>
          <w:rFonts w:asciiTheme="minorHAnsi" w:hAnsiTheme="minorHAnsi" w:cstheme="minorHAnsi"/>
          <w:sz w:val="22"/>
          <w:szCs w:val="22"/>
        </w:rPr>
        <w:t xml:space="preserve">34 is the root </w:t>
      </w:r>
      <w:proofErr w:type="gramStart"/>
      <w:r w:rsidRPr="00650516">
        <w:rPr>
          <w:rStyle w:val="normaltextrun"/>
          <w:rFonts w:asciiTheme="minorHAnsi" w:hAnsiTheme="minorHAnsi" w:cstheme="minorHAnsi"/>
          <w:sz w:val="22"/>
          <w:szCs w:val="22"/>
        </w:rPr>
        <w:t>number</w:t>
      </w:r>
      <w:proofErr w:type="gramEnd"/>
    </w:p>
    <w:p w14:paraId="228CA662" w14:textId="78382B76" w:rsidR="00F31803" w:rsidRPr="00650516" w:rsidRDefault="00F31803" w:rsidP="00B4627B">
      <w:pPr>
        <w:pStyle w:val="paragraph"/>
        <w:numPr>
          <w:ilvl w:val="0"/>
          <w:numId w:val="7"/>
        </w:numPr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  <w:r w:rsidRPr="00650516">
        <w:rPr>
          <w:rStyle w:val="normaltextrun"/>
          <w:rFonts w:asciiTheme="minorHAnsi" w:hAnsiTheme="minorHAnsi" w:cstheme="minorHAnsi"/>
          <w:sz w:val="22"/>
          <w:szCs w:val="22"/>
        </w:rPr>
        <w:t xml:space="preserve">6 is the first child </w:t>
      </w:r>
      <w:r w:rsidR="0034074C" w:rsidRPr="00650516">
        <w:rPr>
          <w:rStyle w:val="normaltextrun"/>
          <w:rFonts w:asciiTheme="minorHAnsi" w:hAnsiTheme="minorHAnsi" w:cstheme="minorHAnsi"/>
          <w:sz w:val="22"/>
          <w:szCs w:val="22"/>
        </w:rPr>
        <w:t xml:space="preserve">node </w:t>
      </w:r>
      <w:r w:rsidRPr="00650516">
        <w:rPr>
          <w:rStyle w:val="normaltextrun"/>
          <w:rFonts w:asciiTheme="minorHAnsi" w:hAnsiTheme="minorHAnsi" w:cstheme="minorHAnsi"/>
          <w:sz w:val="22"/>
          <w:szCs w:val="22"/>
        </w:rPr>
        <w:t xml:space="preserve">number and </w:t>
      </w:r>
      <w:r w:rsidR="00C23F57" w:rsidRPr="00650516">
        <w:rPr>
          <w:rStyle w:val="normaltextrun"/>
          <w:rFonts w:asciiTheme="minorHAnsi" w:hAnsiTheme="minorHAnsi" w:cstheme="minorHAnsi"/>
          <w:sz w:val="22"/>
          <w:szCs w:val="22"/>
        </w:rPr>
        <w:t>&lt;</w:t>
      </w:r>
      <w:r w:rsidRPr="00650516">
        <w:rPr>
          <w:rStyle w:val="normaltextrun"/>
          <w:rFonts w:asciiTheme="minorHAnsi" w:hAnsiTheme="minorHAnsi" w:cstheme="minorHAnsi"/>
          <w:sz w:val="22"/>
          <w:szCs w:val="22"/>
        </w:rPr>
        <w:t xml:space="preserve"> 34 so goes on the left.</w:t>
      </w:r>
    </w:p>
    <w:p w14:paraId="2DFD5E07" w14:textId="44CBDBA4" w:rsidR="00F31803" w:rsidRPr="00650516" w:rsidRDefault="00F31803" w:rsidP="00B4627B">
      <w:pPr>
        <w:pStyle w:val="paragraph"/>
        <w:numPr>
          <w:ilvl w:val="0"/>
          <w:numId w:val="7"/>
        </w:numPr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  <w:r w:rsidRPr="00650516">
        <w:rPr>
          <w:rStyle w:val="normaltextrun"/>
          <w:rFonts w:asciiTheme="minorHAnsi" w:hAnsiTheme="minorHAnsi" w:cstheme="minorHAnsi"/>
          <w:sz w:val="22"/>
          <w:szCs w:val="22"/>
        </w:rPr>
        <w:t xml:space="preserve">7 </w:t>
      </w:r>
      <w:r w:rsidR="009F06E8" w:rsidRPr="00650516">
        <w:rPr>
          <w:rStyle w:val="normaltextrun"/>
          <w:rFonts w:asciiTheme="minorHAnsi" w:hAnsiTheme="minorHAnsi" w:cstheme="minorHAnsi"/>
          <w:sz w:val="22"/>
          <w:szCs w:val="22"/>
        </w:rPr>
        <w:t xml:space="preserve">is &lt; </w:t>
      </w:r>
      <w:r w:rsidR="001E16D7" w:rsidRPr="00650516">
        <w:rPr>
          <w:rStyle w:val="normaltextrun"/>
          <w:rFonts w:asciiTheme="minorHAnsi" w:hAnsiTheme="minorHAnsi" w:cstheme="minorHAnsi"/>
          <w:sz w:val="22"/>
          <w:szCs w:val="22"/>
        </w:rPr>
        <w:t xml:space="preserve">34 but &gt; 6 so goes on the </w:t>
      </w:r>
      <w:proofErr w:type="gramStart"/>
      <w:r w:rsidR="001E16D7" w:rsidRPr="00650516">
        <w:rPr>
          <w:rStyle w:val="normaltextrun"/>
          <w:rFonts w:asciiTheme="minorHAnsi" w:hAnsiTheme="minorHAnsi" w:cstheme="minorHAnsi"/>
          <w:sz w:val="22"/>
          <w:szCs w:val="22"/>
        </w:rPr>
        <w:t>right</w:t>
      </w:r>
      <w:proofErr w:type="gramEnd"/>
    </w:p>
    <w:p w14:paraId="05B07A81" w14:textId="3F249FD0" w:rsidR="00DD70B4" w:rsidRPr="00650516" w:rsidRDefault="00C96F16" w:rsidP="00B4627B">
      <w:pPr>
        <w:pStyle w:val="paragraph"/>
        <w:numPr>
          <w:ilvl w:val="0"/>
          <w:numId w:val="7"/>
        </w:numPr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  <w:r w:rsidRPr="00650516">
        <w:rPr>
          <w:rStyle w:val="normaltextrun"/>
          <w:rFonts w:asciiTheme="minorHAnsi" w:hAnsiTheme="minorHAnsi" w:cstheme="minorHAnsi"/>
          <w:sz w:val="22"/>
          <w:szCs w:val="22"/>
        </w:rPr>
        <w:t xml:space="preserve">18 &lt; 34 but &gt; 6 and &gt; 7 so goes on the </w:t>
      </w:r>
      <w:proofErr w:type="gramStart"/>
      <w:r w:rsidRPr="00650516">
        <w:rPr>
          <w:rStyle w:val="normaltextrun"/>
          <w:rFonts w:asciiTheme="minorHAnsi" w:hAnsiTheme="minorHAnsi" w:cstheme="minorHAnsi"/>
          <w:sz w:val="22"/>
          <w:szCs w:val="22"/>
        </w:rPr>
        <w:t>right</w:t>
      </w:r>
      <w:proofErr w:type="gramEnd"/>
    </w:p>
    <w:p w14:paraId="1C759DE8" w14:textId="4D9F6259" w:rsidR="00AA0624" w:rsidRPr="00650516" w:rsidRDefault="00AA0624" w:rsidP="00B4627B">
      <w:pPr>
        <w:pStyle w:val="paragraph"/>
        <w:numPr>
          <w:ilvl w:val="0"/>
          <w:numId w:val="7"/>
        </w:numPr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  <w:r w:rsidRPr="00650516">
        <w:rPr>
          <w:rStyle w:val="normaltextrun"/>
          <w:rFonts w:asciiTheme="minorHAnsi" w:hAnsiTheme="minorHAnsi" w:cstheme="minorHAnsi"/>
          <w:sz w:val="22"/>
          <w:szCs w:val="22"/>
        </w:rPr>
        <w:t xml:space="preserve">45 &gt; 34 so is a child </w:t>
      </w:r>
      <w:proofErr w:type="gramStart"/>
      <w:r w:rsidRPr="00650516">
        <w:rPr>
          <w:rStyle w:val="normaltextrun"/>
          <w:rFonts w:asciiTheme="minorHAnsi" w:hAnsiTheme="minorHAnsi" w:cstheme="minorHAnsi"/>
          <w:sz w:val="22"/>
          <w:szCs w:val="22"/>
        </w:rPr>
        <w:t>node</w:t>
      </w:r>
      <w:proofErr w:type="gramEnd"/>
    </w:p>
    <w:p w14:paraId="1587A561" w14:textId="56CF7391" w:rsidR="00AA0624" w:rsidRPr="00650516" w:rsidRDefault="00AA0624" w:rsidP="00B4627B">
      <w:pPr>
        <w:pStyle w:val="paragraph"/>
        <w:numPr>
          <w:ilvl w:val="0"/>
          <w:numId w:val="7"/>
        </w:numPr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  <w:r w:rsidRPr="00650516">
        <w:rPr>
          <w:rStyle w:val="normaltextrun"/>
          <w:rFonts w:asciiTheme="minorHAnsi" w:hAnsiTheme="minorHAnsi" w:cstheme="minorHAnsi"/>
          <w:sz w:val="22"/>
          <w:szCs w:val="22"/>
        </w:rPr>
        <w:t>12</w:t>
      </w:r>
      <w:r w:rsidR="000A520E" w:rsidRPr="00650516">
        <w:rPr>
          <w:rStyle w:val="normaltextrun"/>
          <w:rFonts w:asciiTheme="minorHAnsi" w:hAnsiTheme="minorHAnsi" w:cstheme="minorHAnsi"/>
          <w:sz w:val="22"/>
          <w:szCs w:val="22"/>
        </w:rPr>
        <w:t xml:space="preserve"> &lt; 34, &gt; 6, &gt;7</w:t>
      </w:r>
      <w:r w:rsidR="005F75C0" w:rsidRPr="00650516">
        <w:rPr>
          <w:rStyle w:val="normaltextrun"/>
          <w:rFonts w:asciiTheme="minorHAnsi" w:hAnsiTheme="minorHAnsi" w:cstheme="minorHAnsi"/>
          <w:sz w:val="22"/>
          <w:szCs w:val="22"/>
        </w:rPr>
        <w:t xml:space="preserve">, &lt; 18 so goes on the </w:t>
      </w:r>
      <w:proofErr w:type="gramStart"/>
      <w:r w:rsidR="005F75C0" w:rsidRPr="00650516">
        <w:rPr>
          <w:rStyle w:val="normaltextrun"/>
          <w:rFonts w:asciiTheme="minorHAnsi" w:hAnsiTheme="minorHAnsi" w:cstheme="minorHAnsi"/>
          <w:sz w:val="22"/>
          <w:szCs w:val="22"/>
        </w:rPr>
        <w:t>left</w:t>
      </w:r>
      <w:proofErr w:type="gramEnd"/>
    </w:p>
    <w:p w14:paraId="5DD7C248" w14:textId="21E6CEB4" w:rsidR="002B25EA" w:rsidRPr="00650516" w:rsidRDefault="002B25EA" w:rsidP="00B4627B">
      <w:pPr>
        <w:pStyle w:val="paragraph"/>
        <w:numPr>
          <w:ilvl w:val="0"/>
          <w:numId w:val="7"/>
        </w:numPr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  <w:r w:rsidRPr="00650516">
        <w:rPr>
          <w:rStyle w:val="normaltextrun"/>
          <w:rFonts w:asciiTheme="minorHAnsi" w:hAnsiTheme="minorHAnsi" w:cstheme="minorHAnsi"/>
          <w:sz w:val="22"/>
          <w:szCs w:val="22"/>
        </w:rPr>
        <w:t>3 &lt; 34</w:t>
      </w:r>
      <w:r w:rsidR="00464FE5" w:rsidRPr="00650516">
        <w:rPr>
          <w:rStyle w:val="normaltextrun"/>
          <w:rFonts w:asciiTheme="minorHAnsi" w:hAnsiTheme="minorHAnsi" w:cstheme="minorHAnsi"/>
          <w:sz w:val="22"/>
          <w:szCs w:val="22"/>
        </w:rPr>
        <w:t xml:space="preserve">, &lt;6 so goes on the </w:t>
      </w:r>
      <w:proofErr w:type="gramStart"/>
      <w:r w:rsidR="00464FE5" w:rsidRPr="00650516">
        <w:rPr>
          <w:rStyle w:val="normaltextrun"/>
          <w:rFonts w:asciiTheme="minorHAnsi" w:hAnsiTheme="minorHAnsi" w:cstheme="minorHAnsi"/>
          <w:sz w:val="22"/>
          <w:szCs w:val="22"/>
        </w:rPr>
        <w:t>left</w:t>
      </w:r>
      <w:proofErr w:type="gramEnd"/>
    </w:p>
    <w:p w14:paraId="2C13E39F" w14:textId="6B2C795F" w:rsidR="00261A31" w:rsidRPr="00650516" w:rsidRDefault="00261A31" w:rsidP="00B4627B">
      <w:pPr>
        <w:pStyle w:val="paragraph"/>
        <w:numPr>
          <w:ilvl w:val="0"/>
          <w:numId w:val="7"/>
        </w:numPr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  <w:r w:rsidRPr="00650516">
        <w:rPr>
          <w:rStyle w:val="normaltextrun"/>
          <w:rFonts w:asciiTheme="minorHAnsi" w:hAnsiTheme="minorHAnsi" w:cstheme="minorHAnsi"/>
          <w:sz w:val="22"/>
          <w:szCs w:val="22"/>
        </w:rPr>
        <w:t>26 &lt; 34, &gt; 6, &gt; 7</w:t>
      </w:r>
      <w:r w:rsidR="00E73478" w:rsidRPr="00650516">
        <w:rPr>
          <w:rStyle w:val="normaltextrun"/>
          <w:rFonts w:asciiTheme="minorHAnsi" w:hAnsiTheme="minorHAnsi" w:cstheme="minorHAnsi"/>
          <w:sz w:val="22"/>
          <w:szCs w:val="22"/>
        </w:rPr>
        <w:t>, &gt;18 so goes on the right.</w:t>
      </w:r>
    </w:p>
    <w:p w14:paraId="4E84124A" w14:textId="33E0A6E5" w:rsidR="00D5429D" w:rsidRPr="00650516" w:rsidRDefault="00645931" w:rsidP="00300A13">
      <w:pPr>
        <w:rPr>
          <w:rStyle w:val="normaltextrun"/>
          <w:rFonts w:cstheme="minorHAnsi"/>
        </w:rPr>
      </w:pPr>
      <w:r w:rsidRPr="00650516">
        <w:rPr>
          <w:rStyle w:val="normaltextrun"/>
          <w:rFonts w:cstheme="minorHAnsi"/>
        </w:rPr>
        <w:t>A binary tree needs to be balanced to reduce search time</w:t>
      </w:r>
      <w:r w:rsidR="000361BF" w:rsidRPr="00650516">
        <w:rPr>
          <w:rStyle w:val="normaltextrun"/>
          <w:rFonts w:cstheme="minorHAnsi"/>
        </w:rPr>
        <w:t xml:space="preserve"> when iterating the data structure. As a </w:t>
      </w:r>
      <w:proofErr w:type="gramStart"/>
      <w:r w:rsidR="000361BF" w:rsidRPr="00650516">
        <w:rPr>
          <w:rStyle w:val="normaltextrun"/>
          <w:rFonts w:cstheme="minorHAnsi"/>
        </w:rPr>
        <w:t>rule</w:t>
      </w:r>
      <w:proofErr w:type="gramEnd"/>
      <w:r w:rsidR="000361BF" w:rsidRPr="00650516">
        <w:rPr>
          <w:rStyle w:val="normaltextrun"/>
          <w:rFonts w:cstheme="minorHAnsi"/>
        </w:rPr>
        <w:t xml:space="preserve"> when </w:t>
      </w:r>
      <w:r w:rsidR="00541279" w:rsidRPr="00650516">
        <w:rPr>
          <w:rStyle w:val="normaltextrun"/>
          <w:rFonts w:cstheme="minorHAnsi"/>
        </w:rPr>
        <w:t xml:space="preserve">nodes have a value less than the value of its parent it sits to the right of the parent node and </w:t>
      </w:r>
      <w:r w:rsidR="00DD5834" w:rsidRPr="00650516">
        <w:rPr>
          <w:rStyle w:val="normaltextrun"/>
          <w:rFonts w:cstheme="minorHAnsi"/>
        </w:rPr>
        <w:t xml:space="preserve">when nodes have a value more than the value of its parent node it sits to the right </w:t>
      </w:r>
      <w:sdt>
        <w:sdtPr>
          <w:rPr>
            <w:rStyle w:val="normaltextrun"/>
            <w:rFonts w:cstheme="minorHAnsi"/>
          </w:rPr>
          <w:id w:val="-1868591314"/>
          <w:citation/>
        </w:sdtPr>
        <w:sdtEndPr>
          <w:rPr>
            <w:rStyle w:val="normaltextrun"/>
          </w:rPr>
        </w:sdtEndPr>
        <w:sdtContent>
          <w:r w:rsidR="00F12B5C" w:rsidRPr="00650516">
            <w:rPr>
              <w:rStyle w:val="normaltextrun"/>
              <w:rFonts w:cstheme="minorHAnsi"/>
            </w:rPr>
            <w:fldChar w:fldCharType="begin"/>
          </w:r>
          <w:r w:rsidR="00F12B5C" w:rsidRPr="00650516">
            <w:rPr>
              <w:rStyle w:val="normaltextrun"/>
              <w:rFonts w:cstheme="minorHAnsi"/>
            </w:rPr>
            <w:instrText xml:space="preserve"> CITATION Mik217 \l 2057 </w:instrText>
          </w:r>
          <w:r w:rsidR="00F12B5C" w:rsidRPr="00650516">
            <w:rPr>
              <w:rStyle w:val="normaltextrun"/>
              <w:rFonts w:cstheme="minorHAnsi"/>
            </w:rPr>
            <w:fldChar w:fldCharType="separate"/>
          </w:r>
          <w:r w:rsidR="00DC142B" w:rsidRPr="00DC142B">
            <w:rPr>
              <w:rFonts w:cstheme="minorHAnsi"/>
              <w:noProof/>
            </w:rPr>
            <w:t>[3]</w:t>
          </w:r>
          <w:r w:rsidR="00F12B5C" w:rsidRPr="00650516">
            <w:rPr>
              <w:rStyle w:val="normaltextrun"/>
              <w:rFonts w:cstheme="minorHAnsi"/>
            </w:rPr>
            <w:fldChar w:fldCharType="end"/>
          </w:r>
        </w:sdtContent>
      </w:sdt>
      <w:r w:rsidR="00DD5834" w:rsidRPr="00650516">
        <w:rPr>
          <w:rStyle w:val="normaltextrun"/>
          <w:rFonts w:cstheme="minorHAnsi"/>
        </w:rPr>
        <w:t>.</w:t>
      </w:r>
      <w:r w:rsidR="00834DD4" w:rsidRPr="00650516">
        <w:rPr>
          <w:rStyle w:val="normaltextrun"/>
          <w:rFonts w:cstheme="minorHAnsi"/>
        </w:rPr>
        <w:t xml:space="preserve"> </w:t>
      </w:r>
      <w:r w:rsidR="00CE76DA" w:rsidRPr="00650516">
        <w:rPr>
          <w:rStyle w:val="normaltextrun"/>
          <w:rFonts w:cstheme="minorHAnsi"/>
        </w:rPr>
        <w:t>The binary tree must be balanced so the search</w:t>
      </w:r>
      <w:r w:rsidR="00FA024F" w:rsidRPr="00650516">
        <w:rPr>
          <w:rStyle w:val="normaltextrun"/>
          <w:rFonts w:cstheme="minorHAnsi"/>
        </w:rPr>
        <w:t xml:space="preserve"> is </w:t>
      </w:r>
      <w:r w:rsidR="008625B6" w:rsidRPr="00650516">
        <w:rPr>
          <w:rStyle w:val="normaltextrun"/>
          <w:rFonts w:cstheme="minorHAnsi"/>
        </w:rPr>
        <w:t xml:space="preserve">close to </w:t>
      </w:r>
      <w:proofErr w:type="gramStart"/>
      <w:r w:rsidR="00BB492F" w:rsidRPr="00650516">
        <w:rPr>
          <w:rStyle w:val="normaltextrun"/>
          <w:rFonts w:cstheme="minorHAnsi"/>
        </w:rPr>
        <w:t>O(</w:t>
      </w:r>
      <w:proofErr w:type="gramEnd"/>
      <w:r w:rsidR="00303EA4">
        <w:rPr>
          <w:rStyle w:val="normaltextrun"/>
          <w:rFonts w:cstheme="minorHAnsi"/>
        </w:rPr>
        <w:t>log n</w:t>
      </w:r>
      <w:r w:rsidR="00D5429D" w:rsidRPr="00650516">
        <w:rPr>
          <w:rStyle w:val="normaltextrun"/>
          <w:rFonts w:cstheme="minorHAnsi"/>
        </w:rPr>
        <w:t>) rather than 0(</w:t>
      </w:r>
      <w:r w:rsidR="00303EA4">
        <w:rPr>
          <w:rStyle w:val="normaltextrun"/>
          <w:rFonts w:cstheme="minorHAnsi"/>
        </w:rPr>
        <w:t>1</w:t>
      </w:r>
      <w:r w:rsidR="00D5429D" w:rsidRPr="00650516">
        <w:rPr>
          <w:rStyle w:val="normaltextrun"/>
          <w:rFonts w:cstheme="minorHAnsi"/>
        </w:rPr>
        <w:t>), log n being the number of lookups it takes to reach the desired search result.</w:t>
      </w:r>
    </w:p>
    <w:p w14:paraId="0C3310B3" w14:textId="77777777" w:rsidR="00300A13" w:rsidRDefault="00300A13" w:rsidP="00300A13">
      <w:pPr>
        <w:rPr>
          <w:rStyle w:val="normaltextrun"/>
        </w:rPr>
      </w:pPr>
    </w:p>
    <w:p w14:paraId="0F864AAC" w14:textId="77777777" w:rsidR="00300A13" w:rsidRDefault="00300A13" w:rsidP="00300A13">
      <w:pPr>
        <w:rPr>
          <w:rStyle w:val="normaltextrun"/>
        </w:rPr>
      </w:pPr>
    </w:p>
    <w:p w14:paraId="3C195CAC" w14:textId="77777777" w:rsidR="00300A13" w:rsidRDefault="00300A13" w:rsidP="00300A13">
      <w:pPr>
        <w:rPr>
          <w:rStyle w:val="normaltextrun"/>
        </w:rPr>
      </w:pPr>
    </w:p>
    <w:p w14:paraId="42490BB8" w14:textId="77777777" w:rsidR="00300A13" w:rsidRDefault="00300A13" w:rsidP="00300A13">
      <w:pPr>
        <w:rPr>
          <w:rStyle w:val="normaltextrun"/>
        </w:rPr>
      </w:pPr>
    </w:p>
    <w:p w14:paraId="12A302FF" w14:textId="77777777" w:rsidR="00300A13" w:rsidRDefault="00300A13" w:rsidP="00300A13">
      <w:pPr>
        <w:rPr>
          <w:rStyle w:val="normaltextrun"/>
        </w:rPr>
      </w:pPr>
    </w:p>
    <w:p w14:paraId="550F7D6C" w14:textId="77777777" w:rsidR="00300A13" w:rsidRDefault="00300A13" w:rsidP="00300A13">
      <w:pPr>
        <w:rPr>
          <w:rStyle w:val="normaltextrun"/>
        </w:rPr>
      </w:pPr>
    </w:p>
    <w:p w14:paraId="735EB832" w14:textId="0C73E471" w:rsidR="00D5429D" w:rsidRDefault="00D5429D" w:rsidP="00650516">
      <w:pPr>
        <w:pStyle w:val="Heading1"/>
        <w:rPr>
          <w:rStyle w:val="normaltextrun"/>
        </w:rPr>
      </w:pPr>
      <w:bookmarkStart w:id="7" w:name="_Toc70004307"/>
      <w:r w:rsidRPr="00650516">
        <w:rPr>
          <w:rStyle w:val="normaltextrun"/>
        </w:rPr>
        <w:lastRenderedPageBreak/>
        <w:t>2.0 Part B</w:t>
      </w:r>
      <w:bookmarkEnd w:id="7"/>
    </w:p>
    <w:p w14:paraId="2D1136B2" w14:textId="24BC3C81" w:rsidR="00FF48A1" w:rsidRDefault="00F14E5D" w:rsidP="00956A60">
      <w:pPr>
        <w:pStyle w:val="Heading2"/>
        <w:rPr>
          <w:rStyle w:val="hgkelc"/>
          <w:rFonts w:asciiTheme="minorHAnsi" w:hAnsiTheme="minorHAnsi" w:cstheme="minorHAnsi"/>
          <w:sz w:val="22"/>
          <w:szCs w:val="22"/>
        </w:rPr>
      </w:pPr>
      <w:bookmarkStart w:id="8" w:name="_Toc70004308"/>
      <w:r>
        <w:rPr>
          <w:rStyle w:val="hgkelc"/>
          <w:rFonts w:asciiTheme="minorHAnsi" w:hAnsiTheme="minorHAnsi" w:cstheme="minorHAnsi"/>
          <w:sz w:val="22"/>
          <w:szCs w:val="22"/>
        </w:rPr>
        <w:t>2.0.1</w:t>
      </w:r>
      <w:r w:rsidR="002C0B8F">
        <w:rPr>
          <w:rStyle w:val="hgkelc"/>
          <w:rFonts w:asciiTheme="minorHAnsi" w:hAnsiTheme="minorHAnsi" w:cstheme="minorHAnsi"/>
          <w:sz w:val="22"/>
          <w:szCs w:val="22"/>
        </w:rPr>
        <w:t xml:space="preserve"> </w:t>
      </w:r>
      <w:r w:rsidR="00DE2633" w:rsidRPr="00DE2633">
        <w:rPr>
          <w:rStyle w:val="hgkelc"/>
          <w:rFonts w:asciiTheme="minorHAnsi" w:hAnsiTheme="minorHAnsi" w:cstheme="minorHAnsi"/>
          <w:sz w:val="22"/>
          <w:szCs w:val="22"/>
        </w:rPr>
        <w:t>Dijkstra's algorithm</w:t>
      </w:r>
      <w:r w:rsidR="00DE2633">
        <w:rPr>
          <w:rStyle w:val="hgkelc"/>
          <w:rFonts w:asciiTheme="minorHAnsi" w:hAnsiTheme="minorHAnsi" w:cstheme="minorHAnsi"/>
          <w:sz w:val="22"/>
          <w:szCs w:val="22"/>
        </w:rPr>
        <w:t xml:space="preserve"> Directed </w:t>
      </w:r>
      <w:proofErr w:type="gramStart"/>
      <w:r w:rsidR="00DE2633">
        <w:rPr>
          <w:rStyle w:val="hgkelc"/>
          <w:rFonts w:asciiTheme="minorHAnsi" w:hAnsiTheme="minorHAnsi" w:cstheme="minorHAnsi"/>
          <w:sz w:val="22"/>
          <w:szCs w:val="22"/>
        </w:rPr>
        <w:t>Graph</w:t>
      </w:r>
      <w:bookmarkEnd w:id="8"/>
      <w:proofErr w:type="gramEnd"/>
    </w:p>
    <w:tbl>
      <w:tblPr>
        <w:tblW w:w="8200" w:type="dxa"/>
        <w:tblLook w:val="04A0" w:firstRow="1" w:lastRow="0" w:firstColumn="1" w:lastColumn="0" w:noHBand="0" w:noVBand="1"/>
      </w:tblPr>
      <w:tblGrid>
        <w:gridCol w:w="960"/>
        <w:gridCol w:w="1480"/>
        <w:gridCol w:w="960"/>
        <w:gridCol w:w="960"/>
        <w:gridCol w:w="960"/>
        <w:gridCol w:w="960"/>
        <w:gridCol w:w="960"/>
        <w:gridCol w:w="960"/>
      </w:tblGrid>
      <w:tr w:rsidR="003319A4" w:rsidRPr="003319A4" w14:paraId="06D68FD6" w14:textId="77777777" w:rsidTr="003319A4">
        <w:trPr>
          <w:trHeight w:val="300"/>
        </w:trPr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8EA9DB"/>
            <w:vAlign w:val="bottom"/>
            <w:hideMark/>
          </w:tcPr>
          <w:p w14:paraId="6A34B2B9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vAlign w:val="bottom"/>
            <w:hideMark/>
          </w:tcPr>
          <w:p w14:paraId="02B95447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Vertex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1AE2DEF1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A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0C8F9168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B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7ACA02B1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D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32D63E2E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E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601C4A8B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F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38649C8D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Total</w:t>
            </w:r>
          </w:p>
        </w:tc>
      </w:tr>
      <w:tr w:rsidR="003319A4" w:rsidRPr="003319A4" w14:paraId="1406DC79" w14:textId="77777777" w:rsidTr="003319A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8CA93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Start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604E55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Parent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A9E022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08363D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15C3B6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01F934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C222CB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BDBCF6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3319A4" w:rsidRPr="003319A4" w14:paraId="43421891" w14:textId="77777777" w:rsidTr="003319A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44BCC9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0B5903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62BACE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A54E45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B89A4F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04C276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A4E2CA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9D2285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3319A4" w:rsidRPr="003319A4" w14:paraId="601B25C2" w14:textId="77777777" w:rsidTr="003319A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B53AC1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9BF447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Parent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F70C6E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A49A1F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A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B98003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70CA89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169C46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75ED3D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3319A4" w:rsidRPr="003319A4" w14:paraId="0971398A" w14:textId="77777777" w:rsidTr="003319A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847333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441855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66668B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78D163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05BC94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2025C0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B550220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3F7B7C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3319A4" w:rsidRPr="003319A4" w14:paraId="30F28A5E" w14:textId="77777777" w:rsidTr="003319A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B90F6A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913CC2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Parent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D4C3DA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6A7941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A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BAA493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B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8A62B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1BA8BE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257B28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3319A4" w:rsidRPr="003319A4" w14:paraId="2E97C915" w14:textId="77777777" w:rsidTr="003319A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B31402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138517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FE5A091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4DB304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D98036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1876B4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8E9E1F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854F716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3319A4" w:rsidRPr="003319A4" w14:paraId="6A8061F9" w14:textId="77777777" w:rsidTr="003319A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09E60D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CB35C5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Parent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DAB77C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BDDFA0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A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38ACDB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B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4C1C15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DE3942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475479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3319A4" w:rsidRPr="003319A4" w14:paraId="6C105FF6" w14:textId="77777777" w:rsidTr="003319A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3B7A40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CDDF90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0669E3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18E362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D81019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EE85B2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8BC5D3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30E00F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3319A4" w:rsidRPr="003319A4" w14:paraId="09A78520" w14:textId="77777777" w:rsidTr="003319A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3E4944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8D9AEF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Parent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7D8582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77BF63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A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F64023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B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074C45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05A678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0144C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3319A4" w:rsidRPr="003319A4" w14:paraId="6E31756E" w14:textId="77777777" w:rsidTr="003319A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AAC41C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325BD0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F8F4EF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D93B68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C8E2AB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AC8474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6210CF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2BB7A7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3319A4" w:rsidRPr="003319A4" w14:paraId="2236E286" w14:textId="77777777" w:rsidTr="003319A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72EF39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5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505E10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Parent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354521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AA0178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A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072373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B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E7B7DC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855EE4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964736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3319A4" w:rsidRPr="003319A4" w14:paraId="0F4733CC" w14:textId="77777777" w:rsidTr="003319A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9CE47B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F60631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5878E5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229CAA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E11DCB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40CE49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36A2AE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0BD717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3319A4" w:rsidRPr="003319A4" w14:paraId="6F8A5153" w14:textId="77777777" w:rsidTr="003319A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9AD38E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6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B2BC24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Parent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E8647A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638D63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A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33EC8D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B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06B20A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E91B27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C361C2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3319A4" w:rsidRPr="003319A4" w14:paraId="2FD95239" w14:textId="77777777" w:rsidTr="003319A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5ED51D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228C08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62E839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7399F6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E6689B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47CE0F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907CB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6CB144" w14:textId="77777777" w:rsidR="003319A4" w:rsidRPr="003319A4" w:rsidRDefault="003319A4" w:rsidP="003319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19A4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</w:tr>
    </w:tbl>
    <w:p w14:paraId="02958ABA" w14:textId="77777777" w:rsidR="008645C2" w:rsidRDefault="008645C2" w:rsidP="00650516">
      <w:pPr>
        <w:pStyle w:val="HTMLPreformatted"/>
        <w:rPr>
          <w:rStyle w:val="hgkelc"/>
          <w:rFonts w:asciiTheme="minorHAnsi" w:hAnsiTheme="minorHAnsi" w:cstheme="minorHAnsi"/>
          <w:b/>
          <w:bCs/>
          <w:i/>
          <w:iCs/>
          <w:sz w:val="22"/>
          <w:szCs w:val="22"/>
        </w:rPr>
      </w:pPr>
    </w:p>
    <w:p w14:paraId="3B06C7EB" w14:textId="06B59586" w:rsidR="00956A60" w:rsidRDefault="009730A3" w:rsidP="00650516">
      <w:pPr>
        <w:pStyle w:val="HTMLPreformatted"/>
        <w:rPr>
          <w:rStyle w:val="hgkelc"/>
          <w:rFonts w:asciiTheme="minorHAnsi" w:hAnsiTheme="minorHAnsi" w:cstheme="minorHAnsi"/>
          <w:b/>
          <w:bCs/>
          <w:sz w:val="22"/>
          <w:szCs w:val="22"/>
        </w:rPr>
      </w:pPr>
      <w:r w:rsidRPr="009730A3">
        <w:rPr>
          <w:rStyle w:val="hgkelc"/>
          <w:rFonts w:asciiTheme="minorHAnsi" w:hAnsiTheme="minorHAnsi" w:cstheme="minorHAnsi"/>
          <w:b/>
          <w:bCs/>
          <w:i/>
          <w:iCs/>
          <w:sz w:val="22"/>
          <w:szCs w:val="22"/>
        </w:rPr>
        <w:t>Fig 2.0 –</w:t>
      </w:r>
      <w:r w:rsidRPr="009730A3">
        <w:rPr>
          <w:rStyle w:val="hgkelc"/>
          <w:rFonts w:asciiTheme="minorHAnsi" w:hAnsiTheme="minorHAnsi" w:cstheme="minorHAnsi"/>
          <w:b/>
          <w:bCs/>
          <w:sz w:val="22"/>
          <w:szCs w:val="22"/>
        </w:rPr>
        <w:t xml:space="preserve"> Directed Graph</w:t>
      </w:r>
      <w:r w:rsidR="003319A4">
        <w:rPr>
          <w:rStyle w:val="hgkelc"/>
          <w:rFonts w:asciiTheme="minorHAnsi" w:hAnsiTheme="minorHAnsi" w:cstheme="minorHAnsi"/>
          <w:b/>
          <w:bCs/>
          <w:sz w:val="22"/>
          <w:szCs w:val="22"/>
        </w:rPr>
        <w:t xml:space="preserve"> </w:t>
      </w:r>
      <w:r w:rsidR="00451B61">
        <w:rPr>
          <w:rStyle w:val="hgkelc"/>
          <w:rFonts w:asciiTheme="minorHAnsi" w:hAnsiTheme="minorHAnsi" w:cstheme="minorHAnsi"/>
          <w:b/>
          <w:bCs/>
          <w:sz w:val="22"/>
          <w:szCs w:val="22"/>
        </w:rPr>
        <w:t>Shortest</w:t>
      </w:r>
      <w:r w:rsidR="00910387">
        <w:rPr>
          <w:rStyle w:val="hgkelc"/>
          <w:rFonts w:asciiTheme="minorHAnsi" w:hAnsiTheme="minorHAnsi" w:cstheme="minorHAnsi"/>
          <w:b/>
          <w:bCs/>
          <w:sz w:val="22"/>
          <w:szCs w:val="22"/>
        </w:rPr>
        <w:t xml:space="preserve"> Cheapest</w:t>
      </w:r>
      <w:r w:rsidR="00451B61">
        <w:rPr>
          <w:rStyle w:val="hgkelc"/>
          <w:rFonts w:asciiTheme="minorHAnsi" w:hAnsiTheme="minorHAnsi" w:cstheme="minorHAnsi"/>
          <w:b/>
          <w:bCs/>
          <w:sz w:val="22"/>
          <w:szCs w:val="22"/>
        </w:rPr>
        <w:t xml:space="preserve"> </w:t>
      </w:r>
      <w:r w:rsidR="003319A4">
        <w:rPr>
          <w:rStyle w:val="hgkelc"/>
          <w:rFonts w:asciiTheme="minorHAnsi" w:hAnsiTheme="minorHAnsi" w:cstheme="minorHAnsi"/>
          <w:b/>
          <w:bCs/>
          <w:sz w:val="22"/>
          <w:szCs w:val="22"/>
        </w:rPr>
        <w:t>Path 1</w:t>
      </w:r>
    </w:p>
    <w:p w14:paraId="5C61331C" w14:textId="77777777" w:rsidR="003319A4" w:rsidRDefault="003319A4" w:rsidP="00650516">
      <w:pPr>
        <w:pStyle w:val="HTMLPreformatted"/>
        <w:rPr>
          <w:rStyle w:val="hgkelc"/>
          <w:rFonts w:asciiTheme="minorHAnsi" w:hAnsiTheme="minorHAnsi" w:cstheme="minorHAnsi"/>
          <w:b/>
          <w:bCs/>
          <w:sz w:val="22"/>
          <w:szCs w:val="22"/>
        </w:rPr>
      </w:pPr>
    </w:p>
    <w:tbl>
      <w:tblPr>
        <w:tblW w:w="7680" w:type="dxa"/>
        <w:tblLook w:val="04A0" w:firstRow="1" w:lastRow="0" w:firstColumn="1" w:lastColumn="0" w:noHBand="0" w:noVBand="1"/>
      </w:tblPr>
      <w:tblGrid>
        <w:gridCol w:w="960"/>
        <w:gridCol w:w="960"/>
        <w:gridCol w:w="960"/>
        <w:gridCol w:w="960"/>
        <w:gridCol w:w="960"/>
        <w:gridCol w:w="960"/>
        <w:gridCol w:w="960"/>
        <w:gridCol w:w="960"/>
      </w:tblGrid>
      <w:tr w:rsidR="00BB5905" w:rsidRPr="00BB5905" w14:paraId="3096062D" w14:textId="77777777" w:rsidTr="00BB5905">
        <w:trPr>
          <w:trHeight w:val="300"/>
        </w:trPr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8EA9DB"/>
            <w:vAlign w:val="bottom"/>
            <w:hideMark/>
          </w:tcPr>
          <w:p w14:paraId="53D198AE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vAlign w:val="bottom"/>
            <w:hideMark/>
          </w:tcPr>
          <w:p w14:paraId="2ADB3FA7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Vertex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3825A77C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A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17971445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C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19F154D7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D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5A50714E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E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5B1795D3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F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32DBAD59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Total</w:t>
            </w:r>
          </w:p>
        </w:tc>
      </w:tr>
      <w:tr w:rsidR="00BB5905" w:rsidRPr="00BB5905" w14:paraId="7AF79C8C" w14:textId="77777777" w:rsidTr="00BB590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77B3D5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Start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3AB0CB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Parent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9D415A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E0D8DB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EC4E7C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8BA783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A63CD6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7894F7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B5905" w:rsidRPr="00BB5905" w14:paraId="4DBB6A34" w14:textId="77777777" w:rsidTr="00BB590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3D9861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0B7BE8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9D55BC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EF0111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088EA5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54FC85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9687D72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A14406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B5905" w:rsidRPr="00BB5905" w14:paraId="020D6B45" w14:textId="77777777" w:rsidTr="00BB590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E6266E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5D261F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Parent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8C5D22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DDD485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A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2EACD7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A96243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2B79FB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F3839F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B5905" w:rsidRPr="00BB5905" w14:paraId="2700284B" w14:textId="77777777" w:rsidTr="00BB590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D8D6F5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BB6B3E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0E0C22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F42953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E23F19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9B9C24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DC1E6DF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C2D207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B5905" w:rsidRPr="00BB5905" w14:paraId="64EBE12E" w14:textId="77777777" w:rsidTr="00BB590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167F3D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1C37A1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Parent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8EE79D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5860DB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A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887DD6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05122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456FC0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DCEFE5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B5905" w:rsidRPr="00BB5905" w14:paraId="6C394A49" w14:textId="77777777" w:rsidTr="00BB590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2A9C5E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BDA940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12D3B0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0062B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096394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53E1B4E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AA4073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0774FB3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B5905" w:rsidRPr="00BB5905" w14:paraId="130D1F6F" w14:textId="77777777" w:rsidTr="00BB590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E3BE90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1297D0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Parent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57105A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1B4E66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A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9B62B7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26E125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981A0B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2BC40D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B5905" w:rsidRPr="00BB5905" w14:paraId="7D8CE52A" w14:textId="77777777" w:rsidTr="00BB590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7BB0C6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3998C3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A63BFE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58603A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7092EB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C13956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C1444D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61053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B5905" w:rsidRPr="00BB5905" w14:paraId="7C10DFE7" w14:textId="77777777" w:rsidTr="00BB590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0721F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66DE76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Parent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712E7B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1107D1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A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659C52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2A9C88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C3BD5C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446CDB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B5905" w:rsidRPr="00BB5905" w14:paraId="13EF1B88" w14:textId="77777777" w:rsidTr="00BB590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92A9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892D0B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91DC0F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B3F5DB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EB9433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A1207F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689C48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640183F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B5905" w:rsidRPr="00BB5905" w14:paraId="74DA4673" w14:textId="77777777" w:rsidTr="00BB590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FFE096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57AC77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Parent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802022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5D7618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A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8843F9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A4655A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D0E285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8EE454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B5905" w:rsidRPr="00BB5905" w14:paraId="49B2144B" w14:textId="77777777" w:rsidTr="00BB590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CDA51B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43FC6A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372EE0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0DFBFA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886CED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C7A865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9424E6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6586F49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B5905" w:rsidRPr="00BB5905" w14:paraId="3C9884F2" w14:textId="77777777" w:rsidTr="00BB590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C153BE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B67956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Parent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59C5DC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087F29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A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03137E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0FD38A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333E42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E83DD2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B5905" w:rsidRPr="00BB5905" w14:paraId="6BB8F0F9" w14:textId="77777777" w:rsidTr="00BB590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3101B8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1BC675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9975CE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49510D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B74B2C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CB9C98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43433E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777B0F" w14:textId="77777777" w:rsidR="00BB5905" w:rsidRPr="00BB5905" w:rsidRDefault="00BB5905" w:rsidP="00BB590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905">
              <w:rPr>
                <w:rFonts w:ascii="Calibri" w:eastAsia="Times New Roman" w:hAnsi="Calibri" w:cs="Calibri"/>
                <w:color w:val="000000"/>
                <w:lang w:eastAsia="en-GB"/>
              </w:rPr>
              <w:t>20</w:t>
            </w:r>
          </w:p>
        </w:tc>
      </w:tr>
    </w:tbl>
    <w:p w14:paraId="42AF33A6" w14:textId="77777777" w:rsidR="003319A4" w:rsidRDefault="003319A4" w:rsidP="00650516">
      <w:pPr>
        <w:pStyle w:val="HTMLPreformatted"/>
        <w:rPr>
          <w:rStyle w:val="hgkelc"/>
          <w:rFonts w:asciiTheme="minorHAnsi" w:hAnsiTheme="minorHAnsi" w:cstheme="minorHAnsi"/>
          <w:b/>
          <w:bCs/>
          <w:sz w:val="22"/>
          <w:szCs w:val="22"/>
        </w:rPr>
      </w:pPr>
    </w:p>
    <w:p w14:paraId="272AF00C" w14:textId="7B44EB52" w:rsidR="003319A4" w:rsidRDefault="003319A4" w:rsidP="003319A4">
      <w:pPr>
        <w:pStyle w:val="HTMLPreformatted"/>
        <w:rPr>
          <w:rStyle w:val="hgkelc"/>
          <w:rFonts w:asciiTheme="minorHAnsi" w:hAnsiTheme="minorHAnsi" w:cstheme="minorHAnsi"/>
          <w:b/>
          <w:bCs/>
          <w:sz w:val="22"/>
          <w:szCs w:val="22"/>
        </w:rPr>
      </w:pPr>
      <w:r w:rsidRPr="009730A3">
        <w:rPr>
          <w:rStyle w:val="hgkelc"/>
          <w:rFonts w:asciiTheme="minorHAnsi" w:hAnsiTheme="minorHAnsi" w:cstheme="minorHAnsi"/>
          <w:b/>
          <w:bCs/>
          <w:i/>
          <w:iCs/>
          <w:sz w:val="22"/>
          <w:szCs w:val="22"/>
        </w:rPr>
        <w:t>Fig 2.</w:t>
      </w:r>
      <w:r>
        <w:rPr>
          <w:rStyle w:val="hgkelc"/>
          <w:rFonts w:asciiTheme="minorHAnsi" w:hAnsiTheme="minorHAnsi" w:cstheme="minorHAnsi"/>
          <w:b/>
          <w:bCs/>
          <w:i/>
          <w:iCs/>
          <w:sz w:val="22"/>
          <w:szCs w:val="22"/>
        </w:rPr>
        <w:t>1</w:t>
      </w:r>
      <w:r w:rsidRPr="009730A3">
        <w:rPr>
          <w:rStyle w:val="hgkelc"/>
          <w:rFonts w:asciiTheme="minorHAnsi" w:hAnsiTheme="minorHAnsi" w:cstheme="minorHAnsi"/>
          <w:b/>
          <w:bCs/>
          <w:i/>
          <w:iCs/>
          <w:sz w:val="22"/>
          <w:szCs w:val="22"/>
        </w:rPr>
        <w:t xml:space="preserve"> –</w:t>
      </w:r>
      <w:r w:rsidRPr="009730A3">
        <w:rPr>
          <w:rStyle w:val="hgkelc"/>
          <w:rFonts w:asciiTheme="minorHAnsi" w:hAnsiTheme="minorHAnsi" w:cstheme="minorHAnsi"/>
          <w:b/>
          <w:bCs/>
          <w:sz w:val="22"/>
          <w:szCs w:val="22"/>
        </w:rPr>
        <w:t xml:space="preserve"> Directed Graph</w:t>
      </w:r>
      <w:r>
        <w:rPr>
          <w:rStyle w:val="hgkelc"/>
          <w:rFonts w:asciiTheme="minorHAnsi" w:hAnsiTheme="minorHAnsi" w:cstheme="minorHAnsi"/>
          <w:b/>
          <w:bCs/>
          <w:sz w:val="22"/>
          <w:szCs w:val="22"/>
        </w:rPr>
        <w:t xml:space="preserve"> Path 2</w:t>
      </w:r>
    </w:p>
    <w:p w14:paraId="1E5ECB6D" w14:textId="77777777" w:rsidR="00BB5905" w:rsidRDefault="00BB5905" w:rsidP="003319A4">
      <w:pPr>
        <w:pStyle w:val="HTMLPreformatted"/>
        <w:rPr>
          <w:rStyle w:val="hgkelc"/>
          <w:rFonts w:asciiTheme="minorHAnsi" w:hAnsiTheme="minorHAnsi" w:cstheme="minorHAnsi"/>
          <w:b/>
          <w:bCs/>
          <w:sz w:val="22"/>
          <w:szCs w:val="22"/>
        </w:rPr>
      </w:pPr>
    </w:p>
    <w:tbl>
      <w:tblPr>
        <w:tblW w:w="7680" w:type="dxa"/>
        <w:tblLook w:val="04A0" w:firstRow="1" w:lastRow="0" w:firstColumn="1" w:lastColumn="0" w:noHBand="0" w:noVBand="1"/>
      </w:tblPr>
      <w:tblGrid>
        <w:gridCol w:w="960"/>
        <w:gridCol w:w="960"/>
        <w:gridCol w:w="960"/>
        <w:gridCol w:w="960"/>
        <w:gridCol w:w="960"/>
        <w:gridCol w:w="960"/>
        <w:gridCol w:w="960"/>
        <w:gridCol w:w="960"/>
      </w:tblGrid>
      <w:tr w:rsidR="00272FF9" w:rsidRPr="00272FF9" w14:paraId="7C60CD7D" w14:textId="77777777" w:rsidTr="00272FF9">
        <w:trPr>
          <w:trHeight w:val="300"/>
        </w:trPr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8EA9DB"/>
            <w:vAlign w:val="bottom"/>
            <w:hideMark/>
          </w:tcPr>
          <w:p w14:paraId="2E3D42D8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vAlign w:val="bottom"/>
            <w:hideMark/>
          </w:tcPr>
          <w:p w14:paraId="7F3A19BA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Vertex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72F9FCCA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A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7B63B3E9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C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3AF9EC74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D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20F0ECE4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E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55BCBCFF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F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44AB5821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Total</w:t>
            </w:r>
          </w:p>
        </w:tc>
      </w:tr>
      <w:tr w:rsidR="00272FF9" w:rsidRPr="00272FF9" w14:paraId="25D7F356" w14:textId="77777777" w:rsidTr="00272FF9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B83D02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Start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092E4C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Parent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41F8C4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F16B45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CF766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9C133F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9B0FDB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BC38B2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272FF9" w:rsidRPr="00272FF9" w14:paraId="6E9D9DE7" w14:textId="77777777" w:rsidTr="00272FF9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9EE895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4D7AC4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6B747D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60BD98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56566D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3E3DC8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D5059B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D451759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272FF9" w:rsidRPr="00272FF9" w14:paraId="567D820D" w14:textId="77777777" w:rsidTr="00272FF9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BF8853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DDB716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Parent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C5A627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83F3DE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A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2F7359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690629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1E0ADD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93B46C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272FF9" w:rsidRPr="00272FF9" w14:paraId="6BF569DD" w14:textId="77777777" w:rsidTr="00272FF9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F31F71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09E90D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3E57A3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B4DFBB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7F7E8C5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CA98D42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F9CDF96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3A69B0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272FF9" w:rsidRPr="00272FF9" w14:paraId="63D32B6B" w14:textId="77777777" w:rsidTr="00272FF9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EB36D3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A31A17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Parent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CAB3C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B2168F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A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1825DE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719F26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F3450E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ACF22A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272FF9" w:rsidRPr="00272FF9" w14:paraId="51DF5D63" w14:textId="77777777" w:rsidTr="00272FF9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3592F2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53170C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A7E5A1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2102CB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74ED27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0BACEFB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A3368C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7057A6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272FF9" w:rsidRPr="00272FF9" w14:paraId="592345DC" w14:textId="77777777" w:rsidTr="00272FF9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0E6FE4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lastRenderedPageBreak/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E737E6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Parent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5843A1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274AFF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A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74F028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2DE800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2A2E0E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3591B3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272FF9" w:rsidRPr="00272FF9" w14:paraId="7C88C323" w14:textId="77777777" w:rsidTr="00272FF9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3BEDDA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20915F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75C6CC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585F6B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516782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FCC5AF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638B426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863ED06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272FF9" w:rsidRPr="00272FF9" w14:paraId="212C6325" w14:textId="77777777" w:rsidTr="00272FF9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B30C41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E9DAE0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Parent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7EA53C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95AAD1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A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C6DA5B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B3CB5E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8DCE16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27DBE9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272FF9" w:rsidRPr="00272FF9" w14:paraId="24A77B5E" w14:textId="77777777" w:rsidTr="00272FF9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E452B1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451861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DC53766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EB2F0D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78EE3F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58CFA4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2277A9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5540E6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272FF9" w:rsidRPr="00272FF9" w14:paraId="2BEE7739" w14:textId="77777777" w:rsidTr="00272FF9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348763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3AAA52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Parent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A4DEF6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0A4EAC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A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78E504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F69DB4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0CAE4D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878462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272FF9" w:rsidRPr="00272FF9" w14:paraId="7BF4301B" w14:textId="77777777" w:rsidTr="00272FF9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609474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2C22AB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3AF621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011B24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7B150A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E2D5C3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2F4500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∞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76DC74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272FF9" w:rsidRPr="00272FF9" w14:paraId="17DEE2AE" w14:textId="77777777" w:rsidTr="00272FF9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E67BC9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27B126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Parent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C3E48F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null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240F0D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A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623C09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A62F0F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C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685426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711FD5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272FF9" w:rsidRPr="00272FF9" w14:paraId="1F691C94" w14:textId="77777777" w:rsidTr="00272FF9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AAFECE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FE1D9F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C32F1B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F3108D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CEC0DF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CA0813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A48B4F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811757" w14:textId="77777777" w:rsidR="00272FF9" w:rsidRPr="00272FF9" w:rsidRDefault="00272FF9" w:rsidP="00272F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2FF9">
              <w:rPr>
                <w:rFonts w:ascii="Calibri" w:eastAsia="Times New Roman" w:hAnsi="Calibri" w:cs="Calibri"/>
                <w:color w:val="000000"/>
                <w:lang w:eastAsia="en-GB"/>
              </w:rPr>
              <w:t>27</w:t>
            </w:r>
          </w:p>
        </w:tc>
      </w:tr>
    </w:tbl>
    <w:p w14:paraId="50F020E6" w14:textId="77777777" w:rsidR="003319A4" w:rsidRDefault="003319A4" w:rsidP="00650516">
      <w:pPr>
        <w:pStyle w:val="HTMLPreformatted"/>
        <w:rPr>
          <w:rStyle w:val="hgkelc"/>
          <w:rFonts w:asciiTheme="minorHAnsi" w:hAnsiTheme="minorHAnsi" w:cstheme="minorHAnsi"/>
          <w:b/>
          <w:bCs/>
          <w:sz w:val="22"/>
          <w:szCs w:val="22"/>
        </w:rPr>
      </w:pPr>
    </w:p>
    <w:p w14:paraId="3C4EA495" w14:textId="7B633C87" w:rsidR="003319A4" w:rsidRDefault="003319A4" w:rsidP="003319A4">
      <w:pPr>
        <w:pStyle w:val="HTMLPreformatted"/>
        <w:rPr>
          <w:rStyle w:val="hgkelc"/>
          <w:rFonts w:asciiTheme="minorHAnsi" w:hAnsiTheme="minorHAnsi" w:cstheme="minorHAnsi"/>
          <w:b/>
          <w:bCs/>
          <w:sz w:val="22"/>
          <w:szCs w:val="22"/>
        </w:rPr>
      </w:pPr>
      <w:r w:rsidRPr="009730A3">
        <w:rPr>
          <w:rStyle w:val="hgkelc"/>
          <w:rFonts w:asciiTheme="minorHAnsi" w:hAnsiTheme="minorHAnsi" w:cstheme="minorHAnsi"/>
          <w:b/>
          <w:bCs/>
          <w:i/>
          <w:iCs/>
          <w:sz w:val="22"/>
          <w:szCs w:val="22"/>
        </w:rPr>
        <w:t>Fig 2.</w:t>
      </w:r>
      <w:r>
        <w:rPr>
          <w:rStyle w:val="hgkelc"/>
          <w:rFonts w:asciiTheme="minorHAnsi" w:hAnsiTheme="minorHAnsi" w:cstheme="minorHAnsi"/>
          <w:b/>
          <w:bCs/>
          <w:i/>
          <w:iCs/>
          <w:sz w:val="22"/>
          <w:szCs w:val="22"/>
        </w:rPr>
        <w:t>2</w:t>
      </w:r>
      <w:r w:rsidRPr="009730A3">
        <w:rPr>
          <w:rStyle w:val="hgkelc"/>
          <w:rFonts w:asciiTheme="minorHAnsi" w:hAnsiTheme="minorHAnsi" w:cstheme="minorHAnsi"/>
          <w:b/>
          <w:bCs/>
          <w:i/>
          <w:iCs/>
          <w:sz w:val="22"/>
          <w:szCs w:val="22"/>
        </w:rPr>
        <w:t xml:space="preserve"> –</w:t>
      </w:r>
      <w:r w:rsidRPr="009730A3">
        <w:rPr>
          <w:rStyle w:val="hgkelc"/>
          <w:rFonts w:asciiTheme="minorHAnsi" w:hAnsiTheme="minorHAnsi" w:cstheme="minorHAnsi"/>
          <w:b/>
          <w:bCs/>
          <w:sz w:val="22"/>
          <w:szCs w:val="22"/>
        </w:rPr>
        <w:t xml:space="preserve"> Directed Graph</w:t>
      </w:r>
      <w:r>
        <w:rPr>
          <w:rStyle w:val="hgkelc"/>
          <w:rFonts w:asciiTheme="minorHAnsi" w:hAnsiTheme="minorHAnsi" w:cstheme="minorHAnsi"/>
          <w:b/>
          <w:bCs/>
          <w:sz w:val="22"/>
          <w:szCs w:val="22"/>
        </w:rPr>
        <w:t xml:space="preserve"> </w:t>
      </w:r>
      <w:r w:rsidR="00910387">
        <w:rPr>
          <w:rStyle w:val="hgkelc"/>
          <w:rFonts w:asciiTheme="minorHAnsi" w:hAnsiTheme="minorHAnsi" w:cstheme="minorHAnsi"/>
          <w:b/>
          <w:bCs/>
          <w:sz w:val="22"/>
          <w:szCs w:val="22"/>
        </w:rPr>
        <w:t xml:space="preserve">Shortest </w:t>
      </w:r>
      <w:proofErr w:type="gramStart"/>
      <w:r w:rsidR="00910387">
        <w:rPr>
          <w:rStyle w:val="hgkelc"/>
          <w:rFonts w:asciiTheme="minorHAnsi" w:hAnsiTheme="minorHAnsi" w:cstheme="minorHAnsi"/>
          <w:b/>
          <w:bCs/>
          <w:sz w:val="22"/>
          <w:szCs w:val="22"/>
        </w:rPr>
        <w:t>But</w:t>
      </w:r>
      <w:proofErr w:type="gramEnd"/>
      <w:r w:rsidR="00910387">
        <w:rPr>
          <w:rStyle w:val="hgkelc"/>
          <w:rFonts w:asciiTheme="minorHAnsi" w:hAnsiTheme="minorHAnsi" w:cstheme="minorHAnsi"/>
          <w:b/>
          <w:bCs/>
          <w:sz w:val="22"/>
          <w:szCs w:val="22"/>
        </w:rPr>
        <w:t xml:space="preserve"> Most Expensive </w:t>
      </w:r>
      <w:r>
        <w:rPr>
          <w:rStyle w:val="hgkelc"/>
          <w:rFonts w:asciiTheme="minorHAnsi" w:hAnsiTheme="minorHAnsi" w:cstheme="minorHAnsi"/>
          <w:b/>
          <w:bCs/>
          <w:sz w:val="22"/>
          <w:szCs w:val="22"/>
        </w:rPr>
        <w:t>Path 3</w:t>
      </w:r>
    </w:p>
    <w:p w14:paraId="49D8E731" w14:textId="77777777" w:rsidR="003319A4" w:rsidRDefault="003319A4" w:rsidP="00650516">
      <w:pPr>
        <w:pStyle w:val="HTMLPreformatted"/>
        <w:rPr>
          <w:rStyle w:val="hgkelc"/>
          <w:rFonts w:asciiTheme="minorHAnsi" w:hAnsiTheme="minorHAnsi" w:cstheme="minorHAnsi"/>
          <w:b/>
          <w:bCs/>
          <w:sz w:val="22"/>
          <w:szCs w:val="22"/>
        </w:rPr>
      </w:pPr>
    </w:p>
    <w:p w14:paraId="4AEE56FF" w14:textId="77777777" w:rsidR="00C1116B" w:rsidRDefault="00C1116B" w:rsidP="00650516">
      <w:pPr>
        <w:pStyle w:val="HTMLPreformatted"/>
        <w:rPr>
          <w:rStyle w:val="hgkelc"/>
          <w:rFonts w:asciiTheme="minorHAnsi" w:hAnsiTheme="minorHAnsi" w:cstheme="minorHAnsi"/>
          <w:b/>
          <w:bCs/>
          <w:sz w:val="22"/>
          <w:szCs w:val="22"/>
        </w:rPr>
      </w:pPr>
    </w:p>
    <w:p w14:paraId="23B7B983" w14:textId="290794EF" w:rsidR="000E24B5" w:rsidRPr="004D5AE7" w:rsidRDefault="000E24B5" w:rsidP="00956A60">
      <w:pPr>
        <w:pStyle w:val="HTMLPreformatted"/>
      </w:pPr>
    </w:p>
    <w:p w14:paraId="59D10B8E" w14:textId="4EC8A9E2" w:rsidR="00BF0004" w:rsidRDefault="00161F96" w:rsidP="00DE2633">
      <w:pPr>
        <w:jc w:val="center"/>
      </w:pPr>
      <w:r>
        <w:rPr>
          <w:noProof/>
        </w:rPr>
        <w:drawing>
          <wp:inline distT="0" distB="0" distL="0" distR="0" wp14:anchorId="48EC38EB" wp14:editId="4EFCC908">
            <wp:extent cx="4381500" cy="2793085"/>
            <wp:effectExtent l="0" t="0" r="0" b="762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92222" cy="2799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FFB63A" w14:textId="3BC3A565" w:rsidR="00CF21B5" w:rsidRPr="00DE2633" w:rsidRDefault="00CF21B5" w:rsidP="00DE2633">
      <w:pPr>
        <w:jc w:val="center"/>
        <w:rPr>
          <w:b/>
          <w:bCs/>
        </w:rPr>
      </w:pPr>
      <w:r w:rsidRPr="00DE2633">
        <w:rPr>
          <w:b/>
          <w:bCs/>
          <w:i/>
          <w:iCs/>
        </w:rPr>
        <w:t>Fig 2.</w:t>
      </w:r>
      <w:r w:rsidR="003319A4">
        <w:rPr>
          <w:b/>
          <w:bCs/>
          <w:i/>
          <w:iCs/>
        </w:rPr>
        <w:t>3</w:t>
      </w:r>
      <w:r>
        <w:t xml:space="preserve"> </w:t>
      </w:r>
      <w:r w:rsidRPr="00DE2633">
        <w:rPr>
          <w:b/>
          <w:bCs/>
        </w:rPr>
        <w:t xml:space="preserve">- </w:t>
      </w:r>
      <w:r w:rsidR="00DE2633" w:rsidRPr="00DE2633">
        <w:rPr>
          <w:b/>
          <w:bCs/>
        </w:rPr>
        <w:t>Dijkstra's algorithm</w:t>
      </w:r>
      <w:r w:rsidR="00664464">
        <w:rPr>
          <w:b/>
          <w:bCs/>
        </w:rPr>
        <w:t xml:space="preserve"> </w:t>
      </w:r>
      <w:sdt>
        <w:sdtPr>
          <w:rPr>
            <w:b/>
            <w:bCs/>
          </w:rPr>
          <w:id w:val="1113092814"/>
          <w:citation/>
        </w:sdtPr>
        <w:sdtContent>
          <w:r w:rsidR="00664464">
            <w:rPr>
              <w:b/>
              <w:bCs/>
            </w:rPr>
            <w:fldChar w:fldCharType="begin"/>
          </w:r>
          <w:r w:rsidR="00664464">
            <w:rPr>
              <w:b/>
              <w:bCs/>
            </w:rPr>
            <w:instrText xml:space="preserve"> CITATION Mik218 \l 2057 </w:instrText>
          </w:r>
          <w:r w:rsidR="00664464">
            <w:rPr>
              <w:b/>
              <w:bCs/>
            </w:rPr>
            <w:fldChar w:fldCharType="separate"/>
          </w:r>
          <w:r w:rsidR="00DC142B" w:rsidRPr="00DC142B">
            <w:rPr>
              <w:noProof/>
            </w:rPr>
            <w:t>[4]</w:t>
          </w:r>
          <w:r w:rsidR="00664464">
            <w:rPr>
              <w:b/>
              <w:bCs/>
            </w:rPr>
            <w:fldChar w:fldCharType="end"/>
          </w:r>
        </w:sdtContent>
      </w:sdt>
    </w:p>
    <w:p w14:paraId="07F722BA" w14:textId="30C8E125" w:rsidR="00B34567" w:rsidRDefault="00B34567" w:rsidP="00144B20"/>
    <w:p w14:paraId="70CDA2F5" w14:textId="77777777" w:rsidR="00FD2DAC" w:rsidRDefault="00FD2DAC" w:rsidP="00E31B0B"/>
    <w:p w14:paraId="1C5F7B62" w14:textId="77777777" w:rsidR="00FD2DAC" w:rsidRDefault="00FD2DAC" w:rsidP="00E31B0B"/>
    <w:p w14:paraId="121051B0" w14:textId="77777777" w:rsidR="00FD2DAC" w:rsidRDefault="00FD2DAC" w:rsidP="00E31B0B"/>
    <w:p w14:paraId="6D2226AC" w14:textId="77777777" w:rsidR="00FD2DAC" w:rsidRDefault="00FD2DAC" w:rsidP="00E31B0B"/>
    <w:p w14:paraId="75C1C0D2" w14:textId="77777777" w:rsidR="00FD2DAC" w:rsidRDefault="00FD2DAC" w:rsidP="00E31B0B"/>
    <w:p w14:paraId="54AC2372" w14:textId="77777777" w:rsidR="00FD2DAC" w:rsidRDefault="00FD2DAC" w:rsidP="00E31B0B"/>
    <w:p w14:paraId="17CA569F" w14:textId="77777777" w:rsidR="00FD2DAC" w:rsidRDefault="00FD2DAC" w:rsidP="00E31B0B"/>
    <w:p w14:paraId="1C02CF5F" w14:textId="77777777" w:rsidR="00FD2DAC" w:rsidRDefault="00FD2DAC" w:rsidP="00E31B0B"/>
    <w:p w14:paraId="75F01068" w14:textId="77777777" w:rsidR="00FD2DAC" w:rsidRDefault="00FD2DAC" w:rsidP="00E31B0B"/>
    <w:p w14:paraId="76391AB9" w14:textId="77777777" w:rsidR="00FD2DAC" w:rsidRDefault="00FD2DAC" w:rsidP="00E31B0B"/>
    <w:p w14:paraId="13376639" w14:textId="15B25A26" w:rsidR="00B34567" w:rsidRDefault="00E31B0B" w:rsidP="0076224F">
      <w:pPr>
        <w:pStyle w:val="Heading1"/>
      </w:pPr>
      <w:bookmarkStart w:id="9" w:name="_Toc70004309"/>
      <w:r>
        <w:lastRenderedPageBreak/>
        <w:t>2.0.2</w:t>
      </w:r>
      <w:r w:rsidR="00F94DE1">
        <w:t xml:space="preserve"> </w:t>
      </w:r>
      <w:r w:rsidR="00F94DE1" w:rsidRPr="00F94DE1">
        <w:t>Dijkstra's algorithm</w:t>
      </w:r>
      <w:r w:rsidR="0053460A">
        <w:t xml:space="preserve"> Performance Evaluation</w:t>
      </w:r>
      <w:bookmarkEnd w:id="9"/>
    </w:p>
    <w:p w14:paraId="66370360" w14:textId="77777777" w:rsidR="00FD2DAC" w:rsidRDefault="00FD2DAC" w:rsidP="00E31B0B">
      <w:r>
        <w:rPr>
          <w:noProof/>
        </w:rPr>
        <w:drawing>
          <wp:inline distT="0" distB="0" distL="0" distR="0" wp14:anchorId="7DCC1C2C" wp14:editId="1A61BE58">
            <wp:extent cx="4572000" cy="2743200"/>
            <wp:effectExtent l="0" t="0" r="0" b="0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E4421D6D-08C7-4ED6-819B-AFE80A1E768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122C9FCD" w14:textId="6CEAAB13" w:rsidR="00E31B0B" w:rsidRPr="00DB228A" w:rsidRDefault="009E3072" w:rsidP="00E31B0B">
      <w:pPr>
        <w:rPr>
          <w:b/>
          <w:bCs/>
        </w:rPr>
      </w:pPr>
      <w:r w:rsidRPr="00DB228A">
        <w:rPr>
          <w:b/>
          <w:bCs/>
          <w:i/>
          <w:iCs/>
        </w:rPr>
        <w:t>Fig 2.4</w:t>
      </w:r>
      <w:r w:rsidRPr="00DB228A">
        <w:rPr>
          <w:b/>
          <w:bCs/>
        </w:rPr>
        <w:t xml:space="preserve"> </w:t>
      </w:r>
      <w:r w:rsidR="00DB228A">
        <w:rPr>
          <w:b/>
          <w:bCs/>
        </w:rPr>
        <w:t xml:space="preserve">- </w:t>
      </w:r>
      <w:proofErr w:type="gramStart"/>
      <w:r w:rsidRPr="00DB228A">
        <w:rPr>
          <w:b/>
          <w:bCs/>
        </w:rPr>
        <w:t>O(</w:t>
      </w:r>
      <w:proofErr w:type="gramEnd"/>
      <w:r w:rsidRPr="00DB228A">
        <w:rPr>
          <w:b/>
          <w:bCs/>
        </w:rPr>
        <w:t xml:space="preserve">E Log V) </w:t>
      </w:r>
      <w:r w:rsidR="00DB228A" w:rsidRPr="00DB228A">
        <w:rPr>
          <w:b/>
          <w:bCs/>
        </w:rPr>
        <w:t>vs 0(EV2) comparison</w:t>
      </w:r>
      <w:r w:rsidR="00E31B0B" w:rsidRPr="00DB228A">
        <w:rPr>
          <w:rFonts w:ascii="Arial" w:hAnsi="Arial" w:cs="Arial"/>
          <w:b/>
          <w:bCs/>
        </w:rPr>
        <w:br/>
      </w:r>
    </w:p>
    <w:p w14:paraId="3430F4A7" w14:textId="645C7968" w:rsidR="00575E4D" w:rsidRDefault="009B28D8" w:rsidP="00DB228A">
      <w:pPr>
        <w:pStyle w:val="Heading1"/>
      </w:pPr>
      <w:bookmarkStart w:id="10" w:name="_Toc70004310"/>
      <w:r>
        <w:t>3.0.</w:t>
      </w:r>
      <w:r w:rsidR="00DB228A">
        <w:t xml:space="preserve"> Part C</w:t>
      </w:r>
      <w:bookmarkEnd w:id="10"/>
    </w:p>
    <w:p w14:paraId="2DE1C624" w14:textId="6C240416" w:rsidR="007D0E72" w:rsidRDefault="00DB228A">
      <w:r>
        <w:rPr>
          <w:rStyle w:val="normaltextrun"/>
          <w:rFonts w:ascii="Arial" w:hAnsi="Arial" w:cs="Arial"/>
        </w:rPr>
        <w:t xml:space="preserve">The Minimax </w:t>
      </w:r>
      <w:r w:rsidR="00525E6B">
        <w:rPr>
          <w:rStyle w:val="normaltextrun"/>
          <w:rFonts w:ascii="Arial" w:hAnsi="Arial" w:cs="Arial"/>
        </w:rPr>
        <w:t xml:space="preserve">program works by </w:t>
      </w:r>
      <w:r w:rsidR="00B71FC0">
        <w:rPr>
          <w:rStyle w:val="normaltextrun"/>
          <w:rFonts w:ascii="Arial" w:hAnsi="Arial" w:cs="Arial"/>
        </w:rPr>
        <w:t xml:space="preserve">adding an X or O to a board of specified dimensions </w:t>
      </w:r>
      <w:r w:rsidR="00CD7D27">
        <w:rPr>
          <w:rStyle w:val="normaltextrun"/>
          <w:rFonts w:ascii="Arial" w:hAnsi="Arial" w:cs="Arial"/>
        </w:rPr>
        <w:t xml:space="preserve">and evaluated the next move by calculating the </w:t>
      </w:r>
      <w:r w:rsidR="00DC142B">
        <w:rPr>
          <w:rStyle w:val="normaltextrun"/>
          <w:rFonts w:ascii="Arial" w:hAnsi="Arial" w:cs="Arial"/>
        </w:rPr>
        <w:t>addition of what counter to the board to win the game.</w:t>
      </w:r>
    </w:p>
    <w:p w14:paraId="31F49566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System;</w:t>
      </w:r>
      <w:proofErr w:type="gramEnd"/>
    </w:p>
    <w:p w14:paraId="0F1439B5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5F68B74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questionAlgo</w:t>
      </w:r>
      <w:proofErr w:type="spellEnd"/>
    </w:p>
    <w:p w14:paraId="2E50AB8C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7D1DB7F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Program</w:t>
      </w:r>
    </w:p>
    <w:p w14:paraId="78DE7578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94D70BC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Move</w:t>
      </w:r>
    </w:p>
    <w:p w14:paraId="7AEAA4C0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6BF4C65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row,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col;</w:t>
      </w:r>
      <w:proofErr w:type="gramEnd"/>
    </w:p>
    <w:p w14:paraId="43E26EDF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};</w:t>
      </w:r>
    </w:p>
    <w:p w14:paraId="60C432FB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1E4BC72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static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player = </w:t>
      </w:r>
      <w:r>
        <w:rPr>
          <w:rFonts w:ascii="Consolas" w:hAnsi="Consolas" w:cs="Consolas"/>
          <w:color w:val="A31515"/>
          <w:sz w:val="19"/>
          <w:szCs w:val="19"/>
        </w:rPr>
        <w:t>'x'</w:t>
      </w:r>
      <w:r>
        <w:rPr>
          <w:rFonts w:ascii="Consolas" w:hAnsi="Consolas" w:cs="Consolas"/>
          <w:color w:val="000000"/>
          <w:sz w:val="19"/>
          <w:szCs w:val="19"/>
        </w:rPr>
        <w:t xml:space="preserve">, opponent = </w:t>
      </w:r>
      <w:r>
        <w:rPr>
          <w:rFonts w:ascii="Consolas" w:hAnsi="Consolas" w:cs="Consolas"/>
          <w:color w:val="A31515"/>
          <w:sz w:val="19"/>
          <w:szCs w:val="19"/>
        </w:rPr>
        <w:t>'o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'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F1E4585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static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A31515"/>
          <w:sz w:val="19"/>
          <w:szCs w:val="19"/>
        </w:rPr>
        <w:t>'n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'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75DCC91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static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47DBAEF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static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,] board = {{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 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>},</w:t>
      </w:r>
    </w:p>
    <w:p w14:paraId="367917A6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{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 },</w:t>
      </w:r>
    </w:p>
    <w:p w14:paraId="5E8D1751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{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 },</w:t>
      </w:r>
    </w:p>
    <w:p w14:paraId="65C45A5C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{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 },</w:t>
      </w:r>
    </w:p>
    <w:p w14:paraId="38CB76C1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{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 },</w:t>
      </w:r>
    </w:p>
    <w:p w14:paraId="7097A333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{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 }};</w:t>
      </w:r>
    </w:p>
    <w:p w14:paraId="045CDA9C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static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]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args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93B488B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25AED56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254FEB5D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60510A7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B5C7D2F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Move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bestMove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findBestMove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(board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763B357C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87FC5D7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8D5A33F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'n'</w:t>
      </w:r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player;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76E46F11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'o'</w:t>
      </w:r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player;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485CE72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'x'</w:t>
      </w:r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opponent;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0C4DBB37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D13F19E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"{0} Please Enter a Column Number Between 0-5 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2128FC90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Convert.ToInt32(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Console.ReadLine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3C6DE2B3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rowRev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5;</w:t>
      </w:r>
      <w:proofErr w:type="gramEnd"/>
    </w:p>
    <w:p w14:paraId="5E9EC451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j = 0; j &lt; 6;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j++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BDE48B9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99886E5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try</w:t>
      </w:r>
    </w:p>
    <w:p w14:paraId="1B7BE70B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B5B6164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rowRev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8 &amp;&amp; !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Char.IsLetter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(board[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rowRev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]))</w:t>
      </w:r>
    </w:p>
    <w:p w14:paraId="7BB435B5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B7D4EAC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rowRev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140084F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08B80CA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2D880CC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rowRev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-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-;</w:t>
      </w:r>
      <w:proofErr w:type="gramEnd"/>
    </w:p>
    <w:p w14:paraId="76D213E2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451B604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catch</w:t>
      </w:r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IndexOutOfRangeException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e)</w:t>
      </w:r>
    </w:p>
    <w:p w14:paraId="7DC0AD76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3CB8B5D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"{0} Is Full, Please Pick A New Column."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colNum</w:t>
      </w:r>
      <w:proofErr w:type="spellEnd"/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12AE6699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7A2C011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9AF26C4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F6EF7D5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result = evaluate(board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3F267CEC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2933BB5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 xml:space="preserve">"The Optimal Move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is :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5665DA8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323B3C5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BB4802E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 xml:space="preserve">"{0} Has Won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The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 xml:space="preserve"> Game!!!"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6A648F8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44A0712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6FE0121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static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97DFC52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145AB81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0, 0]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board[0, 1]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board[0, 2]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board[0, 3]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board[0, 4]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board[0, 5]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board[0, 6]);</w:t>
      </w:r>
    </w:p>
    <w:p w14:paraId="48D16C46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1, 0]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board[1, 1]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board[1, 2]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board[1, 3]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board[1, 4]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board[1, 5]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board[1, 6]);</w:t>
      </w:r>
    </w:p>
    <w:p w14:paraId="25338F4D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2, 0]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board[2, 1]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board[2, 2]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board[2, 3]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board[2, 4]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board[2, 5]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board[2, 6]);</w:t>
      </w:r>
    </w:p>
    <w:p w14:paraId="460D3698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3, 0]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board[3, 1]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board[3, 2]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board[3, 3]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board[3, 4]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board[3, 5]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board[3, 6]);</w:t>
      </w:r>
    </w:p>
    <w:p w14:paraId="03F432D9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4, 0]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board[4, 1]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board[4, 2]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board[4, 3]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board[4, 4]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board[4, 5]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board[4, 6]);</w:t>
      </w:r>
    </w:p>
    <w:p w14:paraId="4A4F6933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5, 0]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board[5, 1]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board[5, 2]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board[5, 3]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board[5, 4]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board[5, 5] +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+ board[5, 6]);</w:t>
      </w:r>
    </w:p>
    <w:p w14:paraId="6383B679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EFC1DD7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911B1CC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static</w:t>
      </w:r>
      <w:r>
        <w:rPr>
          <w:rFonts w:ascii="Consolas" w:hAnsi="Consolas" w:cs="Consolas"/>
          <w:color w:val="000000"/>
          <w:sz w:val="19"/>
          <w:szCs w:val="19"/>
        </w:rPr>
        <w:t xml:space="preserve"> Boolean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isMovesLeft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,] board)</w:t>
      </w:r>
    </w:p>
    <w:p w14:paraId="76DEC023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A7E0788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7;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14:paraId="2FF3E052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j = 0; j &lt; 6;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j++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9F1838E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j] ==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150A94B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0E7B5966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D21458B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075C045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05E064B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static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evaluate(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,] b)</w:t>
      </w:r>
    </w:p>
    <w:p w14:paraId="62247124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B1562B2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a = 0; a &lt; 6; a++)</w:t>
      </w:r>
    </w:p>
    <w:p w14:paraId="6E7820BA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{ </w:t>
      </w:r>
    </w:p>
    <w:p w14:paraId="118C6626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</w:p>
    <w:p w14:paraId="52378CE8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a, 0]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b[a, 1]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b[a, 2]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b[a, 3]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 ||</w:t>
      </w:r>
    </w:p>
    <w:p w14:paraId="38257699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a, 1]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b[a, 2]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b[a, 3]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b[a, 4]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 ||</w:t>
      </w:r>
    </w:p>
    <w:p w14:paraId="1043AF04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a, 2]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b[a, 3]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b[a, 4]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b[a, 5]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F9DE15B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)</w:t>
      </w:r>
    </w:p>
    <w:p w14:paraId="36DB1CAD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EE7F0AB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73087F19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800DE04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45203B6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965492B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DB4A740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a = 0; a &lt; 7; a++)</w:t>
      </w:r>
    </w:p>
    <w:p w14:paraId="768117AA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175D7A8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</w:p>
    <w:p w14:paraId="30DF2E76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0, a]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b[1, a]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b[2, a]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b[3, a]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 ||</w:t>
      </w:r>
    </w:p>
    <w:p w14:paraId="7D0623F4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1, a]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b[2, a]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b[3, a]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b[4, a]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 ||</w:t>
      </w:r>
    </w:p>
    <w:p w14:paraId="6F9E4598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2, a]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b[3, a]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b[4, a]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b[5, a]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5E0BF19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)</w:t>
      </w:r>
    </w:p>
    <w:p w14:paraId="3A0FE4B2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EC54680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12E5B11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A68685B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27821FC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5BC797E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A8DB26A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</w:p>
    <w:p w14:paraId="69025C9B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0, 0]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b[1, 1]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b[2, 2]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b[3, 3]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 ||</w:t>
      </w:r>
    </w:p>
    <w:p w14:paraId="1AA786D2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1, 1]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b[2, 2]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b[3, 3]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b[4, 4]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 ||</w:t>
      </w:r>
    </w:p>
    <w:p w14:paraId="27EBD7F8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2, 2]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b[3, 3]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b[4, 4]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b[5, 5]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 ||</w:t>
      </w:r>
    </w:p>
    <w:p w14:paraId="1DC908FB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5, 6]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b[4, 5]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b[3, 2]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b[2, 1]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 ||</w:t>
      </w:r>
    </w:p>
    <w:p w14:paraId="446A4E63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4, 6]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b[3, 5]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b[2, 2]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b[1, 1]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 ||</w:t>
      </w:r>
    </w:p>
    <w:p w14:paraId="3D4E1790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3, 6]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b[2, 5]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b[1, 2]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b[0, 1]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7EAC2DB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)</w:t>
      </w:r>
    </w:p>
    <w:p w14:paraId="044239B5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BAC88D3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250A1013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E17617A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2033E1E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172D299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0;</w:t>
      </w:r>
      <w:proofErr w:type="gramEnd"/>
    </w:p>
    <w:p w14:paraId="6D061F48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EEAF5FC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6EB7C85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static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connect4(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,] board,</w:t>
      </w:r>
    </w:p>
    <w:p w14:paraId="0314C819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depth, Boolean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isMax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F4D0906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9600FE2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score = evaluate(board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554E46BD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6FCA13E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isMovesLeft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(board)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4C2A689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0A7B9589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0;</w:t>
      </w:r>
      <w:proofErr w:type="gramEnd"/>
    </w:p>
    <w:p w14:paraId="42247259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B43A869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isMax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DA08316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1D1ACA5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best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-1000;</w:t>
      </w:r>
      <w:proofErr w:type="gramEnd"/>
    </w:p>
    <w:p w14:paraId="73D924FB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C6CB8BA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6;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14:paraId="21F7A80A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4F653D6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j = 0; j &lt; 7;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j++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8FB082A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17521C8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j] ==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59DA610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BF87455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j] = player;</w:t>
      </w:r>
    </w:p>
    <w:p w14:paraId="5593888C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7EA4F1D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best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Math.Max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(best, connect4(board,</w:t>
      </w:r>
    </w:p>
    <w:p w14:paraId="12E9D8F0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depth + 1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, !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isMax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));</w:t>
      </w:r>
    </w:p>
    <w:p w14:paraId="30343B04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EC8DB66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j] =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A95B4D1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C468AD2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9486C68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A73D4FA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best;</w:t>
      </w:r>
      <w:proofErr w:type="gramEnd"/>
    </w:p>
    <w:p w14:paraId="78BE7D1E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ED2E33B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B6427AC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0C52D824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13A8AB5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best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1000;</w:t>
      </w:r>
      <w:proofErr w:type="gramEnd"/>
    </w:p>
    <w:p w14:paraId="1DE83359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0069EE4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6;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14:paraId="490A8E8F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50BD5FF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j = 0; j &lt; 7;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j++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21D6D82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DFECDD8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j] ==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32BCB76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229283D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j] = opponent;</w:t>
      </w:r>
    </w:p>
    <w:p w14:paraId="4FF972BE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FB3C0E9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best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Math.Min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(best, connect4(board,</w:t>
      </w:r>
    </w:p>
    <w:p w14:paraId="1DFC74FA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depth + 1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, !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isMax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));</w:t>
      </w:r>
    </w:p>
    <w:p w14:paraId="7920557C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j] =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87C7EDD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B1BD834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641F64B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B9265F3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best;</w:t>
      </w:r>
      <w:proofErr w:type="gramEnd"/>
    </w:p>
    <w:p w14:paraId="6A5DF8C9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21E2B3C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A6D6C12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2D7CF1F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static</w:t>
      </w:r>
      <w:r>
        <w:rPr>
          <w:rFonts w:ascii="Consolas" w:hAnsi="Consolas" w:cs="Consolas"/>
          <w:color w:val="000000"/>
          <w:sz w:val="19"/>
          <w:szCs w:val="19"/>
        </w:rPr>
        <w:t xml:space="preserve"> Move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findBestMove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,] board)</w:t>
      </w:r>
    </w:p>
    <w:p w14:paraId="0C31B746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A50B831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bestVal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-1000;</w:t>
      </w:r>
      <w:proofErr w:type="gramEnd"/>
    </w:p>
    <w:p w14:paraId="35B71FBF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Move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bestMove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Move(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D49A419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bestMove.row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-1;</w:t>
      </w:r>
      <w:proofErr w:type="gramEnd"/>
    </w:p>
    <w:p w14:paraId="1D293863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bestMove.col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-1;</w:t>
      </w:r>
      <w:proofErr w:type="gramEnd"/>
    </w:p>
    <w:p w14:paraId="5164F79E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97C5772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6;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14:paraId="22336B3C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9A5A6D4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j = 0; j &lt; 7;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j++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2FDD82C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F5B02EC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j] == </w:t>
      </w:r>
      <w:r>
        <w:rPr>
          <w:rFonts w:ascii="Consolas" w:hAnsi="Consolas" w:cs="Consolas"/>
          <w:color w:val="A31515"/>
          <w:sz w:val="19"/>
          <w:szCs w:val="19"/>
        </w:rPr>
        <w:t>'_'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18C0A01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4687BFD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7697884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gramStart"/>
      <w:r>
        <w:rPr>
          <w:rFonts w:ascii="Consolas" w:hAnsi="Consolas" w:cs="Consolas"/>
          <w:color w:val="008000"/>
          <w:sz w:val="19"/>
          <w:szCs w:val="19"/>
        </w:rPr>
        <w:t>board[</w:t>
      </w:r>
      <w:proofErr w:type="spellStart"/>
      <w:proofErr w:type="gramEnd"/>
      <w:r>
        <w:rPr>
          <w:rFonts w:ascii="Consolas" w:hAnsi="Consolas" w:cs="Consolas"/>
          <w:color w:val="008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, j] = player;</w:t>
      </w:r>
    </w:p>
    <w:p w14:paraId="24415777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9C53F47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moveVal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connect4(board, 0,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1F1978D6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F3D6EE7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gramStart"/>
      <w:r>
        <w:rPr>
          <w:rFonts w:ascii="Consolas" w:hAnsi="Consolas" w:cs="Consolas"/>
          <w:color w:val="008000"/>
          <w:sz w:val="19"/>
          <w:szCs w:val="19"/>
        </w:rPr>
        <w:t>board[</w:t>
      </w:r>
      <w:proofErr w:type="spellStart"/>
      <w:proofErr w:type="gramEnd"/>
      <w:r>
        <w:rPr>
          <w:rFonts w:ascii="Consolas" w:hAnsi="Consolas" w:cs="Consolas"/>
          <w:color w:val="008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, j] = '_';</w:t>
      </w:r>
    </w:p>
    <w:p w14:paraId="62D4607E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886B40B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moveVal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&gt;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bestVal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2B5BD8C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1357C81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bestMove.row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7BF60FC4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bestMove.col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j;</w:t>
      </w:r>
      <w:proofErr w:type="gramEnd"/>
    </w:p>
    <w:p w14:paraId="29C7C72B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bestVal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moveVal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70309077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22308E3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518B66B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01B0B6E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892254C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9ADA024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"The value of the best Move "</w:t>
      </w:r>
      <w:r>
        <w:rPr>
          <w:rFonts w:ascii="Consolas" w:hAnsi="Consolas" w:cs="Consolas"/>
          <w:color w:val="000000"/>
          <w:sz w:val="19"/>
          <w:szCs w:val="19"/>
        </w:rPr>
        <w:t xml:space="preserve"> +</w:t>
      </w:r>
    </w:p>
    <w:p w14:paraId="64E54A89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is :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 xml:space="preserve"> {0}\n\n"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bestVal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B695238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2841021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bestMove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F6B770A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8C28530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97C5202" w14:textId="77777777" w:rsidR="00343BFF" w:rsidRDefault="00343BFF" w:rsidP="00343B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bookmarkStart w:id="11" w:name="_Toc70004311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643162310"/>
        <w:docPartObj>
          <w:docPartGallery w:val="Bibliographies"/>
          <w:docPartUnique/>
        </w:docPartObj>
      </w:sdtPr>
      <w:sdtEndPr/>
      <w:sdtContent>
        <w:p w14:paraId="1BF1C3E4" w14:textId="1EC8A9E8" w:rsidR="00575E4D" w:rsidRDefault="00575E4D">
          <w:pPr>
            <w:pStyle w:val="Heading1"/>
          </w:pPr>
          <w:r>
            <w:t>References</w:t>
          </w:r>
          <w:bookmarkEnd w:id="11"/>
        </w:p>
        <w:sdt>
          <w:sdtPr>
            <w:id w:val="-573587230"/>
            <w:bibliography/>
          </w:sdtPr>
          <w:sdtEndPr/>
          <w:sdtContent>
            <w:p w14:paraId="25A4EE18" w14:textId="77777777" w:rsidR="00DC142B" w:rsidRDefault="00575E4D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DC142B" w14:paraId="5553B710" w14:textId="77777777">
                <w:trPr>
                  <w:divId w:val="22769480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982221" w14:textId="5E2752EB" w:rsidR="00DC142B" w:rsidRDefault="00DC142B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6625496" w14:textId="77777777" w:rsidR="00DC142B" w:rsidRDefault="00DC14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Dacey, “Arrays,” Swansea University, Swansea, 2021.</w:t>
                    </w:r>
                  </w:p>
                </w:tc>
              </w:tr>
              <w:tr w:rsidR="00DC142B" w14:paraId="1386C33C" w14:textId="77777777">
                <w:trPr>
                  <w:divId w:val="22769480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7A2BFFA" w14:textId="77777777" w:rsidR="00DC142B" w:rsidRDefault="00DC14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AB8129" w14:textId="77777777" w:rsidR="00DC142B" w:rsidRDefault="00DC14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Dacey, “Pointers and Arrays,” Swansea Unversity, Swansea, 2021.</w:t>
                    </w:r>
                  </w:p>
                </w:tc>
              </w:tr>
              <w:tr w:rsidR="00DC142B" w14:paraId="48F3F3F8" w14:textId="77777777">
                <w:trPr>
                  <w:divId w:val="22769480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3FC9742" w14:textId="77777777" w:rsidR="00DC142B" w:rsidRDefault="00DC14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C439D3C" w14:textId="77777777" w:rsidR="00DC142B" w:rsidRDefault="00DC14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Dacey, “Balanced Trees 234 Trees,” Swansea University, Swansea, 2021.</w:t>
                    </w:r>
                  </w:p>
                </w:tc>
              </w:tr>
              <w:tr w:rsidR="00DC142B" w14:paraId="55F834FD" w14:textId="77777777">
                <w:trPr>
                  <w:divId w:val="22769480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E33D98" w14:textId="77777777" w:rsidR="00DC142B" w:rsidRDefault="00DC14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BEDB85" w14:textId="77777777" w:rsidR="00DC142B" w:rsidRDefault="00DC14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Dacey, “Dijkstra’s Algorithm,” Swansea University, Swansea, 2021.</w:t>
                    </w:r>
                  </w:p>
                </w:tc>
              </w:tr>
            </w:tbl>
            <w:p w14:paraId="2E15A62D" w14:textId="77777777" w:rsidR="00DC142B" w:rsidRDefault="00DC142B">
              <w:pPr>
                <w:divId w:val="227694805"/>
                <w:rPr>
                  <w:rFonts w:eastAsia="Times New Roman"/>
                  <w:noProof/>
                </w:rPr>
              </w:pPr>
            </w:p>
            <w:p w14:paraId="24F4C305" w14:textId="12D275BA" w:rsidR="00575E4D" w:rsidRDefault="00575E4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217FC80" w14:textId="77777777" w:rsidR="00575E4D" w:rsidRDefault="00575E4D"/>
    <w:sectPr w:rsidR="00575E4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1D6AAC"/>
    <w:multiLevelType w:val="hybridMultilevel"/>
    <w:tmpl w:val="1C961E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4401C0"/>
    <w:multiLevelType w:val="hybridMultilevel"/>
    <w:tmpl w:val="0B146C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933340A"/>
    <w:multiLevelType w:val="hybridMultilevel"/>
    <w:tmpl w:val="9B94F5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352DAF"/>
    <w:multiLevelType w:val="multilevel"/>
    <w:tmpl w:val="8CD8C598"/>
    <w:lvl w:ilvl="0">
      <w:start w:val="1"/>
      <w:numFmt w:val="decimal"/>
      <w:lvlText w:val="%1.0"/>
      <w:lvlJc w:val="left"/>
      <w:pPr>
        <w:ind w:left="689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4" w15:restartNumberingAfterBreak="0">
    <w:nsid w:val="361F7FFC"/>
    <w:multiLevelType w:val="multilevel"/>
    <w:tmpl w:val="830828DC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B9C7E4C"/>
    <w:multiLevelType w:val="hybridMultilevel"/>
    <w:tmpl w:val="E8A6B5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FDF1182"/>
    <w:multiLevelType w:val="multilevel"/>
    <w:tmpl w:val="AB705D48"/>
    <w:lvl w:ilvl="0">
      <w:start w:val="1"/>
      <w:numFmt w:val="decimal"/>
      <w:lvlText w:val="%1"/>
      <w:lvlJc w:val="left"/>
      <w:pPr>
        <w:ind w:left="525" w:hanging="525"/>
      </w:pPr>
      <w:rPr>
        <w:rFonts w:hint="default"/>
      </w:rPr>
    </w:lvl>
    <w:lvl w:ilvl="1">
      <w:start w:val="1"/>
      <w:numFmt w:val="decimal"/>
      <w:lvlText w:val="%1.%2.0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" w15:restartNumberingAfterBreak="0">
    <w:nsid w:val="49E34166"/>
    <w:multiLevelType w:val="hybridMultilevel"/>
    <w:tmpl w:val="E3B2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C8A01CC"/>
    <w:multiLevelType w:val="hybridMultilevel"/>
    <w:tmpl w:val="FA342B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EBC20A7"/>
    <w:multiLevelType w:val="hybridMultilevel"/>
    <w:tmpl w:val="947E12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6E413FD"/>
    <w:multiLevelType w:val="multilevel"/>
    <w:tmpl w:val="F3C0C5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3"/>
  </w:num>
  <w:num w:numId="3">
    <w:abstractNumId w:val="5"/>
  </w:num>
  <w:num w:numId="4">
    <w:abstractNumId w:val="9"/>
  </w:num>
  <w:num w:numId="5">
    <w:abstractNumId w:val="2"/>
  </w:num>
  <w:num w:numId="6">
    <w:abstractNumId w:val="0"/>
  </w:num>
  <w:num w:numId="7">
    <w:abstractNumId w:val="7"/>
  </w:num>
  <w:num w:numId="8">
    <w:abstractNumId w:val="4"/>
  </w:num>
  <w:num w:numId="9">
    <w:abstractNumId w:val="6"/>
  </w:num>
  <w:num w:numId="10">
    <w:abstractNumId w:val="10"/>
  </w:num>
  <w:num w:numId="1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FD8BE32"/>
    <w:rsid w:val="0001085D"/>
    <w:rsid w:val="0001161B"/>
    <w:rsid w:val="000150F7"/>
    <w:rsid w:val="00017963"/>
    <w:rsid w:val="00020EB9"/>
    <w:rsid w:val="00023DE1"/>
    <w:rsid w:val="000361BF"/>
    <w:rsid w:val="00042BC3"/>
    <w:rsid w:val="00042C8D"/>
    <w:rsid w:val="0005197E"/>
    <w:rsid w:val="0005399F"/>
    <w:rsid w:val="000544A4"/>
    <w:rsid w:val="000658FE"/>
    <w:rsid w:val="00067C10"/>
    <w:rsid w:val="000863B3"/>
    <w:rsid w:val="00087C32"/>
    <w:rsid w:val="000A520E"/>
    <w:rsid w:val="000C4DC7"/>
    <w:rsid w:val="000D495C"/>
    <w:rsid w:val="000D6F0A"/>
    <w:rsid w:val="000E24B5"/>
    <w:rsid w:val="00102B9C"/>
    <w:rsid w:val="001172B6"/>
    <w:rsid w:val="0012684B"/>
    <w:rsid w:val="00127DE7"/>
    <w:rsid w:val="00143484"/>
    <w:rsid w:val="00144884"/>
    <w:rsid w:val="00144B20"/>
    <w:rsid w:val="00144F4E"/>
    <w:rsid w:val="00161F96"/>
    <w:rsid w:val="001644E6"/>
    <w:rsid w:val="00186307"/>
    <w:rsid w:val="001D17DA"/>
    <w:rsid w:val="001D405D"/>
    <w:rsid w:val="001D4E6E"/>
    <w:rsid w:val="001E16D7"/>
    <w:rsid w:val="001E2E77"/>
    <w:rsid w:val="001F34B5"/>
    <w:rsid w:val="00217ABA"/>
    <w:rsid w:val="00223731"/>
    <w:rsid w:val="002354FF"/>
    <w:rsid w:val="00255E70"/>
    <w:rsid w:val="00257636"/>
    <w:rsid w:val="00261A31"/>
    <w:rsid w:val="00272FF9"/>
    <w:rsid w:val="0028259A"/>
    <w:rsid w:val="00283D22"/>
    <w:rsid w:val="00286312"/>
    <w:rsid w:val="002948D9"/>
    <w:rsid w:val="00294F1B"/>
    <w:rsid w:val="002951EA"/>
    <w:rsid w:val="002B25EA"/>
    <w:rsid w:val="002C0B8F"/>
    <w:rsid w:val="002C70A6"/>
    <w:rsid w:val="002D4B4A"/>
    <w:rsid w:val="002D7074"/>
    <w:rsid w:val="002D7474"/>
    <w:rsid w:val="002E35C8"/>
    <w:rsid w:val="002E737F"/>
    <w:rsid w:val="002F58A1"/>
    <w:rsid w:val="00300A13"/>
    <w:rsid w:val="00303EA4"/>
    <w:rsid w:val="00304A50"/>
    <w:rsid w:val="003050CB"/>
    <w:rsid w:val="0031124E"/>
    <w:rsid w:val="00312C67"/>
    <w:rsid w:val="00323CF7"/>
    <w:rsid w:val="003319A4"/>
    <w:rsid w:val="00331EAF"/>
    <w:rsid w:val="00340728"/>
    <w:rsid w:val="0034074C"/>
    <w:rsid w:val="003434F0"/>
    <w:rsid w:val="00343BFF"/>
    <w:rsid w:val="0036685E"/>
    <w:rsid w:val="00371320"/>
    <w:rsid w:val="003811D6"/>
    <w:rsid w:val="003930BD"/>
    <w:rsid w:val="003979A0"/>
    <w:rsid w:val="003A45F4"/>
    <w:rsid w:val="003B07F8"/>
    <w:rsid w:val="003B78D9"/>
    <w:rsid w:val="003C2965"/>
    <w:rsid w:val="003C3E10"/>
    <w:rsid w:val="003D0C04"/>
    <w:rsid w:val="003D145D"/>
    <w:rsid w:val="003D4264"/>
    <w:rsid w:val="003D59E3"/>
    <w:rsid w:val="003D736F"/>
    <w:rsid w:val="003D7460"/>
    <w:rsid w:val="003D7D88"/>
    <w:rsid w:val="004027E4"/>
    <w:rsid w:val="00433395"/>
    <w:rsid w:val="0043676C"/>
    <w:rsid w:val="00451B61"/>
    <w:rsid w:val="00464FE5"/>
    <w:rsid w:val="00476DFE"/>
    <w:rsid w:val="004A38D8"/>
    <w:rsid w:val="004B4495"/>
    <w:rsid w:val="004B5879"/>
    <w:rsid w:val="004C4847"/>
    <w:rsid w:val="004C5424"/>
    <w:rsid w:val="004D2595"/>
    <w:rsid w:val="004D5AE7"/>
    <w:rsid w:val="004D73D3"/>
    <w:rsid w:val="004E6119"/>
    <w:rsid w:val="00500051"/>
    <w:rsid w:val="00506AF2"/>
    <w:rsid w:val="00511EEA"/>
    <w:rsid w:val="00525E6B"/>
    <w:rsid w:val="0053246E"/>
    <w:rsid w:val="0053460A"/>
    <w:rsid w:val="00537AF0"/>
    <w:rsid w:val="00541279"/>
    <w:rsid w:val="00550FC1"/>
    <w:rsid w:val="005515BC"/>
    <w:rsid w:val="0056426D"/>
    <w:rsid w:val="0057051A"/>
    <w:rsid w:val="00575E4D"/>
    <w:rsid w:val="0057665E"/>
    <w:rsid w:val="00582FEE"/>
    <w:rsid w:val="005A03DA"/>
    <w:rsid w:val="005A36CE"/>
    <w:rsid w:val="005B1B80"/>
    <w:rsid w:val="005B22E2"/>
    <w:rsid w:val="005B543A"/>
    <w:rsid w:val="005C1F15"/>
    <w:rsid w:val="005C2F63"/>
    <w:rsid w:val="005C410E"/>
    <w:rsid w:val="005C77D9"/>
    <w:rsid w:val="005D5BAE"/>
    <w:rsid w:val="005D6CED"/>
    <w:rsid w:val="005D703A"/>
    <w:rsid w:val="005E13EA"/>
    <w:rsid w:val="005E403E"/>
    <w:rsid w:val="005E4A65"/>
    <w:rsid w:val="005F75C0"/>
    <w:rsid w:val="005F75E7"/>
    <w:rsid w:val="00607767"/>
    <w:rsid w:val="0061218B"/>
    <w:rsid w:val="00640D3F"/>
    <w:rsid w:val="00641BD7"/>
    <w:rsid w:val="00642090"/>
    <w:rsid w:val="00645931"/>
    <w:rsid w:val="00650516"/>
    <w:rsid w:val="00662A3B"/>
    <w:rsid w:val="00664464"/>
    <w:rsid w:val="00667D91"/>
    <w:rsid w:val="006735FC"/>
    <w:rsid w:val="006874E5"/>
    <w:rsid w:val="00692986"/>
    <w:rsid w:val="00694261"/>
    <w:rsid w:val="006A2F87"/>
    <w:rsid w:val="006B4FF2"/>
    <w:rsid w:val="006B5796"/>
    <w:rsid w:val="006D0B88"/>
    <w:rsid w:val="006F5D74"/>
    <w:rsid w:val="006F6D9A"/>
    <w:rsid w:val="0070579B"/>
    <w:rsid w:val="0070749F"/>
    <w:rsid w:val="0070754D"/>
    <w:rsid w:val="007158FD"/>
    <w:rsid w:val="0074219B"/>
    <w:rsid w:val="00743342"/>
    <w:rsid w:val="007449C1"/>
    <w:rsid w:val="007458D4"/>
    <w:rsid w:val="00750CD4"/>
    <w:rsid w:val="0076224F"/>
    <w:rsid w:val="0076260C"/>
    <w:rsid w:val="0076490F"/>
    <w:rsid w:val="007713D0"/>
    <w:rsid w:val="00781A97"/>
    <w:rsid w:val="00785812"/>
    <w:rsid w:val="00785AC9"/>
    <w:rsid w:val="00785CC1"/>
    <w:rsid w:val="007A5BD1"/>
    <w:rsid w:val="007C2AD8"/>
    <w:rsid w:val="007C5D10"/>
    <w:rsid w:val="007D0E72"/>
    <w:rsid w:val="007E2CD3"/>
    <w:rsid w:val="00834DD4"/>
    <w:rsid w:val="00844488"/>
    <w:rsid w:val="00847955"/>
    <w:rsid w:val="008613EE"/>
    <w:rsid w:val="008625B6"/>
    <w:rsid w:val="008641AF"/>
    <w:rsid w:val="008645C2"/>
    <w:rsid w:val="00865A4C"/>
    <w:rsid w:val="008661F9"/>
    <w:rsid w:val="0087021F"/>
    <w:rsid w:val="00874FB2"/>
    <w:rsid w:val="008900FA"/>
    <w:rsid w:val="008A0734"/>
    <w:rsid w:val="008A33B1"/>
    <w:rsid w:val="008C65EA"/>
    <w:rsid w:val="008D3E02"/>
    <w:rsid w:val="008D5EEC"/>
    <w:rsid w:val="008E4D4D"/>
    <w:rsid w:val="008E7D11"/>
    <w:rsid w:val="008F02DD"/>
    <w:rsid w:val="008F7BC2"/>
    <w:rsid w:val="00910387"/>
    <w:rsid w:val="009275F6"/>
    <w:rsid w:val="0093386D"/>
    <w:rsid w:val="0093657E"/>
    <w:rsid w:val="00953386"/>
    <w:rsid w:val="00956A60"/>
    <w:rsid w:val="00961619"/>
    <w:rsid w:val="00962FC0"/>
    <w:rsid w:val="00964465"/>
    <w:rsid w:val="00966842"/>
    <w:rsid w:val="009730A3"/>
    <w:rsid w:val="00982ADD"/>
    <w:rsid w:val="00983F5B"/>
    <w:rsid w:val="00990CF9"/>
    <w:rsid w:val="00991BC9"/>
    <w:rsid w:val="00993D8D"/>
    <w:rsid w:val="0099769C"/>
    <w:rsid w:val="009A20E4"/>
    <w:rsid w:val="009A35E7"/>
    <w:rsid w:val="009B0E74"/>
    <w:rsid w:val="009B28D8"/>
    <w:rsid w:val="009D3E20"/>
    <w:rsid w:val="009E0972"/>
    <w:rsid w:val="009E3072"/>
    <w:rsid w:val="009E4068"/>
    <w:rsid w:val="009E6FEB"/>
    <w:rsid w:val="009F06E8"/>
    <w:rsid w:val="00A07A3C"/>
    <w:rsid w:val="00A22FED"/>
    <w:rsid w:val="00A24C5A"/>
    <w:rsid w:val="00A24D2E"/>
    <w:rsid w:val="00A372FB"/>
    <w:rsid w:val="00A46B7D"/>
    <w:rsid w:val="00A50C25"/>
    <w:rsid w:val="00A57799"/>
    <w:rsid w:val="00A76DEB"/>
    <w:rsid w:val="00A943CA"/>
    <w:rsid w:val="00AA0624"/>
    <w:rsid w:val="00AD4017"/>
    <w:rsid w:val="00AE04B1"/>
    <w:rsid w:val="00AE3D68"/>
    <w:rsid w:val="00B327A2"/>
    <w:rsid w:val="00B34567"/>
    <w:rsid w:val="00B4454D"/>
    <w:rsid w:val="00B4627B"/>
    <w:rsid w:val="00B47BFA"/>
    <w:rsid w:val="00B55C82"/>
    <w:rsid w:val="00B613BB"/>
    <w:rsid w:val="00B65A4B"/>
    <w:rsid w:val="00B71FC0"/>
    <w:rsid w:val="00B7396D"/>
    <w:rsid w:val="00B73B41"/>
    <w:rsid w:val="00B750BA"/>
    <w:rsid w:val="00B7511C"/>
    <w:rsid w:val="00B762AC"/>
    <w:rsid w:val="00B76E98"/>
    <w:rsid w:val="00B80A6B"/>
    <w:rsid w:val="00B85612"/>
    <w:rsid w:val="00B85EDA"/>
    <w:rsid w:val="00B87E4B"/>
    <w:rsid w:val="00BA302A"/>
    <w:rsid w:val="00BA3055"/>
    <w:rsid w:val="00BA3DF0"/>
    <w:rsid w:val="00BB492F"/>
    <w:rsid w:val="00BB5905"/>
    <w:rsid w:val="00BC5985"/>
    <w:rsid w:val="00BE4A3F"/>
    <w:rsid w:val="00BE5324"/>
    <w:rsid w:val="00BF0004"/>
    <w:rsid w:val="00C1116B"/>
    <w:rsid w:val="00C2335B"/>
    <w:rsid w:val="00C23F57"/>
    <w:rsid w:val="00C34D8A"/>
    <w:rsid w:val="00C52F15"/>
    <w:rsid w:val="00C55968"/>
    <w:rsid w:val="00C620EB"/>
    <w:rsid w:val="00C73777"/>
    <w:rsid w:val="00C74586"/>
    <w:rsid w:val="00C75DF3"/>
    <w:rsid w:val="00C80B57"/>
    <w:rsid w:val="00C83918"/>
    <w:rsid w:val="00C960B9"/>
    <w:rsid w:val="00C96425"/>
    <w:rsid w:val="00C96F16"/>
    <w:rsid w:val="00CC5004"/>
    <w:rsid w:val="00CD47BA"/>
    <w:rsid w:val="00CD7D27"/>
    <w:rsid w:val="00CE76DA"/>
    <w:rsid w:val="00CF17BE"/>
    <w:rsid w:val="00CF21B5"/>
    <w:rsid w:val="00D0049B"/>
    <w:rsid w:val="00D0164B"/>
    <w:rsid w:val="00D355C5"/>
    <w:rsid w:val="00D36144"/>
    <w:rsid w:val="00D41DAA"/>
    <w:rsid w:val="00D45E70"/>
    <w:rsid w:val="00D50E01"/>
    <w:rsid w:val="00D5429D"/>
    <w:rsid w:val="00D63508"/>
    <w:rsid w:val="00D650BA"/>
    <w:rsid w:val="00D80C17"/>
    <w:rsid w:val="00D82464"/>
    <w:rsid w:val="00D83A56"/>
    <w:rsid w:val="00D8508E"/>
    <w:rsid w:val="00DB228A"/>
    <w:rsid w:val="00DB2648"/>
    <w:rsid w:val="00DC142B"/>
    <w:rsid w:val="00DC69D5"/>
    <w:rsid w:val="00DD2B12"/>
    <w:rsid w:val="00DD5834"/>
    <w:rsid w:val="00DD70B4"/>
    <w:rsid w:val="00DE2633"/>
    <w:rsid w:val="00DE6FB3"/>
    <w:rsid w:val="00DF25D0"/>
    <w:rsid w:val="00DF29A6"/>
    <w:rsid w:val="00E06526"/>
    <w:rsid w:val="00E31B0B"/>
    <w:rsid w:val="00E354E4"/>
    <w:rsid w:val="00E63E3B"/>
    <w:rsid w:val="00E66D01"/>
    <w:rsid w:val="00E73478"/>
    <w:rsid w:val="00E77B5A"/>
    <w:rsid w:val="00E84048"/>
    <w:rsid w:val="00E84C75"/>
    <w:rsid w:val="00E95D33"/>
    <w:rsid w:val="00EA05F9"/>
    <w:rsid w:val="00EA29F6"/>
    <w:rsid w:val="00EA5F8E"/>
    <w:rsid w:val="00EC5B7F"/>
    <w:rsid w:val="00EE079A"/>
    <w:rsid w:val="00EE2CAC"/>
    <w:rsid w:val="00EF4EA6"/>
    <w:rsid w:val="00F07E96"/>
    <w:rsid w:val="00F10CD1"/>
    <w:rsid w:val="00F11AC2"/>
    <w:rsid w:val="00F12B5C"/>
    <w:rsid w:val="00F14A47"/>
    <w:rsid w:val="00F14E5D"/>
    <w:rsid w:val="00F31803"/>
    <w:rsid w:val="00F42C2A"/>
    <w:rsid w:val="00F42C6E"/>
    <w:rsid w:val="00F54284"/>
    <w:rsid w:val="00F5629F"/>
    <w:rsid w:val="00F60B4D"/>
    <w:rsid w:val="00F7791D"/>
    <w:rsid w:val="00F83425"/>
    <w:rsid w:val="00F84819"/>
    <w:rsid w:val="00F85E15"/>
    <w:rsid w:val="00F909D6"/>
    <w:rsid w:val="00F90AAD"/>
    <w:rsid w:val="00F91E3F"/>
    <w:rsid w:val="00F94DE1"/>
    <w:rsid w:val="00FA024F"/>
    <w:rsid w:val="00FA5623"/>
    <w:rsid w:val="00FA71D4"/>
    <w:rsid w:val="00FA74EE"/>
    <w:rsid w:val="00FB74BC"/>
    <w:rsid w:val="00FB7DD5"/>
    <w:rsid w:val="00FC1D1A"/>
    <w:rsid w:val="00FC7DDD"/>
    <w:rsid w:val="00FD2DAC"/>
    <w:rsid w:val="00FD79CC"/>
    <w:rsid w:val="00FE2D95"/>
    <w:rsid w:val="00FE5590"/>
    <w:rsid w:val="00FF1AC9"/>
    <w:rsid w:val="00FF48A1"/>
    <w:rsid w:val="2FD8BE32"/>
    <w:rsid w:val="6F6DFB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D8BE32"/>
  <w15:chartTrackingRefBased/>
  <w15:docId w15:val="{74DD70A2-FFBA-402E-B7DA-11EF369355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5E4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D47B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5E4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75E4D"/>
    <w:pPr>
      <w:outlineLvl w:val="9"/>
    </w:pPr>
    <w:rPr>
      <w:lang w:val="en-US"/>
    </w:rPr>
  </w:style>
  <w:style w:type="paragraph" w:styleId="ListParagraph">
    <w:name w:val="List Paragraph"/>
    <w:basedOn w:val="Normal"/>
    <w:uiPriority w:val="34"/>
    <w:qFormat/>
    <w:rsid w:val="00511EEA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D50E0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50E01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CD47B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D650B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D650BA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HTMLCode">
    <w:name w:val="HTML Code"/>
    <w:basedOn w:val="DefaultParagraphFont"/>
    <w:uiPriority w:val="99"/>
    <w:semiHidden/>
    <w:unhideWhenUsed/>
    <w:rsid w:val="00D650BA"/>
    <w:rPr>
      <w:rFonts w:ascii="Courier New" w:eastAsia="Times New Roman" w:hAnsi="Courier New" w:cs="Courier New"/>
      <w:sz w:val="20"/>
      <w:szCs w:val="20"/>
    </w:rPr>
  </w:style>
  <w:style w:type="character" w:customStyle="1" w:styleId="hljs-keyword">
    <w:name w:val="hljs-keyword"/>
    <w:basedOn w:val="DefaultParagraphFont"/>
    <w:rsid w:val="00D650BA"/>
  </w:style>
  <w:style w:type="character" w:customStyle="1" w:styleId="hljs-number">
    <w:name w:val="hljs-number"/>
    <w:basedOn w:val="DefaultParagraphFont"/>
    <w:rsid w:val="00D650BA"/>
  </w:style>
  <w:style w:type="paragraph" w:styleId="TOC2">
    <w:name w:val="toc 2"/>
    <w:basedOn w:val="Normal"/>
    <w:next w:val="Normal"/>
    <w:autoRedefine/>
    <w:uiPriority w:val="39"/>
    <w:unhideWhenUsed/>
    <w:rsid w:val="00C34D8A"/>
    <w:pPr>
      <w:spacing w:after="100"/>
      <w:ind w:left="220"/>
    </w:pPr>
  </w:style>
  <w:style w:type="character" w:customStyle="1" w:styleId="hljs-class">
    <w:name w:val="hljs-class"/>
    <w:basedOn w:val="DefaultParagraphFont"/>
    <w:rsid w:val="00BF0004"/>
  </w:style>
  <w:style w:type="character" w:customStyle="1" w:styleId="hljs-title">
    <w:name w:val="hljs-title"/>
    <w:basedOn w:val="DefaultParagraphFont"/>
    <w:rsid w:val="00BF0004"/>
  </w:style>
  <w:style w:type="character" w:customStyle="1" w:styleId="hljs-builtin">
    <w:name w:val="hljs-built_in"/>
    <w:basedOn w:val="DefaultParagraphFont"/>
    <w:rsid w:val="00607767"/>
  </w:style>
  <w:style w:type="character" w:customStyle="1" w:styleId="hgkelc">
    <w:name w:val="hgkelc"/>
    <w:basedOn w:val="DefaultParagraphFont"/>
    <w:rsid w:val="008D3E02"/>
  </w:style>
  <w:style w:type="paragraph" w:styleId="Bibliography">
    <w:name w:val="Bibliography"/>
    <w:basedOn w:val="Normal"/>
    <w:next w:val="Normal"/>
    <w:uiPriority w:val="37"/>
    <w:unhideWhenUsed/>
    <w:rsid w:val="00CF17BE"/>
  </w:style>
  <w:style w:type="paragraph" w:customStyle="1" w:styleId="paragraph">
    <w:name w:val="paragraph"/>
    <w:basedOn w:val="Normal"/>
    <w:rsid w:val="009E6FE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9E6FEB"/>
  </w:style>
  <w:style w:type="character" w:customStyle="1" w:styleId="eop">
    <w:name w:val="eop"/>
    <w:basedOn w:val="DefaultParagraphFont"/>
    <w:rsid w:val="009E6FEB"/>
  </w:style>
  <w:style w:type="paragraph" w:customStyle="1" w:styleId="trt0xe">
    <w:name w:val="trt0xe"/>
    <w:basedOn w:val="Normal"/>
    <w:rsid w:val="0064593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tabchar">
    <w:name w:val="tabchar"/>
    <w:basedOn w:val="DefaultParagraphFont"/>
    <w:rsid w:val="00E31B0B"/>
  </w:style>
  <w:style w:type="character" w:customStyle="1" w:styleId="bcx2">
    <w:name w:val="bcx2"/>
    <w:basedOn w:val="DefaultParagraphFont"/>
    <w:rsid w:val="00E31B0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51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43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7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3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694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184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59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791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972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364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20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04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44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161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15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5815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6689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715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511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70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26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89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191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126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922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20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861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71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00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555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74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142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7537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485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3129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56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7986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010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359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660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24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chart" Target="charts/chart1.xml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lineChart>
        <c:grouping val="standard"/>
        <c:varyColors val="0"/>
        <c:ser>
          <c:idx val="0"/>
          <c:order val="0"/>
          <c:tx>
            <c:strRef>
              <c:f>Sheet1!$B$5</c:f>
              <c:strCache>
                <c:ptCount val="1"/>
                <c:pt idx="0">
                  <c:v>O(E log V) 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Sheet1!$A$6:$A$17</c:f>
              <c:numCache>
                <c:formatCode>General</c:formatCode>
                <c:ptCount val="12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</c:numCache>
            </c:numRef>
          </c:cat>
          <c:val>
            <c:numRef>
              <c:f>Sheet1!$B$6:$B$17</c:f>
              <c:numCache>
                <c:formatCode>General</c:formatCode>
                <c:ptCount val="12"/>
                <c:pt idx="0">
                  <c:v>2</c:v>
                </c:pt>
                <c:pt idx="1">
                  <c:v>11</c:v>
                </c:pt>
                <c:pt idx="2">
                  <c:v>9</c:v>
                </c:pt>
                <c:pt idx="3">
                  <c:v>9</c:v>
                </c:pt>
                <c:pt idx="4">
                  <c:v>3</c:v>
                </c:pt>
                <c:pt idx="5">
                  <c:v>4</c:v>
                </c:pt>
                <c:pt idx="6">
                  <c:v>2</c:v>
                </c:pt>
                <c:pt idx="7">
                  <c:v>2</c:v>
                </c:pt>
                <c:pt idx="8">
                  <c:v>3</c:v>
                </c:pt>
                <c:pt idx="9">
                  <c:v>0</c:v>
                </c:pt>
                <c:pt idx="10">
                  <c:v>11</c:v>
                </c:pt>
                <c:pt idx="11">
                  <c:v>11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2FC5-46F3-BBB7-FB0F6F7B4830}"/>
            </c:ext>
          </c:extLst>
        </c:ser>
        <c:ser>
          <c:idx val="1"/>
          <c:order val="1"/>
          <c:tx>
            <c:strRef>
              <c:f>Sheet1!$C$5</c:f>
              <c:strCache>
                <c:ptCount val="1"/>
                <c:pt idx="0">
                  <c:v>O(EV2)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numRef>
              <c:f>Sheet1!$A$6:$A$17</c:f>
              <c:numCache>
                <c:formatCode>General</c:formatCode>
                <c:ptCount val="12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</c:numCache>
            </c:numRef>
          </c:cat>
          <c:val>
            <c:numRef>
              <c:f>Sheet1!$C$6:$C$17</c:f>
              <c:numCache>
                <c:formatCode>General</c:formatCode>
                <c:ptCount val="12"/>
                <c:pt idx="0">
                  <c:v>3.4641016151377544</c:v>
                </c:pt>
                <c:pt idx="1">
                  <c:v>4.8989794855663558</c:v>
                </c:pt>
                <c:pt idx="2">
                  <c:v>6</c:v>
                </c:pt>
                <c:pt idx="3">
                  <c:v>6.9282032302755088</c:v>
                </c:pt>
                <c:pt idx="4">
                  <c:v>7.745966692414834</c:v>
                </c:pt>
                <c:pt idx="5">
                  <c:v>8.4852813742385695</c:v>
                </c:pt>
                <c:pt idx="6">
                  <c:v>9.1651513899116797</c:v>
                </c:pt>
                <c:pt idx="7">
                  <c:v>9.7979589711327115</c:v>
                </c:pt>
                <c:pt idx="8">
                  <c:v>10.392304845413264</c:v>
                </c:pt>
                <c:pt idx="9">
                  <c:v>10.954451150103322</c:v>
                </c:pt>
                <c:pt idx="10">
                  <c:v>11.489125293076057</c:v>
                </c:pt>
                <c:pt idx="11">
                  <c:v>12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2FC5-46F3-BBB7-FB0F6F7B483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445344976"/>
        <c:axId val="445344016"/>
      </c:lineChart>
      <c:catAx>
        <c:axId val="44534497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45344016"/>
        <c:crosses val="autoZero"/>
        <c:auto val="1"/>
        <c:lblAlgn val="ctr"/>
        <c:lblOffset val="100"/>
        <c:noMultiLvlLbl val="0"/>
      </c:catAx>
      <c:valAx>
        <c:axId val="44534401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4534497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Mik215</b:Tag>
    <b:SourceType>ElectronicSource</b:SourceType>
    <b:Guid>{B04BB2A8-AE73-4033-9837-C70EF9975364}</b:Guid>
    <b:Author>
      <b:Author>
        <b:NameList>
          <b:Person>
            <b:Last>Dacey</b:Last>
            <b:First>Mike</b:First>
          </b:Person>
        </b:NameList>
      </b:Author>
    </b:Author>
    <b:Title>Arrays</b:Title>
    <b:City>Swansea</b:City>
    <b:Publisher>Swansea University</b:Publisher>
    <b:Year>2021</b:Year>
    <b:RefOrder>1</b:RefOrder>
  </b:Source>
  <b:Source>
    <b:Tag>Mik216</b:Tag>
    <b:SourceType>ElectronicSource</b:SourceType>
    <b:Guid>{507A70C6-38DF-4513-AA06-DBF22DC33644}</b:Guid>
    <b:Author>
      <b:Author>
        <b:NameList>
          <b:Person>
            <b:Last>Dacey</b:Last>
            <b:First>Mike</b:First>
          </b:Person>
        </b:NameList>
      </b:Author>
    </b:Author>
    <b:Title>Pointers and Arrays</b:Title>
    <b:City>Swansea</b:City>
    <b:Publisher>Swansea Unversity</b:Publisher>
    <b:Year>2021</b:Year>
    <b:RefOrder>2</b:RefOrder>
  </b:Source>
  <b:Source>
    <b:Tag>Mik217</b:Tag>
    <b:SourceType>ElectronicSource</b:SourceType>
    <b:Guid>{8CFDCAD3-4C8D-40EC-A633-449C544640F7}</b:Guid>
    <b:Author>
      <b:Author>
        <b:NameList>
          <b:Person>
            <b:Last>Dacey</b:Last>
            <b:First>Mike</b:First>
          </b:Person>
        </b:NameList>
      </b:Author>
    </b:Author>
    <b:Title>Balanced Trees 234 Trees</b:Title>
    <b:City>Swansea</b:City>
    <b:Publisher>Swansea University</b:Publisher>
    <b:Year>2021</b:Year>
    <b:RefOrder>3</b:RefOrder>
  </b:Source>
  <b:Source>
    <b:Tag>Mik218</b:Tag>
    <b:SourceType>ElectronicSource</b:SourceType>
    <b:Guid>{3EEAEE77-F0C0-4DAA-88C8-49115C1D11C7}</b:Guid>
    <b:Title>Dijkstra’s Algorithm</b:Title>
    <b:City>Swansea</b:City>
    <b:Publisher>Swansea University</b:Publisher>
    <b:Year>2021</b:Year>
    <b:URL>Dijkstra’s</b:URL>
    <b:Author>
      <b:Author>
        <b:NameList>
          <b:Person>
            <b:Last>Dacey</b:Last>
            <b:First>Mike</b:First>
          </b:Person>
        </b:NameList>
      </b:Author>
    </b:Author>
    <b:RefOrder>4</b:RefOrder>
  </b:Source>
</b:Sources>
</file>

<file path=customXml/itemProps1.xml><?xml version="1.0" encoding="utf-8"?>
<ds:datastoreItem xmlns:ds="http://schemas.openxmlformats.org/officeDocument/2006/customXml" ds:itemID="{E65D7AF6-EDB7-4790-A12D-B64124998D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2270</Words>
  <Characters>12942</Characters>
  <Application>Microsoft Office Word</Application>
  <DocSecurity>0</DocSecurity>
  <Lines>107</Lines>
  <Paragraphs>30</Paragraphs>
  <ScaleCrop>false</ScaleCrop>
  <Company/>
  <LinksUpToDate>false</LinksUpToDate>
  <CharactersWithSpaces>15182</CharactersWithSpaces>
  <SharedDoc>false</SharedDoc>
  <HLinks>
    <vt:vector size="54" baseType="variant">
      <vt:variant>
        <vt:i4>1835056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_Toc69401436</vt:lpwstr>
      </vt:variant>
      <vt:variant>
        <vt:i4>2031664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_Toc69401435</vt:lpwstr>
      </vt:variant>
      <vt:variant>
        <vt:i4>1966128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_Toc69401434</vt:lpwstr>
      </vt:variant>
      <vt:variant>
        <vt:i4>1638448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_Toc69401433</vt:lpwstr>
      </vt:variant>
      <vt:variant>
        <vt:i4>1572912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_Toc69401432</vt:lpwstr>
      </vt:variant>
      <vt:variant>
        <vt:i4>1769520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_Toc69401431</vt:lpwstr>
      </vt:variant>
      <vt:variant>
        <vt:i4>1703984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_Toc69401430</vt:lpwstr>
      </vt:variant>
      <vt:variant>
        <vt:i4>1245233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_Toc69401429</vt:lpwstr>
      </vt:variant>
      <vt:variant>
        <vt:i4>1179697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_Toc69401428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Kristian Leigh Cole (1810705)</dc:creator>
  <cp:keywords/>
  <dc:description/>
  <cp:lastModifiedBy>Kristian Leigh Cole (1810705)</cp:lastModifiedBy>
  <cp:revision>2</cp:revision>
  <dcterms:created xsi:type="dcterms:W3CDTF">2021-04-22T16:18:00Z</dcterms:created>
  <dcterms:modified xsi:type="dcterms:W3CDTF">2021-04-22T16:18:00Z</dcterms:modified>
</cp:coreProperties>
</file>