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63ED91" w14:textId="77777777" w:rsidR="00B92329" w:rsidRDefault="00B92329" w:rsidP="00B92329">
      <w:pPr>
        <w:rPr>
          <w:b/>
          <w:bCs/>
        </w:rPr>
      </w:pPr>
    </w:p>
    <w:p w14:paraId="1BC19296" w14:textId="77777777" w:rsidR="00B92329" w:rsidRDefault="00B92329" w:rsidP="00B92329">
      <w:pPr>
        <w:rPr>
          <w:b/>
          <w:bCs/>
        </w:rPr>
      </w:pPr>
    </w:p>
    <w:p w14:paraId="743CDE99" w14:textId="77777777" w:rsidR="00B92329" w:rsidRDefault="00B92329" w:rsidP="00B92329">
      <w:pPr>
        <w:pStyle w:val="Normal1"/>
        <w:spacing w:line="360" w:lineRule="auto"/>
        <w:jc w:val="center"/>
        <w:rPr>
          <w:rFonts w:ascii="Times New Roman" w:eastAsia="Times New Roman" w:hAnsi="Times New Roman" w:cs="Times New Roman"/>
          <w:b/>
          <w:sz w:val="32"/>
          <w:szCs w:val="32"/>
        </w:rPr>
      </w:pPr>
    </w:p>
    <w:p w14:paraId="20672B2B" w14:textId="77777777" w:rsidR="00B92329" w:rsidRDefault="00B92329" w:rsidP="00B92329">
      <w:pPr>
        <w:pStyle w:val="Normal1"/>
        <w:spacing w:line="360" w:lineRule="auto"/>
        <w:jc w:val="center"/>
        <w:rPr>
          <w:rFonts w:ascii="Times New Roman" w:eastAsia="Times New Roman" w:hAnsi="Times New Roman" w:cs="Times New Roman"/>
          <w:b/>
          <w:sz w:val="32"/>
          <w:szCs w:val="32"/>
        </w:rPr>
      </w:pPr>
    </w:p>
    <w:p w14:paraId="7AE39200" w14:textId="77777777" w:rsidR="00B92329" w:rsidRDefault="00B92329" w:rsidP="00B92329">
      <w:pPr>
        <w:pStyle w:val="Normal1"/>
        <w:spacing w:line="360" w:lineRule="auto"/>
        <w:jc w:val="center"/>
        <w:rPr>
          <w:rFonts w:ascii="Times New Roman" w:eastAsia="Times New Roman" w:hAnsi="Times New Roman" w:cs="Times New Roman"/>
          <w:b/>
          <w:sz w:val="32"/>
          <w:szCs w:val="32"/>
        </w:rPr>
      </w:pPr>
    </w:p>
    <w:p w14:paraId="447D1F63" w14:textId="30EFCEF6" w:rsidR="00B92329" w:rsidRDefault="00B92329" w:rsidP="00B92329">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Radu Mihai Silica</w:t>
      </w:r>
    </w:p>
    <w:p w14:paraId="0F2A0371" w14:textId="77777777" w:rsidR="00B92329" w:rsidRDefault="00B92329" w:rsidP="00B92329">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 1808592</w:t>
      </w:r>
    </w:p>
    <w:p w14:paraId="59D2BDCC" w14:textId="3F9468AC" w:rsidR="00B92329" w:rsidRDefault="00B92329" w:rsidP="00B92329">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Course title: Manag</w:t>
      </w:r>
      <w:r>
        <w:rPr>
          <w:rFonts w:ascii="Times New Roman" w:eastAsia="Times New Roman" w:hAnsi="Times New Roman" w:cs="Times New Roman"/>
          <w:b/>
          <w:sz w:val="32"/>
          <w:szCs w:val="32"/>
        </w:rPr>
        <w:t>ing People</w:t>
      </w:r>
    </w:p>
    <w:p w14:paraId="04C81A59" w14:textId="48E7018C" w:rsidR="00B92329" w:rsidRDefault="00B92329" w:rsidP="00B92329">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Code of the course: LCBB500</w:t>
      </w:r>
      <w:r>
        <w:rPr>
          <w:rFonts w:ascii="Times New Roman" w:eastAsia="Times New Roman" w:hAnsi="Times New Roman" w:cs="Times New Roman"/>
          <w:b/>
          <w:sz w:val="32"/>
          <w:szCs w:val="32"/>
        </w:rPr>
        <w:t>4</w:t>
      </w:r>
    </w:p>
    <w:p w14:paraId="0BA776A4" w14:textId="04FCD443" w:rsidR="00B92329" w:rsidRDefault="00B92329" w:rsidP="00B92329">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Lecturer name: </w:t>
      </w:r>
      <w:r>
        <w:rPr>
          <w:rFonts w:ascii="Times New Roman" w:eastAsia="Times New Roman" w:hAnsi="Times New Roman" w:cs="Times New Roman"/>
          <w:b/>
          <w:sz w:val="32"/>
          <w:szCs w:val="32"/>
        </w:rPr>
        <w:t>Mary March</w:t>
      </w:r>
    </w:p>
    <w:p w14:paraId="556C48BA" w14:textId="77777777" w:rsidR="00B92329" w:rsidRDefault="00B92329" w:rsidP="00B92329">
      <w:pPr>
        <w:rPr>
          <w:b/>
          <w:bCs/>
        </w:rPr>
      </w:pPr>
    </w:p>
    <w:p w14:paraId="3E1A5B5F" w14:textId="77777777" w:rsidR="00B92329" w:rsidRDefault="00B92329" w:rsidP="00B92329">
      <w:pPr>
        <w:rPr>
          <w:b/>
          <w:bCs/>
        </w:rPr>
      </w:pPr>
    </w:p>
    <w:p w14:paraId="149490B3" w14:textId="77777777" w:rsidR="00B92329" w:rsidRDefault="00B92329" w:rsidP="00B92329">
      <w:pPr>
        <w:rPr>
          <w:b/>
          <w:bCs/>
        </w:rPr>
      </w:pPr>
    </w:p>
    <w:p w14:paraId="1F884B31" w14:textId="77777777" w:rsidR="00B92329" w:rsidRDefault="00B92329" w:rsidP="00B92329">
      <w:pPr>
        <w:rPr>
          <w:b/>
          <w:bCs/>
        </w:rPr>
      </w:pPr>
    </w:p>
    <w:p w14:paraId="41019BDD" w14:textId="77777777" w:rsidR="00B92329" w:rsidRDefault="00B92329" w:rsidP="00B92329">
      <w:pPr>
        <w:rPr>
          <w:b/>
          <w:bCs/>
        </w:rPr>
      </w:pPr>
    </w:p>
    <w:p w14:paraId="2A358018" w14:textId="77777777" w:rsidR="00B92329" w:rsidRDefault="00B92329" w:rsidP="00B92329">
      <w:pPr>
        <w:rPr>
          <w:b/>
          <w:bCs/>
        </w:rPr>
      </w:pPr>
    </w:p>
    <w:p w14:paraId="0324B9A9" w14:textId="77777777" w:rsidR="00B92329" w:rsidRDefault="00B92329" w:rsidP="00B92329">
      <w:pPr>
        <w:rPr>
          <w:b/>
          <w:bCs/>
        </w:rPr>
      </w:pPr>
    </w:p>
    <w:p w14:paraId="3A12D741" w14:textId="77777777" w:rsidR="00B92329" w:rsidRDefault="00B92329" w:rsidP="00B92329">
      <w:pPr>
        <w:rPr>
          <w:b/>
          <w:bCs/>
        </w:rPr>
      </w:pPr>
    </w:p>
    <w:p w14:paraId="350C974A" w14:textId="77777777" w:rsidR="00B92329" w:rsidRDefault="00B92329" w:rsidP="00B92329">
      <w:pPr>
        <w:rPr>
          <w:b/>
          <w:bCs/>
        </w:rPr>
      </w:pPr>
    </w:p>
    <w:p w14:paraId="1CB87FCB" w14:textId="77777777" w:rsidR="00B92329" w:rsidRDefault="00B92329" w:rsidP="00B92329">
      <w:pPr>
        <w:rPr>
          <w:b/>
          <w:bCs/>
        </w:rPr>
      </w:pPr>
    </w:p>
    <w:p w14:paraId="67792E07" w14:textId="77777777" w:rsidR="00B92329" w:rsidRDefault="00B92329" w:rsidP="00B92329">
      <w:pPr>
        <w:rPr>
          <w:b/>
          <w:bCs/>
        </w:rPr>
      </w:pPr>
    </w:p>
    <w:p w14:paraId="09248DB9" w14:textId="77777777" w:rsidR="00B92329" w:rsidRDefault="00B92329" w:rsidP="00B92329">
      <w:pPr>
        <w:rPr>
          <w:b/>
          <w:bCs/>
        </w:rPr>
      </w:pPr>
    </w:p>
    <w:p w14:paraId="54624AFD" w14:textId="77777777" w:rsidR="00B92329" w:rsidRDefault="00B92329" w:rsidP="00B92329">
      <w:pPr>
        <w:rPr>
          <w:b/>
          <w:bCs/>
        </w:rPr>
      </w:pPr>
    </w:p>
    <w:p w14:paraId="0EB378E8" w14:textId="77777777" w:rsidR="00B92329" w:rsidRDefault="00B92329" w:rsidP="00B92329">
      <w:pPr>
        <w:rPr>
          <w:b/>
          <w:bCs/>
        </w:rPr>
      </w:pPr>
    </w:p>
    <w:p w14:paraId="1A2310AF" w14:textId="77777777" w:rsidR="00B92329" w:rsidRDefault="00B92329" w:rsidP="00B92329">
      <w:pPr>
        <w:rPr>
          <w:b/>
          <w:bCs/>
        </w:rPr>
      </w:pPr>
    </w:p>
    <w:p w14:paraId="1B44C488" w14:textId="77777777" w:rsidR="00B92329" w:rsidRDefault="00B92329" w:rsidP="00B92329">
      <w:pPr>
        <w:rPr>
          <w:b/>
          <w:bCs/>
        </w:rPr>
      </w:pPr>
    </w:p>
    <w:p w14:paraId="491C14EE" w14:textId="77777777" w:rsidR="00B92329" w:rsidRDefault="00B92329" w:rsidP="00B92329">
      <w:pPr>
        <w:rPr>
          <w:b/>
          <w:bCs/>
        </w:rPr>
      </w:pPr>
    </w:p>
    <w:p w14:paraId="3AF81C7A" w14:textId="77777777" w:rsidR="00B92329" w:rsidRDefault="00B92329" w:rsidP="00B92329">
      <w:pPr>
        <w:rPr>
          <w:b/>
          <w:bCs/>
        </w:rPr>
      </w:pPr>
    </w:p>
    <w:p w14:paraId="6FAF262C" w14:textId="77777777" w:rsidR="00B92329" w:rsidRDefault="00B92329" w:rsidP="00B92329">
      <w:pPr>
        <w:rPr>
          <w:b/>
          <w:bCs/>
        </w:rPr>
      </w:pPr>
    </w:p>
    <w:p w14:paraId="162AA9C0" w14:textId="5B693F52" w:rsidR="00A938C4" w:rsidRDefault="00324D56" w:rsidP="00B92329">
      <w:pPr>
        <w:rPr>
          <w:b/>
          <w:bCs/>
        </w:rPr>
      </w:pPr>
      <w:r w:rsidRPr="00324D56">
        <w:rPr>
          <w:b/>
          <w:bCs/>
        </w:rPr>
        <w:t>Executive Summary</w:t>
      </w:r>
    </w:p>
    <w:p w14:paraId="7DBEE232" w14:textId="77777777" w:rsidR="00624FB9" w:rsidRDefault="00ED1C43" w:rsidP="00B30CC9">
      <w:r>
        <w:t xml:space="preserve">The assignment or essay </w:t>
      </w:r>
      <w:r w:rsidR="00BD60DD">
        <w:t xml:space="preserve">concentrates on the need for development and training in the Jurys Inn. </w:t>
      </w:r>
      <w:r w:rsidR="005E7C3D">
        <w:t xml:space="preserve">It has been observed after market </w:t>
      </w:r>
      <w:r w:rsidR="00675130">
        <w:t>research</w:t>
      </w:r>
      <w:r w:rsidR="005E7C3D">
        <w:t xml:space="preserve"> that a basic training has been provided to al t</w:t>
      </w:r>
      <w:r w:rsidR="00675130">
        <w:t>h</w:t>
      </w:r>
      <w:r w:rsidR="005E7C3D">
        <w:t xml:space="preserve">e staffing on the shop floor however the </w:t>
      </w:r>
      <w:r w:rsidR="00675130">
        <w:t>levels</w:t>
      </w:r>
      <w:r w:rsidR="005E7C3D">
        <w:t xml:space="preserve"> of that of consumer services and satisfaction have fallen. </w:t>
      </w:r>
      <w:r w:rsidR="002E42C2">
        <w:t xml:space="preserve">The company is looking forward to the addressing of the issue. </w:t>
      </w:r>
      <w:r w:rsidR="00042394">
        <w:t xml:space="preserve">Most of the managers </w:t>
      </w:r>
      <w:proofErr w:type="gramStart"/>
      <w:r w:rsidR="00042394">
        <w:t>have to</w:t>
      </w:r>
      <w:proofErr w:type="gramEnd"/>
      <w:r w:rsidR="00042394">
        <w:t xml:space="preserve"> be recruited from that of the shop</w:t>
      </w:r>
      <w:r w:rsidR="00BD460A">
        <w:t>-</w:t>
      </w:r>
      <w:r w:rsidR="00042394">
        <w:t xml:space="preserve">floor. </w:t>
      </w:r>
      <w:r w:rsidR="00A61798">
        <w:t xml:space="preserve">The development and training activities are mostly inconsistent and have taken a backseat in comparison to other activities of the management. </w:t>
      </w:r>
    </w:p>
    <w:p w14:paraId="1EF881E4" w14:textId="77777777" w:rsidR="00A938C4" w:rsidRDefault="00A938C4">
      <w:pPr>
        <w:spacing w:line="276" w:lineRule="auto"/>
        <w:jc w:val="left"/>
        <w:rPr>
          <w:b/>
          <w:bCs/>
        </w:rPr>
      </w:pPr>
      <w:r>
        <w:rPr>
          <w:b/>
          <w:bCs/>
        </w:rPr>
        <w:br w:type="page"/>
      </w:r>
    </w:p>
    <w:sdt>
      <w:sdtPr>
        <w:rPr>
          <w:rFonts w:ascii="Times New Roman" w:eastAsiaTheme="minorHAnsi" w:hAnsi="Times New Roman" w:cstheme="minorBidi"/>
          <w:b w:val="0"/>
          <w:bCs w:val="0"/>
          <w:color w:val="auto"/>
          <w:sz w:val="24"/>
          <w:szCs w:val="22"/>
        </w:rPr>
        <w:id w:val="5646204"/>
        <w:docPartObj>
          <w:docPartGallery w:val="Table of Contents"/>
          <w:docPartUnique/>
        </w:docPartObj>
      </w:sdtPr>
      <w:sdtEndPr/>
      <w:sdtContent>
        <w:p w14:paraId="3E9BC6B2" w14:textId="77777777" w:rsidR="007E5AC3" w:rsidRDefault="007E5AC3" w:rsidP="007E5AC3">
          <w:pPr>
            <w:pStyle w:val="TOCHeading"/>
            <w:spacing w:line="360" w:lineRule="auto"/>
            <w:jc w:val="center"/>
          </w:pPr>
          <w:r w:rsidRPr="007E5AC3">
            <w:rPr>
              <w:rFonts w:ascii="Times New Roman" w:hAnsi="Times New Roman" w:cs="Times New Roman"/>
              <w:color w:val="auto"/>
              <w:sz w:val="24"/>
              <w:szCs w:val="24"/>
              <w:u w:val="single"/>
            </w:rPr>
            <w:t>Table of Contents</w:t>
          </w:r>
        </w:p>
        <w:p w14:paraId="79225D59" w14:textId="77777777" w:rsidR="007E5AC3" w:rsidRDefault="0088000E">
          <w:pPr>
            <w:pStyle w:val="TOC1"/>
            <w:tabs>
              <w:tab w:val="right" w:leader="dot" w:pos="9350"/>
            </w:tabs>
            <w:rPr>
              <w:noProof/>
            </w:rPr>
          </w:pPr>
          <w:hyperlink w:anchor="_Toc38723580" w:history="1">
            <w:r w:rsidR="007E5AC3" w:rsidRPr="00644550">
              <w:rPr>
                <w:rStyle w:val="Hyperlink"/>
                <w:noProof/>
                <w:shd w:val="clear" w:color="auto" w:fill="FFFFFF"/>
              </w:rPr>
              <w:t>Question 1</w:t>
            </w:r>
            <w:r w:rsidR="007E5AC3">
              <w:rPr>
                <w:noProof/>
                <w:webHidden/>
              </w:rPr>
              <w:tab/>
            </w:r>
            <w:r w:rsidR="00E55102">
              <w:rPr>
                <w:noProof/>
                <w:webHidden/>
              </w:rPr>
              <w:fldChar w:fldCharType="begin"/>
            </w:r>
            <w:r w:rsidR="007E5AC3">
              <w:rPr>
                <w:noProof/>
                <w:webHidden/>
              </w:rPr>
              <w:instrText xml:space="preserve"> PAGEREF _Toc38723580 \h </w:instrText>
            </w:r>
            <w:r w:rsidR="00E55102">
              <w:rPr>
                <w:noProof/>
                <w:webHidden/>
              </w:rPr>
            </w:r>
            <w:r w:rsidR="00E55102">
              <w:rPr>
                <w:noProof/>
                <w:webHidden/>
              </w:rPr>
              <w:fldChar w:fldCharType="separate"/>
            </w:r>
            <w:r w:rsidR="007E5AC3">
              <w:rPr>
                <w:noProof/>
                <w:webHidden/>
              </w:rPr>
              <w:t>3</w:t>
            </w:r>
            <w:r w:rsidR="00E55102">
              <w:rPr>
                <w:noProof/>
                <w:webHidden/>
              </w:rPr>
              <w:fldChar w:fldCharType="end"/>
            </w:r>
          </w:hyperlink>
        </w:p>
        <w:p w14:paraId="3664127F" w14:textId="77777777" w:rsidR="007E5AC3" w:rsidRDefault="0088000E">
          <w:pPr>
            <w:pStyle w:val="TOC1"/>
            <w:tabs>
              <w:tab w:val="right" w:leader="dot" w:pos="9350"/>
            </w:tabs>
            <w:rPr>
              <w:noProof/>
            </w:rPr>
          </w:pPr>
          <w:hyperlink w:anchor="_Toc38723581" w:history="1">
            <w:r w:rsidR="007E5AC3" w:rsidRPr="00644550">
              <w:rPr>
                <w:rStyle w:val="Hyperlink"/>
                <w:noProof/>
                <w:shd w:val="clear" w:color="auto" w:fill="FFFFFF"/>
              </w:rPr>
              <w:t xml:space="preserve">Develop a reasoned and balanced argument as to </w:t>
            </w:r>
            <w:r w:rsidR="007E5AC3" w:rsidRPr="00644550">
              <w:rPr>
                <w:rStyle w:val="Hyperlink"/>
                <w:i/>
                <w:iCs/>
                <w:noProof/>
                <w:shd w:val="clear" w:color="auto" w:fill="FFFFFF"/>
              </w:rPr>
              <w:t>why the organization needs robust and progressive HRM policies</w:t>
            </w:r>
            <w:r w:rsidR="007E5AC3" w:rsidRPr="00644550">
              <w:rPr>
                <w:rStyle w:val="Hyperlink"/>
                <w:noProof/>
                <w:shd w:val="clear" w:color="auto" w:fill="FFFFFF"/>
              </w:rPr>
              <w:t xml:space="preserve">. Your answer should include </w:t>
            </w:r>
            <w:r w:rsidR="007E5AC3" w:rsidRPr="00644550">
              <w:rPr>
                <w:rStyle w:val="Hyperlink"/>
                <w:i/>
                <w:iCs/>
                <w:noProof/>
                <w:shd w:val="clear" w:color="auto" w:fill="FFFFFF"/>
              </w:rPr>
              <w:t>reference to training and development and employee engagement and how these are linked to HRM strategy</w:t>
            </w:r>
            <w:r w:rsidR="007E5AC3" w:rsidRPr="00644550">
              <w:rPr>
                <w:rStyle w:val="Hyperlink"/>
                <w:noProof/>
                <w:shd w:val="clear" w:color="auto" w:fill="FFFFFF"/>
              </w:rPr>
              <w:t>.</w:t>
            </w:r>
            <w:r w:rsidR="007E5AC3">
              <w:rPr>
                <w:noProof/>
                <w:webHidden/>
              </w:rPr>
              <w:tab/>
              <w:t>3</w:t>
            </w:r>
          </w:hyperlink>
        </w:p>
        <w:p w14:paraId="38267305" w14:textId="77777777" w:rsidR="007E5AC3" w:rsidRDefault="0088000E">
          <w:pPr>
            <w:pStyle w:val="TOC1"/>
            <w:tabs>
              <w:tab w:val="right" w:leader="dot" w:pos="9350"/>
            </w:tabs>
            <w:rPr>
              <w:noProof/>
            </w:rPr>
          </w:pPr>
          <w:hyperlink w:anchor="_Toc38723582" w:history="1">
            <w:r w:rsidR="007E5AC3" w:rsidRPr="00644550">
              <w:rPr>
                <w:rStyle w:val="Hyperlink"/>
                <w:noProof/>
                <w:shd w:val="clear" w:color="auto" w:fill="FFFFFF"/>
              </w:rPr>
              <w:t>Introduction</w:t>
            </w:r>
            <w:r w:rsidR="007E5AC3">
              <w:rPr>
                <w:noProof/>
                <w:webHidden/>
              </w:rPr>
              <w:tab/>
              <w:t>3</w:t>
            </w:r>
          </w:hyperlink>
        </w:p>
        <w:p w14:paraId="36175B56" w14:textId="77777777" w:rsidR="007E5AC3" w:rsidRDefault="0088000E">
          <w:pPr>
            <w:pStyle w:val="TOC1"/>
            <w:tabs>
              <w:tab w:val="right" w:leader="dot" w:pos="9350"/>
            </w:tabs>
            <w:rPr>
              <w:noProof/>
            </w:rPr>
          </w:pPr>
          <w:hyperlink w:anchor="_Toc38723583" w:history="1">
            <w:r w:rsidR="007E5AC3" w:rsidRPr="00644550">
              <w:rPr>
                <w:rStyle w:val="Hyperlink"/>
                <w:noProof/>
                <w:shd w:val="clear" w:color="auto" w:fill="FFFFFF"/>
              </w:rPr>
              <w:t>Discussion</w:t>
            </w:r>
            <w:r w:rsidR="007E5AC3">
              <w:rPr>
                <w:noProof/>
                <w:webHidden/>
              </w:rPr>
              <w:tab/>
              <w:t>3</w:t>
            </w:r>
          </w:hyperlink>
        </w:p>
        <w:p w14:paraId="3917C7E3" w14:textId="77777777" w:rsidR="007E5AC3" w:rsidRDefault="0088000E">
          <w:pPr>
            <w:pStyle w:val="TOC1"/>
            <w:tabs>
              <w:tab w:val="right" w:leader="dot" w:pos="9350"/>
            </w:tabs>
            <w:rPr>
              <w:noProof/>
            </w:rPr>
          </w:pPr>
          <w:hyperlink w:anchor="_Toc38723584" w:history="1">
            <w:r w:rsidR="007E5AC3" w:rsidRPr="00644550">
              <w:rPr>
                <w:rStyle w:val="Hyperlink"/>
                <w:noProof/>
                <w:shd w:val="clear" w:color="auto" w:fill="FFFFFF"/>
              </w:rPr>
              <w:t>Conclusion</w:t>
            </w:r>
            <w:r w:rsidR="007E5AC3">
              <w:rPr>
                <w:noProof/>
                <w:webHidden/>
              </w:rPr>
              <w:tab/>
              <w:t>7</w:t>
            </w:r>
          </w:hyperlink>
        </w:p>
        <w:p w14:paraId="605C1A8B" w14:textId="77777777" w:rsidR="007E5AC3" w:rsidRDefault="0088000E">
          <w:pPr>
            <w:pStyle w:val="TOC1"/>
            <w:tabs>
              <w:tab w:val="right" w:leader="dot" w:pos="9350"/>
            </w:tabs>
            <w:rPr>
              <w:noProof/>
            </w:rPr>
          </w:pPr>
          <w:hyperlink w:anchor="_Toc38723585" w:history="1">
            <w:r w:rsidR="007E5AC3" w:rsidRPr="00644550">
              <w:rPr>
                <w:rStyle w:val="Hyperlink"/>
                <w:noProof/>
              </w:rPr>
              <w:t>References</w:t>
            </w:r>
            <w:r w:rsidR="007E5AC3">
              <w:rPr>
                <w:noProof/>
                <w:webHidden/>
              </w:rPr>
              <w:tab/>
              <w:t>8</w:t>
            </w:r>
          </w:hyperlink>
        </w:p>
        <w:p w14:paraId="4873207C" w14:textId="77777777" w:rsidR="007E5AC3" w:rsidRDefault="0088000E"/>
      </w:sdtContent>
    </w:sdt>
    <w:p w14:paraId="03B214A9" w14:textId="77777777" w:rsidR="00625978" w:rsidRDefault="00625978">
      <w:pPr>
        <w:spacing w:line="276" w:lineRule="auto"/>
        <w:jc w:val="left"/>
        <w:rPr>
          <w:b/>
          <w:bCs/>
        </w:rPr>
      </w:pPr>
      <w:r>
        <w:rPr>
          <w:b/>
          <w:bCs/>
        </w:rPr>
        <w:br w:type="page"/>
      </w:r>
    </w:p>
    <w:p w14:paraId="61CF422D" w14:textId="77777777" w:rsidR="001C3A3E" w:rsidRPr="001C3A3E" w:rsidRDefault="001C3A3E" w:rsidP="008F1A36">
      <w:pPr>
        <w:pStyle w:val="Heading1"/>
        <w:rPr>
          <w:shd w:val="clear" w:color="auto" w:fill="FFFFFF"/>
        </w:rPr>
      </w:pPr>
      <w:bookmarkStart w:id="0" w:name="_Toc38723580"/>
      <w:r w:rsidRPr="001C3A3E">
        <w:rPr>
          <w:shd w:val="clear" w:color="auto" w:fill="FFFFFF"/>
        </w:rPr>
        <w:lastRenderedPageBreak/>
        <w:t>Question 1</w:t>
      </w:r>
      <w:bookmarkEnd w:id="0"/>
    </w:p>
    <w:p w14:paraId="672AADAF" w14:textId="77777777" w:rsidR="00A13270" w:rsidRDefault="001C3A3E" w:rsidP="008F1A36">
      <w:pPr>
        <w:pStyle w:val="Heading1"/>
        <w:rPr>
          <w:shd w:val="clear" w:color="auto" w:fill="FFFFFF"/>
        </w:rPr>
      </w:pPr>
      <w:bookmarkStart w:id="1" w:name="_Toc38723581"/>
      <w:r w:rsidRPr="001C3A3E">
        <w:rPr>
          <w:shd w:val="clear" w:color="auto" w:fill="FFFFFF"/>
        </w:rPr>
        <w:t xml:space="preserve">Develop a reasoned and balanced argument as to </w:t>
      </w:r>
      <w:r w:rsidRPr="00F96110">
        <w:rPr>
          <w:i/>
          <w:iCs/>
          <w:shd w:val="clear" w:color="auto" w:fill="FFFFFF"/>
        </w:rPr>
        <w:t>why the organization needs robust and progressive HRM policies</w:t>
      </w:r>
      <w:r w:rsidRPr="001C3A3E">
        <w:rPr>
          <w:shd w:val="clear" w:color="auto" w:fill="FFFFFF"/>
        </w:rPr>
        <w:t xml:space="preserve">. Your answer should include </w:t>
      </w:r>
      <w:r w:rsidRPr="00A62C3B">
        <w:rPr>
          <w:i/>
          <w:iCs/>
          <w:shd w:val="clear" w:color="auto" w:fill="FFFFFF"/>
        </w:rPr>
        <w:t>reference to training and development and employee engagement and</w:t>
      </w:r>
      <w:r w:rsidR="00A13270" w:rsidRPr="00A62C3B">
        <w:rPr>
          <w:i/>
          <w:iCs/>
          <w:shd w:val="clear" w:color="auto" w:fill="FFFFFF"/>
        </w:rPr>
        <w:t xml:space="preserve"> </w:t>
      </w:r>
      <w:r w:rsidRPr="00A62C3B">
        <w:rPr>
          <w:i/>
          <w:iCs/>
          <w:shd w:val="clear" w:color="auto" w:fill="FFFFFF"/>
        </w:rPr>
        <w:t>how these are linked to HRM strategy</w:t>
      </w:r>
      <w:r w:rsidR="008F1A36">
        <w:rPr>
          <w:shd w:val="clear" w:color="auto" w:fill="FFFFFF"/>
        </w:rPr>
        <w:t>.</w:t>
      </w:r>
      <w:bookmarkEnd w:id="1"/>
      <w:r w:rsidRPr="001C3A3E">
        <w:rPr>
          <w:shd w:val="clear" w:color="auto" w:fill="FFFFFF"/>
        </w:rPr>
        <w:t xml:space="preserve"> </w:t>
      </w:r>
    </w:p>
    <w:p w14:paraId="6B55FDA5" w14:textId="77777777" w:rsidR="003B77A4" w:rsidRDefault="003B77A4" w:rsidP="00B52A98">
      <w:pPr>
        <w:pStyle w:val="Heading1"/>
        <w:rPr>
          <w:shd w:val="clear" w:color="auto" w:fill="FFFFFF"/>
        </w:rPr>
      </w:pPr>
      <w:bookmarkStart w:id="2" w:name="_Toc38723582"/>
      <w:r>
        <w:rPr>
          <w:shd w:val="clear" w:color="auto" w:fill="FFFFFF"/>
        </w:rPr>
        <w:t>Introduction</w:t>
      </w:r>
      <w:bookmarkEnd w:id="2"/>
    </w:p>
    <w:p w14:paraId="5CF0926F" w14:textId="77777777" w:rsidR="00AE4F49" w:rsidRPr="00AE4F49" w:rsidRDefault="006A19E3" w:rsidP="00AE4F49">
      <w:r>
        <w:t xml:space="preserve">The hotel of Jurys Inn is </w:t>
      </w:r>
      <w:r w:rsidR="0072047A">
        <w:t>the</w:t>
      </w:r>
      <w:r>
        <w:t xml:space="preserve"> part of a group of hotels in and out of the United Kingdom. </w:t>
      </w:r>
      <w:r w:rsidR="00BE2AFD">
        <w:t>They are also operational across that of Czech Republic and Ireland</w:t>
      </w:r>
      <w:r w:rsidR="008B51C0">
        <w:t xml:space="preserve"> </w:t>
      </w:r>
      <w:r w:rsidR="008B51C0">
        <w:rPr>
          <w:shd w:val="clear" w:color="auto" w:fill="FFFFFF"/>
        </w:rPr>
        <w:t>(Jurys Inn City Centre Hotels - Best Prices for the UK &amp; Ireland, 2020)</w:t>
      </w:r>
      <w:r w:rsidR="00BE2AFD">
        <w:t xml:space="preserve">. </w:t>
      </w:r>
      <w:r w:rsidR="00FE7478">
        <w:t xml:space="preserve">They have a total of 38 locations and had been founded in 1881. </w:t>
      </w:r>
      <w:r w:rsidR="00C310B1">
        <w:t xml:space="preserve">The founder is William Jury and it is headquartered in Dublin of Ireland. </w:t>
      </w:r>
      <w:r w:rsidR="00E90A99">
        <w:t xml:space="preserve">They have employed almost about 4,000 people </w:t>
      </w:r>
      <w:r w:rsidR="009C4FDF">
        <w:t xml:space="preserve">to be working for them and the hotel is a part of the company Leonardo Hotels Group which is a fully owned subsidiary to that of the </w:t>
      </w:r>
      <w:proofErr w:type="spellStart"/>
      <w:r w:rsidR="009C4FDF">
        <w:t>Fattal</w:t>
      </w:r>
      <w:proofErr w:type="spellEnd"/>
      <w:r w:rsidR="009C4FDF">
        <w:t xml:space="preserve"> Hotels. </w:t>
      </w:r>
    </w:p>
    <w:p w14:paraId="142E90F5" w14:textId="77777777" w:rsidR="003B77A4" w:rsidRDefault="003B77A4" w:rsidP="00B52A98">
      <w:pPr>
        <w:pStyle w:val="Heading1"/>
        <w:rPr>
          <w:shd w:val="clear" w:color="auto" w:fill="FFFFFF"/>
        </w:rPr>
      </w:pPr>
      <w:bookmarkStart w:id="3" w:name="_Toc38723583"/>
      <w:r>
        <w:rPr>
          <w:shd w:val="clear" w:color="auto" w:fill="FFFFFF"/>
        </w:rPr>
        <w:t>Discussion</w:t>
      </w:r>
      <w:bookmarkEnd w:id="3"/>
    </w:p>
    <w:p w14:paraId="597BB84E" w14:textId="77777777" w:rsidR="005C6854" w:rsidRDefault="00A77D3F" w:rsidP="005C6854">
      <w:pPr>
        <w:rPr>
          <w:rFonts w:ascii="Arial" w:hAnsi="Arial" w:cs="Arial"/>
          <w:color w:val="000000"/>
          <w:sz w:val="22"/>
          <w:shd w:val="clear" w:color="auto" w:fill="FFFFFF"/>
        </w:rPr>
      </w:pPr>
      <w:r>
        <w:t xml:space="preserve">The policies of the HR that is the Human Resources along with its practices and procedures tend to be establishing a framework </w:t>
      </w:r>
      <w:proofErr w:type="gramStart"/>
      <w:r>
        <w:t>so as to</w:t>
      </w:r>
      <w:proofErr w:type="gramEnd"/>
      <w:r>
        <w:t xml:space="preserve"> be helping in the management of people. </w:t>
      </w:r>
      <w:r w:rsidR="003E4F2C">
        <w:t xml:space="preserve">These are something that will cover anything from that of how to be recruiting staffing for business so as to be ensuring that the employees are all informed about rules, expectations along with the procedures along with how the managers will be able to resolve any issues that arise </w:t>
      </w:r>
      <w:r w:rsidR="00F32A59" w:rsidRPr="00F32A59">
        <w:t>(HR Policies, Procedures &amp; Practices | HR Partner | Napier | Grow HR, 2020</w:t>
      </w:r>
      <w:r w:rsidR="00F32A59">
        <w:rPr>
          <w:rFonts w:ascii="Arial" w:hAnsi="Arial" w:cs="Arial"/>
          <w:color w:val="000000"/>
          <w:sz w:val="22"/>
          <w:shd w:val="clear" w:color="auto" w:fill="FFFFFF"/>
        </w:rPr>
        <w:t>)</w:t>
      </w:r>
      <w:r w:rsidR="003E4F2C">
        <w:rPr>
          <w:rFonts w:ascii="Arial" w:hAnsi="Arial" w:cs="Arial"/>
          <w:color w:val="000000"/>
          <w:sz w:val="22"/>
          <w:shd w:val="clear" w:color="auto" w:fill="FFFFFF"/>
        </w:rPr>
        <w:t xml:space="preserve">. </w:t>
      </w:r>
    </w:p>
    <w:p w14:paraId="7A5A761A" w14:textId="77777777" w:rsidR="0070798C" w:rsidRDefault="00381306" w:rsidP="00381306">
      <w:r>
        <w:rPr>
          <w:shd w:val="clear" w:color="auto" w:fill="FFFFFF"/>
        </w:rPr>
        <w:t>The policies of the HR are very important</w:t>
      </w:r>
      <w:r w:rsidR="004D7691">
        <w:rPr>
          <w:shd w:val="clear" w:color="auto" w:fill="FFFFFF"/>
        </w:rPr>
        <w:t xml:space="preserve"> for that of Jurys Inn</w:t>
      </w:r>
      <w:r>
        <w:rPr>
          <w:shd w:val="clear" w:color="auto" w:fill="FFFFFF"/>
        </w:rPr>
        <w:t xml:space="preserve"> </w:t>
      </w:r>
      <w:r w:rsidR="00357121">
        <w:rPr>
          <w:shd w:val="clear" w:color="auto" w:fill="FFFFFF"/>
        </w:rPr>
        <w:t xml:space="preserve">as they help in the development of the company’s culture. </w:t>
      </w:r>
      <w:r w:rsidR="009F3660">
        <w:rPr>
          <w:shd w:val="clear" w:color="auto" w:fill="FFFFFF"/>
        </w:rPr>
        <w:t xml:space="preserve">These will help employees to </w:t>
      </w:r>
      <w:r w:rsidR="00546B04">
        <w:rPr>
          <w:shd w:val="clear" w:color="auto" w:fill="FFFFFF"/>
        </w:rPr>
        <w:t>understand</w:t>
      </w:r>
      <w:r w:rsidR="009F3660">
        <w:rPr>
          <w:shd w:val="clear" w:color="auto" w:fill="FFFFFF"/>
        </w:rPr>
        <w:t xml:space="preserve"> what is to be expected from the</w:t>
      </w:r>
      <w:r w:rsidR="00723F56">
        <w:rPr>
          <w:shd w:val="clear" w:color="auto" w:fill="FFFFFF"/>
        </w:rPr>
        <w:t>m</w:t>
      </w:r>
      <w:r w:rsidR="00966FDB">
        <w:rPr>
          <w:shd w:val="clear" w:color="auto" w:fill="FFFFFF"/>
        </w:rPr>
        <w:t xml:space="preserve"> and reflect the </w:t>
      </w:r>
      <w:r w:rsidR="00546B04">
        <w:rPr>
          <w:shd w:val="clear" w:color="auto" w:fill="FFFFFF"/>
        </w:rPr>
        <w:t>standards</w:t>
      </w:r>
      <w:r w:rsidR="00966FDB">
        <w:rPr>
          <w:shd w:val="clear" w:color="auto" w:fill="FFFFFF"/>
        </w:rPr>
        <w:t xml:space="preserve"> of their business</w:t>
      </w:r>
      <w:r w:rsidR="001950E1">
        <w:rPr>
          <w:shd w:val="clear" w:color="auto" w:fill="FFFFFF"/>
        </w:rPr>
        <w:t xml:space="preserve"> (</w:t>
      </w:r>
      <w:r w:rsidR="001950E1">
        <w:t>Armstrong, 2017</w:t>
      </w:r>
      <w:r w:rsidR="001950E1">
        <w:rPr>
          <w:shd w:val="clear" w:color="auto" w:fill="FFFFFF"/>
        </w:rPr>
        <w:t>)</w:t>
      </w:r>
      <w:r w:rsidR="00966FDB">
        <w:rPr>
          <w:shd w:val="clear" w:color="auto" w:fill="FFFFFF"/>
        </w:rPr>
        <w:t xml:space="preserve">. </w:t>
      </w:r>
      <w:r w:rsidR="00F647D7">
        <w:rPr>
          <w:shd w:val="clear" w:color="auto" w:fill="FFFFFF"/>
        </w:rPr>
        <w:t>The HR policies will be providing guidance along with tools so that the managers can assist with that of the employee management.</w:t>
      </w:r>
      <w:r w:rsidR="00BA1F01">
        <w:t xml:space="preserve"> They will be providing the rules that surround the fairness, clarity and </w:t>
      </w:r>
      <w:r w:rsidR="00640039">
        <w:t>consistency</w:t>
      </w:r>
      <w:r w:rsidR="00BA1F01">
        <w:t xml:space="preserve">. </w:t>
      </w:r>
      <w:r w:rsidR="00E6046F">
        <w:t xml:space="preserve">The policies will be ensuring the one meets their legal </w:t>
      </w:r>
      <w:r w:rsidR="00310D9D">
        <w:t>obligations which are</w:t>
      </w:r>
      <w:r w:rsidR="00E6046F">
        <w:t xml:space="preserve"> </w:t>
      </w:r>
      <w:proofErr w:type="gramStart"/>
      <w:r w:rsidR="00E6046F">
        <w:t>in regards to</w:t>
      </w:r>
      <w:proofErr w:type="gramEnd"/>
      <w:r w:rsidR="00E6046F">
        <w:t xml:space="preserve"> their employees. </w:t>
      </w:r>
      <w:r w:rsidR="000B0E95">
        <w:t xml:space="preserve">They are the ones that help </w:t>
      </w:r>
      <w:proofErr w:type="gramStart"/>
      <w:r w:rsidR="000B0E95">
        <w:t>so as to</w:t>
      </w:r>
      <w:proofErr w:type="gramEnd"/>
      <w:r w:rsidR="000B0E95">
        <w:t xml:space="preserve"> be integrating novel members of staff so as to bring it up to speed within the shortest time </w:t>
      </w:r>
      <w:r w:rsidR="00310D9D">
        <w:t xml:space="preserve">as </w:t>
      </w:r>
      <w:r w:rsidR="000B0E95">
        <w:t xml:space="preserve">possible. </w:t>
      </w:r>
    </w:p>
    <w:p w14:paraId="7B71C79E" w14:textId="77777777" w:rsidR="00436567" w:rsidRDefault="00CC46CA" w:rsidP="00381306">
      <w:r>
        <w:lastRenderedPageBreak/>
        <w:t xml:space="preserve">The HR policies </w:t>
      </w:r>
      <w:r w:rsidR="00810306">
        <w:t xml:space="preserve">make sure to be supplying procedures, forms and manuals so that it helps the managers have a ready access to their resources. </w:t>
      </w:r>
      <w:r w:rsidR="00620C3A">
        <w:t>There are also individual policies and employee handbooks along with procedures to be helping them clarify the expectations of their organization</w:t>
      </w:r>
      <w:r w:rsidR="00A67630">
        <w:t xml:space="preserve"> (Kogan Page Torrington </w:t>
      </w:r>
      <w:r w:rsidR="00A67630" w:rsidRPr="00A67630">
        <w:rPr>
          <w:i/>
          <w:iCs/>
        </w:rPr>
        <w:t>et al</w:t>
      </w:r>
      <w:r w:rsidR="00A67630">
        <w:t>., 2014)</w:t>
      </w:r>
      <w:r w:rsidR="00620C3A">
        <w:t xml:space="preserve">. </w:t>
      </w:r>
      <w:r w:rsidR="003E57F3">
        <w:t xml:space="preserve">There will have to be robust HR policies, practices and procedures which </w:t>
      </w:r>
      <w:r w:rsidR="00CC5E71">
        <w:t>are</w:t>
      </w:r>
      <w:r w:rsidR="003E57F3">
        <w:t xml:space="preserve"> tailored so that it suits the business and can be proven to be delivering of results. </w:t>
      </w:r>
      <w:r w:rsidR="00116FCB">
        <w:t>The processes of recruitment along with the tools which will enable the companies to be managing the exercises of their recruitment</w:t>
      </w:r>
      <w:r w:rsidR="007D4DF3">
        <w:t xml:space="preserve"> are enabled. </w:t>
      </w:r>
      <w:r w:rsidR="00B72BED">
        <w:t xml:space="preserve">The company will also need the best guidance and advice so that they follow the best practices and have proven HR strategies that are practical for businesses of all sizes. </w:t>
      </w:r>
      <w:r w:rsidR="000E3CB4">
        <w:t xml:space="preserve">There are also audits for best practices for the company so that it may develop. </w:t>
      </w:r>
    </w:p>
    <w:p w14:paraId="5703E21F" w14:textId="77777777" w:rsidR="00B36AD3" w:rsidRDefault="00A01217" w:rsidP="00381306">
      <w:r>
        <w:t xml:space="preserve">It can be said that training is vital for Jurys Inn given the situation and not just vital. </w:t>
      </w:r>
      <w:r w:rsidR="00AD0F68">
        <w:t xml:space="preserve">Training can be the most important opportunity so that the hotel chain is able to be expanding the base of knowledge amongst all of the employees </w:t>
      </w:r>
      <w:r w:rsidR="005A7508">
        <w:t xml:space="preserve">however </w:t>
      </w:r>
      <w:r w:rsidR="00D01FF7">
        <w:t>there are many employers who might think that such</w:t>
      </w:r>
      <w:r w:rsidR="003C6773">
        <w:t xml:space="preserve"> </w:t>
      </w:r>
      <w:r w:rsidR="00D01FF7">
        <w:t xml:space="preserve">a proposition is too expensive given the current climate of things. </w:t>
      </w:r>
      <w:r w:rsidR="005A3A2B">
        <w:t>The employees who are there to attend sessions</w:t>
      </w:r>
      <w:r w:rsidR="00DB3FAA">
        <w:t xml:space="preserve"> </w:t>
      </w:r>
      <w:r w:rsidR="005A3A2B">
        <w:t xml:space="preserve">of training will be missing out on doing work assigned to them thereby delaying the </w:t>
      </w:r>
      <w:r w:rsidR="00DB3FAA">
        <w:t>completing</w:t>
      </w:r>
      <w:r w:rsidR="005A3A2B">
        <w:t xml:space="preserve"> of projects</w:t>
      </w:r>
      <w:r w:rsidR="005D0A24">
        <w:t xml:space="preserve"> (Taylor, 2010)</w:t>
      </w:r>
      <w:r w:rsidR="005A3A2B">
        <w:t xml:space="preserve">. </w:t>
      </w:r>
      <w:r w:rsidR="0099047D">
        <w:t xml:space="preserve">There are some drawbacks however development and training can provide both an individual and an organization some benefits making the cost and the time to be that of an investment which is worthwhile. </w:t>
      </w:r>
      <w:r w:rsidR="00A14E73">
        <w:t xml:space="preserve">The ROI or returns made on investment from that of development and training </w:t>
      </w:r>
      <w:r w:rsidR="00731EBD">
        <w:t xml:space="preserve">is </w:t>
      </w:r>
      <w:proofErr w:type="gramStart"/>
      <w:r w:rsidR="00731EBD">
        <w:t>very obvious</w:t>
      </w:r>
      <w:proofErr w:type="gramEnd"/>
      <w:r w:rsidR="00731EBD">
        <w:t xml:space="preserve"> and certainly more than in situations otherwise. </w:t>
      </w:r>
    </w:p>
    <w:p w14:paraId="4B06A47D" w14:textId="77777777" w:rsidR="0022685F" w:rsidRDefault="00C91FFF" w:rsidP="00381306">
      <w:r>
        <w:t xml:space="preserve">There are myriad benefits of development along with that of training. Some of them include the improvement in the performance of the employees. </w:t>
      </w:r>
      <w:r w:rsidR="00943A6F">
        <w:t xml:space="preserve">There are employees who are not able to perform </w:t>
      </w:r>
      <w:r w:rsidR="00FE1EEA">
        <w:t>their</w:t>
      </w:r>
      <w:r w:rsidR="00943A6F">
        <w:t xml:space="preserve"> jobs without sufficient training</w:t>
      </w:r>
      <w:r w:rsidR="006862E5">
        <w:t xml:space="preserve"> (</w:t>
      </w:r>
      <w:r w:rsidR="006862E5">
        <w:rPr>
          <w:shd w:val="clear" w:color="auto" w:fill="FFFFFF"/>
        </w:rPr>
        <w:t xml:space="preserve">Leroy </w:t>
      </w:r>
      <w:r w:rsidR="006862E5" w:rsidRPr="006862E5">
        <w:rPr>
          <w:i/>
          <w:iCs/>
          <w:shd w:val="clear" w:color="auto" w:fill="FFFFFF"/>
        </w:rPr>
        <w:t>et al</w:t>
      </w:r>
      <w:r w:rsidR="006862E5">
        <w:rPr>
          <w:shd w:val="clear" w:color="auto" w:fill="FFFFFF"/>
        </w:rPr>
        <w:t>., 2018</w:t>
      </w:r>
      <w:r w:rsidR="006862E5">
        <w:t>)</w:t>
      </w:r>
      <w:r w:rsidR="00943A6F">
        <w:t xml:space="preserve">. </w:t>
      </w:r>
      <w:r w:rsidR="00361EAB">
        <w:t xml:space="preserve">The training is what gives an employee a better understanding of the kind of responsibilities they have within that of their role and this will in turn enhance the confidence that they have. </w:t>
      </w:r>
      <w:r w:rsidR="004C1FEB">
        <w:t>This is the confidence that can enhance their performance overall and will be able to make the company benefit from th</w:t>
      </w:r>
      <w:r w:rsidR="00E76221">
        <w:t>e</w:t>
      </w:r>
      <w:r w:rsidR="004C1FEB">
        <w:t xml:space="preserve"> </w:t>
      </w:r>
      <w:r w:rsidR="00E76221">
        <w:t>same</w:t>
      </w:r>
      <w:r w:rsidR="004C1FEB">
        <w:t xml:space="preserve">. </w:t>
      </w:r>
      <w:r w:rsidR="001D5D8C">
        <w:t>There are employees that are competent and they are also on the top of changing the standards of the industry that will help Jurys Inn to be holding their position as that of a strong competitor and a leader within that of the industry.</w:t>
      </w:r>
    </w:p>
    <w:p w14:paraId="58E13875" w14:textId="77777777" w:rsidR="00B7493F" w:rsidRDefault="00D0663B" w:rsidP="00381306">
      <w:r>
        <w:lastRenderedPageBreak/>
        <w:t xml:space="preserve">Due to that of training there is more of employee morale and satisfaction. </w:t>
      </w:r>
      <w:r w:rsidR="000327A8">
        <w:t xml:space="preserve">The investment made by the Jurys Inn </w:t>
      </w:r>
      <w:r w:rsidR="006B3872">
        <w:t xml:space="preserve">will show the employees that the company cares about them. </w:t>
      </w:r>
      <w:r w:rsidR="006F6B03">
        <w:t xml:space="preserve">Training is </w:t>
      </w:r>
      <w:r w:rsidR="008E2370">
        <w:t>something</w:t>
      </w:r>
      <w:r w:rsidR="006F6B03">
        <w:t xml:space="preserve"> that will be creating a workplace to be supportive. </w:t>
      </w:r>
      <w:r w:rsidR="00DA1C3F">
        <w:t xml:space="preserve">The employees will be able to </w:t>
      </w:r>
      <w:proofErr w:type="gramStart"/>
      <w:r w:rsidR="00DA1C3F">
        <w:t>have an access to</w:t>
      </w:r>
      <w:proofErr w:type="gramEnd"/>
      <w:r w:rsidR="00DA1C3F">
        <w:t xml:space="preserve"> training that they will not </w:t>
      </w:r>
      <w:r w:rsidR="00E96E0F">
        <w:t>otherwise know</w:t>
      </w:r>
      <w:r w:rsidR="00DA1C3F">
        <w:t xml:space="preserve"> about or will not have been able to seek out for themselves. </w:t>
      </w:r>
      <w:r w:rsidR="00E96E0F">
        <w:t xml:space="preserve">There are employees who will feel better appreciated along with challenged through the opportunities of training and might be feeling more satisfied as they look at their own jobs. </w:t>
      </w:r>
      <w:r w:rsidR="00553D39">
        <w:t xml:space="preserve">Training is also good for addressing the weaknesses of people. </w:t>
      </w:r>
      <w:r w:rsidR="00242E63">
        <w:t xml:space="preserve">One may believe it to be so or not but most of the employees will have some or the other weakness in their skills of the workplace. </w:t>
      </w:r>
      <w:r w:rsidR="001612FA">
        <w:t xml:space="preserve">The program of training is something that will allow one to be strengthening the same skills that an employee will need in order to be improving. </w:t>
      </w:r>
      <w:r w:rsidR="00975366">
        <w:t xml:space="preserve">A program of development can be bringing together all employees to that of a level which is higher so that they can be having similar knowledge and skills. </w:t>
      </w:r>
      <w:r w:rsidR="00CA0346">
        <w:t xml:space="preserve">This is something that can be reducing the weak links within that of the Jurys Inn who are heavily reliant on other people to be able to complete tasks which are very basic. </w:t>
      </w:r>
      <w:r w:rsidR="000F7DF4">
        <w:t xml:space="preserve">There can be the provision of the training that is necessary which will create an overall staffing who are </w:t>
      </w:r>
      <w:r w:rsidR="00C94A32">
        <w:t>knowledgeable</w:t>
      </w:r>
      <w:r w:rsidR="000F7DF4">
        <w:t xml:space="preserve"> and they will be able to take over for that of the others as and when that was required, they will be able to work on their teams or be working </w:t>
      </w:r>
      <w:r w:rsidR="00C94A32">
        <w:t>independently</w:t>
      </w:r>
      <w:r w:rsidR="000F7DF4">
        <w:t xml:space="preserve"> without that of the constant help and supervision from that of the others. </w:t>
      </w:r>
    </w:p>
    <w:p w14:paraId="533FD3AB" w14:textId="77777777" w:rsidR="008B731F" w:rsidRDefault="00652CDE" w:rsidP="00381306">
      <w:r>
        <w:t xml:space="preserve">There is also consistency that is required </w:t>
      </w:r>
      <w:r w:rsidR="00EC5D71">
        <w:t>and</w:t>
      </w:r>
      <w:r>
        <w:t xml:space="preserve"> can be gained by that of development and training.</w:t>
      </w:r>
      <w:r w:rsidR="00EC5D71">
        <w:t xml:space="preserve"> </w:t>
      </w:r>
      <w:r w:rsidR="00BF7ED8">
        <w:t xml:space="preserve">A training which is robust and a program of development which will ensure that the employees are having a consistent background knowledge and experience. </w:t>
      </w:r>
      <w:r w:rsidR="00D71D6A">
        <w:t xml:space="preserve">This is the consistency that is particularly important for Jurys Inn and its basic procedures and policies. </w:t>
      </w:r>
      <w:r w:rsidR="006D092B">
        <w:t xml:space="preserve">The employees will need to be aware </w:t>
      </w:r>
      <w:proofErr w:type="gramStart"/>
      <w:r w:rsidR="006D092B">
        <w:t>in regards to</w:t>
      </w:r>
      <w:proofErr w:type="gramEnd"/>
      <w:r w:rsidR="006D092B">
        <w:t xml:space="preserve"> the procedures and expectations within Jurys Inn. </w:t>
      </w:r>
      <w:r w:rsidR="00F442ED">
        <w:t xml:space="preserve">There may be an increased efficiency in the results of the processes that will be bringing in financial gains for that of Jurys Inn. </w:t>
      </w:r>
    </w:p>
    <w:p w14:paraId="52A827ED" w14:textId="77777777" w:rsidR="001F55FF" w:rsidRDefault="003B760B" w:rsidP="00381306">
      <w:r>
        <w:t xml:space="preserve">Employee engagement is extremely important and it cannot be overstated thus the strategies of the same is proven to be able to reduce the turnover of staffing, improvement of productivity along with that of efficiency, retaining of consumers at a rate which is higher so as to be making more profits. </w:t>
      </w:r>
      <w:r w:rsidR="00480829">
        <w:t xml:space="preserve">If the employees are </w:t>
      </w:r>
      <w:proofErr w:type="gramStart"/>
      <w:r w:rsidR="00480829">
        <w:t>engaged</w:t>
      </w:r>
      <w:proofErr w:type="gramEnd"/>
      <w:r w:rsidR="00480829">
        <w:t xml:space="preserve"> they will turn out to be </w:t>
      </w:r>
      <w:r w:rsidR="00A85F20">
        <w:t>happier</w:t>
      </w:r>
      <w:r w:rsidR="00480829">
        <w:t xml:space="preserve"> and that will be better for their work and their lives. </w:t>
      </w:r>
      <w:r w:rsidR="00A85F20">
        <w:t xml:space="preserve">If a person is engaged, it ends up infusing everything that they do with that of enthusiasm, energy and that of purpose. </w:t>
      </w:r>
      <w:r w:rsidR="005439A7">
        <w:t xml:space="preserve">It has already been seen that more than 25 </w:t>
      </w:r>
      <w:r w:rsidR="005439A7">
        <w:lastRenderedPageBreak/>
        <w:t xml:space="preserve">per cent of employees are stated to be at a higher risk of turnover. </w:t>
      </w:r>
      <w:r w:rsidR="0091370A">
        <w:t xml:space="preserve">If it can be said that it is the worst it has been known that 33.33 per cent of employees at a high risk for that of turnover are motivated, talented </w:t>
      </w:r>
      <w:proofErr w:type="spellStart"/>
      <w:r w:rsidR="0091370A">
        <w:t>etc</w:t>
      </w:r>
      <w:proofErr w:type="spellEnd"/>
      <w:r w:rsidR="0091370A">
        <w:t xml:space="preserve"> and they are able to exceed expectations of their performance. </w:t>
      </w:r>
    </w:p>
    <w:p w14:paraId="1810A304" w14:textId="77777777" w:rsidR="009B08A8" w:rsidRDefault="001526F5" w:rsidP="00381306">
      <w:r>
        <w:t xml:space="preserve">There has been a </w:t>
      </w:r>
      <w:r w:rsidR="00C7364E">
        <w:t>research</w:t>
      </w:r>
      <w:r>
        <w:t xml:space="preserve"> made by that of Glassdoor in the year 2016 stating that about 53 per cent of that of the employees </w:t>
      </w:r>
      <w:r w:rsidR="008D0AAD">
        <w:t>is</w:t>
      </w:r>
      <w:r>
        <w:t xml:space="preserve"> sure that if they lost their current jobs they will be able to be finding a position that is comparable within that of 6 months. </w:t>
      </w:r>
      <w:r w:rsidR="000B2651">
        <w:t xml:space="preserve">This is the trend that indicates that if employees are not given a good reason to stay by </w:t>
      </w:r>
      <w:proofErr w:type="gramStart"/>
      <w:r w:rsidR="000B2651">
        <w:t>Jurys Inn</w:t>
      </w:r>
      <w:proofErr w:type="gramEnd"/>
      <w:r w:rsidR="00FA3C99">
        <w:t xml:space="preserve"> they will be able to find a</w:t>
      </w:r>
      <w:r w:rsidR="001D72CF">
        <w:t xml:space="preserve"> </w:t>
      </w:r>
      <w:r w:rsidR="00FA3C99">
        <w:t xml:space="preserve">similar job that will give them a better reason to stay. </w:t>
      </w:r>
      <w:r w:rsidR="008D0AAD">
        <w:t xml:space="preserve">The competition for that of cream talent is fierce and there are also steep rates for that of training of new hires so one cannot be affording to be engaging in that with that of the employees. </w:t>
      </w:r>
      <w:r w:rsidR="007A3D0F">
        <w:t>There will be needed to be considered the corollary benefits of that of higher profits, innovation and that of the sheerest enjoyment of that of standing at the helm of that of</w:t>
      </w:r>
      <w:r w:rsidR="005D3A92">
        <w:t xml:space="preserve"> </w:t>
      </w:r>
      <w:r w:rsidR="007A3D0F">
        <w:t xml:space="preserve">a workforce that is fully engaged. </w:t>
      </w:r>
    </w:p>
    <w:p w14:paraId="514A83DA" w14:textId="77777777" w:rsidR="00362921" w:rsidRDefault="00C17B81" w:rsidP="00381306">
      <w:r>
        <w:t xml:space="preserve">It is the job of the HR to </w:t>
      </w:r>
      <w:r w:rsidR="0081400D">
        <w:t xml:space="preserve">make </w:t>
      </w:r>
      <w:r>
        <w:t xml:space="preserve">sure that they optimally use the tools of employee engagement that are there. </w:t>
      </w:r>
      <w:r w:rsidR="003E4B1F">
        <w:t xml:space="preserve">There have been seen that there are many approaches that the options </w:t>
      </w:r>
      <w:r w:rsidR="00642C5E">
        <w:t>take</w:t>
      </w:r>
      <w:r w:rsidR="003E4B1F">
        <w:t xml:space="preserve"> to be tending so as to be overcomplicating the issues, and they fail to be focusing on something that really matters and it becomes cumbersome for all involved and that means that they are not able to be delivering results which are lasting</w:t>
      </w:r>
      <w:r w:rsidR="0050680E">
        <w:t xml:space="preserve"> </w:t>
      </w:r>
      <w:r w:rsidR="0050680E">
        <w:rPr>
          <w:rFonts w:ascii="Arial" w:hAnsi="Arial" w:cs="Arial"/>
          <w:color w:val="000000"/>
          <w:sz w:val="22"/>
          <w:shd w:val="clear" w:color="auto" w:fill="FFFFFF"/>
        </w:rPr>
        <w:t>(</w:t>
      </w:r>
      <w:r w:rsidR="0050680E" w:rsidRPr="0050680E">
        <w:t>What is Employee Engagement - Engage for Success, 2020</w:t>
      </w:r>
      <w:r w:rsidR="0050680E">
        <w:rPr>
          <w:rFonts w:ascii="Arial" w:hAnsi="Arial" w:cs="Arial"/>
          <w:color w:val="000000"/>
          <w:sz w:val="22"/>
          <w:shd w:val="clear" w:color="auto" w:fill="FFFFFF"/>
        </w:rPr>
        <w:t>)</w:t>
      </w:r>
      <w:r w:rsidR="003E4B1F">
        <w:t xml:space="preserve">. </w:t>
      </w:r>
      <w:r w:rsidR="00D61568">
        <w:t xml:space="preserve">The company Jurys Inn is interested to be sending an annual survey </w:t>
      </w:r>
      <w:r w:rsidR="005C290A">
        <w:t xml:space="preserve">that will take ages to be agreed upon and to be produced and it has taken even more time for that of everyone to be completing. It was also seen </w:t>
      </w:r>
      <w:r w:rsidR="004453F2">
        <w:t>t</w:t>
      </w:r>
      <w:r w:rsidR="005C290A">
        <w:t xml:space="preserve">hat it took a lot of time to be sifting through responses and trying to figure out what could be done about them. </w:t>
      </w:r>
    </w:p>
    <w:p w14:paraId="32B13343" w14:textId="77777777" w:rsidR="00E62372" w:rsidRDefault="0048001C" w:rsidP="00381306">
      <w:r>
        <w:t xml:space="preserve">The engagement of the employee is very important for the HR which is a variable for that of </w:t>
      </w:r>
      <w:proofErr w:type="gramStart"/>
      <w:r>
        <w:t>the majority of</w:t>
      </w:r>
      <w:proofErr w:type="gramEnd"/>
      <w:r>
        <w:t xml:space="preserve"> the companies like that of Jurys Inn. </w:t>
      </w:r>
      <w:r w:rsidR="00E33D01">
        <w:t xml:space="preserve">This is what will be helping to be enabling an organization to be delivering superior performance </w:t>
      </w:r>
      <w:proofErr w:type="gramStart"/>
      <w:r w:rsidR="00E33D01">
        <w:t>so as to</w:t>
      </w:r>
      <w:proofErr w:type="gramEnd"/>
      <w:r w:rsidR="00E33D01">
        <w:t xml:space="preserve"> be gaining a competitive advantage.</w:t>
      </w:r>
      <w:r w:rsidR="00BB0471">
        <w:t xml:space="preserve"> </w:t>
      </w:r>
      <w:r w:rsidR="00931D9A">
        <w:t xml:space="preserve">The employees who are engaged are seen to be making additional efforts, they learn more and faster. They are also known to be more creative. </w:t>
      </w:r>
      <w:r w:rsidR="00E03E0E">
        <w:t xml:space="preserve">They will be becoming the ambassadors of the organization. </w:t>
      </w:r>
      <w:r w:rsidR="00A01F06">
        <w:t xml:space="preserve">Engagement is a very good predictor of that of the satisfaction of the customer, profitability, productivity and personnel retention. </w:t>
      </w:r>
    </w:p>
    <w:p w14:paraId="53086ED9" w14:textId="77777777" w:rsidR="00D90010" w:rsidRDefault="00D817A3" w:rsidP="001744F5">
      <w:r>
        <w:lastRenderedPageBreak/>
        <w:t>Engagement</w:t>
      </w:r>
      <w:r w:rsidR="00272B6C">
        <w:t xml:space="preserve"> is taken to be an act of commitment by employees who feel motivated to that of the very next level. </w:t>
      </w:r>
      <w:r w:rsidR="00016E35">
        <w:t xml:space="preserve">The employees who are engaged will be more concentrating towards the organizational goals and on the results that Jurys Inn will be expecting from the same. </w:t>
      </w:r>
      <w:r w:rsidR="00462D8F">
        <w:t xml:space="preserve">They will be having a feeling that they will really be able to </w:t>
      </w:r>
      <w:r w:rsidR="0027545F">
        <w:t>be</w:t>
      </w:r>
      <w:r w:rsidR="00462D8F">
        <w:t xml:space="preserve"> contributing towards the organ9isational success and that </w:t>
      </w:r>
      <w:proofErr w:type="gramStart"/>
      <w:r w:rsidR="00462D8F">
        <w:t>all of</w:t>
      </w:r>
      <w:proofErr w:type="gramEnd"/>
      <w:r w:rsidR="00462D8F">
        <w:t xml:space="preserve"> their abilities will be better utilized. </w:t>
      </w:r>
    </w:p>
    <w:p w14:paraId="05916F0D" w14:textId="77777777" w:rsidR="003B77A4" w:rsidRDefault="003B77A4" w:rsidP="00B52A98">
      <w:pPr>
        <w:pStyle w:val="Heading1"/>
        <w:rPr>
          <w:shd w:val="clear" w:color="auto" w:fill="FFFFFF"/>
        </w:rPr>
      </w:pPr>
      <w:bookmarkStart w:id="4" w:name="_Toc38723584"/>
      <w:r>
        <w:rPr>
          <w:shd w:val="clear" w:color="auto" w:fill="FFFFFF"/>
        </w:rPr>
        <w:t>Conclusion</w:t>
      </w:r>
      <w:bookmarkEnd w:id="4"/>
    </w:p>
    <w:p w14:paraId="375DEEA2" w14:textId="77777777" w:rsidR="00A8463C" w:rsidRPr="00A8463C" w:rsidRDefault="005F6FF4" w:rsidP="00524EA5">
      <w:r>
        <w:t xml:space="preserve">The people are the greatest resource of a company like that of Jurys Inn. </w:t>
      </w:r>
      <w:r w:rsidR="00F455C3">
        <w:t xml:space="preserve">There is a way to make sure that business will take off is to be looking after their employees. </w:t>
      </w:r>
      <w:r w:rsidR="00026582">
        <w:t xml:space="preserve">The employees will have to be treated fairly by that of the company. </w:t>
      </w:r>
      <w:r w:rsidR="00A64CC5">
        <w:t xml:space="preserve">The employees will have to be managed and provided for with opportunities so that they are able to help a business achieve their ideas </w:t>
      </w:r>
      <w:proofErr w:type="gramStart"/>
      <w:r w:rsidR="00A64CC5">
        <w:t>and also</w:t>
      </w:r>
      <w:proofErr w:type="gramEnd"/>
      <w:r w:rsidR="00A64CC5">
        <w:t xml:space="preserve"> ace their plan. </w:t>
      </w:r>
      <w:r w:rsidR="00417C40">
        <w:t xml:space="preserve">The employees if they are underperforming can be </w:t>
      </w:r>
      <w:proofErr w:type="gramStart"/>
      <w:r w:rsidR="00417C40">
        <w:t>because of the fact that</w:t>
      </w:r>
      <w:proofErr w:type="gramEnd"/>
      <w:r w:rsidR="00417C40">
        <w:t xml:space="preserve"> they were treated badly or with that of mediocrity. </w:t>
      </w:r>
    </w:p>
    <w:p w14:paraId="29989D70" w14:textId="77777777" w:rsidR="00935573" w:rsidRPr="00A13270" w:rsidRDefault="00935573" w:rsidP="001C3A3E">
      <w:pPr>
        <w:rPr>
          <w:shd w:val="clear" w:color="auto" w:fill="FFFFFF"/>
        </w:rPr>
      </w:pPr>
      <w:r>
        <w:rPr>
          <w:b/>
          <w:bCs/>
        </w:rPr>
        <w:br w:type="page"/>
      </w:r>
    </w:p>
    <w:p w14:paraId="5EDC8A55" w14:textId="77777777" w:rsidR="005C4A69" w:rsidRDefault="00AC4160" w:rsidP="00AC4160">
      <w:pPr>
        <w:pStyle w:val="Heading1"/>
      </w:pPr>
      <w:bookmarkStart w:id="5" w:name="_Toc38723585"/>
      <w:r>
        <w:lastRenderedPageBreak/>
        <w:t>References</w:t>
      </w:r>
      <w:bookmarkEnd w:id="5"/>
    </w:p>
    <w:p w14:paraId="4DB3C501" w14:textId="77777777" w:rsidR="003E4DED" w:rsidRDefault="003E4DED" w:rsidP="000B156E">
      <w:r>
        <w:t>Armstrong, M., Taylor, S., (2017) Armstrong's Handbook of Human Resource Management Practice, 14th Edition,</w:t>
      </w:r>
    </w:p>
    <w:p w14:paraId="0499A74F" w14:textId="77777777" w:rsidR="003E4DED" w:rsidRDefault="003E4DED" w:rsidP="00FD1B52">
      <w:r>
        <w:rPr>
          <w:shd w:val="clear" w:color="auto" w:fill="FFFFFF"/>
        </w:rPr>
        <w:t>Engage for Success. 2020. </w:t>
      </w:r>
      <w:r>
        <w:rPr>
          <w:i/>
          <w:iCs/>
          <w:shd w:val="clear" w:color="auto" w:fill="FFFFFF"/>
        </w:rPr>
        <w:t xml:space="preserve">What Is Employee Engagement - Engage </w:t>
      </w:r>
      <w:proofErr w:type="gramStart"/>
      <w:r>
        <w:rPr>
          <w:i/>
          <w:iCs/>
          <w:shd w:val="clear" w:color="auto" w:fill="FFFFFF"/>
        </w:rPr>
        <w:t>For</w:t>
      </w:r>
      <w:proofErr w:type="gramEnd"/>
      <w:r>
        <w:rPr>
          <w:i/>
          <w:iCs/>
          <w:shd w:val="clear" w:color="auto" w:fill="FFFFFF"/>
        </w:rPr>
        <w:t xml:space="preserve"> Success</w:t>
      </w:r>
      <w:r>
        <w:rPr>
          <w:shd w:val="clear" w:color="auto" w:fill="FFFFFF"/>
        </w:rPr>
        <w:t>. Available at: &lt;https://engageforsuccess.org/what-is-employee-engagement&gt; [Accessed 25 April 2020].</w:t>
      </w:r>
    </w:p>
    <w:p w14:paraId="15B4436A" w14:textId="2B850290" w:rsidR="003E4DED" w:rsidRPr="00B57BC7" w:rsidRDefault="003E4DED" w:rsidP="00E639F1">
      <w:r>
        <w:rPr>
          <w:shd w:val="clear" w:color="auto" w:fill="FFFFFF"/>
        </w:rPr>
        <w:t>Growhr.co.nz. 2020. </w:t>
      </w:r>
      <w:r>
        <w:rPr>
          <w:i/>
          <w:iCs/>
          <w:shd w:val="clear" w:color="auto" w:fill="FFFFFF"/>
        </w:rPr>
        <w:t>HR Policies, Procedures &amp; Practices | HR Partner | Napier | Grow HR</w:t>
      </w:r>
      <w:r>
        <w:rPr>
          <w:shd w:val="clear" w:color="auto" w:fill="FFFFFF"/>
        </w:rPr>
        <w:t xml:space="preserve">. Available at: &lt;https://growhr.co.nz/human-resource-management/hr-policies-and-practices/&gt; [Accessed </w:t>
      </w:r>
      <w:r w:rsidR="00B92329">
        <w:rPr>
          <w:shd w:val="clear" w:color="auto" w:fill="FFFFFF"/>
        </w:rPr>
        <w:t>11 May</w:t>
      </w:r>
      <w:r>
        <w:rPr>
          <w:shd w:val="clear" w:color="auto" w:fill="FFFFFF"/>
        </w:rPr>
        <w:t xml:space="preserve"> 2020].</w:t>
      </w:r>
    </w:p>
    <w:p w14:paraId="3F8AF873" w14:textId="459090B6" w:rsidR="003E4DED" w:rsidRDefault="003E4DED" w:rsidP="00B57BC7">
      <w:pPr>
        <w:rPr>
          <w:shd w:val="clear" w:color="auto" w:fill="FFFFFF"/>
        </w:rPr>
      </w:pPr>
      <w:r>
        <w:rPr>
          <w:shd w:val="clear" w:color="auto" w:fill="FFFFFF"/>
        </w:rPr>
        <w:t>Jurysinns.com. 2020. </w:t>
      </w:r>
      <w:r>
        <w:rPr>
          <w:i/>
          <w:iCs/>
          <w:shd w:val="clear" w:color="auto" w:fill="FFFFFF"/>
        </w:rPr>
        <w:t xml:space="preserve">Jurys Inn City Centre Hotels - Best Prices </w:t>
      </w:r>
      <w:proofErr w:type="gramStart"/>
      <w:r>
        <w:rPr>
          <w:i/>
          <w:iCs/>
          <w:shd w:val="clear" w:color="auto" w:fill="FFFFFF"/>
        </w:rPr>
        <w:t>For</w:t>
      </w:r>
      <w:proofErr w:type="gramEnd"/>
      <w:r>
        <w:rPr>
          <w:i/>
          <w:iCs/>
          <w:shd w:val="clear" w:color="auto" w:fill="FFFFFF"/>
        </w:rPr>
        <w:t xml:space="preserve"> The UK &amp; Ireland</w:t>
      </w:r>
      <w:r>
        <w:rPr>
          <w:shd w:val="clear" w:color="auto" w:fill="FFFFFF"/>
        </w:rPr>
        <w:t xml:space="preserve">. Available at: &lt;https://www.jurysinns.com/&gt; [Accessed </w:t>
      </w:r>
      <w:r w:rsidR="00B92329">
        <w:rPr>
          <w:shd w:val="clear" w:color="auto" w:fill="FFFFFF"/>
        </w:rPr>
        <w:t>11</w:t>
      </w:r>
      <w:r>
        <w:rPr>
          <w:shd w:val="clear" w:color="auto" w:fill="FFFFFF"/>
        </w:rPr>
        <w:t xml:space="preserve"> </w:t>
      </w:r>
      <w:r w:rsidR="00B92329">
        <w:rPr>
          <w:shd w:val="clear" w:color="auto" w:fill="FFFFFF"/>
        </w:rPr>
        <w:t>May</w:t>
      </w:r>
      <w:r>
        <w:rPr>
          <w:shd w:val="clear" w:color="auto" w:fill="FFFFFF"/>
        </w:rPr>
        <w:t xml:space="preserve"> 2020].</w:t>
      </w:r>
    </w:p>
    <w:p w14:paraId="516A1D6E" w14:textId="77777777" w:rsidR="003E4DED" w:rsidRDefault="003E4DED" w:rsidP="000B156E">
      <w:r>
        <w:t>Kogan Page Torrington, D., Hall, L., Taylor, S., Atkinson, C., (2014) Human Resource Management 9th Edition, Pearson</w:t>
      </w:r>
    </w:p>
    <w:p w14:paraId="6EF7F401" w14:textId="77777777" w:rsidR="003E4DED" w:rsidRDefault="003E4DED" w:rsidP="0082149A">
      <w:pPr>
        <w:rPr>
          <w:shd w:val="clear" w:color="auto" w:fill="FFFFFF"/>
        </w:rPr>
      </w:pPr>
      <w:r>
        <w:rPr>
          <w:shd w:val="clear" w:color="auto" w:fill="FFFFFF"/>
        </w:rPr>
        <w:t xml:space="preserve">Leroy, H., </w:t>
      </w:r>
      <w:proofErr w:type="spellStart"/>
      <w:r>
        <w:rPr>
          <w:shd w:val="clear" w:color="auto" w:fill="FFFFFF"/>
        </w:rPr>
        <w:t>Segers</w:t>
      </w:r>
      <w:proofErr w:type="spellEnd"/>
      <w:r>
        <w:rPr>
          <w:shd w:val="clear" w:color="auto" w:fill="FFFFFF"/>
        </w:rPr>
        <w:t xml:space="preserve">, J., Van </w:t>
      </w:r>
      <w:proofErr w:type="spellStart"/>
      <w:r>
        <w:rPr>
          <w:shd w:val="clear" w:color="auto" w:fill="FFFFFF"/>
        </w:rPr>
        <w:t>Dierendonck</w:t>
      </w:r>
      <w:proofErr w:type="spellEnd"/>
      <w:r>
        <w:rPr>
          <w:shd w:val="clear" w:color="auto" w:fill="FFFFFF"/>
        </w:rPr>
        <w:t>, D. and Den Hartog, D., 2018. Managing people in organizations: Integrating the study of HRM and leadership.</w:t>
      </w:r>
    </w:p>
    <w:p w14:paraId="3958AB8C" w14:textId="77777777" w:rsidR="003E4DED" w:rsidRDefault="003E4DED" w:rsidP="000B156E">
      <w:r>
        <w:t>TAYLOR, S. (2010) Resourcing and talent management.5th ed. London: Chartered Institute of Personnel and Development.</w:t>
      </w:r>
    </w:p>
    <w:sectPr w:rsidR="003E4DED" w:rsidSect="00D73F38">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71361F" w14:textId="77777777" w:rsidR="0088000E" w:rsidRDefault="0088000E" w:rsidP="00D73F38">
      <w:pPr>
        <w:spacing w:after="0" w:line="240" w:lineRule="auto"/>
      </w:pPr>
      <w:r>
        <w:separator/>
      </w:r>
    </w:p>
  </w:endnote>
  <w:endnote w:type="continuationSeparator" w:id="0">
    <w:p w14:paraId="25E46AA7" w14:textId="77777777" w:rsidR="0088000E" w:rsidRDefault="0088000E" w:rsidP="00D73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8438"/>
      <w:docPartObj>
        <w:docPartGallery w:val="Page Numbers (Bottom of Page)"/>
        <w:docPartUnique/>
      </w:docPartObj>
    </w:sdtPr>
    <w:sdtEndPr/>
    <w:sdtContent>
      <w:p w14:paraId="6BA56E53" w14:textId="77777777" w:rsidR="00D73F38" w:rsidRDefault="00EA0BBF">
        <w:pPr>
          <w:pStyle w:val="Footer"/>
          <w:jc w:val="right"/>
        </w:pPr>
        <w:r>
          <w:fldChar w:fldCharType="begin"/>
        </w:r>
        <w:r>
          <w:instrText xml:space="preserve"> PAGE   \* MERGEFORMAT </w:instrText>
        </w:r>
        <w:r>
          <w:fldChar w:fldCharType="separate"/>
        </w:r>
        <w:r w:rsidR="00EB6C23">
          <w:rPr>
            <w:noProof/>
          </w:rPr>
          <w:t>1</w:t>
        </w:r>
        <w:r>
          <w:rPr>
            <w:noProof/>
          </w:rPr>
          <w:fldChar w:fldCharType="end"/>
        </w:r>
      </w:p>
    </w:sdtContent>
  </w:sdt>
  <w:p w14:paraId="44864922" w14:textId="77777777" w:rsidR="00D73F38" w:rsidRDefault="00D73F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65F3EF" w14:textId="77777777" w:rsidR="0088000E" w:rsidRDefault="0088000E" w:rsidP="00D73F38">
      <w:pPr>
        <w:spacing w:after="0" w:line="240" w:lineRule="auto"/>
      </w:pPr>
      <w:r>
        <w:separator/>
      </w:r>
    </w:p>
  </w:footnote>
  <w:footnote w:type="continuationSeparator" w:id="0">
    <w:p w14:paraId="414C7409" w14:textId="77777777" w:rsidR="0088000E" w:rsidRDefault="0088000E" w:rsidP="00D73F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jIyszQxMbe0MDEzMjFU0lEKTi0uzszPAykwrgUAKDL5USwAAAA="/>
  </w:docVars>
  <w:rsids>
    <w:rsidRoot w:val="00DF41A1"/>
    <w:rsid w:val="00016E35"/>
    <w:rsid w:val="00026582"/>
    <w:rsid w:val="000327A8"/>
    <w:rsid w:val="00042394"/>
    <w:rsid w:val="00065EF1"/>
    <w:rsid w:val="00083380"/>
    <w:rsid w:val="000A0BDB"/>
    <w:rsid w:val="000B0E95"/>
    <w:rsid w:val="000B156E"/>
    <w:rsid w:val="000B2651"/>
    <w:rsid w:val="000E3CB4"/>
    <w:rsid w:val="000F7DF4"/>
    <w:rsid w:val="00116FCB"/>
    <w:rsid w:val="001526F5"/>
    <w:rsid w:val="001612FA"/>
    <w:rsid w:val="001744F5"/>
    <w:rsid w:val="001950E1"/>
    <w:rsid w:val="001C3A3E"/>
    <w:rsid w:val="001D30E1"/>
    <w:rsid w:val="001D5D8C"/>
    <w:rsid w:val="001D72CF"/>
    <w:rsid w:val="001E61B6"/>
    <w:rsid w:val="001F55FF"/>
    <w:rsid w:val="00207C00"/>
    <w:rsid w:val="0022685F"/>
    <w:rsid w:val="00242E63"/>
    <w:rsid w:val="00272B6C"/>
    <w:rsid w:val="0027545F"/>
    <w:rsid w:val="002B4A6D"/>
    <w:rsid w:val="002D2C9F"/>
    <w:rsid w:val="002E42C2"/>
    <w:rsid w:val="002E7F76"/>
    <w:rsid w:val="00310D9D"/>
    <w:rsid w:val="00324D56"/>
    <w:rsid w:val="00357121"/>
    <w:rsid w:val="00361EAB"/>
    <w:rsid w:val="00362921"/>
    <w:rsid w:val="00381306"/>
    <w:rsid w:val="003A4B0D"/>
    <w:rsid w:val="003B760B"/>
    <w:rsid w:val="003B77A4"/>
    <w:rsid w:val="003C6773"/>
    <w:rsid w:val="003E4B1F"/>
    <w:rsid w:val="003E4DED"/>
    <w:rsid w:val="003E4F2C"/>
    <w:rsid w:val="003E57F3"/>
    <w:rsid w:val="00405664"/>
    <w:rsid w:val="00417C40"/>
    <w:rsid w:val="0042414A"/>
    <w:rsid w:val="00436567"/>
    <w:rsid w:val="004453F2"/>
    <w:rsid w:val="00460BFD"/>
    <w:rsid w:val="00462D8F"/>
    <w:rsid w:val="0048001C"/>
    <w:rsid w:val="00480829"/>
    <w:rsid w:val="004C1FEB"/>
    <w:rsid w:val="004D7691"/>
    <w:rsid w:val="004F09B2"/>
    <w:rsid w:val="0050680E"/>
    <w:rsid w:val="00524EA5"/>
    <w:rsid w:val="005439A7"/>
    <w:rsid w:val="00546B04"/>
    <w:rsid w:val="00553D39"/>
    <w:rsid w:val="00585ADC"/>
    <w:rsid w:val="005A3A2B"/>
    <w:rsid w:val="005A7508"/>
    <w:rsid w:val="005C290A"/>
    <w:rsid w:val="005C4A69"/>
    <w:rsid w:val="005C6854"/>
    <w:rsid w:val="005D0A24"/>
    <w:rsid w:val="005D3A92"/>
    <w:rsid w:val="005E7C3D"/>
    <w:rsid w:val="005F6FF4"/>
    <w:rsid w:val="00620C3A"/>
    <w:rsid w:val="00624FB9"/>
    <w:rsid w:val="00625978"/>
    <w:rsid w:val="00640039"/>
    <w:rsid w:val="00641C66"/>
    <w:rsid w:val="00642C5E"/>
    <w:rsid w:val="00652CDE"/>
    <w:rsid w:val="00675130"/>
    <w:rsid w:val="006862E5"/>
    <w:rsid w:val="006A19E3"/>
    <w:rsid w:val="006A5ACE"/>
    <w:rsid w:val="006B3872"/>
    <w:rsid w:val="006C2DFD"/>
    <w:rsid w:val="006C4CE1"/>
    <w:rsid w:val="006D092B"/>
    <w:rsid w:val="006F6B03"/>
    <w:rsid w:val="0070798C"/>
    <w:rsid w:val="0072047A"/>
    <w:rsid w:val="00723F56"/>
    <w:rsid w:val="00731EBD"/>
    <w:rsid w:val="007A3D0F"/>
    <w:rsid w:val="007D4D0D"/>
    <w:rsid w:val="007D4DF3"/>
    <w:rsid w:val="007E5AC3"/>
    <w:rsid w:val="00810306"/>
    <w:rsid w:val="0081400D"/>
    <w:rsid w:val="0082149A"/>
    <w:rsid w:val="0088000E"/>
    <w:rsid w:val="008B51C0"/>
    <w:rsid w:val="008B731F"/>
    <w:rsid w:val="008D0AAD"/>
    <w:rsid w:val="008E2370"/>
    <w:rsid w:val="008F0A79"/>
    <w:rsid w:val="008F1A36"/>
    <w:rsid w:val="0091370A"/>
    <w:rsid w:val="00915EE1"/>
    <w:rsid w:val="00931D9A"/>
    <w:rsid w:val="00935573"/>
    <w:rsid w:val="00943A6F"/>
    <w:rsid w:val="00966FDB"/>
    <w:rsid w:val="00975366"/>
    <w:rsid w:val="0099047D"/>
    <w:rsid w:val="009B08A8"/>
    <w:rsid w:val="009C4FDF"/>
    <w:rsid w:val="009C710B"/>
    <w:rsid w:val="009F3660"/>
    <w:rsid w:val="00A01217"/>
    <w:rsid w:val="00A01F06"/>
    <w:rsid w:val="00A13270"/>
    <w:rsid w:val="00A14E73"/>
    <w:rsid w:val="00A15CE5"/>
    <w:rsid w:val="00A45800"/>
    <w:rsid w:val="00A611EF"/>
    <w:rsid w:val="00A61798"/>
    <w:rsid w:val="00A62C3B"/>
    <w:rsid w:val="00A64CC5"/>
    <w:rsid w:val="00A67630"/>
    <w:rsid w:val="00A77D3F"/>
    <w:rsid w:val="00A8463C"/>
    <w:rsid w:val="00A85F20"/>
    <w:rsid w:val="00A938C4"/>
    <w:rsid w:val="00AA00D3"/>
    <w:rsid w:val="00AC4160"/>
    <w:rsid w:val="00AD0F68"/>
    <w:rsid w:val="00AE4F49"/>
    <w:rsid w:val="00B063E3"/>
    <w:rsid w:val="00B229E0"/>
    <w:rsid w:val="00B30CC9"/>
    <w:rsid w:val="00B36AD3"/>
    <w:rsid w:val="00B52A98"/>
    <w:rsid w:val="00B57BC7"/>
    <w:rsid w:val="00B72BED"/>
    <w:rsid w:val="00B7493F"/>
    <w:rsid w:val="00B92329"/>
    <w:rsid w:val="00BA1F01"/>
    <w:rsid w:val="00BA24BD"/>
    <w:rsid w:val="00BB0471"/>
    <w:rsid w:val="00BD460A"/>
    <w:rsid w:val="00BD60DD"/>
    <w:rsid w:val="00BE2AFD"/>
    <w:rsid w:val="00BE5142"/>
    <w:rsid w:val="00BF7ED8"/>
    <w:rsid w:val="00C17B81"/>
    <w:rsid w:val="00C310B1"/>
    <w:rsid w:val="00C53947"/>
    <w:rsid w:val="00C70FBF"/>
    <w:rsid w:val="00C7364E"/>
    <w:rsid w:val="00C768C9"/>
    <w:rsid w:val="00C91FFF"/>
    <w:rsid w:val="00C94A32"/>
    <w:rsid w:val="00CA0346"/>
    <w:rsid w:val="00CC46CA"/>
    <w:rsid w:val="00CC5E71"/>
    <w:rsid w:val="00D01FF7"/>
    <w:rsid w:val="00D0663B"/>
    <w:rsid w:val="00D455BE"/>
    <w:rsid w:val="00D61568"/>
    <w:rsid w:val="00D71D6A"/>
    <w:rsid w:val="00D73F38"/>
    <w:rsid w:val="00D76753"/>
    <w:rsid w:val="00D817A3"/>
    <w:rsid w:val="00D90010"/>
    <w:rsid w:val="00DA1C3F"/>
    <w:rsid w:val="00DB3FAA"/>
    <w:rsid w:val="00DD7B97"/>
    <w:rsid w:val="00DF41A1"/>
    <w:rsid w:val="00E03E0E"/>
    <w:rsid w:val="00E21718"/>
    <w:rsid w:val="00E33D01"/>
    <w:rsid w:val="00E55102"/>
    <w:rsid w:val="00E6046F"/>
    <w:rsid w:val="00E62372"/>
    <w:rsid w:val="00E639F1"/>
    <w:rsid w:val="00E73300"/>
    <w:rsid w:val="00E76221"/>
    <w:rsid w:val="00E90A99"/>
    <w:rsid w:val="00E96E0F"/>
    <w:rsid w:val="00EA0BBF"/>
    <w:rsid w:val="00EB6C23"/>
    <w:rsid w:val="00EC5D71"/>
    <w:rsid w:val="00ED1C43"/>
    <w:rsid w:val="00EF0581"/>
    <w:rsid w:val="00F32A59"/>
    <w:rsid w:val="00F442ED"/>
    <w:rsid w:val="00F455C3"/>
    <w:rsid w:val="00F55603"/>
    <w:rsid w:val="00F6180C"/>
    <w:rsid w:val="00F647D7"/>
    <w:rsid w:val="00F96110"/>
    <w:rsid w:val="00FA3C99"/>
    <w:rsid w:val="00FD1B52"/>
    <w:rsid w:val="00FE1EEA"/>
    <w:rsid w:val="00FE7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0B24A"/>
  <w15:docId w15:val="{F1AC70AA-1823-40CD-B850-EFBC7ECBE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D5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C4160"/>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73F3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3F38"/>
  </w:style>
  <w:style w:type="paragraph" w:styleId="Footer">
    <w:name w:val="footer"/>
    <w:basedOn w:val="Normal"/>
    <w:link w:val="FooterChar"/>
    <w:uiPriority w:val="99"/>
    <w:unhideWhenUsed/>
    <w:rsid w:val="00D73F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3F38"/>
  </w:style>
  <w:style w:type="paragraph" w:styleId="Title">
    <w:name w:val="Title"/>
    <w:basedOn w:val="Normal"/>
    <w:next w:val="Normal"/>
    <w:link w:val="TitleChar"/>
    <w:uiPriority w:val="10"/>
    <w:qFormat/>
    <w:rsid w:val="00405664"/>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405664"/>
    <w:rPr>
      <w:rFonts w:ascii="Times New Roman" w:eastAsiaTheme="majorEastAsia" w:hAnsi="Times New Roman" w:cstheme="majorBidi"/>
      <w:b/>
      <w:spacing w:val="5"/>
      <w:kern w:val="28"/>
      <w:sz w:val="32"/>
      <w:szCs w:val="52"/>
    </w:rPr>
  </w:style>
  <w:style w:type="character" w:customStyle="1" w:styleId="Heading1Char">
    <w:name w:val="Heading 1 Char"/>
    <w:basedOn w:val="DefaultParagraphFont"/>
    <w:link w:val="Heading1"/>
    <w:uiPriority w:val="9"/>
    <w:rsid w:val="00AC4160"/>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7E5AC3"/>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7E5AC3"/>
    <w:pPr>
      <w:spacing w:after="100"/>
    </w:pPr>
  </w:style>
  <w:style w:type="character" w:styleId="Hyperlink">
    <w:name w:val="Hyperlink"/>
    <w:basedOn w:val="DefaultParagraphFont"/>
    <w:uiPriority w:val="99"/>
    <w:unhideWhenUsed/>
    <w:rsid w:val="007E5AC3"/>
    <w:rPr>
      <w:color w:val="0000FF" w:themeColor="hyperlink"/>
      <w:u w:val="single"/>
    </w:rPr>
  </w:style>
  <w:style w:type="paragraph" w:styleId="BalloonText">
    <w:name w:val="Balloon Text"/>
    <w:basedOn w:val="Normal"/>
    <w:link w:val="BalloonTextChar"/>
    <w:uiPriority w:val="99"/>
    <w:semiHidden/>
    <w:unhideWhenUsed/>
    <w:rsid w:val="007E5A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5AC3"/>
    <w:rPr>
      <w:rFonts w:ascii="Tahoma" w:hAnsi="Tahoma" w:cs="Tahoma"/>
      <w:sz w:val="16"/>
      <w:szCs w:val="16"/>
    </w:rPr>
  </w:style>
  <w:style w:type="paragraph" w:customStyle="1" w:styleId="Normal1">
    <w:name w:val="Normal1"/>
    <w:rsid w:val="00B92329"/>
    <w:pPr>
      <w:spacing w:after="0"/>
    </w:pPr>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E42E37-963D-40BE-92E8-DBB84350C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1993</Words>
  <Characters>11363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BHAUMICK</dc:creator>
  <cp:lastModifiedBy>Radu Silica</cp:lastModifiedBy>
  <cp:revision>2</cp:revision>
  <dcterms:created xsi:type="dcterms:W3CDTF">2020-05-22T08:43:00Z</dcterms:created>
  <dcterms:modified xsi:type="dcterms:W3CDTF">2020-05-22T08:43:00Z</dcterms:modified>
</cp:coreProperties>
</file>