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:rsidR="003D5105" w:rsidRDefault="003D5105">
      <w:pPr>
        <w:rPr>
          <w:b/>
          <w:sz w:val="28"/>
          <w:szCs w:val="28"/>
          <w:u w:val="single"/>
        </w:rPr>
      </w:pPr>
    </w:p>
    <w:p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:rsidR="003D5105" w:rsidRPr="003D5105" w:rsidRDefault="003D5105">
      <w:pPr>
        <w:rPr>
          <w:sz w:val="28"/>
          <w:szCs w:val="28"/>
        </w:rPr>
      </w:pPr>
    </w:p>
    <w:p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:rsidR="006E6C8C" w:rsidRDefault="006E6C8C">
      <w:pPr>
        <w:rPr>
          <w:sz w:val="28"/>
          <w:szCs w:val="28"/>
        </w:rPr>
      </w:pPr>
    </w:p>
    <w:p w:rsidR="006E6C8C" w:rsidRDefault="006E6C8C">
      <w:pPr>
        <w:rPr>
          <w:sz w:val="28"/>
          <w:szCs w:val="28"/>
        </w:rPr>
      </w:pPr>
    </w:p>
    <w:p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  <w:bookmarkStart w:id="0" w:name="_GoBack"/>
      <w:bookmarkEnd w:id="0"/>
    </w:p>
    <w:p w:rsidR="003D5105" w:rsidRPr="003D5105" w:rsidRDefault="003D5105">
      <w:r w:rsidRPr="003D5105">
        <w:br w:type="page"/>
      </w:r>
    </w:p>
    <w:p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3E465F3A" wp14:editId="7637669D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AE21F01" wp14:editId="72E7EE0C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3129D3" w:rsidRDefault="003129D3">
      <w:proofErr w:type="gramStart"/>
      <w:r>
        <w:t>Citation  :</w:t>
      </w:r>
      <w:proofErr w:type="gramEnd"/>
      <w:r>
        <w:t xml:space="preserve"> </w:t>
      </w:r>
    </w:p>
    <w:p w:rsidR="003129D3" w:rsidRDefault="003129D3">
      <w:proofErr w:type="gramStart"/>
      <w:r>
        <w:t>Reference  :</w:t>
      </w:r>
      <w:proofErr w:type="gramEnd"/>
      <w:r>
        <w:t xml:space="preserve"> </w:t>
      </w:r>
      <w:r w:rsidR="00AB25F8">
        <w:br w:type="page"/>
      </w:r>
    </w:p>
    <w:p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4F47A82F" wp14:editId="1C72E353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>
      <w:proofErr w:type="gramStart"/>
      <w:r>
        <w:t>Citation :</w:t>
      </w:r>
      <w:proofErr w:type="gramEnd"/>
      <w:r>
        <w:t xml:space="preserve"> </w:t>
      </w:r>
    </w:p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3129D3" w:rsidRDefault="001D4A77">
      <w:r>
        <w:rPr>
          <w:noProof/>
          <w:lang w:eastAsia="en-GB"/>
        </w:rPr>
        <w:lastRenderedPageBreak/>
        <w:drawing>
          <wp:inline distT="0" distB="0" distL="0" distR="0" wp14:anchorId="628B8329" wp14:editId="19A7A996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>
      <w:proofErr w:type="gramStart"/>
      <w:r>
        <w:t>Citation :</w:t>
      </w:r>
      <w:proofErr w:type="gramEnd"/>
      <w:r>
        <w:t xml:space="preserve">  </w:t>
      </w:r>
    </w:p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3129D3" w:rsidRDefault="003129D3">
      <w:r>
        <w:br w:type="page"/>
      </w:r>
    </w:p>
    <w:p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0D3B2B0A" wp14:editId="2EF84B33">
            <wp:extent cx="8863330" cy="4283710"/>
            <wp:effectExtent l="0" t="0" r="0" b="2540"/>
            <wp:docPr id="23" name="Picture 23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DF5142">
      <w:proofErr w:type="gramStart"/>
      <w:r>
        <w:t>Citation :</w:t>
      </w:r>
      <w:proofErr w:type="gramEnd"/>
      <w:r>
        <w:t xml:space="preserve"> </w:t>
      </w:r>
    </w:p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1FB44D6E" wp14:editId="5B29D538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</w:t>
      </w:r>
    </w:p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184FA9A9" wp14:editId="1A8C37AD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</w:t>
      </w:r>
    </w:p>
    <w:p w:rsidR="003129D3" w:rsidRDefault="003129D3"/>
    <w:p w:rsidR="003129D3" w:rsidRDefault="003129D3">
      <w:proofErr w:type="gramStart"/>
      <w:r>
        <w:t>Reference :</w:t>
      </w:r>
      <w:proofErr w:type="gramEnd"/>
      <w:r>
        <w:t xml:space="preserve"> </w:t>
      </w:r>
    </w:p>
    <w:p w:rsidR="003129D3" w:rsidRDefault="00401D5C">
      <w:r>
        <w:br w:type="page"/>
      </w:r>
    </w:p>
    <w:p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69578787" wp14:editId="02E220A0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A967CA9" wp14:editId="38846E83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29D3" w:rsidRDefault="003129D3"/>
    <w:p w:rsidR="003129D3" w:rsidRDefault="003129D3">
      <w:proofErr w:type="gramStart"/>
      <w:r>
        <w:t>Citation :</w:t>
      </w:r>
      <w:proofErr w:type="gramEnd"/>
      <w:r>
        <w:t xml:space="preserve"> </w:t>
      </w:r>
    </w:p>
    <w:p w:rsidR="00DF5142" w:rsidRDefault="003129D3">
      <w:proofErr w:type="gramStart"/>
      <w:r>
        <w:t>Reference :</w:t>
      </w:r>
      <w:proofErr w:type="gramEnd"/>
      <w:r>
        <w:t xml:space="preserve"> </w:t>
      </w:r>
    </w:p>
    <w:p w:rsidR="00DF5142" w:rsidRDefault="00DF5142">
      <w:r>
        <w:br w:type="page"/>
      </w:r>
    </w:p>
    <w:p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24312C9B" wp14:editId="38C43432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07F5B53D" wp14:editId="72677181">
            <wp:extent cx="8001000" cy="4766894"/>
            <wp:effectExtent l="0" t="0" r="0" b="0"/>
            <wp:docPr id="24" name="Picture 24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/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CFB9F05" wp14:editId="652E34B9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60F314E" wp14:editId="15FC7A52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/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DF5142" w:rsidRDefault="00DF5142">
      <w:r>
        <w:rPr>
          <w:noProof/>
          <w:lang w:eastAsia="en-GB"/>
        </w:rPr>
        <w:lastRenderedPageBreak/>
        <w:drawing>
          <wp:inline distT="0" distB="0" distL="0" distR="0" wp14:anchorId="5D0A7BBF" wp14:editId="73082534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/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DF5142" w:rsidRDefault="00DF5142"/>
    <w:p w:rsidR="00F51F69" w:rsidRDefault="00F51F69">
      <w:r>
        <w:rPr>
          <w:noProof/>
          <w:lang w:eastAsia="en-GB"/>
        </w:rPr>
        <w:drawing>
          <wp:inline distT="0" distB="0" distL="0" distR="0" wp14:anchorId="65C61D62" wp14:editId="7FF7A947">
            <wp:extent cx="7500503" cy="4557369"/>
            <wp:effectExtent l="0" t="0" r="5715" b="0"/>
            <wp:docPr id="25" name="Picture 25">
              <a:hlinkClick xmlns:a="http://schemas.openxmlformats.org/drawingml/2006/main" r:id="rId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1D4A77" w:rsidRDefault="00F51F69">
      <w:proofErr w:type="gramStart"/>
      <w:r>
        <w:t>Reference :</w:t>
      </w:r>
      <w:proofErr w:type="gramEnd"/>
      <w:r>
        <w:t xml:space="preserve"> </w:t>
      </w:r>
      <w:r>
        <w:br w:type="page"/>
      </w:r>
    </w:p>
    <w:p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260C1EA8" wp14:editId="2B5E1239">
            <wp:extent cx="4130436" cy="498165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40319" cy="4993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98C495E" wp14:editId="65B17916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320C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5B0BB2C6" wp14:editId="0A45ABED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D60598F" wp14:editId="7A01E477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401D5C" w:rsidRDefault="00F51F69">
      <w:proofErr w:type="gramStart"/>
      <w:r>
        <w:t>Reference :</w:t>
      </w:r>
      <w:proofErr w:type="gramEnd"/>
      <w:r>
        <w:t xml:space="preserve"> </w:t>
      </w:r>
      <w:r w:rsidR="00401D5C">
        <w:br w:type="page"/>
      </w:r>
    </w:p>
    <w:p w:rsidR="00401D5C" w:rsidRDefault="00401D5C"/>
    <w:p w:rsidR="00401D5C" w:rsidRDefault="00401D5C">
      <w:r>
        <w:rPr>
          <w:noProof/>
          <w:lang w:eastAsia="en-GB"/>
        </w:rPr>
        <w:drawing>
          <wp:inline distT="0" distB="0" distL="0" distR="0" wp14:anchorId="218F6B81" wp14:editId="0E536555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3B772623" wp14:editId="2B95C318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A9F8485" wp14:editId="7D108DD7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F51F69" w:rsidRDefault="00F51F69">
      <w:r>
        <w:br w:type="page"/>
      </w:r>
    </w:p>
    <w:p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02207C8F" wp14:editId="33F53968">
            <wp:extent cx="7734300" cy="4550925"/>
            <wp:effectExtent l="0" t="0" r="0" b="2540"/>
            <wp:docPr id="26" name="Picture 26">
              <a:hlinkClick xmlns:a="http://schemas.openxmlformats.org/drawingml/2006/main" r:id="rId3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D5105" w:rsidRDefault="003D5105"/>
    <w:p w:rsidR="003D5105" w:rsidRDefault="003D5105"/>
    <w:p w:rsidR="00F51F69" w:rsidRDefault="00F51F69">
      <w:proofErr w:type="gramStart"/>
      <w:r>
        <w:t>Citation :</w:t>
      </w:r>
      <w:proofErr w:type="gramEnd"/>
      <w:r>
        <w:t xml:space="preserve"> </w:t>
      </w:r>
    </w:p>
    <w:p w:rsidR="00F51F69" w:rsidRDefault="00F51F69">
      <w:proofErr w:type="gramStart"/>
      <w:r>
        <w:t>Reference :</w:t>
      </w:r>
      <w:proofErr w:type="gramEnd"/>
      <w:r>
        <w:t xml:space="preserve"> </w:t>
      </w:r>
    </w:p>
    <w:p w:rsidR="00457569" w:rsidRDefault="0020320C">
      <w:r>
        <w:rPr>
          <w:noProof/>
          <w:lang w:eastAsia="en-GB"/>
        </w:rPr>
        <w:lastRenderedPageBreak/>
        <w:drawing>
          <wp:inline distT="0" distB="0" distL="0" distR="0" wp14:anchorId="318F827C" wp14:editId="2F09E4F0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010A6523" wp14:editId="61C3661F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DF5142" w:rsidRDefault="00DF5142"/>
    <w:p w:rsidR="00DF5142" w:rsidRDefault="00DF5142">
      <w:r>
        <w:rPr>
          <w:noProof/>
          <w:lang w:eastAsia="en-GB"/>
        </w:rPr>
        <w:drawing>
          <wp:inline distT="0" distB="0" distL="0" distR="0" wp14:anchorId="19B74A38" wp14:editId="00326563">
            <wp:extent cx="8863330" cy="4352290"/>
            <wp:effectExtent l="0" t="0" r="0" b="0"/>
            <wp:docPr id="27" name="Picture 27">
              <a:hlinkClick xmlns:a="http://schemas.openxmlformats.org/drawingml/2006/main" r:id="rId3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p w:rsidR="00DF5142" w:rsidRDefault="001A0DBE">
      <w:r>
        <w:rPr>
          <w:noProof/>
          <w:lang w:eastAsia="en-GB"/>
        </w:rPr>
        <w:lastRenderedPageBreak/>
        <w:drawing>
          <wp:inline distT="0" distB="0" distL="0" distR="0" wp14:anchorId="3D42BE87" wp14:editId="7F10F6BE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5142" w:rsidRDefault="00DF5142"/>
    <w:p w:rsidR="00DF5142" w:rsidRDefault="00DF5142"/>
    <w:p w:rsidR="00DF5142" w:rsidRDefault="00DF5142">
      <w:proofErr w:type="gramStart"/>
      <w:r>
        <w:t>Citation :</w:t>
      </w:r>
      <w:proofErr w:type="gramEnd"/>
      <w:r>
        <w:t xml:space="preserve"> </w:t>
      </w:r>
    </w:p>
    <w:p w:rsidR="00DF5142" w:rsidRDefault="00DF5142">
      <w:proofErr w:type="gramStart"/>
      <w:r>
        <w:t>Reference :</w:t>
      </w:r>
      <w:proofErr w:type="gramEnd"/>
      <w:r>
        <w:t xml:space="preserve"> </w:t>
      </w:r>
    </w:p>
    <w:sectPr w:rsidR="00DF5142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25F8"/>
    <w:rsid w:val="001A0DBE"/>
    <w:rsid w:val="001D4A77"/>
    <w:rsid w:val="0020320C"/>
    <w:rsid w:val="003129D3"/>
    <w:rsid w:val="003D5105"/>
    <w:rsid w:val="00401D5C"/>
    <w:rsid w:val="00457569"/>
    <w:rsid w:val="006E6C8C"/>
    <w:rsid w:val="0088768C"/>
    <w:rsid w:val="00AB25F8"/>
    <w:rsid w:val="00CF42F8"/>
    <w:rsid w:val="00DF5142"/>
    <w:rsid w:val="00E07873"/>
    <w:rsid w:val="00E160B8"/>
    <w:rsid w:val="00F51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D8A66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hyperlink" Target="https://www.mind.org.uk/information-support/drugs-and-treatments/cognitive-behavioural-therapy-cbt/about-cbt/" TargetMode="External"/><Relationship Id="rId34" Type="http://schemas.openxmlformats.org/officeDocument/2006/relationships/hyperlink" Target="https://www.nhs.uk/conditions/social-care-and-support-guide/care-after-a-hospital-stay/arranging-care-before-you-leave-hospital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33" Type="http://schemas.openxmlformats.org/officeDocument/2006/relationships/image" Target="media/image25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guidance/enabling-integrated-care-in-the-nhs" TargetMode="External"/><Relationship Id="rId20" Type="http://schemas.openxmlformats.org/officeDocument/2006/relationships/image" Target="media/image14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32" Type="http://schemas.openxmlformats.org/officeDocument/2006/relationships/image" Target="media/image24.png"/><Relationship Id="rId37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7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ounselling/" TargetMode="External"/><Relationship Id="rId14" Type="http://schemas.openxmlformats.org/officeDocument/2006/relationships/image" Target="media/image9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cruse.org.uk/coronavirus/grieving-and-isolation" TargetMode="External"/><Relationship Id="rId35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21</Pages>
  <Words>199</Words>
  <Characters>1138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2020-10-16T13:03:00Z</dcterms:created>
  <dcterms:modified xsi:type="dcterms:W3CDTF">2020-10-16T16:37:00Z</dcterms:modified>
</cp:coreProperties>
</file>