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5210" w:rsidRDefault="008E3197">
      <w:r>
        <w:t>BLOG EIGHT</w:t>
      </w:r>
    </w:p>
    <w:p w:rsidR="008E3197" w:rsidRDefault="008E3197">
      <w:r>
        <w:t xml:space="preserve">In </w:t>
      </w:r>
      <w:r w:rsidRPr="008E3197">
        <w:rPr>
          <w:i/>
        </w:rPr>
        <w:t>The Handmaid’s Tale</w:t>
      </w:r>
      <w:r>
        <w:rPr>
          <w:i/>
        </w:rPr>
        <w:t xml:space="preserve"> </w:t>
      </w:r>
      <w:r>
        <w:t>birth rate in the western world is falling due to a number of events that have affected the viability of men producing live sperm.  The new regime bans abortion and birth control in an effort to stem the decline.  Fertile women are passed around various elite households primarily to provide</w:t>
      </w:r>
      <w:r w:rsidR="00CE4499">
        <w:t xml:space="preserve"> a baby, a much sought after sta</w:t>
      </w:r>
      <w:r>
        <w:t>tus symbol.</w:t>
      </w:r>
    </w:p>
    <w:p w:rsidR="00CE4499" w:rsidRDefault="00CE4499">
      <w:r>
        <w:t>The Handmaids are not regaled as saviours of society; not put on a pedestal to be honoured as goddesses of fertility, but imprisoned within the household they are assigned. They are not allowed any personal effects, neither are they allowed to read and write.  They do have a room of their own which is searched regularly for forbidden material.  Even their name is taken away from them and instead are given a new name beginning with OF, meaning belonging to, the rest is the name of the commander, the head of the household the handmaid lives in.</w:t>
      </w:r>
    </w:p>
    <w:p w:rsidR="00CE4499" w:rsidRDefault="00CE4499">
      <w:r>
        <w:t>Her head too is so covered that it obscures her face when she is out shopping, talking is not allowed and to make sure of this an armed guard follows</w:t>
      </w:r>
      <w:r w:rsidR="00640B96">
        <w:t xml:space="preserve"> her.</w:t>
      </w:r>
    </w:p>
    <w:p w:rsidR="00640B96" w:rsidRDefault="00640B96">
      <w:r>
        <w:t>Margaret Attwood’s Gilead is a totalitarian dystopia with a passing reference to religion which is so perverted that the greeting, ‘praise be’, becomes hollow and not really meant.</w:t>
      </w:r>
    </w:p>
    <w:p w:rsidR="00640B96" w:rsidRDefault="00640B96">
      <w:r>
        <w:t>The only freedom the women of Gilead have is their remembrances of a life before, of homes, husbands, children, with no knowledge of their whereabouts, all they can do is</w:t>
      </w:r>
      <w:r w:rsidR="00A71D52">
        <w:t xml:space="preserve"> hope they are safe and well.  Not knowing leaves them with a sense of despair, and when life becomes too desperate, some of them commit suicide.</w:t>
      </w:r>
    </w:p>
    <w:p w:rsidR="00A71D52" w:rsidRPr="008E3197" w:rsidRDefault="00A71D52">
      <w:r>
        <w:t>In an interview, Margaret Attwood, in reply to the statement that it could never happen in America, says</w:t>
      </w:r>
      <w:proofErr w:type="gramStart"/>
      <w:r>
        <w:t xml:space="preserve">, </w:t>
      </w:r>
      <w:bookmarkStart w:id="0" w:name="_GoBack"/>
      <w:bookmarkEnd w:id="0"/>
      <w:r>
        <w:t>”</w:t>
      </w:r>
      <w:proofErr w:type="gramEnd"/>
      <w:r>
        <w:t>Want to bet?”</w:t>
      </w:r>
    </w:p>
    <w:sectPr w:rsidR="00A71D52" w:rsidRPr="008E31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197"/>
    <w:rsid w:val="00605210"/>
    <w:rsid w:val="00640B96"/>
    <w:rsid w:val="008E3197"/>
    <w:rsid w:val="00A71D52"/>
    <w:rsid w:val="00CE4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2E9DE9-EBBB-4C3D-8877-2B9777AAB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Pages>
  <Words>252</Words>
  <Characters>1439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dc:creator>
  <cp:keywords/>
  <dc:description/>
  <cp:lastModifiedBy>Evan</cp:lastModifiedBy>
  <cp:revision>1</cp:revision>
  <dcterms:created xsi:type="dcterms:W3CDTF">2018-11-11T13:32:00Z</dcterms:created>
  <dcterms:modified xsi:type="dcterms:W3CDTF">2018-11-11T15:24:00Z</dcterms:modified>
</cp:coreProperties>
</file>