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F1D" w:rsidRDefault="00F06076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466725</wp:posOffset>
                </wp:positionV>
                <wp:extent cx="5981700" cy="12382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70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076" w:rsidRDefault="00F06076">
                            <w:r>
                              <w:t xml:space="preserve">What are the 3 cross-curriculum responsibilities?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36.75pt;width:471pt;height:97.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">
                <v:textbox>
                  <w:txbxContent>
                    <w:p w:rsidR="00F06076" w:rsidRDefault="00F06076">
                      <w:r>
                        <w:t xml:space="preserve">What are the 3 cross-curriculum responsibilities?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17A9E">
        <w:t xml:space="preserve">Welsh national Curriculum - </w:t>
      </w:r>
      <w:bookmarkStart w:id="0" w:name="_GoBack"/>
      <w:bookmarkEnd w:id="0"/>
      <w:r>
        <w:t>Please answer the following questions from the article you have been provided:</w:t>
      </w:r>
    </w:p>
    <w:p w:rsidR="00E04987" w:rsidRDefault="00E04987"/>
    <w:p w:rsidR="00E04987" w:rsidRPr="00E04987" w:rsidRDefault="00F140DE" w:rsidP="00E0498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299085</wp:posOffset>
                </wp:positionV>
                <wp:extent cx="5991225" cy="12763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1225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076" w:rsidRDefault="00F06076">
                            <w:r>
                              <w:t>What are the 6 areas of learning and experience?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23.55pt;width:471.75pt;height:100.5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">
                <v:textbox>
                  <w:txbxContent>
                    <w:p w:rsidR="00F06076" w:rsidRDefault="00F06076">
                      <w:r>
                        <w:t>What are the 6 areas of learning and experience?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04987" w:rsidRPr="00E04987" w:rsidRDefault="00E04987" w:rsidP="00E04987"/>
    <w:p w:rsidR="00E04987" w:rsidRPr="00E04987" w:rsidRDefault="00F140DE" w:rsidP="00E0498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362585</wp:posOffset>
                </wp:positionV>
                <wp:extent cx="6048375" cy="137160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06076" w:rsidRDefault="00F06076">
                            <w:r w:rsidRPr="00F06076">
                              <w:t>According to Professor Donaldson what are the 4 purposes of the new Welsh Curriculum?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28.55pt;width:476.25pt;height:108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">
                <v:textbox>
                  <w:txbxContent>
                    <w:p w:rsidR="00F06076" w:rsidRDefault="00F06076">
                      <w:r w:rsidRPr="00F06076">
                        <w:t>According to Professor Donaldson what are the 4 purposes of the new Welsh Curriculum?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142875</wp:posOffset>
                </wp:positionV>
                <wp:extent cx="6096000" cy="14859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0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06076" w:rsidRDefault="00E04987">
                            <w:r>
                              <w:t>What is replacing the old key stages and at what ages do they happen?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9" type="#_x0000_t202" style="position:absolute;margin-left:0;margin-top:11.25pt;width:480pt;height:11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" fillcolor="white [3201]" strokeweight=".5pt">
                <v:textbox>
                  <w:txbxContent>
                    <w:p w:rsidR="00F06076" w:rsidRDefault="00E04987">
                      <w:r>
                        <w:t>What is replacing the old key stages and at what ages do they happen?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>
      <w:pPr>
        <w:ind w:firstLine="720"/>
      </w:pPr>
    </w:p>
    <w:p w:rsidR="00E04987" w:rsidRDefault="00E04987" w:rsidP="00E04987"/>
    <w:p w:rsidR="00E04987" w:rsidRDefault="00E04987" w:rsidP="00E04987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-38100</wp:posOffset>
                </wp:positionV>
                <wp:extent cx="6067425" cy="21145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67425" cy="2114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04987" w:rsidRDefault="00E04987">
                            <w:r w:rsidRPr="00E04987">
                              <w:t>Assessment - What are Professor Donaldson’s criticisms of assessment in the old National curriculum and what are is proposals for assessment in the new curriculum?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0" type="#_x0000_t202" style="position:absolute;margin-left:0;margin-top:-3pt;width:477.75pt;height:166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" fillcolor="white [3201]" strokeweight=".5pt">
                <v:textbox>
                  <w:txbxContent>
                    <w:p w:rsidR="00E04987" w:rsidRDefault="00E04987">
                      <w:r w:rsidRPr="00E04987">
                        <w:t>Assessment - What are Professor Donaldson’s criticisms of assessment in the old National curriculum and what are is proposals for assessment in the new curriculum?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04987" w:rsidRDefault="00E04987" w:rsidP="00E04987"/>
    <w:p w:rsidR="00E04987" w:rsidRDefault="00E04987" w:rsidP="00E04987"/>
    <w:p w:rsidR="00E04987" w:rsidRDefault="00E04987" w:rsidP="00E04987"/>
    <w:p w:rsidR="00E04987" w:rsidRPr="00E04987" w:rsidRDefault="00E04987" w:rsidP="00E04987"/>
    <w:p w:rsidR="00E04987" w:rsidRPr="00E04987" w:rsidRDefault="00E04987" w:rsidP="00E04987"/>
    <w:p w:rsidR="00E04987" w:rsidRPr="00E04987" w:rsidRDefault="00E04987" w:rsidP="00E04987"/>
    <w:p w:rsidR="00F140DE" w:rsidRDefault="00F140DE" w:rsidP="00E04987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867410</wp:posOffset>
                </wp:positionV>
                <wp:extent cx="6038850" cy="2152650"/>
                <wp:effectExtent l="0" t="0" r="1905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8850" cy="2152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987" w:rsidRDefault="00E04987">
                            <w:r>
                              <w:t>How should Welsh Government gather info on children and young people’s performance and how does this differ from previous arrangements?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0;margin-top:68.3pt;width:475.5pt;height:169.5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">
                <v:textbox>
                  <w:txbxContent>
                    <w:p w:rsidR="00E04987" w:rsidRDefault="00E04987">
                      <w:r>
                        <w:t>How should Welsh Government gather info on children and young people’s performance and how does this differ from previous arrangements?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3781425</wp:posOffset>
                </wp:positionV>
                <wp:extent cx="6076950" cy="2143125"/>
                <wp:effectExtent l="0" t="0" r="19050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2143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4987" w:rsidRDefault="00E04987">
                            <w:r>
                              <w:t>What does Prof Donaldson say about how schools should structure their timetable?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0;margin-top:297.75pt;width:478.5pt;height:168.7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">
                <v:textbox>
                  <w:txbxContent>
                    <w:p w:rsidR="00E04987" w:rsidRDefault="00E04987">
                      <w:r>
                        <w:t>What does Prof Donaldson say about how schools should structure their timetable?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Default="00F140DE" w:rsidP="00F140DE">
      <w:pPr>
        <w:tabs>
          <w:tab w:val="left" w:pos="8325"/>
        </w:tabs>
      </w:pPr>
      <w:r>
        <w:tab/>
      </w:r>
    </w:p>
    <w:p w:rsidR="00F140DE" w:rsidRDefault="00F140DE" w:rsidP="00F140DE">
      <w:pPr>
        <w:tabs>
          <w:tab w:val="left" w:pos="8325"/>
        </w:tabs>
      </w:pPr>
    </w:p>
    <w:p w:rsidR="00F140DE" w:rsidRDefault="00F140DE" w:rsidP="00F140DE">
      <w:pPr>
        <w:tabs>
          <w:tab w:val="left" w:pos="8325"/>
        </w:tabs>
      </w:pPr>
    </w:p>
    <w:p w:rsidR="00F140DE" w:rsidRPr="00F140DE" w:rsidRDefault="00F140DE" w:rsidP="00F140DE">
      <w:pPr>
        <w:tabs>
          <w:tab w:val="left" w:pos="8325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7172D83D" wp14:editId="5DDE8A27">
                <wp:simplePos x="0" y="0"/>
                <wp:positionH relativeFrom="margin">
                  <wp:align>left</wp:align>
                </wp:positionH>
                <wp:positionV relativeFrom="paragraph">
                  <wp:posOffset>333375</wp:posOffset>
                </wp:positionV>
                <wp:extent cx="6000750" cy="1971675"/>
                <wp:effectExtent l="0" t="0" r="19050" b="2857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075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40DE" w:rsidRDefault="00F140DE" w:rsidP="00F140DE">
                            <w:r>
                              <w:t xml:space="preserve">How does the Director of NAHT </w:t>
                            </w:r>
                            <w:proofErr w:type="spellStart"/>
                            <w:r>
                              <w:t>Cymru</w:t>
                            </w:r>
                            <w:proofErr w:type="spellEnd"/>
                            <w:r>
                              <w:t xml:space="preserve"> see the curriculum changing the role of teachers?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72D83D" id="_x0000_s1033" type="#_x0000_t202" style="position:absolute;margin-left:0;margin-top:26.25pt;width:472.5pt;height:155.25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">
                <v:textbox>
                  <w:txbxContent>
                    <w:p w:rsidR="00F140DE" w:rsidRDefault="00F140DE" w:rsidP="00F140DE">
                      <w:r>
                        <w:t xml:space="preserve">How does the Director of NAHT </w:t>
                      </w:r>
                      <w:proofErr w:type="spellStart"/>
                      <w:r>
                        <w:t>Cymru</w:t>
                      </w:r>
                      <w:proofErr w:type="spellEnd"/>
                      <w:r>
                        <w:t xml:space="preserve"> see the curriculum changing the role of teachers?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140DE" w:rsidRPr="00F140DE" w:rsidRDefault="00F140DE" w:rsidP="00F140DE"/>
    <w:p w:rsidR="00F06076" w:rsidRPr="00F140DE" w:rsidRDefault="00F06076" w:rsidP="00F140DE"/>
    <w:sectPr w:rsidR="00F06076" w:rsidRPr="00F140DE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EF0" w:rsidRDefault="00F14EF0" w:rsidP="00E04987">
      <w:pPr>
        <w:spacing w:after="0" w:line="240" w:lineRule="auto"/>
      </w:pPr>
      <w:r>
        <w:separator/>
      </w:r>
    </w:p>
  </w:endnote>
  <w:endnote w:type="continuationSeparator" w:id="0">
    <w:p w:rsidR="00F14EF0" w:rsidRDefault="00F14EF0" w:rsidP="00E04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4987" w:rsidRDefault="00E04987">
    <w:pPr>
      <w:pStyle w:val="Footer"/>
    </w:pPr>
  </w:p>
  <w:p w:rsidR="00E04987" w:rsidRDefault="00E04987">
    <w:pPr>
      <w:pStyle w:val="Footer"/>
    </w:pPr>
  </w:p>
  <w:p w:rsidR="00E04987" w:rsidRDefault="00E04987">
    <w:pPr>
      <w:pStyle w:val="Footer"/>
    </w:pPr>
  </w:p>
  <w:p w:rsidR="00E04987" w:rsidRDefault="00E049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EF0" w:rsidRDefault="00F14EF0" w:rsidP="00E04987">
      <w:pPr>
        <w:spacing w:after="0" w:line="240" w:lineRule="auto"/>
      </w:pPr>
      <w:r>
        <w:separator/>
      </w:r>
    </w:p>
  </w:footnote>
  <w:footnote w:type="continuationSeparator" w:id="0">
    <w:p w:rsidR="00F14EF0" w:rsidRDefault="00F14EF0" w:rsidP="00E049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76"/>
    <w:rsid w:val="00492C00"/>
    <w:rsid w:val="00517A9E"/>
    <w:rsid w:val="005B65D3"/>
    <w:rsid w:val="005E0274"/>
    <w:rsid w:val="005E0BF6"/>
    <w:rsid w:val="00A33F1D"/>
    <w:rsid w:val="00E04987"/>
    <w:rsid w:val="00F06076"/>
    <w:rsid w:val="00F140DE"/>
    <w:rsid w:val="00F1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8B8E5"/>
  <w15:chartTrackingRefBased/>
  <w15:docId w15:val="{A0546217-7D32-49FC-9C0B-0097CD19A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0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987"/>
  </w:style>
  <w:style w:type="paragraph" w:styleId="Footer">
    <w:name w:val="footer"/>
    <w:basedOn w:val="Normal"/>
    <w:link w:val="FooterChar"/>
    <w:uiPriority w:val="99"/>
    <w:unhideWhenUsed/>
    <w:rsid w:val="00E049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987"/>
  </w:style>
  <w:style w:type="paragraph" w:styleId="BalloonText">
    <w:name w:val="Balloon Text"/>
    <w:basedOn w:val="Normal"/>
    <w:link w:val="BalloonTextChar"/>
    <w:uiPriority w:val="99"/>
    <w:semiHidden/>
    <w:unhideWhenUsed/>
    <w:rsid w:val="00517A9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7A9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24</Words>
  <Characters>137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Evans</dc:creator>
  <cp:keywords/>
  <dc:description/>
  <cp:lastModifiedBy>Ceri Evans</cp:lastModifiedBy>
  <cp:revision>3</cp:revision>
  <cp:lastPrinted>2019-02-11T15:25:00Z</cp:lastPrinted>
  <dcterms:created xsi:type="dcterms:W3CDTF">2019-02-11T14:56:00Z</dcterms:created>
  <dcterms:modified xsi:type="dcterms:W3CDTF">2019-02-11T15:38:00Z</dcterms:modified>
</cp:coreProperties>
</file>