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50AAB3" w14:textId="7A23A3C7" w:rsidR="0EDE6B24" w:rsidRDefault="347EC3EF" w:rsidP="0EDE6B24">
      <w:pPr>
        <w:rPr>
          <w:b/>
          <w:bCs/>
        </w:rPr>
      </w:pPr>
      <w:r w:rsidRPr="7BC93EDD">
        <w:rPr>
          <w:b/>
          <w:bCs/>
        </w:rPr>
        <w:t>2435678</w:t>
      </w:r>
      <w:r w:rsidRPr="0896128E">
        <w:rPr>
          <w:b/>
          <w:bCs/>
        </w:rPr>
        <w:t xml:space="preserve"> </w:t>
      </w:r>
      <w:r w:rsidRPr="4983F567">
        <w:rPr>
          <w:b/>
          <w:bCs/>
        </w:rPr>
        <w:t xml:space="preserve">nikita </w:t>
      </w:r>
      <w:r w:rsidRPr="69A19294">
        <w:rPr>
          <w:b/>
          <w:bCs/>
        </w:rPr>
        <w:t>robinson</w:t>
      </w:r>
    </w:p>
    <w:p w14:paraId="0D94B758" w14:textId="7EE6C94F" w:rsidR="7A5D9362" w:rsidRDefault="7A5D9362" w:rsidP="7A5D9362">
      <w:pPr>
        <w:rPr>
          <w:b/>
          <w:bCs/>
        </w:rPr>
      </w:pPr>
    </w:p>
    <w:p w14:paraId="60AD564C" w14:textId="1FF0DBB1" w:rsidR="00E30027" w:rsidRPr="00E30027" w:rsidRDefault="00E30027" w:rsidP="00E30027">
      <w:r w:rsidRPr="3C09D3FC">
        <w:rPr>
          <w:b/>
          <w:bCs/>
        </w:rPr>
        <w:t xml:space="preserve">Reflective Report </w:t>
      </w:r>
    </w:p>
    <w:p w14:paraId="74D48C28" w14:textId="2060AB25" w:rsidR="00E30027" w:rsidRPr="00E30027" w:rsidRDefault="00E30027" w:rsidP="00E30027">
      <w:r w:rsidRPr="00E30027">
        <w:t>Over the course of this term</w:t>
      </w:r>
      <w:r>
        <w:t xml:space="preserve"> </w:t>
      </w:r>
      <w:r w:rsidRPr="00E30027">
        <w:t>, I’ve had the chance to engage with a range of class activities that have shaped both my academic development and personal growth</w:t>
      </w:r>
      <w:r>
        <w:t xml:space="preserve"> </w:t>
      </w:r>
      <w:r w:rsidRPr="00E30027">
        <w:t>. This report reflects on those experiences</w:t>
      </w:r>
      <w:r>
        <w:t xml:space="preserve"> , </w:t>
      </w:r>
      <w:r w:rsidRPr="00E30027">
        <w:t>what I learned</w:t>
      </w:r>
      <w:r>
        <w:t xml:space="preserve"> </w:t>
      </w:r>
      <w:r w:rsidRPr="00E30027">
        <w:t>, how I participated</w:t>
      </w:r>
      <w:r>
        <w:t xml:space="preserve"> </w:t>
      </w:r>
      <w:r w:rsidRPr="00E30027">
        <w:t>, and how I’ve changed as a result</w:t>
      </w:r>
      <w:r>
        <w:t xml:space="preserve"> </w:t>
      </w:r>
      <w:r w:rsidRPr="00E30027">
        <w:t>. From notetaking and referencing to live discussions and quizzes</w:t>
      </w:r>
      <w:r>
        <w:t xml:space="preserve"> </w:t>
      </w:r>
      <w:r w:rsidRPr="00E30027">
        <w:t>, each activity played a role in helping me understand the subject better and myself</w:t>
      </w:r>
      <w:r>
        <w:t xml:space="preserve"> </w:t>
      </w:r>
      <w:r w:rsidRPr="00E30027">
        <w:t>. My goal here is to break down the key experiences</w:t>
      </w:r>
      <w:r>
        <w:t xml:space="preserve"> </w:t>
      </w:r>
      <w:r w:rsidRPr="00E30027">
        <w:t>, evaluate what worked and what didn’t</w:t>
      </w:r>
      <w:r>
        <w:t xml:space="preserve"> </w:t>
      </w:r>
      <w:r w:rsidRPr="00E30027">
        <w:t>, and reflect on how these moments have impacted my journey in business studies and beyond</w:t>
      </w:r>
      <w:r>
        <w:t xml:space="preserve"> </w:t>
      </w:r>
      <w:r w:rsidRPr="00E30027">
        <w:t>.</w:t>
      </w:r>
    </w:p>
    <w:p w14:paraId="1911BF9D" w14:textId="77777777" w:rsidR="00E30027" w:rsidRPr="00E30027" w:rsidRDefault="00E30027" w:rsidP="00E30027">
      <w:r w:rsidRPr="00E30027">
        <w:rPr>
          <w:b/>
          <w:bCs/>
        </w:rPr>
        <w:t>Description of Experiences</w:t>
      </w:r>
    </w:p>
    <w:p w14:paraId="58F09EDC" w14:textId="1C044334" w:rsidR="00E30027" w:rsidRPr="00E30027" w:rsidRDefault="00E30027" w:rsidP="00E30027">
      <w:r w:rsidRPr="00E30027">
        <w:t>I tried to attend as many classes as I could</w:t>
      </w:r>
      <w:r>
        <w:t xml:space="preserve"> </w:t>
      </w:r>
      <w:r w:rsidRPr="00E30027">
        <w:t>, but I missed a few key sessions due to personal circumstances</w:t>
      </w:r>
      <w:r>
        <w:t xml:space="preserve"> </w:t>
      </w:r>
      <w:r w:rsidRPr="00E30027">
        <w:t>, illness</w:t>
      </w:r>
      <w:r>
        <w:t xml:space="preserve"> </w:t>
      </w:r>
      <w:r w:rsidRPr="00E30027">
        <w:t>, and mental or physical health not always being the best</w:t>
      </w:r>
      <w:r>
        <w:t xml:space="preserve"> </w:t>
      </w:r>
      <w:r w:rsidRPr="00E30027">
        <w:t>. Sometimes I just struggled with motivation</w:t>
      </w:r>
      <w:r>
        <w:t xml:space="preserve"> </w:t>
      </w:r>
      <w:r w:rsidRPr="00E30027">
        <w:t>. Because of that</w:t>
      </w:r>
      <w:r>
        <w:t xml:space="preserve"> </w:t>
      </w:r>
      <w:r w:rsidRPr="00E30027">
        <w:t>, most of my coursework was done indoors</w:t>
      </w:r>
      <w:r>
        <w:t xml:space="preserve"> </w:t>
      </w:r>
      <w:r w:rsidRPr="00E30027">
        <w:t>, working from home</w:t>
      </w:r>
      <w:r>
        <w:t xml:space="preserve"> </w:t>
      </w:r>
      <w:r w:rsidRPr="00E30027">
        <w:t>. I relied heavily on Moodle</w:t>
      </w:r>
      <w:r>
        <w:t xml:space="preserve"> </w:t>
      </w:r>
      <w:r w:rsidRPr="00E30027">
        <w:t>, online resources</w:t>
      </w:r>
      <w:r>
        <w:t xml:space="preserve"> </w:t>
      </w:r>
      <w:r w:rsidRPr="00E30027">
        <w:t>, and independent study</w:t>
      </w:r>
      <w:r>
        <w:t xml:space="preserve"> </w:t>
      </w:r>
      <w:r w:rsidRPr="00E30027">
        <w:t>. While this gave me flexibility</w:t>
      </w:r>
      <w:r>
        <w:t xml:space="preserve"> </w:t>
      </w:r>
      <w:r w:rsidRPr="00E30027">
        <w:t xml:space="preserve">, it also meant I missed out on the energy and interaction of </w:t>
      </w:r>
      <w:r>
        <w:t>classroom</w:t>
      </w:r>
      <w:r w:rsidRPr="00E30027">
        <w:t xml:space="preserve"> learning</w:t>
      </w:r>
      <w:r>
        <w:t xml:space="preserve"> </w:t>
      </w:r>
      <w:r w:rsidRPr="00E30027">
        <w:t>. That said</w:t>
      </w:r>
      <w:r>
        <w:t xml:space="preserve"> </w:t>
      </w:r>
      <w:r w:rsidRPr="00E30027">
        <w:t>, the times I did make it to class</w:t>
      </w:r>
      <w:r>
        <w:t xml:space="preserve"> </w:t>
      </w:r>
      <w:r w:rsidRPr="00E30027">
        <w:t>, discussions were incredibly valuable</w:t>
      </w:r>
      <w:r>
        <w:t xml:space="preserve"> </w:t>
      </w:r>
      <w:r w:rsidRPr="00E30027">
        <w:t>. Hearing other students ask questions and share ideas helped me see things from different angles and made the material feel more real</w:t>
      </w:r>
      <w:r>
        <w:t xml:space="preserve"> </w:t>
      </w:r>
      <w:r w:rsidRPr="00E30027">
        <w:t>. It also gave me a boost in motivation</w:t>
      </w:r>
      <w:r>
        <w:t xml:space="preserve"> </w:t>
      </w:r>
      <w:r w:rsidRPr="00E30027">
        <w:t>.</w:t>
      </w:r>
      <w:r>
        <w:t xml:space="preserve"> </w:t>
      </w:r>
      <w:r w:rsidRPr="00E30027">
        <w:t xml:space="preserve"> I left those </w:t>
      </w:r>
      <w:r w:rsidR="1F264AE2">
        <w:t>lessons</w:t>
      </w:r>
      <w:r w:rsidRPr="00E30027">
        <w:t xml:space="preserve"> feeling more confident and inspired to keep trying</w:t>
      </w:r>
      <w:r>
        <w:t xml:space="preserve"> </w:t>
      </w:r>
      <w:r w:rsidRPr="00E30027">
        <w:t>.</w:t>
      </w:r>
    </w:p>
    <w:p w14:paraId="220B39F0" w14:textId="083EBC61" w:rsidR="00E30027" w:rsidRPr="00E30027" w:rsidRDefault="00E30027" w:rsidP="00E30027">
      <w:r w:rsidRPr="00E30027">
        <w:t>I made sure to take detailed notes</w:t>
      </w:r>
      <w:r>
        <w:t xml:space="preserve"> </w:t>
      </w:r>
      <w:r w:rsidRPr="00E30027">
        <w:t>, practice proper referencing</w:t>
      </w:r>
      <w:r>
        <w:t xml:space="preserve"> </w:t>
      </w:r>
      <w:r w:rsidRPr="00E30027">
        <w:t>, and reflect on what I learned each week</w:t>
      </w:r>
      <w:r>
        <w:t xml:space="preserve"> </w:t>
      </w:r>
      <w:r w:rsidRPr="00E30027">
        <w:t>. These habits helped me stay on track even when I wasn’t physically in class</w:t>
      </w:r>
      <w:r>
        <w:t xml:space="preserve"> </w:t>
      </w:r>
      <w:r w:rsidRPr="00E30027">
        <w:t>, and they became the foundation for my academic progress</w:t>
      </w:r>
      <w:r>
        <w:t xml:space="preserve"> </w:t>
      </w:r>
      <w:r w:rsidRPr="00E30027">
        <w:t>. I also started reviewing my notes regularly</w:t>
      </w:r>
      <w:r>
        <w:t xml:space="preserve"> </w:t>
      </w:r>
      <w:r w:rsidRPr="00E30027">
        <w:t>, which helped reinforce key concepts and made revision easier</w:t>
      </w:r>
      <w:r>
        <w:t xml:space="preserve"> </w:t>
      </w:r>
      <w:r w:rsidRPr="00E30027">
        <w:t>. Over time</w:t>
      </w:r>
      <w:r>
        <w:t xml:space="preserve"> </w:t>
      </w:r>
      <w:r w:rsidRPr="00E30027">
        <w:t>, I noticed that my understanding of the subject became more nuanced</w:t>
      </w:r>
      <w:r>
        <w:t xml:space="preserve"> </w:t>
      </w:r>
      <w:r w:rsidRPr="00E30027">
        <w:t>, and I was able to engage more critically with the material</w:t>
      </w:r>
      <w:r>
        <w:t xml:space="preserve"> </w:t>
      </w:r>
      <w:r w:rsidRPr="00E30027">
        <w:t>.</w:t>
      </w:r>
      <w:r>
        <w:t xml:space="preserve"> </w:t>
      </w:r>
      <w:r w:rsidRPr="00E30027">
        <w:t xml:space="preserve"> I found that even when I missed a session</w:t>
      </w:r>
      <w:r>
        <w:t xml:space="preserve"> </w:t>
      </w:r>
      <w:r w:rsidRPr="00E30027">
        <w:t>, I could catch up effectively by combining lecture slides with my own structured notes and summaries</w:t>
      </w:r>
      <w:r>
        <w:t xml:space="preserve"> </w:t>
      </w:r>
      <w:r w:rsidRPr="00E30027">
        <w:t>.</w:t>
      </w:r>
    </w:p>
    <w:p w14:paraId="23BA61C3" w14:textId="00C3C3AE" w:rsidR="00E30027" w:rsidRPr="00E30027" w:rsidRDefault="00E30027" w:rsidP="00E30027">
      <w:r w:rsidRPr="00E30027">
        <w:t>One particularly helpful strategy was creating weekly study summaries</w:t>
      </w:r>
      <w:r>
        <w:t xml:space="preserve"> </w:t>
      </w:r>
      <w:r w:rsidRPr="00E30027">
        <w:t>.</w:t>
      </w:r>
      <w:r>
        <w:t xml:space="preserve"> </w:t>
      </w:r>
      <w:r w:rsidRPr="00E30027">
        <w:t xml:space="preserve"> These allowed me to </w:t>
      </w:r>
      <w:r w:rsidR="2A8F0E88">
        <w:t>review</w:t>
      </w:r>
      <w:r w:rsidRPr="00E30027">
        <w:t xml:space="preserve"> what I’d learned and identify gaps in my understanding</w:t>
      </w:r>
      <w:r>
        <w:t xml:space="preserve"> .</w:t>
      </w:r>
    </w:p>
    <w:p w14:paraId="584671E9" w14:textId="77777777" w:rsidR="00E30027" w:rsidRDefault="00E30027" w:rsidP="00E30027">
      <w:r w:rsidRPr="00E30027">
        <w:rPr>
          <w:b/>
          <w:bCs/>
        </w:rPr>
        <w:t>Analysis and Personal Reflection</w:t>
      </w:r>
      <w:r>
        <w:t xml:space="preserve">  </w:t>
      </w:r>
    </w:p>
    <w:p w14:paraId="3D53C04A" w14:textId="4802F784" w:rsidR="00E30027" w:rsidRPr="00E30027" w:rsidRDefault="00E30027" w:rsidP="00E30027">
      <w:r w:rsidRPr="00E30027">
        <w:t>Looking back</w:t>
      </w:r>
      <w:r>
        <w:t xml:space="preserve"> </w:t>
      </w:r>
      <w:r w:rsidRPr="00E30027">
        <w:t>, I can see that some parts of my learning experience went really well</w:t>
      </w:r>
      <w:r>
        <w:t xml:space="preserve"> </w:t>
      </w:r>
      <w:r w:rsidRPr="00E30027">
        <w:t>, while others were more of a struggle</w:t>
      </w:r>
      <w:r>
        <w:t xml:space="preserve"> </w:t>
      </w:r>
      <w:r w:rsidRPr="00E30027">
        <w:t>. One of the biggest strengths was my ability to learn independently at home</w:t>
      </w:r>
      <w:r>
        <w:t xml:space="preserve"> </w:t>
      </w:r>
      <w:r w:rsidRPr="00E30027">
        <w:t>. I found that I could concentrate better in a quiet space</w:t>
      </w:r>
      <w:r>
        <w:t xml:space="preserve"> </w:t>
      </w:r>
      <w:r w:rsidRPr="00E30027">
        <w:t>, and I liked being able to pause and take time on slides and presentations put together by my lecturers to make sure I understood everything</w:t>
      </w:r>
      <w:r>
        <w:t xml:space="preserve"> </w:t>
      </w:r>
      <w:r w:rsidRPr="00E30027">
        <w:t>. I developed a solid system for notetaking</w:t>
      </w:r>
      <w:r>
        <w:t xml:space="preserve"> </w:t>
      </w:r>
      <w:r w:rsidRPr="00E30027">
        <w:t>, using bullet points</w:t>
      </w:r>
      <w:r>
        <w:t xml:space="preserve"> </w:t>
      </w:r>
      <w:r w:rsidRPr="00E30027">
        <w:t>, the Cornell method</w:t>
      </w:r>
      <w:r>
        <w:t xml:space="preserve"> </w:t>
      </w:r>
      <w:r w:rsidRPr="00E30027">
        <w:t xml:space="preserve"> and colour coding to organize ideas</w:t>
      </w:r>
      <w:r w:rsidR="00224CEE">
        <w:t xml:space="preserve"> </w:t>
      </w:r>
      <w:r w:rsidRPr="00E30027">
        <w:t>. Referencing also became much easier</w:t>
      </w:r>
      <w:r w:rsidR="00224CEE">
        <w:t xml:space="preserve"> . </w:t>
      </w:r>
      <w:r w:rsidRPr="00E30027">
        <w:t>I learned how to cite properly and avoid plagiarism</w:t>
      </w:r>
      <w:r w:rsidR="00224CEE">
        <w:t xml:space="preserve"> </w:t>
      </w:r>
      <w:r w:rsidRPr="00E30027">
        <w:t>, which gave me more confidence in my writing</w:t>
      </w:r>
      <w:r w:rsidR="00224CEE">
        <w:t xml:space="preserve"> </w:t>
      </w:r>
      <w:r w:rsidRPr="00E30027">
        <w:t>.</w:t>
      </w:r>
    </w:p>
    <w:p w14:paraId="5104AF99" w14:textId="1B441DAC" w:rsidR="00E30027" w:rsidRPr="00E30027" w:rsidRDefault="00E30027" w:rsidP="00E30027">
      <w:r w:rsidRPr="00E30027">
        <w:t>Class quizzes were another highlight</w:t>
      </w:r>
      <w:r w:rsidR="00224CEE">
        <w:t xml:space="preserve"> </w:t>
      </w:r>
      <w:r w:rsidRPr="00E30027">
        <w:t>. They helped me test my understanding and gave me a sense of progress</w:t>
      </w:r>
      <w:r w:rsidR="00224CEE">
        <w:t xml:space="preserve"> </w:t>
      </w:r>
      <w:r w:rsidRPr="00E30027">
        <w:t>. When I got good scores</w:t>
      </w:r>
      <w:r w:rsidR="00224CEE">
        <w:t xml:space="preserve"> </w:t>
      </w:r>
      <w:r w:rsidRPr="00E30027">
        <w:t>, it felt rewarding and motivating</w:t>
      </w:r>
      <w:r w:rsidR="00224CEE">
        <w:t xml:space="preserve"> </w:t>
      </w:r>
      <w:r w:rsidRPr="00E30027">
        <w:t>. Live discussions</w:t>
      </w:r>
      <w:r w:rsidR="00224CEE">
        <w:t xml:space="preserve"> </w:t>
      </w:r>
      <w:r w:rsidRPr="00E30027">
        <w:t>, though I didn’t attend them often</w:t>
      </w:r>
      <w:r w:rsidR="00224CEE">
        <w:t xml:space="preserve"> </w:t>
      </w:r>
      <w:r w:rsidRPr="00E30027">
        <w:t>, had a big impact</w:t>
      </w:r>
      <w:r w:rsidR="00224CEE">
        <w:t xml:space="preserve"> </w:t>
      </w:r>
      <w:r w:rsidRPr="00E30027">
        <w:t>. They helped me connect the dots between theory and practice</w:t>
      </w:r>
      <w:r w:rsidR="00224CEE">
        <w:t xml:space="preserve"> </w:t>
      </w:r>
      <w:r w:rsidRPr="00E30027">
        <w:t>, and they reminded me that learning is a shared experience</w:t>
      </w:r>
      <w:r w:rsidR="00224CEE">
        <w:t xml:space="preserve"> </w:t>
      </w:r>
      <w:r w:rsidRPr="00E30027">
        <w:t>, not just something I do alone</w:t>
      </w:r>
      <w:r w:rsidR="00224CEE">
        <w:t xml:space="preserve"> </w:t>
      </w:r>
      <w:r w:rsidRPr="00E30027">
        <w:t>. I also found that hearing different perspectives challenged my thinking and encouraged me to explore ideas more deeply</w:t>
      </w:r>
      <w:r w:rsidR="00224CEE">
        <w:t xml:space="preserve"> </w:t>
      </w:r>
      <w:r w:rsidRPr="00E30027">
        <w:t>. These moments helped me feel more engaged and reminded me of the value of collaborative learning</w:t>
      </w:r>
      <w:r w:rsidR="00224CEE">
        <w:t xml:space="preserve"> </w:t>
      </w:r>
      <w:r w:rsidRPr="00E30027">
        <w:t>.</w:t>
      </w:r>
    </w:p>
    <w:p w14:paraId="3BD15CD2" w14:textId="6E4AB8C1" w:rsidR="00E30027" w:rsidRPr="00E30027" w:rsidRDefault="00E30027" w:rsidP="00E30027">
      <w:r w:rsidRPr="00E30027">
        <w:t>I also found that reflective writing itself became a powerful learning tool</w:t>
      </w:r>
      <w:r w:rsidR="00224CEE">
        <w:t xml:space="preserve"> </w:t>
      </w:r>
      <w:r w:rsidRPr="00E30027">
        <w:t>. Initially</w:t>
      </w:r>
      <w:r w:rsidR="00224CEE">
        <w:t xml:space="preserve"> </w:t>
      </w:r>
      <w:r w:rsidRPr="00E30027">
        <w:t>, I saw it as just another academic requirement</w:t>
      </w:r>
      <w:r w:rsidR="00224CEE">
        <w:t xml:space="preserve"> </w:t>
      </w:r>
      <w:r w:rsidRPr="00E30027">
        <w:t>, but over time I realised how useful it was for tracking my progress and making sense of my experiences</w:t>
      </w:r>
      <w:r w:rsidR="00224CEE">
        <w:t xml:space="preserve"> </w:t>
      </w:r>
      <w:r w:rsidRPr="00E30027">
        <w:t>. Writing reflectively helped me identify patterns in my behaviour</w:t>
      </w:r>
      <w:r w:rsidR="00224CEE">
        <w:t xml:space="preserve"> </w:t>
      </w:r>
      <w:r w:rsidRPr="00E30027">
        <w:t>, such as when I was most productive or what types of tasks I tended to avoid</w:t>
      </w:r>
      <w:r w:rsidR="00224CEE">
        <w:t xml:space="preserve"> </w:t>
      </w:r>
      <w:r w:rsidRPr="00E30027">
        <w:t>. It also encouraged me to think critically about my learning strategies and make adjustments where needed</w:t>
      </w:r>
      <w:r w:rsidR="00224CEE">
        <w:t xml:space="preserve"> </w:t>
      </w:r>
      <w:r w:rsidRPr="00E30027">
        <w:t>.</w:t>
      </w:r>
    </w:p>
    <w:p w14:paraId="69E2AEC4" w14:textId="66ACC29D" w:rsidR="00E30027" w:rsidRPr="00E30027" w:rsidRDefault="00E30027" w:rsidP="00E30027">
      <w:r w:rsidRPr="00E30027">
        <w:t>On the other hand</w:t>
      </w:r>
      <w:r w:rsidR="00224CEE">
        <w:t xml:space="preserve"> </w:t>
      </w:r>
      <w:r w:rsidRPr="00E30027">
        <w:t>, I struggled with procrastination</w:t>
      </w:r>
      <w:r w:rsidR="00224CEE">
        <w:t xml:space="preserve"> </w:t>
      </w:r>
      <w:r w:rsidRPr="00E30027">
        <w:t>. Starting tasks was often the hardest part</w:t>
      </w:r>
      <w:r w:rsidR="00224CEE">
        <w:t xml:space="preserve"> , </w:t>
      </w:r>
      <w:r w:rsidRPr="00E30027">
        <w:t>I’d put things off until the last minute</w:t>
      </w:r>
      <w:r w:rsidR="00224CEE">
        <w:t xml:space="preserve"> </w:t>
      </w:r>
      <w:r w:rsidRPr="00E30027">
        <w:t>, which made everything more stressful than it needed to be</w:t>
      </w:r>
      <w:r w:rsidR="00224CEE">
        <w:t xml:space="preserve"> </w:t>
      </w:r>
      <w:r w:rsidRPr="00E30027">
        <w:t>. I also found it hard to stay motivated</w:t>
      </w:r>
      <w:r w:rsidR="00224CEE">
        <w:t xml:space="preserve"> </w:t>
      </w:r>
      <w:r w:rsidRPr="00E30027">
        <w:t>, especially when working alone for long stretches</w:t>
      </w:r>
      <w:r w:rsidR="00224CEE">
        <w:t xml:space="preserve"> </w:t>
      </w:r>
      <w:r w:rsidRPr="00E30027">
        <w:t>. My time management wasn’t great either</w:t>
      </w:r>
      <w:r w:rsidR="00224CEE">
        <w:t xml:space="preserve"> </w:t>
      </w:r>
      <w:r w:rsidRPr="00E30027">
        <w:t>. I didn’t always plan ahead</w:t>
      </w:r>
      <w:r w:rsidR="00224CEE">
        <w:t xml:space="preserve"> </w:t>
      </w:r>
      <w:r w:rsidRPr="00E30027">
        <w:t>, and I sometimes underestimated how long tasks would take</w:t>
      </w:r>
      <w:r w:rsidR="00224CEE">
        <w:t xml:space="preserve"> </w:t>
      </w:r>
      <w:r w:rsidRPr="00E30027">
        <w:t>. These habits affected the quality of my work and made me feel overwhelmed at times</w:t>
      </w:r>
      <w:r w:rsidR="00224CEE">
        <w:t xml:space="preserve"> </w:t>
      </w:r>
      <w:r w:rsidRPr="00E30027">
        <w:t>. I noticed that when I didn’t break tasks into smaller steps</w:t>
      </w:r>
      <w:r w:rsidR="00224CEE">
        <w:t xml:space="preserve"> </w:t>
      </w:r>
      <w:r w:rsidRPr="00E30027">
        <w:t>, I would lose focus and feel stuck</w:t>
      </w:r>
      <w:r w:rsidR="00224CEE">
        <w:t xml:space="preserve"> </w:t>
      </w:r>
      <w:r w:rsidRPr="00E30027">
        <w:t>.</w:t>
      </w:r>
    </w:p>
    <w:p w14:paraId="3857842C" w14:textId="7BDA474F" w:rsidR="00E30027" w:rsidRPr="00E30027" w:rsidRDefault="00E30027" w:rsidP="00E30027">
      <w:r w:rsidRPr="00E30027">
        <w:t>But even these challenges taught me something</w:t>
      </w:r>
      <w:r w:rsidR="00224CEE">
        <w:t xml:space="preserve"> </w:t>
      </w:r>
      <w:r w:rsidRPr="00E30027">
        <w:t>. I realized that I needed to break tasks into smaller steps and set mini deadlines to stay on track</w:t>
      </w:r>
      <w:r w:rsidR="00224CEE">
        <w:t xml:space="preserve"> </w:t>
      </w:r>
      <w:r w:rsidRPr="00E30027">
        <w:t>. I started using planners and to-do lists</w:t>
      </w:r>
      <w:r w:rsidR="00224CEE">
        <w:t xml:space="preserve"> </w:t>
      </w:r>
      <w:r w:rsidRPr="00E30027">
        <w:t>, which helped me feel more in control</w:t>
      </w:r>
      <w:r w:rsidR="00224CEE">
        <w:t xml:space="preserve"> </w:t>
      </w:r>
      <w:r w:rsidRPr="00E30027">
        <w:t>. Reflective writing became a useful tool for tracking my progress and identifying patterns in my behaviour</w:t>
      </w:r>
      <w:r w:rsidR="00224CEE">
        <w:t xml:space="preserve"> </w:t>
      </w:r>
      <w:r w:rsidRPr="00E30027">
        <w:t>. I noticed that I often avoided tasks I found difficult</w:t>
      </w:r>
      <w:r w:rsidR="00224CEE">
        <w:t xml:space="preserve"> </w:t>
      </w:r>
      <w:r w:rsidRPr="00E30027">
        <w:t>, so I made a conscious effort to tackle those first</w:t>
      </w:r>
      <w:r w:rsidR="00224CEE">
        <w:t xml:space="preserve"> </w:t>
      </w:r>
      <w:r w:rsidRPr="00E30027">
        <w:t>. Paraphrasing was another skill I improved on. At first</w:t>
      </w:r>
      <w:r w:rsidR="00224CEE">
        <w:t xml:space="preserve"> </w:t>
      </w:r>
      <w:r w:rsidRPr="00E30027">
        <w:t>, I found it hard to reword academic texts without losing meaning</w:t>
      </w:r>
      <w:r w:rsidR="00224CEE">
        <w:t xml:space="preserve"> </w:t>
      </w:r>
      <w:r w:rsidRPr="00E30027">
        <w:t>, but with practice</w:t>
      </w:r>
      <w:r w:rsidR="00224CEE">
        <w:t xml:space="preserve"> </w:t>
      </w:r>
      <w:r w:rsidRPr="00E30027">
        <w:t>, I got better at expressing ideas in my own way</w:t>
      </w:r>
      <w:r w:rsidR="00224CEE">
        <w:t xml:space="preserve"> </w:t>
      </w:r>
      <w:r w:rsidRPr="00E30027">
        <w:t>. This helped me write more clearly and confidently</w:t>
      </w:r>
      <w:r w:rsidR="00224CEE">
        <w:t xml:space="preserve"> </w:t>
      </w:r>
      <w:r w:rsidRPr="00E30027">
        <w:t>.</w:t>
      </w:r>
    </w:p>
    <w:p w14:paraId="10766634" w14:textId="56BF168F" w:rsidR="00E30027" w:rsidRPr="00E30027" w:rsidRDefault="00E30027" w:rsidP="00E30027">
      <w:r w:rsidRPr="00E30027">
        <w:t>I also began to appreciate the value of feedback</w:t>
      </w:r>
      <w:r w:rsidR="00224CEE">
        <w:t xml:space="preserve"> </w:t>
      </w:r>
      <w:r w:rsidRPr="00E30027">
        <w:t>. Whether it came from tutors or peers</w:t>
      </w:r>
      <w:r w:rsidR="00224CEE">
        <w:t xml:space="preserve"> </w:t>
      </w:r>
      <w:r w:rsidRPr="00E30027">
        <w:t>, constructive criticism helped me refine my work and see areas for improvement</w:t>
      </w:r>
      <w:r w:rsidR="00224CEE">
        <w:t xml:space="preserve"> </w:t>
      </w:r>
      <w:r w:rsidRPr="00E30027">
        <w:t>. It reminded me that learning is a process</w:t>
      </w:r>
      <w:r w:rsidR="00224CEE">
        <w:t xml:space="preserve"> </w:t>
      </w:r>
      <w:r w:rsidRPr="00E30027">
        <w:t>, and that growth often comes from facing challenges head-on</w:t>
      </w:r>
      <w:r w:rsidR="00224CEE">
        <w:t xml:space="preserve"> </w:t>
      </w:r>
      <w:r w:rsidRPr="00E30027">
        <w:t>. These reflections have helped me become more resilient and open-minded in my approach to studying</w:t>
      </w:r>
      <w:r w:rsidR="00224CEE">
        <w:t xml:space="preserve"> </w:t>
      </w:r>
      <w:r w:rsidRPr="00E30027">
        <w:t>. I now understand that setbacks are part of learning</w:t>
      </w:r>
      <w:r w:rsidR="00224CEE">
        <w:t xml:space="preserve"> </w:t>
      </w:r>
      <w:r w:rsidRPr="00E30027">
        <w:t>, and that adapting my strategies is key to long-term success.</w:t>
      </w:r>
    </w:p>
    <w:p w14:paraId="6AC457FE" w14:textId="48DCB107" w:rsidR="00E30027" w:rsidRPr="00E30027" w:rsidRDefault="00E30027" w:rsidP="00E30027">
      <w:r w:rsidRPr="00E30027">
        <w:t>Another area of growth was my ability to self-assess</w:t>
      </w:r>
      <w:r w:rsidR="00224CEE">
        <w:t xml:space="preserve"> </w:t>
      </w:r>
      <w:r w:rsidRPr="00E30027">
        <w:t>.  I</w:t>
      </w:r>
      <w:r w:rsidR="00224CEE">
        <w:t xml:space="preserve"> </w:t>
      </w:r>
      <w:r w:rsidRPr="00E30027">
        <w:t xml:space="preserve"> also became more confident in seeking clarification when I didn’t understand something</w:t>
      </w:r>
      <w:r w:rsidR="00224CEE">
        <w:t xml:space="preserve"> </w:t>
      </w:r>
      <w:r w:rsidRPr="00E30027">
        <w:t>. In the past</w:t>
      </w:r>
      <w:r w:rsidR="00224CEE">
        <w:t xml:space="preserve"> </w:t>
      </w:r>
      <w:r w:rsidRPr="00E30027">
        <w:t>, I might have hesitated to ask questions</w:t>
      </w:r>
      <w:r w:rsidR="00224CEE">
        <w:t xml:space="preserve"> </w:t>
      </w:r>
      <w:r w:rsidRPr="00E30027">
        <w:t>, but now I see it as an essential part of learning</w:t>
      </w:r>
      <w:r w:rsidR="00224CEE">
        <w:t xml:space="preserve"> </w:t>
      </w:r>
      <w:r w:rsidRPr="00E30027">
        <w:t xml:space="preserve">. This shift in mindset has made me more proactive and engaged in my academic </w:t>
      </w:r>
      <w:r w:rsidR="00224CEE">
        <w:t>journey</w:t>
      </w:r>
      <w:r w:rsidR="00574A6C">
        <w:t xml:space="preserve"> </w:t>
      </w:r>
      <w:r w:rsidR="00224CEE">
        <w:t xml:space="preserve">. </w:t>
      </w:r>
      <w:r w:rsidRPr="00E30027">
        <w:t>I’ve learned to balance academic work with personal wellbeing</w:t>
      </w:r>
      <w:r w:rsidR="00224CEE">
        <w:t xml:space="preserve"> </w:t>
      </w:r>
      <w:r w:rsidRPr="00E30027">
        <w:t>. I realised that burnout was a real risk when I pushed myself too hard without breaks</w:t>
      </w:r>
      <w:r w:rsidR="00224CEE">
        <w:t xml:space="preserve"> </w:t>
      </w:r>
      <w:r w:rsidRPr="00E30027">
        <w:t>. I began scheduling time for rest and hobbies</w:t>
      </w:r>
      <w:r w:rsidR="00224CEE">
        <w:t xml:space="preserve"> </w:t>
      </w:r>
      <w:r w:rsidRPr="00E30027">
        <w:t>, which helped me recharge and maintain focus</w:t>
      </w:r>
      <w:r w:rsidR="00224CEE">
        <w:t xml:space="preserve"> </w:t>
      </w:r>
      <w:r w:rsidRPr="00E30027">
        <w:t xml:space="preserve">. This approach to </w:t>
      </w:r>
      <w:r>
        <w:t>learning</w:t>
      </w:r>
      <w:r w:rsidR="523FC7E1">
        <w:t xml:space="preserve"> </w:t>
      </w:r>
      <w:r>
        <w:t>where</w:t>
      </w:r>
      <w:r w:rsidRPr="00E30027">
        <w:t xml:space="preserve"> academic success is supported by self-</w:t>
      </w:r>
      <w:r>
        <w:t>care</w:t>
      </w:r>
      <w:r w:rsidR="279B3C5F">
        <w:t xml:space="preserve"> </w:t>
      </w:r>
      <w:r>
        <w:t>has</w:t>
      </w:r>
      <w:r w:rsidRPr="00E30027">
        <w:t xml:space="preserve"> made a big difference in how I manage stress and stay motivated</w:t>
      </w:r>
      <w:r w:rsidR="00574A6C">
        <w:t xml:space="preserve"> .</w:t>
      </w:r>
    </w:p>
    <w:p w14:paraId="0970A1BD" w14:textId="77777777" w:rsidR="00E30027" w:rsidRPr="00E30027" w:rsidRDefault="00E30027" w:rsidP="00E30027">
      <w:r w:rsidRPr="00E30027">
        <w:rPr>
          <w:b/>
          <w:bCs/>
        </w:rPr>
        <w:t>Conclusion</w:t>
      </w:r>
    </w:p>
    <w:p w14:paraId="6C2D5588" w14:textId="02496AAD" w:rsidR="00E30027" w:rsidRPr="00E30027" w:rsidRDefault="00E30027" w:rsidP="00E30027">
      <w:r w:rsidRPr="00E30027">
        <w:t>In summary</w:t>
      </w:r>
      <w:r w:rsidR="00574A6C">
        <w:t xml:space="preserve"> </w:t>
      </w:r>
      <w:r w:rsidRPr="00E30027">
        <w:t>, this term’s class activities have helped me grow both academically and personally</w:t>
      </w:r>
      <w:r w:rsidR="00574A6C">
        <w:t xml:space="preserve"> </w:t>
      </w:r>
      <w:r w:rsidRPr="00E30027">
        <w:t>. I’ve developed stronger skills in notetaking</w:t>
      </w:r>
      <w:r w:rsidR="00574A6C">
        <w:t xml:space="preserve"> </w:t>
      </w:r>
      <w:r w:rsidRPr="00E30027">
        <w:t>, referencing</w:t>
      </w:r>
      <w:r w:rsidR="00574A6C">
        <w:t xml:space="preserve"> </w:t>
      </w:r>
      <w:r w:rsidRPr="00E30027">
        <w:t>, paraphrasing</w:t>
      </w:r>
      <w:r w:rsidR="00574A6C">
        <w:t xml:space="preserve"> </w:t>
      </w:r>
      <w:r w:rsidRPr="00E30027">
        <w:t xml:space="preserve"> and reflective writing</w:t>
      </w:r>
      <w:r w:rsidR="00574A6C">
        <w:t xml:space="preserve"> </w:t>
      </w:r>
      <w:r w:rsidRPr="00E30027">
        <w:t>, while also learning to manage my time and motivation more effectively</w:t>
      </w:r>
      <w:r w:rsidR="00574A6C">
        <w:t xml:space="preserve"> </w:t>
      </w:r>
      <w:r w:rsidRPr="00E30027">
        <w:t>. The challenges I faced taught me valuable lessons about resilience and self-awareness</w:t>
      </w:r>
      <w:r w:rsidR="00574A6C">
        <w:t xml:space="preserve"> </w:t>
      </w:r>
      <w:r w:rsidRPr="00E30027">
        <w:t>. This experience has deepened my interest in business studies and confirmed that I want to continue on this path</w:t>
      </w:r>
      <w:r w:rsidR="00574A6C">
        <w:t xml:space="preserve"> </w:t>
      </w:r>
      <w:r w:rsidRPr="00E30027">
        <w:t>. I’m excited to keep building on what I’ve learned and to apply these skills in future modules</w:t>
      </w:r>
      <w:r w:rsidR="00574A6C">
        <w:t xml:space="preserve"> </w:t>
      </w:r>
      <w:r w:rsidRPr="00E30027">
        <w:t>, projects and professional opportunities</w:t>
      </w:r>
      <w:r w:rsidR="00574A6C">
        <w:t xml:space="preserve"> </w:t>
      </w:r>
      <w:r w:rsidRPr="00E30027">
        <w:t>. I now feel more prepared to face new academic challenges and more confident in my ability to succeed</w:t>
      </w:r>
      <w:r w:rsidR="00574A6C">
        <w:t xml:space="preserve"> </w:t>
      </w:r>
      <w:r w:rsidRPr="00E30027">
        <w:t>. I’ve also gained a clearer understanding of how I learn best</w:t>
      </w:r>
      <w:r w:rsidR="00574A6C">
        <w:t xml:space="preserve"> </w:t>
      </w:r>
      <w:r w:rsidRPr="00E30027">
        <w:t>, and I plan to continue refining my strategies to support long-term academic and professional growt</w:t>
      </w:r>
      <w:r>
        <w:t>h .</w:t>
      </w:r>
    </w:p>
    <w:p w14:paraId="4B00DF5D" w14:textId="77777777" w:rsidR="000D7BBE" w:rsidRDefault="000D7BBE"/>
    <w:sectPr w:rsidR="000D7B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0027"/>
    <w:rsid w:val="000226E9"/>
    <w:rsid w:val="00047706"/>
    <w:rsid w:val="000614AC"/>
    <w:rsid w:val="00086B21"/>
    <w:rsid w:val="000D7BBE"/>
    <w:rsid w:val="000E24EB"/>
    <w:rsid w:val="0011479C"/>
    <w:rsid w:val="00144D6C"/>
    <w:rsid w:val="00187B92"/>
    <w:rsid w:val="001E6778"/>
    <w:rsid w:val="00224CEE"/>
    <w:rsid w:val="0027030B"/>
    <w:rsid w:val="003C4A9E"/>
    <w:rsid w:val="004457AA"/>
    <w:rsid w:val="004B1872"/>
    <w:rsid w:val="004B32AF"/>
    <w:rsid w:val="004E34D6"/>
    <w:rsid w:val="00556A7B"/>
    <w:rsid w:val="00574A6C"/>
    <w:rsid w:val="005B1CA2"/>
    <w:rsid w:val="006C4CBF"/>
    <w:rsid w:val="006E686F"/>
    <w:rsid w:val="00714599"/>
    <w:rsid w:val="00721EC2"/>
    <w:rsid w:val="00770405"/>
    <w:rsid w:val="007939E1"/>
    <w:rsid w:val="007A2794"/>
    <w:rsid w:val="007E2EA6"/>
    <w:rsid w:val="008D473D"/>
    <w:rsid w:val="008E14D8"/>
    <w:rsid w:val="00992F8B"/>
    <w:rsid w:val="00A44B9C"/>
    <w:rsid w:val="00A5495D"/>
    <w:rsid w:val="00A76E8A"/>
    <w:rsid w:val="00AA1A22"/>
    <w:rsid w:val="00AE4F21"/>
    <w:rsid w:val="00AE5EF4"/>
    <w:rsid w:val="00BC74A7"/>
    <w:rsid w:val="00C306F3"/>
    <w:rsid w:val="00C421DA"/>
    <w:rsid w:val="00C86E79"/>
    <w:rsid w:val="00CB6F6A"/>
    <w:rsid w:val="00CE2395"/>
    <w:rsid w:val="00CE58D1"/>
    <w:rsid w:val="00D048B2"/>
    <w:rsid w:val="00D97208"/>
    <w:rsid w:val="00DB0974"/>
    <w:rsid w:val="00DE0461"/>
    <w:rsid w:val="00E0161D"/>
    <w:rsid w:val="00E02F02"/>
    <w:rsid w:val="00E079A2"/>
    <w:rsid w:val="00E30027"/>
    <w:rsid w:val="00EA262E"/>
    <w:rsid w:val="00F1573E"/>
    <w:rsid w:val="00F36475"/>
    <w:rsid w:val="00F60DCA"/>
    <w:rsid w:val="00FD7D23"/>
    <w:rsid w:val="02F2100A"/>
    <w:rsid w:val="06F74CF9"/>
    <w:rsid w:val="076B29FD"/>
    <w:rsid w:val="0896128E"/>
    <w:rsid w:val="0B7D640F"/>
    <w:rsid w:val="0C19039B"/>
    <w:rsid w:val="0C21FCC6"/>
    <w:rsid w:val="0D8F9336"/>
    <w:rsid w:val="0DFC3EBA"/>
    <w:rsid w:val="0EDE6B24"/>
    <w:rsid w:val="131EDA2A"/>
    <w:rsid w:val="134A9481"/>
    <w:rsid w:val="13BBDFA1"/>
    <w:rsid w:val="14D48DAB"/>
    <w:rsid w:val="1B65749A"/>
    <w:rsid w:val="1F264AE2"/>
    <w:rsid w:val="279B3C5F"/>
    <w:rsid w:val="2A8F0E88"/>
    <w:rsid w:val="2B7276D2"/>
    <w:rsid w:val="2FEE38EC"/>
    <w:rsid w:val="30F7C7F9"/>
    <w:rsid w:val="3429D076"/>
    <w:rsid w:val="347EC3EF"/>
    <w:rsid w:val="37A3D273"/>
    <w:rsid w:val="3C09D3FC"/>
    <w:rsid w:val="3E18F6C1"/>
    <w:rsid w:val="3EC383F7"/>
    <w:rsid w:val="3F342D80"/>
    <w:rsid w:val="406A71CD"/>
    <w:rsid w:val="42390AE5"/>
    <w:rsid w:val="44DF7B16"/>
    <w:rsid w:val="45D32C91"/>
    <w:rsid w:val="461D6BC6"/>
    <w:rsid w:val="4929F452"/>
    <w:rsid w:val="4983F567"/>
    <w:rsid w:val="50AE390A"/>
    <w:rsid w:val="50F8A789"/>
    <w:rsid w:val="523FC7E1"/>
    <w:rsid w:val="52D06D39"/>
    <w:rsid w:val="568DA7A0"/>
    <w:rsid w:val="5E8345DC"/>
    <w:rsid w:val="64DCF7FA"/>
    <w:rsid w:val="68C96F4E"/>
    <w:rsid w:val="69A19294"/>
    <w:rsid w:val="6F86CB9E"/>
    <w:rsid w:val="75C728FF"/>
    <w:rsid w:val="7687BDB3"/>
    <w:rsid w:val="7A5D9362"/>
    <w:rsid w:val="7BC93EDD"/>
    <w:rsid w:val="7F697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B458FE"/>
  <w15:chartTrackingRefBased/>
  <w15:docId w15:val="{751335B1-3AE0-4C0C-BF75-EEB9AFDDEC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00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00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00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00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00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00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00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00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00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00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00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00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00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00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00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00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00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00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00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00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00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00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00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00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00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00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00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00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002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4" ma:contentTypeDescription="Create a new document." ma:contentTypeScope="" ma:versionID="809d7dd0aa4536f784d98aa6dc491390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d534aa0ef8b1a7109291cc5a90111169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BCF423B-DADC-4BEA-B7C3-2483D6A84DD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CC600F7-A7CF-4AC8-B63D-4ADBE43F59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93D2BAB-AE31-4D82-B2C0-52591E4C558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0</Pages>
  <Words>0</Words>
  <Characters>0</Characters>
  <Application>Microsoft Office Word</Application>
  <DocSecurity>4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Nikita Robinson (2435678)</dc:creator>
  <cp:keywords/>
  <dc:description/>
  <cp:lastModifiedBy>Nikita Robinson (2435678)</cp:lastModifiedBy>
  <cp:revision>1</cp:revision>
  <dcterms:created xsi:type="dcterms:W3CDTF">2025-08-20T10:46:00Z</dcterms:created>
  <dcterms:modified xsi:type="dcterms:W3CDTF">2025-08-20T16:18:00Z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