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B85EF" w14:textId="77777777" w:rsidR="001F38F9" w:rsidRDefault="00D931A4">
      <w:pPr>
        <w:spacing w:after="40"/>
        <w:jc w:val="center"/>
      </w:pPr>
      <w:r>
        <w:rPr>
          <w:color w:val="888888"/>
          <w:sz w:val="18"/>
          <w:szCs w:val="18"/>
        </w:rPr>
        <w:t>ESSENTIAL SKILLS  |  LEVEL 5  |  WEEK 10</w:t>
      </w:r>
    </w:p>
    <w:p w14:paraId="125B85F0" w14:textId="77777777" w:rsidR="001F38F9" w:rsidRDefault="00D931A4">
      <w:pPr>
        <w:spacing w:after="60"/>
        <w:jc w:val="center"/>
      </w:pPr>
      <w:r>
        <w:rPr>
          <w:b/>
          <w:bCs/>
          <w:color w:val="5B2C8D"/>
          <w:sz w:val="34"/>
          <w:szCs w:val="34"/>
        </w:rPr>
        <w:t>Activity 3: Recess Planner</w:t>
      </w:r>
    </w:p>
    <w:p w14:paraId="125B85F1" w14:textId="77777777" w:rsidR="001F38F9" w:rsidRDefault="00D931A4">
      <w:pPr>
        <w:spacing w:after="160"/>
        <w:jc w:val="center"/>
      </w:pPr>
      <w:r>
        <w:rPr>
          <w:i/>
          <w:iCs/>
          <w:color w:val="555555"/>
        </w:rPr>
        <w:t>Using your recess time with intention</w:t>
      </w:r>
    </w:p>
    <w:p w14:paraId="125B85F2" w14:textId="77777777" w:rsidR="001F38F9" w:rsidRDefault="001F38F9">
      <w:pPr>
        <w:pBdr>
          <w:bottom w:val="single" w:sz="4" w:space="1" w:color="5B2C8D"/>
        </w:pBdr>
        <w:spacing w:before="80" w:after="80"/>
      </w:pPr>
    </w:p>
    <w:p w14:paraId="125B85F6" w14:textId="77777777" w:rsidR="001F38F9" w:rsidRDefault="00D931A4">
      <w:pPr>
        <w:spacing w:before="120" w:after="80"/>
      </w:pPr>
      <w:r>
        <w:t>Recess is not just time off — it's an opportunity. Use your Action Statement from Activity 2 as your starting point.</w:t>
      </w:r>
    </w:p>
    <w:p w14:paraId="125B85F7" w14:textId="77777777" w:rsidR="001F38F9" w:rsidRDefault="001F38F9"/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1"/>
      </w:tblGrid>
      <w:tr w:rsidR="001F38F9" w14:paraId="125B85F9" w14:textId="77777777" w:rsidTr="00085400">
        <w:tc>
          <w:tcPr>
            <w:tcW w:w="10201" w:type="dxa"/>
            <w:shd w:val="clear" w:color="auto" w:fill="5B2C8D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5F8" w14:textId="77777777" w:rsidR="001F38F9" w:rsidRDefault="00D931A4">
            <w:pPr>
              <w:spacing w:after="80"/>
            </w:pPr>
            <w:r>
              <w:rPr>
                <w:b/>
                <w:bCs/>
                <w:color w:val="FFFFFF"/>
              </w:rPr>
              <w:t>SECTION 1: What MUST be completed?</w:t>
            </w:r>
          </w:p>
        </w:tc>
      </w:tr>
      <w:tr w:rsidR="001F38F9" w14:paraId="125B8616" w14:textId="77777777" w:rsidTr="00085400">
        <w:tc>
          <w:tcPr>
            <w:tcW w:w="1020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5FA" w14:textId="77777777" w:rsidR="001F38F9" w:rsidRDefault="00D931A4">
            <w:pPr>
              <w:spacing w:after="80"/>
            </w:pPr>
            <w:r>
              <w:rPr>
                <w:i/>
                <w:iCs/>
                <w:sz w:val="20"/>
                <w:szCs w:val="20"/>
              </w:rPr>
              <w:t>List anything that needs to be finished or submitted during recess. Be realistic about what you can achieve.</w:t>
            </w:r>
          </w:p>
          <w:p w14:paraId="125B85FB" w14:textId="77777777" w:rsidR="001F38F9" w:rsidRDefault="001F38F9"/>
          <w:tbl>
            <w:tblPr>
              <w:tblW w:w="99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3000"/>
              <w:gridCol w:w="2000"/>
              <w:gridCol w:w="2220"/>
              <w:gridCol w:w="2694"/>
            </w:tblGrid>
            <w:tr w:rsidR="001F38F9" w14:paraId="125B8600" w14:textId="77777777" w:rsidTr="00085400">
              <w:tc>
                <w:tcPr>
                  <w:tcW w:w="3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shd w:val="clear" w:color="auto" w:fill="EDE7F6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5FC" w14:textId="77777777" w:rsidR="001F38F9" w:rsidRDefault="00D931A4">
                  <w:pPr>
                    <w:spacing w:after="8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Task</w:t>
                  </w:r>
                </w:p>
              </w:tc>
              <w:tc>
                <w:tcPr>
                  <w:tcW w:w="2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shd w:val="clear" w:color="auto" w:fill="EDE7F6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5FD" w14:textId="77777777" w:rsidR="001F38F9" w:rsidRDefault="00D931A4">
                  <w:pPr>
                    <w:spacing w:after="8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Deadline</w:t>
                  </w:r>
                </w:p>
              </w:tc>
              <w:tc>
                <w:tcPr>
                  <w:tcW w:w="222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shd w:val="clear" w:color="auto" w:fill="EDE7F6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5FE" w14:textId="77777777" w:rsidR="001F38F9" w:rsidRDefault="00D931A4">
                  <w:pPr>
                    <w:spacing w:after="8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Time needed</w:t>
                  </w:r>
                </w:p>
              </w:tc>
              <w:tc>
                <w:tcPr>
                  <w:tcW w:w="2694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shd w:val="clear" w:color="auto" w:fill="EDE7F6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5FF" w14:textId="77777777" w:rsidR="001F38F9" w:rsidRDefault="00D931A4">
                  <w:pPr>
                    <w:spacing w:after="80"/>
                  </w:pPr>
                  <w:r>
                    <w:rPr>
                      <w:b/>
                      <w:bCs/>
                      <w:sz w:val="20"/>
                      <w:szCs w:val="20"/>
                    </w:rPr>
                    <w:t>When will you do it?</w:t>
                  </w:r>
                </w:p>
              </w:tc>
            </w:tr>
            <w:tr w:rsidR="001F38F9" w14:paraId="125B8605" w14:textId="77777777" w:rsidTr="00085400">
              <w:tc>
                <w:tcPr>
                  <w:tcW w:w="3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1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2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22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3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694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4" w14:textId="77777777" w:rsidR="001F38F9" w:rsidRDefault="001F38F9">
                  <w:pPr>
                    <w:spacing w:after="80"/>
                  </w:pPr>
                </w:p>
              </w:tc>
            </w:tr>
            <w:tr w:rsidR="001F38F9" w14:paraId="125B860A" w14:textId="77777777" w:rsidTr="00085400">
              <w:tc>
                <w:tcPr>
                  <w:tcW w:w="3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6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7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22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8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694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9" w14:textId="77777777" w:rsidR="001F38F9" w:rsidRDefault="001F38F9">
                  <w:pPr>
                    <w:spacing w:after="80"/>
                  </w:pPr>
                </w:p>
              </w:tc>
            </w:tr>
            <w:tr w:rsidR="001F38F9" w14:paraId="125B860F" w14:textId="77777777" w:rsidTr="00085400">
              <w:tc>
                <w:tcPr>
                  <w:tcW w:w="3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B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C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22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D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694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0E" w14:textId="77777777" w:rsidR="001F38F9" w:rsidRDefault="001F38F9">
                  <w:pPr>
                    <w:spacing w:after="80"/>
                  </w:pPr>
                </w:p>
              </w:tc>
            </w:tr>
            <w:tr w:rsidR="001F38F9" w14:paraId="125B8614" w14:textId="77777777" w:rsidTr="00085400">
              <w:tc>
                <w:tcPr>
                  <w:tcW w:w="3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10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00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11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220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12" w14:textId="77777777" w:rsidR="001F38F9" w:rsidRDefault="001F38F9">
                  <w:pPr>
                    <w:spacing w:after="80"/>
                  </w:pPr>
                </w:p>
              </w:tc>
              <w:tc>
                <w:tcPr>
                  <w:tcW w:w="2694" w:type="dxa"/>
                  <w:tcBorders>
                    <w:top w:val="single" w:sz="1" w:space="0" w:color="CCCCCC"/>
                    <w:left w:val="single" w:sz="1" w:space="0" w:color="CCCCCC"/>
                    <w:bottom w:val="single" w:sz="1" w:space="0" w:color="CCCCCC"/>
                    <w:right w:val="single" w:sz="1" w:space="0" w:color="CCCCCC"/>
                  </w:tcBorders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</w:tcPr>
                <w:p w14:paraId="125B8613" w14:textId="77777777" w:rsidR="001F38F9" w:rsidRDefault="001F38F9">
                  <w:pPr>
                    <w:spacing w:after="80"/>
                  </w:pPr>
                </w:p>
              </w:tc>
            </w:tr>
          </w:tbl>
          <w:p w14:paraId="125B8615" w14:textId="77777777" w:rsidR="001F38F9" w:rsidRDefault="001F38F9"/>
        </w:tc>
      </w:tr>
    </w:tbl>
    <w:p w14:paraId="125B8617" w14:textId="77777777" w:rsidR="001F38F9" w:rsidRDefault="001F38F9"/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1"/>
      </w:tblGrid>
      <w:tr w:rsidR="001F38F9" w14:paraId="125B8619" w14:textId="77777777" w:rsidTr="00085400">
        <w:tc>
          <w:tcPr>
            <w:tcW w:w="10201" w:type="dxa"/>
            <w:shd w:val="clear" w:color="auto" w:fill="5B2C8D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618" w14:textId="77777777" w:rsidR="001F38F9" w:rsidRDefault="00D931A4">
            <w:pPr>
              <w:spacing w:after="80"/>
            </w:pPr>
            <w:r>
              <w:rPr>
                <w:b/>
                <w:bCs/>
                <w:color w:val="FFFFFF"/>
              </w:rPr>
              <w:t>SECTION 2: What do you want to PREPARE for next term?</w:t>
            </w:r>
          </w:p>
        </w:tc>
      </w:tr>
      <w:tr w:rsidR="001F38F9" w14:paraId="125B8625" w14:textId="77777777" w:rsidTr="00085400">
        <w:tc>
          <w:tcPr>
            <w:tcW w:w="1020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61A" w14:textId="77777777" w:rsidR="001F38F9" w:rsidRDefault="00D931A4">
            <w:pPr>
              <w:spacing w:after="80"/>
            </w:pPr>
            <w:r>
              <w:rPr>
                <w:i/>
                <w:iCs/>
                <w:sz w:val="20"/>
                <w:szCs w:val="20"/>
              </w:rPr>
              <w:t>This might include: reading ahead, developing a skill, researching your field, or setting up good habits early.</w:t>
            </w:r>
          </w:p>
          <w:p w14:paraId="125B861B" w14:textId="77777777" w:rsidR="001F38F9" w:rsidRDefault="001F38F9"/>
          <w:p w14:paraId="125B861C" w14:textId="77777777" w:rsidR="001F38F9" w:rsidRDefault="00D931A4">
            <w:pPr>
              <w:spacing w:after="80"/>
            </w:pPr>
            <w:r>
              <w:rPr>
                <w:b/>
                <w:bCs/>
              </w:rPr>
              <w:t>Academic preparation (e.g. reading, reviewing module outlines, organising notes):</w:t>
            </w:r>
          </w:p>
          <w:p w14:paraId="125B861D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1E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1F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20" w14:textId="77777777" w:rsidR="001F38F9" w:rsidRDefault="001F38F9"/>
          <w:p w14:paraId="125B8621" w14:textId="77777777" w:rsidR="001F38F9" w:rsidRDefault="00D931A4">
            <w:pPr>
              <w:spacing w:after="80"/>
            </w:pPr>
            <w:r>
              <w:rPr>
                <w:b/>
                <w:bCs/>
              </w:rPr>
              <w:t>Professional development (e.g. research into your field, updating CV, attending an event, networking):</w:t>
            </w:r>
          </w:p>
          <w:p w14:paraId="125B8622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23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24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</w:tc>
      </w:tr>
    </w:tbl>
    <w:p w14:paraId="125B8626" w14:textId="77777777" w:rsidR="001F38F9" w:rsidRDefault="001F38F9"/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01"/>
      </w:tblGrid>
      <w:tr w:rsidR="001F38F9" w14:paraId="125B8628" w14:textId="77777777" w:rsidTr="00D931A4">
        <w:tc>
          <w:tcPr>
            <w:tcW w:w="10201" w:type="dxa"/>
            <w:shd w:val="clear" w:color="auto" w:fill="5B2C8D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627" w14:textId="77777777" w:rsidR="001F38F9" w:rsidRDefault="00D931A4">
            <w:pPr>
              <w:spacing w:after="80"/>
            </w:pPr>
            <w:r>
              <w:rPr>
                <w:b/>
                <w:bCs/>
                <w:color w:val="FFFFFF"/>
              </w:rPr>
              <w:t>SECTION 3: What does REST look like for you?</w:t>
            </w:r>
          </w:p>
        </w:tc>
      </w:tr>
      <w:tr w:rsidR="001F38F9" w14:paraId="125B8631" w14:textId="77777777" w:rsidTr="00D931A4">
        <w:tc>
          <w:tcPr>
            <w:tcW w:w="1020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629" w14:textId="77777777" w:rsidR="001F38F9" w:rsidRDefault="00D931A4">
            <w:pPr>
              <w:spacing w:after="80"/>
            </w:pPr>
            <w:r>
              <w:t>Rest is part of being productive. What will you do to genuinely recharge during recess?</w:t>
            </w:r>
          </w:p>
          <w:p w14:paraId="125B862A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2B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2C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2D" w14:textId="77777777" w:rsidR="001F38F9" w:rsidRDefault="001F38F9"/>
          <w:p w14:paraId="125B862E" w14:textId="77777777" w:rsidR="001F38F9" w:rsidRPr="00D931A4" w:rsidRDefault="00D931A4">
            <w:pPr>
              <w:spacing w:after="80"/>
            </w:pPr>
            <w:r w:rsidRPr="00D931A4">
              <w:lastRenderedPageBreak/>
              <w:t>How will you make sure work doesn't completely take over your recess?</w:t>
            </w:r>
          </w:p>
          <w:p w14:paraId="125B862F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57E1B35B" w14:textId="77777777" w:rsidR="00D931A4" w:rsidRDefault="00D931A4">
            <w:pPr>
              <w:pBdr>
                <w:bottom w:val="single" w:sz="4" w:space="1" w:color="AAAAAA"/>
              </w:pBdr>
              <w:spacing w:before="60" w:after="60"/>
            </w:pPr>
          </w:p>
          <w:p w14:paraId="125B8630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</w:tc>
      </w:tr>
    </w:tbl>
    <w:p w14:paraId="125B8632" w14:textId="77777777" w:rsidR="001F38F9" w:rsidRDefault="001F38F9"/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1F38F9" w14:paraId="125B8634" w14:textId="77777777">
        <w:tc>
          <w:tcPr>
            <w:tcW w:w="9360" w:type="dxa"/>
            <w:shd w:val="clear" w:color="auto" w:fill="5B2C8D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633" w14:textId="77777777" w:rsidR="001F38F9" w:rsidRDefault="00D931A4">
            <w:pPr>
              <w:spacing w:after="80"/>
            </w:pPr>
            <w:r>
              <w:rPr>
                <w:b/>
                <w:bCs/>
                <w:color w:val="FFFFFF"/>
              </w:rPr>
              <w:t>REALITY CHECK</w:t>
            </w:r>
          </w:p>
        </w:tc>
      </w:tr>
      <w:tr w:rsidR="001F38F9" w14:paraId="125B863B" w14:textId="77777777">
        <w:tc>
          <w:tcPr>
            <w:tcW w:w="9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5F5F5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125B8635" w14:textId="6BC7B9A3" w:rsidR="001F38F9" w:rsidRDefault="00D931A4">
            <w:pPr>
              <w:spacing w:after="80"/>
            </w:pPr>
            <w:r>
              <w:rPr>
                <w:b/>
                <w:bCs/>
              </w:rPr>
              <w:t>Looking at your three sections earlier — is this plan realistic?</w:t>
            </w:r>
          </w:p>
          <w:p w14:paraId="125B8636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37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38" w14:textId="77777777" w:rsidR="001F38F9" w:rsidRDefault="00D931A4">
            <w:pPr>
              <w:spacing w:after="80"/>
            </w:pPr>
            <w:r>
              <w:rPr>
                <w:b/>
                <w:bCs/>
              </w:rPr>
              <w:t>What is the ONE thing you are committing to doing in the first week back?</w:t>
            </w:r>
          </w:p>
          <w:p w14:paraId="125B8639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  <w:p w14:paraId="125B863A" w14:textId="77777777" w:rsidR="001F38F9" w:rsidRDefault="001F38F9">
            <w:pPr>
              <w:pBdr>
                <w:bottom w:val="single" w:sz="4" w:space="1" w:color="AAAAAA"/>
              </w:pBdr>
              <w:spacing w:before="60" w:after="60"/>
            </w:pPr>
          </w:p>
        </w:tc>
      </w:tr>
    </w:tbl>
    <w:p w14:paraId="125B863C" w14:textId="77777777" w:rsidR="001F38F9" w:rsidRDefault="001F38F9"/>
    <w:p w14:paraId="125B863D" w14:textId="4A906E88" w:rsidR="001F38F9" w:rsidRDefault="00D931A4">
      <w:pPr>
        <w:spacing w:before="60"/>
      </w:pPr>
      <w:r>
        <w:rPr>
          <w:b/>
          <w:bCs/>
          <w:color w:val="5B2C8D"/>
          <w:sz w:val="20"/>
          <w:szCs w:val="20"/>
        </w:rPr>
        <w:t xml:space="preserve">Share your plan with your </w:t>
      </w:r>
      <w:r w:rsidR="00680DD0">
        <w:rPr>
          <w:b/>
          <w:bCs/>
          <w:color w:val="5B2C8D"/>
          <w:sz w:val="20"/>
          <w:szCs w:val="20"/>
        </w:rPr>
        <w:t>classmate.</w:t>
      </w:r>
      <w:r>
        <w:rPr>
          <w:b/>
          <w:bCs/>
          <w:color w:val="5B2C8D"/>
          <w:sz w:val="20"/>
          <w:szCs w:val="20"/>
        </w:rPr>
        <w:t xml:space="preserve"> Ask each other: is this realistic? Is anything missing?</w:t>
      </w:r>
    </w:p>
    <w:sectPr w:rsidR="001F38F9">
      <w:pgSz w:w="12240" w:h="15840"/>
      <w:pgMar w:top="1080" w:right="1080" w:bottom="108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4AE1D" w14:textId="77777777" w:rsidR="001E37EF" w:rsidRDefault="001E37EF" w:rsidP="001E37EF">
      <w:r>
        <w:separator/>
      </w:r>
    </w:p>
  </w:endnote>
  <w:endnote w:type="continuationSeparator" w:id="0">
    <w:p w14:paraId="6B9D90C6" w14:textId="77777777" w:rsidR="001E37EF" w:rsidRDefault="001E37EF" w:rsidP="001E3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D1956" w14:textId="77777777" w:rsidR="001E37EF" w:rsidRDefault="001E37EF" w:rsidP="001E37EF">
      <w:r>
        <w:separator/>
      </w:r>
    </w:p>
  </w:footnote>
  <w:footnote w:type="continuationSeparator" w:id="0">
    <w:p w14:paraId="29F2D3ED" w14:textId="77777777" w:rsidR="001E37EF" w:rsidRDefault="001E37EF" w:rsidP="001E37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E7C5E"/>
    <w:multiLevelType w:val="hybridMultilevel"/>
    <w:tmpl w:val="09A8B3B0"/>
    <w:lvl w:ilvl="0" w:tplc="1BC018BE">
      <w:start w:val="1"/>
      <w:numFmt w:val="bullet"/>
      <w:lvlText w:val="•"/>
      <w:lvlJc w:val="left"/>
      <w:pPr>
        <w:ind w:left="440" w:hanging="220"/>
      </w:pPr>
    </w:lvl>
    <w:lvl w:ilvl="1" w:tplc="92AA16B0">
      <w:numFmt w:val="decimal"/>
      <w:lvlText w:val=""/>
      <w:lvlJc w:val="left"/>
    </w:lvl>
    <w:lvl w:ilvl="2" w:tplc="DB34EEC6">
      <w:numFmt w:val="decimal"/>
      <w:lvlText w:val=""/>
      <w:lvlJc w:val="left"/>
    </w:lvl>
    <w:lvl w:ilvl="3" w:tplc="CC324166">
      <w:numFmt w:val="decimal"/>
      <w:lvlText w:val=""/>
      <w:lvlJc w:val="left"/>
    </w:lvl>
    <w:lvl w:ilvl="4" w:tplc="686447E4">
      <w:numFmt w:val="decimal"/>
      <w:lvlText w:val=""/>
      <w:lvlJc w:val="left"/>
    </w:lvl>
    <w:lvl w:ilvl="5" w:tplc="50FC32BE">
      <w:numFmt w:val="decimal"/>
      <w:lvlText w:val=""/>
      <w:lvlJc w:val="left"/>
    </w:lvl>
    <w:lvl w:ilvl="6" w:tplc="1F849124">
      <w:numFmt w:val="decimal"/>
      <w:lvlText w:val=""/>
      <w:lvlJc w:val="left"/>
    </w:lvl>
    <w:lvl w:ilvl="7" w:tplc="92789CA2">
      <w:numFmt w:val="decimal"/>
      <w:lvlText w:val=""/>
      <w:lvlJc w:val="left"/>
    </w:lvl>
    <w:lvl w:ilvl="8" w:tplc="7ADCC2CA">
      <w:numFmt w:val="decimal"/>
      <w:lvlText w:val=""/>
      <w:lvlJc w:val="left"/>
    </w:lvl>
  </w:abstractNum>
  <w:abstractNum w:abstractNumId="1" w15:restartNumberingAfterBreak="0">
    <w:nsid w:val="5C2D6487"/>
    <w:multiLevelType w:val="hybridMultilevel"/>
    <w:tmpl w:val="A2C4D03A"/>
    <w:lvl w:ilvl="0" w:tplc="E064EC68">
      <w:start w:val="1"/>
      <w:numFmt w:val="bullet"/>
      <w:lvlText w:val="●"/>
      <w:lvlJc w:val="left"/>
      <w:pPr>
        <w:ind w:left="720" w:hanging="360"/>
      </w:pPr>
    </w:lvl>
    <w:lvl w:ilvl="1" w:tplc="0538AEF8">
      <w:start w:val="1"/>
      <w:numFmt w:val="bullet"/>
      <w:lvlText w:val="○"/>
      <w:lvlJc w:val="left"/>
      <w:pPr>
        <w:ind w:left="1440" w:hanging="360"/>
      </w:pPr>
    </w:lvl>
    <w:lvl w:ilvl="2" w:tplc="058881E2">
      <w:start w:val="1"/>
      <w:numFmt w:val="bullet"/>
      <w:lvlText w:val="■"/>
      <w:lvlJc w:val="left"/>
      <w:pPr>
        <w:ind w:left="2160" w:hanging="360"/>
      </w:pPr>
    </w:lvl>
    <w:lvl w:ilvl="3" w:tplc="1F0C8C52">
      <w:start w:val="1"/>
      <w:numFmt w:val="bullet"/>
      <w:lvlText w:val="●"/>
      <w:lvlJc w:val="left"/>
      <w:pPr>
        <w:ind w:left="2880" w:hanging="360"/>
      </w:pPr>
    </w:lvl>
    <w:lvl w:ilvl="4" w:tplc="CC846ABC">
      <w:start w:val="1"/>
      <w:numFmt w:val="bullet"/>
      <w:lvlText w:val="○"/>
      <w:lvlJc w:val="left"/>
      <w:pPr>
        <w:ind w:left="3600" w:hanging="360"/>
      </w:pPr>
    </w:lvl>
    <w:lvl w:ilvl="5" w:tplc="4254F830">
      <w:start w:val="1"/>
      <w:numFmt w:val="bullet"/>
      <w:lvlText w:val="■"/>
      <w:lvlJc w:val="left"/>
      <w:pPr>
        <w:ind w:left="4320" w:hanging="360"/>
      </w:pPr>
    </w:lvl>
    <w:lvl w:ilvl="6" w:tplc="CACA622E">
      <w:start w:val="1"/>
      <w:numFmt w:val="bullet"/>
      <w:lvlText w:val="●"/>
      <w:lvlJc w:val="left"/>
      <w:pPr>
        <w:ind w:left="5040" w:hanging="360"/>
      </w:pPr>
    </w:lvl>
    <w:lvl w:ilvl="7" w:tplc="EBBADC02">
      <w:start w:val="1"/>
      <w:numFmt w:val="bullet"/>
      <w:lvlText w:val="●"/>
      <w:lvlJc w:val="left"/>
      <w:pPr>
        <w:ind w:left="5760" w:hanging="360"/>
      </w:pPr>
    </w:lvl>
    <w:lvl w:ilvl="8" w:tplc="B344C0EC">
      <w:start w:val="1"/>
      <w:numFmt w:val="bullet"/>
      <w:lvlText w:val="●"/>
      <w:lvlJc w:val="left"/>
      <w:pPr>
        <w:ind w:left="6480" w:hanging="360"/>
      </w:pPr>
    </w:lvl>
  </w:abstractNum>
  <w:num w:numId="1" w16cid:durableId="97144531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8F9"/>
    <w:rsid w:val="00085400"/>
    <w:rsid w:val="001E37EF"/>
    <w:rsid w:val="001F38F9"/>
    <w:rsid w:val="00445631"/>
    <w:rsid w:val="00680DD0"/>
    <w:rsid w:val="00790D0F"/>
    <w:rsid w:val="00A86CFC"/>
    <w:rsid w:val="00D931A4"/>
    <w:rsid w:val="00EF2506"/>
    <w:rsid w:val="00F20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5B85EF"/>
  <w15:docId w15:val="{B387838C-9AB1-458E-B818-A942A35AB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212121"/>
        <w:sz w:val="22"/>
        <w:szCs w:val="22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E37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37EF"/>
  </w:style>
  <w:style w:type="paragraph" w:styleId="Footer">
    <w:name w:val="footer"/>
    <w:basedOn w:val="Normal"/>
    <w:link w:val="FooterChar"/>
    <w:uiPriority w:val="99"/>
    <w:unhideWhenUsed/>
    <w:rsid w:val="001E37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3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1061</Characters>
  <Application>Microsoft Office Word</Application>
  <DocSecurity>0</DocSecurity>
  <Lines>70</Lines>
  <Paragraphs>25</Paragraphs>
  <ScaleCrop>false</ScaleCrop>
  <Company>University of Wales Trinity Saint David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Sylvia Hoffmann</cp:lastModifiedBy>
  <cp:revision>9</cp:revision>
  <dcterms:created xsi:type="dcterms:W3CDTF">2026-03-13T13:10:00Z</dcterms:created>
  <dcterms:modified xsi:type="dcterms:W3CDTF">2026-03-14T17:57:00Z</dcterms:modified>
</cp:coreProperties>
</file>