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736080" w14:textId="77777777" w:rsidR="002671FD" w:rsidRDefault="002671FD" w:rsidP="4CFC1F65">
      <w:pPr>
        <w:jc w:val="both"/>
        <w:rPr>
          <w:b/>
          <w:bCs/>
          <w:sz w:val="24"/>
          <w:szCs w:val="24"/>
        </w:rPr>
      </w:pPr>
    </w:p>
    <w:p w14:paraId="23E73154" w14:textId="21E16884" w:rsidR="7170B493" w:rsidRDefault="3C252A77" w:rsidP="4CFC1F65">
      <w:pPr>
        <w:jc w:val="both"/>
        <w:rPr>
          <w:b/>
          <w:bCs/>
          <w:sz w:val="24"/>
          <w:szCs w:val="24"/>
        </w:rPr>
      </w:pPr>
      <w:r w:rsidRPr="4CFC1F65">
        <w:rPr>
          <w:b/>
          <w:bCs/>
          <w:sz w:val="24"/>
          <w:szCs w:val="24"/>
        </w:rPr>
        <w:t>Class</w:t>
      </w:r>
    </w:p>
    <w:p w14:paraId="4831CBBC" w14:textId="4D8ED7F5" w:rsidR="5DFF67A6" w:rsidRDefault="0A7B528F" w:rsidP="4CFC1F65">
      <w:pPr>
        <w:jc w:val="both"/>
      </w:pPr>
      <w:r w:rsidRPr="4CFC1F65">
        <w:rPr>
          <w:sz w:val="24"/>
          <w:szCs w:val="24"/>
        </w:rPr>
        <w:t xml:space="preserve">My class is Y5 (9 – 10 years.) We have 28 children in the </w:t>
      </w:r>
      <w:r w:rsidR="634305AF" w:rsidRPr="4CFC1F65">
        <w:rPr>
          <w:sz w:val="24"/>
          <w:szCs w:val="24"/>
        </w:rPr>
        <w:t xml:space="preserve">class: </w:t>
      </w:r>
      <w:proofErr w:type="gramStart"/>
      <w:r w:rsidR="634305AF" w:rsidRPr="4CFC1F65">
        <w:rPr>
          <w:sz w:val="24"/>
          <w:szCs w:val="24"/>
        </w:rPr>
        <w:t>seven</w:t>
      </w:r>
      <w:proofErr w:type="gramEnd"/>
      <w:r w:rsidR="634305AF" w:rsidRPr="4CFC1F65">
        <w:rPr>
          <w:sz w:val="24"/>
          <w:szCs w:val="24"/>
        </w:rPr>
        <w:t xml:space="preserve"> boys and 21 girls.</w:t>
      </w:r>
      <w:r w:rsidR="3A6BCEA2" w:rsidRPr="4CFC1F65">
        <w:rPr>
          <w:sz w:val="24"/>
          <w:szCs w:val="24"/>
        </w:rPr>
        <w:t xml:space="preserve"> </w:t>
      </w:r>
      <w:proofErr w:type="gramStart"/>
      <w:r w:rsidR="3A6BCEA2" w:rsidRPr="4CFC1F65">
        <w:rPr>
          <w:sz w:val="24"/>
          <w:szCs w:val="24"/>
        </w:rPr>
        <w:t xml:space="preserve">I have </w:t>
      </w:r>
      <w:r w:rsidR="49FF9B5A" w:rsidRPr="4CFC1F65">
        <w:rPr>
          <w:sz w:val="24"/>
          <w:szCs w:val="24"/>
        </w:rPr>
        <w:t>timetabled</w:t>
      </w:r>
      <w:r w:rsidR="3A6BCEA2" w:rsidRPr="4CFC1F65">
        <w:rPr>
          <w:sz w:val="24"/>
          <w:szCs w:val="24"/>
        </w:rPr>
        <w:t xml:space="preserve"> three Physical Development sessions a week</w:t>
      </w:r>
      <w:r w:rsidR="15A024C7" w:rsidRPr="4CFC1F65">
        <w:rPr>
          <w:sz w:val="24"/>
          <w:szCs w:val="24"/>
        </w:rPr>
        <w:t>; one prov</w:t>
      </w:r>
      <w:r w:rsidR="76545ED8" w:rsidRPr="4CFC1F65">
        <w:rPr>
          <w:sz w:val="24"/>
          <w:szCs w:val="24"/>
        </w:rPr>
        <w:t>id</w:t>
      </w:r>
      <w:r w:rsidR="15A024C7" w:rsidRPr="4CFC1F65">
        <w:rPr>
          <w:sz w:val="24"/>
          <w:szCs w:val="24"/>
        </w:rPr>
        <w:t xml:space="preserve">ed by an external </w:t>
      </w:r>
      <w:r w:rsidR="0D81145D" w:rsidRPr="4CFC1F65">
        <w:rPr>
          <w:sz w:val="24"/>
          <w:szCs w:val="24"/>
        </w:rPr>
        <w:t>agency</w:t>
      </w:r>
      <w:r w:rsidR="2B401B6B" w:rsidRPr="4CFC1F65">
        <w:rPr>
          <w:sz w:val="24"/>
          <w:szCs w:val="24"/>
        </w:rPr>
        <w:t xml:space="preserve"> (one hour)</w:t>
      </w:r>
      <w:r w:rsidR="15A024C7" w:rsidRPr="4CFC1F65">
        <w:rPr>
          <w:sz w:val="24"/>
          <w:szCs w:val="24"/>
        </w:rPr>
        <w:t>, a session for Outdoor Learning</w:t>
      </w:r>
      <w:r w:rsidR="73FD7364" w:rsidRPr="4CFC1F65">
        <w:rPr>
          <w:sz w:val="24"/>
          <w:szCs w:val="24"/>
        </w:rPr>
        <w:t xml:space="preserve"> (two hours)</w:t>
      </w:r>
      <w:r w:rsidR="15A024C7" w:rsidRPr="4CFC1F65">
        <w:rPr>
          <w:sz w:val="24"/>
          <w:szCs w:val="24"/>
        </w:rPr>
        <w:t xml:space="preserve"> and a session</w:t>
      </w:r>
      <w:r w:rsidR="6AFB5E9D" w:rsidRPr="4CFC1F65">
        <w:rPr>
          <w:sz w:val="24"/>
          <w:szCs w:val="24"/>
        </w:rPr>
        <w:t xml:space="preserve"> (one hour)</w:t>
      </w:r>
      <w:r w:rsidR="15A024C7" w:rsidRPr="4CFC1F65">
        <w:rPr>
          <w:sz w:val="24"/>
          <w:szCs w:val="24"/>
        </w:rPr>
        <w:t xml:space="preserve"> that </w:t>
      </w:r>
      <w:r w:rsidR="00E9680D">
        <w:rPr>
          <w:sz w:val="24"/>
          <w:szCs w:val="24"/>
        </w:rPr>
        <w:t>is</w:t>
      </w:r>
      <w:r w:rsidR="3A32A648" w:rsidRPr="4CFC1F65">
        <w:rPr>
          <w:sz w:val="24"/>
          <w:szCs w:val="24"/>
        </w:rPr>
        <w:t xml:space="preserve"> normally</w:t>
      </w:r>
      <w:r w:rsidR="15A024C7" w:rsidRPr="4CFC1F65">
        <w:rPr>
          <w:sz w:val="24"/>
          <w:szCs w:val="24"/>
        </w:rPr>
        <w:t xml:space="preserve"> split over the year to include Pilates</w:t>
      </w:r>
      <w:r w:rsidR="1C0EF4E2" w:rsidRPr="4CFC1F65">
        <w:rPr>
          <w:sz w:val="24"/>
          <w:szCs w:val="24"/>
        </w:rPr>
        <w:t xml:space="preserve"> and Meditation, Gymnastics, Dance, Swimming,</w:t>
      </w:r>
      <w:r w:rsidR="24EADE66" w:rsidRPr="4CFC1F65">
        <w:rPr>
          <w:sz w:val="24"/>
          <w:szCs w:val="24"/>
        </w:rPr>
        <w:t xml:space="preserve"> and two that I leave empty to </w:t>
      </w:r>
      <w:r w:rsidR="24816880" w:rsidRPr="4CFC1F65">
        <w:rPr>
          <w:sz w:val="24"/>
          <w:szCs w:val="24"/>
        </w:rPr>
        <w:t>facilitate</w:t>
      </w:r>
      <w:r w:rsidR="24EADE66" w:rsidRPr="4CFC1F65">
        <w:rPr>
          <w:sz w:val="24"/>
          <w:szCs w:val="24"/>
        </w:rPr>
        <w:t xml:space="preserve"> </w:t>
      </w:r>
      <w:r w:rsidR="599F4918" w:rsidRPr="4CFC1F65">
        <w:rPr>
          <w:sz w:val="24"/>
          <w:szCs w:val="24"/>
        </w:rPr>
        <w:t>outside providers (</w:t>
      </w:r>
      <w:r w:rsidR="38CC7B96" w:rsidRPr="4CFC1F65">
        <w:rPr>
          <w:sz w:val="24"/>
          <w:szCs w:val="24"/>
        </w:rPr>
        <w:t>e.g.,</w:t>
      </w:r>
      <w:r w:rsidR="599F4918" w:rsidRPr="4CFC1F65">
        <w:rPr>
          <w:sz w:val="24"/>
          <w:szCs w:val="24"/>
        </w:rPr>
        <w:t xml:space="preserve"> External providers that may include rugby </w:t>
      </w:r>
      <w:r w:rsidR="467724D0" w:rsidRPr="4CFC1F65">
        <w:rPr>
          <w:sz w:val="24"/>
          <w:szCs w:val="24"/>
        </w:rPr>
        <w:t>etc.</w:t>
      </w:r>
      <w:r w:rsidR="599F4918" w:rsidRPr="4CFC1F65">
        <w:rPr>
          <w:sz w:val="24"/>
          <w:szCs w:val="24"/>
        </w:rPr>
        <w:t>)</w:t>
      </w:r>
      <w:proofErr w:type="gramEnd"/>
    </w:p>
    <w:p w14:paraId="230F4896" w14:textId="69A56A03" w:rsidR="5DFF67A6" w:rsidRDefault="5770BA87" w:rsidP="4CFC1F65">
      <w:pPr>
        <w:jc w:val="both"/>
        <w:rPr>
          <w:rFonts w:eastAsiaTheme="minorEastAsia"/>
          <w:sz w:val="24"/>
          <w:szCs w:val="24"/>
        </w:rPr>
      </w:pPr>
      <w:r w:rsidRPr="4A491A87">
        <w:rPr>
          <w:rFonts w:eastAsiaTheme="minorEastAsia"/>
          <w:sz w:val="24"/>
          <w:szCs w:val="24"/>
        </w:rPr>
        <w:t>During the past two years the children in my class have had reduced</w:t>
      </w:r>
      <w:r w:rsidR="46A1CE04" w:rsidRPr="4A491A87">
        <w:rPr>
          <w:rFonts w:eastAsiaTheme="minorEastAsia"/>
          <w:sz w:val="24"/>
          <w:szCs w:val="24"/>
        </w:rPr>
        <w:t xml:space="preserve"> opportunities to develop</w:t>
      </w:r>
      <w:r w:rsidR="1E756FD5" w:rsidRPr="4A491A87">
        <w:rPr>
          <w:rFonts w:eastAsiaTheme="minorEastAsia"/>
          <w:sz w:val="24"/>
          <w:szCs w:val="24"/>
        </w:rPr>
        <w:t xml:space="preserve"> their</w:t>
      </w:r>
      <w:r w:rsidRPr="4A491A87">
        <w:rPr>
          <w:rFonts w:eastAsiaTheme="minorEastAsia"/>
          <w:sz w:val="24"/>
          <w:szCs w:val="24"/>
        </w:rPr>
        <w:t xml:space="preserve"> physical </w:t>
      </w:r>
      <w:r w:rsidR="3309E942" w:rsidRPr="4A491A87">
        <w:rPr>
          <w:rFonts w:eastAsiaTheme="minorEastAsia"/>
          <w:sz w:val="24"/>
          <w:szCs w:val="24"/>
        </w:rPr>
        <w:t>skills</w:t>
      </w:r>
      <w:r w:rsidR="76D47CDC" w:rsidRPr="4A491A87">
        <w:rPr>
          <w:rFonts w:eastAsiaTheme="minorEastAsia"/>
          <w:sz w:val="24"/>
          <w:szCs w:val="24"/>
        </w:rPr>
        <w:t xml:space="preserve"> and physical literacy journey,</w:t>
      </w:r>
      <w:r w:rsidRPr="4A491A87">
        <w:rPr>
          <w:rFonts w:eastAsiaTheme="minorEastAsia"/>
          <w:sz w:val="24"/>
          <w:szCs w:val="24"/>
        </w:rPr>
        <w:t xml:space="preserve"> </w:t>
      </w:r>
      <w:r w:rsidR="5D00D4BE" w:rsidRPr="4A491A87">
        <w:rPr>
          <w:rFonts w:eastAsiaTheme="minorEastAsia"/>
          <w:sz w:val="24"/>
          <w:szCs w:val="24"/>
        </w:rPr>
        <w:t xml:space="preserve">due to </w:t>
      </w:r>
      <w:proofErr w:type="spellStart"/>
      <w:r w:rsidR="5D00D4BE" w:rsidRPr="4A491A87">
        <w:rPr>
          <w:rFonts w:eastAsiaTheme="minorEastAsia"/>
          <w:sz w:val="24"/>
          <w:szCs w:val="24"/>
        </w:rPr>
        <w:t>Covid</w:t>
      </w:r>
      <w:proofErr w:type="spellEnd"/>
      <w:r w:rsidR="5D00D4BE" w:rsidRPr="4A491A87">
        <w:rPr>
          <w:rFonts w:eastAsiaTheme="minorEastAsia"/>
          <w:sz w:val="24"/>
          <w:szCs w:val="24"/>
        </w:rPr>
        <w:t xml:space="preserve"> 19 and national restrictions limiting movement around the local areas.</w:t>
      </w:r>
      <w:r w:rsidR="1C0EF4E2" w:rsidRPr="4A491A87">
        <w:rPr>
          <w:rFonts w:eastAsiaTheme="minorEastAsia"/>
          <w:sz w:val="24"/>
          <w:szCs w:val="24"/>
        </w:rPr>
        <w:t xml:space="preserve"> </w:t>
      </w:r>
      <w:r w:rsidR="101732E5" w:rsidRPr="4A491A87">
        <w:rPr>
          <w:rFonts w:eastAsiaTheme="minorEastAsia"/>
          <w:sz w:val="24"/>
          <w:szCs w:val="24"/>
        </w:rPr>
        <w:t xml:space="preserve"> </w:t>
      </w:r>
      <w:proofErr w:type="gramStart"/>
      <w:r w:rsidR="101732E5" w:rsidRPr="4A491A87">
        <w:rPr>
          <w:rFonts w:eastAsiaTheme="minorEastAsia"/>
          <w:sz w:val="24"/>
          <w:szCs w:val="24"/>
        </w:rPr>
        <w:t xml:space="preserve">According to </w:t>
      </w:r>
      <w:proofErr w:type="spellStart"/>
      <w:r w:rsidR="36A82BF4" w:rsidRPr="4A491A87">
        <w:rPr>
          <w:rFonts w:eastAsiaTheme="minorEastAsia"/>
          <w:sz w:val="24"/>
          <w:szCs w:val="24"/>
        </w:rPr>
        <w:t>Gall</w:t>
      </w:r>
      <w:r w:rsidR="0908BE5D" w:rsidRPr="4A491A87">
        <w:rPr>
          <w:rFonts w:eastAsiaTheme="minorEastAsia"/>
          <w:sz w:val="24"/>
          <w:szCs w:val="24"/>
        </w:rPr>
        <w:t>a</w:t>
      </w:r>
      <w:r w:rsidR="36A82BF4" w:rsidRPr="4A491A87">
        <w:rPr>
          <w:rFonts w:eastAsiaTheme="minorEastAsia"/>
          <w:sz w:val="24"/>
          <w:szCs w:val="24"/>
        </w:rPr>
        <w:t>hue</w:t>
      </w:r>
      <w:proofErr w:type="spellEnd"/>
      <w:r w:rsidR="36A82BF4" w:rsidRPr="4A491A87">
        <w:rPr>
          <w:rFonts w:eastAsiaTheme="minorEastAsia"/>
          <w:sz w:val="24"/>
          <w:szCs w:val="24"/>
        </w:rPr>
        <w:t xml:space="preserve">, </w:t>
      </w:r>
      <w:proofErr w:type="spellStart"/>
      <w:r w:rsidR="36A82BF4" w:rsidRPr="4A491A87">
        <w:rPr>
          <w:rFonts w:eastAsiaTheme="minorEastAsia"/>
          <w:sz w:val="24"/>
          <w:szCs w:val="24"/>
        </w:rPr>
        <w:t>Ozm</w:t>
      </w:r>
      <w:r w:rsidR="0C89E9B8" w:rsidRPr="4A491A87">
        <w:rPr>
          <w:rFonts w:eastAsiaTheme="minorEastAsia"/>
          <w:sz w:val="24"/>
          <w:szCs w:val="24"/>
        </w:rPr>
        <w:t>u</w:t>
      </w:r>
      <w:r w:rsidR="36A82BF4" w:rsidRPr="4A491A87">
        <w:rPr>
          <w:rFonts w:eastAsiaTheme="minorEastAsia"/>
          <w:sz w:val="24"/>
          <w:szCs w:val="24"/>
        </w:rPr>
        <w:t>n</w:t>
      </w:r>
      <w:proofErr w:type="spellEnd"/>
      <w:r w:rsidR="36A82BF4" w:rsidRPr="4A491A87">
        <w:rPr>
          <w:rFonts w:eastAsiaTheme="minorEastAsia"/>
          <w:sz w:val="24"/>
          <w:szCs w:val="24"/>
        </w:rPr>
        <w:t xml:space="preserve"> and </w:t>
      </w:r>
      <w:proofErr w:type="spellStart"/>
      <w:r w:rsidR="36A82BF4" w:rsidRPr="4A491A87">
        <w:rPr>
          <w:rFonts w:eastAsiaTheme="minorEastAsia"/>
          <w:sz w:val="24"/>
          <w:szCs w:val="24"/>
        </w:rPr>
        <w:t>Goodway</w:t>
      </w:r>
      <w:proofErr w:type="spellEnd"/>
      <w:r w:rsidR="36A82BF4" w:rsidRPr="4A491A87">
        <w:rPr>
          <w:rFonts w:eastAsiaTheme="minorEastAsia"/>
          <w:sz w:val="24"/>
          <w:szCs w:val="24"/>
        </w:rPr>
        <w:t xml:space="preserve"> (2012)</w:t>
      </w:r>
      <w:r w:rsidR="01995472" w:rsidRPr="4A491A87">
        <w:rPr>
          <w:rFonts w:eastAsiaTheme="minorEastAsia"/>
          <w:sz w:val="24"/>
          <w:szCs w:val="24"/>
        </w:rPr>
        <w:t xml:space="preserve">, “as children transition to middle childhood and </w:t>
      </w:r>
      <w:r w:rsidR="0EBF09C9" w:rsidRPr="4A491A87">
        <w:rPr>
          <w:rFonts w:eastAsiaTheme="minorEastAsia"/>
          <w:sz w:val="24"/>
          <w:szCs w:val="24"/>
        </w:rPr>
        <w:t>adolescence</w:t>
      </w:r>
      <w:r w:rsidR="01995472" w:rsidRPr="4A491A87">
        <w:rPr>
          <w:rFonts w:eastAsiaTheme="minorEastAsia"/>
          <w:sz w:val="24"/>
          <w:szCs w:val="24"/>
        </w:rPr>
        <w:t>, the relationship between physical activity and motor skill competence</w:t>
      </w:r>
      <w:r w:rsidR="2132D44E" w:rsidRPr="4A491A87">
        <w:rPr>
          <w:rFonts w:eastAsiaTheme="minorEastAsia"/>
          <w:sz w:val="24"/>
          <w:szCs w:val="24"/>
        </w:rPr>
        <w:t xml:space="preserve"> becomes more significant and will strengthen.”</w:t>
      </w:r>
      <w:proofErr w:type="gramEnd"/>
      <w:r w:rsidR="2132D44E" w:rsidRPr="4A491A87">
        <w:rPr>
          <w:rFonts w:eastAsiaTheme="minorEastAsia"/>
          <w:sz w:val="24"/>
          <w:szCs w:val="24"/>
        </w:rPr>
        <w:t xml:space="preserve">  I was concerned with</w:t>
      </w:r>
      <w:r w:rsidR="264CCCC5" w:rsidRPr="4A491A87">
        <w:rPr>
          <w:rFonts w:eastAsiaTheme="minorEastAsia"/>
          <w:sz w:val="24"/>
          <w:szCs w:val="24"/>
        </w:rPr>
        <w:t xml:space="preserve"> the Fundamental Motor Skill</w:t>
      </w:r>
      <w:r w:rsidR="2132D44E" w:rsidRPr="4A491A87">
        <w:rPr>
          <w:rFonts w:eastAsiaTheme="minorEastAsia"/>
          <w:sz w:val="24"/>
          <w:szCs w:val="24"/>
        </w:rPr>
        <w:t xml:space="preserve"> </w:t>
      </w:r>
      <w:r w:rsidR="2A702EA8" w:rsidRPr="4A491A87">
        <w:rPr>
          <w:rFonts w:eastAsiaTheme="minorEastAsia"/>
          <w:sz w:val="24"/>
          <w:szCs w:val="24"/>
        </w:rPr>
        <w:t xml:space="preserve">levels of competency in </w:t>
      </w:r>
      <w:r w:rsidR="3BBFF03A" w:rsidRPr="4A491A87">
        <w:rPr>
          <w:rFonts w:eastAsiaTheme="minorEastAsia"/>
          <w:sz w:val="24"/>
          <w:szCs w:val="24"/>
        </w:rPr>
        <w:t>stages of manipulation and</w:t>
      </w:r>
      <w:r w:rsidR="085410C3" w:rsidRPr="4A491A87">
        <w:rPr>
          <w:rFonts w:eastAsiaTheme="minorEastAsia"/>
          <w:sz w:val="24"/>
          <w:szCs w:val="24"/>
        </w:rPr>
        <w:t xml:space="preserve"> the</w:t>
      </w:r>
      <w:r w:rsidR="3BBFF03A" w:rsidRPr="4A491A87">
        <w:rPr>
          <w:rFonts w:eastAsiaTheme="minorEastAsia"/>
          <w:sz w:val="24"/>
          <w:szCs w:val="24"/>
        </w:rPr>
        <w:t xml:space="preserve"> </w:t>
      </w:r>
      <w:r w:rsidR="50CE2FDC" w:rsidRPr="4A491A87">
        <w:rPr>
          <w:rFonts w:eastAsiaTheme="minorEastAsia"/>
          <w:sz w:val="24"/>
          <w:szCs w:val="24"/>
        </w:rPr>
        <w:t>Five Locomotor Skills</w:t>
      </w:r>
      <w:r w:rsidR="23C65578" w:rsidRPr="4A491A87">
        <w:rPr>
          <w:rFonts w:eastAsiaTheme="minorEastAsia"/>
          <w:sz w:val="24"/>
          <w:szCs w:val="24"/>
        </w:rPr>
        <w:t xml:space="preserve"> considering the children in my class will be</w:t>
      </w:r>
      <w:r w:rsidR="551DDE47" w:rsidRPr="4A491A87">
        <w:rPr>
          <w:rFonts w:eastAsiaTheme="minorEastAsia"/>
          <w:sz w:val="24"/>
          <w:szCs w:val="24"/>
        </w:rPr>
        <w:t xml:space="preserve"> learning </w:t>
      </w:r>
      <w:r w:rsidR="464F6ACF" w:rsidRPr="4A491A87">
        <w:rPr>
          <w:rFonts w:eastAsiaTheme="minorEastAsia"/>
          <w:sz w:val="24"/>
          <w:szCs w:val="24"/>
        </w:rPr>
        <w:t>specific</w:t>
      </w:r>
      <w:r w:rsidR="551DDE47" w:rsidRPr="4A491A87">
        <w:rPr>
          <w:rFonts w:eastAsiaTheme="minorEastAsia"/>
          <w:sz w:val="24"/>
          <w:szCs w:val="24"/>
        </w:rPr>
        <w:t xml:space="preserve"> sports</w:t>
      </w:r>
      <w:r w:rsidR="6C927B46" w:rsidRPr="4A491A87">
        <w:rPr>
          <w:rFonts w:eastAsiaTheme="minorEastAsia"/>
          <w:sz w:val="24"/>
          <w:szCs w:val="24"/>
        </w:rPr>
        <w:t xml:space="preserve"> and ball skills</w:t>
      </w:r>
      <w:r w:rsidR="551DDE47" w:rsidRPr="4A491A87">
        <w:rPr>
          <w:rFonts w:eastAsiaTheme="minorEastAsia"/>
          <w:sz w:val="24"/>
          <w:szCs w:val="24"/>
        </w:rPr>
        <w:t xml:space="preserve"> such as rugby, </w:t>
      </w:r>
      <w:r w:rsidR="35352266" w:rsidRPr="4A491A87">
        <w:rPr>
          <w:rFonts w:eastAsiaTheme="minorEastAsia"/>
          <w:sz w:val="24"/>
          <w:szCs w:val="24"/>
        </w:rPr>
        <w:t>cricket,</w:t>
      </w:r>
      <w:r w:rsidR="551DDE47" w:rsidRPr="4A491A87">
        <w:rPr>
          <w:rFonts w:eastAsiaTheme="minorEastAsia"/>
          <w:sz w:val="24"/>
          <w:szCs w:val="24"/>
        </w:rPr>
        <w:t xml:space="preserve"> and </w:t>
      </w:r>
      <w:r w:rsidR="3EC6EBD4" w:rsidRPr="4A491A87">
        <w:rPr>
          <w:rFonts w:eastAsiaTheme="minorEastAsia"/>
          <w:sz w:val="24"/>
          <w:szCs w:val="24"/>
        </w:rPr>
        <w:t>athletics</w:t>
      </w:r>
      <w:r w:rsidR="72B1D9EF" w:rsidRPr="4A491A87">
        <w:rPr>
          <w:rFonts w:eastAsiaTheme="minorEastAsia"/>
          <w:sz w:val="24"/>
          <w:szCs w:val="24"/>
        </w:rPr>
        <w:t xml:space="preserve">. </w:t>
      </w:r>
      <w:proofErr w:type="spellStart"/>
      <w:r w:rsidR="6F1008F3" w:rsidRPr="4A491A87">
        <w:rPr>
          <w:rFonts w:eastAsiaTheme="minorEastAsia"/>
          <w:sz w:val="24"/>
          <w:szCs w:val="24"/>
        </w:rPr>
        <w:t>Seedfelt’s</w:t>
      </w:r>
      <w:proofErr w:type="spellEnd"/>
      <w:r w:rsidR="6F1008F3" w:rsidRPr="4A491A87">
        <w:rPr>
          <w:rFonts w:eastAsiaTheme="minorEastAsia"/>
          <w:sz w:val="24"/>
          <w:szCs w:val="24"/>
        </w:rPr>
        <w:t xml:space="preserve"> model shows a proficiency </w:t>
      </w:r>
      <w:r w:rsidR="00E9680D" w:rsidRPr="4A491A87">
        <w:rPr>
          <w:rFonts w:eastAsiaTheme="minorEastAsia"/>
          <w:sz w:val="24"/>
          <w:szCs w:val="24"/>
        </w:rPr>
        <w:t>barrier, which</w:t>
      </w:r>
      <w:r w:rsidR="3A198416" w:rsidRPr="4A491A87">
        <w:rPr>
          <w:rFonts w:eastAsiaTheme="minorEastAsia"/>
          <w:sz w:val="24"/>
          <w:szCs w:val="24"/>
        </w:rPr>
        <w:t xml:space="preserve"> displays the transition from</w:t>
      </w:r>
      <w:r w:rsidR="18AC2D50" w:rsidRPr="4A491A87">
        <w:rPr>
          <w:rFonts w:eastAsiaTheme="minorEastAsia"/>
          <w:sz w:val="24"/>
          <w:szCs w:val="24"/>
        </w:rPr>
        <w:t xml:space="preserve"> </w:t>
      </w:r>
      <w:r w:rsidR="3A198416" w:rsidRPr="4A491A87">
        <w:rPr>
          <w:rFonts w:eastAsiaTheme="minorEastAsia"/>
          <w:sz w:val="24"/>
          <w:szCs w:val="24"/>
        </w:rPr>
        <w:t>Fundamental Motor Skills to Transitional Motor skills</w:t>
      </w:r>
      <w:r w:rsidR="05EE7BBB" w:rsidRPr="4A491A87">
        <w:rPr>
          <w:rFonts w:eastAsiaTheme="minorEastAsia"/>
          <w:sz w:val="24"/>
          <w:szCs w:val="24"/>
        </w:rPr>
        <w:t xml:space="preserve">. </w:t>
      </w:r>
      <w:r w:rsidR="7E9F6C31" w:rsidRPr="4A491A87">
        <w:rPr>
          <w:rFonts w:eastAsiaTheme="minorEastAsia"/>
          <w:sz w:val="24"/>
          <w:szCs w:val="24"/>
        </w:rPr>
        <w:t xml:space="preserve">After my introduction to Physical Literacy in ADD’S </w:t>
      </w:r>
      <w:r w:rsidR="3038FA47" w:rsidRPr="4A491A87">
        <w:rPr>
          <w:rFonts w:eastAsiaTheme="minorEastAsia"/>
          <w:sz w:val="24"/>
          <w:szCs w:val="24"/>
        </w:rPr>
        <w:t xml:space="preserve">I </w:t>
      </w:r>
      <w:proofErr w:type="spellStart"/>
      <w:r w:rsidR="3038FA47" w:rsidRPr="4A491A87">
        <w:rPr>
          <w:rFonts w:eastAsiaTheme="minorEastAsia"/>
          <w:sz w:val="24"/>
          <w:szCs w:val="24"/>
        </w:rPr>
        <w:t>recognised</w:t>
      </w:r>
      <w:proofErr w:type="spellEnd"/>
      <w:r w:rsidR="3038FA47" w:rsidRPr="4A491A87">
        <w:rPr>
          <w:rFonts w:eastAsiaTheme="minorEastAsia"/>
          <w:sz w:val="24"/>
          <w:szCs w:val="24"/>
        </w:rPr>
        <w:t xml:space="preserve"> that the </w:t>
      </w:r>
      <w:r w:rsidR="63E4971B" w:rsidRPr="4A491A87">
        <w:rPr>
          <w:rFonts w:eastAsiaTheme="minorEastAsia"/>
          <w:sz w:val="24"/>
          <w:szCs w:val="24"/>
        </w:rPr>
        <w:t>Skip</w:t>
      </w:r>
      <w:r w:rsidR="43146D94" w:rsidRPr="4A491A87">
        <w:rPr>
          <w:rFonts w:eastAsiaTheme="minorEastAsia"/>
          <w:sz w:val="24"/>
          <w:szCs w:val="24"/>
        </w:rPr>
        <w:t xml:space="preserve"> </w:t>
      </w:r>
      <w:proofErr w:type="spellStart"/>
      <w:r w:rsidR="43146D94" w:rsidRPr="4A491A87">
        <w:rPr>
          <w:rFonts w:eastAsiaTheme="minorEastAsia"/>
          <w:sz w:val="24"/>
          <w:szCs w:val="24"/>
        </w:rPr>
        <w:t>Cymru</w:t>
      </w:r>
      <w:proofErr w:type="spellEnd"/>
      <w:r w:rsidR="63E4971B" w:rsidRPr="4A491A87">
        <w:rPr>
          <w:rFonts w:eastAsiaTheme="minorEastAsia"/>
          <w:sz w:val="24"/>
          <w:szCs w:val="24"/>
        </w:rPr>
        <w:t xml:space="preserve"> </w:t>
      </w:r>
      <w:r w:rsidR="0946BA3A" w:rsidRPr="4A491A87">
        <w:rPr>
          <w:rFonts w:eastAsiaTheme="minorEastAsia"/>
          <w:sz w:val="24"/>
          <w:szCs w:val="24"/>
        </w:rPr>
        <w:t>t</w:t>
      </w:r>
      <w:r w:rsidR="63E4971B" w:rsidRPr="4A491A87">
        <w:rPr>
          <w:rFonts w:eastAsiaTheme="minorEastAsia"/>
          <w:sz w:val="24"/>
          <w:szCs w:val="24"/>
        </w:rPr>
        <w:t>raining focused on object control and locomotive skills</w:t>
      </w:r>
      <w:r w:rsidR="7E9F6C31" w:rsidRPr="4A491A87">
        <w:rPr>
          <w:rFonts w:eastAsiaTheme="minorEastAsia"/>
          <w:sz w:val="24"/>
          <w:szCs w:val="24"/>
        </w:rPr>
        <w:t xml:space="preserve"> </w:t>
      </w:r>
      <w:r w:rsidR="42253DFB" w:rsidRPr="4A491A87">
        <w:rPr>
          <w:rFonts w:eastAsiaTheme="minorEastAsia"/>
          <w:sz w:val="24"/>
          <w:szCs w:val="24"/>
        </w:rPr>
        <w:t>and could help me support and develop skills that the children in my class will need to progress and be su</w:t>
      </w:r>
      <w:r w:rsidR="61736E8A" w:rsidRPr="4A491A87">
        <w:rPr>
          <w:rFonts w:eastAsiaTheme="minorEastAsia"/>
          <w:sz w:val="24"/>
          <w:szCs w:val="24"/>
        </w:rPr>
        <w:t>ccessful in their own physical journeys.</w:t>
      </w:r>
    </w:p>
    <w:p w14:paraId="05BAB89A" w14:textId="1AA97731" w:rsidR="7170B493" w:rsidRDefault="3C252A77" w:rsidP="4CFC1F65">
      <w:pPr>
        <w:jc w:val="both"/>
        <w:rPr>
          <w:b/>
          <w:bCs/>
          <w:sz w:val="24"/>
          <w:szCs w:val="24"/>
        </w:rPr>
      </w:pPr>
      <w:r w:rsidRPr="4CFC1F65">
        <w:rPr>
          <w:b/>
          <w:bCs/>
          <w:sz w:val="24"/>
          <w:szCs w:val="24"/>
        </w:rPr>
        <w:t xml:space="preserve">Space </w:t>
      </w:r>
      <w:r w:rsidR="2A791BC2" w:rsidRPr="4CFC1F65">
        <w:rPr>
          <w:b/>
          <w:bCs/>
          <w:sz w:val="24"/>
          <w:szCs w:val="24"/>
        </w:rPr>
        <w:t>R</w:t>
      </w:r>
      <w:r w:rsidRPr="4CFC1F65">
        <w:rPr>
          <w:b/>
          <w:bCs/>
          <w:sz w:val="24"/>
          <w:szCs w:val="24"/>
        </w:rPr>
        <w:t>estraints</w:t>
      </w:r>
    </w:p>
    <w:p w14:paraId="41F642AE" w14:textId="22A7A072" w:rsidR="6EF4D863" w:rsidRDefault="6855154C" w:rsidP="4CFC1F65">
      <w:pPr>
        <w:jc w:val="both"/>
        <w:rPr>
          <w:sz w:val="24"/>
          <w:szCs w:val="24"/>
        </w:rPr>
      </w:pPr>
      <w:r w:rsidRPr="4CFC1F65">
        <w:rPr>
          <w:sz w:val="24"/>
          <w:szCs w:val="24"/>
        </w:rPr>
        <w:t xml:space="preserve">Every class has a timetabled slot to use the yard, hall, field, and woods. Every class also has an outside area directly outside their </w:t>
      </w:r>
      <w:r w:rsidR="1DAFBAA2" w:rsidRPr="4CFC1F65">
        <w:rPr>
          <w:sz w:val="24"/>
          <w:szCs w:val="24"/>
        </w:rPr>
        <w:t>class;</w:t>
      </w:r>
      <w:r w:rsidRPr="4CFC1F65">
        <w:rPr>
          <w:sz w:val="24"/>
          <w:szCs w:val="24"/>
        </w:rPr>
        <w:t xml:space="preserve"> however, </w:t>
      </w:r>
      <w:r w:rsidR="466FA5BB" w:rsidRPr="4CFC1F65">
        <w:rPr>
          <w:sz w:val="24"/>
          <w:szCs w:val="24"/>
        </w:rPr>
        <w:t xml:space="preserve">this </w:t>
      </w:r>
      <w:proofErr w:type="gramStart"/>
      <w:r w:rsidR="466FA5BB" w:rsidRPr="4CFC1F65">
        <w:rPr>
          <w:sz w:val="24"/>
          <w:szCs w:val="24"/>
        </w:rPr>
        <w:t>is also timetabled</w:t>
      </w:r>
      <w:proofErr w:type="gramEnd"/>
      <w:r w:rsidR="466FA5BB" w:rsidRPr="4CFC1F65">
        <w:rPr>
          <w:sz w:val="24"/>
          <w:szCs w:val="24"/>
        </w:rPr>
        <w:t>, and I can use this area 3 times a week (one afternoon and two mornings.)</w:t>
      </w:r>
      <w:r w:rsidR="00E9680D">
        <w:rPr>
          <w:sz w:val="24"/>
          <w:szCs w:val="24"/>
        </w:rPr>
        <w:t xml:space="preserve">  The hall </w:t>
      </w:r>
      <w:proofErr w:type="gramStart"/>
      <w:r w:rsidR="00E9680D">
        <w:rPr>
          <w:sz w:val="24"/>
          <w:szCs w:val="24"/>
        </w:rPr>
        <w:t xml:space="preserve">is </w:t>
      </w:r>
      <w:r w:rsidR="13A6D5B2" w:rsidRPr="4CFC1F65">
        <w:rPr>
          <w:sz w:val="24"/>
          <w:szCs w:val="24"/>
        </w:rPr>
        <w:t>used</w:t>
      </w:r>
      <w:proofErr w:type="gramEnd"/>
      <w:r w:rsidR="13A6D5B2" w:rsidRPr="4CFC1F65">
        <w:rPr>
          <w:sz w:val="24"/>
          <w:szCs w:val="24"/>
        </w:rPr>
        <w:t xml:space="preserve"> throughout the school for music, external PE providers,</w:t>
      </w:r>
      <w:r w:rsidR="064230F1" w:rsidRPr="4CFC1F65">
        <w:rPr>
          <w:sz w:val="24"/>
          <w:szCs w:val="24"/>
        </w:rPr>
        <w:t xml:space="preserve"> dyspraxia exercises,</w:t>
      </w:r>
      <w:r w:rsidR="13A6D5B2" w:rsidRPr="4CFC1F65">
        <w:rPr>
          <w:sz w:val="24"/>
          <w:szCs w:val="24"/>
        </w:rPr>
        <w:t xml:space="preserve"> </w:t>
      </w:r>
      <w:r w:rsidR="2A549BBD" w:rsidRPr="4CFC1F65">
        <w:rPr>
          <w:sz w:val="24"/>
          <w:szCs w:val="24"/>
        </w:rPr>
        <w:t>assemblies,</w:t>
      </w:r>
      <w:r w:rsidR="13A6D5B2" w:rsidRPr="4CFC1F65">
        <w:rPr>
          <w:sz w:val="24"/>
          <w:szCs w:val="24"/>
        </w:rPr>
        <w:t xml:space="preserve"> </w:t>
      </w:r>
      <w:r w:rsidR="13576F66" w:rsidRPr="4CFC1F65">
        <w:rPr>
          <w:sz w:val="24"/>
          <w:szCs w:val="24"/>
        </w:rPr>
        <w:t>and lunch</w:t>
      </w:r>
      <w:r w:rsidR="0C97666A" w:rsidRPr="4CFC1F65">
        <w:rPr>
          <w:sz w:val="24"/>
          <w:szCs w:val="24"/>
        </w:rPr>
        <w:t>.</w:t>
      </w:r>
      <w:r w:rsidR="69CA7520" w:rsidRPr="4CFC1F65">
        <w:rPr>
          <w:sz w:val="24"/>
          <w:szCs w:val="24"/>
        </w:rPr>
        <w:t xml:space="preserve"> The yard is used for playtimes as well and </w:t>
      </w:r>
      <w:r w:rsidR="0BE7BFEB" w:rsidRPr="4CFC1F65">
        <w:rPr>
          <w:sz w:val="24"/>
          <w:szCs w:val="24"/>
        </w:rPr>
        <w:t>now</w:t>
      </w:r>
      <w:r w:rsidR="69CA7520" w:rsidRPr="4CFC1F65">
        <w:rPr>
          <w:sz w:val="24"/>
          <w:szCs w:val="24"/>
        </w:rPr>
        <w:t>, due to</w:t>
      </w:r>
      <w:r w:rsidR="1C8111A2" w:rsidRPr="4CFC1F65">
        <w:rPr>
          <w:sz w:val="24"/>
          <w:szCs w:val="24"/>
        </w:rPr>
        <w:t xml:space="preserve"> </w:t>
      </w:r>
      <w:proofErr w:type="spellStart"/>
      <w:r w:rsidR="1C8111A2" w:rsidRPr="4CFC1F65">
        <w:rPr>
          <w:sz w:val="24"/>
          <w:szCs w:val="24"/>
        </w:rPr>
        <w:t>C</w:t>
      </w:r>
      <w:r w:rsidR="69CA7520" w:rsidRPr="4CFC1F65">
        <w:rPr>
          <w:sz w:val="24"/>
          <w:szCs w:val="24"/>
        </w:rPr>
        <w:t>ovid</w:t>
      </w:r>
      <w:proofErr w:type="spellEnd"/>
      <w:r w:rsidR="69CA7520" w:rsidRPr="4CFC1F65">
        <w:rPr>
          <w:sz w:val="24"/>
          <w:szCs w:val="24"/>
        </w:rPr>
        <w:t xml:space="preserve"> 19 </w:t>
      </w:r>
      <w:r w:rsidR="52CA9F16" w:rsidRPr="4CFC1F65">
        <w:rPr>
          <w:sz w:val="24"/>
          <w:szCs w:val="24"/>
        </w:rPr>
        <w:t>restrictions,</w:t>
      </w:r>
      <w:r w:rsidR="69CA7520" w:rsidRPr="4CFC1F65">
        <w:rPr>
          <w:sz w:val="24"/>
          <w:szCs w:val="24"/>
        </w:rPr>
        <w:t xml:space="preserve"> the whole school is on staggered playtimes</w:t>
      </w:r>
      <w:r w:rsidR="44AE91D8" w:rsidRPr="4CFC1F65">
        <w:rPr>
          <w:sz w:val="24"/>
          <w:szCs w:val="24"/>
        </w:rPr>
        <w:t xml:space="preserve"> (</w:t>
      </w:r>
      <w:r w:rsidR="0FC277A0" w:rsidRPr="4CFC1F65">
        <w:rPr>
          <w:sz w:val="24"/>
          <w:szCs w:val="24"/>
        </w:rPr>
        <w:t>e.g.,</w:t>
      </w:r>
      <w:r w:rsidR="44AE91D8" w:rsidRPr="4CFC1F65">
        <w:rPr>
          <w:sz w:val="24"/>
          <w:szCs w:val="24"/>
        </w:rPr>
        <w:t xml:space="preserve"> the yard</w:t>
      </w:r>
      <w:r w:rsidR="604F04A7" w:rsidRPr="4CFC1F65">
        <w:rPr>
          <w:sz w:val="24"/>
          <w:szCs w:val="24"/>
        </w:rPr>
        <w:t xml:space="preserve"> </w:t>
      </w:r>
      <w:r w:rsidR="44AE91D8" w:rsidRPr="4CFC1F65">
        <w:rPr>
          <w:sz w:val="24"/>
          <w:szCs w:val="24"/>
        </w:rPr>
        <w:t>cannot b</w:t>
      </w:r>
      <w:r w:rsidR="1C96CDA3" w:rsidRPr="4CFC1F65">
        <w:rPr>
          <w:sz w:val="24"/>
          <w:szCs w:val="24"/>
        </w:rPr>
        <w:t>e accessed for lessons</w:t>
      </w:r>
      <w:r w:rsidR="44AE91D8" w:rsidRPr="4CFC1F65">
        <w:rPr>
          <w:sz w:val="24"/>
          <w:szCs w:val="24"/>
        </w:rPr>
        <w:t xml:space="preserve"> from 10:15 – 11am; 12:15 – 1pm and 1:45 – 2:30</w:t>
      </w:r>
      <w:r w:rsidR="53B338A3" w:rsidRPr="4CFC1F65">
        <w:rPr>
          <w:sz w:val="24"/>
          <w:szCs w:val="24"/>
        </w:rPr>
        <w:t>pm)</w:t>
      </w:r>
    </w:p>
    <w:p w14:paraId="0EAC9755" w14:textId="2410247C" w:rsidR="733631A4" w:rsidRDefault="35D8F3A0" w:rsidP="4CFC1F65">
      <w:pPr>
        <w:jc w:val="both"/>
        <w:rPr>
          <w:sz w:val="24"/>
          <w:szCs w:val="24"/>
        </w:rPr>
      </w:pPr>
      <w:r w:rsidRPr="4CFC1F65">
        <w:rPr>
          <w:sz w:val="24"/>
          <w:szCs w:val="24"/>
        </w:rPr>
        <w:t xml:space="preserve">Finding </w:t>
      </w:r>
      <w:r w:rsidR="63AE9D4E" w:rsidRPr="4CFC1F65">
        <w:rPr>
          <w:sz w:val="24"/>
          <w:szCs w:val="24"/>
        </w:rPr>
        <w:t>space</w:t>
      </w:r>
      <w:r w:rsidRPr="4CFC1F65">
        <w:rPr>
          <w:sz w:val="24"/>
          <w:szCs w:val="24"/>
        </w:rPr>
        <w:t xml:space="preserve"> and time proved quite tricky in the first few weeks after the first part of the course.</w:t>
      </w:r>
      <w:r w:rsidR="0027BA01" w:rsidRPr="4CFC1F65">
        <w:rPr>
          <w:sz w:val="24"/>
          <w:szCs w:val="24"/>
        </w:rPr>
        <w:t xml:space="preserve"> The course took place on 7</w:t>
      </w:r>
      <w:r w:rsidR="0027BA01" w:rsidRPr="4CFC1F65">
        <w:rPr>
          <w:sz w:val="24"/>
          <w:szCs w:val="24"/>
          <w:vertAlign w:val="superscript"/>
        </w:rPr>
        <w:t>th</w:t>
      </w:r>
      <w:r w:rsidR="0027BA01" w:rsidRPr="4CFC1F65">
        <w:rPr>
          <w:sz w:val="24"/>
          <w:szCs w:val="24"/>
        </w:rPr>
        <w:t xml:space="preserve"> and </w:t>
      </w:r>
      <w:proofErr w:type="gramStart"/>
      <w:r w:rsidR="0027BA01" w:rsidRPr="4CFC1F65">
        <w:rPr>
          <w:sz w:val="24"/>
          <w:szCs w:val="24"/>
        </w:rPr>
        <w:t>8</w:t>
      </w:r>
      <w:r w:rsidR="0027BA01" w:rsidRPr="4CFC1F65">
        <w:rPr>
          <w:sz w:val="24"/>
          <w:szCs w:val="24"/>
          <w:vertAlign w:val="superscript"/>
        </w:rPr>
        <w:t>th</w:t>
      </w:r>
      <w:proofErr w:type="gramEnd"/>
      <w:r w:rsidR="0027BA01" w:rsidRPr="4CFC1F65">
        <w:rPr>
          <w:sz w:val="24"/>
          <w:szCs w:val="24"/>
        </w:rPr>
        <w:t xml:space="preserve"> October.</w:t>
      </w:r>
      <w:r w:rsidR="6ADE3F40" w:rsidRPr="4CFC1F65">
        <w:rPr>
          <w:sz w:val="24"/>
          <w:szCs w:val="24"/>
        </w:rPr>
        <w:t xml:space="preserve"> I wanted to complete the Pilates that we had started at the start of the term and brought the completion date forward by one week.</w:t>
      </w:r>
      <w:r w:rsidR="2BC395E5" w:rsidRPr="4CFC1F65">
        <w:rPr>
          <w:sz w:val="24"/>
          <w:szCs w:val="24"/>
        </w:rPr>
        <w:t xml:space="preserve"> I also knew that I wanted to assess the children before we started so I could start an action research project within the school year.</w:t>
      </w:r>
      <w:r w:rsidR="43F9E04E" w:rsidRPr="4CFC1F65">
        <w:rPr>
          <w:sz w:val="24"/>
          <w:szCs w:val="24"/>
        </w:rPr>
        <w:t xml:space="preserve"> </w:t>
      </w:r>
    </w:p>
    <w:p w14:paraId="5A103B69" w14:textId="31575363" w:rsidR="54DC3DB8" w:rsidRDefault="43F9E04E" w:rsidP="4CFC1F65">
      <w:pPr>
        <w:jc w:val="both"/>
        <w:rPr>
          <w:sz w:val="24"/>
          <w:szCs w:val="24"/>
        </w:rPr>
      </w:pPr>
      <w:r w:rsidRPr="4CFC1F65">
        <w:rPr>
          <w:sz w:val="24"/>
          <w:szCs w:val="24"/>
        </w:rPr>
        <w:t xml:space="preserve">In </w:t>
      </w:r>
      <w:proofErr w:type="gramStart"/>
      <w:r w:rsidRPr="4CFC1F65">
        <w:rPr>
          <w:sz w:val="24"/>
          <w:szCs w:val="24"/>
        </w:rPr>
        <w:t>KS2</w:t>
      </w:r>
      <w:proofErr w:type="gramEnd"/>
      <w:r w:rsidRPr="4CFC1F65">
        <w:rPr>
          <w:sz w:val="24"/>
          <w:szCs w:val="24"/>
        </w:rPr>
        <w:t xml:space="preserve"> we have an external provider for PE that helps support PPA, this was provided on a Wednesday however that changed to </w:t>
      </w:r>
      <w:r w:rsidR="3CBAF8C6" w:rsidRPr="4CFC1F65">
        <w:rPr>
          <w:sz w:val="24"/>
          <w:szCs w:val="24"/>
        </w:rPr>
        <w:t>Monday in the week before half term.</w:t>
      </w:r>
      <w:r w:rsidR="4454A76E" w:rsidRPr="4CFC1F65">
        <w:rPr>
          <w:sz w:val="24"/>
          <w:szCs w:val="24"/>
        </w:rPr>
        <w:t xml:space="preserve"> I booked the hall for Wednesday </w:t>
      </w:r>
      <w:proofErr w:type="gramStart"/>
      <w:r w:rsidR="4454A76E" w:rsidRPr="4CFC1F65">
        <w:rPr>
          <w:sz w:val="24"/>
          <w:szCs w:val="24"/>
        </w:rPr>
        <w:t>20</w:t>
      </w:r>
      <w:r w:rsidR="4454A76E" w:rsidRPr="4CFC1F65">
        <w:rPr>
          <w:sz w:val="24"/>
          <w:szCs w:val="24"/>
          <w:vertAlign w:val="superscript"/>
        </w:rPr>
        <w:t>th</w:t>
      </w:r>
      <w:proofErr w:type="gramEnd"/>
      <w:r w:rsidR="4454A76E" w:rsidRPr="4CFC1F65">
        <w:rPr>
          <w:sz w:val="24"/>
          <w:szCs w:val="24"/>
        </w:rPr>
        <w:t xml:space="preserve"> October to assess the children’s ability to throw and catch; however, the</w:t>
      </w:r>
      <w:r w:rsidR="0A28B72A" w:rsidRPr="4CFC1F65">
        <w:rPr>
          <w:sz w:val="24"/>
          <w:szCs w:val="24"/>
        </w:rPr>
        <w:t xml:space="preserve"> school secretary had booked a professional boxing trainer to come to the school that day and work with the children throughout KS2. This date had not been entered into the</w:t>
      </w:r>
      <w:r w:rsidR="3808BFC2" w:rsidRPr="4CFC1F65">
        <w:rPr>
          <w:sz w:val="24"/>
          <w:szCs w:val="24"/>
        </w:rPr>
        <w:t xml:space="preserve"> diary therefore had not been communicated.</w:t>
      </w:r>
      <w:r w:rsidR="58CFC415" w:rsidRPr="4CFC1F65">
        <w:rPr>
          <w:sz w:val="24"/>
          <w:szCs w:val="24"/>
        </w:rPr>
        <w:t xml:space="preserve"> I managed to secure yard time</w:t>
      </w:r>
      <w:r w:rsidR="28A5529C" w:rsidRPr="4CFC1F65">
        <w:rPr>
          <w:sz w:val="24"/>
          <w:szCs w:val="24"/>
        </w:rPr>
        <w:t>; however, I</w:t>
      </w:r>
      <w:r w:rsidR="58CFC415" w:rsidRPr="4CFC1F65">
        <w:rPr>
          <w:sz w:val="24"/>
          <w:szCs w:val="24"/>
        </w:rPr>
        <w:t xml:space="preserve"> was aware that my time was limited and felt I rushed through my initial assessment of throwing and catching</w:t>
      </w:r>
      <w:r w:rsidR="78529A37" w:rsidRPr="4CFC1F65">
        <w:rPr>
          <w:sz w:val="24"/>
          <w:szCs w:val="24"/>
        </w:rPr>
        <w:t>.</w:t>
      </w:r>
    </w:p>
    <w:p w14:paraId="5498F049" w14:textId="60561C31" w:rsidR="0D0375FA" w:rsidRDefault="421B195B" w:rsidP="4CFC1F65">
      <w:pPr>
        <w:jc w:val="both"/>
        <w:rPr>
          <w:b/>
          <w:bCs/>
          <w:sz w:val="24"/>
          <w:szCs w:val="24"/>
          <w:u w:val="single"/>
        </w:rPr>
      </w:pPr>
      <w:r w:rsidRPr="4CFC1F65">
        <w:rPr>
          <w:b/>
          <w:bCs/>
          <w:sz w:val="24"/>
          <w:szCs w:val="24"/>
          <w:u w:val="single"/>
        </w:rPr>
        <w:t>Development</w:t>
      </w:r>
    </w:p>
    <w:p w14:paraId="6E1608AC" w14:textId="77777777" w:rsidR="002671FD" w:rsidRDefault="00E9680D" w:rsidP="4CFC1F65">
      <w:pPr>
        <w:jc w:val="both"/>
        <w:rPr>
          <w:sz w:val="24"/>
          <w:szCs w:val="24"/>
        </w:rPr>
      </w:pPr>
      <w:r>
        <w:rPr>
          <w:sz w:val="24"/>
          <w:szCs w:val="24"/>
        </w:rPr>
        <w:t>For m</w:t>
      </w:r>
      <w:r w:rsidR="421B195B" w:rsidRPr="4CFC1F65">
        <w:rPr>
          <w:sz w:val="24"/>
          <w:szCs w:val="24"/>
        </w:rPr>
        <w:t xml:space="preserve">y first complete </w:t>
      </w:r>
      <w:r w:rsidR="002671FD" w:rsidRPr="4CFC1F65">
        <w:rPr>
          <w:sz w:val="24"/>
          <w:szCs w:val="24"/>
        </w:rPr>
        <w:t>session,</w:t>
      </w:r>
      <w:r w:rsidR="421B195B" w:rsidRPr="4CFC1F65">
        <w:rPr>
          <w:sz w:val="24"/>
          <w:szCs w:val="24"/>
        </w:rPr>
        <w:t xml:space="preserve"> I split the hall into </w:t>
      </w:r>
      <w:proofErr w:type="gramStart"/>
      <w:r w:rsidR="421B195B" w:rsidRPr="4CFC1F65">
        <w:rPr>
          <w:sz w:val="24"/>
          <w:szCs w:val="24"/>
        </w:rPr>
        <w:t>3</w:t>
      </w:r>
      <w:proofErr w:type="gramEnd"/>
      <w:r w:rsidR="421B195B" w:rsidRPr="4CFC1F65">
        <w:rPr>
          <w:sz w:val="24"/>
          <w:szCs w:val="24"/>
        </w:rPr>
        <w:t xml:space="preserve"> s</w:t>
      </w:r>
      <w:r w:rsidR="1E103598" w:rsidRPr="4CFC1F65">
        <w:rPr>
          <w:sz w:val="24"/>
          <w:szCs w:val="24"/>
        </w:rPr>
        <w:t xml:space="preserve">ections. I had </w:t>
      </w:r>
      <w:r w:rsidR="41E46B07" w:rsidRPr="4CFC1F65">
        <w:rPr>
          <w:sz w:val="24"/>
          <w:szCs w:val="24"/>
        </w:rPr>
        <w:t>a "garden</w:t>
      </w:r>
      <w:r w:rsidR="1E103598" w:rsidRPr="4CFC1F65">
        <w:rPr>
          <w:sz w:val="24"/>
          <w:szCs w:val="24"/>
        </w:rPr>
        <w:t xml:space="preserve">” in one </w:t>
      </w:r>
      <w:r w:rsidR="002671FD" w:rsidRPr="4CFC1F65">
        <w:rPr>
          <w:sz w:val="24"/>
          <w:szCs w:val="24"/>
        </w:rPr>
        <w:t>section, which</w:t>
      </w:r>
      <w:r w:rsidR="1E103598" w:rsidRPr="4CFC1F65">
        <w:rPr>
          <w:sz w:val="24"/>
          <w:szCs w:val="24"/>
        </w:rPr>
        <w:t xml:space="preserve"> I asked the children to set up. In the second </w:t>
      </w:r>
      <w:r w:rsidR="002671FD" w:rsidRPr="4CFC1F65">
        <w:rPr>
          <w:sz w:val="24"/>
          <w:szCs w:val="24"/>
        </w:rPr>
        <w:t>section,</w:t>
      </w:r>
      <w:r w:rsidR="421B195B" w:rsidRPr="4CFC1F65">
        <w:rPr>
          <w:sz w:val="24"/>
          <w:szCs w:val="24"/>
        </w:rPr>
        <w:t xml:space="preserve"> </w:t>
      </w:r>
      <w:r>
        <w:rPr>
          <w:sz w:val="24"/>
          <w:szCs w:val="24"/>
        </w:rPr>
        <w:t>I set the game “Dragons Eggs”</w:t>
      </w:r>
      <w:r w:rsidR="3D275A2A" w:rsidRPr="4CFC1F65">
        <w:rPr>
          <w:sz w:val="24"/>
          <w:szCs w:val="24"/>
        </w:rPr>
        <w:t xml:space="preserve"> using </w:t>
      </w:r>
      <w:r w:rsidR="002671FD" w:rsidRPr="4CFC1F65">
        <w:rPr>
          <w:sz w:val="24"/>
          <w:szCs w:val="24"/>
        </w:rPr>
        <w:t>steppingstones, which</w:t>
      </w:r>
      <w:r w:rsidR="3D275A2A" w:rsidRPr="4CFC1F65">
        <w:rPr>
          <w:sz w:val="24"/>
          <w:szCs w:val="24"/>
        </w:rPr>
        <w:t xml:space="preserve"> the children had to move onto as they passed a ball to each </w:t>
      </w:r>
      <w:r w:rsidR="002671FD" w:rsidRPr="4CFC1F65">
        <w:rPr>
          <w:sz w:val="24"/>
          <w:szCs w:val="24"/>
        </w:rPr>
        <w:t>other;</w:t>
      </w:r>
      <w:r w:rsidR="3D275A2A" w:rsidRPr="4CFC1F65">
        <w:rPr>
          <w:sz w:val="24"/>
          <w:szCs w:val="24"/>
        </w:rPr>
        <w:t xml:space="preserve"> </w:t>
      </w:r>
      <w:r w:rsidR="002671FD" w:rsidRPr="4CFC1F65">
        <w:rPr>
          <w:sz w:val="24"/>
          <w:szCs w:val="24"/>
        </w:rPr>
        <w:t>a TA supervised this</w:t>
      </w:r>
      <w:r w:rsidR="3D275A2A" w:rsidRPr="4CFC1F65">
        <w:rPr>
          <w:sz w:val="24"/>
          <w:szCs w:val="24"/>
        </w:rPr>
        <w:t xml:space="preserve">. </w:t>
      </w:r>
      <w:r w:rsidR="2AC9428A" w:rsidRPr="4CFC1F65">
        <w:rPr>
          <w:sz w:val="24"/>
          <w:szCs w:val="24"/>
        </w:rPr>
        <w:t xml:space="preserve">My teaching focus was throwing a </w:t>
      </w:r>
    </w:p>
    <w:p w14:paraId="607A19DC" w14:textId="77777777" w:rsidR="002671FD" w:rsidRDefault="002671FD" w:rsidP="4CFC1F65">
      <w:pPr>
        <w:jc w:val="both"/>
        <w:rPr>
          <w:sz w:val="24"/>
          <w:szCs w:val="24"/>
        </w:rPr>
      </w:pPr>
    </w:p>
    <w:p w14:paraId="1322BD3B" w14:textId="5E57919D" w:rsidR="0D0375FA" w:rsidRDefault="2AC9428A" w:rsidP="4CFC1F65">
      <w:pPr>
        <w:jc w:val="both"/>
        <w:rPr>
          <w:sz w:val="24"/>
          <w:szCs w:val="24"/>
        </w:rPr>
      </w:pPr>
      <w:proofErr w:type="gramStart"/>
      <w:r w:rsidRPr="4CFC1F65">
        <w:rPr>
          <w:sz w:val="24"/>
          <w:szCs w:val="24"/>
        </w:rPr>
        <w:t>ball</w:t>
      </w:r>
      <w:proofErr w:type="gramEnd"/>
      <w:r w:rsidRPr="4CFC1F65">
        <w:rPr>
          <w:sz w:val="24"/>
          <w:szCs w:val="24"/>
        </w:rPr>
        <w:t xml:space="preserve"> correctly. I had </w:t>
      </w:r>
      <w:r w:rsidR="32F7FB69" w:rsidRPr="4CFC1F65">
        <w:rPr>
          <w:sz w:val="24"/>
          <w:szCs w:val="24"/>
        </w:rPr>
        <w:t>a diverse range of throwers taken from my assessment (20.10.21)</w:t>
      </w:r>
      <w:r w:rsidR="421B195B" w:rsidRPr="4CFC1F65">
        <w:rPr>
          <w:sz w:val="24"/>
          <w:szCs w:val="24"/>
        </w:rPr>
        <w:t xml:space="preserve"> </w:t>
      </w:r>
      <w:r w:rsidR="5FFB14DC" w:rsidRPr="4CFC1F65">
        <w:rPr>
          <w:sz w:val="24"/>
          <w:szCs w:val="24"/>
        </w:rPr>
        <w:t>ranging from Stage 1-chop</w:t>
      </w:r>
      <w:r w:rsidR="00E9680D">
        <w:rPr>
          <w:sz w:val="24"/>
          <w:szCs w:val="24"/>
        </w:rPr>
        <w:t xml:space="preserve"> up to Stage 4- contra lateral.</w:t>
      </w:r>
    </w:p>
    <w:p w14:paraId="39231D43" w14:textId="3A1B595A" w:rsidR="1A3DD773" w:rsidRDefault="54FC76B3" w:rsidP="4CFC1F65">
      <w:pPr>
        <w:jc w:val="both"/>
        <w:rPr>
          <w:sz w:val="24"/>
          <w:szCs w:val="24"/>
        </w:rPr>
      </w:pPr>
      <w:r w:rsidRPr="4A491A87">
        <w:rPr>
          <w:sz w:val="24"/>
          <w:szCs w:val="24"/>
        </w:rPr>
        <w:t>Our warmup was a traffic light game using spatial awareness</w:t>
      </w:r>
      <w:r w:rsidR="66CA1A04" w:rsidRPr="4A491A87">
        <w:rPr>
          <w:sz w:val="24"/>
          <w:szCs w:val="24"/>
        </w:rPr>
        <w:t xml:space="preserve"> (directions, speeds, </w:t>
      </w:r>
      <w:r w:rsidR="6F17CC60" w:rsidRPr="4A491A87">
        <w:rPr>
          <w:sz w:val="24"/>
          <w:szCs w:val="24"/>
        </w:rPr>
        <w:t>levels,</w:t>
      </w:r>
      <w:r w:rsidR="66CA1A04" w:rsidRPr="4A491A87">
        <w:rPr>
          <w:sz w:val="24"/>
          <w:szCs w:val="24"/>
        </w:rPr>
        <w:t xml:space="preserve"> and </w:t>
      </w:r>
      <w:proofErr w:type="gramStart"/>
      <w:r w:rsidR="66CA1A04" w:rsidRPr="4A491A87">
        <w:rPr>
          <w:sz w:val="24"/>
          <w:szCs w:val="24"/>
        </w:rPr>
        <w:t>pathways;</w:t>
      </w:r>
      <w:proofErr w:type="gramEnd"/>
      <w:r w:rsidR="66CA1A04" w:rsidRPr="4A491A87">
        <w:rPr>
          <w:sz w:val="24"/>
          <w:szCs w:val="24"/>
        </w:rPr>
        <w:t xml:space="preserve">) body awareness (travelling and moving in </w:t>
      </w:r>
      <w:r w:rsidR="528EF751" w:rsidRPr="4A491A87">
        <w:rPr>
          <w:sz w:val="24"/>
          <w:szCs w:val="24"/>
        </w:rPr>
        <w:t>diverse ways</w:t>
      </w:r>
      <w:r w:rsidR="674EE4FF" w:rsidRPr="4A491A87">
        <w:rPr>
          <w:sz w:val="24"/>
          <w:szCs w:val="24"/>
        </w:rPr>
        <w:t>)</w:t>
      </w:r>
      <w:r w:rsidR="53FD9B77" w:rsidRPr="4A491A87">
        <w:rPr>
          <w:sz w:val="24"/>
          <w:szCs w:val="24"/>
        </w:rPr>
        <w:t xml:space="preserve"> and</w:t>
      </w:r>
      <w:r w:rsidRPr="4A491A87">
        <w:rPr>
          <w:sz w:val="24"/>
          <w:szCs w:val="24"/>
        </w:rPr>
        <w:t xml:space="preserve"> </w:t>
      </w:r>
      <w:r w:rsidR="762C041A" w:rsidRPr="4A491A87">
        <w:rPr>
          <w:sz w:val="24"/>
          <w:szCs w:val="24"/>
        </w:rPr>
        <w:t>Relationships (</w:t>
      </w:r>
      <w:r w:rsidR="1E50678A" w:rsidRPr="4A491A87">
        <w:rPr>
          <w:sz w:val="24"/>
          <w:szCs w:val="24"/>
        </w:rPr>
        <w:t>maneuvering</w:t>
      </w:r>
      <w:r w:rsidR="762C041A" w:rsidRPr="4A491A87">
        <w:rPr>
          <w:sz w:val="24"/>
          <w:szCs w:val="24"/>
        </w:rPr>
        <w:t xml:space="preserve"> around objects and around each other.)</w:t>
      </w:r>
      <w:r w:rsidRPr="4A491A87">
        <w:rPr>
          <w:sz w:val="24"/>
          <w:szCs w:val="24"/>
        </w:rPr>
        <w:t xml:space="preserve"> </w:t>
      </w:r>
    </w:p>
    <w:p w14:paraId="25BA9658" w14:textId="60E52833" w:rsidR="7F72DCC2" w:rsidRDefault="5FFB14DC" w:rsidP="4CFC1F65">
      <w:pPr>
        <w:jc w:val="both"/>
        <w:rPr>
          <w:sz w:val="24"/>
          <w:szCs w:val="24"/>
        </w:rPr>
      </w:pPr>
      <w:r w:rsidRPr="4CFC1F65">
        <w:rPr>
          <w:sz w:val="24"/>
          <w:szCs w:val="24"/>
        </w:rPr>
        <w:t xml:space="preserve">I set up a </w:t>
      </w:r>
      <w:proofErr w:type="gramStart"/>
      <w:r w:rsidRPr="4CFC1F65">
        <w:rPr>
          <w:sz w:val="24"/>
          <w:szCs w:val="24"/>
        </w:rPr>
        <w:t>hula hoop</w:t>
      </w:r>
      <w:proofErr w:type="gramEnd"/>
      <w:r w:rsidRPr="4CFC1F65">
        <w:rPr>
          <w:sz w:val="24"/>
          <w:szCs w:val="24"/>
        </w:rPr>
        <w:t xml:space="preserve"> on the floor, a tuff spot upright against the wall and a hula hoop pegged to the stage curtain.</w:t>
      </w:r>
      <w:r w:rsidR="13A22CA4" w:rsidRPr="4CFC1F65">
        <w:rPr>
          <w:sz w:val="24"/>
          <w:szCs w:val="24"/>
        </w:rPr>
        <w:t xml:space="preserve"> I included a selection of different sized and textures of balls and beanbags</w:t>
      </w:r>
      <w:r w:rsidR="10315E78" w:rsidRPr="4CFC1F65">
        <w:rPr>
          <w:sz w:val="24"/>
          <w:szCs w:val="24"/>
        </w:rPr>
        <w:t>.</w:t>
      </w:r>
      <w:r w:rsidR="536DC699" w:rsidRPr="4CFC1F65">
        <w:rPr>
          <w:sz w:val="24"/>
          <w:szCs w:val="24"/>
        </w:rPr>
        <w:t xml:space="preserve"> </w:t>
      </w:r>
      <w:r w:rsidR="00E9680D">
        <w:rPr>
          <w:sz w:val="24"/>
          <w:szCs w:val="24"/>
        </w:rPr>
        <w:t>I</w:t>
      </w:r>
      <w:r w:rsidR="607A331C" w:rsidRPr="4CFC1F65">
        <w:rPr>
          <w:sz w:val="24"/>
          <w:szCs w:val="24"/>
        </w:rPr>
        <w:t xml:space="preserve"> modelled throwing a ball at stage 1 and asked them what I did. We then talked through the step and throw</w:t>
      </w:r>
      <w:r w:rsidR="71EC24BC" w:rsidRPr="4CFC1F65">
        <w:rPr>
          <w:sz w:val="24"/>
          <w:szCs w:val="24"/>
        </w:rPr>
        <w:t xml:space="preserve">, noting where our eyes were looking, where our arms were and what our feet were doing. The children then chose what they wanted to throw and where they wanted to throw. </w:t>
      </w:r>
      <w:r w:rsidR="0275C56D" w:rsidRPr="4CFC1F65">
        <w:rPr>
          <w:sz w:val="24"/>
          <w:szCs w:val="24"/>
        </w:rPr>
        <w:t xml:space="preserve">There were plenty of </w:t>
      </w:r>
      <w:r w:rsidR="56EBDCEB" w:rsidRPr="4CFC1F65">
        <w:rPr>
          <w:sz w:val="24"/>
          <w:szCs w:val="24"/>
        </w:rPr>
        <w:t>opportunities</w:t>
      </w:r>
      <w:r w:rsidR="0275C56D" w:rsidRPr="4CFC1F65">
        <w:rPr>
          <w:sz w:val="24"/>
          <w:szCs w:val="24"/>
        </w:rPr>
        <w:t xml:space="preserve"> for them to throw and after each time the balls had all been </w:t>
      </w:r>
      <w:r w:rsidR="41ED8982" w:rsidRPr="4CFC1F65">
        <w:rPr>
          <w:sz w:val="24"/>
          <w:szCs w:val="24"/>
        </w:rPr>
        <w:t>thrown,</w:t>
      </w:r>
      <w:r w:rsidR="0275C56D" w:rsidRPr="4CFC1F65">
        <w:rPr>
          <w:sz w:val="24"/>
          <w:szCs w:val="24"/>
        </w:rPr>
        <w:t xml:space="preserve"> we stopped and evaluated what we had done</w:t>
      </w:r>
      <w:r w:rsidR="202BE493" w:rsidRPr="4CFC1F65">
        <w:rPr>
          <w:sz w:val="24"/>
          <w:szCs w:val="24"/>
        </w:rPr>
        <w:t xml:space="preserve"> and what we could do to improve. I could see the children who were at stage </w:t>
      </w:r>
      <w:proofErr w:type="gramStart"/>
      <w:r w:rsidR="202BE493" w:rsidRPr="4CFC1F65">
        <w:rPr>
          <w:sz w:val="24"/>
          <w:szCs w:val="24"/>
        </w:rPr>
        <w:t>1</w:t>
      </w:r>
      <w:proofErr w:type="gramEnd"/>
      <w:r w:rsidR="5B4EAFA3" w:rsidRPr="4CFC1F65">
        <w:rPr>
          <w:sz w:val="24"/>
          <w:szCs w:val="24"/>
        </w:rPr>
        <w:t xml:space="preserve"> or stage 2</w:t>
      </w:r>
      <w:r w:rsidR="202BE493" w:rsidRPr="4CFC1F65">
        <w:rPr>
          <w:sz w:val="24"/>
          <w:szCs w:val="24"/>
        </w:rPr>
        <w:t xml:space="preserve"> on the 20.10.21</w:t>
      </w:r>
      <w:r w:rsidR="33C7A254" w:rsidRPr="4CFC1F65">
        <w:rPr>
          <w:sz w:val="24"/>
          <w:szCs w:val="24"/>
        </w:rPr>
        <w:t xml:space="preserve"> moved quickly to stage 3 or 4. </w:t>
      </w:r>
    </w:p>
    <w:p w14:paraId="50E3CDB3" w14:textId="610FE80A" w:rsidR="0BDA10BA" w:rsidRDefault="33C7A254" w:rsidP="4CFC1F65">
      <w:pPr>
        <w:jc w:val="both"/>
        <w:rPr>
          <w:sz w:val="24"/>
          <w:szCs w:val="24"/>
        </w:rPr>
      </w:pPr>
      <w:r w:rsidRPr="4CFC1F65">
        <w:rPr>
          <w:sz w:val="24"/>
          <w:szCs w:val="24"/>
        </w:rPr>
        <w:t xml:space="preserve">I did get frustrated with people passing through the </w:t>
      </w:r>
      <w:r w:rsidR="41252284" w:rsidRPr="4CFC1F65">
        <w:rPr>
          <w:sz w:val="24"/>
          <w:szCs w:val="24"/>
        </w:rPr>
        <w:t xml:space="preserve">hall and classes walking through the </w:t>
      </w:r>
      <w:proofErr w:type="gramStart"/>
      <w:r w:rsidR="41252284" w:rsidRPr="4CFC1F65">
        <w:rPr>
          <w:sz w:val="24"/>
          <w:szCs w:val="24"/>
        </w:rPr>
        <w:t>hall</w:t>
      </w:r>
      <w:proofErr w:type="gramEnd"/>
      <w:r w:rsidR="41252284" w:rsidRPr="4CFC1F65">
        <w:rPr>
          <w:sz w:val="24"/>
          <w:szCs w:val="24"/>
        </w:rPr>
        <w:t xml:space="preserve"> as we had to stop throwing each time; however, this cannot be helped at the moment as we are</w:t>
      </w:r>
      <w:r w:rsidR="139525B3" w:rsidRPr="4CFC1F65">
        <w:rPr>
          <w:sz w:val="24"/>
          <w:szCs w:val="24"/>
        </w:rPr>
        <w:t xml:space="preserve"> </w:t>
      </w:r>
      <w:r w:rsidR="41252284" w:rsidRPr="4CFC1F65">
        <w:rPr>
          <w:sz w:val="24"/>
          <w:szCs w:val="24"/>
        </w:rPr>
        <w:t xml:space="preserve">operating on a </w:t>
      </w:r>
      <w:r w:rsidR="4FE745D4" w:rsidRPr="4CFC1F65">
        <w:rPr>
          <w:sz w:val="24"/>
          <w:szCs w:val="24"/>
        </w:rPr>
        <w:t>one-way</w:t>
      </w:r>
      <w:r w:rsidR="130B3953" w:rsidRPr="4CFC1F65">
        <w:rPr>
          <w:sz w:val="24"/>
          <w:szCs w:val="24"/>
        </w:rPr>
        <w:t xml:space="preserve"> </w:t>
      </w:r>
      <w:r w:rsidR="41252284" w:rsidRPr="4CFC1F65">
        <w:rPr>
          <w:sz w:val="24"/>
          <w:szCs w:val="24"/>
        </w:rPr>
        <w:t>system</w:t>
      </w:r>
      <w:r w:rsidR="48DAE0D5" w:rsidRPr="4CFC1F65">
        <w:rPr>
          <w:sz w:val="24"/>
          <w:szCs w:val="24"/>
        </w:rPr>
        <w:t xml:space="preserve"> due to </w:t>
      </w:r>
      <w:proofErr w:type="spellStart"/>
      <w:r w:rsidR="48DAE0D5" w:rsidRPr="4CFC1F65">
        <w:rPr>
          <w:sz w:val="24"/>
          <w:szCs w:val="24"/>
        </w:rPr>
        <w:t>covid</w:t>
      </w:r>
      <w:proofErr w:type="spellEnd"/>
      <w:r w:rsidR="48DAE0D5" w:rsidRPr="4CFC1F65">
        <w:rPr>
          <w:sz w:val="24"/>
          <w:szCs w:val="24"/>
        </w:rPr>
        <w:t xml:space="preserve"> restrictions.</w:t>
      </w:r>
      <w:r w:rsidR="4DA75E44" w:rsidRPr="4CFC1F65">
        <w:rPr>
          <w:sz w:val="24"/>
          <w:szCs w:val="24"/>
        </w:rPr>
        <w:t xml:space="preserve"> </w:t>
      </w:r>
      <w:r w:rsidR="423ECF0F" w:rsidRPr="4CFC1F65">
        <w:rPr>
          <w:sz w:val="24"/>
          <w:szCs w:val="24"/>
        </w:rPr>
        <w:t>Overall,</w:t>
      </w:r>
      <w:r w:rsidR="4DA75E44" w:rsidRPr="4CFC1F65">
        <w:rPr>
          <w:sz w:val="24"/>
          <w:szCs w:val="24"/>
        </w:rPr>
        <w:t xml:space="preserve"> I was pleased with </w:t>
      </w:r>
      <w:proofErr w:type="gramStart"/>
      <w:r w:rsidR="4DA75E44" w:rsidRPr="4CFC1F65">
        <w:rPr>
          <w:sz w:val="24"/>
          <w:szCs w:val="24"/>
        </w:rPr>
        <w:t>the session and how the pupils responded to the three gardens</w:t>
      </w:r>
      <w:proofErr w:type="gramEnd"/>
      <w:r w:rsidR="4DA75E44" w:rsidRPr="4CFC1F65">
        <w:rPr>
          <w:sz w:val="24"/>
          <w:szCs w:val="24"/>
        </w:rPr>
        <w:t xml:space="preserve">. </w:t>
      </w:r>
    </w:p>
    <w:p w14:paraId="29DF4C4D" w14:textId="524410C8" w:rsidR="7620129D" w:rsidRDefault="5AB2629B" w:rsidP="4CFC1F65">
      <w:pPr>
        <w:jc w:val="both"/>
        <w:rPr>
          <w:sz w:val="24"/>
          <w:szCs w:val="24"/>
        </w:rPr>
      </w:pPr>
      <w:r w:rsidRPr="4A491A87">
        <w:rPr>
          <w:sz w:val="24"/>
          <w:szCs w:val="24"/>
        </w:rPr>
        <w:t>We played a game at the end</w:t>
      </w:r>
      <w:r w:rsidR="00E9680D">
        <w:rPr>
          <w:sz w:val="24"/>
          <w:szCs w:val="24"/>
        </w:rPr>
        <w:t>,</w:t>
      </w:r>
      <w:r w:rsidRPr="4A491A87">
        <w:rPr>
          <w:sz w:val="24"/>
          <w:szCs w:val="24"/>
        </w:rPr>
        <w:t xml:space="preserve"> which on reflection would have been better as a warmup game. I split the hall into </w:t>
      </w:r>
      <w:r w:rsidR="168BDE79" w:rsidRPr="4A491A87">
        <w:rPr>
          <w:sz w:val="24"/>
          <w:szCs w:val="24"/>
        </w:rPr>
        <w:t xml:space="preserve">two and the class into two teams either side of split. I then placed </w:t>
      </w:r>
      <w:r w:rsidR="1854CF19" w:rsidRPr="4A491A87">
        <w:rPr>
          <w:sz w:val="24"/>
          <w:szCs w:val="24"/>
        </w:rPr>
        <w:t>diverse types</w:t>
      </w:r>
      <w:r w:rsidR="168BDE79" w:rsidRPr="4A491A87">
        <w:rPr>
          <w:sz w:val="24"/>
          <w:szCs w:val="24"/>
        </w:rPr>
        <w:t xml:space="preserve"> of throwing objects on both sides</w:t>
      </w:r>
      <w:r w:rsidR="38E55AC4" w:rsidRPr="4A491A87">
        <w:rPr>
          <w:sz w:val="24"/>
          <w:szCs w:val="24"/>
        </w:rPr>
        <w:t>.</w:t>
      </w:r>
      <w:r w:rsidR="168BDE79" w:rsidRPr="4A491A87">
        <w:rPr>
          <w:sz w:val="24"/>
          <w:szCs w:val="24"/>
        </w:rPr>
        <w:t xml:space="preserve"> I asked the children to make sure they </w:t>
      </w:r>
      <w:r w:rsidR="4D2FBE97" w:rsidRPr="4A491A87">
        <w:rPr>
          <w:sz w:val="24"/>
          <w:szCs w:val="24"/>
        </w:rPr>
        <w:t xml:space="preserve">had the least objects on their side before the </w:t>
      </w:r>
      <w:r w:rsidR="0AE32A64" w:rsidRPr="4A491A87">
        <w:rPr>
          <w:sz w:val="24"/>
          <w:szCs w:val="24"/>
        </w:rPr>
        <w:t>tambourine</w:t>
      </w:r>
      <w:r w:rsidR="4D2FBE97" w:rsidRPr="4A491A87">
        <w:rPr>
          <w:sz w:val="24"/>
          <w:szCs w:val="24"/>
        </w:rPr>
        <w:t xml:space="preserve"> </w:t>
      </w:r>
      <w:r w:rsidR="32DE6B7C" w:rsidRPr="4A491A87">
        <w:rPr>
          <w:sz w:val="24"/>
          <w:szCs w:val="24"/>
        </w:rPr>
        <w:t>shook</w:t>
      </w:r>
      <w:r w:rsidR="4D2FBE97" w:rsidRPr="4A491A87">
        <w:rPr>
          <w:sz w:val="24"/>
          <w:szCs w:val="24"/>
        </w:rPr>
        <w:t>.</w:t>
      </w:r>
    </w:p>
    <w:p w14:paraId="15F2FDBA" w14:textId="31783BD8" w:rsidR="7620129D" w:rsidRDefault="64714FCF" w:rsidP="4A491A87">
      <w:pPr>
        <w:jc w:val="both"/>
        <w:rPr>
          <w:sz w:val="24"/>
          <w:szCs w:val="24"/>
        </w:rPr>
      </w:pPr>
      <w:r w:rsidRPr="4A491A87">
        <w:rPr>
          <w:sz w:val="24"/>
          <w:szCs w:val="24"/>
        </w:rPr>
        <w:t>For m</w:t>
      </w:r>
      <w:r w:rsidR="6B411278" w:rsidRPr="4A491A87">
        <w:rPr>
          <w:sz w:val="24"/>
          <w:szCs w:val="24"/>
        </w:rPr>
        <w:t>y</w:t>
      </w:r>
      <w:r w:rsidR="00A6D920" w:rsidRPr="4A491A87">
        <w:rPr>
          <w:sz w:val="24"/>
          <w:szCs w:val="24"/>
        </w:rPr>
        <w:t xml:space="preserve"> third complete session</w:t>
      </w:r>
      <w:r w:rsidR="00E9680D">
        <w:rPr>
          <w:sz w:val="24"/>
          <w:szCs w:val="24"/>
        </w:rPr>
        <w:t>,</w:t>
      </w:r>
      <w:r w:rsidR="5A16E776" w:rsidRPr="4A491A87">
        <w:rPr>
          <w:sz w:val="24"/>
          <w:szCs w:val="24"/>
        </w:rPr>
        <w:t xml:space="preserve"> I decided not to take the whole class into hall as I had planned a kicking session</w:t>
      </w:r>
      <w:r w:rsidR="593D9DB2" w:rsidRPr="4A491A87">
        <w:rPr>
          <w:sz w:val="24"/>
          <w:szCs w:val="24"/>
        </w:rPr>
        <w:t xml:space="preserve"> and space is limited.</w:t>
      </w:r>
      <w:r w:rsidR="6AD7E633" w:rsidRPr="4A491A87">
        <w:rPr>
          <w:sz w:val="24"/>
          <w:szCs w:val="24"/>
        </w:rPr>
        <w:t xml:space="preserve"> </w:t>
      </w:r>
      <w:r w:rsidR="593D9DB2" w:rsidRPr="4A491A87">
        <w:rPr>
          <w:sz w:val="24"/>
          <w:szCs w:val="24"/>
        </w:rPr>
        <w:t>I split the clas</w:t>
      </w:r>
      <w:r w:rsidR="00E9680D">
        <w:rPr>
          <w:sz w:val="24"/>
          <w:szCs w:val="24"/>
        </w:rPr>
        <w:t>s into two</w:t>
      </w:r>
      <w:r w:rsidR="593D9DB2" w:rsidRPr="4A491A87">
        <w:rPr>
          <w:sz w:val="24"/>
          <w:szCs w:val="24"/>
        </w:rPr>
        <w:t xml:space="preserve">. One </w:t>
      </w:r>
      <w:r w:rsidR="00E9680D">
        <w:rPr>
          <w:sz w:val="24"/>
          <w:szCs w:val="24"/>
        </w:rPr>
        <w:t>half would be</w:t>
      </w:r>
      <w:r w:rsidR="593D9DB2" w:rsidRPr="4A491A87">
        <w:rPr>
          <w:sz w:val="24"/>
          <w:szCs w:val="24"/>
        </w:rPr>
        <w:t xml:space="preserve"> in the outside area and </w:t>
      </w:r>
      <w:r w:rsidR="50FA1B75" w:rsidRPr="4A491A87">
        <w:rPr>
          <w:sz w:val="24"/>
          <w:szCs w:val="24"/>
        </w:rPr>
        <w:t xml:space="preserve">the other in the hall with a </w:t>
      </w:r>
      <w:r w:rsidR="09386A43" w:rsidRPr="4A491A87">
        <w:rPr>
          <w:sz w:val="24"/>
          <w:szCs w:val="24"/>
        </w:rPr>
        <w:t>teacher-directed</w:t>
      </w:r>
      <w:r w:rsidR="50FA1B75" w:rsidRPr="4A491A87">
        <w:rPr>
          <w:sz w:val="24"/>
          <w:szCs w:val="24"/>
        </w:rPr>
        <w:t xml:space="preserve"> task. </w:t>
      </w:r>
    </w:p>
    <w:p w14:paraId="64C77443" w14:textId="68CC8F4F" w:rsidR="7620129D" w:rsidRDefault="20C64099" w:rsidP="4A491A87">
      <w:pPr>
        <w:jc w:val="both"/>
        <w:rPr>
          <w:sz w:val="24"/>
          <w:szCs w:val="24"/>
        </w:rPr>
      </w:pPr>
      <w:r w:rsidRPr="4A491A87">
        <w:rPr>
          <w:sz w:val="24"/>
          <w:szCs w:val="24"/>
        </w:rPr>
        <w:t>The</w:t>
      </w:r>
      <w:r w:rsidR="50FA1B75" w:rsidRPr="4A491A87">
        <w:rPr>
          <w:sz w:val="24"/>
          <w:szCs w:val="24"/>
        </w:rPr>
        <w:t xml:space="preserve"> </w:t>
      </w:r>
      <w:r w:rsidRPr="4A491A87">
        <w:rPr>
          <w:sz w:val="24"/>
          <w:szCs w:val="24"/>
        </w:rPr>
        <w:t xml:space="preserve">garden outside was set up with a stepping ladder, hurdles, throwing at a tuff spot, throwing to each other whilst </w:t>
      </w:r>
      <w:r w:rsidR="7B3A6DE5" w:rsidRPr="4A491A87">
        <w:rPr>
          <w:sz w:val="24"/>
          <w:szCs w:val="24"/>
        </w:rPr>
        <w:t xml:space="preserve">moving over spots, balance bench and </w:t>
      </w:r>
      <w:r w:rsidR="65D4A73E" w:rsidRPr="4A491A87">
        <w:rPr>
          <w:sz w:val="24"/>
          <w:szCs w:val="24"/>
        </w:rPr>
        <w:t>a hula hoop in a tree that the children could throw through.</w:t>
      </w:r>
    </w:p>
    <w:p w14:paraId="39286126" w14:textId="176C512A" w:rsidR="7620129D" w:rsidRDefault="03CBFF09" w:rsidP="4A491A87">
      <w:pPr>
        <w:jc w:val="both"/>
        <w:rPr>
          <w:sz w:val="24"/>
          <w:szCs w:val="24"/>
        </w:rPr>
      </w:pPr>
      <w:r w:rsidRPr="4A491A87">
        <w:rPr>
          <w:sz w:val="24"/>
          <w:szCs w:val="24"/>
        </w:rPr>
        <w:t xml:space="preserve">My </w:t>
      </w:r>
      <w:r w:rsidR="23163501" w:rsidRPr="4A491A87">
        <w:rPr>
          <w:sz w:val="24"/>
          <w:szCs w:val="24"/>
        </w:rPr>
        <w:t>teacher's</w:t>
      </w:r>
      <w:r w:rsidRPr="4A491A87">
        <w:rPr>
          <w:sz w:val="24"/>
          <w:szCs w:val="24"/>
        </w:rPr>
        <w:t xml:space="preserve"> focus was going to be kicking and controlling a ball with their feet.</w:t>
      </w:r>
    </w:p>
    <w:p w14:paraId="6657313E" w14:textId="4B14CBD3" w:rsidR="7620129D" w:rsidRDefault="03CBFF09" w:rsidP="4A491A87">
      <w:pPr>
        <w:jc w:val="both"/>
        <w:rPr>
          <w:sz w:val="24"/>
          <w:szCs w:val="24"/>
        </w:rPr>
      </w:pPr>
      <w:r w:rsidRPr="4A491A87">
        <w:rPr>
          <w:sz w:val="24"/>
          <w:szCs w:val="24"/>
        </w:rPr>
        <w:t xml:space="preserve">I started with </w:t>
      </w:r>
      <w:r w:rsidR="7EB846D2" w:rsidRPr="4A491A87">
        <w:rPr>
          <w:sz w:val="24"/>
          <w:szCs w:val="24"/>
        </w:rPr>
        <w:t xml:space="preserve">the </w:t>
      </w:r>
      <w:r w:rsidR="7082D690" w:rsidRPr="4A491A87">
        <w:rPr>
          <w:sz w:val="24"/>
          <w:szCs w:val="24"/>
        </w:rPr>
        <w:t>warmup</w:t>
      </w:r>
      <w:r w:rsidR="7EB846D2" w:rsidRPr="4A491A87">
        <w:rPr>
          <w:sz w:val="24"/>
          <w:szCs w:val="24"/>
        </w:rPr>
        <w:t xml:space="preserve"> game “s</w:t>
      </w:r>
      <w:r w:rsidR="61BB1A32" w:rsidRPr="4A491A87">
        <w:rPr>
          <w:sz w:val="24"/>
          <w:szCs w:val="24"/>
        </w:rPr>
        <w:t>plat</w:t>
      </w:r>
      <w:r w:rsidR="7EB846D2" w:rsidRPr="4A491A87">
        <w:rPr>
          <w:sz w:val="24"/>
          <w:szCs w:val="24"/>
        </w:rPr>
        <w:t xml:space="preserve"> the frog.” Spots </w:t>
      </w:r>
      <w:proofErr w:type="gramStart"/>
      <w:r w:rsidR="7EB846D2" w:rsidRPr="4A491A87">
        <w:rPr>
          <w:sz w:val="24"/>
          <w:szCs w:val="24"/>
        </w:rPr>
        <w:t>were spread</w:t>
      </w:r>
      <w:proofErr w:type="gramEnd"/>
      <w:r w:rsidR="7EB846D2" w:rsidRPr="4A491A87">
        <w:rPr>
          <w:sz w:val="24"/>
          <w:szCs w:val="24"/>
        </w:rPr>
        <w:t xml:space="preserve"> around the room</w:t>
      </w:r>
      <w:r w:rsidR="48E95F88" w:rsidRPr="4A491A87">
        <w:rPr>
          <w:sz w:val="24"/>
          <w:szCs w:val="24"/>
        </w:rPr>
        <w:t xml:space="preserve"> and the children were asked to find a personal space. </w:t>
      </w:r>
      <w:r w:rsidR="001B741D">
        <w:rPr>
          <w:sz w:val="24"/>
          <w:szCs w:val="24"/>
        </w:rPr>
        <w:t xml:space="preserve">Children were asked </w:t>
      </w:r>
      <w:r w:rsidR="008553BC" w:rsidRPr="4A491A87">
        <w:rPr>
          <w:sz w:val="24"/>
          <w:szCs w:val="24"/>
        </w:rPr>
        <w:t xml:space="preserve">to choose </w:t>
      </w:r>
      <w:r w:rsidR="410D8CCB" w:rsidRPr="4A491A87">
        <w:rPr>
          <w:sz w:val="24"/>
          <w:szCs w:val="24"/>
        </w:rPr>
        <w:t>diverse ways</w:t>
      </w:r>
      <w:r w:rsidR="008553BC" w:rsidRPr="4A491A87">
        <w:rPr>
          <w:sz w:val="24"/>
          <w:szCs w:val="24"/>
        </w:rPr>
        <w:t xml:space="preserve"> of travelling</w:t>
      </w:r>
      <w:r w:rsidR="2EE5D9E3" w:rsidRPr="4A491A87">
        <w:rPr>
          <w:sz w:val="24"/>
          <w:szCs w:val="24"/>
        </w:rPr>
        <w:t xml:space="preserve"> (gallop, leap, run, walk, </w:t>
      </w:r>
      <w:proofErr w:type="gramStart"/>
      <w:r w:rsidR="001B741D" w:rsidRPr="4A491A87">
        <w:rPr>
          <w:sz w:val="24"/>
          <w:szCs w:val="24"/>
        </w:rPr>
        <w:t>c</w:t>
      </w:r>
      <w:r w:rsidR="001B741D">
        <w:rPr>
          <w:sz w:val="24"/>
          <w:szCs w:val="24"/>
        </w:rPr>
        <w:t>rawl</w:t>
      </w:r>
      <w:proofErr w:type="gramEnd"/>
      <w:r w:rsidR="2EE5D9E3" w:rsidRPr="4A491A87">
        <w:rPr>
          <w:sz w:val="24"/>
          <w:szCs w:val="24"/>
        </w:rPr>
        <w:t>)</w:t>
      </w:r>
      <w:r w:rsidR="001B741D">
        <w:rPr>
          <w:sz w:val="24"/>
          <w:szCs w:val="24"/>
        </w:rPr>
        <w:t>;</w:t>
      </w:r>
      <w:r w:rsidR="008553BC" w:rsidRPr="4A491A87">
        <w:rPr>
          <w:sz w:val="24"/>
          <w:szCs w:val="24"/>
        </w:rPr>
        <w:t xml:space="preserve"> </w:t>
      </w:r>
      <w:r w:rsidR="7274C0EF" w:rsidRPr="4A491A87">
        <w:rPr>
          <w:sz w:val="24"/>
          <w:szCs w:val="24"/>
        </w:rPr>
        <w:t>speed,</w:t>
      </w:r>
      <w:r w:rsidR="023C3FA2" w:rsidRPr="4A491A87">
        <w:rPr>
          <w:sz w:val="24"/>
          <w:szCs w:val="24"/>
        </w:rPr>
        <w:t xml:space="preserve"> levels,</w:t>
      </w:r>
      <w:r w:rsidR="7274C0EF" w:rsidRPr="4A491A87">
        <w:rPr>
          <w:sz w:val="24"/>
          <w:szCs w:val="24"/>
        </w:rPr>
        <w:t xml:space="preserve"> and direction</w:t>
      </w:r>
      <w:r w:rsidR="7FB61DFC" w:rsidRPr="4A491A87">
        <w:rPr>
          <w:sz w:val="24"/>
          <w:szCs w:val="24"/>
        </w:rPr>
        <w:t xml:space="preserve"> (forward, backward, sideways</w:t>
      </w:r>
      <w:r w:rsidR="7274C0EF" w:rsidRPr="4A491A87">
        <w:rPr>
          <w:sz w:val="24"/>
          <w:szCs w:val="24"/>
        </w:rPr>
        <w:t>.</w:t>
      </w:r>
      <w:r w:rsidR="79D3B9BA" w:rsidRPr="4A491A87">
        <w:rPr>
          <w:sz w:val="24"/>
          <w:szCs w:val="24"/>
        </w:rPr>
        <w:t xml:space="preserve">) This game was a successful game for </w:t>
      </w:r>
      <w:r w:rsidR="44C19992" w:rsidRPr="4A491A87">
        <w:rPr>
          <w:sz w:val="24"/>
          <w:szCs w:val="24"/>
        </w:rPr>
        <w:t>most</w:t>
      </w:r>
      <w:r w:rsidR="79D3B9BA" w:rsidRPr="4A491A87">
        <w:rPr>
          <w:sz w:val="24"/>
          <w:szCs w:val="24"/>
        </w:rPr>
        <w:t xml:space="preserve"> children; </w:t>
      </w:r>
      <w:r w:rsidR="3772F2ED" w:rsidRPr="4A491A87">
        <w:rPr>
          <w:sz w:val="24"/>
          <w:szCs w:val="24"/>
        </w:rPr>
        <w:t>however,</w:t>
      </w:r>
      <w:r w:rsidR="79D3B9BA" w:rsidRPr="4A491A87">
        <w:rPr>
          <w:sz w:val="24"/>
          <w:szCs w:val="24"/>
        </w:rPr>
        <w:t xml:space="preserve"> </w:t>
      </w:r>
      <w:r w:rsidR="17CB1185" w:rsidRPr="4A491A87">
        <w:rPr>
          <w:sz w:val="24"/>
          <w:szCs w:val="24"/>
        </w:rPr>
        <w:t>a few children</w:t>
      </w:r>
      <w:r w:rsidR="6DFB49AE" w:rsidRPr="4A491A87">
        <w:rPr>
          <w:sz w:val="24"/>
          <w:szCs w:val="24"/>
        </w:rPr>
        <w:t xml:space="preserve"> </w:t>
      </w:r>
      <w:r w:rsidR="17CB1185" w:rsidRPr="4A491A87">
        <w:rPr>
          <w:sz w:val="24"/>
          <w:szCs w:val="24"/>
        </w:rPr>
        <w:t>found it difficult to bend down repeatedly to splat with hands or other parts of their bodies and</w:t>
      </w:r>
      <w:r w:rsidR="03667EC4" w:rsidRPr="4A491A87">
        <w:rPr>
          <w:sz w:val="24"/>
          <w:szCs w:val="24"/>
        </w:rPr>
        <w:t xml:space="preserve">, even though I said to splat with </w:t>
      </w:r>
      <w:r w:rsidR="001B741D" w:rsidRPr="4A491A87">
        <w:rPr>
          <w:sz w:val="24"/>
          <w:szCs w:val="24"/>
        </w:rPr>
        <w:t>feet,</w:t>
      </w:r>
      <w:r w:rsidR="03667EC4" w:rsidRPr="4A491A87">
        <w:rPr>
          <w:sz w:val="24"/>
          <w:szCs w:val="24"/>
        </w:rPr>
        <w:t xml:space="preserve"> they became disengaged after a few minutes.</w:t>
      </w:r>
    </w:p>
    <w:p w14:paraId="3E1DAE90" w14:textId="13FD314D" w:rsidR="7620129D" w:rsidRDefault="03667EC4" w:rsidP="4CFC1F65">
      <w:pPr>
        <w:jc w:val="both"/>
        <w:rPr>
          <w:sz w:val="24"/>
          <w:szCs w:val="24"/>
        </w:rPr>
      </w:pPr>
      <w:r w:rsidRPr="4A491A87">
        <w:rPr>
          <w:sz w:val="24"/>
          <w:szCs w:val="24"/>
        </w:rPr>
        <w:t>I split the class and began th</w:t>
      </w:r>
      <w:r w:rsidR="001B741D">
        <w:rPr>
          <w:sz w:val="24"/>
          <w:szCs w:val="24"/>
        </w:rPr>
        <w:t>e focus of kicking</w:t>
      </w:r>
      <w:r w:rsidRPr="4A491A87">
        <w:rPr>
          <w:sz w:val="24"/>
          <w:szCs w:val="24"/>
        </w:rPr>
        <w:t>.</w:t>
      </w:r>
      <w:r w:rsidR="74674E80" w:rsidRPr="4A491A87">
        <w:rPr>
          <w:sz w:val="24"/>
          <w:szCs w:val="24"/>
        </w:rPr>
        <w:t xml:space="preserve"> </w:t>
      </w:r>
      <w:r w:rsidR="001B741D">
        <w:rPr>
          <w:sz w:val="24"/>
          <w:szCs w:val="24"/>
        </w:rPr>
        <w:t>The children had a</w:t>
      </w:r>
      <w:r w:rsidR="74674E80" w:rsidRPr="4A491A87">
        <w:rPr>
          <w:sz w:val="24"/>
          <w:szCs w:val="24"/>
        </w:rPr>
        <w:t xml:space="preserve"> selection of </w:t>
      </w:r>
      <w:r w:rsidR="4B9E28FE" w:rsidRPr="4A491A87">
        <w:rPr>
          <w:sz w:val="24"/>
          <w:szCs w:val="24"/>
        </w:rPr>
        <w:t>different</w:t>
      </w:r>
      <w:r w:rsidR="74674E80" w:rsidRPr="4A491A87">
        <w:rPr>
          <w:sz w:val="24"/>
          <w:szCs w:val="24"/>
        </w:rPr>
        <w:t xml:space="preserve"> objects</w:t>
      </w:r>
      <w:r w:rsidR="53B9C119" w:rsidRPr="4A491A87">
        <w:rPr>
          <w:sz w:val="24"/>
          <w:szCs w:val="24"/>
        </w:rPr>
        <w:t>, such as foam balls, beach balls, cubes</w:t>
      </w:r>
      <w:r w:rsidR="1EA7A0F1" w:rsidRPr="4A491A87">
        <w:rPr>
          <w:sz w:val="24"/>
          <w:szCs w:val="24"/>
        </w:rPr>
        <w:t>, and</w:t>
      </w:r>
      <w:r w:rsidR="53B9C119" w:rsidRPr="4A491A87">
        <w:rPr>
          <w:sz w:val="24"/>
          <w:szCs w:val="24"/>
        </w:rPr>
        <w:t xml:space="preserve"> </w:t>
      </w:r>
      <w:r w:rsidR="001B741D" w:rsidRPr="4A491A87">
        <w:rPr>
          <w:sz w:val="24"/>
          <w:szCs w:val="24"/>
        </w:rPr>
        <w:t>beanbags</w:t>
      </w:r>
      <w:r w:rsidR="0E0CDB9B" w:rsidRPr="4A491A87">
        <w:rPr>
          <w:sz w:val="24"/>
          <w:szCs w:val="24"/>
        </w:rPr>
        <w:t>.</w:t>
      </w:r>
      <w:r w:rsidR="53B9C119" w:rsidRPr="4A491A87">
        <w:rPr>
          <w:sz w:val="24"/>
          <w:szCs w:val="24"/>
        </w:rPr>
        <w:t xml:space="preserve"> </w:t>
      </w:r>
      <w:r w:rsidR="621C43F5" w:rsidRPr="4A491A87">
        <w:rPr>
          <w:sz w:val="24"/>
          <w:szCs w:val="24"/>
        </w:rPr>
        <w:t>U</w:t>
      </w:r>
      <w:r w:rsidR="74674E80" w:rsidRPr="4A491A87">
        <w:rPr>
          <w:sz w:val="24"/>
          <w:szCs w:val="24"/>
        </w:rPr>
        <w:t xml:space="preserve">sing the spots on the </w:t>
      </w:r>
      <w:r w:rsidR="001B741D" w:rsidRPr="4A491A87">
        <w:rPr>
          <w:sz w:val="24"/>
          <w:szCs w:val="24"/>
        </w:rPr>
        <w:t>floor,</w:t>
      </w:r>
      <w:r w:rsidR="74674E80" w:rsidRPr="4A491A87">
        <w:rPr>
          <w:sz w:val="24"/>
          <w:szCs w:val="24"/>
        </w:rPr>
        <w:t xml:space="preserve"> I asked</w:t>
      </w:r>
      <w:r w:rsidR="001B741D">
        <w:rPr>
          <w:sz w:val="24"/>
          <w:szCs w:val="24"/>
        </w:rPr>
        <w:t xml:space="preserve"> the children</w:t>
      </w:r>
      <w:r w:rsidR="74674E80" w:rsidRPr="4A491A87">
        <w:rPr>
          <w:sz w:val="24"/>
          <w:szCs w:val="24"/>
        </w:rPr>
        <w:t xml:space="preserve"> </w:t>
      </w:r>
      <w:r w:rsidR="6E00B81C" w:rsidRPr="4A491A87">
        <w:rPr>
          <w:sz w:val="24"/>
          <w:szCs w:val="24"/>
        </w:rPr>
        <w:t>to dribble around</w:t>
      </w:r>
      <w:r w:rsidR="7DFA1389" w:rsidRPr="4A491A87">
        <w:rPr>
          <w:sz w:val="24"/>
          <w:szCs w:val="24"/>
        </w:rPr>
        <w:t xml:space="preserve"> them</w:t>
      </w:r>
      <w:r w:rsidR="6E00B81C" w:rsidRPr="4A491A87">
        <w:rPr>
          <w:sz w:val="24"/>
          <w:szCs w:val="24"/>
        </w:rPr>
        <w:t>.</w:t>
      </w:r>
      <w:r w:rsidR="508FBC92" w:rsidRPr="4A491A87">
        <w:rPr>
          <w:sz w:val="24"/>
          <w:szCs w:val="24"/>
        </w:rPr>
        <w:t xml:space="preserve"> I used this activity as a quick assessment. </w:t>
      </w:r>
      <w:r w:rsidR="3055FE15" w:rsidRPr="4A491A87">
        <w:rPr>
          <w:sz w:val="24"/>
          <w:szCs w:val="24"/>
        </w:rPr>
        <w:t xml:space="preserve">I </w:t>
      </w:r>
      <w:r w:rsidR="77F6E1CA" w:rsidRPr="4A491A87">
        <w:rPr>
          <w:sz w:val="24"/>
          <w:szCs w:val="24"/>
        </w:rPr>
        <w:t>was able to encourage</w:t>
      </w:r>
      <w:r w:rsidR="3055FE15" w:rsidRPr="4A491A87">
        <w:rPr>
          <w:sz w:val="24"/>
          <w:szCs w:val="24"/>
        </w:rPr>
        <w:t xml:space="preserve"> children to either change the ball</w:t>
      </w:r>
      <w:r w:rsidR="54C2F92D" w:rsidRPr="4A491A87">
        <w:rPr>
          <w:sz w:val="24"/>
          <w:szCs w:val="24"/>
        </w:rPr>
        <w:t xml:space="preserve"> to make it easier or to challenge</w:t>
      </w:r>
      <w:r w:rsidR="3055FE15" w:rsidRPr="4A491A87">
        <w:rPr>
          <w:sz w:val="24"/>
          <w:szCs w:val="24"/>
        </w:rPr>
        <w:t xml:space="preserve"> or ask them to think about kicking </w:t>
      </w:r>
      <w:r w:rsidR="4D46D19D" w:rsidRPr="4A491A87">
        <w:rPr>
          <w:sz w:val="24"/>
          <w:szCs w:val="24"/>
        </w:rPr>
        <w:t>with the side of their foot</w:t>
      </w:r>
      <w:r w:rsidR="619025F5" w:rsidRPr="4A491A87">
        <w:rPr>
          <w:sz w:val="24"/>
          <w:szCs w:val="24"/>
        </w:rPr>
        <w:t>. I noticed that child</w:t>
      </w:r>
      <w:r w:rsidR="1EB67F66" w:rsidRPr="4A491A87">
        <w:rPr>
          <w:sz w:val="24"/>
          <w:szCs w:val="24"/>
        </w:rPr>
        <w:t xml:space="preserve"> </w:t>
      </w:r>
      <w:proofErr w:type="gramStart"/>
      <w:r w:rsidR="1EB67F66" w:rsidRPr="4A491A87">
        <w:rPr>
          <w:sz w:val="24"/>
          <w:szCs w:val="24"/>
        </w:rPr>
        <w:t>a</w:t>
      </w:r>
      <w:r w:rsidR="619025F5" w:rsidRPr="4A491A87">
        <w:rPr>
          <w:sz w:val="24"/>
          <w:szCs w:val="24"/>
        </w:rPr>
        <w:t xml:space="preserve"> was</w:t>
      </w:r>
      <w:proofErr w:type="gramEnd"/>
      <w:r w:rsidR="619025F5" w:rsidRPr="4A491A87">
        <w:rPr>
          <w:sz w:val="24"/>
          <w:szCs w:val="24"/>
        </w:rPr>
        <w:t xml:space="preserve"> using a large foam football which </w:t>
      </w:r>
      <w:r w:rsidR="520CC390" w:rsidRPr="4A491A87">
        <w:rPr>
          <w:sz w:val="24"/>
          <w:szCs w:val="24"/>
        </w:rPr>
        <w:t>they were having difficulty in controlling. We changed it to a foam cube and t</w:t>
      </w:r>
      <w:r w:rsidR="64BC549A" w:rsidRPr="4A491A87">
        <w:rPr>
          <w:sz w:val="24"/>
          <w:szCs w:val="24"/>
        </w:rPr>
        <w:t xml:space="preserve">alked about their eye </w:t>
      </w:r>
      <w:r w:rsidR="089610A7" w:rsidRPr="4A491A87">
        <w:rPr>
          <w:sz w:val="24"/>
          <w:szCs w:val="24"/>
        </w:rPr>
        <w:t>and foot coordination.</w:t>
      </w:r>
      <w:r w:rsidR="3C37DE28" w:rsidRPr="4A491A87">
        <w:rPr>
          <w:sz w:val="24"/>
          <w:szCs w:val="24"/>
        </w:rPr>
        <w:t xml:space="preserve"> </w:t>
      </w:r>
      <w:r w:rsidR="251D15CA" w:rsidRPr="4A491A87">
        <w:rPr>
          <w:sz w:val="24"/>
          <w:szCs w:val="24"/>
        </w:rPr>
        <w:t>W</w:t>
      </w:r>
      <w:r w:rsidR="3C37DE28" w:rsidRPr="4A491A87">
        <w:rPr>
          <w:sz w:val="24"/>
          <w:szCs w:val="24"/>
        </w:rPr>
        <w:t>e quickly changed the activity from dribbling to kicking at a target</w:t>
      </w:r>
      <w:r w:rsidR="1B8A50C1" w:rsidRPr="4A491A87">
        <w:rPr>
          <w:sz w:val="24"/>
          <w:szCs w:val="24"/>
        </w:rPr>
        <w:t>. I set up cones (three on floor and two on top) around the room. Children could move around the room</w:t>
      </w:r>
      <w:r w:rsidR="3F640CCD" w:rsidRPr="4A491A87">
        <w:rPr>
          <w:sz w:val="24"/>
          <w:szCs w:val="24"/>
        </w:rPr>
        <w:t xml:space="preserve">, kick their object at the target and then move on after setting the cones back up. </w:t>
      </w:r>
      <w:r w:rsidR="46C7BAE2" w:rsidRPr="4A491A87">
        <w:rPr>
          <w:sz w:val="24"/>
          <w:szCs w:val="24"/>
        </w:rPr>
        <w:t xml:space="preserve">Child a </w:t>
      </w:r>
      <w:r w:rsidR="71C397D8" w:rsidRPr="4A491A87">
        <w:rPr>
          <w:sz w:val="24"/>
          <w:szCs w:val="24"/>
        </w:rPr>
        <w:t xml:space="preserve">was able to feel </w:t>
      </w:r>
      <w:r w:rsidR="27B14323" w:rsidRPr="4A491A87">
        <w:rPr>
          <w:sz w:val="24"/>
          <w:szCs w:val="24"/>
        </w:rPr>
        <w:t>positive</w:t>
      </w:r>
      <w:r w:rsidR="71C397D8" w:rsidRPr="4A491A87">
        <w:rPr>
          <w:sz w:val="24"/>
          <w:szCs w:val="24"/>
        </w:rPr>
        <w:t xml:space="preserve"> </w:t>
      </w:r>
      <w:r w:rsidR="71C397D8" w:rsidRPr="4A491A87">
        <w:rPr>
          <w:sz w:val="24"/>
          <w:szCs w:val="24"/>
        </w:rPr>
        <w:lastRenderedPageBreak/>
        <w:t>in this activity as she was a</w:t>
      </w:r>
      <w:r w:rsidR="0AD61EC7" w:rsidRPr="4A491A87">
        <w:rPr>
          <w:sz w:val="24"/>
          <w:szCs w:val="24"/>
        </w:rPr>
        <w:t>ble to track and control</w:t>
      </w:r>
      <w:r w:rsidR="71C397D8" w:rsidRPr="4A491A87">
        <w:rPr>
          <w:sz w:val="24"/>
          <w:szCs w:val="24"/>
        </w:rPr>
        <w:t xml:space="preserve"> her object</w:t>
      </w:r>
      <w:r w:rsidR="31EE6C4B" w:rsidRPr="4A491A87">
        <w:rPr>
          <w:sz w:val="24"/>
          <w:szCs w:val="24"/>
        </w:rPr>
        <w:t>, kick her object at the target and feel successful when she hit her target</w:t>
      </w:r>
      <w:r w:rsidR="5F4255D2" w:rsidRPr="4A491A87">
        <w:rPr>
          <w:sz w:val="24"/>
          <w:szCs w:val="24"/>
        </w:rPr>
        <w:t>.</w:t>
      </w:r>
    </w:p>
    <w:p w14:paraId="3716FC77" w14:textId="318C6F2C" w:rsidR="44F97BE0" w:rsidRDefault="44F97BE0" w:rsidP="4A491A87">
      <w:pPr>
        <w:jc w:val="both"/>
        <w:rPr>
          <w:rFonts w:eastAsiaTheme="minorEastAsia"/>
          <w:sz w:val="24"/>
          <w:szCs w:val="24"/>
        </w:rPr>
      </w:pPr>
      <w:proofErr w:type="gramStart"/>
      <w:r w:rsidRPr="4A491A87">
        <w:rPr>
          <w:sz w:val="24"/>
          <w:szCs w:val="24"/>
        </w:rPr>
        <w:t>As a result</w:t>
      </w:r>
      <w:proofErr w:type="gramEnd"/>
      <w:r w:rsidRPr="4A491A87">
        <w:rPr>
          <w:sz w:val="24"/>
          <w:szCs w:val="24"/>
        </w:rPr>
        <w:t xml:space="preserve"> of the success of the focused tasks on a Friday, </w:t>
      </w:r>
      <w:r w:rsidR="716AE8FC" w:rsidRPr="4A491A87">
        <w:rPr>
          <w:sz w:val="24"/>
          <w:szCs w:val="24"/>
        </w:rPr>
        <w:t>I</w:t>
      </w:r>
      <w:r w:rsidR="5BFEC5E2" w:rsidRPr="4A491A87">
        <w:rPr>
          <w:sz w:val="24"/>
          <w:szCs w:val="24"/>
        </w:rPr>
        <w:t xml:space="preserve"> now</w:t>
      </w:r>
      <w:r w:rsidR="716AE8FC" w:rsidRPr="4A491A87">
        <w:rPr>
          <w:sz w:val="24"/>
          <w:szCs w:val="24"/>
        </w:rPr>
        <w:t xml:space="preserve"> use my three sessions </w:t>
      </w:r>
      <w:r w:rsidR="556C13C6" w:rsidRPr="4A491A87">
        <w:rPr>
          <w:sz w:val="24"/>
          <w:szCs w:val="24"/>
        </w:rPr>
        <w:t xml:space="preserve">of </w:t>
      </w:r>
      <w:r w:rsidR="70570BF6" w:rsidRPr="4A491A87">
        <w:rPr>
          <w:sz w:val="24"/>
          <w:szCs w:val="24"/>
        </w:rPr>
        <w:t>allotted</w:t>
      </w:r>
      <w:r w:rsidR="556C13C6" w:rsidRPr="4A491A87">
        <w:rPr>
          <w:sz w:val="24"/>
          <w:szCs w:val="24"/>
        </w:rPr>
        <w:t xml:space="preserve"> time in the space directly outside my classroom for Skip activities</w:t>
      </w:r>
      <w:r w:rsidR="13FCB30F" w:rsidRPr="4A491A87">
        <w:rPr>
          <w:sz w:val="24"/>
          <w:szCs w:val="24"/>
        </w:rPr>
        <w:t xml:space="preserve">. </w:t>
      </w:r>
      <w:r w:rsidR="556C13C6" w:rsidRPr="4A491A87">
        <w:rPr>
          <w:sz w:val="24"/>
          <w:szCs w:val="24"/>
        </w:rPr>
        <w:t>I set up</w:t>
      </w:r>
      <w:r w:rsidR="19B85838" w:rsidRPr="4A491A87">
        <w:rPr>
          <w:sz w:val="24"/>
          <w:szCs w:val="24"/>
        </w:rPr>
        <w:t xml:space="preserve"> the area</w:t>
      </w:r>
      <w:r w:rsidR="556C13C6" w:rsidRPr="4A491A87">
        <w:rPr>
          <w:sz w:val="24"/>
          <w:szCs w:val="24"/>
        </w:rPr>
        <w:t xml:space="preserve"> as</w:t>
      </w:r>
      <w:r w:rsidR="452D9771" w:rsidRPr="4A491A87">
        <w:rPr>
          <w:sz w:val="24"/>
          <w:szCs w:val="24"/>
        </w:rPr>
        <w:t xml:space="preserve"> enhanced </w:t>
      </w:r>
      <w:r w:rsidR="001B741D" w:rsidRPr="4A491A87">
        <w:rPr>
          <w:sz w:val="24"/>
          <w:szCs w:val="24"/>
        </w:rPr>
        <w:t>activities, which</w:t>
      </w:r>
      <w:r w:rsidR="452D9771" w:rsidRPr="4A491A87">
        <w:rPr>
          <w:sz w:val="24"/>
          <w:szCs w:val="24"/>
        </w:rPr>
        <w:t xml:space="preserve"> </w:t>
      </w:r>
      <w:r w:rsidR="1873F424" w:rsidRPr="4A491A87">
        <w:rPr>
          <w:sz w:val="24"/>
          <w:szCs w:val="24"/>
        </w:rPr>
        <w:t>complement</w:t>
      </w:r>
      <w:r w:rsidR="452D9771" w:rsidRPr="4A491A87">
        <w:rPr>
          <w:sz w:val="24"/>
          <w:szCs w:val="24"/>
        </w:rPr>
        <w:t xml:space="preserve"> the teacher directed</w:t>
      </w:r>
      <w:r w:rsidR="24E4D39E" w:rsidRPr="4A491A87">
        <w:rPr>
          <w:sz w:val="24"/>
          <w:szCs w:val="24"/>
        </w:rPr>
        <w:t xml:space="preserve"> activity</w:t>
      </w:r>
      <w:r w:rsidR="6E232B20" w:rsidRPr="4A491A87">
        <w:rPr>
          <w:sz w:val="24"/>
          <w:szCs w:val="24"/>
        </w:rPr>
        <w:t xml:space="preserve"> </w:t>
      </w:r>
      <w:r w:rsidR="5E73B139" w:rsidRPr="4A491A87">
        <w:rPr>
          <w:sz w:val="24"/>
          <w:szCs w:val="24"/>
        </w:rPr>
        <w:t>used</w:t>
      </w:r>
      <w:r w:rsidR="6E232B20" w:rsidRPr="4A491A87">
        <w:rPr>
          <w:sz w:val="24"/>
          <w:szCs w:val="24"/>
        </w:rPr>
        <w:t xml:space="preserve"> on the previous Friday.</w:t>
      </w:r>
      <w:r w:rsidR="452D9771" w:rsidRPr="4A491A87">
        <w:rPr>
          <w:sz w:val="24"/>
          <w:szCs w:val="24"/>
        </w:rPr>
        <w:t xml:space="preserve"> </w:t>
      </w:r>
      <w:r w:rsidR="3C38D481" w:rsidRPr="4A491A87">
        <w:rPr>
          <w:sz w:val="24"/>
          <w:szCs w:val="24"/>
        </w:rPr>
        <w:t>I have noticed that the children will use my obstacle “garden” and will then</w:t>
      </w:r>
      <w:r w:rsidR="61A0E63E" w:rsidRPr="4A491A87">
        <w:rPr>
          <w:sz w:val="24"/>
          <w:szCs w:val="24"/>
        </w:rPr>
        <w:t xml:space="preserve"> either adapt the activities or</w:t>
      </w:r>
      <w:r w:rsidR="3C38D481" w:rsidRPr="4A491A87">
        <w:rPr>
          <w:sz w:val="24"/>
          <w:szCs w:val="24"/>
        </w:rPr>
        <w:t xml:space="preserve"> develop their own </w:t>
      </w:r>
      <w:r w:rsidR="001B741D" w:rsidRPr="4A491A87">
        <w:rPr>
          <w:sz w:val="24"/>
          <w:szCs w:val="24"/>
        </w:rPr>
        <w:t>challenge, which</w:t>
      </w:r>
      <w:r w:rsidR="1647C66A" w:rsidRPr="4A491A87">
        <w:rPr>
          <w:sz w:val="24"/>
          <w:szCs w:val="24"/>
        </w:rPr>
        <w:t xml:space="preserve"> allows them to take control of their own development.  </w:t>
      </w:r>
      <w:proofErr w:type="gramStart"/>
      <w:r w:rsidR="1647C66A" w:rsidRPr="4A491A87">
        <w:rPr>
          <w:sz w:val="24"/>
          <w:szCs w:val="24"/>
        </w:rPr>
        <w:t xml:space="preserve">The children work collaboratively and will </w:t>
      </w:r>
      <w:r w:rsidR="6B921473" w:rsidRPr="4A491A87">
        <w:rPr>
          <w:sz w:val="24"/>
          <w:szCs w:val="24"/>
        </w:rPr>
        <w:t xml:space="preserve">modify the </w:t>
      </w:r>
      <w:r w:rsidR="6B921473" w:rsidRPr="4A491A87">
        <w:rPr>
          <w:rFonts w:eastAsiaTheme="minorEastAsia"/>
          <w:sz w:val="24"/>
          <w:szCs w:val="24"/>
        </w:rPr>
        <w:t>“gardens” to suit their</w:t>
      </w:r>
      <w:r w:rsidR="001B741D">
        <w:rPr>
          <w:rFonts w:eastAsiaTheme="minorEastAsia"/>
          <w:sz w:val="24"/>
          <w:szCs w:val="24"/>
        </w:rPr>
        <w:t xml:space="preserve"> skills and</w:t>
      </w:r>
      <w:r w:rsidR="6B921473" w:rsidRPr="4A491A87">
        <w:rPr>
          <w:rFonts w:eastAsiaTheme="minorEastAsia"/>
          <w:sz w:val="24"/>
          <w:szCs w:val="24"/>
        </w:rPr>
        <w:t xml:space="preserve"> abilities.</w:t>
      </w:r>
      <w:proofErr w:type="gramEnd"/>
      <w:r w:rsidR="6B921473" w:rsidRPr="4A491A87">
        <w:rPr>
          <w:rFonts w:eastAsiaTheme="minorEastAsia"/>
          <w:sz w:val="24"/>
          <w:szCs w:val="24"/>
        </w:rPr>
        <w:t xml:space="preserve">  The children are also beginning to use </w:t>
      </w:r>
      <w:r w:rsidR="3E6DE50C" w:rsidRPr="4A491A87">
        <w:rPr>
          <w:rFonts w:eastAsiaTheme="minorEastAsia"/>
          <w:sz w:val="24"/>
          <w:szCs w:val="24"/>
        </w:rPr>
        <w:t>vocabulary</w:t>
      </w:r>
      <w:r w:rsidR="6B921473" w:rsidRPr="4A491A87">
        <w:rPr>
          <w:rFonts w:eastAsiaTheme="minorEastAsia"/>
          <w:sz w:val="24"/>
          <w:szCs w:val="24"/>
        </w:rPr>
        <w:t xml:space="preserve"> that is appropriate to</w:t>
      </w:r>
      <w:r w:rsidR="35B2D833" w:rsidRPr="4A491A87">
        <w:rPr>
          <w:rFonts w:eastAsiaTheme="minorEastAsia"/>
          <w:sz w:val="24"/>
          <w:szCs w:val="24"/>
        </w:rPr>
        <w:t xml:space="preserve"> the tasks and challenges, such as distance, force, height, speed etc.</w:t>
      </w:r>
      <w:r w:rsidR="0BE1C06A" w:rsidRPr="4A491A87">
        <w:rPr>
          <w:rFonts w:eastAsiaTheme="minorEastAsia"/>
          <w:sz w:val="24"/>
          <w:szCs w:val="24"/>
        </w:rPr>
        <w:t xml:space="preserve"> </w:t>
      </w:r>
    </w:p>
    <w:p w14:paraId="63C30ED0" w14:textId="5D921EB4" w:rsidR="3CE94430" w:rsidRDefault="3CE94430" w:rsidP="4A491A87">
      <w:pPr>
        <w:spacing w:line="257" w:lineRule="auto"/>
        <w:jc w:val="both"/>
        <w:rPr>
          <w:rFonts w:eastAsiaTheme="minorEastAsia"/>
          <w:sz w:val="24"/>
          <w:szCs w:val="24"/>
        </w:rPr>
      </w:pPr>
      <w:r w:rsidRPr="4A491A87">
        <w:rPr>
          <w:rFonts w:eastAsiaTheme="minorEastAsia"/>
          <w:sz w:val="24"/>
          <w:szCs w:val="24"/>
        </w:rPr>
        <w:t>During</w:t>
      </w:r>
      <w:r w:rsidR="0A8D59A5" w:rsidRPr="4A491A87">
        <w:rPr>
          <w:rFonts w:eastAsiaTheme="minorEastAsia"/>
          <w:sz w:val="24"/>
          <w:szCs w:val="24"/>
        </w:rPr>
        <w:t xml:space="preserve"> my sessions, I am conscientious in ensuring that demonstrations of correct technique </w:t>
      </w:r>
      <w:proofErr w:type="gramStart"/>
      <w:r w:rsidR="0A8D59A5" w:rsidRPr="4A491A87">
        <w:rPr>
          <w:rFonts w:eastAsiaTheme="minorEastAsia"/>
          <w:sz w:val="24"/>
          <w:szCs w:val="24"/>
        </w:rPr>
        <w:t>is shown</w:t>
      </w:r>
      <w:proofErr w:type="gramEnd"/>
      <w:r w:rsidR="0A8D59A5" w:rsidRPr="4A491A87">
        <w:rPr>
          <w:rFonts w:eastAsiaTheme="minorEastAsia"/>
          <w:sz w:val="24"/>
          <w:szCs w:val="24"/>
        </w:rPr>
        <w:t xml:space="preserve"> to the children to ensure understanding and proficiency when either throwing, </w:t>
      </w:r>
      <w:r w:rsidR="39B3A879" w:rsidRPr="4A491A87">
        <w:rPr>
          <w:rFonts w:eastAsiaTheme="minorEastAsia"/>
          <w:sz w:val="24"/>
          <w:szCs w:val="24"/>
        </w:rPr>
        <w:t>catching,</w:t>
      </w:r>
      <w:r w:rsidR="0A8D59A5" w:rsidRPr="4A491A87">
        <w:rPr>
          <w:rFonts w:eastAsiaTheme="minorEastAsia"/>
          <w:sz w:val="24"/>
          <w:szCs w:val="24"/>
        </w:rPr>
        <w:t xml:space="preserve"> or throwing. When observing examples of correct </w:t>
      </w:r>
      <w:r w:rsidR="0B83B77A" w:rsidRPr="4A491A87">
        <w:rPr>
          <w:rFonts w:eastAsiaTheme="minorEastAsia"/>
          <w:sz w:val="24"/>
          <w:szCs w:val="24"/>
        </w:rPr>
        <w:t>technique,</w:t>
      </w:r>
      <w:r w:rsidR="0A8D59A5" w:rsidRPr="4A491A87">
        <w:rPr>
          <w:rFonts w:eastAsiaTheme="minorEastAsia"/>
          <w:sz w:val="24"/>
          <w:szCs w:val="24"/>
        </w:rPr>
        <w:t xml:space="preserve"> I highlight this as a verbal cue</w:t>
      </w:r>
      <w:r w:rsidR="71E32A3F" w:rsidRPr="4A491A87">
        <w:rPr>
          <w:rFonts w:eastAsiaTheme="minorEastAsia"/>
          <w:sz w:val="24"/>
          <w:szCs w:val="24"/>
        </w:rPr>
        <w:t xml:space="preserve"> and proximity praise</w:t>
      </w:r>
      <w:r w:rsidR="0A8D59A5" w:rsidRPr="4A491A87">
        <w:rPr>
          <w:rFonts w:eastAsiaTheme="minorEastAsia"/>
          <w:sz w:val="24"/>
          <w:szCs w:val="24"/>
        </w:rPr>
        <w:t xml:space="preserve"> to the class</w:t>
      </w:r>
      <w:r w:rsidR="4F98D53A" w:rsidRPr="4A491A87">
        <w:rPr>
          <w:rFonts w:eastAsiaTheme="minorEastAsia"/>
          <w:sz w:val="24"/>
          <w:szCs w:val="24"/>
        </w:rPr>
        <w:t xml:space="preserve"> or group</w:t>
      </w:r>
      <w:r w:rsidR="0A8D59A5" w:rsidRPr="4A491A87">
        <w:rPr>
          <w:rFonts w:eastAsiaTheme="minorEastAsia"/>
          <w:sz w:val="24"/>
          <w:szCs w:val="24"/>
        </w:rPr>
        <w:t>, for example, “I love how you’re catch with hands, moving your whole body through space;” or “well done, you had really thought about your Arm-Leg Follow-through.”</w:t>
      </w:r>
    </w:p>
    <w:p w14:paraId="12267752" w14:textId="5C29A852" w:rsidR="0BE1C06A" w:rsidRDefault="0BE1C06A" w:rsidP="4A491A87">
      <w:pPr>
        <w:jc w:val="both"/>
        <w:rPr>
          <w:sz w:val="24"/>
          <w:szCs w:val="24"/>
          <w:highlight w:val="yellow"/>
        </w:rPr>
      </w:pPr>
      <w:r w:rsidRPr="4A491A87">
        <w:rPr>
          <w:sz w:val="24"/>
          <w:szCs w:val="24"/>
        </w:rPr>
        <w:t xml:space="preserve"> </w:t>
      </w:r>
    </w:p>
    <w:p w14:paraId="6AD8B82C" w14:textId="2688CD11" w:rsidR="7170B493" w:rsidRDefault="3C252A77" w:rsidP="4CFC1F65">
      <w:pPr>
        <w:jc w:val="both"/>
        <w:rPr>
          <w:b/>
          <w:bCs/>
          <w:sz w:val="24"/>
          <w:szCs w:val="24"/>
        </w:rPr>
      </w:pPr>
      <w:r w:rsidRPr="4CFC1F65">
        <w:rPr>
          <w:b/>
          <w:bCs/>
          <w:sz w:val="24"/>
          <w:szCs w:val="24"/>
        </w:rPr>
        <w:t>Nature/Outdoor Learning</w:t>
      </w:r>
    </w:p>
    <w:p w14:paraId="0D2C6D7D" w14:textId="3935EFF7" w:rsidR="317B0BD2" w:rsidRDefault="3F6EA59A" w:rsidP="4CFC1F65">
      <w:pPr>
        <w:jc w:val="both"/>
        <w:rPr>
          <w:sz w:val="24"/>
          <w:szCs w:val="24"/>
        </w:rPr>
      </w:pPr>
      <w:r w:rsidRPr="4CFC1F65">
        <w:rPr>
          <w:sz w:val="24"/>
          <w:szCs w:val="24"/>
        </w:rPr>
        <w:t>We have Outdoor Learning once a week in the field and wooded area</w:t>
      </w:r>
      <w:r w:rsidR="663B7D3E" w:rsidRPr="4CFC1F65">
        <w:rPr>
          <w:sz w:val="24"/>
          <w:szCs w:val="24"/>
        </w:rPr>
        <w:t xml:space="preserve">. </w:t>
      </w:r>
      <w:r w:rsidRPr="4CFC1F65">
        <w:rPr>
          <w:sz w:val="24"/>
          <w:szCs w:val="24"/>
        </w:rPr>
        <w:t xml:space="preserve">The field is </w:t>
      </w:r>
      <w:r w:rsidR="5B969B04" w:rsidRPr="4CFC1F65">
        <w:rPr>
          <w:sz w:val="24"/>
          <w:szCs w:val="24"/>
        </w:rPr>
        <w:t>flat,</w:t>
      </w:r>
      <w:r w:rsidRPr="4CFC1F65">
        <w:rPr>
          <w:sz w:val="24"/>
          <w:szCs w:val="24"/>
        </w:rPr>
        <w:t xml:space="preserve"> but the wooded area has a slope and </w:t>
      </w:r>
      <w:r w:rsidR="001B741D" w:rsidRPr="4CFC1F65">
        <w:rPr>
          <w:sz w:val="24"/>
          <w:szCs w:val="24"/>
        </w:rPr>
        <w:t>many</w:t>
      </w:r>
      <w:r w:rsidRPr="4CFC1F65">
        <w:rPr>
          <w:sz w:val="24"/>
          <w:szCs w:val="24"/>
        </w:rPr>
        <w:t xml:space="preserve"> uneven </w:t>
      </w:r>
      <w:r w:rsidR="0A9D5DF7" w:rsidRPr="4CFC1F65">
        <w:rPr>
          <w:sz w:val="24"/>
          <w:szCs w:val="24"/>
        </w:rPr>
        <w:t>areas</w:t>
      </w:r>
      <w:r w:rsidRPr="4CFC1F65">
        <w:rPr>
          <w:sz w:val="24"/>
          <w:szCs w:val="24"/>
        </w:rPr>
        <w:t xml:space="preserve"> where there is a slope, roots sti</w:t>
      </w:r>
      <w:r w:rsidR="57A94BC5" w:rsidRPr="4CFC1F65">
        <w:rPr>
          <w:sz w:val="24"/>
          <w:szCs w:val="24"/>
        </w:rPr>
        <w:t xml:space="preserve">cking out, stones and </w:t>
      </w:r>
      <w:r w:rsidR="2C337288" w:rsidRPr="4CFC1F65">
        <w:rPr>
          <w:sz w:val="24"/>
          <w:szCs w:val="24"/>
        </w:rPr>
        <w:t>potholes</w:t>
      </w:r>
      <w:r w:rsidR="57A94BC5" w:rsidRPr="4CFC1F65">
        <w:rPr>
          <w:sz w:val="24"/>
          <w:szCs w:val="24"/>
        </w:rPr>
        <w:t>.</w:t>
      </w:r>
    </w:p>
    <w:p w14:paraId="1F20D939" w14:textId="6EDFB978" w:rsidR="317B0BD2" w:rsidRPr="00D269FB" w:rsidRDefault="13D7542F" w:rsidP="4CFC1F65">
      <w:pPr>
        <w:jc w:val="both"/>
        <w:rPr>
          <w:rFonts w:eastAsiaTheme="minorEastAsia"/>
          <w:sz w:val="24"/>
          <w:szCs w:val="24"/>
        </w:rPr>
      </w:pPr>
      <w:r w:rsidRPr="4A491A87">
        <w:rPr>
          <w:rFonts w:eastAsiaTheme="minorEastAsia"/>
          <w:sz w:val="24"/>
          <w:szCs w:val="24"/>
        </w:rPr>
        <w:t xml:space="preserve">Ayres </w:t>
      </w:r>
      <w:r w:rsidR="001B741D" w:rsidRPr="4A491A87">
        <w:rPr>
          <w:rFonts w:eastAsiaTheme="minorEastAsia"/>
          <w:sz w:val="24"/>
          <w:szCs w:val="24"/>
        </w:rPr>
        <w:t>states</w:t>
      </w:r>
      <w:r w:rsidRPr="4A491A87">
        <w:rPr>
          <w:rFonts w:eastAsiaTheme="minorEastAsia"/>
          <w:sz w:val="24"/>
          <w:szCs w:val="24"/>
        </w:rPr>
        <w:t xml:space="preserve"> “Children are designed to enjoy activities that challenge them to experience new sensations and develop new motor functions. It is fun to integrate sensations and form adaptive responses” (Ayres.)</w:t>
      </w:r>
      <w:r w:rsidR="5334F451" w:rsidRPr="4A491A87">
        <w:rPr>
          <w:rFonts w:eastAsiaTheme="minorEastAsia"/>
          <w:sz w:val="24"/>
          <w:szCs w:val="24"/>
        </w:rPr>
        <w:t xml:space="preserve">  As a firm advocate of Outdoor </w:t>
      </w:r>
      <w:r w:rsidR="3A60D42D" w:rsidRPr="4A491A87">
        <w:rPr>
          <w:rFonts w:eastAsiaTheme="minorEastAsia"/>
          <w:sz w:val="24"/>
          <w:szCs w:val="24"/>
        </w:rPr>
        <w:t>Learning,</w:t>
      </w:r>
      <w:r w:rsidR="5334F451" w:rsidRPr="4A491A87">
        <w:rPr>
          <w:rFonts w:eastAsiaTheme="minorEastAsia"/>
          <w:sz w:val="24"/>
          <w:szCs w:val="24"/>
        </w:rPr>
        <w:t xml:space="preserve"> I have been aware for some time that children </w:t>
      </w:r>
      <w:proofErr w:type="gramStart"/>
      <w:r w:rsidR="5334F451" w:rsidRPr="4A491A87">
        <w:rPr>
          <w:rFonts w:eastAsiaTheme="minorEastAsia"/>
          <w:sz w:val="24"/>
          <w:szCs w:val="24"/>
        </w:rPr>
        <w:t>are not given</w:t>
      </w:r>
      <w:proofErr w:type="gramEnd"/>
      <w:r w:rsidR="5334F451" w:rsidRPr="4A491A87">
        <w:rPr>
          <w:rFonts w:eastAsiaTheme="minorEastAsia"/>
          <w:sz w:val="24"/>
          <w:szCs w:val="24"/>
        </w:rPr>
        <w:t xml:space="preserve"> opportunities</w:t>
      </w:r>
      <w:r w:rsidR="02A7B17D" w:rsidRPr="4A491A87">
        <w:rPr>
          <w:rFonts w:eastAsiaTheme="minorEastAsia"/>
          <w:sz w:val="24"/>
          <w:szCs w:val="24"/>
        </w:rPr>
        <w:t xml:space="preserve"> to explore</w:t>
      </w:r>
      <w:r w:rsidR="5443ABAC" w:rsidRPr="4A491A87">
        <w:rPr>
          <w:rFonts w:eastAsiaTheme="minorEastAsia"/>
          <w:sz w:val="24"/>
          <w:szCs w:val="24"/>
        </w:rPr>
        <w:t xml:space="preserve"> Ayres theories as </w:t>
      </w:r>
      <w:r w:rsidR="0B22BAA2" w:rsidRPr="4A491A87">
        <w:rPr>
          <w:rFonts w:eastAsiaTheme="minorEastAsia"/>
          <w:sz w:val="24"/>
          <w:szCs w:val="24"/>
        </w:rPr>
        <w:t>they</w:t>
      </w:r>
      <w:r w:rsidR="5443ABAC" w:rsidRPr="4A491A87">
        <w:rPr>
          <w:rFonts w:eastAsiaTheme="minorEastAsia"/>
          <w:sz w:val="24"/>
          <w:szCs w:val="24"/>
        </w:rPr>
        <w:t xml:space="preserve"> are constrain</w:t>
      </w:r>
      <w:r w:rsidR="2884A5D6" w:rsidRPr="4A491A87">
        <w:rPr>
          <w:rFonts w:eastAsiaTheme="minorEastAsia"/>
          <w:sz w:val="24"/>
          <w:szCs w:val="24"/>
        </w:rPr>
        <w:t xml:space="preserve">ed by time spent outside, at the local park or </w:t>
      </w:r>
      <w:r w:rsidR="5C11987A" w:rsidRPr="4A491A87">
        <w:rPr>
          <w:rFonts w:eastAsiaTheme="minorEastAsia"/>
          <w:sz w:val="24"/>
          <w:szCs w:val="24"/>
        </w:rPr>
        <w:t xml:space="preserve">in environments that let </w:t>
      </w:r>
      <w:r w:rsidR="5C11987A" w:rsidRPr="00D269FB">
        <w:rPr>
          <w:rFonts w:eastAsiaTheme="minorEastAsia"/>
          <w:sz w:val="24"/>
          <w:szCs w:val="24"/>
        </w:rPr>
        <w:t xml:space="preserve">them </w:t>
      </w:r>
      <w:r w:rsidR="38EFCA08" w:rsidRPr="00D269FB">
        <w:rPr>
          <w:rFonts w:eastAsiaTheme="minorEastAsia"/>
          <w:sz w:val="24"/>
          <w:szCs w:val="24"/>
        </w:rPr>
        <w:t xml:space="preserve">play, </w:t>
      </w:r>
      <w:r w:rsidR="00523DCC" w:rsidRPr="00D269FB">
        <w:rPr>
          <w:rFonts w:eastAsiaTheme="minorEastAsia"/>
          <w:sz w:val="24"/>
          <w:szCs w:val="24"/>
        </w:rPr>
        <w:t>explore,</w:t>
      </w:r>
      <w:r w:rsidR="38EFCA08" w:rsidRPr="00D269FB">
        <w:rPr>
          <w:rFonts w:eastAsiaTheme="minorEastAsia"/>
          <w:sz w:val="24"/>
          <w:szCs w:val="24"/>
        </w:rPr>
        <w:t xml:space="preserve"> and </w:t>
      </w:r>
      <w:r w:rsidR="5C11987A" w:rsidRPr="00D269FB">
        <w:rPr>
          <w:rFonts w:eastAsiaTheme="minorEastAsia"/>
          <w:sz w:val="24"/>
          <w:szCs w:val="24"/>
        </w:rPr>
        <w:t>r</w:t>
      </w:r>
      <w:r w:rsidR="79A57FFE" w:rsidRPr="00D269FB">
        <w:rPr>
          <w:rFonts w:eastAsiaTheme="minorEastAsia"/>
          <w:sz w:val="24"/>
          <w:szCs w:val="24"/>
        </w:rPr>
        <w:t>oa</w:t>
      </w:r>
      <w:r w:rsidR="5C11987A" w:rsidRPr="00D269FB">
        <w:rPr>
          <w:rFonts w:eastAsiaTheme="minorEastAsia"/>
          <w:sz w:val="24"/>
          <w:szCs w:val="24"/>
        </w:rPr>
        <w:t>m freely.</w:t>
      </w:r>
    </w:p>
    <w:p w14:paraId="73F42D7A" w14:textId="2ECAF2BB" w:rsidR="317B0BD2" w:rsidRDefault="3B18F780" w:rsidP="4CFC1F65">
      <w:pPr>
        <w:jc w:val="both"/>
        <w:rPr>
          <w:sz w:val="24"/>
          <w:szCs w:val="24"/>
        </w:rPr>
      </w:pPr>
      <w:r w:rsidRPr="00D269FB">
        <w:rPr>
          <w:rFonts w:eastAsiaTheme="minorEastAsia"/>
          <w:sz w:val="24"/>
          <w:szCs w:val="24"/>
        </w:rPr>
        <w:t>Goddard Blythe</w:t>
      </w:r>
      <w:r w:rsidR="001B741D" w:rsidRPr="00D269FB">
        <w:rPr>
          <w:rFonts w:eastAsiaTheme="minorEastAsia"/>
          <w:sz w:val="24"/>
          <w:szCs w:val="24"/>
        </w:rPr>
        <w:t xml:space="preserve"> </w:t>
      </w:r>
      <w:proofErr w:type="gramStart"/>
      <w:r w:rsidR="002671FD">
        <w:rPr>
          <w:rFonts w:eastAsiaTheme="minorEastAsia" w:cstheme="minorHAnsi"/>
          <w:sz w:val="24"/>
          <w:szCs w:val="24"/>
        </w:rPr>
        <w:t>said</w:t>
      </w:r>
      <w:proofErr w:type="gramEnd"/>
      <w:r w:rsidRPr="00D269FB">
        <w:rPr>
          <w:rFonts w:eastAsiaTheme="minorEastAsia" w:cstheme="minorHAnsi"/>
          <w:sz w:val="24"/>
          <w:szCs w:val="24"/>
        </w:rPr>
        <w:t xml:space="preserve"> “</w:t>
      </w:r>
      <w:r w:rsidR="00D269FB" w:rsidRPr="00D269FB">
        <w:rPr>
          <w:rFonts w:cstheme="minorHAnsi"/>
          <w:sz w:val="24"/>
          <w:szCs w:val="24"/>
          <w:shd w:val="clear" w:color="auto" w:fill="FFFFFF"/>
        </w:rPr>
        <w:t xml:space="preserve">Balance is also important for emotional stability in order to feel secure, perceive the outside world as it is and to be in control of oneself. Disturbances of balance result in physical and psychological feelings of anxiety </w:t>
      </w:r>
      <w:r w:rsidR="00D269FB" w:rsidRPr="00D269FB">
        <w:rPr>
          <w:rFonts w:cstheme="minorHAnsi"/>
          <w:sz w:val="24"/>
          <w:szCs w:val="24"/>
          <w:shd w:val="clear" w:color="auto" w:fill="FFFFFF"/>
        </w:rPr>
        <w:t>with no obvious external cause</w:t>
      </w:r>
      <w:r w:rsidR="00D269FB" w:rsidRPr="00D269FB">
        <w:rPr>
          <w:rFonts w:cstheme="minorHAnsi"/>
          <w:color w:val="545454"/>
          <w:sz w:val="24"/>
          <w:szCs w:val="24"/>
          <w:shd w:val="clear" w:color="auto" w:fill="FFFFFF"/>
        </w:rPr>
        <w:t>.”</w:t>
      </w:r>
      <w:r w:rsidR="00D269FB">
        <w:rPr>
          <w:rFonts w:ascii="Arial" w:hAnsi="Arial" w:cs="Arial"/>
          <w:color w:val="545454"/>
          <w:sz w:val="20"/>
          <w:szCs w:val="20"/>
          <w:shd w:val="clear" w:color="auto" w:fill="FFFFFF"/>
        </w:rPr>
        <w:t xml:space="preserve"> </w:t>
      </w:r>
      <w:r w:rsidR="001B741D">
        <w:rPr>
          <w:sz w:val="24"/>
          <w:szCs w:val="24"/>
        </w:rPr>
        <w:t>My team and I have observed that w</w:t>
      </w:r>
      <w:r w:rsidRPr="4CFC1F65">
        <w:rPr>
          <w:sz w:val="24"/>
          <w:szCs w:val="24"/>
        </w:rPr>
        <w:t xml:space="preserve">hen the children are </w:t>
      </w:r>
      <w:r w:rsidR="259145E8" w:rsidRPr="4CFC1F65">
        <w:rPr>
          <w:sz w:val="24"/>
          <w:szCs w:val="24"/>
        </w:rPr>
        <w:t>outside,</w:t>
      </w:r>
      <w:r w:rsidRPr="4CFC1F65">
        <w:rPr>
          <w:sz w:val="24"/>
          <w:szCs w:val="24"/>
        </w:rPr>
        <w:t xml:space="preserve"> we have less challenging </w:t>
      </w:r>
      <w:proofErr w:type="spellStart"/>
      <w:r w:rsidRPr="4CFC1F65">
        <w:rPr>
          <w:sz w:val="24"/>
          <w:szCs w:val="24"/>
        </w:rPr>
        <w:t>behaviour</w:t>
      </w:r>
      <w:proofErr w:type="spellEnd"/>
      <w:r w:rsidRPr="4CFC1F65">
        <w:rPr>
          <w:sz w:val="24"/>
          <w:szCs w:val="24"/>
        </w:rPr>
        <w:t xml:space="preserve">, more focus and concentration and the children </w:t>
      </w:r>
      <w:proofErr w:type="gramStart"/>
      <w:r w:rsidRPr="4CFC1F65">
        <w:rPr>
          <w:sz w:val="24"/>
          <w:szCs w:val="24"/>
        </w:rPr>
        <w:t>are engaged</w:t>
      </w:r>
      <w:proofErr w:type="gramEnd"/>
      <w:r w:rsidRPr="4CFC1F65">
        <w:rPr>
          <w:sz w:val="24"/>
          <w:szCs w:val="24"/>
        </w:rPr>
        <w:t xml:space="preserve"> wi</w:t>
      </w:r>
      <w:r w:rsidR="141BF5F2" w:rsidRPr="4CFC1F65">
        <w:rPr>
          <w:sz w:val="24"/>
          <w:szCs w:val="24"/>
        </w:rPr>
        <w:t xml:space="preserve">th their tasks and challenges. </w:t>
      </w:r>
    </w:p>
    <w:p w14:paraId="6410D278" w14:textId="17A137C7" w:rsidR="317B0BD2" w:rsidRDefault="57A94BC5" w:rsidP="4CFC1F65">
      <w:pPr>
        <w:jc w:val="both"/>
        <w:rPr>
          <w:sz w:val="24"/>
          <w:szCs w:val="24"/>
        </w:rPr>
      </w:pPr>
      <w:r w:rsidRPr="4CFC1F65">
        <w:rPr>
          <w:sz w:val="24"/>
          <w:szCs w:val="24"/>
        </w:rPr>
        <w:t>The session always starts with a game, a challenge and then free choice.</w:t>
      </w:r>
    </w:p>
    <w:p w14:paraId="65796E90" w14:textId="0F1C58E4" w:rsidR="045CEC43" w:rsidRDefault="57A94BC5" w:rsidP="4CFC1F65">
      <w:pPr>
        <w:jc w:val="both"/>
        <w:rPr>
          <w:sz w:val="24"/>
          <w:szCs w:val="24"/>
        </w:rPr>
      </w:pPr>
      <w:r w:rsidRPr="4CFC1F65">
        <w:rPr>
          <w:sz w:val="24"/>
          <w:szCs w:val="24"/>
        </w:rPr>
        <w:t xml:space="preserve">After </w:t>
      </w:r>
      <w:r w:rsidR="34B7B21D" w:rsidRPr="4CFC1F65">
        <w:rPr>
          <w:sz w:val="24"/>
          <w:szCs w:val="24"/>
        </w:rPr>
        <w:t>attending</w:t>
      </w:r>
      <w:r w:rsidRPr="4CFC1F65">
        <w:rPr>
          <w:sz w:val="24"/>
          <w:szCs w:val="24"/>
        </w:rPr>
        <w:t xml:space="preserve"> the first two days of the </w:t>
      </w:r>
      <w:r w:rsidR="001B741D" w:rsidRPr="4CFC1F65">
        <w:rPr>
          <w:sz w:val="24"/>
          <w:szCs w:val="24"/>
        </w:rPr>
        <w:t>course,</w:t>
      </w:r>
      <w:r w:rsidRPr="4CFC1F65">
        <w:rPr>
          <w:sz w:val="24"/>
          <w:szCs w:val="24"/>
        </w:rPr>
        <w:t xml:space="preserve"> I started to think about </w:t>
      </w:r>
      <w:proofErr w:type="gramStart"/>
      <w:r w:rsidRPr="4CFC1F65">
        <w:rPr>
          <w:sz w:val="24"/>
          <w:szCs w:val="24"/>
        </w:rPr>
        <w:t>the games I have always included and how they help the child develop s</w:t>
      </w:r>
      <w:r w:rsidR="2D9BC7A0" w:rsidRPr="4CFC1F65">
        <w:rPr>
          <w:sz w:val="24"/>
          <w:szCs w:val="24"/>
        </w:rPr>
        <w:t>ensory experiences and quality movement</w:t>
      </w:r>
      <w:proofErr w:type="gramEnd"/>
      <w:r w:rsidR="2CF2A8DC" w:rsidRPr="4CFC1F65">
        <w:rPr>
          <w:sz w:val="24"/>
          <w:szCs w:val="24"/>
        </w:rPr>
        <w:t>.</w:t>
      </w:r>
      <w:r w:rsidR="110ADC70" w:rsidRPr="4CFC1F65">
        <w:rPr>
          <w:sz w:val="24"/>
          <w:szCs w:val="24"/>
        </w:rPr>
        <w:t xml:space="preserve"> I reflected on previous learning experiences that I have provided in both Foundation Phase and KS2 </w:t>
      </w:r>
      <w:r w:rsidR="017FC925" w:rsidRPr="4CFC1F65">
        <w:rPr>
          <w:sz w:val="24"/>
          <w:szCs w:val="24"/>
        </w:rPr>
        <w:t>and how those experiences directly linked to the physical development and how</w:t>
      </w:r>
      <w:r w:rsidR="51967D8B" w:rsidRPr="4CFC1F65">
        <w:rPr>
          <w:sz w:val="24"/>
          <w:szCs w:val="24"/>
        </w:rPr>
        <w:t xml:space="preserve"> this links to sensory movement</w:t>
      </w:r>
      <w:r w:rsidR="001B741D">
        <w:rPr>
          <w:sz w:val="24"/>
          <w:szCs w:val="24"/>
        </w:rPr>
        <w:t>,</w:t>
      </w:r>
      <w:r w:rsidR="51967D8B" w:rsidRPr="4CFC1F65">
        <w:rPr>
          <w:sz w:val="24"/>
          <w:szCs w:val="24"/>
        </w:rPr>
        <w:t xml:space="preserve"> </w:t>
      </w:r>
      <w:r w:rsidR="0C2F3184" w:rsidRPr="4CFC1F65">
        <w:rPr>
          <w:sz w:val="24"/>
          <w:szCs w:val="24"/>
        </w:rPr>
        <w:t>which helps the sensory systems of the brain and body.</w:t>
      </w:r>
      <w:r w:rsidR="2CF2A8DC" w:rsidRPr="4CFC1F65">
        <w:rPr>
          <w:sz w:val="24"/>
          <w:szCs w:val="24"/>
        </w:rPr>
        <w:t xml:space="preserve"> </w:t>
      </w:r>
      <w:r w:rsidR="2D9BC7A0" w:rsidRPr="4CFC1F65">
        <w:rPr>
          <w:sz w:val="24"/>
          <w:szCs w:val="24"/>
        </w:rPr>
        <w:t xml:space="preserve">For </w:t>
      </w:r>
      <w:r w:rsidR="4196576B" w:rsidRPr="4CFC1F65">
        <w:rPr>
          <w:sz w:val="24"/>
          <w:szCs w:val="24"/>
        </w:rPr>
        <w:t>example,</w:t>
      </w:r>
      <w:r w:rsidR="2D9BC7A0" w:rsidRPr="4CFC1F65">
        <w:rPr>
          <w:sz w:val="24"/>
          <w:szCs w:val="24"/>
        </w:rPr>
        <w:t xml:space="preserve"> one game we played on 4.11.21 asked the children to imagine they were seeds from a tree</w:t>
      </w:r>
      <w:r w:rsidR="6E9A0AE2" w:rsidRPr="4CFC1F65">
        <w:rPr>
          <w:sz w:val="24"/>
          <w:szCs w:val="24"/>
        </w:rPr>
        <w:t xml:space="preserve">. </w:t>
      </w:r>
      <w:r w:rsidR="28B12E60" w:rsidRPr="4CFC1F65">
        <w:rPr>
          <w:sz w:val="24"/>
          <w:szCs w:val="24"/>
        </w:rPr>
        <w:t xml:space="preserve">We discussed </w:t>
      </w:r>
      <w:r w:rsidR="6EB05214" w:rsidRPr="4CFC1F65">
        <w:rPr>
          <w:sz w:val="24"/>
          <w:szCs w:val="24"/>
        </w:rPr>
        <w:t>several types</w:t>
      </w:r>
      <w:r w:rsidR="28B12E60" w:rsidRPr="4CFC1F65">
        <w:rPr>
          <w:sz w:val="24"/>
          <w:szCs w:val="24"/>
        </w:rPr>
        <w:t xml:space="preserve"> of seed </w:t>
      </w:r>
      <w:r w:rsidR="61C41AB3" w:rsidRPr="4CFC1F65">
        <w:rPr>
          <w:sz w:val="24"/>
          <w:szCs w:val="24"/>
        </w:rPr>
        <w:t>dispersal</w:t>
      </w:r>
      <w:r w:rsidR="28B12E60" w:rsidRPr="4CFC1F65">
        <w:rPr>
          <w:sz w:val="24"/>
          <w:szCs w:val="24"/>
        </w:rPr>
        <w:t xml:space="preserve"> (</w:t>
      </w:r>
      <w:r w:rsidR="34978819" w:rsidRPr="4CFC1F65">
        <w:rPr>
          <w:sz w:val="24"/>
          <w:szCs w:val="24"/>
        </w:rPr>
        <w:t>e.g.,</w:t>
      </w:r>
      <w:r w:rsidR="28B12E60" w:rsidRPr="4CFC1F65">
        <w:rPr>
          <w:sz w:val="24"/>
          <w:szCs w:val="24"/>
        </w:rPr>
        <w:t xml:space="preserve"> </w:t>
      </w:r>
      <w:r w:rsidR="0CA20C54" w:rsidRPr="4CFC1F65">
        <w:rPr>
          <w:sz w:val="24"/>
          <w:szCs w:val="24"/>
        </w:rPr>
        <w:t>sycamore</w:t>
      </w:r>
      <w:r w:rsidR="28B12E60" w:rsidRPr="4CFC1F65">
        <w:rPr>
          <w:sz w:val="24"/>
          <w:szCs w:val="24"/>
        </w:rPr>
        <w:t xml:space="preserve"> seeds are shaped like helicopters, </w:t>
      </w:r>
      <w:proofErr w:type="spellStart"/>
      <w:r w:rsidR="28B12E60" w:rsidRPr="4CFC1F65">
        <w:rPr>
          <w:sz w:val="24"/>
          <w:szCs w:val="24"/>
        </w:rPr>
        <w:t>conkers</w:t>
      </w:r>
      <w:proofErr w:type="spellEnd"/>
      <w:r w:rsidR="28B12E60" w:rsidRPr="4CFC1F65">
        <w:rPr>
          <w:sz w:val="24"/>
          <w:szCs w:val="24"/>
        </w:rPr>
        <w:t xml:space="preserve"> are round so they may rol</w:t>
      </w:r>
      <w:r w:rsidR="6C067805" w:rsidRPr="4CFC1F65">
        <w:rPr>
          <w:sz w:val="24"/>
          <w:szCs w:val="24"/>
        </w:rPr>
        <w:t xml:space="preserve">l.) </w:t>
      </w:r>
      <w:r w:rsidR="161ABE34" w:rsidRPr="4CFC1F65">
        <w:rPr>
          <w:sz w:val="24"/>
          <w:szCs w:val="24"/>
        </w:rPr>
        <w:t xml:space="preserve">The children then had to move to a space in a chosen way.  They could spin, roll, fly, crawl </w:t>
      </w:r>
      <w:r w:rsidR="1B43BD01" w:rsidRPr="4CFC1F65">
        <w:rPr>
          <w:sz w:val="24"/>
          <w:szCs w:val="24"/>
        </w:rPr>
        <w:t xml:space="preserve">etc. </w:t>
      </w:r>
      <w:r w:rsidR="3050613A" w:rsidRPr="4CFC1F65">
        <w:rPr>
          <w:sz w:val="24"/>
          <w:szCs w:val="24"/>
        </w:rPr>
        <w:t xml:space="preserve">This </w:t>
      </w:r>
      <w:r w:rsidR="3CBE3414" w:rsidRPr="4CFC1F65">
        <w:rPr>
          <w:sz w:val="24"/>
          <w:szCs w:val="24"/>
        </w:rPr>
        <w:t xml:space="preserve">part of the game encouraged spatial </w:t>
      </w:r>
      <w:r w:rsidR="2E47FCCD" w:rsidRPr="4CFC1F65">
        <w:rPr>
          <w:sz w:val="24"/>
          <w:szCs w:val="24"/>
        </w:rPr>
        <w:t>awareness, both</w:t>
      </w:r>
      <w:r w:rsidR="3CBE3414" w:rsidRPr="4CFC1F65">
        <w:rPr>
          <w:sz w:val="24"/>
          <w:szCs w:val="24"/>
        </w:rPr>
        <w:t xml:space="preserve"> personal and general space</w:t>
      </w:r>
      <w:proofErr w:type="gramStart"/>
      <w:r w:rsidR="758672D1" w:rsidRPr="4CFC1F65">
        <w:rPr>
          <w:sz w:val="24"/>
          <w:szCs w:val="24"/>
        </w:rPr>
        <w:t>;</w:t>
      </w:r>
      <w:proofErr w:type="gramEnd"/>
      <w:r w:rsidR="758672D1" w:rsidRPr="4CFC1F65">
        <w:rPr>
          <w:sz w:val="24"/>
          <w:szCs w:val="24"/>
        </w:rPr>
        <w:t xml:space="preserve"> </w:t>
      </w:r>
      <w:r w:rsidR="5EAFB7DB" w:rsidRPr="4CFC1F65">
        <w:rPr>
          <w:sz w:val="24"/>
          <w:szCs w:val="24"/>
        </w:rPr>
        <w:t>body awareness</w:t>
      </w:r>
      <w:r w:rsidR="1F07174D" w:rsidRPr="4CFC1F65">
        <w:rPr>
          <w:sz w:val="24"/>
          <w:szCs w:val="24"/>
        </w:rPr>
        <w:t xml:space="preserve"> – exploring </w:t>
      </w:r>
      <w:r w:rsidR="5EAFB7DB" w:rsidRPr="4CFC1F65">
        <w:rPr>
          <w:sz w:val="24"/>
          <w:szCs w:val="24"/>
        </w:rPr>
        <w:t>curled, small seed shape</w:t>
      </w:r>
      <w:r w:rsidR="71C4878E" w:rsidRPr="4CFC1F65">
        <w:rPr>
          <w:sz w:val="24"/>
          <w:szCs w:val="24"/>
        </w:rPr>
        <w:t>s and using the body to explore diverse ways of moving</w:t>
      </w:r>
      <w:r w:rsidR="6EC3377F" w:rsidRPr="4CFC1F65">
        <w:rPr>
          <w:sz w:val="24"/>
          <w:szCs w:val="24"/>
        </w:rPr>
        <w:t xml:space="preserve">. </w:t>
      </w:r>
      <w:r w:rsidR="0128681A" w:rsidRPr="4CFC1F65">
        <w:rPr>
          <w:sz w:val="24"/>
          <w:szCs w:val="24"/>
        </w:rPr>
        <w:t xml:space="preserve">Some of the children would have experienced Relationships and used their body to be a bird flying (making the two </w:t>
      </w:r>
      <w:r w:rsidR="0128681A" w:rsidRPr="4CFC1F65">
        <w:rPr>
          <w:sz w:val="24"/>
          <w:szCs w:val="24"/>
        </w:rPr>
        <w:lastRenderedPageBreak/>
        <w:t>sides of the body flap in unison.)</w:t>
      </w:r>
      <w:r w:rsidR="65345154" w:rsidRPr="4CFC1F65">
        <w:rPr>
          <w:sz w:val="24"/>
          <w:szCs w:val="24"/>
        </w:rPr>
        <w:t xml:space="preserve">  </w:t>
      </w:r>
      <w:r w:rsidR="6B780D38" w:rsidRPr="4CFC1F65">
        <w:rPr>
          <w:sz w:val="24"/>
          <w:szCs w:val="24"/>
        </w:rPr>
        <w:t>All</w:t>
      </w:r>
      <w:r w:rsidR="65345154" w:rsidRPr="4CFC1F65">
        <w:rPr>
          <w:sz w:val="24"/>
          <w:szCs w:val="24"/>
        </w:rPr>
        <w:t xml:space="preserve"> the children moved and maneuvered alongside each </w:t>
      </w:r>
      <w:r w:rsidR="001B741D" w:rsidRPr="4CFC1F65">
        <w:rPr>
          <w:sz w:val="24"/>
          <w:szCs w:val="24"/>
        </w:rPr>
        <w:t>other,</w:t>
      </w:r>
      <w:r w:rsidR="65345154" w:rsidRPr="4CFC1F65">
        <w:rPr>
          <w:sz w:val="24"/>
          <w:szCs w:val="24"/>
        </w:rPr>
        <w:t xml:space="preserve"> as they were the “seeds.” </w:t>
      </w:r>
    </w:p>
    <w:p w14:paraId="0D2B4E78" w14:textId="639C8AFE" w:rsidR="3C252A77" w:rsidRDefault="3C252A77" w:rsidP="4CFC1F65">
      <w:pPr>
        <w:jc w:val="both"/>
        <w:rPr>
          <w:sz w:val="24"/>
          <w:szCs w:val="24"/>
        </w:rPr>
      </w:pPr>
      <w:r w:rsidRPr="4A491A87">
        <w:rPr>
          <w:sz w:val="24"/>
          <w:szCs w:val="24"/>
        </w:rPr>
        <w:t xml:space="preserve">Child 1 – </w:t>
      </w:r>
      <w:r w:rsidR="3DA6BFBD" w:rsidRPr="4A491A87">
        <w:rPr>
          <w:sz w:val="24"/>
          <w:szCs w:val="24"/>
        </w:rPr>
        <w:t>did not</w:t>
      </w:r>
      <w:r w:rsidRPr="4A491A87">
        <w:rPr>
          <w:sz w:val="24"/>
          <w:szCs w:val="24"/>
        </w:rPr>
        <w:t xml:space="preserve"> engage in Outdoor Play</w:t>
      </w:r>
      <w:r w:rsidR="507FF9DF" w:rsidRPr="4A491A87">
        <w:rPr>
          <w:sz w:val="24"/>
          <w:szCs w:val="24"/>
        </w:rPr>
        <w:t xml:space="preserve">. </w:t>
      </w:r>
      <w:r w:rsidRPr="4A491A87">
        <w:rPr>
          <w:sz w:val="24"/>
          <w:szCs w:val="24"/>
        </w:rPr>
        <w:t>When asked why he said he was bored, however after questioning he has an OC</w:t>
      </w:r>
      <w:r w:rsidR="0C3DCD69" w:rsidRPr="4A491A87">
        <w:rPr>
          <w:sz w:val="24"/>
          <w:szCs w:val="24"/>
        </w:rPr>
        <w:t xml:space="preserve">D towards dirt. To overcome </w:t>
      </w:r>
      <w:r w:rsidR="1ECE7425" w:rsidRPr="4A491A87">
        <w:rPr>
          <w:sz w:val="24"/>
          <w:szCs w:val="24"/>
        </w:rPr>
        <w:t>this,</w:t>
      </w:r>
      <w:r w:rsidR="0C3DCD69" w:rsidRPr="4A491A87">
        <w:rPr>
          <w:sz w:val="24"/>
          <w:szCs w:val="24"/>
        </w:rPr>
        <w:t xml:space="preserve"> we provided a pair of gloves (plastic at first and then leather.)</w:t>
      </w:r>
      <w:r w:rsidR="69CBDC1D" w:rsidRPr="4A491A87">
        <w:rPr>
          <w:sz w:val="24"/>
          <w:szCs w:val="24"/>
        </w:rPr>
        <w:t xml:space="preserve">  Child 1 spent his first session in gloves and engaged in all play activities, including climbing a tree, making a rope </w:t>
      </w:r>
      <w:r w:rsidR="4891E538" w:rsidRPr="4A491A87">
        <w:rPr>
          <w:sz w:val="24"/>
          <w:szCs w:val="24"/>
        </w:rPr>
        <w:t>swing,</w:t>
      </w:r>
      <w:r w:rsidR="69CBDC1D" w:rsidRPr="4A491A87">
        <w:rPr>
          <w:sz w:val="24"/>
          <w:szCs w:val="24"/>
        </w:rPr>
        <w:t xml:space="preserve"> and sitting on a hammock made by the children</w:t>
      </w:r>
      <w:r w:rsidR="4A57BB47" w:rsidRPr="4A491A87">
        <w:rPr>
          <w:sz w:val="24"/>
          <w:szCs w:val="24"/>
        </w:rPr>
        <w:t xml:space="preserve">. </w:t>
      </w:r>
      <w:r w:rsidR="07812264" w:rsidRPr="4A491A87">
        <w:rPr>
          <w:sz w:val="24"/>
          <w:szCs w:val="24"/>
        </w:rPr>
        <w:t>He also then helped and supported other children who were reluctant to climb the tree by explaining how he did it and the best places to get a foot or hand hold.</w:t>
      </w:r>
      <w:r w:rsidR="34051E9E" w:rsidRPr="4A491A87">
        <w:rPr>
          <w:sz w:val="24"/>
          <w:szCs w:val="24"/>
        </w:rPr>
        <w:t xml:space="preserve"> </w:t>
      </w:r>
    </w:p>
    <w:p w14:paraId="4849DD0E" w14:textId="7E86B7E2" w:rsidR="347E6FEB" w:rsidRDefault="347E6FEB" w:rsidP="4A491A87">
      <w:pPr>
        <w:jc w:val="both"/>
        <w:rPr>
          <w:sz w:val="24"/>
          <w:szCs w:val="24"/>
        </w:rPr>
      </w:pPr>
      <w:r w:rsidRPr="4A491A87">
        <w:rPr>
          <w:sz w:val="24"/>
          <w:szCs w:val="24"/>
        </w:rPr>
        <w:t xml:space="preserve">The </w:t>
      </w:r>
      <w:r w:rsidR="4C4D1342" w:rsidRPr="4A491A87">
        <w:rPr>
          <w:sz w:val="24"/>
          <w:szCs w:val="24"/>
        </w:rPr>
        <w:t>S</w:t>
      </w:r>
      <w:r w:rsidRPr="4A491A87">
        <w:rPr>
          <w:sz w:val="24"/>
          <w:szCs w:val="24"/>
        </w:rPr>
        <w:t xml:space="preserve">kip </w:t>
      </w:r>
      <w:proofErr w:type="spellStart"/>
      <w:r w:rsidRPr="4A491A87">
        <w:rPr>
          <w:sz w:val="24"/>
          <w:szCs w:val="24"/>
        </w:rPr>
        <w:t>Cymru</w:t>
      </w:r>
      <w:proofErr w:type="spellEnd"/>
      <w:r w:rsidRPr="4A491A87">
        <w:rPr>
          <w:sz w:val="24"/>
          <w:szCs w:val="24"/>
        </w:rPr>
        <w:t xml:space="preserve"> course has been beneficial </w:t>
      </w:r>
      <w:proofErr w:type="gramStart"/>
      <w:r w:rsidRPr="4A491A87">
        <w:rPr>
          <w:sz w:val="24"/>
          <w:szCs w:val="24"/>
        </w:rPr>
        <w:t>to me and my teaching as</w:t>
      </w:r>
      <w:r w:rsidR="00056B7A">
        <w:rPr>
          <w:sz w:val="24"/>
          <w:szCs w:val="24"/>
        </w:rPr>
        <w:t xml:space="preserve"> I wished to support and develop object control and locomotive so that the children in my class could progress and be successful and</w:t>
      </w:r>
      <w:r w:rsidR="00056B7A" w:rsidRPr="4A491A87">
        <w:rPr>
          <w:sz w:val="24"/>
          <w:szCs w:val="24"/>
        </w:rPr>
        <w:t xml:space="preserve"> to become healthy and confident throughout their lives</w:t>
      </w:r>
      <w:proofErr w:type="gramEnd"/>
      <w:r w:rsidR="00056B7A" w:rsidRPr="4A491A87">
        <w:rPr>
          <w:sz w:val="24"/>
          <w:szCs w:val="24"/>
        </w:rPr>
        <w:t>.</w:t>
      </w:r>
      <w:r w:rsidR="00056B7A">
        <w:rPr>
          <w:sz w:val="24"/>
          <w:szCs w:val="24"/>
        </w:rPr>
        <w:t xml:space="preserve"> </w:t>
      </w:r>
      <w:r w:rsidR="00056B7A" w:rsidRPr="4A491A87">
        <w:rPr>
          <w:sz w:val="24"/>
          <w:szCs w:val="24"/>
        </w:rPr>
        <w:t>I am more aware of the theory and motor development and the importance of why and how we teach</w:t>
      </w:r>
      <w:r w:rsidR="00056B7A">
        <w:rPr>
          <w:sz w:val="24"/>
          <w:szCs w:val="24"/>
        </w:rPr>
        <w:t xml:space="preserve"> these skills.  </w:t>
      </w:r>
      <w:r w:rsidRPr="4A491A87">
        <w:rPr>
          <w:sz w:val="24"/>
          <w:szCs w:val="24"/>
        </w:rPr>
        <w:t xml:space="preserve"> </w:t>
      </w:r>
      <w:r w:rsidR="00056B7A">
        <w:rPr>
          <w:sz w:val="24"/>
          <w:szCs w:val="24"/>
        </w:rPr>
        <w:t xml:space="preserve">Most importantly, it </w:t>
      </w:r>
      <w:r w:rsidRPr="4A491A87">
        <w:rPr>
          <w:sz w:val="24"/>
          <w:szCs w:val="24"/>
        </w:rPr>
        <w:t xml:space="preserve">has helped me reflect on my </w:t>
      </w:r>
      <w:r w:rsidR="07FDE0E6" w:rsidRPr="4A491A87">
        <w:rPr>
          <w:sz w:val="24"/>
          <w:szCs w:val="24"/>
        </w:rPr>
        <w:t>practice</w:t>
      </w:r>
      <w:r w:rsidR="45A89AED" w:rsidRPr="4A491A87">
        <w:rPr>
          <w:sz w:val="24"/>
          <w:szCs w:val="24"/>
        </w:rPr>
        <w:t xml:space="preserve"> and make connections within the whole of my teaching and the</w:t>
      </w:r>
      <w:r w:rsidR="1F568B35" w:rsidRPr="4A491A87">
        <w:rPr>
          <w:sz w:val="24"/>
          <w:szCs w:val="24"/>
        </w:rPr>
        <w:t xml:space="preserve"> role of</w:t>
      </w:r>
      <w:r w:rsidR="45A89AED" w:rsidRPr="4A491A87">
        <w:rPr>
          <w:sz w:val="24"/>
          <w:szCs w:val="24"/>
        </w:rPr>
        <w:t xml:space="preserve"> physical development </w:t>
      </w:r>
      <w:r w:rsidR="0B0B4F8F" w:rsidRPr="4A491A87">
        <w:rPr>
          <w:sz w:val="24"/>
          <w:szCs w:val="24"/>
        </w:rPr>
        <w:t>in</w:t>
      </w:r>
      <w:r w:rsidR="45A89AED" w:rsidRPr="4A491A87">
        <w:rPr>
          <w:sz w:val="24"/>
          <w:szCs w:val="24"/>
        </w:rPr>
        <w:t xml:space="preserve"> children.</w:t>
      </w:r>
      <w:r w:rsidR="001B741D">
        <w:rPr>
          <w:sz w:val="24"/>
          <w:szCs w:val="24"/>
        </w:rPr>
        <w:t xml:space="preserve"> </w:t>
      </w:r>
    </w:p>
    <w:p w14:paraId="11495868" w14:textId="45D158A2" w:rsidR="002671FD" w:rsidRDefault="002671FD" w:rsidP="4A491A87">
      <w:pPr>
        <w:jc w:val="both"/>
        <w:rPr>
          <w:sz w:val="24"/>
          <w:szCs w:val="24"/>
        </w:rPr>
      </w:pPr>
    </w:p>
    <w:p w14:paraId="0B422A4D" w14:textId="045D9196" w:rsidR="002671FD" w:rsidRDefault="002671FD" w:rsidP="4A491A87">
      <w:pPr>
        <w:jc w:val="both"/>
        <w:rPr>
          <w:sz w:val="24"/>
          <w:szCs w:val="24"/>
        </w:rPr>
      </w:pPr>
    </w:p>
    <w:p w14:paraId="14A6D128" w14:textId="48F8FECA" w:rsidR="002671FD" w:rsidRDefault="002671FD" w:rsidP="4A491A87">
      <w:pPr>
        <w:jc w:val="both"/>
        <w:rPr>
          <w:sz w:val="24"/>
          <w:szCs w:val="24"/>
        </w:rPr>
      </w:pPr>
    </w:p>
    <w:p w14:paraId="1353648D" w14:textId="01452E8C" w:rsidR="002671FD" w:rsidRDefault="002671FD" w:rsidP="4A491A87">
      <w:pPr>
        <w:jc w:val="both"/>
        <w:rPr>
          <w:sz w:val="24"/>
          <w:szCs w:val="24"/>
        </w:rPr>
      </w:pPr>
    </w:p>
    <w:p w14:paraId="5617629C" w14:textId="5A2EEBE3" w:rsidR="002671FD" w:rsidRDefault="002671FD" w:rsidP="4A491A87">
      <w:pPr>
        <w:jc w:val="both"/>
        <w:rPr>
          <w:sz w:val="24"/>
          <w:szCs w:val="24"/>
        </w:rPr>
      </w:pPr>
    </w:p>
    <w:p w14:paraId="551C5A60" w14:textId="3BC3F8D4" w:rsidR="002671FD" w:rsidRDefault="002671FD" w:rsidP="4A491A87">
      <w:pPr>
        <w:jc w:val="both"/>
        <w:rPr>
          <w:sz w:val="24"/>
          <w:szCs w:val="24"/>
        </w:rPr>
      </w:pPr>
    </w:p>
    <w:p w14:paraId="682DC2B1" w14:textId="3E92ECCC" w:rsidR="002671FD" w:rsidRDefault="002671FD" w:rsidP="4A491A87">
      <w:pPr>
        <w:jc w:val="both"/>
        <w:rPr>
          <w:sz w:val="24"/>
          <w:szCs w:val="24"/>
        </w:rPr>
      </w:pPr>
    </w:p>
    <w:p w14:paraId="2593288D" w14:textId="198765EB" w:rsidR="002671FD" w:rsidRDefault="002671FD" w:rsidP="4A491A87">
      <w:pPr>
        <w:jc w:val="both"/>
        <w:rPr>
          <w:sz w:val="24"/>
          <w:szCs w:val="24"/>
        </w:rPr>
      </w:pPr>
    </w:p>
    <w:p w14:paraId="44DE8FDB" w14:textId="580A0041" w:rsidR="002671FD" w:rsidRDefault="002671FD" w:rsidP="002671FD">
      <w:bookmarkStart w:id="0" w:name="_GoBack"/>
      <w:bookmarkEnd w:id="0"/>
      <w:r>
        <w:t xml:space="preserve">Reference list </w:t>
      </w:r>
    </w:p>
    <w:p w14:paraId="2941AD3C" w14:textId="77777777" w:rsidR="002671FD" w:rsidRDefault="002671FD" w:rsidP="002671FD"/>
    <w:p w14:paraId="579FA71E" w14:textId="77777777" w:rsidR="002671FD" w:rsidRPr="00B23B84" w:rsidRDefault="002671FD" w:rsidP="002671FD">
      <w:pPr>
        <w:spacing w:line="480" w:lineRule="auto"/>
        <w:ind w:left="284" w:right="-52" w:hanging="284"/>
        <w:rPr>
          <w:rFonts w:cstheme="minorHAnsi"/>
          <w:color w:val="000000" w:themeColor="text1"/>
        </w:rPr>
      </w:pPr>
      <w:r w:rsidRPr="00B23B84">
        <w:rPr>
          <w:rFonts w:cstheme="minorHAnsi"/>
          <w:color w:val="000000" w:themeColor="text1"/>
          <w:shd w:val="clear" w:color="auto" w:fill="FFFFFF"/>
        </w:rPr>
        <w:t>Ayres, A. J., &amp; Robbins, J. (2005).</w:t>
      </w:r>
      <w:r w:rsidRPr="00B23B84">
        <w:rPr>
          <w:rStyle w:val="apple-converted-space"/>
          <w:rFonts w:cstheme="minorHAnsi"/>
          <w:color w:val="000000" w:themeColor="text1"/>
          <w:shd w:val="clear" w:color="auto" w:fill="FFFFFF"/>
        </w:rPr>
        <w:t> </w:t>
      </w:r>
      <w:r w:rsidRPr="00B23B84">
        <w:rPr>
          <w:rFonts w:cstheme="minorHAnsi"/>
          <w:i/>
          <w:iCs/>
          <w:color w:val="000000" w:themeColor="text1"/>
        </w:rPr>
        <w:t>Sensory integration and the child: Understanding hidden sensory challenges</w:t>
      </w:r>
      <w:r w:rsidRPr="00B23B84">
        <w:rPr>
          <w:rFonts w:cstheme="minorHAnsi"/>
          <w:color w:val="000000" w:themeColor="text1"/>
          <w:shd w:val="clear" w:color="auto" w:fill="FFFFFF"/>
        </w:rPr>
        <w:t>. Western Psychological Services.</w:t>
      </w:r>
    </w:p>
    <w:p w14:paraId="22DB1F50" w14:textId="77777777" w:rsidR="002671FD" w:rsidRPr="00B23B84" w:rsidRDefault="002671FD" w:rsidP="002671FD">
      <w:pPr>
        <w:spacing w:line="480" w:lineRule="auto"/>
        <w:ind w:left="284" w:right="-52" w:hanging="284"/>
        <w:rPr>
          <w:rFonts w:eastAsiaTheme="minorEastAsia" w:cstheme="minorHAnsi"/>
          <w:color w:val="000000" w:themeColor="text1"/>
        </w:rPr>
      </w:pPr>
      <w:proofErr w:type="spellStart"/>
      <w:r w:rsidRPr="00B23B84">
        <w:rPr>
          <w:rFonts w:eastAsiaTheme="minorEastAsia" w:cstheme="minorHAnsi"/>
          <w:color w:val="000000" w:themeColor="text1"/>
        </w:rPr>
        <w:t>Gallahue</w:t>
      </w:r>
      <w:proofErr w:type="spellEnd"/>
      <w:r w:rsidRPr="00B23B84">
        <w:rPr>
          <w:rFonts w:eastAsiaTheme="minorEastAsia" w:cstheme="minorHAnsi"/>
          <w:color w:val="000000" w:themeColor="text1"/>
        </w:rPr>
        <w:t xml:space="preserve">, D., </w:t>
      </w:r>
      <w:proofErr w:type="spellStart"/>
      <w:r w:rsidRPr="00B23B84">
        <w:rPr>
          <w:rFonts w:eastAsiaTheme="minorEastAsia" w:cstheme="minorHAnsi"/>
          <w:color w:val="000000" w:themeColor="text1"/>
        </w:rPr>
        <w:t>Ozmun</w:t>
      </w:r>
      <w:proofErr w:type="spellEnd"/>
      <w:r w:rsidRPr="00B23B84">
        <w:rPr>
          <w:rFonts w:eastAsiaTheme="minorEastAsia" w:cstheme="minorHAnsi"/>
          <w:color w:val="000000" w:themeColor="text1"/>
        </w:rPr>
        <w:t xml:space="preserve">, J. and </w:t>
      </w:r>
      <w:proofErr w:type="spellStart"/>
      <w:r w:rsidRPr="00B23B84">
        <w:rPr>
          <w:rFonts w:eastAsiaTheme="minorEastAsia" w:cstheme="minorHAnsi"/>
          <w:color w:val="000000" w:themeColor="text1"/>
        </w:rPr>
        <w:t>Goodway</w:t>
      </w:r>
      <w:proofErr w:type="spellEnd"/>
      <w:r w:rsidRPr="00B23B84">
        <w:rPr>
          <w:rFonts w:eastAsiaTheme="minorEastAsia" w:cstheme="minorHAnsi"/>
          <w:color w:val="000000" w:themeColor="text1"/>
        </w:rPr>
        <w:t xml:space="preserve">, J. (2012). Understanding motor development: Infants, children, adolescents, adults. 7th </w:t>
      </w:r>
      <w:proofErr w:type="gramStart"/>
      <w:r w:rsidRPr="00B23B84">
        <w:rPr>
          <w:rFonts w:eastAsiaTheme="minorEastAsia" w:cstheme="minorHAnsi"/>
          <w:color w:val="000000" w:themeColor="text1"/>
        </w:rPr>
        <w:t>ed</w:t>
      </w:r>
      <w:proofErr w:type="gramEnd"/>
      <w:r w:rsidRPr="00B23B84">
        <w:rPr>
          <w:rFonts w:eastAsiaTheme="minorEastAsia" w:cstheme="minorHAnsi"/>
          <w:color w:val="000000" w:themeColor="text1"/>
        </w:rPr>
        <w:t xml:space="preserve">. New York: McGraw Hill Higher Education. </w:t>
      </w:r>
    </w:p>
    <w:p w14:paraId="4B4D0BBD" w14:textId="77777777" w:rsidR="002671FD" w:rsidRDefault="002671FD" w:rsidP="002671FD">
      <w:pPr>
        <w:spacing w:line="480" w:lineRule="auto"/>
        <w:ind w:left="284" w:right="-52" w:hanging="284"/>
        <w:rPr>
          <w:rFonts w:cstheme="minorHAnsi"/>
          <w:color w:val="000000" w:themeColor="text1"/>
        </w:rPr>
      </w:pPr>
      <w:r w:rsidRPr="00B23B84">
        <w:rPr>
          <w:rFonts w:cstheme="minorHAnsi"/>
          <w:i/>
          <w:color w:val="000000" w:themeColor="text1"/>
        </w:rPr>
        <w:t>Activity Quarterly</w:t>
      </w:r>
      <w:r w:rsidRPr="00B23B84">
        <w:rPr>
          <w:rFonts w:cstheme="minorHAnsi"/>
          <w:color w:val="000000" w:themeColor="text1"/>
        </w:rPr>
        <w:t xml:space="preserve">, 20(3), pp. 298-314. </w:t>
      </w:r>
    </w:p>
    <w:p w14:paraId="65C83D08" w14:textId="77777777" w:rsidR="002671FD" w:rsidRDefault="002671FD" w:rsidP="002671FD">
      <w:pPr>
        <w:spacing w:line="480" w:lineRule="auto"/>
        <w:ind w:left="284" w:right="-52" w:hanging="284"/>
        <w:rPr>
          <w:rFonts w:cstheme="minorHAnsi"/>
          <w:color w:val="000000" w:themeColor="text1"/>
          <w:shd w:val="clear" w:color="auto" w:fill="FFFFFF"/>
        </w:rPr>
      </w:pPr>
      <w:r>
        <w:rPr>
          <w:rFonts w:cstheme="minorHAnsi"/>
          <w:color w:val="000000" w:themeColor="text1"/>
          <w:shd w:val="clear" w:color="auto" w:fill="FFFFFF"/>
        </w:rPr>
        <w:t>Goddard Blythe (2009).  Interview published at www.abettereducationblogspot.com</w:t>
      </w:r>
    </w:p>
    <w:p w14:paraId="4DDA40E9" w14:textId="77777777" w:rsidR="002671FD" w:rsidRPr="00B23B84" w:rsidRDefault="002671FD" w:rsidP="002671FD">
      <w:pPr>
        <w:spacing w:line="480" w:lineRule="auto"/>
        <w:ind w:left="284" w:right="-52" w:hanging="284"/>
        <w:rPr>
          <w:rFonts w:cstheme="minorHAnsi"/>
          <w:color w:val="000000" w:themeColor="text1"/>
        </w:rPr>
      </w:pPr>
      <w:proofErr w:type="spellStart"/>
      <w:r w:rsidRPr="00B23B84">
        <w:rPr>
          <w:rFonts w:cstheme="minorHAnsi"/>
          <w:color w:val="000000" w:themeColor="text1"/>
          <w:shd w:val="clear" w:color="auto" w:fill="FFFFFF"/>
        </w:rPr>
        <w:t>Seefeldt</w:t>
      </w:r>
      <w:proofErr w:type="spellEnd"/>
      <w:r w:rsidRPr="00B23B84">
        <w:rPr>
          <w:rFonts w:cstheme="minorHAnsi"/>
          <w:color w:val="000000" w:themeColor="text1"/>
          <w:shd w:val="clear" w:color="auto" w:fill="FFFFFF"/>
        </w:rPr>
        <w:t>, V. (1980). Developmental motor patterns: Implications for elementary school physical education. </w:t>
      </w:r>
      <w:r w:rsidRPr="00B23B84">
        <w:rPr>
          <w:rFonts w:cstheme="minorHAnsi"/>
          <w:i/>
          <w:iCs/>
          <w:color w:val="000000" w:themeColor="text1"/>
        </w:rPr>
        <w:t>Psychology of motor behavior and sport</w:t>
      </w:r>
      <w:r w:rsidRPr="00B23B84">
        <w:rPr>
          <w:rFonts w:cstheme="minorHAnsi"/>
          <w:color w:val="000000" w:themeColor="text1"/>
          <w:shd w:val="clear" w:color="auto" w:fill="FFFFFF"/>
        </w:rPr>
        <w:t>, </w:t>
      </w:r>
      <w:r w:rsidRPr="00B23B84">
        <w:rPr>
          <w:rFonts w:cstheme="minorHAnsi"/>
          <w:i/>
          <w:iCs/>
          <w:color w:val="000000" w:themeColor="text1"/>
        </w:rPr>
        <w:t>36</w:t>
      </w:r>
      <w:r w:rsidRPr="00B23B84">
        <w:rPr>
          <w:rFonts w:cstheme="minorHAnsi"/>
          <w:color w:val="000000" w:themeColor="text1"/>
          <w:shd w:val="clear" w:color="auto" w:fill="FFFFFF"/>
        </w:rPr>
        <w:t>(6), 314-323.</w:t>
      </w:r>
    </w:p>
    <w:p w14:paraId="5558A5D4" w14:textId="77777777" w:rsidR="002671FD" w:rsidRDefault="002671FD" w:rsidP="4A491A87">
      <w:pPr>
        <w:jc w:val="both"/>
        <w:rPr>
          <w:sz w:val="24"/>
          <w:szCs w:val="24"/>
        </w:rPr>
      </w:pPr>
    </w:p>
    <w:p w14:paraId="1336C7C4" w14:textId="2CDE7764" w:rsidR="4CFC1F65" w:rsidRDefault="4CFC1F65" w:rsidP="4A491A87">
      <w:pPr>
        <w:jc w:val="both"/>
        <w:rPr>
          <w:sz w:val="24"/>
          <w:szCs w:val="24"/>
        </w:rPr>
      </w:pPr>
    </w:p>
    <w:sectPr w:rsidR="4CFC1F65">
      <w:headerReference w:type="default" r:id="rId6"/>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A9C33A" w14:textId="77777777" w:rsidR="00074371" w:rsidRDefault="00074371" w:rsidP="002671FD">
      <w:pPr>
        <w:spacing w:after="0" w:line="240" w:lineRule="auto"/>
      </w:pPr>
      <w:r>
        <w:separator/>
      </w:r>
    </w:p>
  </w:endnote>
  <w:endnote w:type="continuationSeparator" w:id="0">
    <w:p w14:paraId="3B06A597" w14:textId="77777777" w:rsidR="00074371" w:rsidRDefault="00074371" w:rsidP="00267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F3E71F" w14:textId="77777777" w:rsidR="00074371" w:rsidRDefault="00074371" w:rsidP="002671FD">
      <w:pPr>
        <w:spacing w:after="0" w:line="240" w:lineRule="auto"/>
      </w:pPr>
      <w:r>
        <w:separator/>
      </w:r>
    </w:p>
  </w:footnote>
  <w:footnote w:type="continuationSeparator" w:id="0">
    <w:p w14:paraId="4F83477D" w14:textId="77777777" w:rsidR="00074371" w:rsidRDefault="00074371" w:rsidP="00267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60CDAF" w14:textId="762FC690" w:rsidR="002671FD" w:rsidRDefault="002671FD">
    <w:pPr>
      <w:pStyle w:val="Header"/>
    </w:pPr>
    <w:r>
      <w:t xml:space="preserve">Physical Literacy Reflection Journal                                                                                                                      Sian Davies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BF36C"/>
    <w:rsid w:val="00056B7A"/>
    <w:rsid w:val="00074371"/>
    <w:rsid w:val="001B741D"/>
    <w:rsid w:val="002671FD"/>
    <w:rsid w:val="0027BA01"/>
    <w:rsid w:val="002FECEB"/>
    <w:rsid w:val="00523DCC"/>
    <w:rsid w:val="008553BC"/>
    <w:rsid w:val="009E5263"/>
    <w:rsid w:val="00A6D920"/>
    <w:rsid w:val="00D269FB"/>
    <w:rsid w:val="00E9680D"/>
    <w:rsid w:val="00FB7412"/>
    <w:rsid w:val="0100DF73"/>
    <w:rsid w:val="0128681A"/>
    <w:rsid w:val="01342E02"/>
    <w:rsid w:val="01361204"/>
    <w:rsid w:val="01568EC9"/>
    <w:rsid w:val="0174BE0E"/>
    <w:rsid w:val="017FC925"/>
    <w:rsid w:val="0181BBAC"/>
    <w:rsid w:val="0191AEAE"/>
    <w:rsid w:val="01995472"/>
    <w:rsid w:val="01F33D29"/>
    <w:rsid w:val="0221DB2F"/>
    <w:rsid w:val="023C3FA2"/>
    <w:rsid w:val="0275C56D"/>
    <w:rsid w:val="027A9B51"/>
    <w:rsid w:val="02A7B17D"/>
    <w:rsid w:val="02FC1C88"/>
    <w:rsid w:val="032F952E"/>
    <w:rsid w:val="033B3291"/>
    <w:rsid w:val="03667EC4"/>
    <w:rsid w:val="03CBFF09"/>
    <w:rsid w:val="043314D4"/>
    <w:rsid w:val="044D801F"/>
    <w:rsid w:val="045CEC43"/>
    <w:rsid w:val="04666311"/>
    <w:rsid w:val="04D913D6"/>
    <w:rsid w:val="04E277CD"/>
    <w:rsid w:val="04FA7CCD"/>
    <w:rsid w:val="053490DE"/>
    <w:rsid w:val="053E6B0F"/>
    <w:rsid w:val="055C42EE"/>
    <w:rsid w:val="0560A070"/>
    <w:rsid w:val="05ABFF4D"/>
    <w:rsid w:val="05EE7BBB"/>
    <w:rsid w:val="064230F1"/>
    <w:rsid w:val="065A06E2"/>
    <w:rsid w:val="06B2E3E8"/>
    <w:rsid w:val="06B8B40D"/>
    <w:rsid w:val="06F4557D"/>
    <w:rsid w:val="0709A16A"/>
    <w:rsid w:val="076A4E85"/>
    <w:rsid w:val="077E3164"/>
    <w:rsid w:val="07812264"/>
    <w:rsid w:val="079CA868"/>
    <w:rsid w:val="07DAE230"/>
    <w:rsid w:val="07E335CC"/>
    <w:rsid w:val="07FDE0E6"/>
    <w:rsid w:val="08241527"/>
    <w:rsid w:val="085410C3"/>
    <w:rsid w:val="089610A7"/>
    <w:rsid w:val="08A571CB"/>
    <w:rsid w:val="08C4E8C4"/>
    <w:rsid w:val="08D5B361"/>
    <w:rsid w:val="08EBB902"/>
    <w:rsid w:val="09033F2D"/>
    <w:rsid w:val="0908BE5D"/>
    <w:rsid w:val="09386A43"/>
    <w:rsid w:val="0946BA3A"/>
    <w:rsid w:val="09BA3F91"/>
    <w:rsid w:val="09C2B1F4"/>
    <w:rsid w:val="09D0720D"/>
    <w:rsid w:val="09FDD47C"/>
    <w:rsid w:val="0A001D79"/>
    <w:rsid w:val="0A208422"/>
    <w:rsid w:val="0A212A5E"/>
    <w:rsid w:val="0A28B72A"/>
    <w:rsid w:val="0A578A70"/>
    <w:rsid w:val="0A6BBBAD"/>
    <w:rsid w:val="0A7183C2"/>
    <w:rsid w:val="0A76DDCD"/>
    <w:rsid w:val="0A7B528F"/>
    <w:rsid w:val="0A8D59A5"/>
    <w:rsid w:val="0A9D5DF7"/>
    <w:rsid w:val="0ABC5DEB"/>
    <w:rsid w:val="0AC602EE"/>
    <w:rsid w:val="0ACC0992"/>
    <w:rsid w:val="0AD61EC7"/>
    <w:rsid w:val="0AE32A64"/>
    <w:rsid w:val="0B0B4F8F"/>
    <w:rsid w:val="0B22BAA2"/>
    <w:rsid w:val="0B3E44B6"/>
    <w:rsid w:val="0B819E4E"/>
    <w:rsid w:val="0B83B77A"/>
    <w:rsid w:val="0B84387B"/>
    <w:rsid w:val="0BC505C5"/>
    <w:rsid w:val="0BDA10BA"/>
    <w:rsid w:val="0BE1C06A"/>
    <w:rsid w:val="0BE7BFEB"/>
    <w:rsid w:val="0BFE651E"/>
    <w:rsid w:val="0C08553A"/>
    <w:rsid w:val="0C19F816"/>
    <w:rsid w:val="0C2F3184"/>
    <w:rsid w:val="0C3DCD69"/>
    <w:rsid w:val="0C3E26B9"/>
    <w:rsid w:val="0C89E9B8"/>
    <w:rsid w:val="0C97666A"/>
    <w:rsid w:val="0CA20C54"/>
    <w:rsid w:val="0CFE0656"/>
    <w:rsid w:val="0D0375FA"/>
    <w:rsid w:val="0D81145D"/>
    <w:rsid w:val="0D920B4B"/>
    <w:rsid w:val="0DBEFEB8"/>
    <w:rsid w:val="0DD9F71A"/>
    <w:rsid w:val="0E04A9E0"/>
    <w:rsid w:val="0E0CDB9B"/>
    <w:rsid w:val="0EB06720"/>
    <w:rsid w:val="0EBF09C9"/>
    <w:rsid w:val="0F22DC47"/>
    <w:rsid w:val="0F4E63B4"/>
    <w:rsid w:val="0F5ACF19"/>
    <w:rsid w:val="0FC277A0"/>
    <w:rsid w:val="101732E5"/>
    <w:rsid w:val="10315E78"/>
    <w:rsid w:val="107406AF"/>
    <w:rsid w:val="10774385"/>
    <w:rsid w:val="10F45742"/>
    <w:rsid w:val="10F69F7A"/>
    <w:rsid w:val="11035C72"/>
    <w:rsid w:val="110ADC70"/>
    <w:rsid w:val="111F104C"/>
    <w:rsid w:val="11DF30D0"/>
    <w:rsid w:val="11FA4BE9"/>
    <w:rsid w:val="1201D90F"/>
    <w:rsid w:val="120C8861"/>
    <w:rsid w:val="121313E6"/>
    <w:rsid w:val="12860476"/>
    <w:rsid w:val="12B272FC"/>
    <w:rsid w:val="12C76FD0"/>
    <w:rsid w:val="130B3953"/>
    <w:rsid w:val="134F616E"/>
    <w:rsid w:val="13576F66"/>
    <w:rsid w:val="136D47DA"/>
    <w:rsid w:val="139525B3"/>
    <w:rsid w:val="13A22CA4"/>
    <w:rsid w:val="13A6D5B2"/>
    <w:rsid w:val="13D03853"/>
    <w:rsid w:val="13D7542F"/>
    <w:rsid w:val="13FCB30F"/>
    <w:rsid w:val="14014CCF"/>
    <w:rsid w:val="141B3E61"/>
    <w:rsid w:val="141BF5F2"/>
    <w:rsid w:val="1470F760"/>
    <w:rsid w:val="1517CD71"/>
    <w:rsid w:val="153979D1"/>
    <w:rsid w:val="15684AE2"/>
    <w:rsid w:val="15748573"/>
    <w:rsid w:val="15A024C7"/>
    <w:rsid w:val="15B37866"/>
    <w:rsid w:val="15C7BD6C"/>
    <w:rsid w:val="1612F45A"/>
    <w:rsid w:val="161ABE34"/>
    <w:rsid w:val="162319D7"/>
    <w:rsid w:val="1647C66A"/>
    <w:rsid w:val="168BDE79"/>
    <w:rsid w:val="16B39DD2"/>
    <w:rsid w:val="16BE0274"/>
    <w:rsid w:val="171FC534"/>
    <w:rsid w:val="17347B36"/>
    <w:rsid w:val="17597599"/>
    <w:rsid w:val="176F068E"/>
    <w:rsid w:val="1788C6E6"/>
    <w:rsid w:val="17CB1185"/>
    <w:rsid w:val="1854CF19"/>
    <w:rsid w:val="1873F424"/>
    <w:rsid w:val="18947987"/>
    <w:rsid w:val="18AC2D50"/>
    <w:rsid w:val="18EB8CC7"/>
    <w:rsid w:val="1901B15F"/>
    <w:rsid w:val="1934A32E"/>
    <w:rsid w:val="19B85838"/>
    <w:rsid w:val="19C59AA1"/>
    <w:rsid w:val="19D0A2C2"/>
    <w:rsid w:val="1A3DD773"/>
    <w:rsid w:val="1ABFF76E"/>
    <w:rsid w:val="1AC067A8"/>
    <w:rsid w:val="1B16B42D"/>
    <w:rsid w:val="1B43BD01"/>
    <w:rsid w:val="1B58E83E"/>
    <w:rsid w:val="1B8A50C1"/>
    <w:rsid w:val="1BB7B62D"/>
    <w:rsid w:val="1C0EF4E2"/>
    <w:rsid w:val="1C2E53D0"/>
    <w:rsid w:val="1C52F455"/>
    <w:rsid w:val="1C8111A2"/>
    <w:rsid w:val="1C96CDA3"/>
    <w:rsid w:val="1CA44CD8"/>
    <w:rsid w:val="1CED47E6"/>
    <w:rsid w:val="1D08DC82"/>
    <w:rsid w:val="1D168DA0"/>
    <w:rsid w:val="1D2F17A7"/>
    <w:rsid w:val="1D6A348D"/>
    <w:rsid w:val="1D842487"/>
    <w:rsid w:val="1DA5EE1B"/>
    <w:rsid w:val="1DAFBAA2"/>
    <w:rsid w:val="1DEEC4B6"/>
    <w:rsid w:val="1E081451"/>
    <w:rsid w:val="1E103598"/>
    <w:rsid w:val="1E3BDABE"/>
    <w:rsid w:val="1E50678A"/>
    <w:rsid w:val="1E56269D"/>
    <w:rsid w:val="1E756FD5"/>
    <w:rsid w:val="1E891847"/>
    <w:rsid w:val="1EA7A0F1"/>
    <w:rsid w:val="1EB67F66"/>
    <w:rsid w:val="1EBBA84E"/>
    <w:rsid w:val="1EC778B1"/>
    <w:rsid w:val="1ECE7425"/>
    <w:rsid w:val="1F07174D"/>
    <w:rsid w:val="1F32C49F"/>
    <w:rsid w:val="1F43C24D"/>
    <w:rsid w:val="1F4B836E"/>
    <w:rsid w:val="1F568B35"/>
    <w:rsid w:val="1FA79773"/>
    <w:rsid w:val="1FAC2393"/>
    <w:rsid w:val="1FE15E12"/>
    <w:rsid w:val="1FE225BF"/>
    <w:rsid w:val="1FFA866F"/>
    <w:rsid w:val="202BE493"/>
    <w:rsid w:val="205FFF64"/>
    <w:rsid w:val="20A14462"/>
    <w:rsid w:val="20BC4C33"/>
    <w:rsid w:val="20C64099"/>
    <w:rsid w:val="20C6A77A"/>
    <w:rsid w:val="20E396C9"/>
    <w:rsid w:val="20FED696"/>
    <w:rsid w:val="211F9260"/>
    <w:rsid w:val="21268CB6"/>
    <w:rsid w:val="2132D44E"/>
    <w:rsid w:val="21546687"/>
    <w:rsid w:val="21737B80"/>
    <w:rsid w:val="2178C325"/>
    <w:rsid w:val="217A9EBD"/>
    <w:rsid w:val="219BFC94"/>
    <w:rsid w:val="226277DB"/>
    <w:rsid w:val="229F411F"/>
    <w:rsid w:val="22A415C6"/>
    <w:rsid w:val="23163501"/>
    <w:rsid w:val="2363A4AC"/>
    <w:rsid w:val="237CAD0E"/>
    <w:rsid w:val="237F9F30"/>
    <w:rsid w:val="239E269D"/>
    <w:rsid w:val="23C65578"/>
    <w:rsid w:val="240635C2"/>
    <w:rsid w:val="2431786F"/>
    <w:rsid w:val="24494408"/>
    <w:rsid w:val="246749EE"/>
    <w:rsid w:val="24816880"/>
    <w:rsid w:val="249FA2A7"/>
    <w:rsid w:val="24A97936"/>
    <w:rsid w:val="24E4D39E"/>
    <w:rsid w:val="24EADE66"/>
    <w:rsid w:val="24F859CB"/>
    <w:rsid w:val="251D15CA"/>
    <w:rsid w:val="259145E8"/>
    <w:rsid w:val="25A80A34"/>
    <w:rsid w:val="25DBB688"/>
    <w:rsid w:val="25E346E6"/>
    <w:rsid w:val="26081538"/>
    <w:rsid w:val="261A7EDE"/>
    <w:rsid w:val="264CCCC5"/>
    <w:rsid w:val="265F71B5"/>
    <w:rsid w:val="26942A2C"/>
    <w:rsid w:val="26C78BF5"/>
    <w:rsid w:val="26DDB4E5"/>
    <w:rsid w:val="27669B11"/>
    <w:rsid w:val="2779CBE4"/>
    <w:rsid w:val="279EEAB0"/>
    <w:rsid w:val="27B14323"/>
    <w:rsid w:val="282FFA8D"/>
    <w:rsid w:val="28545726"/>
    <w:rsid w:val="287ABF9E"/>
    <w:rsid w:val="2884A5D6"/>
    <w:rsid w:val="288B9F53"/>
    <w:rsid w:val="28A5529C"/>
    <w:rsid w:val="28B12E60"/>
    <w:rsid w:val="28B1FB4D"/>
    <w:rsid w:val="28BE4AD5"/>
    <w:rsid w:val="2901B333"/>
    <w:rsid w:val="291F8EA0"/>
    <w:rsid w:val="2931775D"/>
    <w:rsid w:val="293A5C7C"/>
    <w:rsid w:val="29CBCAEE"/>
    <w:rsid w:val="29D796A2"/>
    <w:rsid w:val="29E6D5FD"/>
    <w:rsid w:val="2A4AA5FE"/>
    <w:rsid w:val="2A549BBD"/>
    <w:rsid w:val="2A62D056"/>
    <w:rsid w:val="2A702EA8"/>
    <w:rsid w:val="2A703F5B"/>
    <w:rsid w:val="2A757746"/>
    <w:rsid w:val="2A791BC2"/>
    <w:rsid w:val="2A9E3BD3"/>
    <w:rsid w:val="2AC9428A"/>
    <w:rsid w:val="2ACAA018"/>
    <w:rsid w:val="2ACD47BE"/>
    <w:rsid w:val="2AFE876A"/>
    <w:rsid w:val="2B16D1B1"/>
    <w:rsid w:val="2B401B6B"/>
    <w:rsid w:val="2BC395E5"/>
    <w:rsid w:val="2BD39B33"/>
    <w:rsid w:val="2BFE4386"/>
    <w:rsid w:val="2BFEA0B7"/>
    <w:rsid w:val="2C2410DB"/>
    <w:rsid w:val="2C337288"/>
    <w:rsid w:val="2C3A0C34"/>
    <w:rsid w:val="2C71F76C"/>
    <w:rsid w:val="2C9979B5"/>
    <w:rsid w:val="2CBC7C43"/>
    <w:rsid w:val="2CE285CA"/>
    <w:rsid w:val="2CF2A8DC"/>
    <w:rsid w:val="2D588CA0"/>
    <w:rsid w:val="2D651CF3"/>
    <w:rsid w:val="2D95D742"/>
    <w:rsid w:val="2D9BC7A0"/>
    <w:rsid w:val="2DD5DC95"/>
    <w:rsid w:val="2DE33105"/>
    <w:rsid w:val="2E47FCCD"/>
    <w:rsid w:val="2E584CA4"/>
    <w:rsid w:val="2E63C92A"/>
    <w:rsid w:val="2EA2FAB7"/>
    <w:rsid w:val="2EA72997"/>
    <w:rsid w:val="2EBA97E1"/>
    <w:rsid w:val="2EE15602"/>
    <w:rsid w:val="2EE5D9E3"/>
    <w:rsid w:val="2F106BE2"/>
    <w:rsid w:val="2F1800C2"/>
    <w:rsid w:val="2F71ACF6"/>
    <w:rsid w:val="2FD11A77"/>
    <w:rsid w:val="2FF13FF6"/>
    <w:rsid w:val="2FF41D05"/>
    <w:rsid w:val="3038FA47"/>
    <w:rsid w:val="3050613A"/>
    <w:rsid w:val="3055FE15"/>
    <w:rsid w:val="3061B143"/>
    <w:rsid w:val="30BDB6E1"/>
    <w:rsid w:val="31040575"/>
    <w:rsid w:val="310D7D57"/>
    <w:rsid w:val="31616428"/>
    <w:rsid w:val="316CEAD8"/>
    <w:rsid w:val="317B0BD2"/>
    <w:rsid w:val="318FED66"/>
    <w:rsid w:val="31EE6C4B"/>
    <w:rsid w:val="321FF752"/>
    <w:rsid w:val="3288D38F"/>
    <w:rsid w:val="32A94DB8"/>
    <w:rsid w:val="32B6A228"/>
    <w:rsid w:val="32DE6B7C"/>
    <w:rsid w:val="32F7FB69"/>
    <w:rsid w:val="3309E942"/>
    <w:rsid w:val="33BF1536"/>
    <w:rsid w:val="33C74BA6"/>
    <w:rsid w:val="33C7A254"/>
    <w:rsid w:val="34051E9E"/>
    <w:rsid w:val="347C178A"/>
    <w:rsid w:val="347DC5BA"/>
    <w:rsid w:val="347E6FEB"/>
    <w:rsid w:val="34978819"/>
    <w:rsid w:val="34A25633"/>
    <w:rsid w:val="34B7B21D"/>
    <w:rsid w:val="35166B1B"/>
    <w:rsid w:val="35352266"/>
    <w:rsid w:val="35631C07"/>
    <w:rsid w:val="35681435"/>
    <w:rsid w:val="359EE3FB"/>
    <w:rsid w:val="35B2D833"/>
    <w:rsid w:val="35D8F3A0"/>
    <w:rsid w:val="35EE42EA"/>
    <w:rsid w:val="35FEC9E3"/>
    <w:rsid w:val="3615D849"/>
    <w:rsid w:val="363058AE"/>
    <w:rsid w:val="3630D1A1"/>
    <w:rsid w:val="364D6401"/>
    <w:rsid w:val="364F56D3"/>
    <w:rsid w:val="36754AD3"/>
    <w:rsid w:val="36A82BF4"/>
    <w:rsid w:val="3772F2ED"/>
    <w:rsid w:val="37B3B84C"/>
    <w:rsid w:val="37C4B5D8"/>
    <w:rsid w:val="37D71491"/>
    <w:rsid w:val="37DC2C5C"/>
    <w:rsid w:val="37F554B9"/>
    <w:rsid w:val="3808BFC2"/>
    <w:rsid w:val="384FE775"/>
    <w:rsid w:val="386A7AF0"/>
    <w:rsid w:val="387AC088"/>
    <w:rsid w:val="38C25D33"/>
    <w:rsid w:val="38CC7B96"/>
    <w:rsid w:val="38E55AC4"/>
    <w:rsid w:val="38EFCA08"/>
    <w:rsid w:val="39479B27"/>
    <w:rsid w:val="394C3ABF"/>
    <w:rsid w:val="396E49CA"/>
    <w:rsid w:val="3977FCBD"/>
    <w:rsid w:val="398404FF"/>
    <w:rsid w:val="39B3A879"/>
    <w:rsid w:val="39B523C7"/>
    <w:rsid w:val="39FC2824"/>
    <w:rsid w:val="3A064B51"/>
    <w:rsid w:val="3A198416"/>
    <w:rsid w:val="3A32A648"/>
    <w:rsid w:val="3A60D42D"/>
    <w:rsid w:val="3A649CB3"/>
    <w:rsid w:val="3A6BCEA2"/>
    <w:rsid w:val="3A737A65"/>
    <w:rsid w:val="3AC1B40D"/>
    <w:rsid w:val="3B13CD1E"/>
    <w:rsid w:val="3B18F780"/>
    <w:rsid w:val="3B6635A6"/>
    <w:rsid w:val="3B6DDBDF"/>
    <w:rsid w:val="3B8EFA33"/>
    <w:rsid w:val="3BA5D043"/>
    <w:rsid w:val="3BBFF03A"/>
    <w:rsid w:val="3BCCBB73"/>
    <w:rsid w:val="3C14CF19"/>
    <w:rsid w:val="3C213A3E"/>
    <w:rsid w:val="3C252A77"/>
    <w:rsid w:val="3C37DE28"/>
    <w:rsid w:val="3C38D481"/>
    <w:rsid w:val="3C5859AF"/>
    <w:rsid w:val="3C7E2DD0"/>
    <w:rsid w:val="3C87296F"/>
    <w:rsid w:val="3CA5EA8C"/>
    <w:rsid w:val="3CB3FA65"/>
    <w:rsid w:val="3CBAF8C6"/>
    <w:rsid w:val="3CBE3414"/>
    <w:rsid w:val="3CC8C5DC"/>
    <w:rsid w:val="3CCA16DE"/>
    <w:rsid w:val="3CE94430"/>
    <w:rsid w:val="3D275A2A"/>
    <w:rsid w:val="3D79961C"/>
    <w:rsid w:val="3D9967A5"/>
    <w:rsid w:val="3DA6BFBD"/>
    <w:rsid w:val="3E30B327"/>
    <w:rsid w:val="3E535B66"/>
    <w:rsid w:val="3E5E0AB8"/>
    <w:rsid w:val="3E6DE50C"/>
    <w:rsid w:val="3E9DD668"/>
    <w:rsid w:val="3EC6EBD4"/>
    <w:rsid w:val="3EEE59C4"/>
    <w:rsid w:val="3F18F227"/>
    <w:rsid w:val="3F32A44A"/>
    <w:rsid w:val="3F40921C"/>
    <w:rsid w:val="3F433794"/>
    <w:rsid w:val="3F640CCD"/>
    <w:rsid w:val="3F6EA59A"/>
    <w:rsid w:val="3F79082F"/>
    <w:rsid w:val="3F9216D4"/>
    <w:rsid w:val="3F952530"/>
    <w:rsid w:val="3F9ADC81"/>
    <w:rsid w:val="3FB0062A"/>
    <w:rsid w:val="3FBF65C3"/>
    <w:rsid w:val="3FCD7F67"/>
    <w:rsid w:val="4039A6C9"/>
    <w:rsid w:val="40B2B462"/>
    <w:rsid w:val="410D8CCB"/>
    <w:rsid w:val="41252284"/>
    <w:rsid w:val="414CDFFD"/>
    <w:rsid w:val="41921412"/>
    <w:rsid w:val="4196576B"/>
    <w:rsid w:val="41DCF370"/>
    <w:rsid w:val="41E46B07"/>
    <w:rsid w:val="41ED8982"/>
    <w:rsid w:val="420F278F"/>
    <w:rsid w:val="421B195B"/>
    <w:rsid w:val="42253DFB"/>
    <w:rsid w:val="423E1BC3"/>
    <w:rsid w:val="423ECF0F"/>
    <w:rsid w:val="424E84C3"/>
    <w:rsid w:val="4284109D"/>
    <w:rsid w:val="428FC74E"/>
    <w:rsid w:val="42F66AF3"/>
    <w:rsid w:val="43146D94"/>
    <w:rsid w:val="43AAF7F0"/>
    <w:rsid w:val="43F9E04E"/>
    <w:rsid w:val="4418C914"/>
    <w:rsid w:val="44413D56"/>
    <w:rsid w:val="4454A76E"/>
    <w:rsid w:val="448480BF"/>
    <w:rsid w:val="44923B54"/>
    <w:rsid w:val="44AE91D8"/>
    <w:rsid w:val="44C19992"/>
    <w:rsid w:val="44F45160"/>
    <w:rsid w:val="44F97BE0"/>
    <w:rsid w:val="45259BD6"/>
    <w:rsid w:val="452D9771"/>
    <w:rsid w:val="4538BFEA"/>
    <w:rsid w:val="454330E9"/>
    <w:rsid w:val="455CF141"/>
    <w:rsid w:val="45A89AED"/>
    <w:rsid w:val="45D8AD69"/>
    <w:rsid w:val="45EA741E"/>
    <w:rsid w:val="464F6ACF"/>
    <w:rsid w:val="466B4BED"/>
    <w:rsid w:val="466FA5BB"/>
    <w:rsid w:val="46721768"/>
    <w:rsid w:val="467724D0"/>
    <w:rsid w:val="46A1CE04"/>
    <w:rsid w:val="46C7BAE2"/>
    <w:rsid w:val="46C85B0B"/>
    <w:rsid w:val="46E31267"/>
    <w:rsid w:val="480A546B"/>
    <w:rsid w:val="480D3C3A"/>
    <w:rsid w:val="487E6913"/>
    <w:rsid w:val="4891E538"/>
    <w:rsid w:val="48BDC647"/>
    <w:rsid w:val="48DAE0D5"/>
    <w:rsid w:val="48E95F88"/>
    <w:rsid w:val="48F65DB2"/>
    <w:rsid w:val="48FDF065"/>
    <w:rsid w:val="4958FBB4"/>
    <w:rsid w:val="4965AC77"/>
    <w:rsid w:val="49960E0D"/>
    <w:rsid w:val="49F5E733"/>
    <w:rsid w:val="49FF9B5A"/>
    <w:rsid w:val="4A16A20C"/>
    <w:rsid w:val="4A491A87"/>
    <w:rsid w:val="4A57BB47"/>
    <w:rsid w:val="4AB1F6C2"/>
    <w:rsid w:val="4B326223"/>
    <w:rsid w:val="4B884BC8"/>
    <w:rsid w:val="4B9E28FE"/>
    <w:rsid w:val="4C025617"/>
    <w:rsid w:val="4C4D1342"/>
    <w:rsid w:val="4C9806E1"/>
    <w:rsid w:val="4C99CBCD"/>
    <w:rsid w:val="4C9AC508"/>
    <w:rsid w:val="4C9D4D39"/>
    <w:rsid w:val="4CF12B74"/>
    <w:rsid w:val="4CFC1F65"/>
    <w:rsid w:val="4D0DFFE9"/>
    <w:rsid w:val="4D0FE97B"/>
    <w:rsid w:val="4D2FBE97"/>
    <w:rsid w:val="4D46D19D"/>
    <w:rsid w:val="4D90CB5F"/>
    <w:rsid w:val="4DA75E44"/>
    <w:rsid w:val="4DD4025F"/>
    <w:rsid w:val="4DE897C0"/>
    <w:rsid w:val="4E3B86C8"/>
    <w:rsid w:val="4E8A9B45"/>
    <w:rsid w:val="4EBA8637"/>
    <w:rsid w:val="4EE4AC45"/>
    <w:rsid w:val="4EE8AFD6"/>
    <w:rsid w:val="4F5442E8"/>
    <w:rsid w:val="4F79534A"/>
    <w:rsid w:val="4F98D53A"/>
    <w:rsid w:val="4FCE2F65"/>
    <w:rsid w:val="4FE745D4"/>
    <w:rsid w:val="504867A8"/>
    <w:rsid w:val="507FF9DF"/>
    <w:rsid w:val="508FBC92"/>
    <w:rsid w:val="50C8AC4D"/>
    <w:rsid w:val="50CE2FDC"/>
    <w:rsid w:val="50FA1B75"/>
    <w:rsid w:val="50FA73CD"/>
    <w:rsid w:val="50FC9E99"/>
    <w:rsid w:val="5102AF8C"/>
    <w:rsid w:val="5114C665"/>
    <w:rsid w:val="51967D8B"/>
    <w:rsid w:val="51C49C97"/>
    <w:rsid w:val="51CCEDF0"/>
    <w:rsid w:val="51D4934E"/>
    <w:rsid w:val="51EB9AF4"/>
    <w:rsid w:val="5204721B"/>
    <w:rsid w:val="520CC390"/>
    <w:rsid w:val="526442A8"/>
    <w:rsid w:val="527D294A"/>
    <w:rsid w:val="5288A43D"/>
    <w:rsid w:val="528EF751"/>
    <w:rsid w:val="52A221ED"/>
    <w:rsid w:val="52CA9F16"/>
    <w:rsid w:val="5305D027"/>
    <w:rsid w:val="5334F451"/>
    <w:rsid w:val="536DC699"/>
    <w:rsid w:val="53A67214"/>
    <w:rsid w:val="53B338A3"/>
    <w:rsid w:val="53B81D68"/>
    <w:rsid w:val="53B9C119"/>
    <w:rsid w:val="53FD9B77"/>
    <w:rsid w:val="540A5765"/>
    <w:rsid w:val="543DF24E"/>
    <w:rsid w:val="5443ABAC"/>
    <w:rsid w:val="549DEBF7"/>
    <w:rsid w:val="54C2F92D"/>
    <w:rsid w:val="54DC3DB8"/>
    <w:rsid w:val="54DD21AA"/>
    <w:rsid w:val="54FC76B3"/>
    <w:rsid w:val="550B1B0B"/>
    <w:rsid w:val="551DDE47"/>
    <w:rsid w:val="556C13C6"/>
    <w:rsid w:val="55B4D2E2"/>
    <w:rsid w:val="55B79109"/>
    <w:rsid w:val="55C09A52"/>
    <w:rsid w:val="55E894CE"/>
    <w:rsid w:val="5639BC58"/>
    <w:rsid w:val="563D70E9"/>
    <w:rsid w:val="56A2AE84"/>
    <w:rsid w:val="56EBDCEB"/>
    <w:rsid w:val="56EFBE2A"/>
    <w:rsid w:val="5770BA87"/>
    <w:rsid w:val="5794DA02"/>
    <w:rsid w:val="57A94BC5"/>
    <w:rsid w:val="57D9414A"/>
    <w:rsid w:val="57DA32D1"/>
    <w:rsid w:val="57F50F77"/>
    <w:rsid w:val="5806534D"/>
    <w:rsid w:val="5880F683"/>
    <w:rsid w:val="5898E2FB"/>
    <w:rsid w:val="58CFC415"/>
    <w:rsid w:val="58E2EB19"/>
    <w:rsid w:val="593D9DB2"/>
    <w:rsid w:val="597511AB"/>
    <w:rsid w:val="59793F0D"/>
    <w:rsid w:val="599F4918"/>
    <w:rsid w:val="59BB995E"/>
    <w:rsid w:val="5A16E776"/>
    <w:rsid w:val="5A2CC5D6"/>
    <w:rsid w:val="5A3D427A"/>
    <w:rsid w:val="5A569215"/>
    <w:rsid w:val="5A70EDC9"/>
    <w:rsid w:val="5A7EDEE7"/>
    <w:rsid w:val="5AA4CE60"/>
    <w:rsid w:val="5AAB7718"/>
    <w:rsid w:val="5AB2629B"/>
    <w:rsid w:val="5AF47D0E"/>
    <w:rsid w:val="5B176339"/>
    <w:rsid w:val="5B3C564C"/>
    <w:rsid w:val="5B4EAFA3"/>
    <w:rsid w:val="5B969B04"/>
    <w:rsid w:val="5BA91F5D"/>
    <w:rsid w:val="5BFEC5E2"/>
    <w:rsid w:val="5C11987A"/>
    <w:rsid w:val="5C547C94"/>
    <w:rsid w:val="5CB0EB62"/>
    <w:rsid w:val="5CB3339A"/>
    <w:rsid w:val="5D00D4BE"/>
    <w:rsid w:val="5D184C6C"/>
    <w:rsid w:val="5D74E33C"/>
    <w:rsid w:val="5DCA867C"/>
    <w:rsid w:val="5DE1F32D"/>
    <w:rsid w:val="5DFF67A6"/>
    <w:rsid w:val="5E16AEC2"/>
    <w:rsid w:val="5E4CBBC3"/>
    <w:rsid w:val="5E73B139"/>
    <w:rsid w:val="5E76A0AC"/>
    <w:rsid w:val="5EA80D35"/>
    <w:rsid w:val="5EAFB7DB"/>
    <w:rsid w:val="5EC09225"/>
    <w:rsid w:val="5F0036F9"/>
    <w:rsid w:val="5F4255D2"/>
    <w:rsid w:val="5F4797EB"/>
    <w:rsid w:val="5FC7EE31"/>
    <w:rsid w:val="5FFB14DC"/>
    <w:rsid w:val="6018CDFD"/>
    <w:rsid w:val="604F04A7"/>
    <w:rsid w:val="607A331C"/>
    <w:rsid w:val="609C8E9E"/>
    <w:rsid w:val="60F60DF1"/>
    <w:rsid w:val="60FE54BF"/>
    <w:rsid w:val="611E1B13"/>
    <w:rsid w:val="614714F8"/>
    <w:rsid w:val="614BB489"/>
    <w:rsid w:val="61736E8A"/>
    <w:rsid w:val="61845C85"/>
    <w:rsid w:val="619025F5"/>
    <w:rsid w:val="61906248"/>
    <w:rsid w:val="61A0E63E"/>
    <w:rsid w:val="61BB1A32"/>
    <w:rsid w:val="61C41AB3"/>
    <w:rsid w:val="61EA7544"/>
    <w:rsid w:val="621C43F5"/>
    <w:rsid w:val="623A9A82"/>
    <w:rsid w:val="623FC541"/>
    <w:rsid w:val="62504C3A"/>
    <w:rsid w:val="628253F8"/>
    <w:rsid w:val="62BB12F8"/>
    <w:rsid w:val="634305AF"/>
    <w:rsid w:val="634DF293"/>
    <w:rsid w:val="63AE9D4E"/>
    <w:rsid w:val="63E4971B"/>
    <w:rsid w:val="63FD4D1D"/>
    <w:rsid w:val="64714FCF"/>
    <w:rsid w:val="6484A23C"/>
    <w:rsid w:val="64B1DA1A"/>
    <w:rsid w:val="64BBB419"/>
    <w:rsid w:val="64BC549A"/>
    <w:rsid w:val="64E3557B"/>
    <w:rsid w:val="651A38C1"/>
    <w:rsid w:val="65345154"/>
    <w:rsid w:val="65AC797A"/>
    <w:rsid w:val="65D4A73E"/>
    <w:rsid w:val="65EC81A2"/>
    <w:rsid w:val="65F30BD4"/>
    <w:rsid w:val="65FE10D5"/>
    <w:rsid w:val="663B7D3E"/>
    <w:rsid w:val="664DAA7B"/>
    <w:rsid w:val="6663D36B"/>
    <w:rsid w:val="66B60922"/>
    <w:rsid w:val="66C0CE1C"/>
    <w:rsid w:val="66CA1A04"/>
    <w:rsid w:val="66F8E6AE"/>
    <w:rsid w:val="67133664"/>
    <w:rsid w:val="674EE4FF"/>
    <w:rsid w:val="6750537E"/>
    <w:rsid w:val="67885203"/>
    <w:rsid w:val="6794B34A"/>
    <w:rsid w:val="679E8FA0"/>
    <w:rsid w:val="6855154C"/>
    <w:rsid w:val="690A2F47"/>
    <w:rsid w:val="69242264"/>
    <w:rsid w:val="695DA1C1"/>
    <w:rsid w:val="696AA197"/>
    <w:rsid w:val="69854B3D"/>
    <w:rsid w:val="69AB8014"/>
    <w:rsid w:val="69AF1C4B"/>
    <w:rsid w:val="69CA7520"/>
    <w:rsid w:val="69CBDC1D"/>
    <w:rsid w:val="6A06891B"/>
    <w:rsid w:val="6A1965A3"/>
    <w:rsid w:val="6A536644"/>
    <w:rsid w:val="6A8F5EAB"/>
    <w:rsid w:val="6A9CF037"/>
    <w:rsid w:val="6ABFF2C5"/>
    <w:rsid w:val="6AD63062"/>
    <w:rsid w:val="6AD7E633"/>
    <w:rsid w:val="6ADE3F40"/>
    <w:rsid w:val="6AFB5E9D"/>
    <w:rsid w:val="6B074145"/>
    <w:rsid w:val="6B1A1147"/>
    <w:rsid w:val="6B2625CE"/>
    <w:rsid w:val="6B411278"/>
    <w:rsid w:val="6B780D38"/>
    <w:rsid w:val="6B921473"/>
    <w:rsid w:val="6BEF36A5"/>
    <w:rsid w:val="6C067805"/>
    <w:rsid w:val="6C59A238"/>
    <w:rsid w:val="6C5BC326"/>
    <w:rsid w:val="6C6F903C"/>
    <w:rsid w:val="6C7200C3"/>
    <w:rsid w:val="6C927B46"/>
    <w:rsid w:val="6CC34BB8"/>
    <w:rsid w:val="6D155A82"/>
    <w:rsid w:val="6D9E6254"/>
    <w:rsid w:val="6DD490F9"/>
    <w:rsid w:val="6DF79387"/>
    <w:rsid w:val="6DFB49AE"/>
    <w:rsid w:val="6E00B81C"/>
    <w:rsid w:val="6E1B9D3E"/>
    <w:rsid w:val="6E232B20"/>
    <w:rsid w:val="6E5524F8"/>
    <w:rsid w:val="6E6E4D55"/>
    <w:rsid w:val="6E6EE550"/>
    <w:rsid w:val="6E818FC6"/>
    <w:rsid w:val="6E92B621"/>
    <w:rsid w:val="6E9A0AE2"/>
    <w:rsid w:val="6EB05214"/>
    <w:rsid w:val="6EB2B7A4"/>
    <w:rsid w:val="6EC3377F"/>
    <w:rsid w:val="6EF4D863"/>
    <w:rsid w:val="6F1008F3"/>
    <w:rsid w:val="6F17CC60"/>
    <w:rsid w:val="6FC2C9E2"/>
    <w:rsid w:val="6FC48432"/>
    <w:rsid w:val="700621B7"/>
    <w:rsid w:val="700AB5B1"/>
    <w:rsid w:val="70570BF6"/>
    <w:rsid w:val="70583AF8"/>
    <w:rsid w:val="7082D690"/>
    <w:rsid w:val="7095EA0B"/>
    <w:rsid w:val="716AE8FC"/>
    <w:rsid w:val="7170B493"/>
    <w:rsid w:val="71C397D8"/>
    <w:rsid w:val="71C4878E"/>
    <w:rsid w:val="71CA996C"/>
    <w:rsid w:val="71E32A3F"/>
    <w:rsid w:val="71EC24BC"/>
    <w:rsid w:val="720155F7"/>
    <w:rsid w:val="7201AF2F"/>
    <w:rsid w:val="72547CF2"/>
    <w:rsid w:val="7255E90B"/>
    <w:rsid w:val="7269049F"/>
    <w:rsid w:val="7274C0EF"/>
    <w:rsid w:val="72B1D9EF"/>
    <w:rsid w:val="72C7ED86"/>
    <w:rsid w:val="7322AAEB"/>
    <w:rsid w:val="733631A4"/>
    <w:rsid w:val="735C5E06"/>
    <w:rsid w:val="739F4A35"/>
    <w:rsid w:val="73CC84EE"/>
    <w:rsid w:val="73FD7364"/>
    <w:rsid w:val="7443D27D"/>
    <w:rsid w:val="74674E80"/>
    <w:rsid w:val="74C4667C"/>
    <w:rsid w:val="751BF36C"/>
    <w:rsid w:val="75708694"/>
    <w:rsid w:val="7577A613"/>
    <w:rsid w:val="758672D1"/>
    <w:rsid w:val="7588987F"/>
    <w:rsid w:val="75E081BE"/>
    <w:rsid w:val="75EC6741"/>
    <w:rsid w:val="7620129D"/>
    <w:rsid w:val="762C041A"/>
    <w:rsid w:val="7641A796"/>
    <w:rsid w:val="76545ED8"/>
    <w:rsid w:val="767BF9C2"/>
    <w:rsid w:val="76C3DA7C"/>
    <w:rsid w:val="76D47CDC"/>
    <w:rsid w:val="770CA5FC"/>
    <w:rsid w:val="77CDDBC7"/>
    <w:rsid w:val="77F6E1CA"/>
    <w:rsid w:val="781454CF"/>
    <w:rsid w:val="7815C796"/>
    <w:rsid w:val="78529A37"/>
    <w:rsid w:val="7867C7B5"/>
    <w:rsid w:val="7923155A"/>
    <w:rsid w:val="7942ADCB"/>
    <w:rsid w:val="7969AC28"/>
    <w:rsid w:val="79798EFD"/>
    <w:rsid w:val="797BC678"/>
    <w:rsid w:val="79A57FFE"/>
    <w:rsid w:val="79D3B9BA"/>
    <w:rsid w:val="79E253DC"/>
    <w:rsid w:val="7A331B52"/>
    <w:rsid w:val="7A3C5938"/>
    <w:rsid w:val="7A83E15B"/>
    <w:rsid w:val="7AB31401"/>
    <w:rsid w:val="7ADF1FCD"/>
    <w:rsid w:val="7B3A6DE5"/>
    <w:rsid w:val="7B7DAAE4"/>
    <w:rsid w:val="7BB0B125"/>
    <w:rsid w:val="7BD3B102"/>
    <w:rsid w:val="7C1FB1BC"/>
    <w:rsid w:val="7C2802EE"/>
    <w:rsid w:val="7C50CCDF"/>
    <w:rsid w:val="7C7A4E8D"/>
    <w:rsid w:val="7C7F8C23"/>
    <w:rsid w:val="7CDD4ECA"/>
    <w:rsid w:val="7D4C8186"/>
    <w:rsid w:val="7D9EA52F"/>
    <w:rsid w:val="7DA0ED67"/>
    <w:rsid w:val="7DC3D34F"/>
    <w:rsid w:val="7DFA1389"/>
    <w:rsid w:val="7E161EEE"/>
    <w:rsid w:val="7E36FC05"/>
    <w:rsid w:val="7E6E2C72"/>
    <w:rsid w:val="7E80AE4D"/>
    <w:rsid w:val="7E9F6C31"/>
    <w:rsid w:val="7EACF50D"/>
    <w:rsid w:val="7EB5C4FF"/>
    <w:rsid w:val="7EB846D2"/>
    <w:rsid w:val="7EF5AC89"/>
    <w:rsid w:val="7EFE8F84"/>
    <w:rsid w:val="7F1E067D"/>
    <w:rsid w:val="7F2FD9BB"/>
    <w:rsid w:val="7F3167FE"/>
    <w:rsid w:val="7F3A7590"/>
    <w:rsid w:val="7F72DCC2"/>
    <w:rsid w:val="7F88D7F4"/>
    <w:rsid w:val="7FB61DFC"/>
    <w:rsid w:val="7FE8D5CA"/>
    <w:rsid w:val="7FF7F4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BF36C"/>
  <w15:chartTrackingRefBased/>
  <w15:docId w15:val="{DD8E29E9-5460-405D-99AF-1A83FBAF7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671FD"/>
  </w:style>
  <w:style w:type="paragraph" w:styleId="Header">
    <w:name w:val="header"/>
    <w:basedOn w:val="Normal"/>
    <w:link w:val="HeaderChar"/>
    <w:uiPriority w:val="99"/>
    <w:unhideWhenUsed/>
    <w:rsid w:val="00267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1FD"/>
  </w:style>
  <w:style w:type="paragraph" w:styleId="Footer">
    <w:name w:val="footer"/>
    <w:basedOn w:val="Normal"/>
    <w:link w:val="FooterChar"/>
    <w:uiPriority w:val="99"/>
    <w:unhideWhenUsed/>
    <w:rsid w:val="00267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1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5</Pages>
  <Words>2263</Words>
  <Characters>10707</Characters>
  <Application>Microsoft Office Word</Application>
  <DocSecurity>0</DocSecurity>
  <Lines>137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Davies (Sea View Community Primary School)</dc:creator>
  <cp:keywords/>
  <dc:description/>
  <cp:lastModifiedBy>S Davies (Sea View Community Primary School)</cp:lastModifiedBy>
  <cp:revision>2</cp:revision>
  <dcterms:created xsi:type="dcterms:W3CDTF">2021-11-07T14:20:00Z</dcterms:created>
  <dcterms:modified xsi:type="dcterms:W3CDTF">2021-12-09T21:06:00Z</dcterms:modified>
</cp:coreProperties>
</file>