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505F0B9F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694DA2DC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41E6F3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54C3F74A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76BE8EE4" w:rsidR="000E5EE2" w:rsidRPr="00931114" w:rsidRDefault="007F5EB1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</w:t>
            </w:r>
            <w:r w:rsidR="006B05F2">
              <w:rPr>
                <w:color w:val="FF0000"/>
              </w:rPr>
              <w:t>Uly</w:t>
            </w:r>
            <w:r w:rsidR="003E455D">
              <w:rPr>
                <w:color w:val="FF0000"/>
              </w:rPr>
              <w:t xml:space="preserve"> </w:t>
            </w:r>
            <w:r w:rsidR="003E7E02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B3C3D20" w14:textId="158EEE73" w:rsidR="000E5EE2" w:rsidRPr="00EC0A0F" w:rsidRDefault="006B05F2" w:rsidP="006B05F2">
            <w:pPr>
              <w:pStyle w:val="Month"/>
              <w:jc w:val="right"/>
              <w:rPr>
                <w:color w:val="FF0000"/>
              </w:rPr>
            </w:pPr>
            <w:r w:rsidRPr="006B05F2">
              <w:rPr>
                <w:color w:val="FF0000"/>
                <w:lang w:val="cy-GB"/>
              </w:rPr>
              <w:t>Gorffennaf</w:t>
            </w:r>
            <w:r>
              <w:rPr>
                <w:color w:val="FF0000"/>
                <w:lang w:val="cy-GB"/>
              </w:rPr>
              <w:t xml:space="preserve"> </w:t>
            </w:r>
            <w:r w:rsidR="003E7E02">
              <w:rPr>
                <w:color w:val="FF0000"/>
              </w:rPr>
              <w:t>202</w:t>
            </w:r>
            <w:r w:rsidR="007F5EB1">
              <w:rPr>
                <w:color w:val="FF0000"/>
              </w:rPr>
              <w:t>5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32FA88CE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E03C1">
        <w:rPr>
          <w:color w:val="FF0000"/>
        </w:rPr>
        <w:t>ACDA5006</w:t>
      </w:r>
    </w:p>
    <w:p w14:paraId="6E9BB7D7" w14:textId="122D6F1A" w:rsidR="00D36E75" w:rsidRDefault="00CE03C1" w:rsidP="00D36E75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C6393A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318B9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4B7FA921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318B9">
        <w:rPr>
          <w:i/>
        </w:rPr>
        <w:t>Calculator</w:t>
      </w:r>
      <w:r w:rsidR="003230B1">
        <w:rPr>
          <w:i/>
        </w:rPr>
        <w:t>, Graph Paper</w:t>
      </w:r>
    </w:p>
    <w:p w14:paraId="70205F79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61611051" w14:textId="77777777" w:rsidR="002318B9" w:rsidRDefault="002318B9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197E3BE0" w14:textId="77777777" w:rsidR="00EF5EA9" w:rsidRPr="00D33D64" w:rsidRDefault="00EF5EA9" w:rsidP="00EF5EA9">
      <w:pPr>
        <w:numPr>
          <w:ilvl w:val="0"/>
          <w:numId w:val="4"/>
        </w:numPr>
        <w:rPr>
          <w:bCs/>
        </w:rPr>
      </w:pPr>
      <w:r w:rsidRPr="00D33D64">
        <w:rPr>
          <w:bCs/>
        </w:rPr>
        <w:t>Define the following terms:</w:t>
      </w:r>
    </w:p>
    <w:p w14:paraId="1ACBC6BC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Transducer</w:t>
      </w:r>
    </w:p>
    <w:p w14:paraId="1693E348" w14:textId="77777777" w:rsidR="00EF5EA9" w:rsidRDefault="00EF5EA9" w:rsidP="00EF5EA9">
      <w:pPr>
        <w:ind w:left="360"/>
        <w:jc w:val="right"/>
        <w:rPr>
          <w:b/>
        </w:rPr>
      </w:pPr>
      <w:r w:rsidRPr="008524A3">
        <w:rPr>
          <w:b/>
        </w:rPr>
        <w:t>[2 Marks]</w:t>
      </w:r>
    </w:p>
    <w:p w14:paraId="5492DAA9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Accuracy</w:t>
      </w:r>
    </w:p>
    <w:p w14:paraId="20DB6A40" w14:textId="77777777" w:rsidR="00EF5EA9" w:rsidRDefault="00EF5EA9" w:rsidP="00EF5EA9">
      <w:pPr>
        <w:ind w:left="360"/>
        <w:jc w:val="right"/>
        <w:rPr>
          <w:b/>
        </w:rPr>
      </w:pPr>
      <w:r w:rsidRPr="008524A3">
        <w:rPr>
          <w:b/>
        </w:rPr>
        <w:t>[2 Marks]</w:t>
      </w:r>
    </w:p>
    <w:p w14:paraId="10230595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Precision</w:t>
      </w:r>
    </w:p>
    <w:p w14:paraId="2A99DDED" w14:textId="77777777" w:rsidR="00EF5EA9" w:rsidRDefault="00EF5EA9" w:rsidP="00EF5EA9">
      <w:pPr>
        <w:ind w:left="360"/>
        <w:jc w:val="right"/>
        <w:rPr>
          <w:b/>
        </w:rPr>
      </w:pPr>
      <w:r w:rsidRPr="008524A3">
        <w:rPr>
          <w:b/>
        </w:rPr>
        <w:t>[2 Marks]</w:t>
      </w:r>
    </w:p>
    <w:p w14:paraId="1252CD07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Repeatability</w:t>
      </w:r>
    </w:p>
    <w:p w14:paraId="0D903D71" w14:textId="77777777" w:rsidR="00EF5EA9" w:rsidRDefault="00EF5EA9" w:rsidP="00EF5EA9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443FBCA9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Reproducibility</w:t>
      </w:r>
    </w:p>
    <w:p w14:paraId="5C35818D" w14:textId="77777777" w:rsidR="00EF5EA9" w:rsidRDefault="00EF5EA9" w:rsidP="00EF5EA9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147A4048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Range</w:t>
      </w:r>
    </w:p>
    <w:p w14:paraId="3100CEA4" w14:textId="77777777" w:rsidR="00EF5EA9" w:rsidRDefault="00EF5EA9" w:rsidP="00EF5EA9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30889DCB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Nonlinearity</w:t>
      </w:r>
    </w:p>
    <w:p w14:paraId="041A46B9" w14:textId="77777777" w:rsidR="00EF5EA9" w:rsidRDefault="00EF5EA9" w:rsidP="00EF5EA9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6B6B0F3D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Resolution</w:t>
      </w:r>
    </w:p>
    <w:p w14:paraId="05347B6B" w14:textId="77777777" w:rsidR="00EF5EA9" w:rsidRDefault="00EF5EA9" w:rsidP="00EF5EA9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3277D091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Sensitivity</w:t>
      </w:r>
    </w:p>
    <w:p w14:paraId="39892065" w14:textId="77777777" w:rsidR="00EF5EA9" w:rsidRDefault="00EF5EA9" w:rsidP="00EF5EA9">
      <w:pPr>
        <w:ind w:left="360"/>
        <w:jc w:val="right"/>
        <w:rPr>
          <w:b/>
        </w:rPr>
      </w:pPr>
      <w:r w:rsidRPr="00FD7DD0">
        <w:rPr>
          <w:b/>
        </w:rPr>
        <w:t>[2 Marks]</w:t>
      </w:r>
    </w:p>
    <w:p w14:paraId="2DC8D707" w14:textId="77777777" w:rsidR="00EF5EA9" w:rsidRPr="00D33D64" w:rsidRDefault="00EF5EA9" w:rsidP="00EF5EA9">
      <w:pPr>
        <w:numPr>
          <w:ilvl w:val="1"/>
          <w:numId w:val="4"/>
        </w:numPr>
        <w:rPr>
          <w:bCs/>
        </w:rPr>
      </w:pPr>
      <w:r w:rsidRPr="00D33D64">
        <w:rPr>
          <w:bCs/>
        </w:rPr>
        <w:t>Hysteresis</w:t>
      </w:r>
    </w:p>
    <w:p w14:paraId="0CEDF52C" w14:textId="77777777" w:rsidR="00EF5EA9" w:rsidRDefault="00EF5EA9" w:rsidP="00EF5EA9">
      <w:pPr>
        <w:jc w:val="right"/>
        <w:rPr>
          <w:b/>
        </w:rPr>
      </w:pPr>
      <w:r>
        <w:rPr>
          <w:b/>
        </w:rPr>
        <w:t>[2 Marks]</w:t>
      </w:r>
    </w:p>
    <w:p w14:paraId="0BA036E6" w14:textId="77777777" w:rsidR="00332F5B" w:rsidRDefault="00332F5B" w:rsidP="00A36D2E">
      <w:pPr>
        <w:rPr>
          <w:b/>
        </w:rPr>
      </w:pPr>
    </w:p>
    <w:p w14:paraId="302C5335" w14:textId="77777777" w:rsidR="00332F5B" w:rsidRPr="00CB215A" w:rsidRDefault="00332F5B" w:rsidP="00A36D2E">
      <w:pPr>
        <w:rPr>
          <w:b/>
        </w:rPr>
      </w:pPr>
    </w:p>
    <w:p w14:paraId="42A1C7D6" w14:textId="77777777" w:rsidR="00DA3729" w:rsidRDefault="00DA3729" w:rsidP="00DA3729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For the circuit shown in Fig Q2:</w:t>
      </w:r>
    </w:p>
    <w:p w14:paraId="537C330F" w14:textId="77777777" w:rsidR="00DA3729" w:rsidRDefault="00DA3729" w:rsidP="00DA3729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>Describe the purpose of the circuit.</w:t>
      </w:r>
    </w:p>
    <w:p w14:paraId="5EBFA9E1" w14:textId="77777777" w:rsidR="00DA3729" w:rsidRDefault="00DA3729" w:rsidP="00DA3729">
      <w:pPr>
        <w:pStyle w:val="ListParagraph"/>
        <w:ind w:left="1440"/>
        <w:jc w:val="right"/>
        <w:rPr>
          <w:b/>
        </w:rPr>
      </w:pPr>
      <w:r w:rsidRPr="00020A70">
        <w:rPr>
          <w:b/>
        </w:rPr>
        <w:t>[2 Marks]</w:t>
      </w:r>
    </w:p>
    <w:p w14:paraId="79E4F7FF" w14:textId="77777777" w:rsidR="00DA3729" w:rsidRDefault="00DA3729" w:rsidP="00DA3729">
      <w:pPr>
        <w:pStyle w:val="ListParagraph"/>
        <w:numPr>
          <w:ilvl w:val="1"/>
          <w:numId w:val="4"/>
        </w:numPr>
        <w:rPr>
          <w:bCs/>
        </w:rPr>
      </w:pPr>
      <w:r>
        <w:rPr>
          <w:bCs/>
        </w:rPr>
        <w:t xml:space="preserve">Explain the operation of circuit and the function of each component  </w:t>
      </w:r>
    </w:p>
    <w:p w14:paraId="600AFAFB" w14:textId="77777777" w:rsidR="00DA3729" w:rsidRDefault="00DA3729" w:rsidP="00DA3729">
      <w:pPr>
        <w:pStyle w:val="ListParagraph"/>
        <w:ind w:left="1440"/>
        <w:jc w:val="right"/>
        <w:rPr>
          <w:b/>
        </w:rPr>
      </w:pPr>
      <w:r w:rsidRPr="00020A70">
        <w:rPr>
          <w:b/>
        </w:rPr>
        <w:t>[8 Marks]</w:t>
      </w:r>
    </w:p>
    <w:p w14:paraId="204B4714" w14:textId="65DD03B0" w:rsidR="00DA3729" w:rsidRDefault="00367A39" w:rsidP="00DA3729">
      <w:pPr>
        <w:pStyle w:val="ListParagraph"/>
        <w:jc w:val="center"/>
        <w:rPr>
          <w:bCs/>
        </w:rPr>
      </w:pPr>
      <w:r w:rsidRPr="00367A39">
        <w:rPr>
          <w:bCs/>
          <w:noProof/>
        </w:rPr>
        <w:drawing>
          <wp:inline distT="0" distB="0" distL="0" distR="0" wp14:anchorId="6AE35F16" wp14:editId="02F3E551">
            <wp:extent cx="3429025" cy="1714513"/>
            <wp:effectExtent l="0" t="0" r="0" b="0"/>
            <wp:docPr id="127742821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42821" name="Picture 1" descr="A diagram of a circui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29025" cy="171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28038" w14:textId="77777777" w:rsidR="00DA3729" w:rsidRDefault="00DA3729" w:rsidP="00DA3729">
      <w:pPr>
        <w:pStyle w:val="ListParagraph"/>
        <w:jc w:val="center"/>
        <w:rPr>
          <w:bCs/>
        </w:rPr>
      </w:pPr>
      <w:r>
        <w:rPr>
          <w:bCs/>
        </w:rPr>
        <w:t>Fig Q2</w:t>
      </w:r>
    </w:p>
    <w:p w14:paraId="01F29330" w14:textId="77777777" w:rsidR="00D8284F" w:rsidRDefault="00D8284F" w:rsidP="00091349">
      <w:pPr>
        <w:pStyle w:val="ListParagraph"/>
        <w:ind w:left="1134"/>
        <w:jc w:val="right"/>
        <w:rPr>
          <w:b/>
        </w:rPr>
      </w:pPr>
    </w:p>
    <w:p w14:paraId="6CF4DC0A" w14:textId="77777777" w:rsidR="008D6449" w:rsidRDefault="008D6449">
      <w:r>
        <w:br w:type="page"/>
      </w:r>
    </w:p>
    <w:p w14:paraId="537EB6AE" w14:textId="17CC2D93" w:rsidR="005542AB" w:rsidRDefault="005542AB" w:rsidP="005542AB">
      <w:pPr>
        <w:numPr>
          <w:ilvl w:val="0"/>
          <w:numId w:val="4"/>
        </w:numPr>
      </w:pPr>
      <w:r>
        <w:lastRenderedPageBreak/>
        <w:t>The calibration of a pressure sensor with a range of 0-16 bar is checked by applying known inputs to it in steps of 2 bar.  The following measurements were obtained:</w:t>
      </w:r>
    </w:p>
    <w:p w14:paraId="3F3309B4" w14:textId="77777777" w:rsidR="005542AB" w:rsidRDefault="005542AB" w:rsidP="005542A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8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5542AB" w14:paraId="53ED5E94" w14:textId="77777777" w:rsidTr="00871646">
        <w:trPr>
          <w:jc w:val="center"/>
        </w:trPr>
        <w:tc>
          <w:tcPr>
            <w:tcW w:w="2182" w:type="dxa"/>
            <w:shd w:val="clear" w:color="auto" w:fill="D9D9D9" w:themeFill="background1" w:themeFillShade="D9"/>
          </w:tcPr>
          <w:p w14:paraId="240805B9" w14:textId="77777777" w:rsidR="005542AB" w:rsidRDefault="005542AB" w:rsidP="00871646">
            <w:r>
              <w:t>Known input pressure (bar)</w:t>
            </w:r>
          </w:p>
        </w:tc>
        <w:tc>
          <w:tcPr>
            <w:tcW w:w="236" w:type="dxa"/>
          </w:tcPr>
          <w:p w14:paraId="62D0610C" w14:textId="77777777" w:rsidR="005542AB" w:rsidRDefault="005542AB" w:rsidP="00871646">
            <w:r>
              <w:t>0</w:t>
            </w:r>
          </w:p>
        </w:tc>
        <w:tc>
          <w:tcPr>
            <w:tcW w:w="636" w:type="dxa"/>
          </w:tcPr>
          <w:p w14:paraId="6F27F734" w14:textId="77777777" w:rsidR="005542AB" w:rsidRDefault="005542AB" w:rsidP="00871646">
            <w:r>
              <w:t>2</w:t>
            </w:r>
          </w:p>
        </w:tc>
        <w:tc>
          <w:tcPr>
            <w:tcW w:w="636" w:type="dxa"/>
          </w:tcPr>
          <w:p w14:paraId="6B436AAB" w14:textId="77777777" w:rsidR="005542AB" w:rsidRDefault="005542AB" w:rsidP="00871646">
            <w:r>
              <w:t>4</w:t>
            </w:r>
          </w:p>
        </w:tc>
        <w:tc>
          <w:tcPr>
            <w:tcW w:w="636" w:type="dxa"/>
          </w:tcPr>
          <w:p w14:paraId="146007CD" w14:textId="77777777" w:rsidR="005542AB" w:rsidRDefault="005542AB" w:rsidP="00871646">
            <w:r>
              <w:t>6</w:t>
            </w:r>
          </w:p>
        </w:tc>
        <w:tc>
          <w:tcPr>
            <w:tcW w:w="636" w:type="dxa"/>
          </w:tcPr>
          <w:p w14:paraId="431809AE" w14:textId="77777777" w:rsidR="005542AB" w:rsidRDefault="005542AB" w:rsidP="00871646">
            <w:r>
              <w:t>8</w:t>
            </w:r>
          </w:p>
        </w:tc>
        <w:tc>
          <w:tcPr>
            <w:tcW w:w="636" w:type="dxa"/>
          </w:tcPr>
          <w:p w14:paraId="0C38399F" w14:textId="77777777" w:rsidR="005542AB" w:rsidRDefault="005542AB" w:rsidP="00871646">
            <w:r>
              <w:t>10</w:t>
            </w:r>
          </w:p>
        </w:tc>
        <w:tc>
          <w:tcPr>
            <w:tcW w:w="636" w:type="dxa"/>
          </w:tcPr>
          <w:p w14:paraId="64074155" w14:textId="77777777" w:rsidR="005542AB" w:rsidRDefault="005542AB" w:rsidP="00871646">
            <w:r>
              <w:t>12</w:t>
            </w:r>
          </w:p>
        </w:tc>
        <w:tc>
          <w:tcPr>
            <w:tcW w:w="636" w:type="dxa"/>
          </w:tcPr>
          <w:p w14:paraId="0562390B" w14:textId="77777777" w:rsidR="005542AB" w:rsidRDefault="005542AB" w:rsidP="00871646">
            <w:r>
              <w:t>14</w:t>
            </w:r>
          </w:p>
        </w:tc>
        <w:tc>
          <w:tcPr>
            <w:tcW w:w="636" w:type="dxa"/>
          </w:tcPr>
          <w:p w14:paraId="24330256" w14:textId="77777777" w:rsidR="005542AB" w:rsidRDefault="005542AB" w:rsidP="00871646">
            <w:r>
              <w:t>16</w:t>
            </w:r>
          </w:p>
        </w:tc>
      </w:tr>
      <w:tr w:rsidR="005542AB" w14:paraId="3FD75690" w14:textId="77777777" w:rsidTr="00871646">
        <w:trPr>
          <w:jc w:val="center"/>
        </w:trPr>
        <w:tc>
          <w:tcPr>
            <w:tcW w:w="2182" w:type="dxa"/>
            <w:shd w:val="clear" w:color="auto" w:fill="D9D9D9" w:themeFill="background1" w:themeFillShade="D9"/>
          </w:tcPr>
          <w:p w14:paraId="54523C97" w14:textId="77777777" w:rsidR="005542AB" w:rsidRDefault="005542AB" w:rsidP="00871646">
            <w:r>
              <w:t>Output reading (V)</w:t>
            </w:r>
          </w:p>
        </w:tc>
        <w:tc>
          <w:tcPr>
            <w:tcW w:w="236" w:type="dxa"/>
          </w:tcPr>
          <w:p w14:paraId="71EB4B1D" w14:textId="77777777" w:rsidR="005542AB" w:rsidRDefault="005542AB" w:rsidP="00871646">
            <w:r>
              <w:t>0.00</w:t>
            </w:r>
          </w:p>
        </w:tc>
        <w:tc>
          <w:tcPr>
            <w:tcW w:w="636" w:type="dxa"/>
          </w:tcPr>
          <w:p w14:paraId="6AAD84B4" w14:textId="77777777" w:rsidR="005542AB" w:rsidRDefault="005542AB" w:rsidP="00871646">
            <w:r>
              <w:t>0.55</w:t>
            </w:r>
          </w:p>
        </w:tc>
        <w:tc>
          <w:tcPr>
            <w:tcW w:w="636" w:type="dxa"/>
          </w:tcPr>
          <w:p w14:paraId="1DC8E042" w14:textId="77777777" w:rsidR="005542AB" w:rsidRDefault="005542AB" w:rsidP="00871646">
            <w:r>
              <w:t>1.25</w:t>
            </w:r>
          </w:p>
        </w:tc>
        <w:tc>
          <w:tcPr>
            <w:tcW w:w="636" w:type="dxa"/>
          </w:tcPr>
          <w:p w14:paraId="3E5008E9" w14:textId="77777777" w:rsidR="005542AB" w:rsidRDefault="005542AB" w:rsidP="00871646">
            <w:r>
              <w:t>1.70</w:t>
            </w:r>
          </w:p>
        </w:tc>
        <w:tc>
          <w:tcPr>
            <w:tcW w:w="636" w:type="dxa"/>
          </w:tcPr>
          <w:p w14:paraId="1F72B0AF" w14:textId="77777777" w:rsidR="005542AB" w:rsidRDefault="005542AB" w:rsidP="00871646">
            <w:r>
              <w:t>2.35</w:t>
            </w:r>
          </w:p>
        </w:tc>
        <w:tc>
          <w:tcPr>
            <w:tcW w:w="636" w:type="dxa"/>
          </w:tcPr>
          <w:p w14:paraId="0DF0DB7B" w14:textId="77777777" w:rsidR="005542AB" w:rsidRDefault="005542AB" w:rsidP="00871646">
            <w:r>
              <w:t>3.30</w:t>
            </w:r>
          </w:p>
        </w:tc>
        <w:tc>
          <w:tcPr>
            <w:tcW w:w="636" w:type="dxa"/>
          </w:tcPr>
          <w:p w14:paraId="6C20B01C" w14:textId="77777777" w:rsidR="005542AB" w:rsidRDefault="005542AB" w:rsidP="00871646">
            <w:r>
              <w:t>3.65</w:t>
            </w:r>
          </w:p>
        </w:tc>
        <w:tc>
          <w:tcPr>
            <w:tcW w:w="636" w:type="dxa"/>
          </w:tcPr>
          <w:p w14:paraId="3D110561" w14:textId="77777777" w:rsidR="005542AB" w:rsidRDefault="005542AB" w:rsidP="00871646">
            <w:r>
              <w:t>4.05</w:t>
            </w:r>
          </w:p>
        </w:tc>
        <w:tc>
          <w:tcPr>
            <w:tcW w:w="636" w:type="dxa"/>
          </w:tcPr>
          <w:p w14:paraId="51082098" w14:textId="77777777" w:rsidR="005542AB" w:rsidRDefault="005542AB" w:rsidP="00871646">
            <w:r>
              <w:t>4.85</w:t>
            </w:r>
          </w:p>
        </w:tc>
      </w:tr>
    </w:tbl>
    <w:p w14:paraId="4320A901" w14:textId="77777777" w:rsidR="005542AB" w:rsidRDefault="005542AB" w:rsidP="005542AB"/>
    <w:p w14:paraId="57006B45" w14:textId="77777777" w:rsidR="005542AB" w:rsidRDefault="005542AB" w:rsidP="005542AB">
      <w:pPr>
        <w:pStyle w:val="ListParagraph"/>
        <w:numPr>
          <w:ilvl w:val="0"/>
          <w:numId w:val="10"/>
        </w:numPr>
      </w:pPr>
      <w:r>
        <w:t>Draw a graph by plotting the data points on the graph paper provided and draw a best-fit straight line through the data points. Use the graph to calculate:</w:t>
      </w:r>
    </w:p>
    <w:p w14:paraId="46202316" w14:textId="77777777" w:rsidR="005542AB" w:rsidRDefault="005542AB" w:rsidP="005542AB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>
        <w:rPr>
          <w:b/>
        </w:rPr>
        <w:t>2</w:t>
      </w:r>
      <w:r w:rsidRPr="00F10F27">
        <w:rPr>
          <w:b/>
        </w:rPr>
        <w:t xml:space="preserve"> Marks]</w:t>
      </w:r>
    </w:p>
    <w:p w14:paraId="59EEE7D8" w14:textId="236F39A1" w:rsidR="005542AB" w:rsidRDefault="005542AB" w:rsidP="005542AB">
      <w:pPr>
        <w:pStyle w:val="ListParagraph"/>
        <w:ind w:left="0"/>
        <w:jc w:val="center"/>
        <w:rPr>
          <w:b/>
        </w:rPr>
      </w:pPr>
    </w:p>
    <w:p w14:paraId="09C2FF0B" w14:textId="77777777" w:rsidR="005542AB" w:rsidRDefault="005542AB" w:rsidP="005542AB">
      <w:pPr>
        <w:pStyle w:val="ListParagraph"/>
        <w:numPr>
          <w:ilvl w:val="0"/>
          <w:numId w:val="10"/>
        </w:numPr>
      </w:pPr>
      <w:r>
        <w:t>The measurement sensitivity of the pressure sensor</w:t>
      </w:r>
    </w:p>
    <w:p w14:paraId="18BF0192" w14:textId="77777777" w:rsidR="005542AB" w:rsidRDefault="005542AB" w:rsidP="005542AB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>
        <w:rPr>
          <w:b/>
        </w:rPr>
        <w:t>4</w:t>
      </w:r>
      <w:r w:rsidRPr="00F10F27">
        <w:rPr>
          <w:b/>
        </w:rPr>
        <w:t xml:space="preserve"> Marks]</w:t>
      </w:r>
    </w:p>
    <w:p w14:paraId="2B26FFD4" w14:textId="77777777" w:rsidR="005542AB" w:rsidRDefault="005542AB" w:rsidP="005542AB">
      <w:pPr>
        <w:pStyle w:val="ListParagraph"/>
        <w:numPr>
          <w:ilvl w:val="0"/>
          <w:numId w:val="10"/>
        </w:numPr>
      </w:pPr>
      <w:r>
        <w:t>The maximum non-linearity apparent in the measurements as a percentage of the full scale deflection.</w:t>
      </w:r>
    </w:p>
    <w:p w14:paraId="12313173" w14:textId="77777777" w:rsidR="005542AB" w:rsidRPr="00F10F27" w:rsidRDefault="005542AB" w:rsidP="005542AB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>
        <w:rPr>
          <w:b/>
        </w:rPr>
        <w:t>4</w:t>
      </w:r>
      <w:r w:rsidRPr="00F10F27">
        <w:rPr>
          <w:b/>
        </w:rPr>
        <w:t xml:space="preserve"> Marks]</w:t>
      </w:r>
    </w:p>
    <w:p w14:paraId="5BA46B35" w14:textId="77777777" w:rsidR="00D8284F" w:rsidRDefault="00D8284F" w:rsidP="0050474B">
      <w:pPr>
        <w:jc w:val="center"/>
      </w:pPr>
    </w:p>
    <w:p w14:paraId="10C7BBD0" w14:textId="3F9BB198" w:rsidR="0050474B" w:rsidRDefault="0050474B" w:rsidP="0050474B">
      <w:pPr>
        <w:pStyle w:val="ListParagraph"/>
        <w:numPr>
          <w:ilvl w:val="0"/>
          <w:numId w:val="4"/>
        </w:numPr>
      </w:pPr>
      <w:r w:rsidRPr="007D40ED">
        <w:t xml:space="preserve">Describe the key specifications you would consider when selecting a </w:t>
      </w:r>
      <w:r w:rsidR="00281165">
        <w:t>temperature</w:t>
      </w:r>
      <w:r>
        <w:t xml:space="preserve"> sensor.  Compare the sensor requirements for:</w:t>
      </w:r>
    </w:p>
    <w:p w14:paraId="597CDC0C" w14:textId="118369D5" w:rsidR="0050474B" w:rsidRDefault="0050474B" w:rsidP="0050474B">
      <w:pPr>
        <w:numPr>
          <w:ilvl w:val="1"/>
          <w:numId w:val="11"/>
        </w:numPr>
      </w:pPr>
      <w:r>
        <w:t xml:space="preserve">Controlling the </w:t>
      </w:r>
      <w:r w:rsidR="00776FE3">
        <w:t>temperature of a commercial bakery oven</w:t>
      </w:r>
      <w:r>
        <w:t>.</w:t>
      </w:r>
    </w:p>
    <w:p w14:paraId="2612AF1F" w14:textId="4CAF0BB5" w:rsidR="0050474B" w:rsidRDefault="009A030C" w:rsidP="0050474B">
      <w:pPr>
        <w:numPr>
          <w:ilvl w:val="1"/>
          <w:numId w:val="11"/>
        </w:numPr>
      </w:pPr>
      <w:r>
        <w:t>Monitoring the coolant temperature in a petrol engine</w:t>
      </w:r>
      <w:r w:rsidR="0050474B">
        <w:t>.</w:t>
      </w:r>
    </w:p>
    <w:p w14:paraId="35D50E48" w14:textId="77777777" w:rsidR="0050474B" w:rsidRDefault="0050474B" w:rsidP="0050474B">
      <w:pPr>
        <w:ind w:left="1440"/>
        <w:jc w:val="right"/>
        <w:rPr>
          <w:b/>
        </w:rPr>
      </w:pPr>
      <w:r>
        <w:rPr>
          <w:b/>
        </w:rPr>
        <w:t>[10</w:t>
      </w:r>
      <w:r w:rsidRPr="00DC03C6">
        <w:rPr>
          <w:b/>
        </w:rPr>
        <w:t xml:space="preserve"> Marks]</w:t>
      </w:r>
    </w:p>
    <w:p w14:paraId="53886DC3" w14:textId="77777777" w:rsidR="005669F0" w:rsidRDefault="005669F0" w:rsidP="005669F0">
      <w:pPr>
        <w:pStyle w:val="ListParagraph"/>
        <w:jc w:val="right"/>
        <w:rPr>
          <w:b/>
        </w:rPr>
      </w:pPr>
    </w:p>
    <w:p w14:paraId="5B20234E" w14:textId="77777777" w:rsidR="005669F0" w:rsidRDefault="005669F0" w:rsidP="005669F0">
      <w:pPr>
        <w:pStyle w:val="ListParagraph"/>
        <w:jc w:val="right"/>
        <w:rPr>
          <w:b/>
        </w:rPr>
      </w:pPr>
    </w:p>
    <w:p w14:paraId="184182CA" w14:textId="77777777" w:rsidR="00F372DE" w:rsidRPr="005669F0" w:rsidRDefault="00F372DE" w:rsidP="008A2A4F">
      <w:pPr>
        <w:jc w:val="center"/>
        <w:rPr>
          <w:bCs/>
        </w:rPr>
      </w:pPr>
    </w:p>
    <w:p w14:paraId="0D986F84" w14:textId="060F6926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C3422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768D2" w14:textId="77777777" w:rsidR="000374E9" w:rsidRDefault="000374E9">
      <w:r>
        <w:separator/>
      </w:r>
    </w:p>
  </w:endnote>
  <w:endnote w:type="continuationSeparator" w:id="0">
    <w:p w14:paraId="58CBFB9C" w14:textId="77777777" w:rsidR="000374E9" w:rsidRDefault="00037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F3579" w14:textId="77777777" w:rsidR="000374E9" w:rsidRDefault="000374E9">
      <w:r>
        <w:separator/>
      </w:r>
    </w:p>
  </w:footnote>
  <w:footnote w:type="continuationSeparator" w:id="0">
    <w:p w14:paraId="432448BA" w14:textId="77777777" w:rsidR="000374E9" w:rsidRDefault="00037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81700FA2"/>
    <w:lvl w:ilvl="0" w:tplc="FE64C6B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014F54"/>
    <w:multiLevelType w:val="hybridMultilevel"/>
    <w:tmpl w:val="D0E22092"/>
    <w:lvl w:ilvl="0" w:tplc="0338B75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533B09"/>
    <w:multiLevelType w:val="hybridMultilevel"/>
    <w:tmpl w:val="5036A286"/>
    <w:lvl w:ilvl="0" w:tplc="FEB892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88606F7"/>
    <w:multiLevelType w:val="hybridMultilevel"/>
    <w:tmpl w:val="76BCA2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81AD0"/>
    <w:multiLevelType w:val="hybridMultilevel"/>
    <w:tmpl w:val="E09A1F10"/>
    <w:lvl w:ilvl="0" w:tplc="19CE69A6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D3574B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ED7857"/>
    <w:multiLevelType w:val="hybridMultilevel"/>
    <w:tmpl w:val="1FF6A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45400117">
    <w:abstractNumId w:val="8"/>
  </w:num>
  <w:num w:numId="2" w16cid:durableId="835537340">
    <w:abstractNumId w:val="9"/>
  </w:num>
  <w:num w:numId="3" w16cid:durableId="832648707">
    <w:abstractNumId w:val="1"/>
  </w:num>
  <w:num w:numId="4" w16cid:durableId="2137983392">
    <w:abstractNumId w:val="0"/>
  </w:num>
  <w:num w:numId="5" w16cid:durableId="680858318">
    <w:abstractNumId w:val="6"/>
  </w:num>
  <w:num w:numId="6" w16cid:durableId="1432509670">
    <w:abstractNumId w:val="3"/>
  </w:num>
  <w:num w:numId="7" w16cid:durableId="1370648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9321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68972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58071304">
    <w:abstractNumId w:val="4"/>
  </w:num>
  <w:num w:numId="11" w16cid:durableId="16640467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95E"/>
    <w:rsid w:val="00014324"/>
    <w:rsid w:val="000335CD"/>
    <w:rsid w:val="000374E9"/>
    <w:rsid w:val="00045281"/>
    <w:rsid w:val="00050B93"/>
    <w:rsid w:val="0005302D"/>
    <w:rsid w:val="000539C7"/>
    <w:rsid w:val="0006217E"/>
    <w:rsid w:val="00091349"/>
    <w:rsid w:val="0009720B"/>
    <w:rsid w:val="000A0FC0"/>
    <w:rsid w:val="000A5074"/>
    <w:rsid w:val="000D2292"/>
    <w:rsid w:val="000D4F6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80F57"/>
    <w:rsid w:val="001C60E5"/>
    <w:rsid w:val="001D755A"/>
    <w:rsid w:val="002076C3"/>
    <w:rsid w:val="002318B9"/>
    <w:rsid w:val="002432C0"/>
    <w:rsid w:val="00250F5B"/>
    <w:rsid w:val="0025252C"/>
    <w:rsid w:val="00254877"/>
    <w:rsid w:val="00256113"/>
    <w:rsid w:val="00256A33"/>
    <w:rsid w:val="00267C96"/>
    <w:rsid w:val="00270C17"/>
    <w:rsid w:val="00274D58"/>
    <w:rsid w:val="00280103"/>
    <w:rsid w:val="00281165"/>
    <w:rsid w:val="002A742F"/>
    <w:rsid w:val="002D3C39"/>
    <w:rsid w:val="002E72EF"/>
    <w:rsid w:val="002F186E"/>
    <w:rsid w:val="002F26C1"/>
    <w:rsid w:val="00310157"/>
    <w:rsid w:val="00321191"/>
    <w:rsid w:val="003230B1"/>
    <w:rsid w:val="00332F5B"/>
    <w:rsid w:val="00337C61"/>
    <w:rsid w:val="0035470D"/>
    <w:rsid w:val="00355330"/>
    <w:rsid w:val="00361A4F"/>
    <w:rsid w:val="0036641A"/>
    <w:rsid w:val="00367A39"/>
    <w:rsid w:val="00373E3F"/>
    <w:rsid w:val="003A43F8"/>
    <w:rsid w:val="003A781A"/>
    <w:rsid w:val="003B03DA"/>
    <w:rsid w:val="003B54C8"/>
    <w:rsid w:val="003B7622"/>
    <w:rsid w:val="003C52FD"/>
    <w:rsid w:val="003E455D"/>
    <w:rsid w:val="003E7E02"/>
    <w:rsid w:val="003F6D14"/>
    <w:rsid w:val="00402F0C"/>
    <w:rsid w:val="00405A9E"/>
    <w:rsid w:val="004076C4"/>
    <w:rsid w:val="00410939"/>
    <w:rsid w:val="00435751"/>
    <w:rsid w:val="00451825"/>
    <w:rsid w:val="00460F09"/>
    <w:rsid w:val="00460F62"/>
    <w:rsid w:val="00464504"/>
    <w:rsid w:val="0047567D"/>
    <w:rsid w:val="004A3624"/>
    <w:rsid w:val="004A39CF"/>
    <w:rsid w:val="004A425E"/>
    <w:rsid w:val="004A6C5A"/>
    <w:rsid w:val="004B09F4"/>
    <w:rsid w:val="004C3422"/>
    <w:rsid w:val="004C39A6"/>
    <w:rsid w:val="004F45CD"/>
    <w:rsid w:val="004F4B61"/>
    <w:rsid w:val="00500829"/>
    <w:rsid w:val="0050474B"/>
    <w:rsid w:val="00504B0F"/>
    <w:rsid w:val="005106D5"/>
    <w:rsid w:val="005108B3"/>
    <w:rsid w:val="00531FF5"/>
    <w:rsid w:val="00532081"/>
    <w:rsid w:val="005440DD"/>
    <w:rsid w:val="0055088C"/>
    <w:rsid w:val="005542AB"/>
    <w:rsid w:val="0056046A"/>
    <w:rsid w:val="00563444"/>
    <w:rsid w:val="005669F0"/>
    <w:rsid w:val="005672D9"/>
    <w:rsid w:val="005826C9"/>
    <w:rsid w:val="005876B5"/>
    <w:rsid w:val="005A5B33"/>
    <w:rsid w:val="005B4884"/>
    <w:rsid w:val="005C534A"/>
    <w:rsid w:val="005D2E24"/>
    <w:rsid w:val="005D40D2"/>
    <w:rsid w:val="005D46B0"/>
    <w:rsid w:val="00623849"/>
    <w:rsid w:val="0062759D"/>
    <w:rsid w:val="0063282B"/>
    <w:rsid w:val="006375E3"/>
    <w:rsid w:val="006377D3"/>
    <w:rsid w:val="00651998"/>
    <w:rsid w:val="0065660F"/>
    <w:rsid w:val="00674612"/>
    <w:rsid w:val="006755DE"/>
    <w:rsid w:val="00676586"/>
    <w:rsid w:val="00677A38"/>
    <w:rsid w:val="00685E99"/>
    <w:rsid w:val="006B05F2"/>
    <w:rsid w:val="006D0F2C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578A9"/>
    <w:rsid w:val="00762E20"/>
    <w:rsid w:val="00776FE3"/>
    <w:rsid w:val="00781F6D"/>
    <w:rsid w:val="00785B6C"/>
    <w:rsid w:val="00792B18"/>
    <w:rsid w:val="00793568"/>
    <w:rsid w:val="007A1555"/>
    <w:rsid w:val="007B420E"/>
    <w:rsid w:val="007C342D"/>
    <w:rsid w:val="007D2BC1"/>
    <w:rsid w:val="007D5972"/>
    <w:rsid w:val="007D6038"/>
    <w:rsid w:val="007E368F"/>
    <w:rsid w:val="007E3A8E"/>
    <w:rsid w:val="007F5EB1"/>
    <w:rsid w:val="008029EE"/>
    <w:rsid w:val="00835EE3"/>
    <w:rsid w:val="008526DB"/>
    <w:rsid w:val="008616E4"/>
    <w:rsid w:val="00871445"/>
    <w:rsid w:val="0089434A"/>
    <w:rsid w:val="008A10EB"/>
    <w:rsid w:val="008A2A4F"/>
    <w:rsid w:val="008A2B49"/>
    <w:rsid w:val="008D6449"/>
    <w:rsid w:val="008E2E08"/>
    <w:rsid w:val="008F0F4A"/>
    <w:rsid w:val="008F7FA9"/>
    <w:rsid w:val="00901D87"/>
    <w:rsid w:val="00917F06"/>
    <w:rsid w:val="00931014"/>
    <w:rsid w:val="00931114"/>
    <w:rsid w:val="009427E5"/>
    <w:rsid w:val="00952CB7"/>
    <w:rsid w:val="0095405E"/>
    <w:rsid w:val="00955A24"/>
    <w:rsid w:val="0095743F"/>
    <w:rsid w:val="0097229A"/>
    <w:rsid w:val="009948F4"/>
    <w:rsid w:val="00994D9B"/>
    <w:rsid w:val="00996632"/>
    <w:rsid w:val="009A030C"/>
    <w:rsid w:val="009F2326"/>
    <w:rsid w:val="009F4941"/>
    <w:rsid w:val="00A123FF"/>
    <w:rsid w:val="00A16BB7"/>
    <w:rsid w:val="00A23173"/>
    <w:rsid w:val="00A34557"/>
    <w:rsid w:val="00A36D2E"/>
    <w:rsid w:val="00A47238"/>
    <w:rsid w:val="00A662B9"/>
    <w:rsid w:val="00A6706D"/>
    <w:rsid w:val="00A72458"/>
    <w:rsid w:val="00A81774"/>
    <w:rsid w:val="00A84C54"/>
    <w:rsid w:val="00A85C60"/>
    <w:rsid w:val="00A8664B"/>
    <w:rsid w:val="00A87038"/>
    <w:rsid w:val="00AA1CE1"/>
    <w:rsid w:val="00AD2A94"/>
    <w:rsid w:val="00AD3FE6"/>
    <w:rsid w:val="00AE2B76"/>
    <w:rsid w:val="00AE459E"/>
    <w:rsid w:val="00AF0596"/>
    <w:rsid w:val="00AF097E"/>
    <w:rsid w:val="00B07A08"/>
    <w:rsid w:val="00B07A8D"/>
    <w:rsid w:val="00B22B43"/>
    <w:rsid w:val="00B51DD6"/>
    <w:rsid w:val="00B64FDF"/>
    <w:rsid w:val="00B674C4"/>
    <w:rsid w:val="00B83785"/>
    <w:rsid w:val="00B877AD"/>
    <w:rsid w:val="00B90DA5"/>
    <w:rsid w:val="00B97E8B"/>
    <w:rsid w:val="00BC4889"/>
    <w:rsid w:val="00BD440E"/>
    <w:rsid w:val="00C02687"/>
    <w:rsid w:val="00C22EB8"/>
    <w:rsid w:val="00C266FC"/>
    <w:rsid w:val="00C33C15"/>
    <w:rsid w:val="00C52093"/>
    <w:rsid w:val="00C5228F"/>
    <w:rsid w:val="00C52BDC"/>
    <w:rsid w:val="00C53820"/>
    <w:rsid w:val="00C5464C"/>
    <w:rsid w:val="00C56D71"/>
    <w:rsid w:val="00C76D12"/>
    <w:rsid w:val="00C80B37"/>
    <w:rsid w:val="00C824EE"/>
    <w:rsid w:val="00C95BD2"/>
    <w:rsid w:val="00C96858"/>
    <w:rsid w:val="00CA70AE"/>
    <w:rsid w:val="00CB1E8D"/>
    <w:rsid w:val="00CB215A"/>
    <w:rsid w:val="00CB4484"/>
    <w:rsid w:val="00CC051B"/>
    <w:rsid w:val="00CC4CAC"/>
    <w:rsid w:val="00CD2B4B"/>
    <w:rsid w:val="00CD7669"/>
    <w:rsid w:val="00CE03C1"/>
    <w:rsid w:val="00CE3C87"/>
    <w:rsid w:val="00CE6C34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2886"/>
    <w:rsid w:val="00D6332D"/>
    <w:rsid w:val="00D67CD0"/>
    <w:rsid w:val="00D7009C"/>
    <w:rsid w:val="00D8284F"/>
    <w:rsid w:val="00D8479C"/>
    <w:rsid w:val="00D917EF"/>
    <w:rsid w:val="00DA3729"/>
    <w:rsid w:val="00DC3A55"/>
    <w:rsid w:val="00DD6532"/>
    <w:rsid w:val="00E05E03"/>
    <w:rsid w:val="00E0685E"/>
    <w:rsid w:val="00E24192"/>
    <w:rsid w:val="00E303D6"/>
    <w:rsid w:val="00E305F9"/>
    <w:rsid w:val="00E30914"/>
    <w:rsid w:val="00E326F6"/>
    <w:rsid w:val="00E33D9E"/>
    <w:rsid w:val="00E5105E"/>
    <w:rsid w:val="00E51801"/>
    <w:rsid w:val="00E626E6"/>
    <w:rsid w:val="00E6279E"/>
    <w:rsid w:val="00E63D13"/>
    <w:rsid w:val="00E77028"/>
    <w:rsid w:val="00E9772F"/>
    <w:rsid w:val="00EA0B9D"/>
    <w:rsid w:val="00EB7845"/>
    <w:rsid w:val="00EC0A0F"/>
    <w:rsid w:val="00ED17C5"/>
    <w:rsid w:val="00EF3425"/>
    <w:rsid w:val="00EF5EA9"/>
    <w:rsid w:val="00F115F5"/>
    <w:rsid w:val="00F20EC1"/>
    <w:rsid w:val="00F327CC"/>
    <w:rsid w:val="00F3374D"/>
    <w:rsid w:val="00F34654"/>
    <w:rsid w:val="00F35339"/>
    <w:rsid w:val="00F372DE"/>
    <w:rsid w:val="00F5653E"/>
    <w:rsid w:val="00F82AA2"/>
    <w:rsid w:val="00F93162"/>
    <w:rsid w:val="00FA466B"/>
    <w:rsid w:val="00FE5E00"/>
    <w:rsid w:val="00FE7521"/>
    <w:rsid w:val="00FE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91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5CDB0C-99E3-4E30-ABC8-1942D38B33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4445C5-F6DB-41A7-BE37-816BC3776D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713FD9-E3A0-4FEE-AC52-DB06B22BB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4972</TotalTime>
  <Pages>3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85</cp:revision>
  <cp:lastPrinted>2010-12-14T12:56:00Z</cp:lastPrinted>
  <dcterms:created xsi:type="dcterms:W3CDTF">2024-02-26T11:14:00Z</dcterms:created>
  <dcterms:modified xsi:type="dcterms:W3CDTF">2025-06-27T09:04:00Z</dcterms:modified>
</cp:coreProperties>
</file>