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F1DF1" w14:textId="77777777" w:rsidR="009513EE" w:rsidRDefault="009513EE"/>
    <w:p w14:paraId="7F3264D0" w14:textId="33BE7F14" w:rsidR="009513EE" w:rsidRPr="00073A24" w:rsidRDefault="00073A24" w:rsidP="00073A24">
      <w:pPr>
        <w:jc w:val="center"/>
        <w:rPr>
          <w:sz w:val="48"/>
          <w:szCs w:val="48"/>
        </w:rPr>
      </w:pPr>
      <w:r w:rsidRPr="00073A24">
        <w:rPr>
          <w:sz w:val="48"/>
          <w:szCs w:val="48"/>
        </w:rPr>
        <w:t>University of Wales trinity St David’s</w:t>
      </w:r>
    </w:p>
    <w:p w14:paraId="39101BF3" w14:textId="77777777" w:rsidR="009513EE" w:rsidRDefault="009513EE"/>
    <w:p w14:paraId="234CCFF1" w14:textId="7CA1581B" w:rsidR="009513EE" w:rsidRDefault="002F5C67">
      <w:r>
        <w:rPr>
          <w:noProof/>
        </w:rPr>
        <w:drawing>
          <wp:anchor distT="0" distB="0" distL="114300" distR="114300" simplePos="0" relativeHeight="251658752" behindDoc="0" locked="0" layoutInCell="1" allowOverlap="1" wp14:anchorId="76D25507" wp14:editId="18949AAA">
            <wp:simplePos x="0" y="0"/>
            <wp:positionH relativeFrom="margin">
              <wp:align>center</wp:align>
            </wp:positionH>
            <wp:positionV relativeFrom="margin">
              <wp:posOffset>1228090</wp:posOffset>
            </wp:positionV>
            <wp:extent cx="2847975" cy="28479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975" cy="2847975"/>
                    </a:xfrm>
                    <a:prstGeom prst="rect">
                      <a:avLst/>
                    </a:prstGeom>
                    <a:noFill/>
                  </pic:spPr>
                </pic:pic>
              </a:graphicData>
            </a:graphic>
            <wp14:sizeRelH relativeFrom="margin">
              <wp14:pctWidth>0</wp14:pctWidth>
            </wp14:sizeRelH>
            <wp14:sizeRelV relativeFrom="margin">
              <wp14:pctHeight>0</wp14:pctHeight>
            </wp14:sizeRelV>
          </wp:anchor>
        </w:drawing>
      </w:r>
    </w:p>
    <w:p w14:paraId="1BAE8727" w14:textId="4A821D0D" w:rsidR="009513EE" w:rsidRDefault="009513EE"/>
    <w:p w14:paraId="01761B43" w14:textId="5751109C" w:rsidR="009513EE" w:rsidRDefault="009513EE"/>
    <w:p w14:paraId="4F85DB55" w14:textId="77777777" w:rsidR="009513EE" w:rsidRDefault="009513EE"/>
    <w:p w14:paraId="6605D67C" w14:textId="7D3622D7" w:rsidR="009513EE" w:rsidRDefault="009513EE"/>
    <w:p w14:paraId="33A35096" w14:textId="77777777" w:rsidR="009513EE" w:rsidRDefault="009513EE"/>
    <w:p w14:paraId="00F63679" w14:textId="77777777" w:rsidR="009513EE" w:rsidRDefault="009513EE"/>
    <w:p w14:paraId="576B5A09" w14:textId="09D8A33C" w:rsidR="009513EE" w:rsidRDefault="009513EE"/>
    <w:p w14:paraId="15ED294A" w14:textId="77777777" w:rsidR="009513EE" w:rsidRDefault="009513EE"/>
    <w:p w14:paraId="6317ECDB" w14:textId="77777777" w:rsidR="009513EE" w:rsidRDefault="009513EE"/>
    <w:p w14:paraId="18761B39" w14:textId="77777777" w:rsidR="002F5C67" w:rsidRDefault="002F5C67" w:rsidP="00073A24">
      <w:pPr>
        <w:jc w:val="center"/>
      </w:pPr>
    </w:p>
    <w:p w14:paraId="24D4B3CF" w14:textId="77777777" w:rsidR="002F5C67" w:rsidRDefault="002F5C67" w:rsidP="00073A24">
      <w:pPr>
        <w:jc w:val="center"/>
      </w:pPr>
    </w:p>
    <w:p w14:paraId="79AAE88E" w14:textId="77777777" w:rsidR="002F5C67" w:rsidRDefault="002F5C67" w:rsidP="00073A24">
      <w:pPr>
        <w:jc w:val="center"/>
      </w:pPr>
    </w:p>
    <w:p w14:paraId="4F4A0C82" w14:textId="0F02CE24" w:rsidR="009513EE" w:rsidRDefault="00073A24" w:rsidP="00073A24">
      <w:pPr>
        <w:jc w:val="center"/>
      </w:pPr>
      <w:r>
        <w:t>ACHA</w:t>
      </w:r>
      <w:r w:rsidR="002F5C67">
        <w:t>4001 Engineering Design and Materials</w:t>
      </w:r>
    </w:p>
    <w:p w14:paraId="75947262" w14:textId="624D95D1" w:rsidR="002F5C67" w:rsidRDefault="002F5C67" w:rsidP="00073A24">
      <w:pPr>
        <w:jc w:val="center"/>
      </w:pPr>
      <w:r>
        <w:t>Matthew Lane</w:t>
      </w:r>
    </w:p>
    <w:p w14:paraId="55795588" w14:textId="148D687F" w:rsidR="002F5C67" w:rsidRDefault="002F5C67" w:rsidP="00073A24">
      <w:pPr>
        <w:jc w:val="center"/>
      </w:pPr>
      <w:r>
        <w:t>2103505</w:t>
      </w:r>
    </w:p>
    <w:p w14:paraId="29C7CE45" w14:textId="6305707D" w:rsidR="002F5C67" w:rsidRDefault="002F5C67" w:rsidP="002F5C67"/>
    <w:p w14:paraId="22A80822" w14:textId="77777777" w:rsidR="009513EE" w:rsidRDefault="009513EE"/>
    <w:p w14:paraId="54D18D30" w14:textId="77777777" w:rsidR="009513EE" w:rsidRDefault="009513EE"/>
    <w:p w14:paraId="6FAFDAC7" w14:textId="77777777" w:rsidR="009513EE" w:rsidRDefault="009513EE"/>
    <w:p w14:paraId="7B522255" w14:textId="77777777" w:rsidR="009513EE" w:rsidRDefault="009513EE"/>
    <w:p w14:paraId="193C7BE5" w14:textId="77777777" w:rsidR="009513EE" w:rsidRDefault="009513EE"/>
    <w:p w14:paraId="333B0BFE" w14:textId="77777777" w:rsidR="009513EE" w:rsidRDefault="009513EE"/>
    <w:p w14:paraId="0D0F5A04" w14:textId="77777777" w:rsidR="009513EE" w:rsidRDefault="009513EE"/>
    <w:p w14:paraId="27F19DEC" w14:textId="77777777" w:rsidR="009513EE" w:rsidRDefault="009513EE"/>
    <w:p w14:paraId="03E9DF07" w14:textId="77777777" w:rsidR="009513EE" w:rsidRDefault="009513EE"/>
    <w:p w14:paraId="0FA9469A" w14:textId="77777777" w:rsidR="002F5C67" w:rsidRDefault="002F5C67"/>
    <w:p w14:paraId="6C67AC30" w14:textId="30E9AD47" w:rsidR="009513EE" w:rsidRDefault="009513EE">
      <w:pPr>
        <w:rPr>
          <w:b/>
          <w:bCs/>
          <w:sz w:val="40"/>
          <w:szCs w:val="40"/>
          <w:u w:val="single"/>
        </w:rPr>
      </w:pPr>
      <w:r w:rsidRPr="009513EE">
        <w:rPr>
          <w:b/>
          <w:bCs/>
          <w:sz w:val="40"/>
          <w:szCs w:val="40"/>
          <w:u w:val="single"/>
        </w:rPr>
        <w:t>Contents</w:t>
      </w:r>
    </w:p>
    <w:sdt>
      <w:sdtPr>
        <w:id w:val="110785426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55A49AC" w14:textId="53954853" w:rsidR="00124F1D" w:rsidRDefault="00124F1D">
          <w:pPr>
            <w:pStyle w:val="TOCHeading"/>
          </w:pPr>
          <w:r>
            <w:t>Contents</w:t>
          </w:r>
        </w:p>
        <w:p w14:paraId="22584971" w14:textId="4C80FAEE" w:rsidR="00124F1D" w:rsidRDefault="00124F1D">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8790049" w:history="1">
            <w:r w:rsidRPr="00B0127C">
              <w:rPr>
                <w:rStyle w:val="Hyperlink"/>
                <w:noProof/>
              </w:rPr>
              <w:t>introduction</w:t>
            </w:r>
            <w:r>
              <w:rPr>
                <w:noProof/>
                <w:webHidden/>
              </w:rPr>
              <w:tab/>
            </w:r>
            <w:r>
              <w:rPr>
                <w:noProof/>
                <w:webHidden/>
              </w:rPr>
              <w:fldChar w:fldCharType="begin"/>
            </w:r>
            <w:r>
              <w:rPr>
                <w:noProof/>
                <w:webHidden/>
              </w:rPr>
              <w:instrText xml:space="preserve"> PAGEREF _Toc98790049 \h </w:instrText>
            </w:r>
            <w:r>
              <w:rPr>
                <w:noProof/>
                <w:webHidden/>
              </w:rPr>
            </w:r>
            <w:r>
              <w:rPr>
                <w:noProof/>
                <w:webHidden/>
              </w:rPr>
              <w:fldChar w:fldCharType="separate"/>
            </w:r>
            <w:r>
              <w:rPr>
                <w:noProof/>
                <w:webHidden/>
              </w:rPr>
              <w:t>3</w:t>
            </w:r>
            <w:r>
              <w:rPr>
                <w:noProof/>
                <w:webHidden/>
              </w:rPr>
              <w:fldChar w:fldCharType="end"/>
            </w:r>
          </w:hyperlink>
        </w:p>
        <w:p w14:paraId="3006487F" w14:textId="4A4BADDD" w:rsidR="00124F1D" w:rsidRDefault="00124F1D">
          <w:pPr>
            <w:pStyle w:val="TOC2"/>
            <w:tabs>
              <w:tab w:val="right" w:leader="dot" w:pos="9016"/>
            </w:tabs>
            <w:rPr>
              <w:rFonts w:eastAsiaTheme="minorEastAsia"/>
              <w:noProof/>
              <w:lang w:eastAsia="en-GB"/>
            </w:rPr>
          </w:pPr>
          <w:hyperlink w:anchor="_Toc98790050" w:history="1">
            <w:r w:rsidRPr="00B0127C">
              <w:rPr>
                <w:rStyle w:val="Hyperlink"/>
                <w:noProof/>
              </w:rPr>
              <w:t>Material properties</w:t>
            </w:r>
            <w:r>
              <w:rPr>
                <w:noProof/>
                <w:webHidden/>
              </w:rPr>
              <w:tab/>
            </w:r>
            <w:r>
              <w:rPr>
                <w:noProof/>
                <w:webHidden/>
              </w:rPr>
              <w:fldChar w:fldCharType="begin"/>
            </w:r>
            <w:r>
              <w:rPr>
                <w:noProof/>
                <w:webHidden/>
              </w:rPr>
              <w:instrText xml:space="preserve"> PAGEREF _Toc98790050 \h </w:instrText>
            </w:r>
            <w:r>
              <w:rPr>
                <w:noProof/>
                <w:webHidden/>
              </w:rPr>
            </w:r>
            <w:r>
              <w:rPr>
                <w:noProof/>
                <w:webHidden/>
              </w:rPr>
              <w:fldChar w:fldCharType="separate"/>
            </w:r>
            <w:r>
              <w:rPr>
                <w:noProof/>
                <w:webHidden/>
              </w:rPr>
              <w:t>3</w:t>
            </w:r>
            <w:r>
              <w:rPr>
                <w:noProof/>
                <w:webHidden/>
              </w:rPr>
              <w:fldChar w:fldCharType="end"/>
            </w:r>
          </w:hyperlink>
        </w:p>
        <w:p w14:paraId="7C17FECF" w14:textId="3B9AEE8D" w:rsidR="00124F1D" w:rsidRDefault="00124F1D">
          <w:pPr>
            <w:pStyle w:val="TOC2"/>
            <w:tabs>
              <w:tab w:val="right" w:leader="dot" w:pos="9016"/>
            </w:tabs>
            <w:rPr>
              <w:rFonts w:eastAsiaTheme="minorEastAsia"/>
              <w:noProof/>
              <w:lang w:eastAsia="en-GB"/>
            </w:rPr>
          </w:pPr>
          <w:hyperlink w:anchor="_Toc98790051" w:history="1">
            <w:r w:rsidRPr="00B0127C">
              <w:rPr>
                <w:rStyle w:val="Hyperlink"/>
                <w:noProof/>
              </w:rPr>
              <w:t>Material selection</w:t>
            </w:r>
            <w:r>
              <w:rPr>
                <w:noProof/>
                <w:webHidden/>
              </w:rPr>
              <w:tab/>
            </w:r>
            <w:r>
              <w:rPr>
                <w:noProof/>
                <w:webHidden/>
              </w:rPr>
              <w:fldChar w:fldCharType="begin"/>
            </w:r>
            <w:r>
              <w:rPr>
                <w:noProof/>
                <w:webHidden/>
              </w:rPr>
              <w:instrText xml:space="preserve"> PAGEREF _Toc98790051 \h </w:instrText>
            </w:r>
            <w:r>
              <w:rPr>
                <w:noProof/>
                <w:webHidden/>
              </w:rPr>
            </w:r>
            <w:r>
              <w:rPr>
                <w:noProof/>
                <w:webHidden/>
              </w:rPr>
              <w:fldChar w:fldCharType="separate"/>
            </w:r>
            <w:r>
              <w:rPr>
                <w:noProof/>
                <w:webHidden/>
              </w:rPr>
              <w:t>5</w:t>
            </w:r>
            <w:r>
              <w:rPr>
                <w:noProof/>
                <w:webHidden/>
              </w:rPr>
              <w:fldChar w:fldCharType="end"/>
            </w:r>
          </w:hyperlink>
        </w:p>
        <w:p w14:paraId="3F9740C3" w14:textId="767A3A1E" w:rsidR="00124F1D" w:rsidRDefault="00124F1D">
          <w:pPr>
            <w:pStyle w:val="TOC2"/>
            <w:tabs>
              <w:tab w:val="right" w:leader="dot" w:pos="9016"/>
            </w:tabs>
            <w:rPr>
              <w:rFonts w:eastAsiaTheme="minorEastAsia"/>
              <w:noProof/>
              <w:lang w:eastAsia="en-GB"/>
            </w:rPr>
          </w:pPr>
          <w:hyperlink w:anchor="_Toc98790052" w:history="1">
            <w:r w:rsidRPr="00B0127C">
              <w:rPr>
                <w:rStyle w:val="Hyperlink"/>
                <w:noProof/>
              </w:rPr>
              <w:t>Manufacturing process</w:t>
            </w:r>
            <w:r>
              <w:rPr>
                <w:noProof/>
                <w:webHidden/>
              </w:rPr>
              <w:tab/>
            </w:r>
            <w:r>
              <w:rPr>
                <w:noProof/>
                <w:webHidden/>
              </w:rPr>
              <w:fldChar w:fldCharType="begin"/>
            </w:r>
            <w:r>
              <w:rPr>
                <w:noProof/>
                <w:webHidden/>
              </w:rPr>
              <w:instrText xml:space="preserve"> PAGEREF _Toc98790052 \h </w:instrText>
            </w:r>
            <w:r>
              <w:rPr>
                <w:noProof/>
                <w:webHidden/>
              </w:rPr>
            </w:r>
            <w:r>
              <w:rPr>
                <w:noProof/>
                <w:webHidden/>
              </w:rPr>
              <w:fldChar w:fldCharType="separate"/>
            </w:r>
            <w:r>
              <w:rPr>
                <w:noProof/>
                <w:webHidden/>
              </w:rPr>
              <w:t>6</w:t>
            </w:r>
            <w:r>
              <w:rPr>
                <w:noProof/>
                <w:webHidden/>
              </w:rPr>
              <w:fldChar w:fldCharType="end"/>
            </w:r>
          </w:hyperlink>
        </w:p>
        <w:p w14:paraId="289C5288" w14:textId="42535609" w:rsidR="00124F1D" w:rsidRDefault="00124F1D">
          <w:pPr>
            <w:pStyle w:val="TOC2"/>
            <w:tabs>
              <w:tab w:val="right" w:leader="dot" w:pos="9016"/>
            </w:tabs>
            <w:rPr>
              <w:rFonts w:eastAsiaTheme="minorEastAsia"/>
              <w:noProof/>
              <w:lang w:eastAsia="en-GB"/>
            </w:rPr>
          </w:pPr>
          <w:hyperlink w:anchor="_Toc98790053" w:history="1">
            <w:r w:rsidRPr="00B0127C">
              <w:rPr>
                <w:rStyle w:val="Hyperlink"/>
                <w:noProof/>
              </w:rPr>
              <w:t>conclusion</w:t>
            </w:r>
            <w:r>
              <w:rPr>
                <w:noProof/>
                <w:webHidden/>
              </w:rPr>
              <w:tab/>
            </w:r>
            <w:r>
              <w:rPr>
                <w:noProof/>
                <w:webHidden/>
              </w:rPr>
              <w:fldChar w:fldCharType="begin"/>
            </w:r>
            <w:r>
              <w:rPr>
                <w:noProof/>
                <w:webHidden/>
              </w:rPr>
              <w:instrText xml:space="preserve"> PAGEREF _Toc98790053 \h </w:instrText>
            </w:r>
            <w:r>
              <w:rPr>
                <w:noProof/>
                <w:webHidden/>
              </w:rPr>
            </w:r>
            <w:r>
              <w:rPr>
                <w:noProof/>
                <w:webHidden/>
              </w:rPr>
              <w:fldChar w:fldCharType="separate"/>
            </w:r>
            <w:r>
              <w:rPr>
                <w:noProof/>
                <w:webHidden/>
              </w:rPr>
              <w:t>7</w:t>
            </w:r>
            <w:r>
              <w:rPr>
                <w:noProof/>
                <w:webHidden/>
              </w:rPr>
              <w:fldChar w:fldCharType="end"/>
            </w:r>
          </w:hyperlink>
        </w:p>
        <w:p w14:paraId="03C92F72" w14:textId="1016EF25" w:rsidR="00124F1D" w:rsidRDefault="00124F1D">
          <w:r>
            <w:rPr>
              <w:b/>
              <w:bCs/>
              <w:noProof/>
            </w:rPr>
            <w:fldChar w:fldCharType="end"/>
          </w:r>
        </w:p>
      </w:sdtContent>
    </w:sdt>
    <w:p w14:paraId="0AE5E407" w14:textId="637A7732" w:rsidR="009513EE" w:rsidRPr="009513EE" w:rsidRDefault="009513EE"/>
    <w:p w14:paraId="2B45F283" w14:textId="77777777" w:rsidR="009513EE" w:rsidRDefault="009513EE"/>
    <w:p w14:paraId="6F882F42" w14:textId="77777777" w:rsidR="009513EE" w:rsidRDefault="009513EE"/>
    <w:p w14:paraId="024A5A96" w14:textId="77777777" w:rsidR="009513EE" w:rsidRDefault="009513EE"/>
    <w:p w14:paraId="085FC8EA" w14:textId="77777777" w:rsidR="009513EE" w:rsidRDefault="009513EE"/>
    <w:p w14:paraId="16EBC603" w14:textId="77777777" w:rsidR="009513EE" w:rsidRDefault="009513EE"/>
    <w:p w14:paraId="2DA8C70A" w14:textId="77777777" w:rsidR="009513EE" w:rsidRDefault="009513EE"/>
    <w:p w14:paraId="79B638C5" w14:textId="77777777" w:rsidR="009513EE" w:rsidRDefault="009513EE"/>
    <w:p w14:paraId="27AAECFD" w14:textId="77777777" w:rsidR="009513EE" w:rsidRDefault="009513EE"/>
    <w:p w14:paraId="6D3E2E77" w14:textId="77777777" w:rsidR="009513EE" w:rsidRDefault="009513EE"/>
    <w:p w14:paraId="06A32B13" w14:textId="77777777" w:rsidR="009513EE" w:rsidRDefault="009513EE"/>
    <w:p w14:paraId="01AF8B0B" w14:textId="77777777" w:rsidR="009513EE" w:rsidRDefault="009513EE"/>
    <w:p w14:paraId="2FE4E3D1" w14:textId="77777777" w:rsidR="009513EE" w:rsidRDefault="009513EE"/>
    <w:p w14:paraId="7A07E057" w14:textId="77777777" w:rsidR="009513EE" w:rsidRDefault="009513EE"/>
    <w:p w14:paraId="107D87D9" w14:textId="77777777" w:rsidR="009513EE" w:rsidRDefault="009513EE"/>
    <w:p w14:paraId="095D9BE2" w14:textId="77777777" w:rsidR="009513EE" w:rsidRDefault="009513EE"/>
    <w:p w14:paraId="0002B99F" w14:textId="77777777" w:rsidR="009513EE" w:rsidRDefault="009513EE"/>
    <w:p w14:paraId="7000579D" w14:textId="77777777" w:rsidR="009513EE" w:rsidRDefault="009513EE"/>
    <w:p w14:paraId="7C1A0512" w14:textId="77777777" w:rsidR="009513EE" w:rsidRDefault="009513EE"/>
    <w:p w14:paraId="24C40938" w14:textId="77777777" w:rsidR="009513EE" w:rsidRDefault="009513EE"/>
    <w:p w14:paraId="658A3688" w14:textId="77777777" w:rsidR="009513EE" w:rsidRDefault="009513EE"/>
    <w:p w14:paraId="77633CF9" w14:textId="130586EA" w:rsidR="009513EE" w:rsidRDefault="009513EE"/>
    <w:p w14:paraId="11F2A112" w14:textId="06B00389" w:rsidR="00124F1D" w:rsidRPr="00124F1D" w:rsidRDefault="00124F1D" w:rsidP="00124F1D">
      <w:pPr>
        <w:pStyle w:val="Heading2"/>
      </w:pPr>
      <w:bookmarkStart w:id="0" w:name="_Toc98790049"/>
      <w:r>
        <w:t>I</w:t>
      </w:r>
      <w:r w:rsidRPr="00124F1D">
        <w:t>ntroduction</w:t>
      </w:r>
      <w:bookmarkEnd w:id="0"/>
    </w:p>
    <w:p w14:paraId="1A54D360" w14:textId="77777777" w:rsidR="009513EE" w:rsidRDefault="009513EE"/>
    <w:p w14:paraId="48818BDB" w14:textId="6FCCAEA5" w:rsidR="00514532" w:rsidRDefault="00C26238">
      <w:r>
        <w:t xml:space="preserve">The following report will cover the material selection for a piston. The report will also include the material properties while showing methods of justification for all decisions made </w:t>
      </w:r>
      <w:r w:rsidR="00250917">
        <w:t>throughout the process this will include the manufacturing process</w:t>
      </w:r>
      <w:r w:rsidR="00840516">
        <w:t>.</w:t>
      </w:r>
      <w:r w:rsidR="0030433F">
        <w:t xml:space="preserve"> pistons are subject to high pressure and high temperatures they must be strong while being able to be as light weight as possible</w:t>
      </w:r>
      <w:r w:rsidR="000F305D">
        <w:t xml:space="preserve"> with as little friction as possible as the higher the friction coefficient the less efficient it will be</w:t>
      </w:r>
      <w:r w:rsidR="0030433F">
        <w:t>.</w:t>
      </w:r>
      <w:r w:rsidR="00C0046D">
        <w:t xml:space="preserve"> Piston temperatures usually run at roughly 300 degrees for petrol engines and roughly 400 degrees for diesel engines.</w:t>
      </w:r>
    </w:p>
    <w:p w14:paraId="5421BE07" w14:textId="2D83FCB8" w:rsidR="00250917" w:rsidRPr="00250917" w:rsidRDefault="00250917">
      <w:pPr>
        <w:rPr>
          <w:u w:val="single"/>
        </w:rPr>
      </w:pPr>
    </w:p>
    <w:p w14:paraId="3B82E115" w14:textId="43A07C2A" w:rsidR="00250917" w:rsidRPr="005F1476" w:rsidRDefault="00250917" w:rsidP="00124F1D">
      <w:pPr>
        <w:pStyle w:val="Heading2"/>
      </w:pPr>
      <w:bookmarkStart w:id="1" w:name="_Toc98790050"/>
      <w:r w:rsidRPr="005F1476">
        <w:t xml:space="preserve">Material </w:t>
      </w:r>
      <w:r w:rsidR="00E67E58" w:rsidRPr="005F1476">
        <w:t>properties</w:t>
      </w:r>
      <w:bookmarkEnd w:id="1"/>
    </w:p>
    <w:p w14:paraId="72548FD7" w14:textId="77777777" w:rsidR="00926026" w:rsidRDefault="00F51F64">
      <w:r>
        <w:t>There are three materials I am looking to compare to produce the piston from these are low carbon steel, aluminium and titanium. To compare these three possible options</w:t>
      </w:r>
      <w:r w:rsidR="004B5177">
        <w:t xml:space="preserve"> will have to look at and compare the metals</w:t>
      </w:r>
      <w:r w:rsidR="005F1476">
        <w:t>.</w:t>
      </w:r>
    </w:p>
    <w:p w14:paraId="1BF0C93C" w14:textId="0CB40C9D" w:rsidR="005F1476" w:rsidRPr="00926026" w:rsidRDefault="005F1476">
      <w:r w:rsidRPr="005F1476">
        <w:rPr>
          <w:u w:val="single"/>
        </w:rPr>
        <w:t>Low carbon steel</w:t>
      </w:r>
    </w:p>
    <w:p w14:paraId="135AF75F" w14:textId="2866DA04" w:rsidR="005F1476" w:rsidRDefault="00925BDD">
      <w:r>
        <w:t xml:space="preserve">Low carbon steel </w:t>
      </w:r>
      <w:r w:rsidR="00C0046D">
        <w:t xml:space="preserve">typically has a carbon content of less than 25% and is </w:t>
      </w:r>
      <w:r w:rsidR="00B24ABA">
        <w:t xml:space="preserve">typically in the range of 0.05% - 0.3% due to the low carbon content it makes the steel more malleable and ductile compared to other steels. Low carbon steels have a melting point around between 1,426 degrees and 1,538 degrees. Carbon steels </w:t>
      </w:r>
      <w:r w:rsidR="00315ACF">
        <w:t>cannot</w:t>
      </w:r>
      <w:r w:rsidR="00B24ABA">
        <w:t xml:space="preserve"> </w:t>
      </w:r>
      <w:r w:rsidR="00315ACF">
        <w:t>be strengthened by using a heat treat but can be strengthened by cold working. Carbon materials usually are soft and week but outstandingly ductile and tough.</w:t>
      </w:r>
      <w:r w:rsidR="007E2C68">
        <w:t xml:space="preserve"> Listed bellow </w:t>
      </w:r>
      <w:r w:rsidR="006631DF">
        <w:t>are some of the other properties of low carbon steel.</w:t>
      </w:r>
    </w:p>
    <w:p w14:paraId="69F01582" w14:textId="592D134C" w:rsidR="006631DF" w:rsidRDefault="006631DF" w:rsidP="006631DF">
      <w:pPr>
        <w:pStyle w:val="ListParagraph"/>
        <w:numPr>
          <w:ilvl w:val="0"/>
          <w:numId w:val="1"/>
        </w:numPr>
      </w:pPr>
      <w:r>
        <w:t>Hardness - 120MPa</w:t>
      </w:r>
    </w:p>
    <w:p w14:paraId="0CC397AE" w14:textId="7E31DCEC" w:rsidR="006631DF" w:rsidRDefault="006631DF" w:rsidP="006631DF">
      <w:pPr>
        <w:pStyle w:val="ListParagraph"/>
        <w:numPr>
          <w:ilvl w:val="0"/>
          <w:numId w:val="1"/>
        </w:numPr>
      </w:pPr>
      <w:r>
        <w:t>UTS - 400-550 MPa</w:t>
      </w:r>
    </w:p>
    <w:p w14:paraId="7CDD6BC8" w14:textId="584E6D15" w:rsidR="006631DF" w:rsidRDefault="006631DF" w:rsidP="006631DF">
      <w:pPr>
        <w:pStyle w:val="ListParagraph"/>
        <w:numPr>
          <w:ilvl w:val="0"/>
          <w:numId w:val="1"/>
        </w:numPr>
      </w:pPr>
      <w:r>
        <w:t>Yield strength – 250MPa</w:t>
      </w:r>
    </w:p>
    <w:p w14:paraId="53BBB025" w14:textId="33C351CC" w:rsidR="006631DF" w:rsidRDefault="000F305D" w:rsidP="006631DF">
      <w:pPr>
        <w:pStyle w:val="ListParagraph"/>
        <w:numPr>
          <w:ilvl w:val="0"/>
          <w:numId w:val="1"/>
        </w:numPr>
      </w:pPr>
      <w:r>
        <w:t>Youngs modulus elasticity – 200GPa</w:t>
      </w:r>
    </w:p>
    <w:p w14:paraId="6725C1A5" w14:textId="7FC49FD1" w:rsidR="000F305D" w:rsidRDefault="000F305D" w:rsidP="000F305D"/>
    <w:p w14:paraId="3534168E" w14:textId="2A520DBE" w:rsidR="006B08C9" w:rsidRDefault="006B08C9" w:rsidP="000F305D"/>
    <w:p w14:paraId="28E608CB" w14:textId="1BEC1443" w:rsidR="006B08C9" w:rsidRDefault="006B08C9" w:rsidP="000F305D"/>
    <w:p w14:paraId="4AD210E0" w14:textId="77DE469A" w:rsidR="006B08C9" w:rsidRDefault="006B08C9" w:rsidP="000F305D"/>
    <w:p w14:paraId="25476AFF" w14:textId="3FE08597" w:rsidR="006B08C9" w:rsidRDefault="006B08C9" w:rsidP="000F305D"/>
    <w:p w14:paraId="2371BA3D" w14:textId="5D027B78" w:rsidR="006B08C9" w:rsidRDefault="006B08C9" w:rsidP="000F305D"/>
    <w:p w14:paraId="4347851B" w14:textId="29CA46D5" w:rsidR="006B08C9" w:rsidRDefault="006B08C9" w:rsidP="000F305D"/>
    <w:p w14:paraId="500C340B" w14:textId="7F355B97" w:rsidR="006B08C9" w:rsidRDefault="006B08C9" w:rsidP="000F305D"/>
    <w:p w14:paraId="3D07A8A4" w14:textId="69DD6DEC" w:rsidR="006B08C9" w:rsidRDefault="006B08C9" w:rsidP="000F305D"/>
    <w:p w14:paraId="6ECEE879" w14:textId="12B95FD3" w:rsidR="006B08C9" w:rsidRDefault="006B08C9" w:rsidP="000F305D"/>
    <w:p w14:paraId="6C9DCA7C" w14:textId="7C6DF705" w:rsidR="006B08C9" w:rsidRDefault="006B08C9" w:rsidP="000F305D"/>
    <w:p w14:paraId="36DCE689" w14:textId="77777777" w:rsidR="00124F1D" w:rsidRDefault="00124F1D" w:rsidP="000F305D"/>
    <w:p w14:paraId="3272E341" w14:textId="34FBB1B3" w:rsidR="000F305D" w:rsidRDefault="00926026" w:rsidP="000F305D">
      <w:pPr>
        <w:rPr>
          <w:u w:val="single"/>
        </w:rPr>
      </w:pPr>
      <w:r w:rsidRPr="00926026">
        <w:rPr>
          <w:u w:val="single"/>
        </w:rPr>
        <w:t>Aluminium</w:t>
      </w:r>
    </w:p>
    <w:p w14:paraId="4FAFD3E9" w14:textId="1F946B7B" w:rsidR="00DF4CDB" w:rsidRDefault="00CB441C" w:rsidP="000F305D">
      <w:r>
        <w:t xml:space="preserve">Aluminium has many properties that are useful in the making of </w:t>
      </w:r>
      <w:r w:rsidR="00515347">
        <w:t>pistons. The physical properties of aluminium are as follows.</w:t>
      </w:r>
      <w:r>
        <w:t xml:space="preserve"> Aluminium has a </w:t>
      </w:r>
      <w:r w:rsidR="00B65EF5">
        <w:t xml:space="preserve">melting point of 660 degrees Celsius. The hardness of aluminium does vary as when it is pure it is soft but can be strengthened when tempered. </w:t>
      </w:r>
      <w:r w:rsidR="001E5D3A">
        <w:t>Aluminium has a very common alloy referred to as duralumin, which is 95% aluminium alloyed with around 4%wt copper, 2% weight magnesium and 1% manganate, which increases the mechanical properties of the aluminium drastically</w:t>
      </w:r>
      <w:r w:rsidR="001B45B2">
        <w:t xml:space="preserve">. </w:t>
      </w:r>
      <w:r w:rsidR="00B65EF5">
        <w:t xml:space="preserve">Aluminium also offers high ductility and </w:t>
      </w:r>
      <w:r w:rsidR="00DF4CDB">
        <w:t>can</w:t>
      </w:r>
      <w:r w:rsidR="00B65EF5">
        <w:t xml:space="preserve"> be beaten very thinly. The malleability of the metal is also very capable </w:t>
      </w:r>
      <w:r w:rsidR="00DF4CDB">
        <w:t>allowing it to be shaped and bent it is also a good conductor of heat, electricity and is corrosive resistant due to the oxide layer on the metal. Aluminium has quite a high thermal expansion coefficient of 23.2 compared to steel which will be roughly half the range.</w:t>
      </w:r>
    </w:p>
    <w:p w14:paraId="3CEAB06A" w14:textId="4C9EED9E" w:rsidR="00515347" w:rsidRDefault="00515347" w:rsidP="000F305D">
      <w:r>
        <w:t xml:space="preserve">The chemical properties of </w:t>
      </w:r>
      <w:r w:rsidR="002E6103">
        <w:t>aluminium</w:t>
      </w:r>
      <w:r>
        <w:t xml:space="preserve"> firstly consist of the </w:t>
      </w:r>
      <w:r w:rsidR="002E6103">
        <w:t>occurrence</w:t>
      </w:r>
      <w:r>
        <w:t xml:space="preserve">, aluminium occurs as a </w:t>
      </w:r>
      <w:r w:rsidR="000F13FD">
        <w:t>compound,</w:t>
      </w:r>
      <w:r w:rsidR="002E6103">
        <w:t xml:space="preserve"> principally found in bauxite ore. Aluminium is reactive, it reacts </w:t>
      </w:r>
      <w:r w:rsidR="000F13FD">
        <w:t xml:space="preserve">quickly </w:t>
      </w:r>
      <w:r w:rsidR="002E6103">
        <w:t>with</w:t>
      </w:r>
      <w:r w:rsidR="000F13FD">
        <w:t xml:space="preserve"> hot water, hot </w:t>
      </w:r>
      <w:r w:rsidR="002E6103">
        <w:t>acids and alkalis</w:t>
      </w:r>
      <w:r w:rsidR="000F13FD">
        <w:t xml:space="preserve"> like sodium hydroxide.</w:t>
      </w:r>
      <w:r w:rsidR="002E6103">
        <w:t xml:space="preserve"> </w:t>
      </w:r>
    </w:p>
    <w:p w14:paraId="080EA842" w14:textId="109F0DD1" w:rsidR="00051E29" w:rsidRDefault="00B61145" w:rsidP="000F305D">
      <w:r>
        <w:t>Aluminium</w:t>
      </w:r>
      <w:r w:rsidR="00051E29">
        <w:t xml:space="preserve"> also has mechanical </w:t>
      </w:r>
      <w:r w:rsidR="005A707A">
        <w:t>properties;</w:t>
      </w:r>
      <w:r w:rsidR="00051E29">
        <w:t xml:space="preserve"> mechanical </w:t>
      </w:r>
      <w:r>
        <w:t>properties</w:t>
      </w:r>
      <w:r w:rsidR="00051E29">
        <w:t xml:space="preserve"> are the relationship between stress and strain and measure the </w:t>
      </w:r>
      <w:r>
        <w:t>elasticity</w:t>
      </w:r>
      <w:r w:rsidR="00051E29">
        <w:t xml:space="preserve"> </w:t>
      </w:r>
      <w:r>
        <w:t xml:space="preserve">in response to </w:t>
      </w:r>
      <w:r w:rsidR="00983EB1">
        <w:t>an</w:t>
      </w:r>
      <w:r>
        <w:t xml:space="preserve"> applied load. These figures are shown below,</w:t>
      </w:r>
    </w:p>
    <w:p w14:paraId="22EEA47E" w14:textId="4B72618D" w:rsidR="00B61145" w:rsidRDefault="00B61145" w:rsidP="00B61145">
      <w:pPr>
        <w:pStyle w:val="ListParagraph"/>
        <w:numPr>
          <w:ilvl w:val="0"/>
          <w:numId w:val="2"/>
        </w:numPr>
      </w:pPr>
      <w:r>
        <w:t>UTS – 89.6 MPa</w:t>
      </w:r>
    </w:p>
    <w:p w14:paraId="7E152C98" w14:textId="5FA4CDCA" w:rsidR="00B61145" w:rsidRDefault="00B61145" w:rsidP="00B61145">
      <w:pPr>
        <w:pStyle w:val="ListParagraph"/>
        <w:numPr>
          <w:ilvl w:val="0"/>
          <w:numId w:val="2"/>
        </w:numPr>
      </w:pPr>
      <w:r>
        <w:t>Yield strength – 34.5MPa</w:t>
      </w:r>
    </w:p>
    <w:p w14:paraId="36F3466C" w14:textId="0ECA35C8" w:rsidR="00B61145" w:rsidRDefault="00B61145" w:rsidP="00B61145">
      <w:pPr>
        <w:pStyle w:val="ListParagraph"/>
        <w:numPr>
          <w:ilvl w:val="0"/>
          <w:numId w:val="2"/>
        </w:numPr>
      </w:pPr>
      <w:r>
        <w:t>Elongation</w:t>
      </w:r>
      <w:r w:rsidR="006B08C9">
        <w:t xml:space="preserve"> at break – 15-28%</w:t>
      </w:r>
    </w:p>
    <w:p w14:paraId="7E7E0315" w14:textId="519F1358" w:rsidR="006B08C9" w:rsidRDefault="006B08C9" w:rsidP="00B61145">
      <w:pPr>
        <w:pStyle w:val="ListParagraph"/>
        <w:numPr>
          <w:ilvl w:val="0"/>
          <w:numId w:val="2"/>
        </w:numPr>
      </w:pPr>
      <w:r>
        <w:t>Shear strength – 62.1MPa</w:t>
      </w:r>
    </w:p>
    <w:p w14:paraId="5EB5F1DB" w14:textId="09ED3EA0" w:rsidR="005A707A" w:rsidRDefault="005A707A" w:rsidP="005A707A"/>
    <w:p w14:paraId="6D88444F" w14:textId="6B1E4BF5" w:rsidR="005A707A" w:rsidRDefault="005A707A" w:rsidP="005A707A">
      <w:pPr>
        <w:rPr>
          <w:u w:val="single"/>
        </w:rPr>
      </w:pPr>
      <w:r w:rsidRPr="005A707A">
        <w:rPr>
          <w:u w:val="single"/>
        </w:rPr>
        <w:t xml:space="preserve">Titanium </w:t>
      </w:r>
    </w:p>
    <w:p w14:paraId="0454E6ED" w14:textId="1A59D9CA" w:rsidR="005A707A" w:rsidRDefault="005A707A" w:rsidP="005A707A">
      <w:r>
        <w:t>Titanium has many useful propertie</w:t>
      </w:r>
      <w:r w:rsidR="001E5D3A">
        <w:t xml:space="preserve">s </w:t>
      </w:r>
      <w:r w:rsidR="001B45B2">
        <w:t>starting with its melting point, it has a melting point of 1660 degrees Celsius.</w:t>
      </w:r>
      <w:r w:rsidR="00983EB1">
        <w:t xml:space="preserve"> The density of titanium is low at 4.5g/cm3 but this can be altered and strengthened by alloying and the deformation process. </w:t>
      </w:r>
      <w:r w:rsidR="00A8458B">
        <w:t>titanium</w:t>
      </w:r>
      <w:r w:rsidR="00983EB1">
        <w:t xml:space="preserve"> also </w:t>
      </w:r>
      <w:r w:rsidR="00695DC0">
        <w:t>can</w:t>
      </w:r>
      <w:r w:rsidR="00A8458B">
        <w:t xml:space="preserve"> be passivated, this allows the metal to exhibit immunity by most mineral, acids and chlorides being able to do this allows it to not corrode. The conductivity of </w:t>
      </w:r>
      <w:r w:rsidR="00695DC0">
        <w:t>titanium is</w:t>
      </w:r>
      <w:r w:rsidR="00A8458B">
        <w:t xml:space="preserve"> </w:t>
      </w:r>
      <w:r w:rsidR="005C3F8D">
        <w:t>low at</w:t>
      </w:r>
      <w:r w:rsidR="00A8458B">
        <w:t xml:space="preserve"> 3.15</w:t>
      </w:r>
      <w:r w:rsidR="00695DC0">
        <w:t>% making the metal a bad conductor.</w:t>
      </w:r>
      <w:r w:rsidR="005C3F8D">
        <w:t xml:space="preserve"> Some of the other properties of titanium can be found in the list below.</w:t>
      </w:r>
    </w:p>
    <w:p w14:paraId="0404E265" w14:textId="4961E099" w:rsidR="005C3F8D" w:rsidRDefault="005C3F8D" w:rsidP="005C3F8D">
      <w:pPr>
        <w:pStyle w:val="ListParagraph"/>
        <w:numPr>
          <w:ilvl w:val="0"/>
          <w:numId w:val="3"/>
        </w:numPr>
      </w:pPr>
      <w:r>
        <w:t>Hardness – 70Nm2</w:t>
      </w:r>
    </w:p>
    <w:p w14:paraId="4AF23701" w14:textId="27F2B93E" w:rsidR="005C3F8D" w:rsidRDefault="005C3F8D" w:rsidP="005C3F8D">
      <w:pPr>
        <w:pStyle w:val="ListParagraph"/>
        <w:numPr>
          <w:ilvl w:val="0"/>
          <w:numId w:val="3"/>
        </w:numPr>
      </w:pPr>
      <w:r>
        <w:t xml:space="preserve">Shear </w:t>
      </w:r>
      <w:r w:rsidR="003046B5">
        <w:t>modulus</w:t>
      </w:r>
      <w:r>
        <w:t xml:space="preserve"> – 43Gpa</w:t>
      </w:r>
    </w:p>
    <w:p w14:paraId="171C1C14" w14:textId="7BB3A461" w:rsidR="005C3F8D" w:rsidRPr="005A707A" w:rsidRDefault="003046B5" w:rsidP="005C3F8D">
      <w:pPr>
        <w:pStyle w:val="ListParagraph"/>
        <w:numPr>
          <w:ilvl w:val="0"/>
          <w:numId w:val="3"/>
        </w:numPr>
      </w:pPr>
      <w:r>
        <w:t>Modulus</w:t>
      </w:r>
      <w:r w:rsidR="005C3F8D">
        <w:t xml:space="preserve"> of elasticity – 116GPa</w:t>
      </w:r>
    </w:p>
    <w:p w14:paraId="2D78EA64" w14:textId="77777777" w:rsidR="00124F1D" w:rsidRDefault="00124F1D" w:rsidP="00124F1D">
      <w:pPr>
        <w:pStyle w:val="Heading2"/>
      </w:pPr>
      <w:bookmarkStart w:id="2" w:name="_Toc98790051"/>
    </w:p>
    <w:p w14:paraId="1CD978C8" w14:textId="6AF68BC7" w:rsidR="00124F1D" w:rsidRDefault="00124F1D" w:rsidP="00124F1D">
      <w:pPr>
        <w:pStyle w:val="Heading2"/>
      </w:pPr>
    </w:p>
    <w:p w14:paraId="0F5D4C54" w14:textId="0945EFE3" w:rsidR="00124F1D" w:rsidRDefault="00124F1D" w:rsidP="00124F1D"/>
    <w:p w14:paraId="5B1081DF" w14:textId="235340E0" w:rsidR="00124F1D" w:rsidRDefault="00124F1D" w:rsidP="00124F1D"/>
    <w:p w14:paraId="4BEC8453" w14:textId="77777777" w:rsidR="00124F1D" w:rsidRPr="00124F1D" w:rsidRDefault="00124F1D" w:rsidP="00124F1D"/>
    <w:p w14:paraId="6CB88936" w14:textId="62C4395C" w:rsidR="007D2BD2" w:rsidRDefault="007D2BD2" w:rsidP="00124F1D">
      <w:pPr>
        <w:pStyle w:val="Heading2"/>
      </w:pPr>
      <w:r w:rsidRPr="007D2BD2">
        <w:t>Material selection</w:t>
      </w:r>
      <w:bookmarkEnd w:id="2"/>
    </w:p>
    <w:p w14:paraId="34149E39" w14:textId="33C4AAB0" w:rsidR="007D2BD2" w:rsidRDefault="004229F1" w:rsidP="000F305D">
      <w:r>
        <w:t xml:space="preserve">Material selection was done by testing and evaluating each of the three metals to find the strengths and help highlight the limitation within the metal. The tests carried out where </w:t>
      </w:r>
      <w:r w:rsidR="004F6CD6">
        <w:t>specific</w:t>
      </w:r>
      <w:r>
        <w:t xml:space="preserve"> to </w:t>
      </w:r>
      <w:r w:rsidR="004F6CD6">
        <w:t>the properties within the metals. These tests are listed below:</w:t>
      </w:r>
    </w:p>
    <w:p w14:paraId="1AD4F8EF" w14:textId="14FE79C4" w:rsidR="004F6CD6" w:rsidRDefault="002E12AC" w:rsidP="004F6CD6">
      <w:pPr>
        <w:pStyle w:val="ListParagraph"/>
        <w:numPr>
          <w:ilvl w:val="0"/>
          <w:numId w:val="4"/>
        </w:numPr>
      </w:pPr>
      <w:r>
        <w:t>Charpy impact test</w:t>
      </w:r>
    </w:p>
    <w:p w14:paraId="019220DC" w14:textId="131829C9" w:rsidR="002E12AC" w:rsidRDefault="002E12AC" w:rsidP="002E12AC">
      <w:pPr>
        <w:pStyle w:val="ListParagraph"/>
      </w:pPr>
      <w:r>
        <w:t xml:space="preserve">The Charpy impact test </w:t>
      </w:r>
      <w:r w:rsidR="00D93ECC">
        <w:t>is performed to evaluate resistance of materials to breaking by flexural shock.</w:t>
      </w:r>
    </w:p>
    <w:p w14:paraId="3B94E165" w14:textId="6C891BB6" w:rsidR="00D93ECC" w:rsidRDefault="002E12AC" w:rsidP="004F6CD6">
      <w:pPr>
        <w:pStyle w:val="ListParagraph"/>
        <w:numPr>
          <w:ilvl w:val="0"/>
          <w:numId w:val="4"/>
        </w:numPr>
      </w:pPr>
      <w:r>
        <w:t>Tensile test</w:t>
      </w:r>
    </w:p>
    <w:p w14:paraId="62F90E80" w14:textId="1DD5E00E" w:rsidR="00D93ECC" w:rsidRDefault="00D93ECC" w:rsidP="00D93ECC">
      <w:pPr>
        <w:pStyle w:val="ListParagraph"/>
      </w:pPr>
      <w:r>
        <w:t>Tensile testing is a destructive test that provides information about tensile strength,</w:t>
      </w:r>
      <w:r w:rsidR="00155443">
        <w:t xml:space="preserve"> yield strength and the ductility of the metal.</w:t>
      </w:r>
    </w:p>
    <w:p w14:paraId="0583D373" w14:textId="4195DB68" w:rsidR="002E12AC" w:rsidRDefault="002E12AC" w:rsidP="004F6CD6">
      <w:pPr>
        <w:pStyle w:val="ListParagraph"/>
        <w:numPr>
          <w:ilvl w:val="0"/>
          <w:numId w:val="4"/>
        </w:numPr>
      </w:pPr>
      <w:r>
        <w:t>Cyclic fatigue testing</w:t>
      </w:r>
    </w:p>
    <w:p w14:paraId="2D0EFA47" w14:textId="56145534" w:rsidR="00155443" w:rsidRDefault="00155443" w:rsidP="00155443">
      <w:pPr>
        <w:pStyle w:val="ListParagraph"/>
      </w:pPr>
      <w:r>
        <w:t>Fatigue testing is a form of mechanical testing that is performed by applying a cyclic loading to the structure. The test is used to generate failures such as fatigue and crack growth.</w:t>
      </w:r>
    </w:p>
    <w:p w14:paraId="105D59C1" w14:textId="6FDBD9E7" w:rsidR="002E12AC" w:rsidRDefault="002E12AC" w:rsidP="004F6CD6">
      <w:pPr>
        <w:pStyle w:val="ListParagraph"/>
        <w:numPr>
          <w:ilvl w:val="0"/>
          <w:numId w:val="4"/>
        </w:numPr>
      </w:pPr>
      <w:r>
        <w:t>Creep damage test</w:t>
      </w:r>
    </w:p>
    <w:p w14:paraId="604374D8" w14:textId="086CC388" w:rsidR="00155443" w:rsidRDefault="00155443" w:rsidP="00155443">
      <w:pPr>
        <w:pStyle w:val="ListParagraph"/>
      </w:pPr>
      <w:r>
        <w:t xml:space="preserve">The creep test sets out to measure the rate </w:t>
      </w:r>
      <w:r w:rsidR="004D6355">
        <w:t>that creep occurs. By increasing the stress or temperature the amount of deformation in the time frame increases.</w:t>
      </w:r>
    </w:p>
    <w:p w14:paraId="53C73D15" w14:textId="182911EA" w:rsidR="004D6355" w:rsidRDefault="004D6355" w:rsidP="004D6355"/>
    <w:p w14:paraId="7AA0FC45" w14:textId="6DBE0292" w:rsidR="004D6355" w:rsidRDefault="004D6355" w:rsidP="004D6355">
      <w:pPr>
        <w:rPr>
          <w:u w:val="single"/>
        </w:rPr>
      </w:pPr>
      <w:r w:rsidRPr="004D6355">
        <w:rPr>
          <w:u w:val="single"/>
        </w:rPr>
        <w:t>Low carbon steel</w:t>
      </w:r>
    </w:p>
    <w:p w14:paraId="2D7596BF" w14:textId="3746F085" w:rsidR="004D6355" w:rsidRDefault="004D6355" w:rsidP="004D6355">
      <w:r>
        <w:t xml:space="preserve">The advantages to using low carbon steel are that firstly the material is inexpensive </w:t>
      </w:r>
      <w:r w:rsidR="00663C41">
        <w:t>making it easy to purchase in greater quantities. Carbon steel is also widely available making it easy to obtain.</w:t>
      </w:r>
      <w:r w:rsidR="008F3FBA">
        <w:t xml:space="preserve"> Low carbon steel also has the highest mechanical properties which is ideal. The limitations with low carbon steel </w:t>
      </w:r>
      <w:r w:rsidR="00402F6A">
        <w:t>are</w:t>
      </w:r>
      <w:r w:rsidR="008F3FBA">
        <w:t xml:space="preserve"> that it will be very heavy </w:t>
      </w:r>
      <w:r w:rsidR="00402F6A">
        <w:t>and over time corrosion will start to weaken the metal.</w:t>
      </w:r>
    </w:p>
    <w:p w14:paraId="1A215F38" w14:textId="0D4EA803" w:rsidR="008F3FBA" w:rsidRDefault="008F3FBA" w:rsidP="004D6355"/>
    <w:p w14:paraId="1D902534" w14:textId="3785EC64" w:rsidR="008F3FBA" w:rsidRDefault="008F3FBA" w:rsidP="004D6355">
      <w:pPr>
        <w:rPr>
          <w:u w:val="single"/>
        </w:rPr>
      </w:pPr>
      <w:r>
        <w:rPr>
          <w:u w:val="single"/>
        </w:rPr>
        <w:t>Aluminium</w:t>
      </w:r>
    </w:p>
    <w:p w14:paraId="27CA9C82" w14:textId="715C30B9" w:rsidR="00402F6A" w:rsidRDefault="00402F6A" w:rsidP="004D6355">
      <w:r>
        <w:t xml:space="preserve">The advantages to using aluminium is that firstly it is inexpensive making it easy to buy and obtain in quantity’s if necessary. The metal is also very light weight and can be alloyed and tempered to improve the mechanical properties </w:t>
      </w:r>
      <w:r w:rsidR="00CB3011">
        <w:t>finally aluminium is corrosion resistant. The problems found with aluminium is that it has a high ductility with a high pressure that could result in the material breaking. Aluminium also has the lowest tensile strength of all three materials and th</w:t>
      </w:r>
      <w:r w:rsidR="00A647DE">
        <w:t>e lowest melting point.</w:t>
      </w:r>
    </w:p>
    <w:p w14:paraId="78C628BB" w14:textId="65159421" w:rsidR="00A647DE" w:rsidRDefault="00A647DE" w:rsidP="004D6355"/>
    <w:p w14:paraId="07E09C1F" w14:textId="2558916A" w:rsidR="00A647DE" w:rsidRDefault="00A647DE" w:rsidP="004D6355">
      <w:pPr>
        <w:rPr>
          <w:u w:val="single"/>
        </w:rPr>
      </w:pPr>
      <w:r>
        <w:rPr>
          <w:u w:val="single"/>
        </w:rPr>
        <w:t>Titanium</w:t>
      </w:r>
    </w:p>
    <w:p w14:paraId="4CC4C539" w14:textId="1A505DC4" w:rsidR="00A647DE" w:rsidRPr="00A647DE" w:rsidRDefault="00A647DE" w:rsidP="004D6355">
      <w:r>
        <w:t>The advantage to titanium is that firstly its extremely light weight. Secondly it has very good mechanical properties and is corrosion resistant</w:t>
      </w:r>
      <w:r w:rsidR="00862B1E">
        <w:t xml:space="preserve">. It also has the highest melting point of </w:t>
      </w:r>
      <w:r w:rsidR="008A28E9">
        <w:t xml:space="preserve">all </w:t>
      </w:r>
      <w:r w:rsidR="00862B1E">
        <w:t>three chosen materials. The only real disadvantage with titanium is the cost as t is very expensive to source.</w:t>
      </w:r>
    </w:p>
    <w:p w14:paraId="11DB1DE7" w14:textId="7FE17928" w:rsidR="0030433F" w:rsidRPr="00862B1E" w:rsidRDefault="00862B1E">
      <w:r>
        <w:lastRenderedPageBreak/>
        <w:t xml:space="preserve">After </w:t>
      </w:r>
      <w:r w:rsidR="008A28E9">
        <w:t>reviewing</w:t>
      </w:r>
      <w:r>
        <w:t xml:space="preserve"> the </w:t>
      </w:r>
      <w:r w:rsidR="008A28E9">
        <w:t>metals, the</w:t>
      </w:r>
      <w:r>
        <w:t xml:space="preserve"> chosen </w:t>
      </w:r>
      <w:r w:rsidR="008A28E9">
        <w:t>material to</w:t>
      </w:r>
      <w:r>
        <w:t xml:space="preserve"> move forward with is titanium. Titanium has been chosen as its properties where the best for the role as a piston as it allows </w:t>
      </w:r>
      <w:r w:rsidR="008A28E9">
        <w:t>it to be light weight, durable as it can sustain high temperatures and withstand the fuel burning without and deformations.</w:t>
      </w:r>
    </w:p>
    <w:p w14:paraId="33613CF3" w14:textId="2E73817B" w:rsidR="00250917" w:rsidRDefault="009B3D88" w:rsidP="00124F1D">
      <w:pPr>
        <w:pStyle w:val="Heading2"/>
      </w:pPr>
      <w:bookmarkStart w:id="3" w:name="_Toc98790052"/>
      <w:r w:rsidRPr="009B3D88">
        <w:t>Manufacturing process</w:t>
      </w:r>
      <w:bookmarkEnd w:id="3"/>
    </w:p>
    <w:p w14:paraId="203B0B60" w14:textId="3C53B505" w:rsidR="00A8315E" w:rsidRPr="00A8315E" w:rsidRDefault="00A8315E">
      <w:r>
        <w:t xml:space="preserve">Pistons can be produced using </w:t>
      </w:r>
      <w:r w:rsidR="00E05D95">
        <w:t>several</w:t>
      </w:r>
      <w:r>
        <w:t xml:space="preserve"> techniques this ranges from casting and mou</w:t>
      </w:r>
      <w:r w:rsidR="00E05D95">
        <w:t>lding to 3D printing the manufacturing process chosen is to use casting. Below is a step-by-step overview of what will be needed to do in order to produce the pitons.</w:t>
      </w:r>
    </w:p>
    <w:p w14:paraId="62EDFE0F" w14:textId="7360D9C6" w:rsidR="00A8315E" w:rsidRDefault="00E05D95" w:rsidP="00A8315E">
      <w:pPr>
        <w:pStyle w:val="ListParagraph"/>
        <w:numPr>
          <w:ilvl w:val="0"/>
          <w:numId w:val="4"/>
        </w:numPr>
      </w:pPr>
      <w:r>
        <w:t>The piston will begin as a long solid titanium rod it will then be cut into smaller pieces at varied lengths these are referred to as slugs.</w:t>
      </w:r>
    </w:p>
    <w:p w14:paraId="658F8075" w14:textId="36ED7601" w:rsidR="00E05D95" w:rsidRDefault="00E05D95" w:rsidP="00A8315E">
      <w:pPr>
        <w:pStyle w:val="ListParagraph"/>
        <w:numPr>
          <w:ilvl w:val="0"/>
          <w:numId w:val="4"/>
        </w:numPr>
      </w:pPr>
      <w:r>
        <w:t xml:space="preserve">The next step is to use a punch press </w:t>
      </w:r>
      <w:r w:rsidR="0052188F">
        <w:t>and a dye which will be pre heated. The slugs will also be heat at the same temperature as the press. The slug will then be removed from the heated oven and placed in the press. Pressure is applied to the slug forging it into a basic piston shape.</w:t>
      </w:r>
    </w:p>
    <w:p w14:paraId="4ED4E864" w14:textId="38781F26" w:rsidR="0052188F" w:rsidRDefault="0052188F" w:rsidP="00A8315E">
      <w:pPr>
        <w:pStyle w:val="ListParagraph"/>
        <w:numPr>
          <w:ilvl w:val="0"/>
          <w:numId w:val="4"/>
        </w:numPr>
      </w:pPr>
      <w:r>
        <w:t xml:space="preserve">After this step the metal will be put back through the oven at a higher temperature to help strengthen and </w:t>
      </w:r>
      <w:r w:rsidR="00326D8A">
        <w:t>stabilize the material.</w:t>
      </w:r>
    </w:p>
    <w:p w14:paraId="734FCA25" w14:textId="2127E7DF" w:rsidR="00326D8A" w:rsidRDefault="00326D8A" w:rsidP="00A8315E">
      <w:pPr>
        <w:pStyle w:val="ListParagraph"/>
        <w:numPr>
          <w:ilvl w:val="0"/>
          <w:numId w:val="4"/>
        </w:numPr>
      </w:pPr>
      <w:r>
        <w:t xml:space="preserve">From here a lathe or any cutting machine can be used to remove the excess material taking it closer to its finished shape. Small holes will then be drilled in t create oil passageways. The lathe will also then be used to create rings on the top of the piston this will allow it to have </w:t>
      </w:r>
      <w:proofErr w:type="spellStart"/>
      <w:proofErr w:type="gramStart"/>
      <w:r>
        <w:t>a</w:t>
      </w:r>
      <w:proofErr w:type="spellEnd"/>
      <w:proofErr w:type="gramEnd"/>
      <w:r>
        <w:t xml:space="preserve"> </w:t>
      </w:r>
      <w:r w:rsidR="00BE68B8">
        <w:t>airtight</w:t>
      </w:r>
      <w:r>
        <w:t xml:space="preserve"> seal when fitted.</w:t>
      </w:r>
    </w:p>
    <w:p w14:paraId="12F72BE2" w14:textId="314B3DB0" w:rsidR="00BE68B8" w:rsidRDefault="00BE68B8" w:rsidP="00A8315E">
      <w:pPr>
        <w:pStyle w:val="ListParagraph"/>
        <w:numPr>
          <w:ilvl w:val="0"/>
          <w:numId w:val="4"/>
        </w:numPr>
      </w:pPr>
      <w:r>
        <w:t>The next step needed is to drill wrist pin holes on both sides of the piston. This is used to attach the piston to the connecting rod during engine assembly.</w:t>
      </w:r>
    </w:p>
    <w:p w14:paraId="2E8A549E" w14:textId="4658C67E" w:rsidR="00BE68B8" w:rsidRDefault="00BE68B8" w:rsidP="00A8315E">
      <w:pPr>
        <w:pStyle w:val="ListParagraph"/>
        <w:numPr>
          <w:ilvl w:val="0"/>
          <w:numId w:val="4"/>
        </w:numPr>
      </w:pPr>
      <w:r>
        <w:t>Next a milling machine will be used to remove a small layer of material around where the holes have been drilled this is done to help reduce the overall weight of the piston.</w:t>
      </w:r>
    </w:p>
    <w:p w14:paraId="56C3A4F7" w14:textId="5EE9DED6" w:rsidR="00BE68B8" w:rsidRDefault="00BE68B8" w:rsidP="00A8315E">
      <w:pPr>
        <w:pStyle w:val="ListParagraph"/>
        <w:numPr>
          <w:ilvl w:val="0"/>
          <w:numId w:val="4"/>
        </w:numPr>
      </w:pPr>
      <w:r>
        <w:t xml:space="preserve">The final touches needed is to remove a few more </w:t>
      </w:r>
      <w:r w:rsidR="001E0106">
        <w:t>milometers</w:t>
      </w:r>
      <w:r>
        <w:t xml:space="preserve"> of </w:t>
      </w:r>
      <w:r w:rsidR="001E0106">
        <w:t>the top of the material this allows it to expand when heat builds up on the inside. A worker will then smooth out the sharp rough edges that have been created throughout the production. The last thing needed is to remove any lubricants that have gathered through the manufacturing process, let dry then is ready for use.</w:t>
      </w:r>
    </w:p>
    <w:p w14:paraId="48432A94" w14:textId="77777777" w:rsidR="009513EE" w:rsidRDefault="001E0106">
      <w:r>
        <w:t xml:space="preserve">Some of the restraints that might come into the manufacturing process is that as titanium has a high </w:t>
      </w:r>
    </w:p>
    <w:p w14:paraId="73A979C0" w14:textId="52468A88" w:rsidR="009B3D88" w:rsidRDefault="001E0106">
      <w:r>
        <w:t xml:space="preserve">melting point there will be more energy used and more man hours needed resulting in </w:t>
      </w:r>
      <w:r w:rsidR="00084F6E">
        <w:t>an</w:t>
      </w:r>
      <w:r>
        <w:t xml:space="preserve"> increasing in manufacturing costs.</w:t>
      </w:r>
    </w:p>
    <w:p w14:paraId="61E155BC" w14:textId="1CA2EDA8" w:rsidR="009B3D88" w:rsidRDefault="009B3D88"/>
    <w:p w14:paraId="6D56E8CD" w14:textId="77777777" w:rsidR="00124F1D" w:rsidRDefault="00124F1D"/>
    <w:p w14:paraId="717DF73F" w14:textId="4690C5AE" w:rsidR="00124F1D" w:rsidRDefault="00124F1D" w:rsidP="00124F1D">
      <w:pPr>
        <w:pStyle w:val="Heading2"/>
      </w:pPr>
      <w:bookmarkStart w:id="4" w:name="_Toc98790053"/>
      <w:r>
        <w:t>C</w:t>
      </w:r>
      <w:r w:rsidRPr="00124F1D">
        <w:t>onclusion</w:t>
      </w:r>
      <w:bookmarkEnd w:id="4"/>
    </w:p>
    <w:p w14:paraId="3E55D845" w14:textId="773D5646" w:rsidR="00084F6E" w:rsidRDefault="00084F6E" w:rsidP="00084F6E"/>
    <w:p w14:paraId="0723B797" w14:textId="7705CED6" w:rsidR="00084F6E" w:rsidRPr="00084F6E" w:rsidRDefault="00084F6E" w:rsidP="00084F6E">
      <w:r>
        <w:t>Titanium was the most advantages material, it had the best properties out of all the material offering a lightest weight with the overall most durable and strongest material demonstrating high mechanical properties.  Cost of manufacturing was the biggest downside to titanium but with its high strength to weight ratio and its resistance to thermal stress outweighed the other choice materials.</w:t>
      </w:r>
    </w:p>
    <w:sectPr w:rsidR="00084F6E" w:rsidRPr="00084F6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8D9411" w14:textId="77777777" w:rsidR="009513EE" w:rsidRDefault="009513EE" w:rsidP="009513EE">
      <w:pPr>
        <w:spacing w:after="0" w:line="240" w:lineRule="auto"/>
      </w:pPr>
      <w:r>
        <w:separator/>
      </w:r>
    </w:p>
  </w:endnote>
  <w:endnote w:type="continuationSeparator" w:id="0">
    <w:p w14:paraId="15EECCFB" w14:textId="77777777" w:rsidR="009513EE" w:rsidRDefault="009513EE" w:rsidP="009513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4262468"/>
      <w:docPartObj>
        <w:docPartGallery w:val="Page Numbers (Bottom of Page)"/>
        <w:docPartUnique/>
      </w:docPartObj>
    </w:sdtPr>
    <w:sdtEndPr>
      <w:rPr>
        <w:noProof/>
      </w:rPr>
    </w:sdtEndPr>
    <w:sdtContent>
      <w:p w14:paraId="12619DA6" w14:textId="2EB1D083" w:rsidR="009513EE" w:rsidRDefault="009513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11B81F" w14:textId="77777777" w:rsidR="009513EE" w:rsidRDefault="009513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78EEB" w14:textId="77777777" w:rsidR="009513EE" w:rsidRDefault="009513EE" w:rsidP="009513EE">
      <w:pPr>
        <w:spacing w:after="0" w:line="240" w:lineRule="auto"/>
      </w:pPr>
      <w:r>
        <w:separator/>
      </w:r>
    </w:p>
  </w:footnote>
  <w:footnote w:type="continuationSeparator" w:id="0">
    <w:p w14:paraId="022D09AB" w14:textId="77777777" w:rsidR="009513EE" w:rsidRDefault="009513EE" w:rsidP="009513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281F0B"/>
    <w:multiLevelType w:val="hybridMultilevel"/>
    <w:tmpl w:val="55CE4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55D3B"/>
    <w:multiLevelType w:val="hybridMultilevel"/>
    <w:tmpl w:val="DF1CE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6D7416"/>
    <w:multiLevelType w:val="hybridMultilevel"/>
    <w:tmpl w:val="5E347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5D04AE"/>
    <w:multiLevelType w:val="hybridMultilevel"/>
    <w:tmpl w:val="BE6E2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238"/>
    <w:rsid w:val="00051E29"/>
    <w:rsid w:val="00073A24"/>
    <w:rsid w:val="00084F6E"/>
    <w:rsid w:val="000F13FD"/>
    <w:rsid w:val="000F305D"/>
    <w:rsid w:val="00124F1D"/>
    <w:rsid w:val="00155443"/>
    <w:rsid w:val="001B45B2"/>
    <w:rsid w:val="001E0106"/>
    <w:rsid w:val="001E5D3A"/>
    <w:rsid w:val="00250917"/>
    <w:rsid w:val="002E12AC"/>
    <w:rsid w:val="002E6103"/>
    <w:rsid w:val="002F5C67"/>
    <w:rsid w:val="0030433F"/>
    <w:rsid w:val="003046B5"/>
    <w:rsid w:val="00315ACF"/>
    <w:rsid w:val="00326D8A"/>
    <w:rsid w:val="00402F6A"/>
    <w:rsid w:val="004229F1"/>
    <w:rsid w:val="004B5177"/>
    <w:rsid w:val="004D6355"/>
    <w:rsid w:val="004F6CD6"/>
    <w:rsid w:val="00514532"/>
    <w:rsid w:val="00515347"/>
    <w:rsid w:val="0052188F"/>
    <w:rsid w:val="005A707A"/>
    <w:rsid w:val="005C3F8D"/>
    <w:rsid w:val="005F1476"/>
    <w:rsid w:val="006631DF"/>
    <w:rsid w:val="00663C41"/>
    <w:rsid w:val="00695DC0"/>
    <w:rsid w:val="006B08C9"/>
    <w:rsid w:val="007D2BD2"/>
    <w:rsid w:val="007E2C68"/>
    <w:rsid w:val="00840516"/>
    <w:rsid w:val="00862B1E"/>
    <w:rsid w:val="008A28E9"/>
    <w:rsid w:val="008F3FBA"/>
    <w:rsid w:val="00925BDD"/>
    <w:rsid w:val="00926026"/>
    <w:rsid w:val="009513EE"/>
    <w:rsid w:val="00983EB1"/>
    <w:rsid w:val="009B3D88"/>
    <w:rsid w:val="00A647DE"/>
    <w:rsid w:val="00A8315E"/>
    <w:rsid w:val="00A8458B"/>
    <w:rsid w:val="00B24ABA"/>
    <w:rsid w:val="00B61145"/>
    <w:rsid w:val="00B65EF5"/>
    <w:rsid w:val="00BE68B8"/>
    <w:rsid w:val="00C0046D"/>
    <w:rsid w:val="00C26238"/>
    <w:rsid w:val="00CB3011"/>
    <w:rsid w:val="00CB441C"/>
    <w:rsid w:val="00D60E44"/>
    <w:rsid w:val="00D75391"/>
    <w:rsid w:val="00D93ECC"/>
    <w:rsid w:val="00DF4CDB"/>
    <w:rsid w:val="00E05D95"/>
    <w:rsid w:val="00E67E58"/>
    <w:rsid w:val="00F51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872FC58"/>
  <w15:chartTrackingRefBased/>
  <w15:docId w15:val="{4DA9EB0C-5CFC-438A-975F-713B6DB68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4F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4F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A8315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31DF"/>
    <w:pPr>
      <w:ind w:left="720"/>
      <w:contextualSpacing/>
    </w:pPr>
  </w:style>
  <w:style w:type="character" w:customStyle="1" w:styleId="Heading3Char">
    <w:name w:val="Heading 3 Char"/>
    <w:basedOn w:val="DefaultParagraphFont"/>
    <w:link w:val="Heading3"/>
    <w:uiPriority w:val="9"/>
    <w:rsid w:val="00A8315E"/>
    <w:rPr>
      <w:rFonts w:ascii="Times New Roman" w:eastAsia="Times New Roman" w:hAnsi="Times New Roman" w:cs="Times New Roman"/>
      <w:b/>
      <w:bCs/>
      <w:sz w:val="27"/>
      <w:szCs w:val="27"/>
      <w:lang w:eastAsia="en-GB"/>
    </w:rPr>
  </w:style>
  <w:style w:type="paragraph" w:customStyle="1" w:styleId="step-content">
    <w:name w:val="step-content"/>
    <w:basedOn w:val="Normal"/>
    <w:rsid w:val="00A831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513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3EE"/>
  </w:style>
  <w:style w:type="paragraph" w:styleId="Footer">
    <w:name w:val="footer"/>
    <w:basedOn w:val="Normal"/>
    <w:link w:val="FooterChar"/>
    <w:uiPriority w:val="99"/>
    <w:unhideWhenUsed/>
    <w:rsid w:val="009513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3EE"/>
  </w:style>
  <w:style w:type="character" w:customStyle="1" w:styleId="Heading1Char">
    <w:name w:val="Heading 1 Char"/>
    <w:basedOn w:val="DefaultParagraphFont"/>
    <w:link w:val="Heading1"/>
    <w:uiPriority w:val="9"/>
    <w:rsid w:val="00124F1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24F1D"/>
    <w:pPr>
      <w:outlineLvl w:val="9"/>
    </w:pPr>
    <w:rPr>
      <w:lang w:val="en-US"/>
    </w:rPr>
  </w:style>
  <w:style w:type="character" w:customStyle="1" w:styleId="Heading2Char">
    <w:name w:val="Heading 2 Char"/>
    <w:basedOn w:val="DefaultParagraphFont"/>
    <w:link w:val="Heading2"/>
    <w:uiPriority w:val="9"/>
    <w:rsid w:val="00124F1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24F1D"/>
    <w:pPr>
      <w:spacing w:after="100"/>
      <w:ind w:left="220"/>
    </w:pPr>
  </w:style>
  <w:style w:type="character" w:styleId="Hyperlink">
    <w:name w:val="Hyperlink"/>
    <w:basedOn w:val="DefaultParagraphFont"/>
    <w:uiPriority w:val="99"/>
    <w:unhideWhenUsed/>
    <w:rsid w:val="00124F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8262360">
      <w:bodyDiv w:val="1"/>
      <w:marLeft w:val="0"/>
      <w:marRight w:val="0"/>
      <w:marTop w:val="0"/>
      <w:marBottom w:val="0"/>
      <w:divBdr>
        <w:top w:val="none" w:sz="0" w:space="0" w:color="auto"/>
        <w:left w:val="none" w:sz="0" w:space="0" w:color="auto"/>
        <w:bottom w:val="none" w:sz="0" w:space="0" w:color="auto"/>
        <w:right w:val="none" w:sz="0" w:space="0" w:color="auto"/>
      </w:divBdr>
      <w:divsChild>
        <w:div w:id="2012291278">
          <w:marLeft w:val="0"/>
          <w:marRight w:val="0"/>
          <w:marTop w:val="0"/>
          <w:marBottom w:val="0"/>
          <w:divBdr>
            <w:top w:val="none" w:sz="0" w:space="0" w:color="auto"/>
            <w:left w:val="none" w:sz="0" w:space="0" w:color="auto"/>
            <w:bottom w:val="none" w:sz="0" w:space="0" w:color="auto"/>
            <w:right w:val="none" w:sz="0" w:space="0" w:color="auto"/>
          </w:divBdr>
          <w:divsChild>
            <w:div w:id="1434666579">
              <w:marLeft w:val="0"/>
              <w:marRight w:val="0"/>
              <w:marTop w:val="0"/>
              <w:marBottom w:val="0"/>
              <w:divBdr>
                <w:top w:val="none" w:sz="0" w:space="0" w:color="auto"/>
                <w:left w:val="none" w:sz="0" w:space="0" w:color="auto"/>
                <w:bottom w:val="none" w:sz="0" w:space="0" w:color="auto"/>
                <w:right w:val="none" w:sz="0" w:space="0" w:color="auto"/>
              </w:divBdr>
              <w:divsChild>
                <w:div w:id="323047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640911">
          <w:marLeft w:val="0"/>
          <w:marRight w:val="0"/>
          <w:marTop w:val="0"/>
          <w:marBottom w:val="0"/>
          <w:divBdr>
            <w:top w:val="none" w:sz="0" w:space="0" w:color="auto"/>
            <w:left w:val="none" w:sz="0" w:space="0" w:color="auto"/>
            <w:bottom w:val="none" w:sz="0" w:space="0" w:color="auto"/>
            <w:right w:val="none" w:sz="0" w:space="0" w:color="auto"/>
          </w:divBdr>
          <w:divsChild>
            <w:div w:id="1935741233">
              <w:marLeft w:val="0"/>
              <w:marRight w:val="0"/>
              <w:marTop w:val="0"/>
              <w:marBottom w:val="0"/>
              <w:divBdr>
                <w:top w:val="none" w:sz="0" w:space="0" w:color="auto"/>
                <w:left w:val="none" w:sz="0" w:space="0" w:color="auto"/>
                <w:bottom w:val="none" w:sz="0" w:space="0" w:color="auto"/>
                <w:right w:val="none" w:sz="0" w:space="0" w:color="auto"/>
              </w:divBdr>
              <w:divsChild>
                <w:div w:id="80763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7441058">
          <w:marLeft w:val="0"/>
          <w:marRight w:val="0"/>
          <w:marTop w:val="0"/>
          <w:marBottom w:val="0"/>
          <w:divBdr>
            <w:top w:val="none" w:sz="0" w:space="0" w:color="auto"/>
            <w:left w:val="none" w:sz="0" w:space="0" w:color="auto"/>
            <w:bottom w:val="none" w:sz="0" w:space="0" w:color="auto"/>
            <w:right w:val="none" w:sz="0" w:space="0" w:color="auto"/>
          </w:divBdr>
          <w:divsChild>
            <w:div w:id="1867405521">
              <w:marLeft w:val="0"/>
              <w:marRight w:val="0"/>
              <w:marTop w:val="0"/>
              <w:marBottom w:val="0"/>
              <w:divBdr>
                <w:top w:val="none" w:sz="0" w:space="0" w:color="auto"/>
                <w:left w:val="none" w:sz="0" w:space="0" w:color="auto"/>
                <w:bottom w:val="none" w:sz="0" w:space="0" w:color="auto"/>
                <w:right w:val="none" w:sz="0" w:space="0" w:color="auto"/>
              </w:divBdr>
              <w:divsChild>
                <w:div w:id="212700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023643">
          <w:marLeft w:val="0"/>
          <w:marRight w:val="0"/>
          <w:marTop w:val="0"/>
          <w:marBottom w:val="0"/>
          <w:divBdr>
            <w:top w:val="none" w:sz="0" w:space="0" w:color="auto"/>
            <w:left w:val="none" w:sz="0" w:space="0" w:color="auto"/>
            <w:bottom w:val="none" w:sz="0" w:space="0" w:color="auto"/>
            <w:right w:val="none" w:sz="0" w:space="0" w:color="auto"/>
          </w:divBdr>
          <w:divsChild>
            <w:div w:id="1670869977">
              <w:marLeft w:val="0"/>
              <w:marRight w:val="0"/>
              <w:marTop w:val="0"/>
              <w:marBottom w:val="0"/>
              <w:divBdr>
                <w:top w:val="none" w:sz="0" w:space="0" w:color="auto"/>
                <w:left w:val="none" w:sz="0" w:space="0" w:color="auto"/>
                <w:bottom w:val="none" w:sz="0" w:space="0" w:color="auto"/>
                <w:right w:val="none" w:sz="0" w:space="0" w:color="auto"/>
              </w:divBdr>
              <w:divsChild>
                <w:div w:id="5748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800488">
          <w:marLeft w:val="0"/>
          <w:marRight w:val="0"/>
          <w:marTop w:val="0"/>
          <w:marBottom w:val="0"/>
          <w:divBdr>
            <w:top w:val="none" w:sz="0" w:space="0" w:color="auto"/>
            <w:left w:val="none" w:sz="0" w:space="0" w:color="auto"/>
            <w:bottom w:val="none" w:sz="0" w:space="0" w:color="auto"/>
            <w:right w:val="none" w:sz="0" w:space="0" w:color="auto"/>
          </w:divBdr>
          <w:divsChild>
            <w:div w:id="917786809">
              <w:marLeft w:val="0"/>
              <w:marRight w:val="0"/>
              <w:marTop w:val="0"/>
              <w:marBottom w:val="0"/>
              <w:divBdr>
                <w:top w:val="none" w:sz="0" w:space="0" w:color="auto"/>
                <w:left w:val="none" w:sz="0" w:space="0" w:color="auto"/>
                <w:bottom w:val="none" w:sz="0" w:space="0" w:color="auto"/>
                <w:right w:val="none" w:sz="0" w:space="0" w:color="auto"/>
              </w:divBdr>
              <w:divsChild>
                <w:div w:id="939290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462540">
          <w:marLeft w:val="0"/>
          <w:marRight w:val="0"/>
          <w:marTop w:val="0"/>
          <w:marBottom w:val="0"/>
          <w:divBdr>
            <w:top w:val="none" w:sz="0" w:space="0" w:color="auto"/>
            <w:left w:val="none" w:sz="0" w:space="0" w:color="auto"/>
            <w:bottom w:val="none" w:sz="0" w:space="0" w:color="auto"/>
            <w:right w:val="none" w:sz="0" w:space="0" w:color="auto"/>
          </w:divBdr>
          <w:divsChild>
            <w:div w:id="599214545">
              <w:marLeft w:val="0"/>
              <w:marRight w:val="0"/>
              <w:marTop w:val="0"/>
              <w:marBottom w:val="0"/>
              <w:divBdr>
                <w:top w:val="none" w:sz="0" w:space="0" w:color="auto"/>
                <w:left w:val="none" w:sz="0" w:space="0" w:color="auto"/>
                <w:bottom w:val="none" w:sz="0" w:space="0" w:color="auto"/>
                <w:right w:val="none" w:sz="0" w:space="0" w:color="auto"/>
              </w:divBdr>
              <w:divsChild>
                <w:div w:id="1322661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724473">
          <w:marLeft w:val="0"/>
          <w:marRight w:val="0"/>
          <w:marTop w:val="0"/>
          <w:marBottom w:val="0"/>
          <w:divBdr>
            <w:top w:val="none" w:sz="0" w:space="0" w:color="auto"/>
            <w:left w:val="none" w:sz="0" w:space="0" w:color="auto"/>
            <w:bottom w:val="none" w:sz="0" w:space="0" w:color="auto"/>
            <w:right w:val="none" w:sz="0" w:space="0" w:color="auto"/>
          </w:divBdr>
          <w:divsChild>
            <w:div w:id="1749690641">
              <w:marLeft w:val="0"/>
              <w:marRight w:val="0"/>
              <w:marTop w:val="0"/>
              <w:marBottom w:val="0"/>
              <w:divBdr>
                <w:top w:val="none" w:sz="0" w:space="0" w:color="auto"/>
                <w:left w:val="none" w:sz="0" w:space="0" w:color="auto"/>
                <w:bottom w:val="none" w:sz="0" w:space="0" w:color="auto"/>
                <w:right w:val="none" w:sz="0" w:space="0" w:color="auto"/>
              </w:divBdr>
              <w:divsChild>
                <w:div w:id="195166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4D4EFB-6F77-499F-A254-7354DC829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1371</Words>
  <Characters>7816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lane</dc:creator>
  <cp:keywords/>
  <dc:description/>
  <cp:lastModifiedBy>matthew lane</cp:lastModifiedBy>
  <cp:revision>2</cp:revision>
  <dcterms:created xsi:type="dcterms:W3CDTF">2022-03-21T21:36:00Z</dcterms:created>
  <dcterms:modified xsi:type="dcterms:W3CDTF">2022-03-21T21:36:00Z</dcterms:modified>
</cp:coreProperties>
</file>