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651315" w14:textId="7DE26609" w:rsidR="00781D03" w:rsidRDefault="00000000"/>
    <w:p w14:paraId="73285001" w14:textId="2E0A0BC2" w:rsidR="001B4940" w:rsidRDefault="001B4940" w:rsidP="001B4940">
      <w:pPr>
        <w:jc w:val="center"/>
      </w:pPr>
      <w:r>
        <w:t>BA Business Management</w:t>
      </w:r>
    </w:p>
    <w:p w14:paraId="6C9219DE" w14:textId="77777777" w:rsidR="001B4940" w:rsidRDefault="001B4940" w:rsidP="001B4940">
      <w:pPr>
        <w:jc w:val="center"/>
      </w:pPr>
    </w:p>
    <w:p w14:paraId="3BF73BE1" w14:textId="77777777" w:rsidR="001B4940" w:rsidRDefault="001B4940" w:rsidP="001B4940">
      <w:pPr>
        <w:jc w:val="center"/>
      </w:pPr>
      <w:r>
        <w:t>ENTREPRENEURSHIP(LCBB5001)</w:t>
      </w:r>
    </w:p>
    <w:p w14:paraId="16C105AD" w14:textId="77777777" w:rsidR="001B4940" w:rsidRDefault="001B4940" w:rsidP="001B4940">
      <w:pPr>
        <w:jc w:val="center"/>
      </w:pPr>
      <w:proofErr w:type="spellStart"/>
      <w:proofErr w:type="gramStart"/>
      <w:r>
        <w:t>Lecturer:Vasilios</w:t>
      </w:r>
      <w:proofErr w:type="spellEnd"/>
      <w:proofErr w:type="gramEnd"/>
      <w:r>
        <w:t xml:space="preserve"> </w:t>
      </w:r>
      <w:proofErr w:type="spellStart"/>
      <w:r>
        <w:t>Tavlaridis</w:t>
      </w:r>
      <w:proofErr w:type="spellEnd"/>
    </w:p>
    <w:p w14:paraId="060376A6" w14:textId="77777777" w:rsidR="001B4940" w:rsidRDefault="001B4940" w:rsidP="001B4940">
      <w:pPr>
        <w:jc w:val="center"/>
      </w:pPr>
      <w:r>
        <w:t>Written Report/ Business Plan</w:t>
      </w:r>
    </w:p>
    <w:p w14:paraId="4DEB65A4" w14:textId="77777777" w:rsidR="001B4940" w:rsidRDefault="001B4940" w:rsidP="001B4940">
      <w:pPr>
        <w:jc w:val="center"/>
      </w:pPr>
    </w:p>
    <w:p w14:paraId="5AA72C47" w14:textId="77777777" w:rsidR="001B4940" w:rsidRDefault="001B4940" w:rsidP="001B4940">
      <w:pPr>
        <w:jc w:val="center"/>
      </w:pPr>
    </w:p>
    <w:p w14:paraId="5A5A889E" w14:textId="77777777" w:rsidR="001B4940" w:rsidRDefault="001B4940" w:rsidP="001B4940">
      <w:pPr>
        <w:jc w:val="center"/>
      </w:pPr>
    </w:p>
    <w:p w14:paraId="5E37F3A8" w14:textId="77777777" w:rsidR="001B4940" w:rsidRDefault="001B4940" w:rsidP="001B4940">
      <w:pPr>
        <w:jc w:val="center"/>
      </w:pPr>
    </w:p>
    <w:p w14:paraId="717152F0" w14:textId="238B6134" w:rsidR="000675B7" w:rsidRDefault="001B4940" w:rsidP="001B4940">
      <w:pPr>
        <w:jc w:val="center"/>
      </w:pPr>
      <w:r>
        <w:t>Boxing Academy</w:t>
      </w:r>
    </w:p>
    <w:p w14:paraId="2A2FA9C9" w14:textId="01913B2C" w:rsidR="000675B7" w:rsidRDefault="000675B7"/>
    <w:p w14:paraId="3B97AE79" w14:textId="450D273B" w:rsidR="000675B7" w:rsidRDefault="000675B7"/>
    <w:p w14:paraId="24A6EE7B" w14:textId="3317BBAD" w:rsidR="000675B7" w:rsidRDefault="000675B7"/>
    <w:p w14:paraId="3087B144" w14:textId="60A85A3D" w:rsidR="000675B7" w:rsidRDefault="000675B7"/>
    <w:p w14:paraId="359ABC83" w14:textId="0C3ECC14" w:rsidR="000675B7" w:rsidRDefault="000675B7"/>
    <w:p w14:paraId="6027D09D" w14:textId="727AFD76" w:rsidR="000675B7" w:rsidRDefault="000675B7"/>
    <w:p w14:paraId="735A7D51" w14:textId="71868A87" w:rsidR="000675B7" w:rsidRDefault="000675B7"/>
    <w:p w14:paraId="517D51DB" w14:textId="4FBA1F4A" w:rsidR="000675B7" w:rsidRDefault="000675B7"/>
    <w:p w14:paraId="324F46D4" w14:textId="265D10E7" w:rsidR="000675B7" w:rsidRDefault="000675B7"/>
    <w:p w14:paraId="5B5E383F" w14:textId="48A0A9EB" w:rsidR="000675B7" w:rsidRDefault="000675B7"/>
    <w:p w14:paraId="56A37ED3" w14:textId="5945586A" w:rsidR="000675B7" w:rsidRDefault="000675B7"/>
    <w:p w14:paraId="545DCCB3" w14:textId="2D82C1F9" w:rsidR="000675B7" w:rsidRDefault="000675B7"/>
    <w:p w14:paraId="0C584A39" w14:textId="32241B3D" w:rsidR="000675B7" w:rsidRDefault="000675B7"/>
    <w:p w14:paraId="2E35C548" w14:textId="5FDE37FE" w:rsidR="000675B7" w:rsidRDefault="000675B7"/>
    <w:p w14:paraId="6B16E722" w14:textId="68ADF7B7" w:rsidR="000675B7" w:rsidRDefault="000675B7"/>
    <w:p w14:paraId="750504C3" w14:textId="5C94B283" w:rsidR="000675B7" w:rsidRDefault="000675B7"/>
    <w:p w14:paraId="4F91273A" w14:textId="0E9ABB88" w:rsidR="000675B7" w:rsidRDefault="000675B7"/>
    <w:p w14:paraId="6119139E" w14:textId="1A126B9E" w:rsidR="000675B7" w:rsidRDefault="000675B7"/>
    <w:p w14:paraId="4FB7505C" w14:textId="4692A998" w:rsidR="000675B7" w:rsidRDefault="000675B7"/>
    <w:p w14:paraId="038113B3" w14:textId="09DD6796" w:rsidR="000675B7" w:rsidRDefault="000675B7"/>
    <w:p w14:paraId="0DDBA9C1" w14:textId="3F0C16CC" w:rsidR="000675B7" w:rsidRDefault="000675B7"/>
    <w:p w14:paraId="279AEC90" w14:textId="7D720DC0" w:rsidR="000675B7" w:rsidRDefault="000675B7"/>
    <w:p w14:paraId="1B867CDB" w14:textId="1170AC03" w:rsidR="000675B7" w:rsidRDefault="000675B7"/>
    <w:p w14:paraId="34F1CE7A" w14:textId="151E6B3E" w:rsidR="000675B7" w:rsidRDefault="000675B7" w:rsidP="001B4940">
      <w:pPr>
        <w:jc w:val="center"/>
      </w:pPr>
      <w:r>
        <w:t>Table of Contents</w:t>
      </w:r>
    </w:p>
    <w:p w14:paraId="4B04F0C8" w14:textId="1795F888" w:rsidR="001B4940" w:rsidRDefault="001B4940" w:rsidP="001B4940">
      <w:pPr>
        <w:jc w:val="center"/>
      </w:pPr>
    </w:p>
    <w:p w14:paraId="6F6C4502" w14:textId="27A04222" w:rsidR="001B4940" w:rsidRDefault="001B4940" w:rsidP="001B4940">
      <w:pPr>
        <w:jc w:val="center"/>
      </w:pPr>
    </w:p>
    <w:p w14:paraId="4A15D51D" w14:textId="429D8D4E" w:rsidR="001B4940" w:rsidRDefault="001B4940" w:rsidP="001B4940">
      <w:pPr>
        <w:jc w:val="center"/>
      </w:pPr>
    </w:p>
    <w:p w14:paraId="3142C606" w14:textId="77777777" w:rsidR="001B4940" w:rsidRDefault="001B4940" w:rsidP="001B4940">
      <w:pPr>
        <w:jc w:val="center"/>
      </w:pPr>
    </w:p>
    <w:p w14:paraId="3B8AE61A" w14:textId="266F96DA" w:rsidR="000675B7" w:rsidRDefault="000675B7" w:rsidP="003D5D97">
      <w:pPr>
        <w:jc w:val="both"/>
      </w:pPr>
      <w:r w:rsidRPr="003D5D97">
        <w:rPr>
          <w:b/>
          <w:bCs/>
        </w:rPr>
        <w:t xml:space="preserve">Introduction   </w:t>
      </w:r>
      <w:r>
        <w:t xml:space="preserve"> </w:t>
      </w:r>
      <w:r w:rsidR="001B4940">
        <w:t xml:space="preserve">                                                                                                                               3</w:t>
      </w:r>
      <w:r>
        <w:t xml:space="preserve">    </w:t>
      </w:r>
      <w:r w:rsidR="001B4940">
        <w:t xml:space="preserve">       </w:t>
      </w:r>
      <w:r>
        <w:t xml:space="preserve">                                                                 </w:t>
      </w:r>
      <w:r>
        <w:tab/>
        <w:t xml:space="preserve">                                        </w:t>
      </w:r>
    </w:p>
    <w:p w14:paraId="6DE9AF88" w14:textId="77777777" w:rsidR="003D5D97" w:rsidRDefault="000675B7" w:rsidP="000675B7">
      <w:pPr>
        <w:rPr>
          <w:b/>
          <w:bCs/>
        </w:rPr>
      </w:pPr>
      <w:r w:rsidRPr="003D5D97">
        <w:rPr>
          <w:b/>
          <w:bCs/>
        </w:rPr>
        <w:t xml:space="preserve">Main Body </w:t>
      </w:r>
    </w:p>
    <w:p w14:paraId="5AAA4DBC" w14:textId="26322CB4" w:rsidR="000675B7" w:rsidRPr="003D5D97" w:rsidRDefault="000675B7" w:rsidP="000675B7">
      <w:pPr>
        <w:rPr>
          <w:b/>
          <w:bCs/>
        </w:rPr>
      </w:pPr>
      <w:r w:rsidRPr="003D5D97">
        <w:rPr>
          <w:b/>
          <w:bCs/>
        </w:rPr>
        <w:t xml:space="preserve">                </w:t>
      </w:r>
      <w:r w:rsidR="001B4940" w:rsidRPr="003D5D97">
        <w:rPr>
          <w:b/>
          <w:bCs/>
        </w:rPr>
        <w:t xml:space="preserve">                                                                                                                     </w:t>
      </w:r>
      <w:r w:rsidRPr="003D5D97">
        <w:rPr>
          <w:b/>
          <w:bCs/>
        </w:rPr>
        <w:t xml:space="preserve">                                                         </w:t>
      </w:r>
      <w:r w:rsidRPr="003D5D97">
        <w:rPr>
          <w:b/>
          <w:bCs/>
        </w:rPr>
        <w:tab/>
        <w:t xml:space="preserve">                                           </w:t>
      </w:r>
    </w:p>
    <w:p w14:paraId="6CB79B88" w14:textId="415B38DE" w:rsidR="000675B7" w:rsidRDefault="000675B7" w:rsidP="003D5D97">
      <w:pPr>
        <w:jc w:val="both"/>
      </w:pPr>
      <w:r>
        <w:t xml:space="preserve">SWOT analysis </w:t>
      </w:r>
      <w:r w:rsidR="003D5D97">
        <w:t xml:space="preserve">                                                                                                                     3</w:t>
      </w:r>
      <w:r w:rsidR="001B4940">
        <w:t xml:space="preserve">                                                                                                                                </w:t>
      </w:r>
      <w:r>
        <w:t xml:space="preserve">                                                                                                          PESTLE analysis</w:t>
      </w:r>
      <w:r>
        <w:tab/>
      </w:r>
      <w:r w:rsidR="003D5D97">
        <w:t xml:space="preserve">                                                                                                                                                  4</w:t>
      </w:r>
    </w:p>
    <w:p w14:paraId="442A9745" w14:textId="2F970C16" w:rsidR="003D5D97" w:rsidRDefault="000675B7" w:rsidP="003D5D97">
      <w:pPr>
        <w:jc w:val="both"/>
      </w:pPr>
      <w:r>
        <w:t>4ps of marketing</w:t>
      </w:r>
      <w:r w:rsidR="003D5D97">
        <w:t xml:space="preserve">                                                                                                                                              6</w:t>
      </w:r>
    </w:p>
    <w:p w14:paraId="50B7770A" w14:textId="5166CDAE" w:rsidR="00F63D45" w:rsidRDefault="00F63D45" w:rsidP="003D5D97">
      <w:pPr>
        <w:jc w:val="both"/>
      </w:pPr>
      <w:r w:rsidRPr="00F63D45">
        <w:t>Porter’s five forces</w:t>
      </w:r>
      <w:r>
        <w:t xml:space="preserve">                                                                                                                                           6</w:t>
      </w:r>
    </w:p>
    <w:p w14:paraId="77DAD2A8" w14:textId="57D6D3FF" w:rsidR="000675B7" w:rsidRDefault="000675B7" w:rsidP="003D5D97">
      <w:pPr>
        <w:jc w:val="both"/>
      </w:pPr>
      <w:r>
        <w:t>Target Market</w:t>
      </w:r>
      <w:r>
        <w:tab/>
      </w:r>
      <w:r w:rsidR="003D5D97">
        <w:t xml:space="preserve"> </w:t>
      </w:r>
      <w:r w:rsidR="00F63D45">
        <w:t xml:space="preserve">                                                                                                                                                  7</w:t>
      </w:r>
      <w:r w:rsidR="003D5D97">
        <w:t xml:space="preserve">                                                                                                                                                   </w:t>
      </w:r>
    </w:p>
    <w:p w14:paraId="20D06EC5" w14:textId="4CAD0E6C" w:rsidR="000675B7" w:rsidRDefault="000675B7" w:rsidP="00F63D45">
      <w:r>
        <w:t>Marketing Plan</w:t>
      </w:r>
      <w:r w:rsidR="00F63D45">
        <w:t xml:space="preserve">                                                                                                                                                7</w:t>
      </w:r>
      <w:r>
        <w:tab/>
      </w:r>
    </w:p>
    <w:p w14:paraId="7736393B" w14:textId="45E398B8" w:rsidR="000675B7" w:rsidRDefault="000675B7" w:rsidP="000675B7">
      <w:r>
        <w:t>Financial plan</w:t>
      </w:r>
      <w:r>
        <w:tab/>
      </w:r>
      <w:r w:rsidR="00F63D45">
        <w:t xml:space="preserve">                                                                                                                                                   </w:t>
      </w:r>
      <w:r w:rsidR="00FE3F76">
        <w:t>8</w:t>
      </w:r>
    </w:p>
    <w:p w14:paraId="763E7914" w14:textId="1B898F72" w:rsidR="000675B7" w:rsidRDefault="000675B7" w:rsidP="000675B7">
      <w:r>
        <w:t>Sources of finance</w:t>
      </w:r>
      <w:r>
        <w:tab/>
      </w:r>
      <w:r w:rsidR="00F63D45">
        <w:t xml:space="preserve">                                                                                                                             </w:t>
      </w:r>
      <w:r w:rsidR="00FE3F76">
        <w:t>8</w:t>
      </w:r>
    </w:p>
    <w:p w14:paraId="55B7DCCA" w14:textId="3FF163BE" w:rsidR="000675B7" w:rsidRPr="003D5D97" w:rsidRDefault="000675B7" w:rsidP="000675B7">
      <w:pPr>
        <w:rPr>
          <w:b/>
          <w:bCs/>
        </w:rPr>
      </w:pPr>
      <w:r w:rsidRPr="003D5D97">
        <w:rPr>
          <w:b/>
          <w:bCs/>
        </w:rPr>
        <w:t>Conclusion</w:t>
      </w:r>
      <w:r w:rsidRPr="003D5D97">
        <w:rPr>
          <w:b/>
          <w:bCs/>
        </w:rPr>
        <w:tab/>
      </w:r>
      <w:r w:rsidR="00F63D45">
        <w:rPr>
          <w:b/>
          <w:bCs/>
        </w:rPr>
        <w:t xml:space="preserve">                                                                                                                                          </w:t>
      </w:r>
      <w:r w:rsidR="00FE3F76">
        <w:rPr>
          <w:b/>
          <w:bCs/>
        </w:rPr>
        <w:t>9</w:t>
      </w:r>
    </w:p>
    <w:p w14:paraId="099E1A36" w14:textId="4A6554B7" w:rsidR="000675B7" w:rsidRDefault="000675B7" w:rsidP="000675B7">
      <w:r>
        <w:t>References</w:t>
      </w:r>
      <w:r>
        <w:tab/>
      </w:r>
      <w:r w:rsidR="00FE3F76">
        <w:t xml:space="preserve">                                                                                                                                              10</w:t>
      </w:r>
    </w:p>
    <w:p w14:paraId="671D5B14" w14:textId="6C3BF6F0" w:rsidR="000675B7" w:rsidRDefault="000675B7" w:rsidP="000675B7"/>
    <w:p w14:paraId="537D4BE0" w14:textId="08D49F6E" w:rsidR="000675B7" w:rsidRDefault="000675B7" w:rsidP="000675B7"/>
    <w:p w14:paraId="5FF4E446" w14:textId="50E63CCD" w:rsidR="000675B7" w:rsidRDefault="000675B7" w:rsidP="000675B7"/>
    <w:p w14:paraId="2BB7697A" w14:textId="36564177" w:rsidR="000675B7" w:rsidRDefault="000675B7" w:rsidP="000675B7"/>
    <w:p w14:paraId="261A4B66" w14:textId="59CB4160" w:rsidR="000675B7" w:rsidRDefault="000675B7" w:rsidP="000675B7"/>
    <w:p w14:paraId="6597D7FD" w14:textId="0D45F621" w:rsidR="000675B7" w:rsidRDefault="000675B7" w:rsidP="000675B7"/>
    <w:p w14:paraId="50001512" w14:textId="2E353F83" w:rsidR="000675B7" w:rsidRDefault="000675B7" w:rsidP="000675B7"/>
    <w:p w14:paraId="4BD2549D" w14:textId="5F04E493" w:rsidR="000675B7" w:rsidRDefault="000675B7" w:rsidP="000675B7"/>
    <w:p w14:paraId="59C1B790" w14:textId="77ABF92F" w:rsidR="000675B7" w:rsidRDefault="000675B7" w:rsidP="000675B7"/>
    <w:p w14:paraId="1B83732B" w14:textId="1CE5EC19" w:rsidR="000675B7" w:rsidRDefault="000675B7" w:rsidP="000675B7"/>
    <w:p w14:paraId="3B9F4CC1" w14:textId="69506180" w:rsidR="000675B7" w:rsidRDefault="000675B7" w:rsidP="000675B7"/>
    <w:p w14:paraId="4BB96017" w14:textId="21A81E1C" w:rsidR="000675B7" w:rsidRDefault="000675B7" w:rsidP="000675B7"/>
    <w:p w14:paraId="4997E426" w14:textId="631866AF" w:rsidR="000675B7" w:rsidRDefault="000675B7" w:rsidP="000675B7"/>
    <w:p w14:paraId="3A284275" w14:textId="358A5826" w:rsidR="000675B7" w:rsidRDefault="000675B7" w:rsidP="000675B7"/>
    <w:p w14:paraId="176474E3" w14:textId="03E4DC18" w:rsidR="000675B7" w:rsidRDefault="000675B7" w:rsidP="000675B7"/>
    <w:p w14:paraId="7DDC3DF6" w14:textId="0541FDE2" w:rsidR="000675B7" w:rsidRDefault="000675B7" w:rsidP="000675B7"/>
    <w:p w14:paraId="4FB56FC9" w14:textId="7E8E640F" w:rsidR="000675B7" w:rsidRDefault="000675B7" w:rsidP="000675B7"/>
    <w:p w14:paraId="37A17ED3" w14:textId="498B235E" w:rsidR="000675B7" w:rsidRDefault="000675B7" w:rsidP="000675B7"/>
    <w:p w14:paraId="79D8A842" w14:textId="07BBE763" w:rsidR="000675B7" w:rsidRDefault="000675B7" w:rsidP="000675B7"/>
    <w:p w14:paraId="752C7458" w14:textId="77777777" w:rsidR="000675B7" w:rsidRDefault="000675B7" w:rsidP="000675B7">
      <w:r>
        <w:t>Introduction</w:t>
      </w:r>
    </w:p>
    <w:p w14:paraId="45785346" w14:textId="77777777" w:rsidR="000675B7" w:rsidRDefault="000675B7" w:rsidP="000675B7">
      <w:r>
        <w:t>•</w:t>
      </w:r>
      <w:r>
        <w:tab/>
        <w:t>Entrepreneurship is a process of combining resources that might help in inventing a new product (</w:t>
      </w:r>
      <w:proofErr w:type="spellStart"/>
      <w:r>
        <w:t>Mariotti</w:t>
      </w:r>
      <w:proofErr w:type="spellEnd"/>
      <w:r>
        <w:t xml:space="preserve"> and </w:t>
      </w:r>
      <w:proofErr w:type="spellStart"/>
      <w:r>
        <w:t>Glackin</w:t>
      </w:r>
      <w:proofErr w:type="spellEnd"/>
      <w:r>
        <w:t xml:space="preserve">, 2016). </w:t>
      </w:r>
    </w:p>
    <w:p w14:paraId="341F6F49" w14:textId="77777777" w:rsidR="000675B7" w:rsidRDefault="000675B7" w:rsidP="000675B7">
      <w:r>
        <w:t>The process is important in an economy as it allows for job creation and helps it in growing. The following study is going to discuss the business plan and the strength and weaknesses that it possesses. The business idea chosen for the study report is Boxing Academy. It will be named Boxing Academy operating in the UK. The entrepreneur has effective skills and competency for the business.</w:t>
      </w:r>
    </w:p>
    <w:p w14:paraId="34FD089B" w14:textId="77777777" w:rsidR="000675B7" w:rsidRDefault="000675B7" w:rsidP="000675B7">
      <w:r>
        <w:t>a gap in the market</w:t>
      </w:r>
    </w:p>
    <w:p w14:paraId="6A3FE7EA" w14:textId="77777777" w:rsidR="000675B7" w:rsidRDefault="000675B7" w:rsidP="000675B7">
      <w:r>
        <w:t>•</w:t>
      </w:r>
      <w:r>
        <w:tab/>
        <w:t xml:space="preserve">Boxing academies is needed in the UK as it helps in supporting athletes to grow stronger and obtain success. </w:t>
      </w:r>
    </w:p>
    <w:p w14:paraId="30B0F265" w14:textId="77777777" w:rsidR="000675B7" w:rsidRDefault="000675B7" w:rsidP="000675B7">
      <w:r>
        <w:t xml:space="preserve">The people in the UK are also enthusiastic about being fit which this business aims to fulfil. </w:t>
      </w:r>
    </w:p>
    <w:p w14:paraId="0F4FE63C" w14:textId="77777777" w:rsidR="000675B7" w:rsidRDefault="000675B7" w:rsidP="000675B7">
      <w:r>
        <w:t>Location of your proposed business and its legal entity</w:t>
      </w:r>
    </w:p>
    <w:p w14:paraId="07404199" w14:textId="77777777" w:rsidR="000675B7" w:rsidRDefault="000675B7" w:rsidP="000675B7">
      <w:r>
        <w:t>•</w:t>
      </w:r>
      <w:r>
        <w:tab/>
        <w:t xml:space="preserve">The business will be operating in the UK and will have a sole proprietorship. </w:t>
      </w:r>
    </w:p>
    <w:p w14:paraId="4EA87ABC" w14:textId="19C11D84" w:rsidR="000675B7" w:rsidRDefault="000675B7" w:rsidP="000675B7">
      <w:r>
        <w:t>The market size of fitness clubs in the UK was above two billion GBP (Statista, 2022). It indicates that the organisation will have a high potential for growth in the future. Further, a sole proprietorship will allow the owner of the business in experiencing all the profit by them.</w:t>
      </w:r>
    </w:p>
    <w:p w14:paraId="0FAA26E8" w14:textId="0DA34C94" w:rsidR="000675B7" w:rsidRDefault="000675B7" w:rsidP="000675B7"/>
    <w:p w14:paraId="1E4C303F" w14:textId="77777777" w:rsidR="000675B7" w:rsidRPr="00BE070A" w:rsidRDefault="000675B7" w:rsidP="00F63D45">
      <w:pPr>
        <w:pStyle w:val="Heading1"/>
      </w:pPr>
      <w:bookmarkStart w:id="0" w:name="_Toc110954072"/>
      <w:bookmarkStart w:id="1" w:name="_Toc110954184"/>
      <w:r w:rsidRPr="00BE070A">
        <w:t>Main Body</w:t>
      </w:r>
      <w:bookmarkEnd w:id="0"/>
      <w:bookmarkEnd w:id="1"/>
    </w:p>
    <w:p w14:paraId="6BE3AAD7" w14:textId="77777777" w:rsidR="000675B7" w:rsidRPr="00F63D45" w:rsidRDefault="000675B7" w:rsidP="00F63D45">
      <w:pPr>
        <w:pStyle w:val="Heading1"/>
      </w:pPr>
      <w:bookmarkStart w:id="2" w:name="_Toc110954073"/>
      <w:bookmarkStart w:id="3" w:name="_Toc110954185"/>
      <w:r w:rsidRPr="00F63D45">
        <w:t>SWOT analysis</w:t>
      </w:r>
      <w:bookmarkEnd w:id="2"/>
      <w:bookmarkEnd w:id="3"/>
    </w:p>
    <w:p w14:paraId="181DDEA9" w14:textId="77777777" w:rsidR="000675B7" w:rsidRPr="00BE070A" w:rsidRDefault="000675B7" w:rsidP="000675B7">
      <w:r w:rsidRPr="00BE070A">
        <w:t>SWOT analysis is referred to the strengths and weaknesses of a company (</w:t>
      </w:r>
      <w:proofErr w:type="spellStart"/>
      <w:r w:rsidRPr="00BE070A">
        <w:t>Benzaghta</w:t>
      </w:r>
      <w:proofErr w:type="spellEnd"/>
      <w:r w:rsidRPr="00BE070A">
        <w:t xml:space="preserve"> e</w:t>
      </w:r>
      <w:r w:rsidRPr="00BE070A">
        <w:rPr>
          <w:i/>
        </w:rPr>
        <w:t xml:space="preserve">t al., </w:t>
      </w:r>
      <w:r w:rsidRPr="00BE070A">
        <w:t xml:space="preserve">2021). The model allows for determining the opportunities and threats for the business. </w:t>
      </w:r>
    </w:p>
    <w:p w14:paraId="4CF3CA3E" w14:textId="77777777" w:rsidR="000675B7" w:rsidRPr="00BE070A" w:rsidRDefault="000675B7" w:rsidP="000675B7">
      <w:pPr>
        <w:rPr>
          <w:b/>
          <w:i/>
        </w:rPr>
      </w:pPr>
      <w:r w:rsidRPr="00BE070A">
        <w:rPr>
          <w:b/>
          <w:i/>
        </w:rPr>
        <w:t>Strength</w:t>
      </w:r>
    </w:p>
    <w:p w14:paraId="3FA285FD" w14:textId="77777777" w:rsidR="000675B7" w:rsidRDefault="000675B7" w:rsidP="000675B7">
      <w:pPr>
        <w:pStyle w:val="ListParagraph"/>
        <w:numPr>
          <w:ilvl w:val="0"/>
          <w:numId w:val="1"/>
        </w:numPr>
      </w:pPr>
      <w:r w:rsidRPr="00BE070A">
        <w:lastRenderedPageBreak/>
        <w:t xml:space="preserve">The organisation has a larger capital that can be invested in the marketing of the services. </w:t>
      </w:r>
    </w:p>
    <w:p w14:paraId="58FB101A" w14:textId="77777777" w:rsidR="000675B7" w:rsidRPr="00BE070A" w:rsidRDefault="000675B7" w:rsidP="000675B7">
      <w:r w:rsidRPr="00BE070A">
        <w:t xml:space="preserve">It also has highly skilled owners with greater competency to operate and gain success through operations. </w:t>
      </w:r>
    </w:p>
    <w:p w14:paraId="32A5A371" w14:textId="77777777" w:rsidR="000675B7" w:rsidRPr="00BE070A" w:rsidRDefault="000675B7" w:rsidP="000675B7">
      <w:pPr>
        <w:rPr>
          <w:b/>
          <w:i/>
        </w:rPr>
      </w:pPr>
      <w:r w:rsidRPr="00BE070A">
        <w:rPr>
          <w:b/>
          <w:i/>
        </w:rPr>
        <w:t>Weakness</w:t>
      </w:r>
    </w:p>
    <w:p w14:paraId="177BF268" w14:textId="77777777" w:rsidR="000675B7" w:rsidRPr="00BE070A" w:rsidRDefault="000675B7" w:rsidP="000675B7">
      <w:pPr>
        <w:pStyle w:val="ListParagraph"/>
        <w:numPr>
          <w:ilvl w:val="0"/>
          <w:numId w:val="1"/>
        </w:numPr>
      </w:pPr>
      <w:r w:rsidRPr="00BE070A">
        <w:t xml:space="preserve">The business is not known to a larger audience, which might restrict them from attracting new consumers. </w:t>
      </w:r>
    </w:p>
    <w:p w14:paraId="4A3933FD" w14:textId="77777777" w:rsidR="007133CB" w:rsidRDefault="007133CB" w:rsidP="000675B7">
      <w:pPr>
        <w:rPr>
          <w:b/>
          <w:i/>
        </w:rPr>
      </w:pPr>
    </w:p>
    <w:p w14:paraId="090F36C8" w14:textId="418C9B93" w:rsidR="000675B7" w:rsidRPr="00BE070A" w:rsidRDefault="000675B7" w:rsidP="000675B7">
      <w:pPr>
        <w:rPr>
          <w:b/>
          <w:i/>
        </w:rPr>
      </w:pPr>
      <w:r w:rsidRPr="00BE070A">
        <w:rPr>
          <w:b/>
          <w:i/>
        </w:rPr>
        <w:t>Opportunities</w:t>
      </w:r>
    </w:p>
    <w:p w14:paraId="27B55692" w14:textId="77777777" w:rsidR="000675B7" w:rsidRDefault="000675B7" w:rsidP="000675B7">
      <w:pPr>
        <w:pStyle w:val="ListParagraph"/>
        <w:numPr>
          <w:ilvl w:val="0"/>
          <w:numId w:val="1"/>
        </w:numPr>
      </w:pPr>
      <w:r w:rsidRPr="00BE070A">
        <w:t xml:space="preserve">The political stability and the recovering GDP of the UK can be helpful for the business in making decent revenue. </w:t>
      </w:r>
    </w:p>
    <w:p w14:paraId="72C6F68D" w14:textId="77777777" w:rsidR="000675B7" w:rsidRPr="00BE070A" w:rsidRDefault="000675B7" w:rsidP="000675B7">
      <w:r w:rsidRPr="00BE070A">
        <w:t xml:space="preserve">It can easily grow steadily and gain success in the future. </w:t>
      </w:r>
    </w:p>
    <w:p w14:paraId="55ED856B" w14:textId="77777777" w:rsidR="000675B7" w:rsidRPr="00BE070A" w:rsidRDefault="000675B7" w:rsidP="000675B7">
      <w:pPr>
        <w:rPr>
          <w:b/>
          <w:i/>
        </w:rPr>
      </w:pPr>
      <w:r w:rsidRPr="00BE070A">
        <w:rPr>
          <w:b/>
          <w:i/>
        </w:rPr>
        <w:t>Threat</w:t>
      </w:r>
    </w:p>
    <w:p w14:paraId="14244000" w14:textId="77777777" w:rsidR="000675B7" w:rsidRPr="00BE070A" w:rsidRDefault="000675B7" w:rsidP="000675B7">
      <w:pPr>
        <w:pStyle w:val="ListParagraph"/>
        <w:numPr>
          <w:ilvl w:val="0"/>
          <w:numId w:val="1"/>
        </w:numPr>
      </w:pPr>
      <w:r w:rsidRPr="00BE070A">
        <w:t>The constant change in consumer preferences might affect the organisation and its success in the future.</w:t>
      </w:r>
    </w:p>
    <w:p w14:paraId="65515C0A" w14:textId="77777777" w:rsidR="00963240" w:rsidRPr="00F63D45" w:rsidRDefault="00963240" w:rsidP="00963240">
      <w:pPr>
        <w:rPr>
          <w:b/>
          <w:bCs/>
          <w:color w:val="FF0000"/>
        </w:rPr>
      </w:pPr>
      <w:r w:rsidRPr="00F63D45">
        <w:rPr>
          <w:b/>
          <w:bCs/>
          <w:color w:val="FF0000"/>
        </w:rPr>
        <w:t>PESTLE analysis</w:t>
      </w:r>
    </w:p>
    <w:p w14:paraId="7D44C5B1" w14:textId="77777777" w:rsidR="00963240" w:rsidRDefault="00963240" w:rsidP="00963240">
      <w:r>
        <w:t>PESTLE analysis is referred to as the framework that allows an organisation in determining its external environment (</w:t>
      </w:r>
      <w:proofErr w:type="spellStart"/>
      <w:r>
        <w:t>Matovic</w:t>
      </w:r>
      <w:proofErr w:type="spellEnd"/>
      <w:r>
        <w:t>, 2020).</w:t>
      </w:r>
    </w:p>
    <w:p w14:paraId="5261243D" w14:textId="77777777" w:rsidR="00963240" w:rsidRDefault="00963240" w:rsidP="00963240">
      <w:r>
        <w:t>Political</w:t>
      </w:r>
    </w:p>
    <w:p w14:paraId="73B82B9F" w14:textId="77777777" w:rsidR="00963240" w:rsidRDefault="00963240" w:rsidP="00963240">
      <w:r>
        <w:t>•</w:t>
      </w:r>
      <w:r>
        <w:tab/>
        <w:t xml:space="preserve">The UK has a stable political environment with a stability index of 0.47 as of 2020 (The Global Economy, 2022). </w:t>
      </w:r>
    </w:p>
    <w:p w14:paraId="7B6E6F70" w14:textId="77777777" w:rsidR="00963240" w:rsidRDefault="00963240" w:rsidP="00963240">
      <w:r>
        <w:t xml:space="preserve">This indicates a stable politics that shows Boxing Academy will be able to run smoothly without being subjected to constant changes in laws. </w:t>
      </w:r>
    </w:p>
    <w:p w14:paraId="56B6257B" w14:textId="77777777" w:rsidR="00963240" w:rsidRDefault="00963240" w:rsidP="00963240">
      <w:r>
        <w:t>•</w:t>
      </w:r>
      <w:r>
        <w:tab/>
        <w:t xml:space="preserve">The corruption index rate of the UK was noted to be 78 (Trading Economic, 2022). </w:t>
      </w:r>
    </w:p>
    <w:p w14:paraId="24C8BB06" w14:textId="77777777" w:rsidR="00963240" w:rsidRDefault="00963240" w:rsidP="00963240">
      <w:r>
        <w:t xml:space="preserve">This in comparison to other countries is a clean and corruption free country. It also indicates that the business will be able to run smoothly and will not have to pay illegal taxes to the authorities. </w:t>
      </w:r>
    </w:p>
    <w:p w14:paraId="43BB98C4" w14:textId="77777777" w:rsidR="00963240" w:rsidRDefault="00963240" w:rsidP="00963240"/>
    <w:p w14:paraId="0EE06AE7" w14:textId="77777777" w:rsidR="00963240" w:rsidRDefault="00963240" w:rsidP="00963240">
      <w:r>
        <w:t>Economical</w:t>
      </w:r>
    </w:p>
    <w:p w14:paraId="5271CF46" w14:textId="77777777" w:rsidR="00963240" w:rsidRDefault="00963240" w:rsidP="00963240">
      <w:r>
        <w:t>•</w:t>
      </w:r>
      <w:r>
        <w:tab/>
        <w:t xml:space="preserve">The GDP growth rate of the UK experienced an expansion in the first quarter by 0.8% (Trading Economics, 2022). </w:t>
      </w:r>
    </w:p>
    <w:p w14:paraId="73298279" w14:textId="77777777" w:rsidR="00963240" w:rsidRDefault="00963240" w:rsidP="00963240">
      <w:r>
        <w:t xml:space="preserve">This </w:t>
      </w:r>
      <w:proofErr w:type="gramStart"/>
      <w:r>
        <w:t>is able to</w:t>
      </w:r>
      <w:proofErr w:type="gramEnd"/>
      <w:r>
        <w:t xml:space="preserve"> help the business in generating decent revenue as the purchasing power of the citizens is indicated to be high. </w:t>
      </w:r>
    </w:p>
    <w:p w14:paraId="1A7F5831" w14:textId="77777777" w:rsidR="00963240" w:rsidRDefault="00963240" w:rsidP="00963240">
      <w:r>
        <w:t>•</w:t>
      </w:r>
      <w:r>
        <w:tab/>
        <w:t xml:space="preserve">The interest rate of the UK as of 2022 was 1.25% which indicates a low interest rate for a country (Trading Economics, 2022). </w:t>
      </w:r>
    </w:p>
    <w:p w14:paraId="22670993" w14:textId="77777777" w:rsidR="00963240" w:rsidRDefault="00963240" w:rsidP="00963240">
      <w:r>
        <w:lastRenderedPageBreak/>
        <w:t xml:space="preserve">It is also low in comparison to other economies in the world. It will allow the business in taking loans from the bank and investing them in further business operations. </w:t>
      </w:r>
    </w:p>
    <w:p w14:paraId="65E70199" w14:textId="77777777" w:rsidR="00963240" w:rsidRDefault="00963240" w:rsidP="00963240">
      <w:r>
        <w:t>Social</w:t>
      </w:r>
    </w:p>
    <w:p w14:paraId="6A35496F" w14:textId="77777777" w:rsidR="00963240" w:rsidRDefault="00963240" w:rsidP="00963240">
      <w:r>
        <w:t>•</w:t>
      </w:r>
      <w:r>
        <w:tab/>
        <w:t xml:space="preserve">The UK has a high literacy rate that amounts to 7.1 million people being literate (National Literacy Trust, 2022). </w:t>
      </w:r>
    </w:p>
    <w:p w14:paraId="194F1506" w14:textId="77777777" w:rsidR="00963240" w:rsidRDefault="00963240" w:rsidP="00963240">
      <w:r>
        <w:t xml:space="preserve">This is high literacy in comparison to other countries. It indicates that the company will be able to recruit highly skilled employees to enhance their productivity. </w:t>
      </w:r>
    </w:p>
    <w:p w14:paraId="09E637A9" w14:textId="77777777" w:rsidR="00963240" w:rsidRDefault="00963240" w:rsidP="00963240">
      <w:r>
        <w:t>•</w:t>
      </w:r>
      <w:r>
        <w:tab/>
        <w:t xml:space="preserve">The GDP per capita income of the UK is 47334.4 USD as of 2021 (The World Bank, 2022). </w:t>
      </w:r>
    </w:p>
    <w:p w14:paraId="5FF215E0" w14:textId="77777777" w:rsidR="00963240" w:rsidRDefault="00963240" w:rsidP="00963240">
      <w:r>
        <w:t>In comparison to other countries the per capita income is high in the UK. This indicates that business will be able to generate decent revenue as the purchasing power of consumer will be high.</w:t>
      </w:r>
    </w:p>
    <w:p w14:paraId="653E1727" w14:textId="77777777" w:rsidR="00963240" w:rsidRDefault="00963240" w:rsidP="00963240">
      <w:r>
        <w:t>Technical</w:t>
      </w:r>
    </w:p>
    <w:p w14:paraId="1A0B18C6" w14:textId="77777777" w:rsidR="00963240" w:rsidRDefault="00963240" w:rsidP="00963240">
      <w:r>
        <w:t>•</w:t>
      </w:r>
      <w:r>
        <w:tab/>
        <w:t xml:space="preserve">The internet usage rate for the UK is 94.62% as of the year 2020 (Statista, 2022). </w:t>
      </w:r>
    </w:p>
    <w:p w14:paraId="36C22318" w14:textId="77777777" w:rsidR="00963240" w:rsidRDefault="00963240" w:rsidP="00963240">
      <w:r>
        <w:t xml:space="preserve">This will allow the business in promoting their service on the internet and attract higher clientele. </w:t>
      </w:r>
    </w:p>
    <w:p w14:paraId="50C92E47" w14:textId="77777777" w:rsidR="00963240" w:rsidRDefault="00963240" w:rsidP="00963240">
      <w:r>
        <w:t>•</w:t>
      </w:r>
      <w:r>
        <w:tab/>
        <w:t xml:space="preserve">The research and development expenditure of the UK is 1.74% as of the year 2019 (Rhodes et al., 2021). </w:t>
      </w:r>
    </w:p>
    <w:p w14:paraId="51013C79" w14:textId="77777777" w:rsidR="00963240" w:rsidRDefault="00963240" w:rsidP="00963240">
      <w:r>
        <w:t>This amounts to 38.5 billion GBP of the total GDP of the country. This shows that the organisation will have access to advanced automation that will help them in enhancing their productivity. It will also allow them in using advanced equipment that will help them in fitness opportunities.</w:t>
      </w:r>
    </w:p>
    <w:p w14:paraId="3779D044" w14:textId="77777777" w:rsidR="00963240" w:rsidRDefault="00963240" w:rsidP="00963240">
      <w:r>
        <w:t>Environment</w:t>
      </w:r>
    </w:p>
    <w:p w14:paraId="5737802B" w14:textId="77777777" w:rsidR="00963240" w:rsidRDefault="00963240" w:rsidP="00963240">
      <w:r>
        <w:t>•</w:t>
      </w:r>
      <w:r>
        <w:tab/>
        <w:t xml:space="preserve">Energy Act of 2020 in the UK suggests that businesses in planning their energy usage and reduce their extreme consumption of it (Field.ORG.UK, 2018). </w:t>
      </w:r>
    </w:p>
    <w:p w14:paraId="073CC5B2" w14:textId="77777777" w:rsidR="00963240" w:rsidRDefault="00963240" w:rsidP="00963240">
      <w:r>
        <w:t xml:space="preserve">Following this act might help the business in contributing positively to the environment. </w:t>
      </w:r>
    </w:p>
    <w:p w14:paraId="4178E97F" w14:textId="77777777" w:rsidR="00963240" w:rsidRDefault="00963240" w:rsidP="00963240">
      <w:r>
        <w:t>•</w:t>
      </w:r>
      <w:r>
        <w:tab/>
        <w:t xml:space="preserve">Hazardous Waste Regulation of 2005 in the UK covers issues that are regarded as harmful to the environment (Country Cycle, 2022). </w:t>
      </w:r>
    </w:p>
    <w:p w14:paraId="56A290F1" w14:textId="77777777" w:rsidR="00963240" w:rsidRDefault="00963240" w:rsidP="00963240">
      <w:r>
        <w:t xml:space="preserve">It restricts dumping waste that consists of fluorescent tubes, television sets, PC monitors and more. The organisation must follow this regulation as it will help them in establishing better CSR policies. </w:t>
      </w:r>
    </w:p>
    <w:p w14:paraId="359F454B" w14:textId="77777777" w:rsidR="00963240" w:rsidRDefault="00963240" w:rsidP="00963240">
      <w:r>
        <w:t>Legal</w:t>
      </w:r>
    </w:p>
    <w:p w14:paraId="3A321C9F" w14:textId="77777777" w:rsidR="00963240" w:rsidRDefault="00963240" w:rsidP="00963240">
      <w:r>
        <w:t>•</w:t>
      </w:r>
      <w:r>
        <w:tab/>
        <w:t xml:space="preserve">Health and Safety at Work Act 2010 suggest making a safer workplace work for the employees. It suggests mitigating any kind of hazard that might occur in the workplace (Citation, 2022). </w:t>
      </w:r>
    </w:p>
    <w:p w14:paraId="2F80D974" w14:textId="77777777" w:rsidR="00963240" w:rsidRDefault="00963240" w:rsidP="00963240">
      <w:r>
        <w:t xml:space="preserve">This law will allow the organisation in maintaining good relations with their employees. </w:t>
      </w:r>
    </w:p>
    <w:p w14:paraId="7D22FADF" w14:textId="77777777" w:rsidR="00963240" w:rsidRDefault="00963240" w:rsidP="00963240">
      <w:r>
        <w:t>•</w:t>
      </w:r>
      <w:r>
        <w:tab/>
        <w:t xml:space="preserve">The UK has an Equality Act of 2010 that suggest the organisation in maintaining and promoting equality among the employees (GOV.UK, 2022). </w:t>
      </w:r>
    </w:p>
    <w:p w14:paraId="41FF4502" w14:textId="77777777" w:rsidR="00963240" w:rsidRDefault="00963240" w:rsidP="00963240">
      <w:r>
        <w:t xml:space="preserve">It helps people from being discriminated against in the basis of colour, religion and more. Following this law will allow the organisation in maintaining better relationship with their employees. It will help them in establishing appropriate employee laws that will restrict any discrimination in the workplace.  </w:t>
      </w:r>
    </w:p>
    <w:p w14:paraId="62A55CD4" w14:textId="77777777" w:rsidR="001B4940" w:rsidRDefault="001B4940" w:rsidP="00963240"/>
    <w:p w14:paraId="48F10A33" w14:textId="77777777" w:rsidR="001B4940" w:rsidRDefault="001B4940" w:rsidP="00963240"/>
    <w:p w14:paraId="79072B46" w14:textId="7CE71A83" w:rsidR="00963240" w:rsidRPr="00F63D45" w:rsidRDefault="00963240" w:rsidP="00963240">
      <w:pPr>
        <w:rPr>
          <w:b/>
          <w:bCs/>
          <w:color w:val="FF0000"/>
        </w:rPr>
      </w:pPr>
      <w:r w:rsidRPr="00F63D45">
        <w:rPr>
          <w:b/>
          <w:bCs/>
          <w:color w:val="FF0000"/>
        </w:rPr>
        <w:t>4ps of marketing</w:t>
      </w:r>
    </w:p>
    <w:p w14:paraId="23141C8F" w14:textId="77777777" w:rsidR="00963240" w:rsidRDefault="00963240" w:rsidP="00963240">
      <w:r>
        <w:t>Price</w:t>
      </w:r>
    </w:p>
    <w:p w14:paraId="559864CD" w14:textId="77777777" w:rsidR="00963240" w:rsidRDefault="00963240" w:rsidP="00963240">
      <w:r>
        <w:t>•</w:t>
      </w:r>
      <w:r>
        <w:tab/>
        <w:t>Boxing Academy will be using the competitive pricing strategy.</w:t>
      </w:r>
    </w:p>
    <w:p w14:paraId="525FF7EB" w14:textId="77777777" w:rsidR="00963240" w:rsidRDefault="00963240" w:rsidP="00963240">
      <w:r>
        <w:t xml:space="preserve">This will allow them in providing their services at a lower price than their competitors in the market provide. Competitive pricing strategy will help the organisation in attracting people who belongs from the lower income class. It will also allow them in enhancing their clientele every year. </w:t>
      </w:r>
    </w:p>
    <w:p w14:paraId="46B6DE58" w14:textId="77777777" w:rsidR="00963240" w:rsidRDefault="00963240" w:rsidP="00963240"/>
    <w:p w14:paraId="707CA5FD" w14:textId="77777777" w:rsidR="00963240" w:rsidRDefault="00963240" w:rsidP="00963240">
      <w:r>
        <w:t>Product</w:t>
      </w:r>
    </w:p>
    <w:p w14:paraId="78F8DACF" w14:textId="77777777" w:rsidR="00963240" w:rsidRDefault="00963240" w:rsidP="00963240">
      <w:r>
        <w:t>•</w:t>
      </w:r>
      <w:r>
        <w:tab/>
        <w:t xml:space="preserve">The academy will provide joiners with adequate training programmes and nutritional plans that will help them in being fit. </w:t>
      </w:r>
    </w:p>
    <w:p w14:paraId="7DEF39CC" w14:textId="77777777" w:rsidR="00963240" w:rsidRDefault="00963240" w:rsidP="00963240">
      <w:r>
        <w:t>The organisation will offer the consumer with advanced equipment and trainer who will help them in being fit and healthy. It will ensure that the consumer get the value form the services they pay for.</w:t>
      </w:r>
    </w:p>
    <w:p w14:paraId="5D893806" w14:textId="77777777" w:rsidR="00963240" w:rsidRDefault="00963240" w:rsidP="00963240"/>
    <w:p w14:paraId="74373430" w14:textId="77777777" w:rsidR="00963240" w:rsidRDefault="00963240" w:rsidP="00963240">
      <w:r>
        <w:t>Place</w:t>
      </w:r>
    </w:p>
    <w:p w14:paraId="04DA18DE" w14:textId="77777777" w:rsidR="00963240" w:rsidRDefault="00963240" w:rsidP="00963240">
      <w:r>
        <w:t>•</w:t>
      </w:r>
      <w:r>
        <w:tab/>
        <w:t xml:space="preserve">The services will be provided in the UK. </w:t>
      </w:r>
    </w:p>
    <w:p w14:paraId="3DF8A0D7" w14:textId="77777777" w:rsidR="00963240" w:rsidRDefault="00963240" w:rsidP="00963240">
      <w:r>
        <w:t>Promotion</w:t>
      </w:r>
    </w:p>
    <w:p w14:paraId="063F27AF" w14:textId="77777777" w:rsidR="00963240" w:rsidRDefault="00963240" w:rsidP="00963240">
      <w:r>
        <w:t>•</w:t>
      </w:r>
      <w:r>
        <w:tab/>
        <w:t xml:space="preserve">It will use both online and offline means to promote the product. </w:t>
      </w:r>
    </w:p>
    <w:p w14:paraId="3FE2144E" w14:textId="77777777" w:rsidR="00963240" w:rsidRDefault="00963240" w:rsidP="00963240">
      <w:r>
        <w:t xml:space="preserve">Online means will include using social media platforms. Offline means might include magazines and television advertising. </w:t>
      </w:r>
    </w:p>
    <w:p w14:paraId="5F31C2DC" w14:textId="77777777" w:rsidR="00963240" w:rsidRPr="00F63D45" w:rsidRDefault="00963240" w:rsidP="00963240">
      <w:pPr>
        <w:rPr>
          <w:b/>
          <w:bCs/>
          <w:color w:val="FF0000"/>
        </w:rPr>
      </w:pPr>
      <w:bookmarkStart w:id="4" w:name="_Hlk111371686"/>
      <w:r w:rsidRPr="00F63D45">
        <w:rPr>
          <w:b/>
          <w:bCs/>
          <w:color w:val="FF0000"/>
        </w:rPr>
        <w:t>Porter’s five forces</w:t>
      </w:r>
    </w:p>
    <w:bookmarkEnd w:id="4"/>
    <w:p w14:paraId="130D598D" w14:textId="77777777" w:rsidR="00963240" w:rsidRDefault="00963240" w:rsidP="00963240">
      <w:r>
        <w:t xml:space="preserve">Porter’s five forces is a framework that is used to determine the microenvironment of a business such as consumers, competitors and more. </w:t>
      </w:r>
    </w:p>
    <w:p w14:paraId="023131B8" w14:textId="77777777" w:rsidR="00963240" w:rsidRDefault="00963240" w:rsidP="00963240">
      <w:r>
        <w:t>Rivalry</w:t>
      </w:r>
    </w:p>
    <w:p w14:paraId="344D1BDD" w14:textId="77777777" w:rsidR="00963240" w:rsidRDefault="00963240" w:rsidP="00963240">
      <w:r>
        <w:t xml:space="preserve">The UK market is full of successful boxing academies that have higher revenue generation such as </w:t>
      </w:r>
      <w:proofErr w:type="spellStart"/>
      <w:r>
        <w:t>Kobox</w:t>
      </w:r>
      <w:proofErr w:type="spellEnd"/>
      <w:r>
        <w:t xml:space="preserve">. </w:t>
      </w:r>
    </w:p>
    <w:p w14:paraId="0D32B3B9" w14:textId="77777777" w:rsidR="00963240" w:rsidRDefault="00963240" w:rsidP="00963240">
      <w:r>
        <w:t>•</w:t>
      </w:r>
      <w:r>
        <w:tab/>
        <w:t>This organisation has a higher client base, which makes the threat of rivalry for Boxing Academy high.</w:t>
      </w:r>
    </w:p>
    <w:p w14:paraId="6D2580CB" w14:textId="77777777" w:rsidR="00963240" w:rsidRDefault="00963240" w:rsidP="00963240">
      <w:r>
        <w:t>Bargaining power of consumers</w:t>
      </w:r>
    </w:p>
    <w:p w14:paraId="52CADB9D" w14:textId="77777777" w:rsidR="00963240" w:rsidRDefault="00963240" w:rsidP="00963240">
      <w:r>
        <w:t xml:space="preserve">Various gyms and academies in the UK market might offer consumers the same services. </w:t>
      </w:r>
    </w:p>
    <w:p w14:paraId="4B57F737" w14:textId="77777777" w:rsidR="00963240" w:rsidRDefault="00963240" w:rsidP="00963240">
      <w:r>
        <w:t xml:space="preserve">They might offer them at a lower cost creating a low switching cost for the consumer. </w:t>
      </w:r>
    </w:p>
    <w:p w14:paraId="08B3E960" w14:textId="77777777" w:rsidR="00963240" w:rsidRDefault="00963240" w:rsidP="00963240">
      <w:r>
        <w:t>•</w:t>
      </w:r>
      <w:r>
        <w:tab/>
        <w:t xml:space="preserve">Therefore, the bargaining power of the consumer is high. </w:t>
      </w:r>
    </w:p>
    <w:p w14:paraId="790CCD08" w14:textId="77777777" w:rsidR="00963240" w:rsidRDefault="00963240" w:rsidP="00963240">
      <w:r>
        <w:t>Bargaining power of suppliers</w:t>
      </w:r>
    </w:p>
    <w:p w14:paraId="7B229ED8" w14:textId="77777777" w:rsidR="00963240" w:rsidRDefault="00963240" w:rsidP="00963240">
      <w:r>
        <w:lastRenderedPageBreak/>
        <w:t xml:space="preserve">The organisation might have a larger number of suppliers that will allow them a low switching cost. </w:t>
      </w:r>
    </w:p>
    <w:p w14:paraId="7A34B6E2" w14:textId="77777777" w:rsidR="00963240" w:rsidRDefault="00963240" w:rsidP="00963240">
      <w:r>
        <w:t>•</w:t>
      </w:r>
      <w:r>
        <w:tab/>
        <w:t xml:space="preserve">Therefore, the bargaining power of the supplier is low. </w:t>
      </w:r>
    </w:p>
    <w:p w14:paraId="5358E407" w14:textId="77777777" w:rsidR="00963240" w:rsidRDefault="00963240" w:rsidP="00963240">
      <w:r>
        <w:t xml:space="preserve">Threat of substitute </w:t>
      </w:r>
    </w:p>
    <w:p w14:paraId="1430B7FD" w14:textId="77777777" w:rsidR="00963240" w:rsidRDefault="00963240" w:rsidP="00963240">
      <w:r>
        <w:t>The substitute for boxing is other combats forms such as karate and more. There is a chance of change in preference of the consumers.</w:t>
      </w:r>
    </w:p>
    <w:p w14:paraId="2C0F176A" w14:textId="77777777" w:rsidR="00963240" w:rsidRDefault="00963240" w:rsidP="00963240">
      <w:r>
        <w:t>•</w:t>
      </w:r>
      <w:r>
        <w:tab/>
        <w:t xml:space="preserve">This creates a moderate threat of substitute for the organisation. </w:t>
      </w:r>
    </w:p>
    <w:p w14:paraId="5A020151" w14:textId="77777777" w:rsidR="00963240" w:rsidRDefault="00963240" w:rsidP="00963240">
      <w:r>
        <w:t>Threat of new entrants</w:t>
      </w:r>
    </w:p>
    <w:p w14:paraId="19F96907" w14:textId="77777777" w:rsidR="00963240" w:rsidRDefault="00963240" w:rsidP="00963240">
      <w:r>
        <w:t xml:space="preserve">Many new emerging companies are offering the same services to the consumer at a lower cost. </w:t>
      </w:r>
    </w:p>
    <w:p w14:paraId="103EFAE7" w14:textId="77777777" w:rsidR="00963240" w:rsidRDefault="00963240" w:rsidP="00963240">
      <w:r>
        <w:t>•</w:t>
      </w:r>
      <w:r>
        <w:tab/>
        <w:t>This creates a moderate threat of new entrants.</w:t>
      </w:r>
    </w:p>
    <w:p w14:paraId="5B2C1CB9" w14:textId="77777777" w:rsidR="00963240" w:rsidRPr="00F63D45" w:rsidRDefault="00963240" w:rsidP="00963240">
      <w:pPr>
        <w:rPr>
          <w:b/>
          <w:bCs/>
          <w:color w:val="FF0000"/>
        </w:rPr>
      </w:pPr>
      <w:r w:rsidRPr="00F63D45">
        <w:rPr>
          <w:b/>
          <w:bCs/>
          <w:color w:val="FF0000"/>
        </w:rPr>
        <w:t>Target Market</w:t>
      </w:r>
    </w:p>
    <w:p w14:paraId="4656D6E0" w14:textId="77777777" w:rsidR="00963240" w:rsidRDefault="00963240" w:rsidP="00963240">
      <w:r>
        <w:t>•</w:t>
      </w:r>
      <w:r>
        <w:tab/>
        <w:t xml:space="preserve">To determine the target market for the business it will use the STP. </w:t>
      </w:r>
    </w:p>
    <w:p w14:paraId="0C7E17E9" w14:textId="77777777" w:rsidR="00963240" w:rsidRDefault="00963240" w:rsidP="00963240">
      <w:r>
        <w:t xml:space="preserve">Segmentation is the process of outlying the potential market for a business (Camilleri, 2018). In this, the organisation will be choosing demographic segmentation and psychographic segmentation. Through demographic segmentation, the organisation will be choosing people with medium to high incomes. Further, psychographics allows the company in targeting people who are enthusiastic about fitness. Targeting is the process of choosing the best market for selling a product or service. In this, the organisation will be choosing undifferentiated targeting methods that will allow them in providing their services to everyone. For positioning, the organisation </w:t>
      </w:r>
      <w:proofErr w:type="spellStart"/>
      <w:r>
        <w:t>willbe</w:t>
      </w:r>
      <w:proofErr w:type="spellEnd"/>
      <w:r>
        <w:t xml:space="preserve"> using a competitive pricing strategy that will allow them in selling its services at a lower cost. </w:t>
      </w:r>
    </w:p>
    <w:p w14:paraId="5C67F286" w14:textId="77777777" w:rsidR="00963240" w:rsidRPr="00F63D45" w:rsidRDefault="00963240" w:rsidP="00963240">
      <w:pPr>
        <w:rPr>
          <w:color w:val="FF0000"/>
        </w:rPr>
      </w:pPr>
      <w:r w:rsidRPr="00F63D45">
        <w:rPr>
          <w:color w:val="FF0000"/>
        </w:rPr>
        <w:t>Marketing Plan</w:t>
      </w:r>
    </w:p>
    <w:p w14:paraId="1ACFF751" w14:textId="77777777" w:rsidR="00963240" w:rsidRDefault="00963240" w:rsidP="00963240">
      <w:r>
        <w:t>Ansoff matrix</w:t>
      </w:r>
    </w:p>
    <w:p w14:paraId="374FA2D6" w14:textId="77777777" w:rsidR="00963240" w:rsidRDefault="00963240" w:rsidP="00963240">
      <w:r>
        <w:t>Ansoff matrix is a product and market expansion grid that helps in determining the best strategy for marketing products and services.</w:t>
      </w:r>
    </w:p>
    <w:p w14:paraId="0526BF5E" w14:textId="77777777" w:rsidR="00963240" w:rsidRDefault="00963240" w:rsidP="00963240">
      <w:r>
        <w:t>Market Penetration</w:t>
      </w:r>
    </w:p>
    <w:p w14:paraId="3A882189" w14:textId="77777777" w:rsidR="00963240" w:rsidRDefault="00963240" w:rsidP="00963240">
      <w:r>
        <w:t>•</w:t>
      </w:r>
      <w:r>
        <w:tab/>
        <w:t>The marketing penetration strategy is when an organisation put more effort into the distribution process (</w:t>
      </w:r>
      <w:proofErr w:type="spellStart"/>
      <w:r>
        <w:t>Kurniawanet</w:t>
      </w:r>
      <w:proofErr w:type="spellEnd"/>
      <w:r>
        <w:t xml:space="preserve"> al., 2020). </w:t>
      </w:r>
    </w:p>
    <w:p w14:paraId="137B5AF1" w14:textId="77777777" w:rsidR="00963240" w:rsidRDefault="00963240" w:rsidP="00963240">
      <w:r>
        <w:t xml:space="preserve">Boxing Academy might be able to attract more people to their services by lowering the prices of the products. However, the organisation might face issues like a financial strain on its revenue. </w:t>
      </w:r>
    </w:p>
    <w:p w14:paraId="7E5C7EAD" w14:textId="77777777" w:rsidR="00963240" w:rsidRDefault="00963240" w:rsidP="00963240">
      <w:r>
        <w:t>Market Development</w:t>
      </w:r>
    </w:p>
    <w:p w14:paraId="3D74BCB7" w14:textId="77777777" w:rsidR="00963240" w:rsidRDefault="00963240" w:rsidP="00963240">
      <w:r>
        <w:t>•</w:t>
      </w:r>
      <w:r>
        <w:tab/>
        <w:t>Market development strategy is witnessed when an organisation introduces their existing products in a new market (</w:t>
      </w:r>
      <w:proofErr w:type="spellStart"/>
      <w:r>
        <w:t>Tsatsoula</w:t>
      </w:r>
      <w:proofErr w:type="spellEnd"/>
      <w:r>
        <w:t xml:space="preserve">, 2018). </w:t>
      </w:r>
    </w:p>
    <w:p w14:paraId="42789AB6" w14:textId="77777777" w:rsidR="00963240" w:rsidRDefault="00963240" w:rsidP="00963240">
      <w:r>
        <w:t>Boxing Academy can gain access to a larger and new audience for its products. However, the strategy might result in failure in case the products do not match consumer preferences.</w:t>
      </w:r>
    </w:p>
    <w:p w14:paraId="27D416FA" w14:textId="77777777" w:rsidR="00963240" w:rsidRDefault="00963240" w:rsidP="00963240">
      <w:r>
        <w:t xml:space="preserve">Product Development </w:t>
      </w:r>
    </w:p>
    <w:p w14:paraId="0E824D04" w14:textId="77777777" w:rsidR="00963240" w:rsidRDefault="00963240" w:rsidP="00963240">
      <w:r>
        <w:t>•</w:t>
      </w:r>
      <w:r>
        <w:tab/>
        <w:t xml:space="preserve">Product development strategy allows an organisation introducing a new product in an existing market. </w:t>
      </w:r>
    </w:p>
    <w:p w14:paraId="37D13DEA" w14:textId="77777777" w:rsidR="00963240" w:rsidRDefault="00963240" w:rsidP="00963240">
      <w:r>
        <w:lastRenderedPageBreak/>
        <w:t xml:space="preserve">Boxing Academy might gain merits like accessing a new audience through new products. However, the new product might not match the consumer preference and fail as a result. </w:t>
      </w:r>
    </w:p>
    <w:p w14:paraId="7140FAF8" w14:textId="77777777" w:rsidR="00963240" w:rsidRDefault="00963240" w:rsidP="00963240">
      <w:r>
        <w:t>Diversification</w:t>
      </w:r>
    </w:p>
    <w:p w14:paraId="64E8E870" w14:textId="77777777" w:rsidR="00963240" w:rsidRDefault="00963240" w:rsidP="00963240">
      <w:r>
        <w:t>•</w:t>
      </w:r>
      <w:r>
        <w:tab/>
        <w:t xml:space="preserve">The diversification strategy is when an organisation introduces a new product and sells them in a new market. </w:t>
      </w:r>
    </w:p>
    <w:p w14:paraId="562A03B4" w14:textId="77777777" w:rsidR="00963240" w:rsidRDefault="00963240" w:rsidP="00963240">
      <w:r>
        <w:t>Through this company might be able to get access to a new market and have a brand extension. However, the company might face issues regarding high revenue expenditure.</w:t>
      </w:r>
    </w:p>
    <w:p w14:paraId="24DCE343" w14:textId="77777777" w:rsidR="00963240" w:rsidRDefault="00963240" w:rsidP="00963240">
      <w:r>
        <w:t>Recommendations</w:t>
      </w:r>
    </w:p>
    <w:p w14:paraId="49075722" w14:textId="77777777" w:rsidR="00963240" w:rsidRDefault="00963240" w:rsidP="00963240">
      <w:r>
        <w:t xml:space="preserve">From the above strategies, the company might consider using the market development strategy where they will be able to introduce their services in a new market. They can do this by expanding in foreign lands, which will allow them in growing their client base. </w:t>
      </w:r>
    </w:p>
    <w:p w14:paraId="39A68C5E" w14:textId="77777777" w:rsidR="00963240" w:rsidRPr="00F63D45" w:rsidRDefault="00963240" w:rsidP="00963240">
      <w:pPr>
        <w:rPr>
          <w:b/>
          <w:bCs/>
          <w:color w:val="FF0000"/>
        </w:rPr>
      </w:pPr>
      <w:r w:rsidRPr="00F63D45">
        <w:rPr>
          <w:b/>
          <w:bCs/>
          <w:color w:val="FF0000"/>
        </w:rPr>
        <w:t>Financial plan</w:t>
      </w:r>
    </w:p>
    <w:p w14:paraId="4563C3E5" w14:textId="77777777" w:rsidR="00963240" w:rsidRDefault="00963240" w:rsidP="00963240">
      <w:r>
        <w:t>The business will use the capital of 9 600£ and will apply for a loan of 60 000£.</w:t>
      </w:r>
    </w:p>
    <w:p w14:paraId="1F5F088D" w14:textId="77777777" w:rsidR="00963240" w:rsidRDefault="00963240" w:rsidP="00963240">
      <w:r>
        <w:t>Components</w:t>
      </w:r>
      <w:r>
        <w:tab/>
        <w:t>Budget (</w:t>
      </w:r>
      <w:r>
        <w:rPr>
          <w:rFonts w:ascii="MS Gothic" w:eastAsia="MS Gothic" w:hAnsi="MS Gothic" w:cs="MS Gothic" w:hint="eastAsia"/>
        </w:rPr>
        <w:t>￡</w:t>
      </w:r>
      <w:r>
        <w:t>)</w:t>
      </w:r>
    </w:p>
    <w:p w14:paraId="1BD7D354" w14:textId="77777777" w:rsidR="00963240" w:rsidRDefault="00963240" w:rsidP="00963240">
      <w:r>
        <w:t xml:space="preserve">Marketing </w:t>
      </w:r>
      <w:r>
        <w:tab/>
        <w:t>3000</w:t>
      </w:r>
    </w:p>
    <w:p w14:paraId="41D309A5" w14:textId="77777777" w:rsidR="00963240" w:rsidRDefault="00963240" w:rsidP="00963240">
      <w:r>
        <w:t>Rent</w:t>
      </w:r>
      <w:r>
        <w:tab/>
        <w:t>2000</w:t>
      </w:r>
    </w:p>
    <w:p w14:paraId="5825C765" w14:textId="77777777" w:rsidR="00963240" w:rsidRDefault="00963240" w:rsidP="00963240">
      <w:r>
        <w:t>types of equipment</w:t>
      </w:r>
      <w:r>
        <w:tab/>
        <w:t>4000</w:t>
      </w:r>
    </w:p>
    <w:p w14:paraId="3C5F6055" w14:textId="77777777" w:rsidR="00963240" w:rsidRDefault="00963240" w:rsidP="00963240">
      <w:r>
        <w:t>Staffing</w:t>
      </w:r>
      <w:r>
        <w:tab/>
        <w:t>5000</w:t>
      </w:r>
    </w:p>
    <w:p w14:paraId="31FF7346" w14:textId="77777777" w:rsidR="00963240" w:rsidRDefault="00963240" w:rsidP="00963240">
      <w:r>
        <w:t>Total</w:t>
      </w:r>
      <w:r>
        <w:tab/>
        <w:t>14000</w:t>
      </w:r>
    </w:p>
    <w:p w14:paraId="2FF60877" w14:textId="77777777" w:rsidR="00963240" w:rsidRDefault="00963240" w:rsidP="00963240">
      <w:r>
        <w:t>Table 1: Financial Plan</w:t>
      </w:r>
    </w:p>
    <w:p w14:paraId="0CAF9460" w14:textId="77777777" w:rsidR="00963240" w:rsidRDefault="00963240" w:rsidP="00963240">
      <w:r>
        <w:t>Sources of finance</w:t>
      </w:r>
    </w:p>
    <w:p w14:paraId="46DBE3DE" w14:textId="77777777" w:rsidR="00963240" w:rsidRDefault="00963240" w:rsidP="00963240">
      <w:r>
        <w:t>Crowd Funding</w:t>
      </w:r>
    </w:p>
    <w:p w14:paraId="7CC18FF0" w14:textId="77777777" w:rsidR="00963240" w:rsidRDefault="00963240" w:rsidP="00963240">
      <w:r>
        <w:t xml:space="preserve">Crowd funding is a small amount of monetary help that is donated by several donors. This is an easier and faster way of generating capital. Although it has the demerits of getting the business idea stolen. </w:t>
      </w:r>
    </w:p>
    <w:p w14:paraId="28BBF7A7" w14:textId="77777777" w:rsidR="00963240" w:rsidRDefault="00963240" w:rsidP="00963240">
      <w:r>
        <w:t>Bank loan</w:t>
      </w:r>
    </w:p>
    <w:p w14:paraId="4E18991C" w14:textId="77777777" w:rsidR="00963240" w:rsidRDefault="00963240" w:rsidP="00963240">
      <w:r>
        <w:t xml:space="preserve">Bank loan is the process of borrowing money for a business through banks. This might help the organisation in paying the money back in a decided time. However, the loan might take longer to be approved. </w:t>
      </w:r>
    </w:p>
    <w:p w14:paraId="20B6A00A" w14:textId="77777777" w:rsidR="00963240" w:rsidRDefault="00963240" w:rsidP="00963240">
      <w:r>
        <w:t>Peer-to-peer lending</w:t>
      </w:r>
    </w:p>
    <w:p w14:paraId="19266372" w14:textId="77777777" w:rsidR="00963240" w:rsidRDefault="00963240" w:rsidP="00963240">
      <w:r>
        <w:t>Peer-to-peer lending allows for getting loan from individuals without any help from third-party institutions. It will help in getting money at a lower interest rate. The money can be borrowed by the organisation at a faster pace and will be from a trusted person. However, the owner might not have any legal protection from the lender.</w:t>
      </w:r>
    </w:p>
    <w:p w14:paraId="70C1CEA6" w14:textId="77777777" w:rsidR="00963240" w:rsidRDefault="00963240" w:rsidP="00963240">
      <w:r>
        <w:t>Recommendation</w:t>
      </w:r>
    </w:p>
    <w:p w14:paraId="5621A606" w14:textId="77777777" w:rsidR="00963240" w:rsidRDefault="00963240" w:rsidP="00963240">
      <w:r>
        <w:lastRenderedPageBreak/>
        <w:t xml:space="preserve">From the above Boxing Academy might consider using the bank loan as a source of financing as it will allow them in gaining monetary help. It will let them in paying the borrowed money at an agreed and reasonable interest rate. </w:t>
      </w:r>
    </w:p>
    <w:p w14:paraId="63EB076C" w14:textId="77777777" w:rsidR="00963240" w:rsidRDefault="00963240" w:rsidP="00963240">
      <w:r>
        <w:t> </w:t>
      </w:r>
    </w:p>
    <w:p w14:paraId="1DB96B05" w14:textId="77777777" w:rsidR="00963240" w:rsidRDefault="00963240" w:rsidP="00963240"/>
    <w:p w14:paraId="7D19BEFE" w14:textId="77777777" w:rsidR="00963240" w:rsidRDefault="00963240" w:rsidP="00963240"/>
    <w:p w14:paraId="0DC1957C" w14:textId="77777777" w:rsidR="00963240" w:rsidRDefault="00963240" w:rsidP="00963240"/>
    <w:p w14:paraId="7D4CA9ED" w14:textId="77777777" w:rsidR="00963240" w:rsidRDefault="00963240" w:rsidP="00963240"/>
    <w:p w14:paraId="4A88B2DE" w14:textId="56906A59" w:rsidR="00963240" w:rsidRPr="00F63D45" w:rsidRDefault="00963240" w:rsidP="00963240">
      <w:pPr>
        <w:rPr>
          <w:b/>
          <w:bCs/>
          <w:color w:val="FF0000"/>
        </w:rPr>
      </w:pPr>
      <w:r w:rsidRPr="00F63D45">
        <w:rPr>
          <w:b/>
          <w:bCs/>
          <w:color w:val="FF0000"/>
        </w:rPr>
        <w:t>Conclusion</w:t>
      </w:r>
    </w:p>
    <w:p w14:paraId="7942D96B" w14:textId="77777777" w:rsidR="00963240" w:rsidRDefault="00963240" w:rsidP="00963240">
      <w:r>
        <w:rPr>
          <w:rFonts w:hint="eastAsia"/>
        </w:rPr>
        <w:t>•</w:t>
      </w:r>
      <w:r>
        <w:tab/>
        <w:t xml:space="preserve">From the above it was found that the suitable way of marketing the services is market development. </w:t>
      </w:r>
    </w:p>
    <w:p w14:paraId="149BD7DB" w14:textId="77777777" w:rsidR="00963240" w:rsidRDefault="00963240" w:rsidP="00963240">
      <w:r>
        <w:t xml:space="preserve">It has understood the different ways specificity of the products such as the prices and promotional strategy. Furthermore, the UK market has been seen to have a high potential of growth for the business, as the fitness demand is high. </w:t>
      </w:r>
    </w:p>
    <w:p w14:paraId="39B4BB4F" w14:textId="77777777" w:rsidR="00963240" w:rsidRDefault="00963240" w:rsidP="00963240">
      <w:r>
        <w:t> </w:t>
      </w:r>
    </w:p>
    <w:p w14:paraId="3F296D73" w14:textId="77777777" w:rsidR="00963240" w:rsidRDefault="00963240" w:rsidP="00963240"/>
    <w:p w14:paraId="6A04F97E" w14:textId="77777777" w:rsidR="00963240" w:rsidRDefault="00963240" w:rsidP="00963240"/>
    <w:p w14:paraId="5F1AE6D2" w14:textId="77777777" w:rsidR="00963240" w:rsidRDefault="00963240" w:rsidP="00963240"/>
    <w:p w14:paraId="351DEBCB" w14:textId="77777777" w:rsidR="00963240" w:rsidRDefault="00963240" w:rsidP="00963240"/>
    <w:p w14:paraId="03AEBBD8" w14:textId="77777777" w:rsidR="00963240" w:rsidRDefault="00963240" w:rsidP="00963240"/>
    <w:p w14:paraId="14339724" w14:textId="77777777" w:rsidR="00963240" w:rsidRDefault="00963240" w:rsidP="00963240"/>
    <w:p w14:paraId="3DD98DE5" w14:textId="77777777" w:rsidR="00963240" w:rsidRDefault="00963240" w:rsidP="00963240"/>
    <w:p w14:paraId="59F46A2A" w14:textId="77777777" w:rsidR="00963240" w:rsidRDefault="00963240" w:rsidP="00963240"/>
    <w:p w14:paraId="751BD42D" w14:textId="77777777" w:rsidR="00963240" w:rsidRDefault="00963240" w:rsidP="00963240"/>
    <w:p w14:paraId="0A8BE537" w14:textId="77777777" w:rsidR="00963240" w:rsidRDefault="00963240" w:rsidP="00963240"/>
    <w:p w14:paraId="76D26668" w14:textId="77777777" w:rsidR="00963240" w:rsidRDefault="00963240" w:rsidP="00963240"/>
    <w:p w14:paraId="6DF9234B" w14:textId="77777777" w:rsidR="00963240" w:rsidRDefault="00963240" w:rsidP="00963240"/>
    <w:p w14:paraId="6DFDF90D" w14:textId="77777777" w:rsidR="00963240" w:rsidRDefault="00963240" w:rsidP="00963240"/>
    <w:p w14:paraId="47979128" w14:textId="77777777" w:rsidR="00963240" w:rsidRDefault="00963240" w:rsidP="00963240"/>
    <w:p w14:paraId="0A7B6362" w14:textId="77777777" w:rsidR="00963240" w:rsidRDefault="00963240" w:rsidP="00963240"/>
    <w:p w14:paraId="340E6A0D" w14:textId="77777777" w:rsidR="00963240" w:rsidRDefault="00963240" w:rsidP="00963240"/>
    <w:p w14:paraId="3AC562D7" w14:textId="77777777" w:rsidR="00963240" w:rsidRDefault="00963240" w:rsidP="00963240"/>
    <w:p w14:paraId="2595A9AB" w14:textId="77777777" w:rsidR="00963240" w:rsidRDefault="00963240" w:rsidP="00963240"/>
    <w:p w14:paraId="42859647" w14:textId="77777777" w:rsidR="00963240" w:rsidRDefault="00963240" w:rsidP="00963240"/>
    <w:p w14:paraId="318C222A" w14:textId="77777777" w:rsidR="00963240" w:rsidRDefault="00963240" w:rsidP="00963240"/>
    <w:p w14:paraId="03502C00" w14:textId="77777777" w:rsidR="00963240" w:rsidRDefault="00963240" w:rsidP="00963240"/>
    <w:p w14:paraId="6D1C0B41" w14:textId="77777777" w:rsidR="00963240" w:rsidRDefault="00963240" w:rsidP="00963240"/>
    <w:p w14:paraId="650B21FB" w14:textId="77777777" w:rsidR="00963240" w:rsidRDefault="00963240" w:rsidP="00963240"/>
    <w:p w14:paraId="2903DAE0" w14:textId="77777777" w:rsidR="00963240" w:rsidRDefault="00963240" w:rsidP="00963240"/>
    <w:p w14:paraId="61F1BD91" w14:textId="77777777" w:rsidR="00963240" w:rsidRDefault="00963240" w:rsidP="00963240"/>
    <w:p w14:paraId="65829BDD" w14:textId="784AA03A" w:rsidR="00963240" w:rsidRDefault="00963240" w:rsidP="00963240">
      <w:r>
        <w:t>References</w:t>
      </w:r>
    </w:p>
    <w:p w14:paraId="5EA26924" w14:textId="77777777" w:rsidR="00963240" w:rsidRDefault="00963240" w:rsidP="00963240"/>
    <w:p w14:paraId="17A86D96" w14:textId="77777777" w:rsidR="00963240" w:rsidRDefault="00963240" w:rsidP="00963240">
      <w:proofErr w:type="spellStart"/>
      <w:r>
        <w:t>Benzaghta</w:t>
      </w:r>
      <w:proofErr w:type="spellEnd"/>
      <w:r>
        <w:t xml:space="preserve">, M.A., </w:t>
      </w:r>
      <w:proofErr w:type="spellStart"/>
      <w:r>
        <w:t>Elwalda</w:t>
      </w:r>
      <w:proofErr w:type="spellEnd"/>
      <w:r>
        <w:t>, A., Mousa, M.M., Erkan, I. and Rahman, M., 2021. SWOT analysis applications: An integrative literature review. Journal of Global Business Insights, 6(1), pp.55-73.</w:t>
      </w:r>
    </w:p>
    <w:p w14:paraId="3380CF5C" w14:textId="77777777" w:rsidR="00963240" w:rsidRDefault="00963240" w:rsidP="00963240">
      <w:r>
        <w:t xml:space="preserve">Camilleri, M.A., 2018. Market segmentation, targeting and </w:t>
      </w:r>
      <w:proofErr w:type="spellStart"/>
      <w:proofErr w:type="gramStart"/>
      <w:r>
        <w:t>positioning.In</w:t>
      </w:r>
      <w:proofErr w:type="spellEnd"/>
      <w:proofErr w:type="gramEnd"/>
      <w:r>
        <w:t xml:space="preserve"> Travel marketing, tourism economics and the airline product (pp. 69-83).Springer, Cham.</w:t>
      </w:r>
    </w:p>
    <w:p w14:paraId="6F9FDB47" w14:textId="77777777" w:rsidR="00963240" w:rsidRDefault="00963240" w:rsidP="00963240">
      <w:r>
        <w:t xml:space="preserve">Citation, 2022.UK Employment Laws Explained [online] Available at: </w:t>
      </w:r>
      <w:proofErr w:type="gramStart"/>
      <w:r>
        <w:t>https://www.citation.co.uk/news/hr-and-employment-law/uk-employment-laws-explained/#:~:text=UK%20employment%20laws%20are%20in,relationship%20between%20the%20two%20fair.[</w:t>
      </w:r>
      <w:proofErr w:type="gramEnd"/>
      <w:r>
        <w:t>Accessed 09 August 2022]</w:t>
      </w:r>
    </w:p>
    <w:p w14:paraId="62AC3158" w14:textId="77777777" w:rsidR="00963240" w:rsidRDefault="00963240" w:rsidP="00963240">
      <w:r>
        <w:t>Country Cycle, 2022. LEGISLATION [online] Available at: https://www.countrystylerecycling.co.uk/about-us/compliance/legislation/#:~:text=The%20Environmental%20Protection%20Act%201990%2C%20a%20UK%20act%20of%20parliament,of%20pollution%20from%20industrial%20processes. [Accessed 09 August 2022]</w:t>
      </w:r>
    </w:p>
    <w:p w14:paraId="02EDF53C" w14:textId="77777777" w:rsidR="00963240" w:rsidRDefault="00963240" w:rsidP="00963240">
      <w:r>
        <w:t xml:space="preserve">Field.ORG.UK, 2018.List Of Environmental Laws [online] Available at: </w:t>
      </w:r>
      <w:proofErr w:type="gramStart"/>
      <w:r>
        <w:t>http://www.field.org.uk/list-of-environmental-laws/[</w:t>
      </w:r>
      <w:proofErr w:type="gramEnd"/>
      <w:r>
        <w:t>Accessed 09 August 2022]</w:t>
      </w:r>
    </w:p>
    <w:p w14:paraId="7DE5A05C" w14:textId="77777777" w:rsidR="00963240" w:rsidRDefault="00963240" w:rsidP="00963240">
      <w:r>
        <w:t>GOV.UK, 2022. Equality Act 2010: guidance [online] Available at: https://www.gov.uk/guidance/equality-act-2010-guidance#:~:text=Print%20this%20page-,Overview,strengthening%20protection%20in%20some%20situations. [Accessed 09 August 2022]</w:t>
      </w:r>
    </w:p>
    <w:p w14:paraId="6D45F803" w14:textId="77777777" w:rsidR="00963240" w:rsidRDefault="00963240" w:rsidP="00963240">
      <w:r>
        <w:t xml:space="preserve">Kurniawan, D., </w:t>
      </w:r>
      <w:proofErr w:type="spellStart"/>
      <w:r>
        <w:t>Iswahyudin</w:t>
      </w:r>
      <w:proofErr w:type="spellEnd"/>
      <w:r>
        <w:t xml:space="preserve">, M.D. and </w:t>
      </w:r>
      <w:proofErr w:type="spellStart"/>
      <w:r>
        <w:t>Suciati</w:t>
      </w:r>
      <w:proofErr w:type="spellEnd"/>
      <w:r>
        <w:t>, T.R., 2020. SWOT Analysis and Ansoff Matrix in Creative Food Industry Business Development: A Study on Creative Food Business “</w:t>
      </w:r>
      <w:proofErr w:type="spellStart"/>
      <w:r>
        <w:t>Komala</w:t>
      </w:r>
      <w:proofErr w:type="spellEnd"/>
      <w:r>
        <w:t>”. Open Access Indonesia Journal of Social Sciences, 3(2), pp.128-136.</w:t>
      </w:r>
    </w:p>
    <w:p w14:paraId="30486EF8" w14:textId="77777777" w:rsidR="00963240" w:rsidRDefault="00963240" w:rsidP="00963240">
      <w:proofErr w:type="spellStart"/>
      <w:r>
        <w:t>Mariotti</w:t>
      </w:r>
      <w:proofErr w:type="spellEnd"/>
      <w:r>
        <w:t xml:space="preserve">, S. and </w:t>
      </w:r>
      <w:proofErr w:type="spellStart"/>
      <w:r>
        <w:t>Glackin</w:t>
      </w:r>
      <w:proofErr w:type="spellEnd"/>
      <w:r>
        <w:t>, C., 2016. Entrepreneurship: starting and operating a small business. Pearson.</w:t>
      </w:r>
    </w:p>
    <w:p w14:paraId="65D5FEE0" w14:textId="77777777" w:rsidR="00963240" w:rsidRDefault="00963240" w:rsidP="00963240">
      <w:proofErr w:type="spellStart"/>
      <w:r>
        <w:t>Matovic</w:t>
      </w:r>
      <w:proofErr w:type="spellEnd"/>
      <w:r>
        <w:t xml:space="preserve">, I.M., 2020. PESTEL analysis of external environment as a success factor of </w:t>
      </w:r>
      <w:proofErr w:type="spellStart"/>
      <w:r>
        <w:t>startup</w:t>
      </w:r>
      <w:proofErr w:type="spellEnd"/>
      <w:r>
        <w:t xml:space="preserve"> business. </w:t>
      </w:r>
      <w:proofErr w:type="spellStart"/>
      <w:r>
        <w:t>ConScienS</w:t>
      </w:r>
      <w:proofErr w:type="spellEnd"/>
      <w:r>
        <w:t>, p.96.</w:t>
      </w:r>
    </w:p>
    <w:p w14:paraId="5D9FCEF6" w14:textId="77777777" w:rsidR="00963240" w:rsidRDefault="00963240" w:rsidP="00963240">
      <w:r>
        <w:t xml:space="preserve">National Literacy Trust, 2022.Adult literacy [online] Available at: </w:t>
      </w:r>
      <w:proofErr w:type="gramStart"/>
      <w:r>
        <w:t>https://literacytrust.org.uk/parents-and-families/adult-literacy/#:~:text=Information%20on%20adult%20literacy%20in,having%20'very%20poor%20literacy%20skills.[</w:t>
      </w:r>
      <w:proofErr w:type="gramEnd"/>
      <w:r>
        <w:t>Accessed 09 August 2022]</w:t>
      </w:r>
    </w:p>
    <w:p w14:paraId="56D3894F" w14:textId="77777777" w:rsidR="00963240" w:rsidRDefault="00963240" w:rsidP="00963240">
      <w:r>
        <w:lastRenderedPageBreak/>
        <w:t xml:space="preserve">Rhodes, C., Hutton, G., and Ward, M., 2021. Research and development spending [online] Available at: </w:t>
      </w:r>
      <w:proofErr w:type="gramStart"/>
      <w:r>
        <w:t>https://commonslibrary.parliament.uk/research-briefings/sn04223/#:~:text=In%20the%20UK%20in%202019,real%20terms%20increase%20of%2096%25.[</w:t>
      </w:r>
      <w:proofErr w:type="gramEnd"/>
      <w:r>
        <w:t>Accessed 09 August 2022]</w:t>
      </w:r>
    </w:p>
    <w:p w14:paraId="0C4782A7" w14:textId="77777777" w:rsidR="00963240" w:rsidRDefault="00963240" w:rsidP="00963240">
      <w:r>
        <w:t xml:space="preserve">Statista, 2022.Gym, health &amp;fitness club industry market size in the United Kingdom (UK) 2012-2022 [online] Available at: </w:t>
      </w:r>
      <w:proofErr w:type="gramStart"/>
      <w:r>
        <w:t>https://www.statista.com/statistics/1194831/fitness-health-club-market-size-uk/#:~:text=While%20the%20market%20size%20of,billion%20British%20pounds%20in%202021.[</w:t>
      </w:r>
      <w:proofErr w:type="gramEnd"/>
      <w:r>
        <w:t>Accessed 09 August 2022]</w:t>
      </w:r>
    </w:p>
    <w:p w14:paraId="2E6C0A2D" w14:textId="77777777" w:rsidR="00963240" w:rsidRDefault="00963240" w:rsidP="00963240">
      <w:r>
        <w:t xml:space="preserve">Statista, 2022.Internet penetration in the United Kingdom (UK) 2000-2020 [online] Available at: </w:t>
      </w:r>
      <w:proofErr w:type="gramStart"/>
      <w:r>
        <w:t>https://www.statista.com/statistics/468663/uk-internet-penetration/[</w:t>
      </w:r>
      <w:proofErr w:type="gramEnd"/>
      <w:r>
        <w:t>Accessed 09 August 2022]</w:t>
      </w:r>
    </w:p>
    <w:p w14:paraId="01CF1B18" w14:textId="77777777" w:rsidR="00963240" w:rsidRDefault="00963240" w:rsidP="00963240">
      <w:r>
        <w:t>The Global Economy, 2022.United Kingdom: Political stability [online] Available at: https://www.theglobaleconomy.com/United-Kingdom/wb_political_stability/ [Accessed 09 August 2022]</w:t>
      </w:r>
    </w:p>
    <w:p w14:paraId="014F2AC9" w14:textId="77777777" w:rsidR="00963240" w:rsidRDefault="00963240" w:rsidP="00963240">
      <w:r>
        <w:t>The World Bank, 2022. GDP per capita (current US$) - United Kingdom [online] Available at: https://data.worldbank.org/indicator/NY.GDP.PCAP.CD?locations=GB [Accessed 09 August 2022]</w:t>
      </w:r>
    </w:p>
    <w:p w14:paraId="552903F0" w14:textId="77777777" w:rsidR="00963240" w:rsidRDefault="00963240" w:rsidP="00963240">
      <w:r>
        <w:t>Trading Economic, 2022. United Kingdom Corruption Index [online] Available at: https://tradingeconomics.com/united-kingdom/corruption-index [Accessed 09 August 2022]</w:t>
      </w:r>
    </w:p>
    <w:p w14:paraId="2188F164" w14:textId="77777777" w:rsidR="00963240" w:rsidRDefault="00963240" w:rsidP="00963240">
      <w:r>
        <w:t>Trading Economics, 2022. United Kingdom Interest Rate [online] Available at: https://tradingeconomics.com/united-kingdom/interest-rate [Accessed 09 August 2022]</w:t>
      </w:r>
    </w:p>
    <w:p w14:paraId="1DA13C95" w14:textId="77777777" w:rsidR="00963240" w:rsidRDefault="00963240" w:rsidP="00963240">
      <w:r>
        <w:t xml:space="preserve">Trading Economics, 2022.United Kingdom GDP Growth Rate [online] Available at: </w:t>
      </w:r>
      <w:proofErr w:type="gramStart"/>
      <w:r>
        <w:t>https://tradingeconomics.com/united-kingdom/gdp-growth[</w:t>
      </w:r>
      <w:proofErr w:type="gramEnd"/>
      <w:r>
        <w:t>Accessed 09 August 2022]</w:t>
      </w:r>
    </w:p>
    <w:p w14:paraId="4CBD8961" w14:textId="4D9DDCE5" w:rsidR="000675B7" w:rsidRDefault="00963240" w:rsidP="00963240">
      <w:proofErr w:type="spellStart"/>
      <w:r>
        <w:t>Tsatsoula</w:t>
      </w:r>
      <w:proofErr w:type="spellEnd"/>
      <w:r>
        <w:t xml:space="preserve">, E., 2018. Application of Ansoff's Matrix-Methodology: Marketing Growth Strategies </w:t>
      </w:r>
      <w:proofErr w:type="gramStart"/>
      <w:r>
        <w:t>For</w:t>
      </w:r>
      <w:proofErr w:type="gramEnd"/>
      <w:r>
        <w:t xml:space="preserve"> Products.</w:t>
      </w:r>
    </w:p>
    <w:p w14:paraId="5C0BF8D8" w14:textId="52566ECE" w:rsidR="00963240" w:rsidRDefault="00963240" w:rsidP="000675B7"/>
    <w:p w14:paraId="58E5A3BC" w14:textId="77777777" w:rsidR="00963240" w:rsidRDefault="00963240" w:rsidP="000675B7"/>
    <w:p w14:paraId="386AE1C6" w14:textId="77777777" w:rsidR="000675B7" w:rsidRDefault="000675B7"/>
    <w:sectPr w:rsidR="000675B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D40033" w14:textId="77777777" w:rsidR="00A43103" w:rsidRDefault="00A43103" w:rsidP="001B4940">
      <w:pPr>
        <w:spacing w:after="0" w:line="240" w:lineRule="auto"/>
      </w:pPr>
      <w:r>
        <w:separator/>
      </w:r>
    </w:p>
  </w:endnote>
  <w:endnote w:type="continuationSeparator" w:id="0">
    <w:p w14:paraId="66DBE706" w14:textId="77777777" w:rsidR="00A43103" w:rsidRDefault="00A43103" w:rsidP="001B49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8154698"/>
      <w:docPartObj>
        <w:docPartGallery w:val="Page Numbers (Bottom of Page)"/>
        <w:docPartUnique/>
      </w:docPartObj>
    </w:sdtPr>
    <w:sdtEndPr>
      <w:rPr>
        <w:noProof/>
      </w:rPr>
    </w:sdtEndPr>
    <w:sdtContent>
      <w:p w14:paraId="650C896E" w14:textId="4E9C8880" w:rsidR="001B4940" w:rsidRDefault="001B4940">
        <w:pPr>
          <w:pStyle w:val="Footer"/>
        </w:pPr>
        <w:r>
          <w:fldChar w:fldCharType="begin"/>
        </w:r>
        <w:r>
          <w:instrText xml:space="preserve"> PAGE   \* MERGEFORMAT </w:instrText>
        </w:r>
        <w:r>
          <w:fldChar w:fldCharType="separate"/>
        </w:r>
        <w:r>
          <w:rPr>
            <w:noProof/>
          </w:rPr>
          <w:t>2</w:t>
        </w:r>
        <w:r>
          <w:rPr>
            <w:noProof/>
          </w:rPr>
          <w:fldChar w:fldCharType="end"/>
        </w:r>
      </w:p>
    </w:sdtContent>
  </w:sdt>
  <w:p w14:paraId="06FFDD29" w14:textId="77777777" w:rsidR="001B4940" w:rsidRDefault="001B49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0DB93C" w14:textId="77777777" w:rsidR="00A43103" w:rsidRDefault="00A43103" w:rsidP="001B4940">
      <w:pPr>
        <w:spacing w:after="0" w:line="240" w:lineRule="auto"/>
      </w:pPr>
      <w:r>
        <w:separator/>
      </w:r>
    </w:p>
  </w:footnote>
  <w:footnote w:type="continuationSeparator" w:id="0">
    <w:p w14:paraId="1FDD7DEC" w14:textId="77777777" w:rsidR="00A43103" w:rsidRDefault="00A43103" w:rsidP="001B49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F21EC3"/>
    <w:multiLevelType w:val="hybridMultilevel"/>
    <w:tmpl w:val="83968B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038490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4B4"/>
    <w:rsid w:val="000675B7"/>
    <w:rsid w:val="001B4940"/>
    <w:rsid w:val="003D5D97"/>
    <w:rsid w:val="00674B83"/>
    <w:rsid w:val="007133CB"/>
    <w:rsid w:val="00963240"/>
    <w:rsid w:val="009864B4"/>
    <w:rsid w:val="00A43103"/>
    <w:rsid w:val="00C66D99"/>
    <w:rsid w:val="00F63D45"/>
    <w:rsid w:val="00FE3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1AFA2"/>
  <w15:chartTrackingRefBased/>
  <w15:docId w15:val="{8C0F858A-CF0E-48CE-A1B0-237F76615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rsid w:val="00F63D45"/>
    <w:pPr>
      <w:keepNext/>
      <w:keepLines/>
      <w:spacing w:before="240" w:after="240" w:line="360" w:lineRule="auto"/>
      <w:jc w:val="both"/>
      <w:outlineLvl w:val="0"/>
    </w:pPr>
    <w:rPr>
      <w:rFonts w:ascii="Arial" w:eastAsia="Arial" w:hAnsi="Arial" w:cs="Arial"/>
      <w:b/>
      <w:color w:val="FF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63D45"/>
    <w:rPr>
      <w:rFonts w:ascii="Arial" w:eastAsia="Arial" w:hAnsi="Arial" w:cs="Arial"/>
      <w:b/>
      <w:color w:val="FF0000"/>
    </w:rPr>
  </w:style>
  <w:style w:type="paragraph" w:styleId="ListParagraph">
    <w:name w:val="List Paragraph"/>
    <w:basedOn w:val="Normal"/>
    <w:uiPriority w:val="34"/>
    <w:qFormat/>
    <w:rsid w:val="000675B7"/>
    <w:pPr>
      <w:spacing w:after="0" w:line="360" w:lineRule="auto"/>
      <w:ind w:left="720"/>
      <w:contextualSpacing/>
      <w:jc w:val="both"/>
    </w:pPr>
    <w:rPr>
      <w:rFonts w:ascii="Arial" w:eastAsia="Arial" w:hAnsi="Arial" w:cs="Arial"/>
    </w:rPr>
  </w:style>
  <w:style w:type="paragraph" w:styleId="Header">
    <w:name w:val="header"/>
    <w:basedOn w:val="Normal"/>
    <w:link w:val="HeaderChar"/>
    <w:uiPriority w:val="99"/>
    <w:unhideWhenUsed/>
    <w:rsid w:val="001B49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4940"/>
  </w:style>
  <w:style w:type="paragraph" w:styleId="Footer">
    <w:name w:val="footer"/>
    <w:basedOn w:val="Normal"/>
    <w:link w:val="FooterChar"/>
    <w:uiPriority w:val="99"/>
    <w:unhideWhenUsed/>
    <w:rsid w:val="001B49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49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2773</Words>
  <Characters>15810</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Eros (2008584)</dc:creator>
  <cp:keywords/>
  <dc:description/>
  <cp:lastModifiedBy>Alexandru Eros (2008584)</cp:lastModifiedBy>
  <cp:revision>2</cp:revision>
  <dcterms:created xsi:type="dcterms:W3CDTF">2022-08-14T11:20:00Z</dcterms:created>
  <dcterms:modified xsi:type="dcterms:W3CDTF">2022-08-14T11:20:00Z</dcterms:modified>
</cp:coreProperties>
</file>