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B311FB" w14:textId="7FFD8FE2" w:rsidR="00E267B9" w:rsidRPr="00492F1A" w:rsidRDefault="00353DAD" w:rsidP="00AE77BF">
      <w:pPr>
        <w:jc w:val="center"/>
        <w:rPr>
          <w:u w:val="single"/>
        </w:rPr>
      </w:pPr>
      <w:r w:rsidRPr="00492F1A">
        <w:rPr>
          <w:u w:val="single"/>
        </w:rPr>
        <w:t>Autumn is Q3</w:t>
      </w:r>
      <w:r w:rsidR="005D525C" w:rsidRPr="00492F1A">
        <w:rPr>
          <w:u w:val="single"/>
        </w:rPr>
        <w:t xml:space="preserve"> commentary </w:t>
      </w:r>
      <w:r w:rsidR="0092701B" w:rsidRPr="00492F1A">
        <w:rPr>
          <w:u w:val="single"/>
        </w:rPr>
        <w:t>assignment</w:t>
      </w:r>
    </w:p>
    <w:p w14:paraId="0C502F84" w14:textId="77777777" w:rsidR="00AE77BF" w:rsidRDefault="00AE77BF">
      <w:pPr>
        <w:rPr>
          <w:i/>
          <w:iCs/>
        </w:rPr>
      </w:pPr>
    </w:p>
    <w:p w14:paraId="7717AD94" w14:textId="0C895A0C" w:rsidR="00033298" w:rsidRPr="00492F1A" w:rsidRDefault="005E4087">
      <w:pPr>
        <w:rPr>
          <w:b/>
          <w:bCs/>
        </w:rPr>
      </w:pPr>
      <w:r w:rsidRPr="00492F1A">
        <w:rPr>
          <w:b/>
          <w:bCs/>
        </w:rPr>
        <w:t>Introduction</w:t>
      </w:r>
    </w:p>
    <w:p w14:paraId="3D4ADD2F" w14:textId="2FE74110" w:rsidR="00033298" w:rsidRDefault="00521D3E">
      <w:r>
        <w:t xml:space="preserve">The purpose of this assignment is to produce a commentary </w:t>
      </w:r>
      <w:r w:rsidR="00E01BEC">
        <w:t xml:space="preserve">detailing the process of compilation and </w:t>
      </w:r>
      <w:r w:rsidR="00B77F51">
        <w:t>subsequent</w:t>
      </w:r>
      <w:r>
        <w:t xml:space="preserve"> </w:t>
      </w:r>
      <w:r w:rsidR="00CB2741">
        <w:t>evolution of a poem</w:t>
      </w:r>
      <w:r w:rsidR="00E01F10">
        <w:t xml:space="preserve">. </w:t>
      </w:r>
      <w:r w:rsidR="00066B84">
        <w:t xml:space="preserve">I will </w:t>
      </w:r>
      <w:r w:rsidR="00894BC0">
        <w:t xml:space="preserve">start by describing the initial steps </w:t>
      </w:r>
      <w:r w:rsidR="001C2B7E">
        <w:t xml:space="preserve">undertaken, </w:t>
      </w:r>
      <w:r w:rsidR="00894BC0">
        <w:t xml:space="preserve">how they </w:t>
      </w:r>
      <w:r w:rsidR="00B80F89">
        <w:t>led to the first draft</w:t>
      </w:r>
      <w:r w:rsidR="003741FD">
        <w:t xml:space="preserve">. </w:t>
      </w:r>
      <w:r w:rsidR="0077730F">
        <w:t>Next,</w:t>
      </w:r>
      <w:r w:rsidR="003741FD">
        <w:t xml:space="preserve"> I will show </w:t>
      </w:r>
      <w:r w:rsidR="00B80F89">
        <w:t xml:space="preserve">how the </w:t>
      </w:r>
      <w:r w:rsidR="00324EF0">
        <w:t>piece</w:t>
      </w:r>
      <w:r w:rsidR="00B80F89">
        <w:t xml:space="preserve"> changed through</w:t>
      </w:r>
      <w:r w:rsidR="00DB6CE0">
        <w:t xml:space="preserve"> </w:t>
      </w:r>
      <w:r w:rsidR="00BF49AD">
        <w:t>analysis</w:t>
      </w:r>
      <w:r w:rsidR="002C0A82">
        <w:t xml:space="preserve"> </w:t>
      </w:r>
      <w:r w:rsidR="00FD0FDF">
        <w:t>of</w:t>
      </w:r>
      <w:r w:rsidR="00324EF0">
        <w:t xml:space="preserve"> </w:t>
      </w:r>
      <w:r w:rsidR="00170A9F">
        <w:t xml:space="preserve">different </w:t>
      </w:r>
      <w:r w:rsidR="007F5D29">
        <w:t>forms</w:t>
      </w:r>
      <w:r w:rsidR="00170A9F">
        <w:t xml:space="preserve"> of </w:t>
      </w:r>
      <w:r w:rsidR="00D55A9F">
        <w:t>poetry, understanding</w:t>
      </w:r>
      <w:r w:rsidR="00FD0FDF">
        <w:t xml:space="preserve"> </w:t>
      </w:r>
      <w:r w:rsidR="00DF3016">
        <w:t xml:space="preserve">and applying </w:t>
      </w:r>
      <w:r w:rsidR="00BF49AD">
        <w:t>different</w:t>
      </w:r>
      <w:r w:rsidR="00DB6CE0">
        <w:t xml:space="preserve"> concepts, </w:t>
      </w:r>
      <w:r w:rsidR="00B80F89">
        <w:t>feedback</w:t>
      </w:r>
      <w:r w:rsidR="00DB6CE0">
        <w:t xml:space="preserve"> forums, </w:t>
      </w:r>
      <w:r w:rsidR="009E3255">
        <w:t>workshops,</w:t>
      </w:r>
      <w:r w:rsidR="00B80F89">
        <w:t xml:space="preserve"> and </w:t>
      </w:r>
      <w:r w:rsidR="00B75B7B">
        <w:t xml:space="preserve">individual </w:t>
      </w:r>
      <w:r w:rsidR="00DF3016">
        <w:t xml:space="preserve">rewriting. I have </w:t>
      </w:r>
      <w:r w:rsidR="003741FD">
        <w:t>included</w:t>
      </w:r>
      <w:r w:rsidR="00DF3016">
        <w:t xml:space="preserve"> an appendix show</w:t>
      </w:r>
      <w:r w:rsidR="003631BA">
        <w:t>ing</w:t>
      </w:r>
      <w:r w:rsidR="00DF3016">
        <w:t xml:space="preserve"> each </w:t>
      </w:r>
      <w:r w:rsidR="003631BA">
        <w:t>draft</w:t>
      </w:r>
      <w:r w:rsidR="00DF3016">
        <w:t xml:space="preserve"> </w:t>
      </w:r>
      <w:r w:rsidR="003631BA">
        <w:t>of the poem</w:t>
      </w:r>
      <w:r w:rsidR="00746FBB">
        <w:t xml:space="preserve"> and have included the final version of the poem</w:t>
      </w:r>
      <w:r w:rsidR="00C76911">
        <w:t xml:space="preserve"> in this commentary</w:t>
      </w:r>
      <w:r w:rsidR="00257E95">
        <w:t xml:space="preserve">. </w:t>
      </w:r>
      <w:r w:rsidR="003772A5">
        <w:t>Finally,</w:t>
      </w:r>
      <w:r w:rsidR="00FA453E">
        <w:t xml:space="preserve"> </w:t>
      </w:r>
      <w:r w:rsidR="00536E6C">
        <w:t xml:space="preserve">there is </w:t>
      </w:r>
      <w:r w:rsidR="003F027F">
        <w:t xml:space="preserve">a short reflective </w:t>
      </w:r>
      <w:r w:rsidR="003772A5">
        <w:t>section</w:t>
      </w:r>
      <w:r w:rsidR="003F027F">
        <w:t xml:space="preserve"> detailing the impact </w:t>
      </w:r>
      <w:r w:rsidR="00536E6C">
        <w:t xml:space="preserve">of </w:t>
      </w:r>
      <w:r w:rsidR="00EA46DE">
        <w:t xml:space="preserve">the writing process and </w:t>
      </w:r>
      <w:r w:rsidR="0043047F">
        <w:t xml:space="preserve">how </w:t>
      </w:r>
      <w:r w:rsidR="00E40F23">
        <w:t>m</w:t>
      </w:r>
      <w:r w:rsidR="0043047F">
        <w:t xml:space="preserve">y </w:t>
      </w:r>
      <w:r w:rsidR="00FF78B9">
        <w:t>knowledge</w:t>
      </w:r>
      <w:r w:rsidR="0043047F">
        <w:t xml:space="preserve"> has </w:t>
      </w:r>
      <w:r w:rsidR="00E40F23">
        <w:t>evolved throughout this module.</w:t>
      </w:r>
    </w:p>
    <w:p w14:paraId="54FE9BFD" w14:textId="66A7C93A" w:rsidR="008246CE" w:rsidRPr="00492F1A" w:rsidRDefault="008246CE">
      <w:pPr>
        <w:rPr>
          <w:b/>
          <w:bCs/>
        </w:rPr>
      </w:pPr>
      <w:r w:rsidRPr="00492F1A">
        <w:rPr>
          <w:b/>
          <w:bCs/>
        </w:rPr>
        <w:t xml:space="preserve">Creation </w:t>
      </w:r>
      <w:r w:rsidR="001E7DC1" w:rsidRPr="00492F1A">
        <w:rPr>
          <w:b/>
          <w:bCs/>
        </w:rPr>
        <w:t>of f</w:t>
      </w:r>
      <w:r w:rsidRPr="00492F1A">
        <w:rPr>
          <w:b/>
          <w:bCs/>
        </w:rPr>
        <w:t xml:space="preserve">irst </w:t>
      </w:r>
      <w:r w:rsidR="001E7DC1" w:rsidRPr="00492F1A">
        <w:rPr>
          <w:b/>
          <w:bCs/>
        </w:rPr>
        <w:t>d</w:t>
      </w:r>
      <w:r w:rsidRPr="00492F1A">
        <w:rPr>
          <w:b/>
          <w:bCs/>
        </w:rPr>
        <w:t>raft</w:t>
      </w:r>
    </w:p>
    <w:p w14:paraId="24C4DC99" w14:textId="620FDFDC" w:rsidR="00BD21EB" w:rsidRDefault="001A738E">
      <w:r>
        <w:t>After our second lecture</w:t>
      </w:r>
      <w:r w:rsidR="00847303">
        <w:t>,</w:t>
      </w:r>
      <w:r w:rsidR="002018F1">
        <w:t xml:space="preserve"> where we </w:t>
      </w:r>
      <w:r w:rsidR="00847303">
        <w:t>studied</w:t>
      </w:r>
      <w:r w:rsidR="002018F1">
        <w:t xml:space="preserve"> Keat</w:t>
      </w:r>
      <w:r w:rsidR="00A30D0B">
        <w:t>s’</w:t>
      </w:r>
      <w:r w:rsidR="00AD3E1A">
        <w:t xml:space="preserve"> poem</w:t>
      </w:r>
      <w:r w:rsidR="00A30D0B">
        <w:t xml:space="preserve"> ‘</w:t>
      </w:r>
      <w:r w:rsidR="00A30D0B" w:rsidRPr="003E1B9E">
        <w:t>To Autumn</w:t>
      </w:r>
      <w:r w:rsidR="009E3255" w:rsidRPr="003E1B9E">
        <w:t>,</w:t>
      </w:r>
      <w:r w:rsidR="009E3255">
        <w:rPr>
          <w:i/>
          <w:iCs/>
        </w:rPr>
        <w:t>’</w:t>
      </w:r>
      <w:r w:rsidR="00632850">
        <w:rPr>
          <w:i/>
          <w:iCs/>
        </w:rPr>
        <w:t xml:space="preserve"> </w:t>
      </w:r>
      <w:r w:rsidR="00632850">
        <w:t>we</w:t>
      </w:r>
      <w:r>
        <w:t xml:space="preserve"> were asked to </w:t>
      </w:r>
      <w:r w:rsidR="00C43EE5">
        <w:t>compose</w:t>
      </w:r>
      <w:r>
        <w:t xml:space="preserve"> a </w:t>
      </w:r>
      <w:r w:rsidR="00BA6DBB">
        <w:t xml:space="preserve">first draft of a poem about </w:t>
      </w:r>
      <w:r w:rsidR="00DA002A">
        <w:t>autumn</w:t>
      </w:r>
      <w:r w:rsidR="0058740D">
        <w:t xml:space="preserve">. </w:t>
      </w:r>
      <w:r w:rsidR="004639B7">
        <w:t xml:space="preserve">This was a </w:t>
      </w:r>
      <w:r w:rsidR="00BA6DBB">
        <w:t>daunt</w:t>
      </w:r>
      <w:r w:rsidR="004639B7">
        <w:t>ing</w:t>
      </w:r>
      <w:r w:rsidR="00BA6DBB">
        <w:t xml:space="preserve"> prospect</w:t>
      </w:r>
      <w:r w:rsidR="00E27EB2">
        <w:t>,</w:t>
      </w:r>
      <w:r w:rsidR="00BA6DBB">
        <w:t xml:space="preserve"> </w:t>
      </w:r>
      <w:r w:rsidR="00A24523">
        <w:t>primarily as I had never written a poem befor</w:t>
      </w:r>
      <w:r w:rsidR="00DA002A">
        <w:t xml:space="preserve">e </w:t>
      </w:r>
      <w:r w:rsidR="00EF3396">
        <w:t>and had read very little poetry either</w:t>
      </w:r>
      <w:r w:rsidR="00DA002A">
        <w:t xml:space="preserve">. I spent </w:t>
      </w:r>
      <w:r w:rsidR="00FA453E">
        <w:t xml:space="preserve">2 hours </w:t>
      </w:r>
      <w:r w:rsidR="00166923">
        <w:t>becoming</w:t>
      </w:r>
      <w:r w:rsidR="00FA453E">
        <w:t xml:space="preserve"> very frustrated</w:t>
      </w:r>
      <w:r w:rsidR="00166923">
        <w:t xml:space="preserve"> before I undertook a word association exercise </w:t>
      </w:r>
      <w:r w:rsidR="00155022">
        <w:t xml:space="preserve">writing down what autumn meant to me. </w:t>
      </w:r>
      <w:r w:rsidR="006F3749">
        <w:t>I</w:t>
      </w:r>
      <w:r w:rsidR="0051216F">
        <w:t xml:space="preserve"> was </w:t>
      </w:r>
      <w:r w:rsidR="008E3844">
        <w:t>writing</w:t>
      </w:r>
      <w:r w:rsidR="0051216F">
        <w:t xml:space="preserve"> quite a lot of negative words </w:t>
      </w:r>
      <w:r w:rsidR="008E3844">
        <w:t>and phrases</w:t>
      </w:r>
      <w:r w:rsidR="00B367D8">
        <w:t xml:space="preserve">, for example </w:t>
      </w:r>
      <w:r w:rsidR="00C37C68">
        <w:t>“</w:t>
      </w:r>
      <w:r w:rsidR="000621CB">
        <w:t xml:space="preserve">the </w:t>
      </w:r>
      <w:r w:rsidR="006C2635">
        <w:t xml:space="preserve">crackling </w:t>
      </w:r>
      <w:r w:rsidR="000621CB">
        <w:t xml:space="preserve">sound of leaves replaced by single use </w:t>
      </w:r>
      <w:r w:rsidR="006C2635">
        <w:t xml:space="preserve">plastic </w:t>
      </w:r>
      <w:r w:rsidR="004B5981">
        <w:t>making similar sounds</w:t>
      </w:r>
      <w:r w:rsidR="009E3255">
        <w:t>.”</w:t>
      </w:r>
      <w:r w:rsidR="00ED6B3E">
        <w:t xml:space="preserve"> I then stopped to reflect on this and wondered whether this cynicism </w:t>
      </w:r>
      <w:r w:rsidR="000266E7">
        <w:t xml:space="preserve">was </w:t>
      </w:r>
      <w:r w:rsidR="008E3844">
        <w:t>because of</w:t>
      </w:r>
      <w:r w:rsidR="000266E7">
        <w:t xml:space="preserve"> getting </w:t>
      </w:r>
      <w:r w:rsidR="003772A5">
        <w:t xml:space="preserve">older </w:t>
      </w:r>
      <w:r w:rsidR="008E3844">
        <w:t>so,</w:t>
      </w:r>
      <w:r w:rsidR="00750457">
        <w:t xml:space="preserve"> I then pondered </w:t>
      </w:r>
      <w:r w:rsidR="00C74A50">
        <w:t xml:space="preserve">how my </w:t>
      </w:r>
      <w:r w:rsidR="008E3844">
        <w:t>8-year-old</w:t>
      </w:r>
      <w:r w:rsidR="00C74A50">
        <w:t xml:space="preserve"> daughter and younger </w:t>
      </w:r>
      <w:r w:rsidR="002B24A1">
        <w:t xml:space="preserve">self </w:t>
      </w:r>
      <w:r w:rsidR="00B11E17">
        <w:t>w</w:t>
      </w:r>
      <w:r w:rsidR="00C74A50">
        <w:t>ould have viewed it</w:t>
      </w:r>
      <w:r w:rsidR="00D1759E">
        <w:t xml:space="preserve">. </w:t>
      </w:r>
      <w:r w:rsidR="002B5CF9">
        <w:t xml:space="preserve">The positive phrases I had written seemed to have a theme about the natural music of the seasons created by Gaia/Mother Earth (e.g. “each regions unique sound like an orchestra instrument”). </w:t>
      </w:r>
      <w:r w:rsidR="00003582">
        <w:t xml:space="preserve">It became evident that my </w:t>
      </w:r>
      <w:r w:rsidR="00C37C68">
        <w:t xml:space="preserve">personal belief </w:t>
      </w:r>
      <w:r w:rsidR="00003582">
        <w:t>was</w:t>
      </w:r>
      <w:r w:rsidR="00E91585">
        <w:t xml:space="preserve"> </w:t>
      </w:r>
      <w:r w:rsidR="00DA0949">
        <w:t>that over commercialisation ha</w:t>
      </w:r>
      <w:r w:rsidR="00F4547F">
        <w:t>s</w:t>
      </w:r>
      <w:r w:rsidR="00DA0949">
        <w:t xml:space="preserve"> hijacked </w:t>
      </w:r>
      <w:r w:rsidR="003E3CA5">
        <w:t>societ</w:t>
      </w:r>
      <w:r w:rsidR="003E1B9E">
        <w:t>y’</w:t>
      </w:r>
      <w:r w:rsidR="003E3CA5">
        <w:t>s</w:t>
      </w:r>
      <w:r w:rsidR="00F4547F">
        <w:t xml:space="preserve"> view of the se</w:t>
      </w:r>
      <w:r w:rsidR="004B5981">
        <w:t>a</w:t>
      </w:r>
      <w:r w:rsidR="00F4547F">
        <w:t>sons</w:t>
      </w:r>
      <w:r w:rsidR="00023C64">
        <w:t>, whe</w:t>
      </w:r>
      <w:r w:rsidR="00B11E17">
        <w:t>n</w:t>
      </w:r>
      <w:r w:rsidR="00023C64">
        <w:t xml:space="preserve"> products </w:t>
      </w:r>
      <w:r w:rsidR="004C04CB">
        <w:t xml:space="preserve">placed on shelves meaning that they were coercing people to </w:t>
      </w:r>
      <w:r w:rsidR="002B5CF9">
        <w:t>think</w:t>
      </w:r>
      <w:r w:rsidR="004C04CB">
        <w:t xml:space="preserve"> about the seasons before they </w:t>
      </w:r>
      <w:r w:rsidR="003F591E">
        <w:t xml:space="preserve">had </w:t>
      </w:r>
      <w:r w:rsidR="00D17F18">
        <w:t xml:space="preserve">naturally </w:t>
      </w:r>
      <w:r w:rsidR="003F591E">
        <w:t>commenced</w:t>
      </w:r>
      <w:r w:rsidR="003E3CA5">
        <w:t>.</w:t>
      </w:r>
      <w:r w:rsidR="00E91585">
        <w:t xml:space="preserve"> </w:t>
      </w:r>
    </w:p>
    <w:p w14:paraId="3FA4DA57" w14:textId="02CF42EA" w:rsidR="002139F1" w:rsidRDefault="00B37500">
      <w:r>
        <w:t xml:space="preserve">The next phase was </w:t>
      </w:r>
      <w:r w:rsidR="00D00FED">
        <w:t>to</w:t>
      </w:r>
      <w:r w:rsidR="00931DB2">
        <w:t xml:space="preserve"> </w:t>
      </w:r>
      <w:r w:rsidR="00D16668">
        <w:t>start writing lines</w:t>
      </w:r>
      <w:r w:rsidR="00BB696B">
        <w:t xml:space="preserve">, </w:t>
      </w:r>
      <w:r w:rsidR="003107D0">
        <w:t>b</w:t>
      </w:r>
      <w:r w:rsidR="004522C7">
        <w:t>lend</w:t>
      </w:r>
      <w:r w:rsidR="003107D0">
        <w:t>ing</w:t>
      </w:r>
      <w:r w:rsidR="004522C7">
        <w:t xml:space="preserve"> </w:t>
      </w:r>
      <w:r w:rsidR="00931DB2">
        <w:t xml:space="preserve">the </w:t>
      </w:r>
      <w:r w:rsidR="00850790">
        <w:t xml:space="preserve">traditional </w:t>
      </w:r>
      <w:r w:rsidR="00251B97">
        <w:t xml:space="preserve">idealised version of autumn with the </w:t>
      </w:r>
      <w:r w:rsidR="00373EC8">
        <w:t>anti-capitalist</w:t>
      </w:r>
      <w:r w:rsidR="00870F91">
        <w:t>, unecological</w:t>
      </w:r>
      <w:r w:rsidR="00251B97">
        <w:t xml:space="preserve"> aspects</w:t>
      </w:r>
      <w:r w:rsidR="007F29B7">
        <w:t xml:space="preserve">. </w:t>
      </w:r>
      <w:r w:rsidR="00CF58A1">
        <w:t xml:space="preserve">Once I had this </w:t>
      </w:r>
      <w:r w:rsidR="00C9371D">
        <w:t xml:space="preserve">binary opposition </w:t>
      </w:r>
      <w:r w:rsidR="00CF58A1">
        <w:t xml:space="preserve">concept in mind I started to write </w:t>
      </w:r>
      <w:r w:rsidR="000953B4">
        <w:t>my first draft</w:t>
      </w:r>
      <w:r w:rsidR="001B27B1">
        <w:t xml:space="preserve">, </w:t>
      </w:r>
      <w:r w:rsidR="006E2F8B">
        <w:t>u</w:t>
      </w:r>
      <w:r w:rsidR="00D05E6F">
        <w:t>nintentionally enter</w:t>
      </w:r>
      <w:r w:rsidR="001B27B1">
        <w:t>ing</w:t>
      </w:r>
      <w:r w:rsidR="00D05E6F">
        <w:t xml:space="preserve"> a trance like state </w:t>
      </w:r>
      <w:r w:rsidR="00B61C5C">
        <w:t xml:space="preserve">where words seemed to flow without </w:t>
      </w:r>
      <w:r w:rsidR="004932E9">
        <w:t>even glancing at my note</w:t>
      </w:r>
      <w:r w:rsidR="0025585D">
        <w:t>s.</w:t>
      </w:r>
    </w:p>
    <w:p w14:paraId="5D333C1D" w14:textId="1FBF86A1" w:rsidR="002139F1" w:rsidRDefault="002139F1">
      <w:r>
        <w:t xml:space="preserve">One of the </w:t>
      </w:r>
      <w:r w:rsidR="00402F0E">
        <w:t>lines</w:t>
      </w:r>
      <w:r w:rsidR="000E0C54">
        <w:t xml:space="preserve"> </w:t>
      </w:r>
      <w:r w:rsidR="0025585D">
        <w:t xml:space="preserve">I was really pleased with </w:t>
      </w:r>
      <w:r w:rsidR="007240B6">
        <w:t>relate</w:t>
      </w:r>
      <w:r w:rsidR="001B27B1">
        <w:t>d</w:t>
      </w:r>
      <w:r w:rsidR="007240B6">
        <w:t xml:space="preserve"> to p</w:t>
      </w:r>
      <w:r w:rsidR="003D3BD0">
        <w:t>umpkin</w:t>
      </w:r>
      <w:r w:rsidR="007240B6">
        <w:t>s</w:t>
      </w:r>
      <w:r w:rsidR="000A6AB5">
        <w:t>:</w:t>
      </w:r>
    </w:p>
    <w:p w14:paraId="1B5DC6CF" w14:textId="4476090F" w:rsidR="001F7737" w:rsidRPr="001F7737" w:rsidRDefault="001F7737" w:rsidP="00FE2E99">
      <w:pPr>
        <w:ind w:left="720"/>
        <w:rPr>
          <w:i/>
          <w:iCs/>
        </w:rPr>
      </w:pPr>
      <w:r w:rsidRPr="001F7737">
        <w:rPr>
          <w:i/>
          <w:iCs/>
        </w:rPr>
        <w:t>Pumpkins, abused, seeds of life discarded for a plastic candle, palettes rarel</w:t>
      </w:r>
      <w:r w:rsidR="000F78D9">
        <w:rPr>
          <w:i/>
          <w:iCs/>
        </w:rPr>
        <w:t xml:space="preserve">y </w:t>
      </w:r>
      <w:r w:rsidRPr="001F7737">
        <w:rPr>
          <w:i/>
          <w:iCs/>
        </w:rPr>
        <w:t>recall the flavour of her dance</w:t>
      </w:r>
    </w:p>
    <w:p w14:paraId="094652B9" w14:textId="1E5E71A8" w:rsidR="00D63025" w:rsidRDefault="000F78D9">
      <w:r>
        <w:t xml:space="preserve">I was keen to portray </w:t>
      </w:r>
      <w:r w:rsidR="00A75F34">
        <w:t xml:space="preserve">a sense </w:t>
      </w:r>
      <w:r w:rsidR="00BE64AF">
        <w:t>that</w:t>
      </w:r>
      <w:r w:rsidR="00A75F34">
        <w:t xml:space="preserve"> pumpkins</w:t>
      </w:r>
      <w:r w:rsidR="00E632E1">
        <w:t>,</w:t>
      </w:r>
      <w:r w:rsidR="00A75F34">
        <w:t xml:space="preserve"> whose </w:t>
      </w:r>
      <w:r w:rsidR="003F591E">
        <w:t xml:space="preserve">dual </w:t>
      </w:r>
      <w:r w:rsidR="00A75F34">
        <w:t xml:space="preserve">purpose is to provide </w:t>
      </w:r>
      <w:r w:rsidR="00B0339B">
        <w:t xml:space="preserve">food </w:t>
      </w:r>
      <w:r w:rsidR="00040C21">
        <w:t>and</w:t>
      </w:r>
      <w:r w:rsidR="00B0339B">
        <w:t xml:space="preserve"> give an abundance of seeds that allow regeneration</w:t>
      </w:r>
      <w:r w:rsidR="00765615">
        <w:t>, however</w:t>
      </w:r>
      <w:r w:rsidR="00610E3D">
        <w:t xml:space="preserve"> the importation of </w:t>
      </w:r>
      <w:r w:rsidR="00D80194">
        <w:t xml:space="preserve">USA </w:t>
      </w:r>
      <w:r w:rsidR="00610E3D">
        <w:t xml:space="preserve">Halloween traditions </w:t>
      </w:r>
      <w:r w:rsidR="00F92CBB">
        <w:t xml:space="preserve">means their </w:t>
      </w:r>
      <w:r w:rsidR="00A5230E">
        <w:t>primary</w:t>
      </w:r>
      <w:r w:rsidR="00F92CBB">
        <w:t xml:space="preserve"> use is </w:t>
      </w:r>
      <w:r w:rsidR="00A5230E">
        <w:t>often decorative</w:t>
      </w:r>
      <w:r w:rsidR="00D80194">
        <w:t>. T</w:t>
      </w:r>
      <w:r w:rsidR="00C32DE5">
        <w:t xml:space="preserve">he </w:t>
      </w:r>
      <w:r w:rsidR="000A6AB5">
        <w:t>metaphorical</w:t>
      </w:r>
      <w:r w:rsidR="009851A3">
        <w:t xml:space="preserve"> </w:t>
      </w:r>
      <w:r w:rsidR="00D80194">
        <w:t>use of</w:t>
      </w:r>
      <w:r w:rsidR="00C32DE5">
        <w:t xml:space="preserve"> </w:t>
      </w:r>
      <w:r w:rsidR="00CC2C81">
        <w:t xml:space="preserve">the word </w:t>
      </w:r>
      <w:r w:rsidR="00C32DE5" w:rsidRPr="00CC2C81">
        <w:rPr>
          <w:i/>
          <w:iCs/>
        </w:rPr>
        <w:t>abused</w:t>
      </w:r>
      <w:r w:rsidR="00C32DE5">
        <w:t xml:space="preserve"> </w:t>
      </w:r>
      <w:r w:rsidR="003C1F11">
        <w:t>arose</w:t>
      </w:r>
      <w:r w:rsidR="006D7804">
        <w:t xml:space="preserve"> when I perceived the making of faces through</w:t>
      </w:r>
      <w:r w:rsidR="009F4952">
        <w:t xml:space="preserve"> </w:t>
      </w:r>
      <w:r w:rsidR="006D7804">
        <w:t>disfigur</w:t>
      </w:r>
      <w:r w:rsidR="002E2369">
        <w:t>ement as similar to torture</w:t>
      </w:r>
      <w:r w:rsidR="009851A3">
        <w:t>:</w:t>
      </w:r>
      <w:r w:rsidR="009866B2">
        <w:t xml:space="preserve"> </w:t>
      </w:r>
      <w:r w:rsidR="009851A3">
        <w:t>t</w:t>
      </w:r>
      <w:r w:rsidR="0099197A">
        <w:t xml:space="preserve">heir </w:t>
      </w:r>
      <w:r w:rsidR="0099197A">
        <w:rPr>
          <w:i/>
          <w:iCs/>
        </w:rPr>
        <w:t>r</w:t>
      </w:r>
      <w:r w:rsidR="009866B2">
        <w:rPr>
          <w:i/>
          <w:iCs/>
        </w:rPr>
        <w:t xml:space="preserve">aison d’etre </w:t>
      </w:r>
      <w:r w:rsidR="00E14070">
        <w:t xml:space="preserve">distorted </w:t>
      </w:r>
      <w:r w:rsidR="001E6305">
        <w:t>from nourishment to adornment</w:t>
      </w:r>
      <w:r w:rsidR="00D63025">
        <w:t xml:space="preserve">, </w:t>
      </w:r>
      <w:r w:rsidR="00DF244B">
        <w:t xml:space="preserve">then </w:t>
      </w:r>
      <w:r w:rsidR="00A5230E">
        <w:t>left to rot and discarded</w:t>
      </w:r>
      <w:r w:rsidR="00DF244B">
        <w:t xml:space="preserve">. </w:t>
      </w:r>
    </w:p>
    <w:p w14:paraId="4167B485" w14:textId="73A3E099" w:rsidR="00C90794" w:rsidRDefault="00C90794">
      <w:r>
        <w:t xml:space="preserve">The stanza about </w:t>
      </w:r>
      <w:r w:rsidRPr="003C1F11">
        <w:rPr>
          <w:i/>
          <w:iCs/>
        </w:rPr>
        <w:t>apples</w:t>
      </w:r>
      <w:r>
        <w:t xml:space="preserve"> </w:t>
      </w:r>
      <w:r w:rsidR="00403AE1">
        <w:t xml:space="preserve">was created as </w:t>
      </w:r>
      <w:r w:rsidR="003C1F11">
        <w:t>they</w:t>
      </w:r>
      <w:r w:rsidR="00403AE1">
        <w:t xml:space="preserve"> </w:t>
      </w:r>
      <w:r w:rsidR="00E57DC0">
        <w:t xml:space="preserve">already </w:t>
      </w:r>
      <w:r w:rsidR="00403AE1">
        <w:t>ha</w:t>
      </w:r>
      <w:r w:rsidR="003C1F11">
        <w:t>ve</w:t>
      </w:r>
      <w:r w:rsidR="00403AE1">
        <w:t xml:space="preserve"> a wonderful taste and </w:t>
      </w:r>
      <w:r w:rsidR="00E57DC0">
        <w:rPr>
          <w:iCs/>
        </w:rPr>
        <w:t xml:space="preserve">I </w:t>
      </w:r>
      <w:r w:rsidR="00403AE1">
        <w:t xml:space="preserve">am unable to </w:t>
      </w:r>
      <w:r w:rsidR="00E57DC0">
        <w:t xml:space="preserve">comprehend the </w:t>
      </w:r>
      <w:r w:rsidR="00403AE1">
        <w:t xml:space="preserve">reason for adorning them with a sugary syrup. The use of the </w:t>
      </w:r>
      <w:r w:rsidR="00791DA6">
        <w:t>word</w:t>
      </w:r>
      <w:r w:rsidR="00403AE1">
        <w:t xml:space="preserve"> </w:t>
      </w:r>
      <w:r w:rsidR="00EE3D21">
        <w:t xml:space="preserve">‘ghosted’ </w:t>
      </w:r>
      <w:r w:rsidR="00791DA6">
        <w:t>was apt</w:t>
      </w:r>
      <w:r w:rsidR="00EE3D21">
        <w:t xml:space="preserve"> as </w:t>
      </w:r>
      <w:r w:rsidR="009F18A0">
        <w:t xml:space="preserve">the flavour is more of a memory rather than </w:t>
      </w:r>
      <w:r w:rsidR="00791DA6">
        <w:t>something that can be tasted</w:t>
      </w:r>
      <w:r w:rsidR="0074221F">
        <w:t xml:space="preserve">, </w:t>
      </w:r>
      <w:r w:rsidR="009851A3">
        <w:t>and</w:t>
      </w:r>
      <w:r w:rsidR="0074221F">
        <w:t xml:space="preserve"> it alludes to the theme </w:t>
      </w:r>
      <w:r w:rsidR="005B7AEB">
        <w:t xml:space="preserve">of </w:t>
      </w:r>
      <w:r w:rsidR="0074221F">
        <w:t>past memory of autumn</w:t>
      </w:r>
      <w:r w:rsidR="00010F75">
        <w:t>’</w:t>
      </w:r>
      <w:r w:rsidR="005B7AEB">
        <w:t>s</w:t>
      </w:r>
      <w:r w:rsidR="0074221F">
        <w:t xml:space="preserve"> natural beauty </w:t>
      </w:r>
      <w:r w:rsidR="005B7AEB">
        <w:t xml:space="preserve">and it also works well with the more recent use of </w:t>
      </w:r>
      <w:r w:rsidR="005B7AEB">
        <w:lastRenderedPageBreak/>
        <w:t>the term ‘ghosting’</w:t>
      </w:r>
      <w:r w:rsidR="005F4BAF">
        <w:t>,</w:t>
      </w:r>
      <w:r w:rsidR="005B7AEB">
        <w:t xml:space="preserve"> </w:t>
      </w:r>
      <w:r w:rsidR="004E3D35">
        <w:t xml:space="preserve">which refers to </w:t>
      </w:r>
      <w:r w:rsidR="005F4BAF">
        <w:t xml:space="preserve">sudden ending of </w:t>
      </w:r>
      <w:r w:rsidR="00802FEC">
        <w:t xml:space="preserve">a relationship and </w:t>
      </w:r>
      <w:r w:rsidR="00A3432C">
        <w:t>withdrawing</w:t>
      </w:r>
      <w:r w:rsidR="00802FEC">
        <w:t xml:space="preserve"> </w:t>
      </w:r>
      <w:r w:rsidR="005F4BAF">
        <w:t>all communication</w:t>
      </w:r>
      <w:r w:rsidR="00010F75">
        <w:t>:</w:t>
      </w:r>
    </w:p>
    <w:p w14:paraId="5FED52D3" w14:textId="7F60DBDD" w:rsidR="00A3432C" w:rsidRPr="00A3432C" w:rsidRDefault="00A3432C" w:rsidP="00A3432C">
      <w:pPr>
        <w:ind w:left="720"/>
        <w:rPr>
          <w:i/>
          <w:iCs/>
        </w:rPr>
      </w:pPr>
      <w:r w:rsidRPr="00A3432C">
        <w:rPr>
          <w:i/>
          <w:iCs/>
        </w:rPr>
        <w:t xml:space="preserve">Apples, the original temptation, drowned in syrup, their original sweetness </w:t>
      </w:r>
      <w:r w:rsidR="008256AB" w:rsidRPr="00A3432C">
        <w:rPr>
          <w:i/>
          <w:iCs/>
        </w:rPr>
        <w:t>ghosted.</w:t>
      </w:r>
    </w:p>
    <w:p w14:paraId="2F404404" w14:textId="6A1D8363" w:rsidR="00033298" w:rsidRDefault="006E2F8B">
      <w:r>
        <w:t>Apart from making some</w:t>
      </w:r>
      <w:r w:rsidR="008C18B7">
        <w:t xml:space="preserve"> minor</w:t>
      </w:r>
      <w:r>
        <w:t xml:space="preserve"> grammatical and spelling adjustments I </w:t>
      </w:r>
      <w:r w:rsidR="008C18B7">
        <w:t>uploaded</w:t>
      </w:r>
      <w:r>
        <w:t xml:space="preserve"> this </w:t>
      </w:r>
      <w:r w:rsidR="008C18B7">
        <w:t xml:space="preserve">first </w:t>
      </w:r>
      <w:r>
        <w:t xml:space="preserve">version </w:t>
      </w:r>
      <w:r w:rsidR="008C18B7">
        <w:t>to the Moodle Forum</w:t>
      </w:r>
      <w:r w:rsidR="0051403F">
        <w:t xml:space="preserve"> (</w:t>
      </w:r>
      <w:r w:rsidR="00D73E9B">
        <w:t>see appendix 1).</w:t>
      </w:r>
    </w:p>
    <w:p w14:paraId="129D6CD0" w14:textId="77777777" w:rsidR="001E7DC1" w:rsidRDefault="001E7DC1" w:rsidP="00433AB9">
      <w:pPr>
        <w:rPr>
          <w:i/>
          <w:iCs/>
        </w:rPr>
      </w:pPr>
    </w:p>
    <w:p w14:paraId="32C1605C" w14:textId="4EC264AF" w:rsidR="00C95B36" w:rsidRPr="00460B52" w:rsidRDefault="00803737" w:rsidP="00433AB9">
      <w:pPr>
        <w:rPr>
          <w:b/>
          <w:bCs/>
        </w:rPr>
      </w:pPr>
      <w:r w:rsidRPr="00460B52">
        <w:rPr>
          <w:b/>
          <w:bCs/>
        </w:rPr>
        <w:t xml:space="preserve">Second draft </w:t>
      </w:r>
    </w:p>
    <w:p w14:paraId="7F5C3493" w14:textId="597B8AF7" w:rsidR="00A64013" w:rsidRDefault="00F5072C">
      <w:r>
        <w:t>After</w:t>
      </w:r>
      <w:r w:rsidR="00C5334E">
        <w:t xml:space="preserve"> tutor and peer </w:t>
      </w:r>
      <w:r w:rsidR="00433AB9">
        <w:t xml:space="preserve">feedback </w:t>
      </w:r>
      <w:r w:rsidR="00C5334E">
        <w:t xml:space="preserve">the </w:t>
      </w:r>
      <w:r w:rsidR="003F3007">
        <w:t>major change</w:t>
      </w:r>
      <w:r w:rsidR="00E12C9B">
        <w:t xml:space="preserve"> in the poem </w:t>
      </w:r>
      <w:r w:rsidR="003F3007">
        <w:t xml:space="preserve">related to </w:t>
      </w:r>
      <w:r w:rsidR="00410B52">
        <w:t xml:space="preserve">its </w:t>
      </w:r>
      <w:r w:rsidR="00492DF7">
        <w:t>shape</w:t>
      </w:r>
      <w:r w:rsidR="005734F1">
        <w:t xml:space="preserve">. </w:t>
      </w:r>
      <w:r w:rsidR="00E7331B">
        <w:t xml:space="preserve">During </w:t>
      </w:r>
      <w:r w:rsidR="00646791">
        <w:t>a class</w:t>
      </w:r>
      <w:r w:rsidR="00410B52">
        <w:t xml:space="preserve"> in the second week</w:t>
      </w:r>
      <w:r w:rsidR="00E7331B">
        <w:t>,</w:t>
      </w:r>
      <w:r w:rsidR="006B4A0F">
        <w:t xml:space="preserve"> we undertook an exercise </w:t>
      </w:r>
      <w:r w:rsidR="002706B1">
        <w:t>to consider</w:t>
      </w:r>
      <w:r w:rsidR="00410B52">
        <w:t xml:space="preserve"> h</w:t>
      </w:r>
      <w:r w:rsidR="006B4A0F">
        <w:t>ow you can shape a free</w:t>
      </w:r>
      <w:r w:rsidR="009720E0">
        <w:t xml:space="preserve"> </w:t>
      </w:r>
      <w:r w:rsidR="006B4A0F">
        <w:t xml:space="preserve">verse poem using Ted Hughes’ </w:t>
      </w:r>
      <w:r w:rsidR="002706B1">
        <w:t>‘</w:t>
      </w:r>
      <w:r w:rsidR="006B4A0F">
        <w:t>Thrushes</w:t>
      </w:r>
      <w:r w:rsidR="009E3255">
        <w:t>.’</w:t>
      </w:r>
      <w:r w:rsidR="004D45A6">
        <w:t xml:space="preserve"> This helped me </w:t>
      </w:r>
      <w:r w:rsidR="00FF563F">
        <w:t xml:space="preserve">understand how </w:t>
      </w:r>
      <w:r w:rsidR="00D65EDB">
        <w:t>the use of l</w:t>
      </w:r>
      <w:r w:rsidR="00BE7BD6">
        <w:t>ine and verse breaks can</w:t>
      </w:r>
      <w:r w:rsidR="00CD316C">
        <w:t xml:space="preserve"> accentuate</w:t>
      </w:r>
      <w:r w:rsidR="00FF563F">
        <w:t xml:space="preserve"> words or phrase</w:t>
      </w:r>
      <w:r w:rsidR="00A472F7">
        <w:t xml:space="preserve">s </w:t>
      </w:r>
      <w:r w:rsidR="006756F5">
        <w:t xml:space="preserve">and give them more power. </w:t>
      </w:r>
      <w:r w:rsidR="005734F1">
        <w:t xml:space="preserve">Some lines were cut as they seemed </w:t>
      </w:r>
      <w:r w:rsidR="00A93A1F">
        <w:t xml:space="preserve">similar </w:t>
      </w:r>
      <w:r w:rsidR="008E6A29">
        <w:t xml:space="preserve">and </w:t>
      </w:r>
      <w:r w:rsidR="006F3749">
        <w:t>did not</w:t>
      </w:r>
      <w:r w:rsidR="008E6A29">
        <w:t xml:space="preserve"> really add to the extended metaphor of </w:t>
      </w:r>
      <w:r w:rsidR="009B2E27">
        <w:t>rhythm and music</w:t>
      </w:r>
      <w:r w:rsidR="009E3255">
        <w:t xml:space="preserve">. </w:t>
      </w:r>
      <w:r w:rsidR="009720E0">
        <w:t xml:space="preserve">I really wanted to create a </w:t>
      </w:r>
      <w:r w:rsidR="003100AE">
        <w:t xml:space="preserve">melodic feel to </w:t>
      </w:r>
      <w:r w:rsidR="00581F58">
        <w:t xml:space="preserve">the </w:t>
      </w:r>
      <w:r w:rsidR="00803737">
        <w:t xml:space="preserve">romantic ideal </w:t>
      </w:r>
      <w:r w:rsidR="003100AE">
        <w:t xml:space="preserve">of autumn </w:t>
      </w:r>
      <w:r w:rsidR="00803737">
        <w:t xml:space="preserve">and </w:t>
      </w:r>
      <w:r w:rsidR="003100AE">
        <w:t xml:space="preserve">contrast this with </w:t>
      </w:r>
      <w:r w:rsidR="0082540D">
        <w:t xml:space="preserve">a </w:t>
      </w:r>
      <w:r w:rsidR="00803737">
        <w:t xml:space="preserve">jagged/jarring </w:t>
      </w:r>
      <w:r w:rsidR="0082540D">
        <w:t xml:space="preserve">tone </w:t>
      </w:r>
      <w:r w:rsidR="00803737">
        <w:t xml:space="preserve">for </w:t>
      </w:r>
      <w:r w:rsidR="008256AB">
        <w:t>anti-commercialism</w:t>
      </w:r>
      <w:r w:rsidR="0082540D">
        <w:t xml:space="preserve"> and felt this could be</w:t>
      </w:r>
      <w:r w:rsidR="00EE0921">
        <w:t xml:space="preserve"> </w:t>
      </w:r>
      <w:r w:rsidR="0071020A">
        <w:t xml:space="preserve">achieved </w:t>
      </w:r>
      <w:r w:rsidR="00FD1C67">
        <w:t xml:space="preserve">through </w:t>
      </w:r>
      <w:r w:rsidR="00803737">
        <w:t>line breaks at points</w:t>
      </w:r>
      <w:r w:rsidR="00FD1C67">
        <w:t xml:space="preserve"> which were not obvious. I wanted to use the final line of each verse </w:t>
      </w:r>
      <w:r w:rsidR="00673F8A">
        <w:t xml:space="preserve">to be consist of few </w:t>
      </w:r>
      <w:r w:rsidR="008C63D6">
        <w:t>syllables</w:t>
      </w:r>
      <w:r w:rsidR="00673F8A">
        <w:t xml:space="preserve"> to emphasise </w:t>
      </w:r>
      <w:r w:rsidR="008C63D6">
        <w:t xml:space="preserve">the imagery. I also worked to tighten up the </w:t>
      </w:r>
      <w:r w:rsidR="00752922">
        <w:t>auditory (</w:t>
      </w:r>
      <w:r w:rsidR="00CE1326">
        <w:t xml:space="preserve">e.g. </w:t>
      </w:r>
      <w:r w:rsidR="00752922">
        <w:t>dro</w:t>
      </w:r>
      <w:r w:rsidR="008D4F3D">
        <w:t>n</w:t>
      </w:r>
      <w:r w:rsidR="00752922">
        <w:t>e of leaf-blowers</w:t>
      </w:r>
      <w:r w:rsidR="008D4F3D">
        <w:t xml:space="preserve">) </w:t>
      </w:r>
      <w:r w:rsidR="00752922">
        <w:t xml:space="preserve">and gustatory </w:t>
      </w:r>
      <w:r w:rsidR="008D4F3D">
        <w:t>(</w:t>
      </w:r>
      <w:r w:rsidR="00CE1326">
        <w:t xml:space="preserve">e.g. </w:t>
      </w:r>
      <w:r w:rsidR="008D4F3D">
        <w:t>palette</w:t>
      </w:r>
      <w:r w:rsidR="00CE1326">
        <w:t>s</w:t>
      </w:r>
      <w:r w:rsidR="008D4F3D">
        <w:t xml:space="preserve"> </w:t>
      </w:r>
      <w:r w:rsidR="00E047A2">
        <w:t xml:space="preserve">rarely recall the flavour of her dance) </w:t>
      </w:r>
      <w:r w:rsidR="008C63D6">
        <w:t>sensory detail</w:t>
      </w:r>
      <w:r w:rsidR="00D9064A">
        <w:t xml:space="preserve">, </w:t>
      </w:r>
      <w:r w:rsidR="00752922">
        <w:t>to gain the maximum impact</w:t>
      </w:r>
      <w:r w:rsidR="00CE1326">
        <w:t>.</w:t>
      </w:r>
      <w:r w:rsidR="009B71F1">
        <w:t xml:space="preserve"> </w:t>
      </w:r>
      <w:r w:rsidR="006C63C9">
        <w:t>Another</w:t>
      </w:r>
      <w:r w:rsidR="009B71F1">
        <w:t xml:space="preserve"> change was </w:t>
      </w:r>
      <w:r w:rsidR="006C63C9">
        <w:t xml:space="preserve">to shorten the final line to make it </w:t>
      </w:r>
      <w:r w:rsidR="008256AB">
        <w:t>punchier</w:t>
      </w:r>
      <w:r w:rsidR="006C63C9">
        <w:t xml:space="preserve"> as a</w:t>
      </w:r>
      <w:r w:rsidR="00A64013">
        <w:t xml:space="preserve">n ending. </w:t>
      </w:r>
    </w:p>
    <w:p w14:paraId="05737425" w14:textId="37248B1C" w:rsidR="005D34DF" w:rsidRPr="005D34DF" w:rsidRDefault="005D34DF" w:rsidP="005D34DF">
      <w:pPr>
        <w:ind w:left="720"/>
        <w:rPr>
          <w:i/>
          <w:iCs/>
        </w:rPr>
      </w:pPr>
      <w:r w:rsidRPr="005D34DF">
        <w:rPr>
          <w:i/>
          <w:iCs/>
        </w:rPr>
        <w:t xml:space="preserve">Alas Autumn is now turning into </w:t>
      </w:r>
      <w:r w:rsidR="008256AB" w:rsidRPr="005D34DF">
        <w:rPr>
          <w:i/>
          <w:iCs/>
        </w:rPr>
        <w:t>Q3.</w:t>
      </w:r>
    </w:p>
    <w:p w14:paraId="02EDE04B" w14:textId="6EFD5D17" w:rsidR="00803737" w:rsidRPr="00DA0F44" w:rsidRDefault="00A64013">
      <w:r>
        <w:t>Ther original intention when writing the first draft was to have th</w:t>
      </w:r>
      <w:r w:rsidR="005D34DF">
        <w:t xml:space="preserve">is as the opening </w:t>
      </w:r>
      <w:r w:rsidR="0069316C">
        <w:t xml:space="preserve">line or title however I felt that rather than setting the scene it was better placed at the end as a summary </w:t>
      </w:r>
      <w:r w:rsidR="00BB3182">
        <w:t>line. The second draft version is available at the end of th</w:t>
      </w:r>
      <w:r w:rsidR="001E7DC1">
        <w:t>is</w:t>
      </w:r>
      <w:r w:rsidR="00BB3182">
        <w:t xml:space="preserve"> </w:t>
      </w:r>
      <w:r w:rsidR="002E5016">
        <w:t xml:space="preserve">essay </w:t>
      </w:r>
      <w:r w:rsidR="00490C32">
        <w:t>(</w:t>
      </w:r>
      <w:r w:rsidR="002E5016" w:rsidRPr="002E5016">
        <w:rPr>
          <w:i/>
          <w:iCs/>
        </w:rPr>
        <w:t>Appendix 2</w:t>
      </w:r>
      <w:r w:rsidR="00DA0F44">
        <w:t>).</w:t>
      </w:r>
    </w:p>
    <w:p w14:paraId="2219B1B0" w14:textId="77777777" w:rsidR="001E7DC1" w:rsidRDefault="001E7DC1">
      <w:pPr>
        <w:rPr>
          <w:i/>
          <w:iCs/>
        </w:rPr>
      </w:pPr>
    </w:p>
    <w:p w14:paraId="449F3132" w14:textId="5FAA44AE" w:rsidR="0043144D" w:rsidRPr="00460B52" w:rsidRDefault="00614D32">
      <w:pPr>
        <w:rPr>
          <w:b/>
          <w:bCs/>
        </w:rPr>
      </w:pPr>
      <w:r w:rsidRPr="00460B52">
        <w:rPr>
          <w:b/>
          <w:bCs/>
        </w:rPr>
        <w:t xml:space="preserve">Third draft </w:t>
      </w:r>
      <w:r w:rsidR="00CB2234" w:rsidRPr="00460B52">
        <w:rPr>
          <w:b/>
          <w:bCs/>
        </w:rPr>
        <w:t>(see Appendix 3)</w:t>
      </w:r>
    </w:p>
    <w:p w14:paraId="18A9F40E" w14:textId="1384E405" w:rsidR="00D21453" w:rsidRDefault="00476FBD">
      <w:r>
        <w:t>Whilst free verse poetry does not normally have structures around syllable counts</w:t>
      </w:r>
      <w:r w:rsidR="00B44FD9">
        <w:t xml:space="preserve">, as someone who enjoys </w:t>
      </w:r>
      <w:r w:rsidR="001F077D">
        <w:t xml:space="preserve">finding </w:t>
      </w:r>
      <w:r w:rsidR="00B44FD9">
        <w:t xml:space="preserve">order in numbers </w:t>
      </w:r>
      <w:r w:rsidR="00A82EA4">
        <w:t xml:space="preserve">I decided to </w:t>
      </w:r>
      <w:r w:rsidR="00777409">
        <w:t>insert</w:t>
      </w:r>
      <w:r w:rsidR="00CB2234">
        <w:t xml:space="preserve"> at the end of each line a syllable count</w:t>
      </w:r>
      <w:r w:rsidR="00A82EA4">
        <w:t xml:space="preserve"> to see if there is any pattern </w:t>
      </w:r>
      <w:r w:rsidR="00B44FD9">
        <w:t>that could be achieved easily</w:t>
      </w:r>
      <w:r w:rsidR="00314202">
        <w:t xml:space="preserve">. </w:t>
      </w:r>
      <w:r w:rsidR="00DA4324">
        <w:t>I was unable to discern a pattern</w:t>
      </w:r>
      <w:r w:rsidR="00101FF6">
        <w:t xml:space="preserve"> but </w:t>
      </w:r>
      <w:r w:rsidR="00DA4324">
        <w:t>retained</w:t>
      </w:r>
      <w:r w:rsidR="00101FF6">
        <w:t xml:space="preserve"> it in my third draft in case anyone else on the module </w:t>
      </w:r>
      <w:r w:rsidR="00ED16D8">
        <w:t xml:space="preserve">could see something. </w:t>
      </w:r>
      <w:r w:rsidR="00816C25">
        <w:t xml:space="preserve">I also </w:t>
      </w:r>
      <w:r w:rsidR="00A67F9A">
        <w:t xml:space="preserve">reinstated the verse on the </w:t>
      </w:r>
      <w:r w:rsidR="00EC3BAC" w:rsidRPr="00BC77A4">
        <w:rPr>
          <w:i/>
          <w:iCs/>
        </w:rPr>
        <w:t>planet’s</w:t>
      </w:r>
      <w:r w:rsidR="00A67F9A" w:rsidRPr="00BC77A4">
        <w:rPr>
          <w:i/>
          <w:iCs/>
        </w:rPr>
        <w:t xml:space="preserve"> orchestra</w:t>
      </w:r>
      <w:r w:rsidR="00A67F9A">
        <w:t xml:space="preserve">. </w:t>
      </w:r>
      <w:r w:rsidR="00EC3BAC">
        <w:t>My original vision for this verse was to show how each region</w:t>
      </w:r>
      <w:r w:rsidR="00BC77A4">
        <w:t xml:space="preserve"> of our world</w:t>
      </w:r>
      <w:r w:rsidR="00EC3BAC">
        <w:t xml:space="preserve"> has its own sound of autumn </w:t>
      </w:r>
      <w:r w:rsidR="007050E4">
        <w:t xml:space="preserve">just like individual instruments in an orchestra, sometimes the sound is </w:t>
      </w:r>
      <w:r w:rsidR="00BC77A4">
        <w:t xml:space="preserve">only </w:t>
      </w:r>
      <w:r w:rsidR="007050E4">
        <w:t xml:space="preserve">delicately different </w:t>
      </w:r>
      <w:r w:rsidR="00BC77A4">
        <w:t>and sometimes</w:t>
      </w:r>
      <w:r w:rsidR="00332727">
        <w:t xml:space="preserve"> much</w:t>
      </w:r>
      <w:r w:rsidR="00BC77A4">
        <w:t xml:space="preserve"> </w:t>
      </w:r>
      <w:r w:rsidR="008256AB">
        <w:t>starker</w:t>
      </w:r>
      <w:r w:rsidR="00BC77A4">
        <w:t xml:space="preserve">. </w:t>
      </w:r>
      <w:r w:rsidR="006F3749">
        <w:t>This</w:t>
      </w:r>
      <w:r w:rsidR="00E7229E">
        <w:t xml:space="preserve"> fitted in well with the extended metaphor of rhythm</w:t>
      </w:r>
      <w:r w:rsidR="000E7948">
        <w:t xml:space="preserve">. The original </w:t>
      </w:r>
      <w:r w:rsidR="00072896">
        <w:t xml:space="preserve">verse </w:t>
      </w:r>
      <w:r w:rsidR="006F3749">
        <w:t>did not</w:t>
      </w:r>
      <w:r w:rsidR="00072896">
        <w:t xml:space="preserve"> have any binary </w:t>
      </w:r>
      <w:r w:rsidR="004F7AED">
        <w:t>opposition,</w:t>
      </w:r>
      <w:r w:rsidR="00072896">
        <w:t xml:space="preserve"> </w:t>
      </w:r>
      <w:r w:rsidR="0085009A">
        <w:t xml:space="preserve">so I rewrote and used the </w:t>
      </w:r>
      <w:r w:rsidR="0085009A" w:rsidRPr="0085009A">
        <w:rPr>
          <w:i/>
          <w:iCs/>
        </w:rPr>
        <w:t>discordant cacophonies</w:t>
      </w:r>
      <w:r w:rsidR="0085009A">
        <w:t xml:space="preserve">. </w:t>
      </w:r>
      <w:r w:rsidR="00793587">
        <w:t xml:space="preserve">I </w:t>
      </w:r>
      <w:r w:rsidR="006F3749">
        <w:t>was not</w:t>
      </w:r>
      <w:r w:rsidR="00793587">
        <w:t xml:space="preserve"> </w:t>
      </w:r>
      <w:r w:rsidR="00332727">
        <w:t>comfortable</w:t>
      </w:r>
      <w:r w:rsidR="000E779B">
        <w:t xml:space="preserve"> with these words together</w:t>
      </w:r>
      <w:r w:rsidR="00793587">
        <w:t xml:space="preserve"> but </w:t>
      </w:r>
      <w:r w:rsidR="000E779B">
        <w:t>un</w:t>
      </w:r>
      <w:r w:rsidR="00793587">
        <w:t xml:space="preserve">able to put my finger on why and so left it as it was when submitting </w:t>
      </w:r>
      <w:r w:rsidR="00E4619D">
        <w:t xml:space="preserve">to the class forum to see what feedback it would illicit. </w:t>
      </w:r>
    </w:p>
    <w:p w14:paraId="4EB0D22C" w14:textId="0BE3E2EE" w:rsidR="00BA5CD1" w:rsidRPr="0085009A" w:rsidRDefault="00BA5CD1">
      <w:r>
        <w:t xml:space="preserve">In this draft I also removed the </w:t>
      </w:r>
      <w:r w:rsidR="00F46258">
        <w:t>reference to Gaia in the opening line</w:t>
      </w:r>
      <w:r w:rsidR="00F456CA">
        <w:t xml:space="preserve">, </w:t>
      </w:r>
      <w:r w:rsidR="00FF631B">
        <w:t xml:space="preserve">the objective is </w:t>
      </w:r>
      <w:r w:rsidR="00FB592F">
        <w:t xml:space="preserve">to </w:t>
      </w:r>
      <w:r w:rsidR="009E3255">
        <w:t>help readers</w:t>
      </w:r>
      <w:r w:rsidR="00EF45E6">
        <w:t xml:space="preserve"> </w:t>
      </w:r>
      <w:r w:rsidR="00AA6000">
        <w:t xml:space="preserve">enjoy the flow more rather than make them </w:t>
      </w:r>
      <w:r w:rsidR="00FB592F">
        <w:t>pause</w:t>
      </w:r>
      <w:r w:rsidR="006B1CF7">
        <w:t xml:space="preserve"> </w:t>
      </w:r>
      <w:r w:rsidR="00FB592F">
        <w:t xml:space="preserve">if they </w:t>
      </w:r>
      <w:r w:rsidR="006B1CF7">
        <w:t>unfamiliar of her</w:t>
      </w:r>
      <w:r w:rsidR="00C13BA6">
        <w:t>. It also moved th</w:t>
      </w:r>
      <w:r w:rsidR="00094F00">
        <w:t xml:space="preserve">is reference from being </w:t>
      </w:r>
      <w:r w:rsidR="00EF45E6">
        <w:t>implicit</w:t>
      </w:r>
      <w:r w:rsidR="00094F00">
        <w:t xml:space="preserve"> </w:t>
      </w:r>
      <w:r w:rsidR="00687F8F">
        <w:t>to something that may</w:t>
      </w:r>
      <w:r w:rsidR="00F24EE7">
        <w:t xml:space="preserve"> be revealed as part of the second </w:t>
      </w:r>
      <w:r w:rsidR="00F11408">
        <w:t xml:space="preserve">reading. </w:t>
      </w:r>
    </w:p>
    <w:p w14:paraId="1A4C2C65" w14:textId="28E04A8F" w:rsidR="00EC5025" w:rsidRDefault="004F7AED">
      <w:r>
        <w:lastRenderedPageBreak/>
        <w:t>Finally,</w:t>
      </w:r>
      <w:r w:rsidR="008E6685">
        <w:t xml:space="preserve"> I changed the shape of both the ‘leaves’ and </w:t>
      </w:r>
      <w:r w:rsidR="00164949">
        <w:t>‘</w:t>
      </w:r>
      <w:r w:rsidR="008E6685">
        <w:t>pumpkins</w:t>
      </w:r>
      <w:r w:rsidR="00164949">
        <w:t xml:space="preserve">’ verses from 3 lines to 4. This achieved </w:t>
      </w:r>
      <w:r w:rsidR="00C470F8">
        <w:t xml:space="preserve">an improved shape to the </w:t>
      </w:r>
      <w:r>
        <w:t>verses and</w:t>
      </w:r>
      <w:r w:rsidR="00EC5025">
        <w:t xml:space="preserve"> made the jagged sections more prominent. </w:t>
      </w:r>
      <w:r w:rsidR="00B203DA">
        <w:t>This</w:t>
      </w:r>
      <w:r w:rsidR="00492F1A">
        <w:t xml:space="preserve"> version can be found in Appendix 3.</w:t>
      </w:r>
    </w:p>
    <w:p w14:paraId="2077AFE7" w14:textId="77777777" w:rsidR="00492F1A" w:rsidRDefault="00492F1A"/>
    <w:p w14:paraId="7D2A33E7" w14:textId="77777777" w:rsidR="008C61F0" w:rsidRDefault="00614D32">
      <w:r w:rsidRPr="008C61F0">
        <w:rPr>
          <w:b/>
          <w:bCs/>
        </w:rPr>
        <w:t>Feedback session (1-2-1)</w:t>
      </w:r>
    </w:p>
    <w:p w14:paraId="549C97B4" w14:textId="2AD8ECB6" w:rsidR="001D778F" w:rsidRDefault="002F7FA4">
      <w:r>
        <w:t xml:space="preserve">Following a feedback session with the tutor a few </w:t>
      </w:r>
      <w:r w:rsidR="008623D8">
        <w:t>minor changes</w:t>
      </w:r>
      <w:r>
        <w:t xml:space="preserve"> were made to create the final </w:t>
      </w:r>
      <w:r w:rsidR="00594FDA">
        <w:t>version</w:t>
      </w:r>
      <w:r w:rsidR="009F3ED8">
        <w:t xml:space="preserve">. There was a further change to the shape of </w:t>
      </w:r>
      <w:r w:rsidR="00227A4C">
        <w:t xml:space="preserve">the </w:t>
      </w:r>
      <w:r w:rsidR="00227A4C" w:rsidRPr="00687F8F">
        <w:rPr>
          <w:i/>
          <w:iCs/>
        </w:rPr>
        <w:t>leaves</w:t>
      </w:r>
      <w:r w:rsidR="00227A4C">
        <w:t xml:space="preserve"> verse, moving the line break to create a better shape and I removed the word </w:t>
      </w:r>
      <w:r w:rsidR="00B87FEE">
        <w:t>‘</w:t>
      </w:r>
      <w:r w:rsidR="002F659D" w:rsidRPr="00B87FEE">
        <w:t>discordant</w:t>
      </w:r>
      <w:r w:rsidR="00B87FEE">
        <w:t>’</w:t>
      </w:r>
      <w:r w:rsidR="00B87FEE">
        <w:rPr>
          <w:i/>
          <w:iCs/>
        </w:rPr>
        <w:t xml:space="preserve"> </w:t>
      </w:r>
      <w:r w:rsidR="002F659D">
        <w:t xml:space="preserve">from the </w:t>
      </w:r>
      <w:r w:rsidR="002F659D" w:rsidRPr="005E5EEB">
        <w:rPr>
          <w:i/>
          <w:iCs/>
        </w:rPr>
        <w:t>orchestra</w:t>
      </w:r>
      <w:r w:rsidR="002F659D">
        <w:t xml:space="preserve"> verse</w:t>
      </w:r>
      <w:r w:rsidR="004F051C">
        <w:t xml:space="preserve">, </w:t>
      </w:r>
      <w:r w:rsidR="00771CED">
        <w:t xml:space="preserve">upon reviewing </w:t>
      </w:r>
      <w:r w:rsidR="004F051C">
        <w:t>I</w:t>
      </w:r>
      <w:r w:rsidR="00771CED">
        <w:t xml:space="preserve"> realised it had a similar meaning to </w:t>
      </w:r>
      <w:r w:rsidR="004F10D9">
        <w:t xml:space="preserve">‘cacophonies'. </w:t>
      </w:r>
      <w:r w:rsidR="004F7AED">
        <w:t>Finally,</w:t>
      </w:r>
      <w:r w:rsidR="004F10D9">
        <w:t xml:space="preserve"> I </w:t>
      </w:r>
      <w:r w:rsidR="001D778F">
        <w:t xml:space="preserve">removed </w:t>
      </w:r>
      <w:r w:rsidR="004F10D9">
        <w:t xml:space="preserve">the </w:t>
      </w:r>
      <w:r w:rsidR="008976F8">
        <w:t>syllable indicators</w:t>
      </w:r>
      <w:r w:rsidR="004F10D9">
        <w:t xml:space="preserve"> from </w:t>
      </w:r>
      <w:r w:rsidR="007D113B">
        <w:t xml:space="preserve">the end </w:t>
      </w:r>
      <w:r w:rsidR="004F10D9">
        <w:t xml:space="preserve">each </w:t>
      </w:r>
      <w:r w:rsidR="004F7AED">
        <w:t>line,</w:t>
      </w:r>
      <w:r w:rsidR="00B36245">
        <w:t xml:space="preserve"> and I am happy to submit </w:t>
      </w:r>
      <w:r w:rsidR="00163908">
        <w:t xml:space="preserve">below </w:t>
      </w:r>
      <w:r w:rsidR="00B36245">
        <w:t>this final draft of my poem</w:t>
      </w:r>
      <w:r w:rsidR="00163908">
        <w:t>.</w:t>
      </w:r>
    </w:p>
    <w:p w14:paraId="7FAFE8C8" w14:textId="1EAB8B34" w:rsidR="00920114" w:rsidRPr="00920114" w:rsidRDefault="004F7AED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Oh,</w:t>
      </w:r>
      <w:r w:rsidR="00920114" w:rsidRPr="00920114">
        <w:rPr>
          <w:i/>
          <w:iCs/>
        </w:rPr>
        <w:t xml:space="preserve"> how she weeps, </w:t>
      </w:r>
    </w:p>
    <w:p w14:paraId="1A823626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her trusted rhythm of old</w:t>
      </w:r>
    </w:p>
    <w:p w14:paraId="106407A1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no longer needed,</w:t>
      </w:r>
      <w:r w:rsidRPr="00920114">
        <w:rPr>
          <w:i/>
          <w:iCs/>
        </w:rPr>
        <w:br/>
        <w:t>those tuning in reduced as she spins</w:t>
      </w:r>
      <w:r w:rsidRPr="00920114">
        <w:rPr>
          <w:i/>
          <w:iCs/>
        </w:rPr>
        <w:br/>
        <w:t>in despair</w:t>
      </w:r>
    </w:p>
    <w:p w14:paraId="68856B53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br/>
        <w:t xml:space="preserve">Our planets orchestra, </w:t>
      </w:r>
    </w:p>
    <w:p w14:paraId="61734610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her finely crafted harmonies a distant beat</w:t>
      </w:r>
    </w:p>
    <w:p w14:paraId="1E53B7C5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consumed by new overtures,</w:t>
      </w:r>
    </w:p>
    <w:p w14:paraId="0CBDBFE2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cacophonies</w:t>
      </w:r>
    </w:p>
    <w:p w14:paraId="6677073C" w14:textId="77777777" w:rsidR="00920114" w:rsidRPr="00920114" w:rsidRDefault="00920114" w:rsidP="00920114">
      <w:pPr>
        <w:ind w:left="720"/>
        <w:rPr>
          <w:i/>
          <w:iCs/>
        </w:rPr>
      </w:pPr>
    </w:p>
    <w:p w14:paraId="7F5D633B" w14:textId="48E807B8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 xml:space="preserve">Leaves dream of </w:t>
      </w:r>
      <w:r w:rsidR="004F7AED" w:rsidRPr="00920114">
        <w:rPr>
          <w:i/>
          <w:iCs/>
        </w:rPr>
        <w:t>fertilising.</w:t>
      </w:r>
    </w:p>
    <w:p w14:paraId="3CB4D7DA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 xml:space="preserve">her curtain of soil now shepherded </w:t>
      </w:r>
    </w:p>
    <w:p w14:paraId="00C9A522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by the drone of leaf-blowers</w:t>
      </w:r>
      <w:r w:rsidRPr="00920114">
        <w:rPr>
          <w:i/>
          <w:iCs/>
        </w:rPr>
        <w:br/>
        <w:t>into the drain</w:t>
      </w:r>
    </w:p>
    <w:p w14:paraId="52D0C225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br/>
        <w:t>Pumpkins, abused, seeds of life discarded</w:t>
      </w:r>
    </w:p>
    <w:p w14:paraId="2DB4F982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for a plastic candle,</w:t>
      </w:r>
      <w:r w:rsidRPr="00920114">
        <w:rPr>
          <w:i/>
          <w:iCs/>
        </w:rPr>
        <w:br/>
        <w:t>palettes rarely recall the flavour of</w:t>
      </w:r>
      <w:r w:rsidRPr="00920114">
        <w:rPr>
          <w:i/>
          <w:iCs/>
        </w:rPr>
        <w:br/>
        <w:t xml:space="preserve">her dance </w:t>
      </w:r>
      <w:r w:rsidRPr="00920114">
        <w:rPr>
          <w:i/>
          <w:iCs/>
        </w:rPr>
        <w:br/>
      </w:r>
      <w:r w:rsidRPr="00920114">
        <w:rPr>
          <w:i/>
          <w:iCs/>
        </w:rPr>
        <w:br/>
        <w:t>Apples, the original temptation,</w:t>
      </w:r>
      <w:r w:rsidRPr="00920114">
        <w:rPr>
          <w:i/>
          <w:iCs/>
        </w:rPr>
        <w:br/>
        <w:t>drowned in syrup, their original sweetness</w:t>
      </w:r>
      <w:r w:rsidRPr="00920114">
        <w:rPr>
          <w:i/>
          <w:iCs/>
        </w:rPr>
        <w:br/>
        <w:t>ghosted</w:t>
      </w:r>
      <w:r w:rsidRPr="00920114">
        <w:rPr>
          <w:i/>
          <w:iCs/>
        </w:rPr>
        <w:br/>
      </w:r>
      <w:r w:rsidRPr="00920114">
        <w:rPr>
          <w:i/>
          <w:iCs/>
        </w:rPr>
        <w:br/>
        <w:t>Once cherished seasons, beloved of Vivaldi</w:t>
      </w:r>
    </w:p>
    <w:p w14:paraId="12D4BD08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conducting her beautiful display</w:t>
      </w:r>
    </w:p>
    <w:p w14:paraId="0664965B" w14:textId="54966B0B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superseded as merchants showcase winter</w:t>
      </w:r>
      <w:r w:rsidR="008A409E">
        <w:rPr>
          <w:i/>
          <w:iCs/>
        </w:rPr>
        <w:t>’</w:t>
      </w:r>
      <w:r w:rsidRPr="00920114">
        <w:rPr>
          <w:i/>
          <w:iCs/>
        </w:rPr>
        <w:t>s garish,</w:t>
      </w:r>
    </w:p>
    <w:p w14:paraId="5BE8C83F" w14:textId="77777777" w:rsidR="00920114" w:rsidRPr="00920114" w:rsidRDefault="00920114" w:rsidP="00920114">
      <w:pPr>
        <w:spacing w:after="0"/>
        <w:ind w:left="720"/>
        <w:rPr>
          <w:i/>
          <w:iCs/>
        </w:rPr>
      </w:pPr>
      <w:r w:rsidRPr="00920114">
        <w:rPr>
          <w:i/>
          <w:iCs/>
        </w:rPr>
        <w:t>destructive baubles.</w:t>
      </w:r>
      <w:r w:rsidRPr="00920114">
        <w:rPr>
          <w:i/>
          <w:iCs/>
        </w:rPr>
        <w:br/>
      </w:r>
      <w:r w:rsidRPr="00920114">
        <w:rPr>
          <w:i/>
          <w:iCs/>
        </w:rPr>
        <w:br/>
        <w:t>Alas Autumn is turning into Q3.</w:t>
      </w:r>
    </w:p>
    <w:p w14:paraId="53828142" w14:textId="77777777" w:rsidR="00460B52" w:rsidRDefault="00460B52">
      <w:r>
        <w:br w:type="page"/>
      </w:r>
    </w:p>
    <w:p w14:paraId="7EA7BB5E" w14:textId="0C034241" w:rsidR="00920114" w:rsidRDefault="00614D32">
      <w:r w:rsidRPr="00920114">
        <w:rPr>
          <w:b/>
          <w:bCs/>
        </w:rPr>
        <w:lastRenderedPageBreak/>
        <w:t>Reflecti</w:t>
      </w:r>
      <w:r w:rsidR="00741ECD">
        <w:rPr>
          <w:b/>
          <w:bCs/>
        </w:rPr>
        <w:t xml:space="preserve">ons </w:t>
      </w:r>
    </w:p>
    <w:p w14:paraId="75BFEA93" w14:textId="7507D5EF" w:rsidR="00A76F69" w:rsidRDefault="00A76F69">
      <w:r>
        <w:t xml:space="preserve">I was really surprised at the strong </w:t>
      </w:r>
      <w:r w:rsidR="00244236">
        <w:t xml:space="preserve">emotional journey I took whilst compiling this poem. </w:t>
      </w:r>
      <w:r w:rsidR="00491B1C">
        <w:t xml:space="preserve">Trying to find that creative spark I found very frustrating. </w:t>
      </w:r>
      <w:r w:rsidR="00301EEA">
        <w:t>I found myself moving from</w:t>
      </w:r>
      <w:r w:rsidR="003A6AB5">
        <w:t xml:space="preserve"> being</w:t>
      </w:r>
      <w:r w:rsidR="00301EEA">
        <w:t xml:space="preserve"> perturbed, through annoyed to angry. </w:t>
      </w:r>
      <w:r w:rsidR="00491B1C">
        <w:t xml:space="preserve">Partly this was </w:t>
      </w:r>
      <w:r w:rsidR="00301EEA">
        <w:t>attribu</w:t>
      </w:r>
      <w:r w:rsidR="00554EC8">
        <w:t>table</w:t>
      </w:r>
      <w:r w:rsidR="009C397C">
        <w:t xml:space="preserve"> to</w:t>
      </w:r>
      <w:r w:rsidR="00554EC8">
        <w:t xml:space="preserve"> </w:t>
      </w:r>
      <w:r w:rsidR="00883A39">
        <w:t>inexperience, having</w:t>
      </w:r>
      <w:r w:rsidR="009C397C">
        <w:t xml:space="preserve"> never </w:t>
      </w:r>
      <w:r w:rsidR="00A02DB8">
        <w:t>drafted</w:t>
      </w:r>
      <w:r w:rsidR="009C397C">
        <w:t xml:space="preserve"> a poem before</w:t>
      </w:r>
      <w:r w:rsidR="00554EC8">
        <w:t xml:space="preserve">, but on reflection I realised it </w:t>
      </w:r>
      <w:r w:rsidR="0057620A">
        <w:t xml:space="preserve">was down to </w:t>
      </w:r>
      <w:r w:rsidR="00CA62AB">
        <w:t>my own limitations</w:t>
      </w:r>
      <w:r w:rsidR="006E02A1">
        <w:t xml:space="preserve">. My wife </w:t>
      </w:r>
      <w:r w:rsidR="009B1121">
        <w:t>drafted</w:t>
      </w:r>
      <w:r w:rsidR="006E02A1">
        <w:t xml:space="preserve"> a </w:t>
      </w:r>
      <w:r w:rsidR="006A311D">
        <w:t xml:space="preserve">poem in 5 minutes which compounded my annoyance. </w:t>
      </w:r>
      <w:r w:rsidR="0090578B">
        <w:t xml:space="preserve">Whilst in </w:t>
      </w:r>
      <w:r w:rsidR="006A311D">
        <w:t xml:space="preserve">this heightened emotional state </w:t>
      </w:r>
      <w:r w:rsidR="00497F9F">
        <w:t>I</w:t>
      </w:r>
      <w:r w:rsidR="00B10550">
        <w:t xml:space="preserve"> eventually </w:t>
      </w:r>
      <w:r w:rsidR="00D8043B">
        <w:t xml:space="preserve">formed the concept of </w:t>
      </w:r>
      <w:r w:rsidR="000203E7">
        <w:t xml:space="preserve">combining the idealised view of autumn with my anti-capitalist </w:t>
      </w:r>
      <w:r w:rsidR="006A311D">
        <w:t xml:space="preserve">beliefs. </w:t>
      </w:r>
      <w:r w:rsidR="00264E71">
        <w:t xml:space="preserve">I have previously expressed my disgust at </w:t>
      </w:r>
      <w:r w:rsidR="008B2F3E">
        <w:t>shops displaying their Christmas stock in August, writing to their head office</w:t>
      </w:r>
      <w:r w:rsidR="00CE7154">
        <w:t xml:space="preserve"> outlining my views on the appropriate time to do this and received a res</w:t>
      </w:r>
      <w:r w:rsidR="002015CF">
        <w:t xml:space="preserve">ponse from them </w:t>
      </w:r>
      <w:r w:rsidR="00497F9F">
        <w:t>advising</w:t>
      </w:r>
      <w:r w:rsidR="002015CF">
        <w:t xml:space="preserve"> their customers liked </w:t>
      </w:r>
      <w:r w:rsidR="00497F9F">
        <w:t>the companies own</w:t>
      </w:r>
      <w:r w:rsidR="002015CF">
        <w:t xml:space="preserve"> approach</w:t>
      </w:r>
      <w:r w:rsidR="00497F9F">
        <w:t>,</w:t>
      </w:r>
      <w:r w:rsidR="002015CF">
        <w:t xml:space="preserve"> as it allowed them to </w:t>
      </w:r>
      <w:r w:rsidR="0057744D">
        <w:t>plan</w:t>
      </w:r>
      <w:r w:rsidR="002015CF">
        <w:t xml:space="preserve">. </w:t>
      </w:r>
    </w:p>
    <w:p w14:paraId="67250383" w14:textId="015AC915" w:rsidR="001E16AB" w:rsidRDefault="001E16AB">
      <w:r>
        <w:t>Another persona</w:t>
      </w:r>
      <w:r w:rsidR="00A77CA2">
        <w:t>l</w:t>
      </w:r>
      <w:r>
        <w:t xml:space="preserve"> reaction to </w:t>
      </w:r>
      <w:r w:rsidR="00A77CA2">
        <w:t>this task was that I had a preconceived idea that poetry was elitist</w:t>
      </w:r>
      <w:r w:rsidR="00ED12A8">
        <w:t xml:space="preserve"> and this was reinforced when we started discussing 3</w:t>
      </w:r>
      <w:r w:rsidR="00ED12A8" w:rsidRPr="00ED12A8">
        <w:rPr>
          <w:vertAlign w:val="superscript"/>
        </w:rPr>
        <w:t>rd</w:t>
      </w:r>
      <w:r w:rsidR="00ED12A8">
        <w:t xml:space="preserve"> level reading</w:t>
      </w:r>
      <w:r w:rsidR="007502BD">
        <w:t xml:space="preserve"> </w:t>
      </w:r>
      <w:r w:rsidR="009445AB">
        <w:t>(which referenced Ceres</w:t>
      </w:r>
      <w:r w:rsidR="000E7ABA">
        <w:t>)</w:t>
      </w:r>
      <w:r w:rsidR="00B64199">
        <w:t xml:space="preserve">, </w:t>
      </w:r>
      <w:r w:rsidR="007502BD">
        <w:t xml:space="preserve">which initially I found aggravating. </w:t>
      </w:r>
      <w:r w:rsidR="00112FBE">
        <w:t xml:space="preserve">With hindsight </w:t>
      </w:r>
      <w:r w:rsidR="00451433">
        <w:t>this</w:t>
      </w:r>
      <w:r w:rsidR="00112FBE">
        <w:t xml:space="preserve"> is down to frustration at my lack of </w:t>
      </w:r>
      <w:r w:rsidR="00BF2D45">
        <w:t>knowledge</w:t>
      </w:r>
      <w:r w:rsidR="00EF27C9">
        <w:t xml:space="preserve">, </w:t>
      </w:r>
      <w:r w:rsidR="00B64199">
        <w:t xml:space="preserve">the irony was not lost when I included Gaia in my poem. </w:t>
      </w:r>
    </w:p>
    <w:p w14:paraId="471A0F96" w14:textId="1F583563" w:rsidR="00614D32" w:rsidRDefault="00277971">
      <w:r>
        <w:t xml:space="preserve">The final learning point from this </w:t>
      </w:r>
      <w:r w:rsidR="004505D0">
        <w:t xml:space="preserve">module has been how I initially found it </w:t>
      </w:r>
      <w:r w:rsidR="0099702A">
        <w:t>rewarding</w:t>
      </w:r>
      <w:r w:rsidR="004505D0">
        <w:t xml:space="preserve"> that my interpretation of poems </w:t>
      </w:r>
      <w:r w:rsidR="0099702A">
        <w:t>was not only valid, but often more insightful than I imagined</w:t>
      </w:r>
      <w:r w:rsidR="00716DA6">
        <w:t xml:space="preserve"> I was capable of</w:t>
      </w:r>
      <w:r w:rsidR="006D08CC">
        <w:t>. Have I fallen in love with poetry</w:t>
      </w:r>
      <w:r w:rsidR="001B0B4B">
        <w:t>?</w:t>
      </w:r>
      <w:r w:rsidR="006D08CC">
        <w:t xml:space="preserve"> </w:t>
      </w:r>
      <w:r w:rsidR="001B0B4B">
        <w:t>N</w:t>
      </w:r>
      <w:r w:rsidR="006D08CC">
        <w:t>ot yet</w:t>
      </w:r>
      <w:r w:rsidR="007401B0">
        <w:t>,</w:t>
      </w:r>
      <w:r w:rsidR="006D08CC">
        <w:t xml:space="preserve"> however </w:t>
      </w:r>
      <w:r w:rsidR="005525D7">
        <w:t xml:space="preserve">it is </w:t>
      </w:r>
      <w:proofErr w:type="gramStart"/>
      <w:r w:rsidR="007401B0">
        <w:t xml:space="preserve">perhaps </w:t>
      </w:r>
      <w:r w:rsidR="005525D7">
        <w:t>a</w:t>
      </w:r>
      <w:proofErr w:type="gramEnd"/>
      <w:r w:rsidR="005525D7">
        <w:t xml:space="preserve"> little flirtatious</w:t>
      </w:r>
      <w:r w:rsidR="008602E2">
        <w:t>, having</w:t>
      </w:r>
      <w:r w:rsidR="006D08CC">
        <w:t xml:space="preserve"> booked tickets to </w:t>
      </w:r>
      <w:r w:rsidR="001B0B4B">
        <w:t>see a poet later this year</w:t>
      </w:r>
      <w:r w:rsidR="005525D7">
        <w:t>.</w:t>
      </w:r>
    </w:p>
    <w:p w14:paraId="518C0944" w14:textId="77777777" w:rsidR="00A50272" w:rsidRDefault="00A50272"/>
    <w:sdt>
      <w:sdtPr>
        <w:rPr>
          <w:color w:val="auto"/>
          <w:sz w:val="28"/>
          <w:szCs w:val="28"/>
        </w:rPr>
        <w:id w:val="185329004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sz w:val="24"/>
          <w:szCs w:val="24"/>
        </w:rPr>
      </w:sdtEndPr>
      <w:sdtContent>
        <w:p w14:paraId="7D41D9D7" w14:textId="611329E7" w:rsidR="00D431FC" w:rsidRPr="000D5086" w:rsidRDefault="00D431FC">
          <w:pPr>
            <w:pStyle w:val="Heading1"/>
            <w:rPr>
              <w:color w:val="auto"/>
              <w:sz w:val="28"/>
              <w:szCs w:val="28"/>
            </w:rPr>
          </w:pPr>
          <w:r w:rsidRPr="000D5086">
            <w:rPr>
              <w:color w:val="auto"/>
              <w:sz w:val="28"/>
              <w:szCs w:val="28"/>
            </w:rPr>
            <w:t>Bibliography</w:t>
          </w:r>
        </w:p>
        <w:sdt>
          <w:sdtPr>
            <w:id w:val="111145805"/>
            <w:bibliography/>
          </w:sdtPr>
          <w:sdtContent>
            <w:p w14:paraId="5040A740" w14:textId="77777777" w:rsidR="007A71D4" w:rsidRDefault="00D431FC" w:rsidP="007A71D4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A71D4">
                <w:rPr>
                  <w:noProof/>
                </w:rPr>
                <w:t xml:space="preserve">Hughes, T., 1967. Thrushes. In: </w:t>
              </w:r>
              <w:r w:rsidR="007A71D4">
                <w:rPr>
                  <w:i/>
                  <w:iCs/>
                  <w:noProof/>
                </w:rPr>
                <w:t xml:space="preserve">The Hawk in the Rain. </w:t>
              </w:r>
              <w:r w:rsidR="007A71D4">
                <w:rPr>
                  <w:noProof/>
                </w:rPr>
                <w:t>London: Faber and Faber.</w:t>
              </w:r>
            </w:p>
            <w:p w14:paraId="5B5D2D79" w14:textId="77777777" w:rsidR="007A71D4" w:rsidRDefault="007A71D4" w:rsidP="007A71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Keats, J., 1820. To Autumn. In: </w:t>
              </w:r>
              <w:r>
                <w:rPr>
                  <w:i/>
                  <w:iCs/>
                  <w:noProof/>
                </w:rPr>
                <w:t xml:space="preserve">Lamia, Isabella, the eve of St. Agnes and other poems. </w:t>
              </w:r>
              <w:r>
                <w:rPr>
                  <w:noProof/>
                </w:rPr>
                <w:t>London: Taylor and Hessey.</w:t>
              </w:r>
            </w:p>
            <w:p w14:paraId="624EFEC5" w14:textId="352B437F" w:rsidR="00D431FC" w:rsidRDefault="00D431FC" w:rsidP="007A71D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C87FF3" w14:textId="77777777" w:rsidR="00D431FC" w:rsidRDefault="00D431FC"/>
    <w:p w14:paraId="19DDCAD3" w14:textId="77777777" w:rsidR="005525D7" w:rsidRDefault="005525D7"/>
    <w:p w14:paraId="3500413F" w14:textId="4DDF9F45" w:rsidR="001E7DC1" w:rsidRDefault="001E7DC1">
      <w:r>
        <w:br w:type="page"/>
      </w:r>
    </w:p>
    <w:p w14:paraId="0E3F72CE" w14:textId="6BB2FAD0" w:rsidR="00D73E9B" w:rsidRPr="00163908" w:rsidRDefault="00D73E9B">
      <w:pPr>
        <w:rPr>
          <w:b/>
          <w:bCs/>
        </w:rPr>
      </w:pPr>
      <w:r w:rsidRPr="00163908">
        <w:rPr>
          <w:b/>
          <w:bCs/>
        </w:rPr>
        <w:lastRenderedPageBreak/>
        <w:t>Appendix 1</w:t>
      </w:r>
      <w:r w:rsidR="005824FE" w:rsidRPr="00163908">
        <w:rPr>
          <w:b/>
          <w:bCs/>
        </w:rPr>
        <w:t xml:space="preserve"> (First draft)</w:t>
      </w:r>
    </w:p>
    <w:p w14:paraId="5C8B8BCA" w14:textId="00EAC2E0" w:rsidR="00D62FBA" w:rsidRDefault="00883A39" w:rsidP="00D62FBA">
      <w:r>
        <w:t>Oh,</w:t>
      </w:r>
      <w:r w:rsidR="00D62FBA">
        <w:t xml:space="preserve"> how Gaia weeps, her trusted rhythm of old no longer needed, those tuning in reduced as she spins in despair</w:t>
      </w:r>
    </w:p>
    <w:p w14:paraId="707E9FA5" w14:textId="77777777" w:rsidR="00D62FBA" w:rsidRDefault="00D62FBA" w:rsidP="00D62FBA">
      <w:r>
        <w:t xml:space="preserve">Each region a unique instrument in the orchestra of the planet, her finely crafted songs no longer sing in harmony, </w:t>
      </w:r>
    </w:p>
    <w:p w14:paraId="44BF5FEC" w14:textId="77777777" w:rsidR="00D62FBA" w:rsidRDefault="00D62FBA" w:rsidP="00D62FBA">
      <w:r>
        <w:t>Pumpkins, abused, seeds of life discarded for a plastic candle, palettes rarely recall the flavour of her dance</w:t>
      </w:r>
    </w:p>
    <w:p w14:paraId="7CCFB89F" w14:textId="77777777" w:rsidR="00D62FBA" w:rsidRDefault="00D62FBA" w:rsidP="00D62FBA">
      <w:r>
        <w:t>Apples, the original temptation, drowned in syrup, their original sweetness ghosted</w:t>
      </w:r>
    </w:p>
    <w:p w14:paraId="47EAAE70" w14:textId="77777777" w:rsidR="00D62FBA" w:rsidRDefault="00D62FBA" w:rsidP="00D62FBA">
      <w:r>
        <w:t>The oft heard crunch of delight as leaves sing below the feet, replaced by single used plastics, blowing in the wind</w:t>
      </w:r>
    </w:p>
    <w:p w14:paraId="1132D023" w14:textId="77777777" w:rsidR="00D62FBA" w:rsidRDefault="00D62FBA" w:rsidP="00D62FBA">
      <w:r>
        <w:t>The leaves instead of fertilising the soil are now shepherded by the drones of leaf-blowers into the drain</w:t>
      </w:r>
    </w:p>
    <w:p w14:paraId="65679333" w14:textId="5F43D23C" w:rsidR="00D62FBA" w:rsidRDefault="00D62FBA" w:rsidP="00D62FBA">
      <w:r>
        <w:t>For once we celebrated the seasons so loved by Vivaldi tunes, now the shopkeepers signal the arrival of autumn’s beautiful display to showcase winter</w:t>
      </w:r>
      <w:r w:rsidR="0044248E">
        <w:t>’</w:t>
      </w:r>
      <w:r>
        <w:t xml:space="preserve">s garish, destructive baubles </w:t>
      </w:r>
    </w:p>
    <w:p w14:paraId="5186E61D" w14:textId="77777777" w:rsidR="00D62FBA" w:rsidRDefault="00D62FBA" w:rsidP="00D62FBA">
      <w:r>
        <w:t>Society longs for autumns fair song, alas Autumn is now turning into Q3</w:t>
      </w:r>
    </w:p>
    <w:p w14:paraId="526A8C0C" w14:textId="6FEDB3D6" w:rsidR="00D62FBA" w:rsidRPr="00163908" w:rsidRDefault="00D62FBA">
      <w:pPr>
        <w:rPr>
          <w:b/>
          <w:bCs/>
        </w:rPr>
      </w:pPr>
      <w:r w:rsidRPr="00163908">
        <w:rPr>
          <w:b/>
          <w:bCs/>
        </w:rPr>
        <w:t>Appendix 2 (</w:t>
      </w:r>
      <w:r w:rsidR="004D2213" w:rsidRPr="00163908">
        <w:rPr>
          <w:b/>
          <w:bCs/>
        </w:rPr>
        <w:t>second draft)</w:t>
      </w:r>
    </w:p>
    <w:p w14:paraId="0BCF8BEB" w14:textId="77777777" w:rsidR="001405F2" w:rsidRDefault="001405F2" w:rsidP="001405F2">
      <w:r>
        <w:t>O</w:t>
      </w:r>
      <w:r w:rsidRPr="005D7D32">
        <w:t>h how Gaia weeps,</w:t>
      </w:r>
      <w:r w:rsidRPr="005D7D32">
        <w:br/>
        <w:t>her trusted rhythm of old no longer needed,</w:t>
      </w:r>
      <w:r w:rsidRPr="005D7D32">
        <w:br/>
        <w:t>those tuning in reduced as she spins</w:t>
      </w:r>
      <w:r w:rsidRPr="005D7D32">
        <w:br/>
        <w:t>in despair</w:t>
      </w:r>
      <w:r w:rsidRPr="005D7D32">
        <w:br/>
      </w:r>
      <w:r w:rsidRPr="005D7D32">
        <w:br/>
        <w:t>Pumpkins, abused, seeds of life discarded for a plastic candle,</w:t>
      </w:r>
      <w:r w:rsidRPr="005D7D32">
        <w:br/>
        <w:t>palettes rarely recall the flavour</w:t>
      </w:r>
      <w:r w:rsidRPr="005D7D32">
        <w:br/>
        <w:t>of her dance</w:t>
      </w:r>
      <w:r w:rsidRPr="005D7D32">
        <w:br/>
      </w:r>
      <w:r w:rsidRPr="005D7D32">
        <w:br/>
        <w:t>Apples, the original temptation,</w:t>
      </w:r>
      <w:r w:rsidRPr="005D7D32">
        <w:br/>
        <w:t>drowned in syrup, their original sweetness</w:t>
      </w:r>
      <w:r w:rsidRPr="005D7D32">
        <w:br/>
        <w:t>ghosted</w:t>
      </w:r>
      <w:r w:rsidRPr="005D7D32">
        <w:br/>
      </w:r>
      <w:r w:rsidRPr="005D7D32">
        <w:br/>
      </w:r>
      <w:r w:rsidRPr="005D7D32">
        <w:br/>
        <w:t>The leaves instead of fertilising the soil</w:t>
      </w:r>
      <w:r w:rsidRPr="005D7D32">
        <w:br/>
        <w:t>are now shepherded by the drones</w:t>
      </w:r>
      <w:r w:rsidRPr="005D7D32">
        <w:br/>
        <w:t>of leaf-blowers into the drain</w:t>
      </w:r>
      <w:r w:rsidRPr="005D7D32">
        <w:br/>
      </w:r>
    </w:p>
    <w:p w14:paraId="0D8FD3BA" w14:textId="77777777" w:rsidR="00A50272" w:rsidRDefault="001405F2" w:rsidP="001405F2">
      <w:r w:rsidRPr="005D7D32">
        <w:t>For once we celebrated the seasons so loved by Vivaldi tunes,</w:t>
      </w:r>
      <w:r w:rsidRPr="005D7D32">
        <w:br/>
        <w:t>now the shopkeepers signal the arrival of autumn to showcase</w:t>
      </w:r>
      <w:r w:rsidRPr="005D7D32">
        <w:br/>
        <w:t>winter</w:t>
      </w:r>
      <w:r w:rsidR="008A409E">
        <w:t>’</w:t>
      </w:r>
      <w:r w:rsidRPr="005D7D32">
        <w:t>s garish, destructive baubles.</w:t>
      </w:r>
    </w:p>
    <w:p w14:paraId="34377AB5" w14:textId="61BA2CC8" w:rsidR="001405F2" w:rsidRDefault="001405F2" w:rsidP="001405F2">
      <w:r w:rsidRPr="005D7D32">
        <w:t>Alas Autumn is now turning into Q3</w:t>
      </w:r>
      <w:r w:rsidR="00A50272">
        <w:t>.</w:t>
      </w:r>
    </w:p>
    <w:p w14:paraId="70C5A978" w14:textId="77777777" w:rsidR="0039709C" w:rsidRDefault="0039709C">
      <w:pPr>
        <w:rPr>
          <w:b/>
          <w:bCs/>
        </w:rPr>
      </w:pPr>
    </w:p>
    <w:p w14:paraId="602551E1" w14:textId="6752DBC3" w:rsidR="001405F2" w:rsidRPr="00163908" w:rsidRDefault="001405F2">
      <w:pPr>
        <w:rPr>
          <w:b/>
          <w:bCs/>
        </w:rPr>
      </w:pPr>
      <w:r w:rsidRPr="00163908">
        <w:rPr>
          <w:b/>
          <w:bCs/>
        </w:rPr>
        <w:lastRenderedPageBreak/>
        <w:t>Appendix 3 (third draft)</w:t>
      </w:r>
    </w:p>
    <w:p w14:paraId="60E910F3" w14:textId="77777777" w:rsidR="00D631B7" w:rsidRDefault="00D631B7" w:rsidP="00D631B7">
      <w:pPr>
        <w:spacing w:after="0"/>
      </w:pPr>
      <w:r>
        <w:t>O</w:t>
      </w:r>
      <w:r w:rsidRPr="005D7D32">
        <w:t xml:space="preserve">h how </w:t>
      </w:r>
      <w:r>
        <w:t>she</w:t>
      </w:r>
      <w:r w:rsidRPr="005D7D32">
        <w:t xml:space="preserve"> weeps,</w:t>
      </w:r>
      <w:r>
        <w:t xml:space="preserve"> (4)</w:t>
      </w:r>
      <w:r w:rsidRPr="005D7D32">
        <w:br/>
        <w:t>her trusted rhythm of old</w:t>
      </w:r>
      <w:r>
        <w:t xml:space="preserve"> (7) </w:t>
      </w:r>
    </w:p>
    <w:p w14:paraId="683C244C" w14:textId="77777777" w:rsidR="00D631B7" w:rsidRDefault="00D631B7" w:rsidP="00D631B7">
      <w:pPr>
        <w:spacing w:after="0"/>
      </w:pPr>
      <w:r w:rsidRPr="005D7D32">
        <w:t xml:space="preserve"> no longer needed,</w:t>
      </w:r>
      <w:r>
        <w:t xml:space="preserve"> (5)</w:t>
      </w:r>
      <w:r w:rsidRPr="005D7D32">
        <w:br/>
        <w:t>those tuning in reduced as she spins</w:t>
      </w:r>
      <w:r>
        <w:t xml:space="preserve"> (9)</w:t>
      </w:r>
      <w:r w:rsidRPr="005D7D32">
        <w:br/>
        <w:t>in despair</w:t>
      </w:r>
      <w:r>
        <w:t xml:space="preserve"> (3)</w:t>
      </w:r>
    </w:p>
    <w:p w14:paraId="664978A2" w14:textId="77777777" w:rsidR="00D631B7" w:rsidRDefault="00D631B7" w:rsidP="00D631B7">
      <w:pPr>
        <w:spacing w:after="0"/>
      </w:pPr>
      <w:r w:rsidRPr="005D7D32">
        <w:br/>
      </w:r>
      <w:r>
        <w:t>Our planets orchestra, (6)</w:t>
      </w:r>
    </w:p>
    <w:p w14:paraId="2BA5D6D0" w14:textId="77777777" w:rsidR="00D631B7" w:rsidRDefault="00D631B7" w:rsidP="00D631B7">
      <w:pPr>
        <w:spacing w:after="0"/>
      </w:pPr>
      <w:r>
        <w:t>her finely crafted harmonies a distant beat (12)</w:t>
      </w:r>
    </w:p>
    <w:p w14:paraId="142EBBFD" w14:textId="77777777" w:rsidR="00D631B7" w:rsidRDefault="00D631B7" w:rsidP="00D631B7">
      <w:pPr>
        <w:spacing w:after="0"/>
      </w:pPr>
      <w:r>
        <w:t>consumed by new overtures, (7)</w:t>
      </w:r>
    </w:p>
    <w:p w14:paraId="5FEE84E4" w14:textId="77777777" w:rsidR="00D631B7" w:rsidRDefault="00D631B7" w:rsidP="00D631B7">
      <w:pPr>
        <w:spacing w:after="0"/>
      </w:pPr>
      <w:r>
        <w:t xml:space="preserve">discordant </w:t>
      </w:r>
      <w:r>
        <w:rPr>
          <w:highlight w:val="yellow"/>
        </w:rPr>
        <w:t>cacophonies</w:t>
      </w:r>
      <w:r>
        <w:t>? (7)</w:t>
      </w:r>
    </w:p>
    <w:p w14:paraId="5C6D1091" w14:textId="77777777" w:rsidR="00D631B7" w:rsidRDefault="00D631B7" w:rsidP="00D631B7"/>
    <w:p w14:paraId="5F218089" w14:textId="77777777" w:rsidR="00D631B7" w:rsidRDefault="00D631B7" w:rsidP="00D631B7">
      <w:r>
        <w:t>L</w:t>
      </w:r>
      <w:r w:rsidRPr="005D7D32">
        <w:t xml:space="preserve">eaves </w:t>
      </w:r>
      <w:r>
        <w:t>dream</w:t>
      </w:r>
      <w:r w:rsidRPr="005D7D32">
        <w:t xml:space="preserve"> of fertilising </w:t>
      </w:r>
      <w:r>
        <w:t xml:space="preserve">her curtain of </w:t>
      </w:r>
      <w:r w:rsidRPr="005D7D32">
        <w:t>soil</w:t>
      </w:r>
      <w:r>
        <w:t xml:space="preserve"> (12)</w:t>
      </w:r>
      <w:r w:rsidRPr="005D7D32">
        <w:br/>
        <w:t>now shepherded by the drone</w:t>
      </w:r>
      <w:r>
        <w:t xml:space="preserve"> (7)</w:t>
      </w:r>
      <w:r w:rsidRPr="005D7D32">
        <w:br/>
        <w:t>of leaf-blowers</w:t>
      </w:r>
      <w:r>
        <w:t xml:space="preserve"> (4)</w:t>
      </w:r>
      <w:r w:rsidRPr="005D7D32">
        <w:br/>
      </w:r>
      <w:r>
        <w:t>into the drain (4)</w:t>
      </w:r>
    </w:p>
    <w:p w14:paraId="234CFD42" w14:textId="77777777" w:rsidR="00D631B7" w:rsidRDefault="00D631B7" w:rsidP="00D631B7">
      <w:pPr>
        <w:spacing w:after="0"/>
      </w:pPr>
      <w:r w:rsidRPr="005D7D32">
        <w:br/>
        <w:t xml:space="preserve">Pumpkins, abused, seeds of life discarded </w:t>
      </w:r>
      <w:r>
        <w:t>(10)</w:t>
      </w:r>
    </w:p>
    <w:p w14:paraId="5B9C9F9F" w14:textId="77777777" w:rsidR="00D631B7" w:rsidRDefault="00D631B7" w:rsidP="00D631B7">
      <w:pPr>
        <w:spacing w:after="0"/>
      </w:pPr>
      <w:r w:rsidRPr="005D7D32">
        <w:t>for a plastic candle,</w:t>
      </w:r>
      <w:r>
        <w:t xml:space="preserve"> (6)</w:t>
      </w:r>
      <w:r w:rsidRPr="005D7D32">
        <w:br/>
        <w:t>palettes rarely recall the flavour</w:t>
      </w:r>
      <w:r>
        <w:t xml:space="preserve"> of (10)</w:t>
      </w:r>
      <w:r w:rsidRPr="005D7D32">
        <w:br/>
        <w:t>her dance</w:t>
      </w:r>
      <w:r>
        <w:t xml:space="preserve"> (2)</w:t>
      </w:r>
      <w:r w:rsidRPr="005D7D32">
        <w:br/>
      </w:r>
      <w:r w:rsidRPr="005D7D32">
        <w:br/>
        <w:t>Apples, the original temptation,</w:t>
      </w:r>
      <w:r>
        <w:t xml:space="preserve"> (10)</w:t>
      </w:r>
      <w:r w:rsidRPr="005D7D32">
        <w:br/>
        <w:t>drowned in syrup, their original sweetness</w:t>
      </w:r>
      <w:r>
        <w:t xml:space="preserve"> (12)</w:t>
      </w:r>
      <w:r w:rsidRPr="005D7D32">
        <w:br/>
        <w:t>ghosted</w:t>
      </w:r>
      <w:r>
        <w:t xml:space="preserve"> (2)</w:t>
      </w:r>
      <w:r w:rsidRPr="005D7D32">
        <w:br/>
      </w:r>
      <w:r w:rsidRPr="005D7D32">
        <w:br/>
      </w:r>
      <w:r>
        <w:t>O</w:t>
      </w:r>
      <w:r w:rsidRPr="005D7D32">
        <w:t>nce c</w:t>
      </w:r>
      <w:r>
        <w:t xml:space="preserve">herished </w:t>
      </w:r>
      <w:r w:rsidRPr="005D7D32">
        <w:t xml:space="preserve">seasons </w:t>
      </w:r>
      <w:r>
        <w:t>be</w:t>
      </w:r>
      <w:r w:rsidRPr="005D7D32">
        <w:t xml:space="preserve">loved </w:t>
      </w:r>
      <w:r>
        <w:t>of</w:t>
      </w:r>
      <w:r w:rsidRPr="005D7D32">
        <w:t xml:space="preserve"> Vivaldi,</w:t>
      </w:r>
      <w:r>
        <w:t xml:space="preserve"> (12)</w:t>
      </w:r>
      <w:r w:rsidRPr="005D7D32">
        <w:br/>
      </w:r>
      <w:r>
        <w:t>conducting</w:t>
      </w:r>
      <w:r w:rsidRPr="005D7D32">
        <w:t xml:space="preserve"> </w:t>
      </w:r>
      <w:r>
        <w:t>her beautiful display (9)</w:t>
      </w:r>
    </w:p>
    <w:p w14:paraId="22A47E04" w14:textId="4B992B54" w:rsidR="00D631B7" w:rsidRDefault="00D631B7" w:rsidP="00D631B7">
      <w:pPr>
        <w:spacing w:after="0"/>
      </w:pPr>
      <w:r>
        <w:t>superseded as merchants</w:t>
      </w:r>
      <w:r w:rsidRPr="005D7D32">
        <w:t xml:space="preserve"> showcase winter</w:t>
      </w:r>
      <w:r w:rsidR="008A409E">
        <w:t>’</w:t>
      </w:r>
      <w:r w:rsidRPr="005D7D32">
        <w:t>s garish,</w:t>
      </w:r>
      <w:r>
        <w:t xml:space="preserve"> (13)</w:t>
      </w:r>
    </w:p>
    <w:p w14:paraId="1B831E78" w14:textId="77777777" w:rsidR="00D631B7" w:rsidRDefault="00D631B7" w:rsidP="00D631B7">
      <w:pPr>
        <w:pStyle w:val="NoSpacing"/>
      </w:pPr>
      <w:r w:rsidRPr="005D7D32">
        <w:t>destructive baubles.</w:t>
      </w:r>
      <w:r>
        <w:t xml:space="preserve"> (5)</w:t>
      </w:r>
      <w:r w:rsidRPr="005D7D32">
        <w:br/>
      </w:r>
      <w:r w:rsidRPr="005D7D32">
        <w:br/>
        <w:t>Alas Autumn is turning into Q3</w:t>
      </w:r>
      <w:r>
        <w:t xml:space="preserve"> (10)</w:t>
      </w:r>
    </w:p>
    <w:p w14:paraId="4A0E6B6F" w14:textId="77777777" w:rsidR="001405F2" w:rsidRDefault="001405F2"/>
    <w:sectPr w:rsidR="001405F2" w:rsidSect="001E7DC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737"/>
    <w:rsid w:val="00003582"/>
    <w:rsid w:val="00010F75"/>
    <w:rsid w:val="000203E7"/>
    <w:rsid w:val="00023C64"/>
    <w:rsid w:val="000250CF"/>
    <w:rsid w:val="000266E7"/>
    <w:rsid w:val="00033298"/>
    <w:rsid w:val="0003605E"/>
    <w:rsid w:val="00040C21"/>
    <w:rsid w:val="000621CB"/>
    <w:rsid w:val="00066B84"/>
    <w:rsid w:val="00067B6A"/>
    <w:rsid w:val="00072896"/>
    <w:rsid w:val="00077BA1"/>
    <w:rsid w:val="00087E93"/>
    <w:rsid w:val="00094F00"/>
    <w:rsid w:val="000953B4"/>
    <w:rsid w:val="000A2C6B"/>
    <w:rsid w:val="000A5022"/>
    <w:rsid w:val="000A6AB5"/>
    <w:rsid w:val="000A73D4"/>
    <w:rsid w:val="000D5086"/>
    <w:rsid w:val="000E0C54"/>
    <w:rsid w:val="000E779B"/>
    <w:rsid w:val="000E7948"/>
    <w:rsid w:val="000E7ABA"/>
    <w:rsid w:val="000F25A4"/>
    <w:rsid w:val="000F78D9"/>
    <w:rsid w:val="00101FF6"/>
    <w:rsid w:val="00112FBE"/>
    <w:rsid w:val="001373B9"/>
    <w:rsid w:val="001405F2"/>
    <w:rsid w:val="00155022"/>
    <w:rsid w:val="00163908"/>
    <w:rsid w:val="00164949"/>
    <w:rsid w:val="00166923"/>
    <w:rsid w:val="00170A9F"/>
    <w:rsid w:val="001717FE"/>
    <w:rsid w:val="00194AD5"/>
    <w:rsid w:val="001976A4"/>
    <w:rsid w:val="001A738E"/>
    <w:rsid w:val="001B0B4B"/>
    <w:rsid w:val="001B163F"/>
    <w:rsid w:val="001B27B1"/>
    <w:rsid w:val="001B54F5"/>
    <w:rsid w:val="001C2B7E"/>
    <w:rsid w:val="001D778F"/>
    <w:rsid w:val="001E16AB"/>
    <w:rsid w:val="001E6305"/>
    <w:rsid w:val="001E7DC1"/>
    <w:rsid w:val="001F077D"/>
    <w:rsid w:val="001F7737"/>
    <w:rsid w:val="002015CF"/>
    <w:rsid w:val="002018F1"/>
    <w:rsid w:val="00212E6D"/>
    <w:rsid w:val="002139F1"/>
    <w:rsid w:val="00227A4C"/>
    <w:rsid w:val="00244236"/>
    <w:rsid w:val="00251B97"/>
    <w:rsid w:val="0025585D"/>
    <w:rsid w:val="00257E95"/>
    <w:rsid w:val="00264E71"/>
    <w:rsid w:val="00266000"/>
    <w:rsid w:val="002706B1"/>
    <w:rsid w:val="00277971"/>
    <w:rsid w:val="00281995"/>
    <w:rsid w:val="002A6B01"/>
    <w:rsid w:val="002B21ED"/>
    <w:rsid w:val="002B24A1"/>
    <w:rsid w:val="002B5CF9"/>
    <w:rsid w:val="002C0A82"/>
    <w:rsid w:val="002E2369"/>
    <w:rsid w:val="002E5016"/>
    <w:rsid w:val="002F659D"/>
    <w:rsid w:val="002F7FA4"/>
    <w:rsid w:val="00301EEA"/>
    <w:rsid w:val="003100AE"/>
    <w:rsid w:val="003107D0"/>
    <w:rsid w:val="00314202"/>
    <w:rsid w:val="00324EF0"/>
    <w:rsid w:val="00325AFB"/>
    <w:rsid w:val="00332727"/>
    <w:rsid w:val="00353DAD"/>
    <w:rsid w:val="00354EBD"/>
    <w:rsid w:val="00356A04"/>
    <w:rsid w:val="003631BA"/>
    <w:rsid w:val="00373EC8"/>
    <w:rsid w:val="003741FD"/>
    <w:rsid w:val="003772A5"/>
    <w:rsid w:val="00380CC0"/>
    <w:rsid w:val="003821CA"/>
    <w:rsid w:val="0039709C"/>
    <w:rsid w:val="003A6AB5"/>
    <w:rsid w:val="003C1F11"/>
    <w:rsid w:val="003D3BD0"/>
    <w:rsid w:val="003E1B9E"/>
    <w:rsid w:val="003E3CA5"/>
    <w:rsid w:val="003F027F"/>
    <w:rsid w:val="003F3007"/>
    <w:rsid w:val="003F591E"/>
    <w:rsid w:val="00402F0E"/>
    <w:rsid w:val="00403AE1"/>
    <w:rsid w:val="004059B7"/>
    <w:rsid w:val="00410B52"/>
    <w:rsid w:val="0043047F"/>
    <w:rsid w:val="0043144D"/>
    <w:rsid w:val="00433AB9"/>
    <w:rsid w:val="0044248E"/>
    <w:rsid w:val="004505D0"/>
    <w:rsid w:val="00451433"/>
    <w:rsid w:val="004522C7"/>
    <w:rsid w:val="00460B52"/>
    <w:rsid w:val="00462E3E"/>
    <w:rsid w:val="004639B7"/>
    <w:rsid w:val="00476FBD"/>
    <w:rsid w:val="00490C32"/>
    <w:rsid w:val="00491B1C"/>
    <w:rsid w:val="00492DF7"/>
    <w:rsid w:val="00492F1A"/>
    <w:rsid w:val="004932E9"/>
    <w:rsid w:val="00497F9F"/>
    <w:rsid w:val="004B5981"/>
    <w:rsid w:val="004C04CB"/>
    <w:rsid w:val="004D2213"/>
    <w:rsid w:val="004D45A6"/>
    <w:rsid w:val="004D5839"/>
    <w:rsid w:val="004E3D35"/>
    <w:rsid w:val="004F051C"/>
    <w:rsid w:val="004F10D9"/>
    <w:rsid w:val="004F73CE"/>
    <w:rsid w:val="004F7AED"/>
    <w:rsid w:val="00507AB0"/>
    <w:rsid w:val="0051216F"/>
    <w:rsid w:val="0051403F"/>
    <w:rsid w:val="00516AF7"/>
    <w:rsid w:val="00521D3E"/>
    <w:rsid w:val="005369B8"/>
    <w:rsid w:val="00536E6C"/>
    <w:rsid w:val="005525D7"/>
    <w:rsid w:val="00554EC8"/>
    <w:rsid w:val="005734F1"/>
    <w:rsid w:val="0057620A"/>
    <w:rsid w:val="0057744D"/>
    <w:rsid w:val="00581F58"/>
    <w:rsid w:val="005824FE"/>
    <w:rsid w:val="0058740D"/>
    <w:rsid w:val="00594FDA"/>
    <w:rsid w:val="005A3726"/>
    <w:rsid w:val="005B7AEB"/>
    <w:rsid w:val="005D34DF"/>
    <w:rsid w:val="005D525C"/>
    <w:rsid w:val="005E4048"/>
    <w:rsid w:val="005E4087"/>
    <w:rsid w:val="005E5EEB"/>
    <w:rsid w:val="005F4BAF"/>
    <w:rsid w:val="006065EB"/>
    <w:rsid w:val="00606628"/>
    <w:rsid w:val="00610E3D"/>
    <w:rsid w:val="00614D32"/>
    <w:rsid w:val="00632850"/>
    <w:rsid w:val="00646791"/>
    <w:rsid w:val="00673F8A"/>
    <w:rsid w:val="006756F5"/>
    <w:rsid w:val="0067589B"/>
    <w:rsid w:val="00687F8F"/>
    <w:rsid w:val="0069316C"/>
    <w:rsid w:val="006A311D"/>
    <w:rsid w:val="006B1CF7"/>
    <w:rsid w:val="006B4A0F"/>
    <w:rsid w:val="006C2635"/>
    <w:rsid w:val="006C63C9"/>
    <w:rsid w:val="006D08CC"/>
    <w:rsid w:val="006D7804"/>
    <w:rsid w:val="006E02A1"/>
    <w:rsid w:val="006E2F8B"/>
    <w:rsid w:val="006F3749"/>
    <w:rsid w:val="00703697"/>
    <w:rsid w:val="007050E4"/>
    <w:rsid w:val="0071020A"/>
    <w:rsid w:val="00716DA6"/>
    <w:rsid w:val="007240B6"/>
    <w:rsid w:val="007401B0"/>
    <w:rsid w:val="00741ECD"/>
    <w:rsid w:val="0074221F"/>
    <w:rsid w:val="00746FBB"/>
    <w:rsid w:val="007502BD"/>
    <w:rsid w:val="00750457"/>
    <w:rsid w:val="00752922"/>
    <w:rsid w:val="0076518A"/>
    <w:rsid w:val="00765615"/>
    <w:rsid w:val="00771CED"/>
    <w:rsid w:val="0077730F"/>
    <w:rsid w:val="00777409"/>
    <w:rsid w:val="00791DA6"/>
    <w:rsid w:val="00793587"/>
    <w:rsid w:val="007A71D4"/>
    <w:rsid w:val="007D113B"/>
    <w:rsid w:val="007E066C"/>
    <w:rsid w:val="007E2985"/>
    <w:rsid w:val="007E47FD"/>
    <w:rsid w:val="007F29B7"/>
    <w:rsid w:val="007F5D29"/>
    <w:rsid w:val="00802FEC"/>
    <w:rsid w:val="00803737"/>
    <w:rsid w:val="00816C25"/>
    <w:rsid w:val="008246CE"/>
    <w:rsid w:val="0082540D"/>
    <w:rsid w:val="008256AB"/>
    <w:rsid w:val="00847303"/>
    <w:rsid w:val="0085009A"/>
    <w:rsid w:val="00850790"/>
    <w:rsid w:val="008602E2"/>
    <w:rsid w:val="008623D8"/>
    <w:rsid w:val="00870F91"/>
    <w:rsid w:val="00883A39"/>
    <w:rsid w:val="00894881"/>
    <w:rsid w:val="00894BC0"/>
    <w:rsid w:val="008976F8"/>
    <w:rsid w:val="008A409E"/>
    <w:rsid w:val="008B2F3E"/>
    <w:rsid w:val="008C18B7"/>
    <w:rsid w:val="008C61F0"/>
    <w:rsid w:val="008C63D6"/>
    <w:rsid w:val="008D4F3D"/>
    <w:rsid w:val="008D5694"/>
    <w:rsid w:val="008E3844"/>
    <w:rsid w:val="008E6685"/>
    <w:rsid w:val="008E6A29"/>
    <w:rsid w:val="0090578B"/>
    <w:rsid w:val="00914EB9"/>
    <w:rsid w:val="00920114"/>
    <w:rsid w:val="0092701B"/>
    <w:rsid w:val="00931DB2"/>
    <w:rsid w:val="009445AB"/>
    <w:rsid w:val="00954056"/>
    <w:rsid w:val="0096066A"/>
    <w:rsid w:val="009720E0"/>
    <w:rsid w:val="0097330D"/>
    <w:rsid w:val="00973B3D"/>
    <w:rsid w:val="009851A3"/>
    <w:rsid w:val="009866B2"/>
    <w:rsid w:val="0099197A"/>
    <w:rsid w:val="0099702A"/>
    <w:rsid w:val="009A201B"/>
    <w:rsid w:val="009B1121"/>
    <w:rsid w:val="009B2E27"/>
    <w:rsid w:val="009B71F1"/>
    <w:rsid w:val="009C397C"/>
    <w:rsid w:val="009D41F4"/>
    <w:rsid w:val="009E3255"/>
    <w:rsid w:val="009F18A0"/>
    <w:rsid w:val="009F3ED8"/>
    <w:rsid w:val="009F467D"/>
    <w:rsid w:val="009F4952"/>
    <w:rsid w:val="00A02DB8"/>
    <w:rsid w:val="00A24523"/>
    <w:rsid w:val="00A30D0B"/>
    <w:rsid w:val="00A3432C"/>
    <w:rsid w:val="00A472F7"/>
    <w:rsid w:val="00A50272"/>
    <w:rsid w:val="00A5230E"/>
    <w:rsid w:val="00A64013"/>
    <w:rsid w:val="00A67F9A"/>
    <w:rsid w:val="00A75F34"/>
    <w:rsid w:val="00A76F69"/>
    <w:rsid w:val="00A77CA2"/>
    <w:rsid w:val="00A82EA4"/>
    <w:rsid w:val="00A93A1F"/>
    <w:rsid w:val="00AA6000"/>
    <w:rsid w:val="00AB7EE3"/>
    <w:rsid w:val="00AD3E1A"/>
    <w:rsid w:val="00AD5BDD"/>
    <w:rsid w:val="00AE77BF"/>
    <w:rsid w:val="00AE7AAA"/>
    <w:rsid w:val="00B0339B"/>
    <w:rsid w:val="00B052F6"/>
    <w:rsid w:val="00B10550"/>
    <w:rsid w:val="00B11E17"/>
    <w:rsid w:val="00B203DA"/>
    <w:rsid w:val="00B27674"/>
    <w:rsid w:val="00B36245"/>
    <w:rsid w:val="00B367D8"/>
    <w:rsid w:val="00B37500"/>
    <w:rsid w:val="00B44FD9"/>
    <w:rsid w:val="00B61C5C"/>
    <w:rsid w:val="00B64199"/>
    <w:rsid w:val="00B66D4B"/>
    <w:rsid w:val="00B75B7B"/>
    <w:rsid w:val="00B75FB8"/>
    <w:rsid w:val="00B77F51"/>
    <w:rsid w:val="00B80F89"/>
    <w:rsid w:val="00B87FEE"/>
    <w:rsid w:val="00BA5CD1"/>
    <w:rsid w:val="00BA6DBB"/>
    <w:rsid w:val="00BB3182"/>
    <w:rsid w:val="00BB696B"/>
    <w:rsid w:val="00BC0386"/>
    <w:rsid w:val="00BC77A4"/>
    <w:rsid w:val="00BD21EB"/>
    <w:rsid w:val="00BE194F"/>
    <w:rsid w:val="00BE64AF"/>
    <w:rsid w:val="00BE7BD6"/>
    <w:rsid w:val="00BF2D45"/>
    <w:rsid w:val="00BF3577"/>
    <w:rsid w:val="00BF49AD"/>
    <w:rsid w:val="00C06B6F"/>
    <w:rsid w:val="00C13BA6"/>
    <w:rsid w:val="00C32DE5"/>
    <w:rsid w:val="00C37C68"/>
    <w:rsid w:val="00C43EE5"/>
    <w:rsid w:val="00C46272"/>
    <w:rsid w:val="00C470F8"/>
    <w:rsid w:val="00C5334E"/>
    <w:rsid w:val="00C74A50"/>
    <w:rsid w:val="00C76911"/>
    <w:rsid w:val="00C84D63"/>
    <w:rsid w:val="00C90794"/>
    <w:rsid w:val="00C9371D"/>
    <w:rsid w:val="00C95B36"/>
    <w:rsid w:val="00CA62AB"/>
    <w:rsid w:val="00CB2234"/>
    <w:rsid w:val="00CB2741"/>
    <w:rsid w:val="00CB760A"/>
    <w:rsid w:val="00CC2C81"/>
    <w:rsid w:val="00CD316C"/>
    <w:rsid w:val="00CE1326"/>
    <w:rsid w:val="00CE7154"/>
    <w:rsid w:val="00CF58A1"/>
    <w:rsid w:val="00D00FED"/>
    <w:rsid w:val="00D05E6F"/>
    <w:rsid w:val="00D11310"/>
    <w:rsid w:val="00D130DE"/>
    <w:rsid w:val="00D16668"/>
    <w:rsid w:val="00D1759E"/>
    <w:rsid w:val="00D17F18"/>
    <w:rsid w:val="00D21453"/>
    <w:rsid w:val="00D431FC"/>
    <w:rsid w:val="00D55A9F"/>
    <w:rsid w:val="00D62FBA"/>
    <w:rsid w:val="00D63025"/>
    <w:rsid w:val="00D631B7"/>
    <w:rsid w:val="00D64F4F"/>
    <w:rsid w:val="00D65EDB"/>
    <w:rsid w:val="00D73E9B"/>
    <w:rsid w:val="00D80194"/>
    <w:rsid w:val="00D8043B"/>
    <w:rsid w:val="00D9064A"/>
    <w:rsid w:val="00DA002A"/>
    <w:rsid w:val="00DA0949"/>
    <w:rsid w:val="00DA0F44"/>
    <w:rsid w:val="00DA4324"/>
    <w:rsid w:val="00DB6CE0"/>
    <w:rsid w:val="00DF244B"/>
    <w:rsid w:val="00DF3016"/>
    <w:rsid w:val="00E01BEC"/>
    <w:rsid w:val="00E01F10"/>
    <w:rsid w:val="00E047A2"/>
    <w:rsid w:val="00E12C9B"/>
    <w:rsid w:val="00E14070"/>
    <w:rsid w:val="00E267B9"/>
    <w:rsid w:val="00E275EC"/>
    <w:rsid w:val="00E27EB2"/>
    <w:rsid w:val="00E4090F"/>
    <w:rsid w:val="00E40F23"/>
    <w:rsid w:val="00E434DE"/>
    <w:rsid w:val="00E4619D"/>
    <w:rsid w:val="00E474C7"/>
    <w:rsid w:val="00E4768D"/>
    <w:rsid w:val="00E57DC0"/>
    <w:rsid w:val="00E632E1"/>
    <w:rsid w:val="00E7229E"/>
    <w:rsid w:val="00E7331B"/>
    <w:rsid w:val="00E91585"/>
    <w:rsid w:val="00E947E3"/>
    <w:rsid w:val="00EA46DE"/>
    <w:rsid w:val="00EC3BAC"/>
    <w:rsid w:val="00EC5025"/>
    <w:rsid w:val="00ED12A8"/>
    <w:rsid w:val="00ED16D8"/>
    <w:rsid w:val="00ED6B3E"/>
    <w:rsid w:val="00EE0921"/>
    <w:rsid w:val="00EE3D21"/>
    <w:rsid w:val="00EF27C9"/>
    <w:rsid w:val="00EF3396"/>
    <w:rsid w:val="00EF43C8"/>
    <w:rsid w:val="00EF45E6"/>
    <w:rsid w:val="00F11408"/>
    <w:rsid w:val="00F115C9"/>
    <w:rsid w:val="00F13CC4"/>
    <w:rsid w:val="00F24EE7"/>
    <w:rsid w:val="00F35CAF"/>
    <w:rsid w:val="00F4547F"/>
    <w:rsid w:val="00F456CA"/>
    <w:rsid w:val="00F46258"/>
    <w:rsid w:val="00F5072C"/>
    <w:rsid w:val="00F6747F"/>
    <w:rsid w:val="00F77886"/>
    <w:rsid w:val="00F77C72"/>
    <w:rsid w:val="00F92CBB"/>
    <w:rsid w:val="00FA453E"/>
    <w:rsid w:val="00FB592F"/>
    <w:rsid w:val="00FD0FDF"/>
    <w:rsid w:val="00FD1C67"/>
    <w:rsid w:val="00FE2E99"/>
    <w:rsid w:val="00FE46AD"/>
    <w:rsid w:val="00FF196C"/>
    <w:rsid w:val="00FF563F"/>
    <w:rsid w:val="00FF631B"/>
    <w:rsid w:val="00FF7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D8776"/>
  <w15:chartTrackingRefBased/>
  <w15:docId w15:val="{C0ED7570-1BC2-4D70-B77F-4C048F219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37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37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37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37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37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37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37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37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37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37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37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37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37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37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37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37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37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37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37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37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37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37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37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37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37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37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37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37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373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631B7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D130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391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9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94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4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63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9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6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Ted67</b:Tag>
    <b:SourceType>BookSection</b:SourceType>
    <b:Guid>{C9ED31E3-44CA-4106-B017-421A152661D6}</b:Guid>
    <b:Title>Thrushes</b:Title>
    <b:Year>1967</b:Year>
    <b:Author>
      <b:Author>
        <b:NameList>
          <b:Person>
            <b:Last>Hughes</b:Last>
            <b:First>Ted</b:First>
          </b:Person>
        </b:NameList>
      </b:Author>
    </b:Author>
    <b:BookTitle>The Hawk in the Rain</b:BookTitle>
    <b:City>London</b:City>
    <b:Publisher>Faber and Faber</b:Publisher>
    <b:RefOrder>1</b:RefOrder>
  </b:Source>
  <b:Source>
    <b:Tag>Kea20</b:Tag>
    <b:SourceType>BookSection</b:SourceType>
    <b:Guid>{C22682A7-5667-4C55-8E90-BEA845B68F87}</b:Guid>
    <b:Author>
      <b:Author>
        <b:NameList>
          <b:Person>
            <b:Last>Keats</b:Last>
            <b:First>John</b:First>
          </b:Person>
        </b:NameList>
      </b:Author>
    </b:Author>
    <b:Title>To Autumn</b:Title>
    <b:BookTitle>Lamia, Isabella, the eve of St. Agnes and other poems</b:BookTitle>
    <b:Year>1820</b:Year>
    <b:City>London</b:City>
    <b:Publisher>Taylor and Hessey</b:Publisher>
    <b:RefOrder>2</b:RefOrder>
  </b:Source>
</b:Sources>
</file>

<file path=customXml/itemProps1.xml><?xml version="1.0" encoding="utf-8"?>
<ds:datastoreItem xmlns:ds="http://schemas.openxmlformats.org/officeDocument/2006/customXml" ds:itemID="{CB329193-8DF4-451A-B57A-292A9BD1A2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636</TotalTime>
  <Pages>6</Pages>
  <Words>1787</Words>
  <Characters>10186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398</cp:revision>
  <cp:lastPrinted>2026-03-03T12:54:00Z</cp:lastPrinted>
  <dcterms:created xsi:type="dcterms:W3CDTF">2026-03-02T09:31:00Z</dcterms:created>
  <dcterms:modified xsi:type="dcterms:W3CDTF">2026-03-06T09:48:00Z</dcterms:modified>
</cp:coreProperties>
</file>