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AD64B" w14:textId="36B69C0D" w:rsidR="008260B7" w:rsidRPr="008260B7" w:rsidRDefault="008260B7" w:rsidP="00D3225C">
      <w:pPr>
        <w:pStyle w:val="isselectedend"/>
        <w:spacing w:line="276" w:lineRule="auto"/>
        <w:ind w:left="4320"/>
        <w:jc w:val="both"/>
        <w:rPr>
          <w:rFonts w:ascii="Arial" w:hAnsi="Arial" w:cs="Arial"/>
          <w:color w:val="1F1F1F"/>
          <w:shd w:val="clear" w:color="auto" w:fill="FFFFFF"/>
        </w:rPr>
      </w:pPr>
      <w:r w:rsidRPr="008260B7">
        <w:rPr>
          <w:rFonts w:ascii="Arial" w:hAnsi="Arial" w:cs="Arial"/>
          <w:color w:val="1F1F1F"/>
          <w:shd w:val="clear" w:color="auto" w:fill="FFFFFF"/>
        </w:rPr>
        <w:t>Curtis Recruitment Ltd</w:t>
      </w:r>
    </w:p>
    <w:p w14:paraId="6FFD688C" w14:textId="77777777" w:rsidR="008260B7" w:rsidRPr="008260B7" w:rsidRDefault="00A87095" w:rsidP="00D3225C">
      <w:pPr>
        <w:pStyle w:val="isselectedend"/>
        <w:spacing w:line="276" w:lineRule="auto"/>
        <w:ind w:left="3600" w:firstLine="720"/>
        <w:jc w:val="both"/>
        <w:rPr>
          <w:rFonts w:ascii="Arial" w:hAnsi="Arial" w:cs="Arial"/>
          <w:color w:val="1F1F1F"/>
          <w:shd w:val="clear" w:color="auto" w:fill="FFFFFF"/>
        </w:rPr>
      </w:pPr>
      <w:r w:rsidRPr="008260B7">
        <w:rPr>
          <w:rFonts w:ascii="Arial" w:hAnsi="Arial" w:cs="Arial"/>
          <w:color w:val="1F1F1F"/>
          <w:shd w:val="clear" w:color="auto" w:fill="FFFFFF"/>
        </w:rPr>
        <w:t xml:space="preserve">89 Cordwallis Rd, Maidenhead </w:t>
      </w:r>
    </w:p>
    <w:p w14:paraId="1F202E96" w14:textId="3A37BF91" w:rsidR="0050466D" w:rsidRDefault="00A87095" w:rsidP="00D3225C">
      <w:pPr>
        <w:pStyle w:val="isselectedend"/>
        <w:spacing w:line="276" w:lineRule="auto"/>
        <w:ind w:left="3600" w:firstLine="720"/>
        <w:jc w:val="both"/>
        <w:rPr>
          <w:rFonts w:ascii="Arial" w:hAnsi="Arial" w:cs="Arial"/>
          <w:color w:val="1F1F1F"/>
          <w:shd w:val="clear" w:color="auto" w:fill="FFFFFF"/>
        </w:rPr>
      </w:pPr>
      <w:r w:rsidRPr="008260B7">
        <w:rPr>
          <w:rFonts w:ascii="Arial" w:hAnsi="Arial" w:cs="Arial"/>
          <w:color w:val="1F1F1F"/>
          <w:shd w:val="clear" w:color="auto" w:fill="FFFFFF"/>
        </w:rPr>
        <w:t>SL6 7BD</w:t>
      </w:r>
    </w:p>
    <w:p w14:paraId="2292AA66" w14:textId="7E6B7000" w:rsidR="008861A1" w:rsidRPr="00024506" w:rsidRDefault="008861A1" w:rsidP="00D3225C">
      <w:pPr>
        <w:pStyle w:val="isselectedend"/>
        <w:spacing w:line="276" w:lineRule="auto"/>
        <w:ind w:left="3600" w:firstLine="720"/>
        <w:jc w:val="both"/>
        <w:rPr>
          <w:rFonts w:ascii="Arial" w:hAnsi="Arial" w:cs="Arial"/>
          <w:lang w:val="it-IT"/>
        </w:rPr>
      </w:pPr>
      <w:r w:rsidRPr="00024506">
        <w:rPr>
          <w:rFonts w:ascii="Arial" w:hAnsi="Arial" w:cs="Arial"/>
          <w:color w:val="1F1F1F"/>
          <w:shd w:val="clear" w:color="auto" w:fill="FFFFFF"/>
          <w:lang w:val="it-IT"/>
        </w:rPr>
        <w:t xml:space="preserve">Date </w:t>
      </w:r>
      <w:r w:rsidR="00247B56" w:rsidRPr="00024506">
        <w:rPr>
          <w:rFonts w:ascii="Arial" w:hAnsi="Arial" w:cs="Arial"/>
          <w:color w:val="1F1F1F"/>
          <w:shd w:val="clear" w:color="auto" w:fill="FFFFFF"/>
          <w:lang w:val="it-IT"/>
        </w:rPr>
        <w:t>20/07/2026</w:t>
      </w:r>
    </w:p>
    <w:p w14:paraId="74BCCEBC" w14:textId="77777777" w:rsidR="00A87095" w:rsidRPr="00024506" w:rsidRDefault="00A87095" w:rsidP="00D3225C">
      <w:pPr>
        <w:pStyle w:val="isselectedend"/>
        <w:spacing w:line="276" w:lineRule="auto"/>
        <w:jc w:val="both"/>
        <w:rPr>
          <w:rFonts w:ascii="Arial" w:hAnsi="Arial" w:cs="Arial"/>
          <w:lang w:val="it-IT"/>
        </w:rPr>
      </w:pPr>
      <w:r w:rsidRPr="00024506">
        <w:rPr>
          <w:rFonts w:ascii="Arial" w:hAnsi="Arial" w:cs="Arial"/>
          <w:lang w:val="it-IT"/>
        </w:rPr>
        <w:t>Sara Gebremdhin</w:t>
      </w:r>
    </w:p>
    <w:p w14:paraId="4C5CFCDB" w14:textId="5C59116E" w:rsidR="00A87095" w:rsidRPr="00024506" w:rsidRDefault="00A87095" w:rsidP="00D3225C">
      <w:pPr>
        <w:pStyle w:val="isselectedend"/>
        <w:spacing w:line="276" w:lineRule="auto"/>
        <w:jc w:val="both"/>
        <w:rPr>
          <w:rFonts w:ascii="Arial" w:hAnsi="Arial" w:cs="Arial"/>
          <w:lang w:val="it-IT"/>
        </w:rPr>
      </w:pPr>
      <w:r w:rsidRPr="00024506">
        <w:rPr>
          <w:rFonts w:ascii="Arial" w:hAnsi="Arial" w:cs="Arial"/>
          <w:lang w:val="it-IT"/>
        </w:rPr>
        <w:t>London</w:t>
      </w:r>
      <w:r w:rsidR="00024506" w:rsidRPr="00024506">
        <w:rPr>
          <w:rFonts w:ascii="Arial" w:hAnsi="Arial" w:cs="Arial"/>
          <w:lang w:val="it-IT"/>
        </w:rPr>
        <w:t>, U</w:t>
      </w:r>
      <w:r w:rsidR="00024506">
        <w:rPr>
          <w:rFonts w:ascii="Arial" w:hAnsi="Arial" w:cs="Arial"/>
          <w:lang w:val="it-IT"/>
        </w:rPr>
        <w:t>nited Kingdom</w:t>
      </w:r>
    </w:p>
    <w:p w14:paraId="12C5ADE9" w14:textId="77777777" w:rsidR="00247B56" w:rsidRPr="00024506" w:rsidRDefault="00247B56" w:rsidP="00D3225C">
      <w:pPr>
        <w:pStyle w:val="isselectedend"/>
        <w:spacing w:line="276" w:lineRule="auto"/>
        <w:jc w:val="both"/>
        <w:rPr>
          <w:rFonts w:ascii="Arial" w:hAnsi="Arial" w:cs="Arial"/>
          <w:lang w:val="it-IT"/>
        </w:rPr>
      </w:pPr>
    </w:p>
    <w:p w14:paraId="4465D235" w14:textId="02352761" w:rsidR="008E20FD" w:rsidRPr="008E20FD" w:rsidRDefault="008E20FD" w:rsidP="00D3225C">
      <w:pPr>
        <w:pStyle w:val="isselectedend"/>
        <w:spacing w:line="276" w:lineRule="auto"/>
        <w:jc w:val="both"/>
        <w:rPr>
          <w:rFonts w:ascii="Arial" w:hAnsi="Arial" w:cs="Arial"/>
        </w:rPr>
      </w:pPr>
      <w:r w:rsidRPr="008E20FD">
        <w:rPr>
          <w:rFonts w:ascii="Arial" w:hAnsi="Arial" w:cs="Arial"/>
        </w:rPr>
        <w:t>Subject: Application for the Advertised Position</w:t>
      </w:r>
    </w:p>
    <w:p w14:paraId="33C0C8F9" w14:textId="34111A16" w:rsidR="00F6375D" w:rsidRPr="008260B7" w:rsidRDefault="0050466D" w:rsidP="00D3225C">
      <w:pPr>
        <w:pStyle w:val="isselectedend"/>
        <w:spacing w:line="276" w:lineRule="auto"/>
        <w:jc w:val="both"/>
        <w:rPr>
          <w:rFonts w:ascii="Arial" w:hAnsi="Arial" w:cs="Arial"/>
        </w:rPr>
      </w:pPr>
      <w:r w:rsidRPr="008260B7">
        <w:rPr>
          <w:rFonts w:ascii="Arial" w:hAnsi="Arial" w:cs="Arial"/>
        </w:rPr>
        <w:t xml:space="preserve">Dear </w:t>
      </w:r>
      <w:r w:rsidR="003F0AE2" w:rsidRPr="008260B7">
        <w:rPr>
          <w:rFonts w:ascii="Arial" w:hAnsi="Arial" w:cs="Arial"/>
        </w:rPr>
        <w:t>Sir</w:t>
      </w:r>
      <w:r w:rsidR="00D04F44" w:rsidRPr="008260B7">
        <w:rPr>
          <w:rFonts w:ascii="Arial" w:hAnsi="Arial" w:cs="Arial"/>
        </w:rPr>
        <w:t>/</w:t>
      </w:r>
      <w:r w:rsidR="003F0AE2" w:rsidRPr="008260B7">
        <w:rPr>
          <w:rFonts w:ascii="Arial" w:hAnsi="Arial" w:cs="Arial"/>
        </w:rPr>
        <w:t>Madam,</w:t>
      </w:r>
    </w:p>
    <w:p w14:paraId="2B21CDEF" w14:textId="77777777" w:rsidR="0050466D" w:rsidRPr="008260B7" w:rsidRDefault="0050466D" w:rsidP="00D3225C">
      <w:pPr>
        <w:pStyle w:val="isselectedend"/>
        <w:spacing w:line="276" w:lineRule="auto"/>
        <w:jc w:val="both"/>
        <w:rPr>
          <w:rFonts w:ascii="Arial" w:hAnsi="Arial" w:cs="Arial"/>
        </w:rPr>
      </w:pPr>
      <w:r w:rsidRPr="008260B7">
        <w:rPr>
          <w:rFonts w:ascii="Arial" w:hAnsi="Arial" w:cs="Arial"/>
        </w:rPr>
        <w:t>Please find my CV attached in support of my application for the advertised position.</w:t>
      </w:r>
    </w:p>
    <w:p w14:paraId="79A845CA" w14:textId="62DC61EE" w:rsidR="0050466D" w:rsidRPr="008260B7" w:rsidRDefault="0050466D" w:rsidP="00D3225C">
      <w:pPr>
        <w:pStyle w:val="isselectedend"/>
        <w:spacing w:line="276" w:lineRule="auto"/>
        <w:jc w:val="both"/>
        <w:rPr>
          <w:rFonts w:ascii="Arial" w:hAnsi="Arial" w:cs="Arial"/>
        </w:rPr>
      </w:pPr>
      <w:r w:rsidRPr="008260B7">
        <w:rPr>
          <w:rFonts w:ascii="Arial" w:hAnsi="Arial" w:cs="Arial"/>
        </w:rPr>
        <w:t>I am interested in applying for this role because it matches my education, skills, and work experience. I am currently studying for a BSc in Business at the University of Wales. I also have a BA in Accounting and a Certificate in Accounting a</w:t>
      </w:r>
      <w:r w:rsidR="00E56502" w:rsidRPr="008260B7">
        <w:rPr>
          <w:rFonts w:ascii="Arial" w:hAnsi="Arial" w:cs="Arial"/>
        </w:rPr>
        <w:t xml:space="preserve">nd </w:t>
      </w:r>
      <w:r w:rsidRPr="008260B7">
        <w:rPr>
          <w:rFonts w:ascii="Arial" w:hAnsi="Arial" w:cs="Arial"/>
        </w:rPr>
        <w:t xml:space="preserve">Construction Industry Scheme (CIS) Training from Everest Accountants </w:t>
      </w:r>
      <w:r w:rsidR="0059531A" w:rsidRPr="008260B7">
        <w:rPr>
          <w:rFonts w:ascii="Arial" w:hAnsi="Arial" w:cs="Arial"/>
        </w:rPr>
        <w:t>Ltd. I</w:t>
      </w:r>
      <w:r w:rsidRPr="008260B7">
        <w:rPr>
          <w:rFonts w:ascii="Arial" w:hAnsi="Arial" w:cs="Arial"/>
        </w:rPr>
        <w:t xml:space="preserve"> have more than </w:t>
      </w:r>
      <w:r w:rsidR="000C1B64" w:rsidRPr="008260B7">
        <w:rPr>
          <w:rFonts w:ascii="Arial" w:hAnsi="Arial" w:cs="Arial"/>
        </w:rPr>
        <w:t>e</w:t>
      </w:r>
      <w:r w:rsidRPr="008260B7">
        <w:rPr>
          <w:rFonts w:ascii="Arial" w:hAnsi="Arial" w:cs="Arial"/>
        </w:rPr>
        <w:t>ight years of experience working in accounting. During this time, I have gained knowledge of bookkeeping, payroll, VAT returns, bank reconciliations, purchase and sales ledger, management accounts, and financial reporting. I can use accounting software including Sage 50 Accounts, Sage 50 Payroll, Xero, QuickBooks, Microsoft Excel, Microsoft Word, and Outlook.</w:t>
      </w:r>
    </w:p>
    <w:p w14:paraId="1FE698BA" w14:textId="58EAC460" w:rsidR="0050466D" w:rsidRPr="008260B7" w:rsidRDefault="0050466D" w:rsidP="00D3225C">
      <w:pPr>
        <w:pStyle w:val="isselectedend"/>
        <w:spacing w:line="276" w:lineRule="auto"/>
        <w:jc w:val="both"/>
        <w:rPr>
          <w:rFonts w:ascii="Arial" w:hAnsi="Arial" w:cs="Arial"/>
        </w:rPr>
      </w:pPr>
      <w:r w:rsidRPr="008260B7">
        <w:rPr>
          <w:rFonts w:ascii="Arial" w:hAnsi="Arial" w:cs="Arial"/>
        </w:rPr>
        <w:t xml:space="preserve">I am a responsible, honest, and motivated person who enjoys learning new skills. </w:t>
      </w:r>
      <w:r w:rsidR="00720B31" w:rsidRPr="008260B7">
        <w:rPr>
          <w:rFonts w:ascii="Arial" w:hAnsi="Arial" w:cs="Arial"/>
        </w:rPr>
        <w:t>I am O</w:t>
      </w:r>
      <w:r w:rsidRPr="008260B7">
        <w:rPr>
          <w:rFonts w:ascii="Arial" w:hAnsi="Arial" w:cs="Arial"/>
        </w:rPr>
        <w:t xml:space="preserve">rganized individual who enjoys working both independently and as part of a team. I always try to complete my work carefully, meet deadlines, </w:t>
      </w:r>
      <w:r w:rsidR="003666F7" w:rsidRPr="008260B7">
        <w:rPr>
          <w:rFonts w:ascii="Arial" w:hAnsi="Arial" w:cs="Arial"/>
        </w:rPr>
        <w:t>while also supporting</w:t>
      </w:r>
      <w:r w:rsidRPr="008260B7">
        <w:rPr>
          <w:rFonts w:ascii="Arial" w:hAnsi="Arial" w:cs="Arial"/>
        </w:rPr>
        <w:t xml:space="preserve"> my team.</w:t>
      </w:r>
      <w:r w:rsidR="0059531A" w:rsidRPr="008260B7">
        <w:rPr>
          <w:rFonts w:ascii="Arial" w:hAnsi="Arial" w:cs="Arial"/>
        </w:rPr>
        <w:t xml:space="preserve"> </w:t>
      </w:r>
      <w:r w:rsidRPr="008260B7">
        <w:rPr>
          <w:rFonts w:ascii="Arial" w:hAnsi="Arial" w:cs="Arial"/>
        </w:rPr>
        <w:t>I believe my education and work experience have prepared me well for this position. I would be pleased to have the opportunity to discuss my application with you at an interview.</w:t>
      </w:r>
    </w:p>
    <w:p w14:paraId="12AAC741" w14:textId="77777777" w:rsidR="00A47791" w:rsidRDefault="0050466D" w:rsidP="00D3225C">
      <w:pPr>
        <w:pStyle w:val="isselectedend"/>
        <w:spacing w:line="276" w:lineRule="auto"/>
        <w:jc w:val="both"/>
        <w:rPr>
          <w:rFonts w:ascii="Arial" w:hAnsi="Arial" w:cs="Arial"/>
        </w:rPr>
      </w:pPr>
      <w:r w:rsidRPr="008260B7">
        <w:rPr>
          <w:rFonts w:ascii="Arial" w:hAnsi="Arial" w:cs="Arial"/>
        </w:rPr>
        <w:t>Thank you for taking the time to read my application. I look forward to hearing from you.</w:t>
      </w:r>
    </w:p>
    <w:p w14:paraId="43935122" w14:textId="77777777" w:rsidR="00024506" w:rsidRDefault="00024506" w:rsidP="00D3225C">
      <w:pPr>
        <w:pStyle w:val="isselectedend"/>
        <w:spacing w:line="276" w:lineRule="auto"/>
        <w:jc w:val="both"/>
        <w:rPr>
          <w:rFonts w:ascii="Arial" w:hAnsi="Arial" w:cs="Arial"/>
        </w:rPr>
      </w:pPr>
    </w:p>
    <w:p w14:paraId="320B6FB6" w14:textId="5FFE8DD0" w:rsidR="0050466D" w:rsidRPr="008260B7" w:rsidRDefault="0050466D" w:rsidP="00D3225C">
      <w:pPr>
        <w:pStyle w:val="isselectedend"/>
        <w:spacing w:line="276" w:lineRule="auto"/>
        <w:jc w:val="both"/>
        <w:rPr>
          <w:rFonts w:ascii="Arial" w:hAnsi="Arial" w:cs="Arial"/>
        </w:rPr>
      </w:pPr>
      <w:r w:rsidRPr="008260B7">
        <w:rPr>
          <w:rFonts w:ascii="Arial" w:hAnsi="Arial" w:cs="Arial"/>
        </w:rPr>
        <w:t>Yours faithfully,</w:t>
      </w:r>
    </w:p>
    <w:p w14:paraId="2B804050" w14:textId="3859312B" w:rsidR="00C96A1A" w:rsidRPr="00B46726" w:rsidRDefault="0050466D" w:rsidP="00B46726">
      <w:pPr>
        <w:spacing w:line="360" w:lineRule="auto"/>
        <w:jc w:val="both"/>
        <w:rPr>
          <w:rFonts w:ascii="Arial" w:hAnsi="Arial" w:cs="Arial"/>
        </w:rPr>
      </w:pPr>
      <w:r w:rsidRPr="008260B7">
        <w:rPr>
          <w:rFonts w:ascii="Arial" w:hAnsi="Arial" w:cs="Arial"/>
        </w:rPr>
        <w:t>Sara Gebremdhin</w:t>
      </w:r>
    </w:p>
    <w:p w14:paraId="7062BAB3" w14:textId="5FB33D52" w:rsidR="00756A5A" w:rsidRPr="00247B56" w:rsidRDefault="00756A5A" w:rsidP="00756A5A">
      <w:pPr>
        <w:spacing w:before="100" w:beforeAutospacing="1" w:after="100" w:afterAutospacing="1" w:line="240" w:lineRule="auto"/>
        <w:rPr>
          <w:rFonts w:ascii="Arial" w:eastAsiaTheme="minorEastAsia" w:hAnsi="Arial" w:cs="Arial"/>
          <w:b/>
          <w:bCs/>
          <w:sz w:val="18"/>
          <w:szCs w:val="18"/>
          <w:lang w:eastAsia="en-GB"/>
        </w:rPr>
      </w:pPr>
      <w:r w:rsidRPr="00247B56">
        <w:rPr>
          <w:rFonts w:ascii="Arial" w:eastAsiaTheme="minorEastAsia" w:hAnsi="Arial" w:cs="Arial"/>
          <w:b/>
          <w:bCs/>
          <w:sz w:val="18"/>
          <w:szCs w:val="18"/>
          <w:lang w:eastAsia="en-GB"/>
        </w:rPr>
        <w:lastRenderedPageBreak/>
        <w:t>Sara Gebremdhin</w:t>
      </w:r>
    </w:p>
    <w:p w14:paraId="5A54E005" w14:textId="0F04F8F7" w:rsidR="009F797F" w:rsidRPr="00247B56" w:rsidRDefault="009F797F" w:rsidP="00756A5A">
      <w:pPr>
        <w:spacing w:before="100" w:beforeAutospacing="1" w:after="100" w:afterAutospacing="1" w:line="240" w:lineRule="auto"/>
        <w:rPr>
          <w:rFonts w:ascii="Arial" w:eastAsiaTheme="minorEastAsia" w:hAnsi="Arial" w:cs="Arial"/>
          <w:b/>
          <w:bCs/>
          <w:sz w:val="18"/>
          <w:szCs w:val="18"/>
          <w:lang w:eastAsia="en-GB"/>
        </w:rPr>
      </w:pPr>
      <w:r w:rsidRPr="00247B56">
        <w:rPr>
          <w:rFonts w:ascii="Arial" w:eastAsiaTheme="minorEastAsia" w:hAnsi="Arial" w:cs="Arial"/>
          <w:b/>
          <w:bCs/>
          <w:sz w:val="18"/>
          <w:szCs w:val="18"/>
          <w:lang w:eastAsia="en-GB"/>
        </w:rPr>
        <w:t>London, United Kingdom</w:t>
      </w:r>
    </w:p>
    <w:p w14:paraId="187C2E5C" w14:textId="2A930AB8" w:rsidR="00F6375D" w:rsidRPr="00247B56" w:rsidRDefault="00F6375D" w:rsidP="00756A5A">
      <w:pPr>
        <w:spacing w:before="100" w:beforeAutospacing="1" w:after="100" w:afterAutospacing="1" w:line="240" w:lineRule="auto"/>
        <w:rPr>
          <w:rFonts w:ascii="Arial" w:eastAsiaTheme="minorEastAsia" w:hAnsi="Arial" w:cs="Arial"/>
          <w:b/>
          <w:bCs/>
          <w:sz w:val="18"/>
          <w:szCs w:val="18"/>
          <w:lang w:eastAsia="en-GB"/>
        </w:rPr>
      </w:pPr>
      <w:r w:rsidRPr="00247B56">
        <w:rPr>
          <w:rFonts w:ascii="Arial" w:eastAsiaTheme="minorEastAsia" w:hAnsi="Arial" w:cs="Arial"/>
          <w:b/>
          <w:bCs/>
          <w:sz w:val="18"/>
          <w:szCs w:val="18"/>
          <w:lang w:eastAsia="en-GB"/>
        </w:rPr>
        <w:t>2512070@student.uwtsd.ac.uk</w:t>
      </w:r>
    </w:p>
    <w:p w14:paraId="44F37CAF" w14:textId="39901A06" w:rsidR="00E85081" w:rsidRPr="00247B56" w:rsidRDefault="00C93317" w:rsidP="00756A5A">
      <w:pPr>
        <w:spacing w:before="100" w:beforeAutospacing="1" w:after="100" w:afterAutospacing="1" w:line="240" w:lineRule="auto"/>
        <w:rPr>
          <w:rFonts w:ascii="Arial" w:eastAsiaTheme="minorEastAsia" w:hAnsi="Arial" w:cs="Arial"/>
          <w:b/>
          <w:bCs/>
          <w:sz w:val="18"/>
          <w:szCs w:val="18"/>
          <w:lang w:eastAsia="en-GB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pict w14:anchorId="1CB3DCD1">
          <v:rect id="_x0000_i1150" style="width:0;height:1.5pt" o:hralign="center" o:hrstd="t" o:hr="t" fillcolor="#a0a0a0" stroked="f"/>
        </w:pict>
      </w:r>
      <w:r w:rsidR="00E85081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Professional Profile</w:t>
      </w:r>
    </w:p>
    <w:p w14:paraId="31515ABB" w14:textId="4B613FFB" w:rsidR="00E85081" w:rsidRPr="00247B56" w:rsidRDefault="00E85081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I am a responsible, motivated, and honest accounting professional with over </w:t>
      </w:r>
      <w:r w:rsidR="00791A2F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e</w:t>
      </w:r>
      <w:r w:rsidR="00BD591F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ight</w:t>
      </w: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 years of experience in finance and accounting. I am currently studying for a BSc in Business at the University of Wales and I have a BA in Accounting. I have also completed a Certificate in Accounting and Construction Industry Scheme (CIS) Training.</w:t>
      </w:r>
      <w:r w:rsidR="00C25339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 </w:t>
      </w: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I have experience in bookkeeping, VAT returns, payroll, bank reconciliations, financial reporting, and preparing management accounts. I can use Sage 50 Accounts, Sage 50 Payroll, Xero, QuickBooks, Microsoft Excel, Microsoft Word, and Outlook.</w:t>
      </w:r>
    </w:p>
    <w:p w14:paraId="43E38509" w14:textId="3A94BAE4" w:rsidR="003F0AE2" w:rsidRPr="00247B56" w:rsidRDefault="00E85081" w:rsidP="00756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I work well with other people and I am also able to work independently. I enjoy learning new skills, completing my work carefully, and meeting deadlines. I am organised and always try to do my best.</w:t>
      </w:r>
      <w:r w:rsidR="00C93317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pict w14:anchorId="0D45A8F6">
          <v:rect id="_x0000_i1151" style="width:0;height:1.5pt" o:hralign="center" o:hrstd="t" o:hr="t" fillcolor="#a0a0a0" stroked="f"/>
        </w:pict>
      </w: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Key Skills</w:t>
      </w:r>
    </w:p>
    <w:p w14:paraId="033F61A2" w14:textId="18565ABB" w:rsidR="00E85081" w:rsidRPr="00247B56" w:rsidRDefault="00E85081" w:rsidP="003F0AE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Accounting Skills</w:t>
      </w:r>
    </w:p>
    <w:p w14:paraId="31913B73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Bookkeeping</w:t>
      </w:r>
    </w:p>
    <w:p w14:paraId="2BA27C14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Purchase and Sales Ledger</w:t>
      </w:r>
    </w:p>
    <w:p w14:paraId="137ED8D2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Bank Reconciliation</w:t>
      </w:r>
    </w:p>
    <w:p w14:paraId="0450A3B2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VAT Returns</w:t>
      </w:r>
    </w:p>
    <w:p w14:paraId="24A48802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Payroll Processing</w:t>
      </w:r>
    </w:p>
    <w:p w14:paraId="57026BDF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Journal Entries</w:t>
      </w:r>
    </w:p>
    <w:p w14:paraId="12F13E3B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Month-End Reporting</w:t>
      </w:r>
    </w:p>
    <w:p w14:paraId="4BED0658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Trial Balance</w:t>
      </w:r>
    </w:p>
    <w:p w14:paraId="5F193E8D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Management Accounts</w:t>
      </w:r>
    </w:p>
    <w:p w14:paraId="6681863B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Fixed Asset Register</w:t>
      </w:r>
    </w:p>
    <w:p w14:paraId="12076B90" w14:textId="77777777" w:rsidR="00E85081" w:rsidRPr="00247B56" w:rsidRDefault="00E85081" w:rsidP="00E850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Accruals and Prepayments</w:t>
      </w:r>
    </w:p>
    <w:p w14:paraId="41B63CE4" w14:textId="77777777" w:rsidR="00E85081" w:rsidRPr="00247B56" w:rsidRDefault="00E85081" w:rsidP="00E8508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IT Skills</w:t>
      </w:r>
    </w:p>
    <w:p w14:paraId="074ADEE8" w14:textId="77777777" w:rsidR="00E85081" w:rsidRPr="00247B56" w:rsidRDefault="00E85081" w:rsidP="00E850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Sage 50 Accounts</w:t>
      </w:r>
    </w:p>
    <w:p w14:paraId="5E562938" w14:textId="77777777" w:rsidR="00E85081" w:rsidRPr="00247B56" w:rsidRDefault="00E85081" w:rsidP="00E850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Sage 50 Payroll</w:t>
      </w:r>
    </w:p>
    <w:p w14:paraId="2A78395D" w14:textId="77777777" w:rsidR="00E85081" w:rsidRPr="00247B56" w:rsidRDefault="00E85081" w:rsidP="00E850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Xero</w:t>
      </w:r>
    </w:p>
    <w:p w14:paraId="613D6D77" w14:textId="77777777" w:rsidR="00E85081" w:rsidRPr="00247B56" w:rsidRDefault="00E85081" w:rsidP="00E850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QuickBooks</w:t>
      </w:r>
    </w:p>
    <w:p w14:paraId="191F5897" w14:textId="46C2F8C3" w:rsidR="00B72B84" w:rsidRPr="00247B56" w:rsidRDefault="00087F9C" w:rsidP="00E850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Peachtree Accounts</w:t>
      </w:r>
    </w:p>
    <w:p w14:paraId="0C9D4F6A" w14:textId="77777777" w:rsidR="00E85081" w:rsidRPr="00247B56" w:rsidRDefault="00E85081" w:rsidP="00E850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Microsoft Excel</w:t>
      </w:r>
    </w:p>
    <w:p w14:paraId="09FC5F8A" w14:textId="77777777" w:rsidR="00E85081" w:rsidRPr="00247B56" w:rsidRDefault="00E85081" w:rsidP="00E850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Microsoft Word</w:t>
      </w:r>
    </w:p>
    <w:p w14:paraId="31E9F64B" w14:textId="77777777" w:rsidR="00E85081" w:rsidRPr="00247B56" w:rsidRDefault="00E85081" w:rsidP="00E850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Microsoft Outlook</w:t>
      </w:r>
    </w:p>
    <w:p w14:paraId="779A67D2" w14:textId="77777777" w:rsidR="00E85081" w:rsidRPr="00247B56" w:rsidRDefault="00C93317" w:rsidP="00E85081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pict w14:anchorId="446F9AA4">
          <v:rect id="_x0000_i1152" style="width:0;height:1.5pt" o:hralign="center" o:hrstd="t" o:hr="t" fillcolor="#a0a0a0" stroked="f"/>
        </w:pict>
      </w:r>
    </w:p>
    <w:p w14:paraId="798DD58D" w14:textId="77777777" w:rsidR="00E85081" w:rsidRPr="00247B56" w:rsidRDefault="00E85081" w:rsidP="00E8508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Work Experience</w:t>
      </w:r>
    </w:p>
    <w:p w14:paraId="51468293" w14:textId="658896F3" w:rsidR="00E85081" w:rsidRPr="00247B56" w:rsidRDefault="00E85081" w:rsidP="00E8508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Accountant</w:t>
      </w:r>
    </w:p>
    <w:p w14:paraId="190C2117" w14:textId="77777777" w:rsidR="00E85081" w:rsidRPr="00247B56" w:rsidRDefault="00E85081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Everest Accountants Ltd</w:t>
      </w: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 | August 2025 – Present</w:t>
      </w:r>
    </w:p>
    <w:p w14:paraId="015E211D" w14:textId="7270A8A0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Process sales invoices, credit notes, customer statements, and customer payments using Sage 50</w:t>
      </w:r>
      <w:r w:rsidR="00B93D26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, </w:t>
      </w:r>
      <w:r w:rsidR="0092405E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Xero</w:t>
      </w:r>
      <w:r w:rsidR="00B93D26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, </w:t>
      </w:r>
      <w:r w:rsidR="0092405E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Q</w:t>
      </w:r>
      <w:r w:rsidR="00B93D26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uickBooks and Microsoft Excel.</w:t>
      </w:r>
    </w:p>
    <w:p w14:paraId="1328FA07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Process purchase invoices, supplier statements, and purchase orders.</w:t>
      </w:r>
    </w:p>
    <w:p w14:paraId="260CA3A1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Answer supplier queries and keep supplier accounts up to date.</w:t>
      </w:r>
    </w:p>
    <w:p w14:paraId="4DEE2899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lastRenderedPageBreak/>
        <w:t>Process bank and cash transactions and complete bank reconciliations.</w:t>
      </w:r>
    </w:p>
    <w:p w14:paraId="44985441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Prepare and submit VAT returns to HMRC.</w:t>
      </w:r>
    </w:p>
    <w:p w14:paraId="22E51B88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Help the senior accountant prepare year-end accounts and financial statements.</w:t>
      </w:r>
    </w:p>
    <w:p w14:paraId="4A5DE2AF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Prepare trial balances, accruals, prepayments, stock records, and fixed asset records.</w:t>
      </w:r>
    </w:p>
    <w:p w14:paraId="0ECE28D9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Prepare monthly and quarterly management accounts.</w:t>
      </w:r>
    </w:p>
    <w:p w14:paraId="1601B512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Process payroll and prepare payslips, P45s, P60s, and P32 reports.</w:t>
      </w:r>
    </w:p>
    <w:p w14:paraId="5A8C3BC5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Submit RTI reports to HMRC.</w:t>
      </w:r>
    </w:p>
    <w:p w14:paraId="50DDD24D" w14:textId="77777777" w:rsidR="00E85081" w:rsidRPr="00247B56" w:rsidRDefault="00E85081" w:rsidP="00E850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Help with other accounting duties when needed.</w:t>
      </w:r>
    </w:p>
    <w:p w14:paraId="55B7C392" w14:textId="77777777" w:rsidR="00756A5A" w:rsidRPr="00247B56" w:rsidRDefault="00E85081" w:rsidP="00756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Assistant Accountant</w:t>
      </w:r>
    </w:p>
    <w:p w14:paraId="0343E6D9" w14:textId="454DD381" w:rsidR="00E85081" w:rsidRPr="00247B56" w:rsidRDefault="00E85081" w:rsidP="00756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Chelsea Motorcycle Groups, London, UK</w:t>
      </w: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 | July 2019 – November 2024</w:t>
      </w:r>
    </w:p>
    <w:p w14:paraId="5EFBCE2C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Maintained the fixed asset register and calculated depreciation.</w:t>
      </w:r>
    </w:p>
    <w:p w14:paraId="7D2168CA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Managed petty cash and kept accurate records.</w:t>
      </w:r>
    </w:p>
    <w:p w14:paraId="05BE196D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Checked cash flow and prepared monthly bank reconciliations.</w:t>
      </w:r>
    </w:p>
    <w:p w14:paraId="68E230CE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Processed supplier payments.</w:t>
      </w:r>
    </w:p>
    <w:p w14:paraId="4877303E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Reconciled customer, supplier, and inter-company accounts.</w:t>
      </w:r>
    </w:p>
    <w:p w14:paraId="1F829976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Worked with external accountants, HMRC, and Companies House.</w:t>
      </w:r>
    </w:p>
    <w:p w14:paraId="7045FCA9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Prepared and submitted VAT returns and payroll information.</w:t>
      </w:r>
    </w:p>
    <w:p w14:paraId="47FAD375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Answered customer and supplier queries.</w:t>
      </w:r>
    </w:p>
    <w:p w14:paraId="7C8F1747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Kept financial records organised and up to date.</w:t>
      </w:r>
    </w:p>
    <w:p w14:paraId="187CEE97" w14:textId="77777777" w:rsidR="00E85081" w:rsidRPr="00247B56" w:rsidRDefault="00E85081" w:rsidP="00E850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Used Sage 50 Accounts, Sage 50 Payroll, Peachtree, Soldo, Outlook, and Microsoft Office.</w:t>
      </w:r>
    </w:p>
    <w:p w14:paraId="0BD9CAA2" w14:textId="77777777" w:rsidR="00E85081" w:rsidRPr="00247B56" w:rsidRDefault="00E85081" w:rsidP="00E8508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Junior Accountant</w:t>
      </w:r>
    </w:p>
    <w:p w14:paraId="3D3F7009" w14:textId="77777777" w:rsidR="00E85081" w:rsidRPr="00247B56" w:rsidRDefault="00E85081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James Pendleton, London, UK</w:t>
      </w: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 | November 2017 – June 2019</w:t>
      </w:r>
    </w:p>
    <w:p w14:paraId="45B9D22D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Helped prepare monthly financial statements, including the balance sheet, income statement, and trial balance.</w:t>
      </w:r>
    </w:p>
    <w:p w14:paraId="04C0D813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Managed purchase and sales ledgers.</w:t>
      </w:r>
    </w:p>
    <w:p w14:paraId="752E0E91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Processed invoices and checked supplier statements.</w:t>
      </w:r>
    </w:p>
    <w:p w14:paraId="02F1BD53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Updated the daily cash book and completed monthly bank reconciliations.</w:t>
      </w:r>
    </w:p>
    <w:p w14:paraId="0EF8DB51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Managed petty cash.</w:t>
      </w:r>
    </w:p>
    <w:p w14:paraId="7C0274D0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Prepared VAT returns and other reports.</w:t>
      </w:r>
    </w:p>
    <w:p w14:paraId="05483DDC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Processed payroll.</w:t>
      </w:r>
    </w:p>
    <w:p w14:paraId="3F79E2C9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Prepared month-end journals, including accruals, prepayments, and depreciation.</w:t>
      </w:r>
    </w:p>
    <w:p w14:paraId="41FE05E5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Reconciled customer and supplier accounts.</w:t>
      </w:r>
    </w:p>
    <w:p w14:paraId="493509F8" w14:textId="77777777" w:rsidR="00E85081" w:rsidRPr="00247B56" w:rsidRDefault="00E85081" w:rsidP="00E850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Supported the finance team with daily accounting work.</w:t>
      </w:r>
    </w:p>
    <w:p w14:paraId="12CC3887" w14:textId="77777777" w:rsidR="00E85081" w:rsidRPr="00247B56" w:rsidRDefault="00C93317" w:rsidP="00E85081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pict w14:anchorId="088C650A">
          <v:rect id="_x0000_i1153" style="width:0;height:1.5pt" o:hralign="center" o:hrstd="t" o:hr="t" fillcolor="#a0a0a0" stroked="f"/>
        </w:pict>
      </w:r>
    </w:p>
    <w:p w14:paraId="3FA146D2" w14:textId="77777777" w:rsidR="00E85081" w:rsidRPr="00247B56" w:rsidRDefault="00E85081" w:rsidP="00E8508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Education</w:t>
      </w:r>
    </w:p>
    <w:p w14:paraId="2926AD79" w14:textId="5869038C" w:rsidR="00E85081" w:rsidRPr="00247B56" w:rsidRDefault="00E85081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BSc in Business (</w:t>
      </w:r>
      <w:r w:rsidR="00F26B33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Oct</w:t>
      </w:r>
      <w:r w:rsidR="00AC2373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 xml:space="preserve">ober 2025 </w:t>
      </w:r>
      <w:r w:rsidR="00ED4434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–</w:t>
      </w:r>
      <w:r w:rsidR="00FD1569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 xml:space="preserve"> present</w:t>
      </w:r>
      <w:r w:rsidR="00ED4434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)</w:t>
      </w: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br/>
        <w:t>University of Wales</w:t>
      </w:r>
      <w:r w:rsidR="00B45F40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 </w:t>
      </w:r>
      <w:r w:rsidR="00F73D99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Trin</w:t>
      </w:r>
      <w:r w:rsidR="006C332B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ity Saint David</w:t>
      </w:r>
    </w:p>
    <w:p w14:paraId="4BD9C3DD" w14:textId="575B0183" w:rsidR="00E85081" w:rsidRPr="00247B56" w:rsidRDefault="00E85081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Certificate in Accounting and Construction Industry Scheme (CIS) Training</w:t>
      </w:r>
      <w:r w:rsidR="00AC2373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 xml:space="preserve"> (August 2025</w:t>
      </w:r>
      <w:r w:rsidR="008E33DD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- Present)</w:t>
      </w: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br/>
        <w:t>Everest Accountants Ltd</w:t>
      </w:r>
    </w:p>
    <w:p w14:paraId="70BA039A" w14:textId="77777777" w:rsidR="00B46726" w:rsidRDefault="00E85081" w:rsidP="006370B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Bachelor of Arts (BA) in Accounting</w:t>
      </w:r>
      <w:r w:rsidR="00AC2373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 xml:space="preserve"> (</w:t>
      </w:r>
      <w:r w:rsidR="001A14F5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Passed</w:t>
      </w:r>
      <w:r w:rsidR="007C4C1B"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)</w:t>
      </w: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br/>
        <w:t>National University</w:t>
      </w:r>
      <w:r w:rsidR="00C93317"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pict w14:anchorId="0D0CF3D9">
          <v:rect id="_x0000_i1154" style="width:0;height:1.5pt" o:hralign="center" o:hrstd="t" o:hr="t" fillcolor="#a0a0a0" stroked="f"/>
        </w:pict>
      </w:r>
    </w:p>
    <w:p w14:paraId="0A72F5D6" w14:textId="255DB7C2" w:rsidR="00E85081" w:rsidRPr="00247B56" w:rsidRDefault="00E85081" w:rsidP="006370B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References</w:t>
      </w:r>
    </w:p>
    <w:p w14:paraId="753ADF46" w14:textId="34EA8E31" w:rsidR="0022393B" w:rsidRDefault="00E85081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247B56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Available upon request.</w:t>
      </w:r>
    </w:p>
    <w:p w14:paraId="5732E6BE" w14:textId="03CB5603" w:rsidR="00DF1F7B" w:rsidRDefault="0066435D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2AAF74AD" wp14:editId="05B6BDF8">
            <wp:extent cx="5731510" cy="3582035"/>
            <wp:effectExtent l="0" t="0" r="2540" b="0"/>
            <wp:docPr id="1484643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64363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67E6A" w14:textId="33429988" w:rsidR="00C20E1D" w:rsidRDefault="00C20E1D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1D08D0EC" wp14:editId="7F9809BC">
            <wp:extent cx="5731510" cy="3582035"/>
            <wp:effectExtent l="0" t="0" r="2540" b="0"/>
            <wp:docPr id="887563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56329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53782" w14:textId="6D7CB35B" w:rsidR="00352061" w:rsidRDefault="00352061" w:rsidP="00E85081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63F9A65D" wp14:editId="0D259985">
            <wp:extent cx="5731510" cy="3582035"/>
            <wp:effectExtent l="0" t="0" r="2540" b="0"/>
            <wp:docPr id="5197569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75697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20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76B16" w14:textId="77777777" w:rsidR="00C93317" w:rsidRDefault="00C93317" w:rsidP="008260B7">
      <w:pPr>
        <w:spacing w:after="0" w:line="240" w:lineRule="auto"/>
      </w:pPr>
      <w:r>
        <w:separator/>
      </w:r>
    </w:p>
  </w:endnote>
  <w:endnote w:type="continuationSeparator" w:id="0">
    <w:p w14:paraId="7B8496AA" w14:textId="77777777" w:rsidR="00C93317" w:rsidRDefault="00C93317" w:rsidP="00826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1C723" w14:textId="77777777" w:rsidR="00C93317" w:rsidRDefault="00C93317" w:rsidP="008260B7">
      <w:pPr>
        <w:spacing w:after="0" w:line="240" w:lineRule="auto"/>
      </w:pPr>
      <w:r>
        <w:separator/>
      </w:r>
    </w:p>
  </w:footnote>
  <w:footnote w:type="continuationSeparator" w:id="0">
    <w:p w14:paraId="0EDC3055" w14:textId="77777777" w:rsidR="00C93317" w:rsidRDefault="00C93317" w:rsidP="008260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5ED1"/>
    <w:multiLevelType w:val="multilevel"/>
    <w:tmpl w:val="871A7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F31BA5"/>
    <w:multiLevelType w:val="multilevel"/>
    <w:tmpl w:val="632A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A37BC"/>
    <w:multiLevelType w:val="multilevel"/>
    <w:tmpl w:val="E9D6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713316"/>
    <w:multiLevelType w:val="multilevel"/>
    <w:tmpl w:val="0F0A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1171DA"/>
    <w:multiLevelType w:val="multilevel"/>
    <w:tmpl w:val="ED2EA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FA1C32"/>
    <w:multiLevelType w:val="multilevel"/>
    <w:tmpl w:val="BC242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A63F64"/>
    <w:multiLevelType w:val="multilevel"/>
    <w:tmpl w:val="3F063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BF3BAE"/>
    <w:multiLevelType w:val="multilevel"/>
    <w:tmpl w:val="79704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AE1ED5"/>
    <w:multiLevelType w:val="multilevel"/>
    <w:tmpl w:val="010E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7AF6FB1"/>
    <w:multiLevelType w:val="multilevel"/>
    <w:tmpl w:val="7430B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D22EEB"/>
    <w:multiLevelType w:val="multilevel"/>
    <w:tmpl w:val="49A0F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635759"/>
    <w:multiLevelType w:val="multilevel"/>
    <w:tmpl w:val="6122B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7E1329"/>
    <w:multiLevelType w:val="multilevel"/>
    <w:tmpl w:val="A17C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F7332D"/>
    <w:multiLevelType w:val="multilevel"/>
    <w:tmpl w:val="11F42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715ADE"/>
    <w:multiLevelType w:val="multilevel"/>
    <w:tmpl w:val="A5788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25277F"/>
    <w:multiLevelType w:val="multilevel"/>
    <w:tmpl w:val="FB98A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834BBE"/>
    <w:multiLevelType w:val="multilevel"/>
    <w:tmpl w:val="10785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6AB5529"/>
    <w:multiLevelType w:val="multilevel"/>
    <w:tmpl w:val="ACC8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7572816">
    <w:abstractNumId w:val="10"/>
  </w:num>
  <w:num w:numId="2" w16cid:durableId="1361006153">
    <w:abstractNumId w:val="13"/>
  </w:num>
  <w:num w:numId="3" w16cid:durableId="265888143">
    <w:abstractNumId w:val="1"/>
  </w:num>
  <w:num w:numId="4" w16cid:durableId="1961301414">
    <w:abstractNumId w:val="4"/>
  </w:num>
  <w:num w:numId="5" w16cid:durableId="107092891">
    <w:abstractNumId w:val="14"/>
  </w:num>
  <w:num w:numId="6" w16cid:durableId="1470783251">
    <w:abstractNumId w:val="7"/>
  </w:num>
  <w:num w:numId="7" w16cid:durableId="666179131">
    <w:abstractNumId w:val="8"/>
  </w:num>
  <w:num w:numId="8" w16cid:durableId="1640307510">
    <w:abstractNumId w:val="0"/>
  </w:num>
  <w:num w:numId="9" w16cid:durableId="1957903608">
    <w:abstractNumId w:val="6"/>
  </w:num>
  <w:num w:numId="10" w16cid:durableId="1745296495">
    <w:abstractNumId w:val="9"/>
  </w:num>
  <w:num w:numId="11" w16cid:durableId="1874462474">
    <w:abstractNumId w:val="3"/>
  </w:num>
  <w:num w:numId="12" w16cid:durableId="383648183">
    <w:abstractNumId w:val="11"/>
  </w:num>
  <w:num w:numId="13" w16cid:durableId="327757778">
    <w:abstractNumId w:val="16"/>
  </w:num>
  <w:num w:numId="14" w16cid:durableId="2004700736">
    <w:abstractNumId w:val="12"/>
  </w:num>
  <w:num w:numId="15" w16cid:durableId="170802273">
    <w:abstractNumId w:val="5"/>
  </w:num>
  <w:num w:numId="16" w16cid:durableId="1613049444">
    <w:abstractNumId w:val="2"/>
  </w:num>
  <w:num w:numId="17" w16cid:durableId="771783810">
    <w:abstractNumId w:val="17"/>
  </w:num>
  <w:num w:numId="18" w16cid:durableId="10307165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66D"/>
    <w:rsid w:val="00024506"/>
    <w:rsid w:val="00066D8F"/>
    <w:rsid w:val="00087F9C"/>
    <w:rsid w:val="000C1B64"/>
    <w:rsid w:val="00172BC9"/>
    <w:rsid w:val="001A0F06"/>
    <w:rsid w:val="001A14F5"/>
    <w:rsid w:val="00201CAC"/>
    <w:rsid w:val="0021310B"/>
    <w:rsid w:val="0022393B"/>
    <w:rsid w:val="00247B56"/>
    <w:rsid w:val="002C1199"/>
    <w:rsid w:val="0034748F"/>
    <w:rsid w:val="00352061"/>
    <w:rsid w:val="003666F7"/>
    <w:rsid w:val="003B3F66"/>
    <w:rsid w:val="003E6E8E"/>
    <w:rsid w:val="003F0AE2"/>
    <w:rsid w:val="00405597"/>
    <w:rsid w:val="004C12C9"/>
    <w:rsid w:val="004C4C19"/>
    <w:rsid w:val="0050466D"/>
    <w:rsid w:val="005243D8"/>
    <w:rsid w:val="0059531A"/>
    <w:rsid w:val="0061620E"/>
    <w:rsid w:val="006370B2"/>
    <w:rsid w:val="0066435D"/>
    <w:rsid w:val="006C332B"/>
    <w:rsid w:val="006D4F93"/>
    <w:rsid w:val="00720B31"/>
    <w:rsid w:val="00756A5A"/>
    <w:rsid w:val="00791A2F"/>
    <w:rsid w:val="007C4C1B"/>
    <w:rsid w:val="008260B7"/>
    <w:rsid w:val="008861A1"/>
    <w:rsid w:val="008E1470"/>
    <w:rsid w:val="008E20FD"/>
    <w:rsid w:val="008E33DD"/>
    <w:rsid w:val="008E3CEC"/>
    <w:rsid w:val="00920313"/>
    <w:rsid w:val="0092405E"/>
    <w:rsid w:val="009468BA"/>
    <w:rsid w:val="009570CD"/>
    <w:rsid w:val="009703F4"/>
    <w:rsid w:val="00974FC0"/>
    <w:rsid w:val="009F797F"/>
    <w:rsid w:val="00A47791"/>
    <w:rsid w:val="00A47E6E"/>
    <w:rsid w:val="00A87095"/>
    <w:rsid w:val="00AA5223"/>
    <w:rsid w:val="00AB475D"/>
    <w:rsid w:val="00AC2373"/>
    <w:rsid w:val="00AD7AD3"/>
    <w:rsid w:val="00B00944"/>
    <w:rsid w:val="00B25FB0"/>
    <w:rsid w:val="00B45F40"/>
    <w:rsid w:val="00B46726"/>
    <w:rsid w:val="00B72B84"/>
    <w:rsid w:val="00B93D26"/>
    <w:rsid w:val="00BA7E45"/>
    <w:rsid w:val="00BB304D"/>
    <w:rsid w:val="00BD591F"/>
    <w:rsid w:val="00BE3A1D"/>
    <w:rsid w:val="00C138B9"/>
    <w:rsid w:val="00C20E1D"/>
    <w:rsid w:val="00C25339"/>
    <w:rsid w:val="00C30D50"/>
    <w:rsid w:val="00C93317"/>
    <w:rsid w:val="00C96A1A"/>
    <w:rsid w:val="00CE0F77"/>
    <w:rsid w:val="00CE2511"/>
    <w:rsid w:val="00CF2349"/>
    <w:rsid w:val="00D00302"/>
    <w:rsid w:val="00D04F44"/>
    <w:rsid w:val="00D3225C"/>
    <w:rsid w:val="00D33E68"/>
    <w:rsid w:val="00DC15ED"/>
    <w:rsid w:val="00DF1F7B"/>
    <w:rsid w:val="00E56502"/>
    <w:rsid w:val="00E85081"/>
    <w:rsid w:val="00ED4434"/>
    <w:rsid w:val="00ED5EBF"/>
    <w:rsid w:val="00F115D8"/>
    <w:rsid w:val="00F26B33"/>
    <w:rsid w:val="00F6375D"/>
    <w:rsid w:val="00F73D99"/>
    <w:rsid w:val="00F97749"/>
    <w:rsid w:val="00FD1569"/>
    <w:rsid w:val="00FD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6E995"/>
  <w15:chartTrackingRefBased/>
  <w15:docId w15:val="{A5E8275C-9FD3-4592-816A-1BD896E9B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46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46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6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46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46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46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46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46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46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46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46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6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46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46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46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46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46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46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46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4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46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4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46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46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46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46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46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46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466D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504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04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-token-text-primary">
    <w:name w:val="text-token-text-primary"/>
    <w:basedOn w:val="DefaultParagraphFont"/>
    <w:rsid w:val="0050466D"/>
  </w:style>
  <w:style w:type="paragraph" w:styleId="Header">
    <w:name w:val="header"/>
    <w:basedOn w:val="Normal"/>
    <w:link w:val="HeaderChar"/>
    <w:uiPriority w:val="99"/>
    <w:unhideWhenUsed/>
    <w:rsid w:val="008260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0B7"/>
  </w:style>
  <w:style w:type="paragraph" w:styleId="Footer">
    <w:name w:val="footer"/>
    <w:basedOn w:val="Normal"/>
    <w:link w:val="FooterChar"/>
    <w:uiPriority w:val="99"/>
    <w:unhideWhenUsed/>
    <w:rsid w:val="008260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Gebremdhin</dc:creator>
  <cp:keywords/>
  <dc:description/>
  <cp:lastModifiedBy>Sara Gebremdhin</cp:lastModifiedBy>
  <cp:revision>104</cp:revision>
  <dcterms:created xsi:type="dcterms:W3CDTF">2026-07-13T21:18:00Z</dcterms:created>
  <dcterms:modified xsi:type="dcterms:W3CDTF">2026-07-19T16:44:00Z</dcterms:modified>
</cp:coreProperties>
</file>