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9167DD" w14:textId="77777777" w:rsidR="00D81A94" w:rsidRDefault="00D81A94" w:rsidP="00D81A94">
      <w:r>
        <w:t>The Importance of Music in Film</w:t>
      </w:r>
    </w:p>
    <w:p w14:paraId="0673D13C" w14:textId="77777777" w:rsidR="00D81A94" w:rsidRDefault="00D81A94" w:rsidP="00D81A94"/>
    <w:p w14:paraId="034A4874" w14:textId="5F24162E" w:rsidR="00D81A94" w:rsidRDefault="00D81A94" w:rsidP="00D81A94">
      <w:r>
        <w:t>Introduction</w:t>
      </w:r>
    </w:p>
    <w:p w14:paraId="53CA4256" w14:textId="1B4F2132" w:rsidR="00D81A94" w:rsidRDefault="00D81A94" w:rsidP="00D81A94">
      <w:r>
        <w:t xml:space="preserve">  The purpose of this essay is to discuss the soundtracks of two different films by two different directors. The films chosen are firstly The Shining, originally written by Stephen King and adapted for the screen by Stanley Kubrick and Diane Johnson in 1980. Kubrick went on to direct the film which stars Jack Nicholson and is a psychological horror. The second film chosen is Easy Rider a screenplay by Peter Fonda, Dennis Hopper and Terry Southern which was directed by Dennis Hopper. The film was released in 1969, so is older than The Shining, and starred Peter Fonda and Dennis Hopper – Jack Nicholson was also in this film. Easy Rider is</w:t>
      </w:r>
      <w:r w:rsidR="00520D09">
        <w:t xml:space="preserve"> </w:t>
      </w:r>
      <w:r>
        <w:t>n</w:t>
      </w:r>
      <w:r w:rsidR="00520D09">
        <w:t>o</w:t>
      </w:r>
      <w:r>
        <w:t xml:space="preserve">t as easily categorised as The Shining but is essentially Action &amp; Adventure / Drama / Road Movie. So, what is a soundtrack? It could be considered to be just the background music which accompanies a scene but Rutter (2013) notes that it is a fundamental aspect of the filmgoer’s experience and indicates that it is as important as the visual aspect of a film. According to Tony Palmer, cited by </w:t>
      </w:r>
      <w:proofErr w:type="spellStart"/>
      <w:r>
        <w:t>Probish</w:t>
      </w:r>
      <w:proofErr w:type="spellEnd"/>
      <w:r>
        <w:t xml:space="preserve"> (2017) before Kubrick came along music in film was “either decorative or used to heighten emotions”, but Kubrick uses it to provide significance, this will be explored further. The soundtrack of Easy Rider has also been described as ground-breaking though (Reekie, 2019), so Hoppers influence on future soundtracks should also be explored. </w:t>
      </w:r>
      <w:r w:rsidR="00520D09">
        <w:t>One thing that can be agreed is that music has an effect on emotion and can also express emotion (</w:t>
      </w:r>
      <w:proofErr w:type="spellStart"/>
      <w:r w:rsidR="00520D09">
        <w:t>Juslin</w:t>
      </w:r>
      <w:proofErr w:type="spellEnd"/>
      <w:r w:rsidR="00520D09">
        <w:t xml:space="preserve"> &amp; Sloboda, 2001; Porter, S., 2015). </w:t>
      </w:r>
      <w:r>
        <w:t xml:space="preserve">I will start by looking at The Shining and then discuss Easy Rider. </w:t>
      </w:r>
    </w:p>
    <w:p w14:paraId="5EC77570" w14:textId="5797CE85" w:rsidR="00D81A94" w:rsidRDefault="00D81A94"/>
    <w:p w14:paraId="75DAB8D4" w14:textId="5A92C68C" w:rsidR="00D81A94" w:rsidRDefault="00D81A94">
      <w:r>
        <w:t xml:space="preserve">For the films I will be talking about three separate soundtracks used for a single scene each. As many songs mostly in </w:t>
      </w:r>
      <w:r w:rsidR="00520D09">
        <w:t>T</w:t>
      </w:r>
      <w:r>
        <w:t xml:space="preserve">he </w:t>
      </w:r>
      <w:r w:rsidR="00520D09">
        <w:t>S</w:t>
      </w:r>
      <w:r>
        <w:t>hining are reused for effects throughout the film it would take a long time to discuss all of it.</w:t>
      </w:r>
    </w:p>
    <w:p w14:paraId="208E56A8" w14:textId="77777777" w:rsidR="00D81A94" w:rsidRDefault="00D81A94"/>
    <w:p w14:paraId="289623FD" w14:textId="47181869" w:rsidR="00D81A94" w:rsidRDefault="00D81A94">
      <w:r>
        <w:t xml:space="preserve">Shining main theme music- </w:t>
      </w:r>
    </w:p>
    <w:p w14:paraId="55FD63AD" w14:textId="77777777" w:rsidR="00D81A94" w:rsidRDefault="00D81A94"/>
    <w:p w14:paraId="54FAA08A" w14:textId="2872F651" w:rsidR="00D81A94" w:rsidRDefault="00D81A94">
      <w:r>
        <w:t xml:space="preserve">A main title song is key to setting the stage for the audience for them to understand what the film is about. The </w:t>
      </w:r>
      <w:r w:rsidR="00520D09">
        <w:t>S</w:t>
      </w:r>
      <w:r>
        <w:t xml:space="preserve">hining score composed by Wendy Carlos and Rachel Elkind is at first very simple and singular. Making you feel alone and uncomfortable. As it follows along past a single island to following a single car along a single road it </w:t>
      </w:r>
      <w:r w:rsidR="00520D09">
        <w:t xml:space="preserve">can </w:t>
      </w:r>
      <w:r>
        <w:t xml:space="preserve">make </w:t>
      </w:r>
      <w:r w:rsidR="00520D09">
        <w:t xml:space="preserve">the viewer </w:t>
      </w:r>
      <w:r>
        <w:t>feel isolated in the mountains. With the vocals coming in to echo throughout the mountain range as they get deeper in and almost sounds like a scream nearing the end giving a haunting and supernatural vibe. As the song ends</w:t>
      </w:r>
      <w:r w:rsidR="00520D09">
        <w:t xml:space="preserve">, </w:t>
      </w:r>
      <w:r>
        <w:t>and it moves to show one of the main characters</w:t>
      </w:r>
      <w:r w:rsidR="00520D09">
        <w:t>,</w:t>
      </w:r>
      <w:r>
        <w:t xml:space="preserve"> the music has already set the stage for the audience. We already know it</w:t>
      </w:r>
      <w:r w:rsidR="00520D09">
        <w:t xml:space="preserve"> i</w:t>
      </w:r>
      <w:r>
        <w:t>s going to be eerie and all about being isolated and alone. But it was the music in this instance that really c</w:t>
      </w:r>
      <w:r w:rsidR="00520D09">
        <w:t xml:space="preserve">reated that knowledge </w:t>
      </w:r>
      <w:r>
        <w:t>more than the visuals</w:t>
      </w:r>
      <w:r w:rsidR="00520D09">
        <w:t>.</w:t>
      </w:r>
      <w:r>
        <w:t xml:space="preserve"> </w:t>
      </w:r>
      <w:r w:rsidR="00520D09">
        <w:t>H</w:t>
      </w:r>
      <w:r>
        <w:t>ad you put different music</w:t>
      </w:r>
      <w:r w:rsidR="00520D09">
        <w:t xml:space="preserve">, </w:t>
      </w:r>
      <w:r>
        <w:t>for example a Christmas song</w:t>
      </w:r>
      <w:r w:rsidR="00520D09">
        <w:t>,</w:t>
      </w:r>
      <w:r>
        <w:t xml:space="preserve"> over the title sequence you would have expected it to be a family film about going on holiday over Christmas. The use of a score rather than </w:t>
      </w:r>
      <w:r w:rsidR="00520D09">
        <w:t xml:space="preserve">an </w:t>
      </w:r>
      <w:r>
        <w:t>already made soundtrack for this makes it even more haunting as its spec</w:t>
      </w:r>
      <w:r w:rsidR="00520D09">
        <w:t>ific to the film.</w:t>
      </w:r>
    </w:p>
    <w:p w14:paraId="21D9F76A" w14:textId="41F56211" w:rsidR="00D81A94" w:rsidRDefault="00D81A94"/>
    <w:p w14:paraId="11EB1F50" w14:textId="2A4A4B14" w:rsidR="00D81A94" w:rsidRDefault="00D81A94">
      <w:r>
        <w:t>Music for strings, percussion and celesta (3</w:t>
      </w:r>
      <w:r w:rsidRPr="00D81A94">
        <w:rPr>
          <w:vertAlign w:val="superscript"/>
        </w:rPr>
        <w:t>rd</w:t>
      </w:r>
      <w:r>
        <w:t xml:space="preserve"> movement) </w:t>
      </w:r>
    </w:p>
    <w:p w14:paraId="6616A289" w14:textId="77777777" w:rsidR="00D81A94" w:rsidRDefault="00D81A94"/>
    <w:p w14:paraId="7DC007BB" w14:textId="53E225C8" w:rsidR="00D81A94" w:rsidRDefault="00520D09">
      <w:r>
        <w:t xml:space="preserve">This is </w:t>
      </w:r>
      <w:r w:rsidR="00D81A94">
        <w:t xml:space="preserve">used as one of the most uncomfortable pieces of horror music. Starting as they enter the maze provides this feeling </w:t>
      </w:r>
      <w:r>
        <w:t xml:space="preserve">that </w:t>
      </w:r>
      <w:r w:rsidR="00D81A94">
        <w:t>something may not be right. The low slow tones of the cellos and double basses constantly there never making you feel safe</w:t>
      </w:r>
      <w:r>
        <w:t>,</w:t>
      </w:r>
      <w:r w:rsidR="00D81A94">
        <w:t xml:space="preserve"> while the violins and </w:t>
      </w:r>
      <w:r w:rsidR="00D81A94">
        <w:lastRenderedPageBreak/>
        <w:t xml:space="preserve">violas playing over with the higher pitch provides an almost childlike curiosity </w:t>
      </w:r>
      <w:r>
        <w:t>as to</w:t>
      </w:r>
      <w:r w:rsidR="00D81A94">
        <w:t xml:space="preserve"> what</w:t>
      </w:r>
      <w:r>
        <w:t xml:space="preserve"> i</w:t>
      </w:r>
      <w:r w:rsidR="00D81A94">
        <w:t>s around each corner</w:t>
      </w:r>
      <w:r>
        <w:t xml:space="preserve">, </w:t>
      </w:r>
      <w:r w:rsidR="00D81A94">
        <w:t xml:space="preserve">as you try to look with them but never picking up pace constantly keeping you on edge. As it switches to </w:t>
      </w:r>
      <w:r>
        <w:t>J</w:t>
      </w:r>
      <w:r w:rsidR="00D81A94">
        <w:t>ack the music changes as he throws the ball to bounce the piano once</w:t>
      </w:r>
      <w:r>
        <w:t>,</w:t>
      </w:r>
      <w:r w:rsidR="00D81A94">
        <w:t xml:space="preserve"> just playing singular notes in the background becomes the priority and with it the feeling of something eerie. The drums banging away underneath start to increase the pace of the music, not by a lot but enough that you can tell something is</w:t>
      </w:r>
      <w:r>
        <w:t xml:space="preserve"> </w:t>
      </w:r>
      <w:r w:rsidR="00D81A94">
        <w:t>n</w:t>
      </w:r>
      <w:r>
        <w:t>o</w:t>
      </w:r>
      <w:r w:rsidR="00D81A94">
        <w:t xml:space="preserve">t right with </w:t>
      </w:r>
      <w:r>
        <w:t>J</w:t>
      </w:r>
      <w:r w:rsidR="00D81A94">
        <w:t xml:space="preserve">ack. As </w:t>
      </w:r>
      <w:r>
        <w:t>J</w:t>
      </w:r>
      <w:r w:rsidR="00D81A94">
        <w:t xml:space="preserve">ack leans into the model maze the violins and violas start to play again but this time they are fast and low being used as the background bass line, the piano which was only single tones is now playing an almost fantasy magic crystal ball feel as you look down into what is happening in the maze. The music starts to pick up both in tempo and in sound as the camera pans further into the maze as if something terrible is about to occur as you would expect. It causes your heart to beat faster and you become worried about </w:t>
      </w:r>
      <w:r>
        <w:t>what is</w:t>
      </w:r>
      <w:r w:rsidR="00D81A94">
        <w:t xml:space="preserve"> happening to the unsuspecting people in the centre of the maze and then BAM </w:t>
      </w:r>
      <w:r>
        <w:t>Kubrick</w:t>
      </w:r>
      <w:r w:rsidR="00D81A94">
        <w:t xml:space="preserve"> uses all that build up to put up the title of Tuesday and all of a sudden the tension that was built is gone and we have moved on and we are left wondering </w:t>
      </w:r>
      <w:r>
        <w:t>what is</w:t>
      </w:r>
      <w:r w:rsidR="00D81A94">
        <w:t xml:space="preserve"> going on with the maze not to be answered.</w:t>
      </w:r>
    </w:p>
    <w:p w14:paraId="751FE5B1" w14:textId="63BBB40E" w:rsidR="00D81A94" w:rsidRDefault="00D81A94"/>
    <w:p w14:paraId="6BBB28C6" w14:textId="7F2BE819" w:rsidR="00D81A94" w:rsidRDefault="00D81A94">
      <w:r>
        <w:t xml:space="preserve">Midnight, the stars and you- </w:t>
      </w:r>
    </w:p>
    <w:p w14:paraId="52740D94" w14:textId="77777777" w:rsidR="00520D09" w:rsidRDefault="00520D09"/>
    <w:p w14:paraId="7DC2E9D2" w14:textId="533A62A4" w:rsidR="00D81A94" w:rsidRDefault="00520D09">
      <w:r>
        <w:t xml:space="preserve">This piece is </w:t>
      </w:r>
      <w:r w:rsidR="00D81A94">
        <w:t xml:space="preserve">used during the ballroom scene as </w:t>
      </w:r>
      <w:r>
        <w:t>J</w:t>
      </w:r>
      <w:r w:rsidR="00D81A94">
        <w:t>ack</w:t>
      </w:r>
      <w:r>
        <w:t>’</w:t>
      </w:r>
      <w:r w:rsidR="00D81A94">
        <w:t>s mentality is starting to go completely, this piece of music on its own would not normally be of any significance to the film</w:t>
      </w:r>
      <w:r>
        <w:t>,</w:t>
      </w:r>
      <w:r w:rsidR="00D81A94">
        <w:t xml:space="preserve"> however</w:t>
      </w:r>
      <w:r>
        <w:t>,</w:t>
      </w:r>
      <w:r w:rsidR="00D81A94">
        <w:t xml:space="preserve"> with </w:t>
      </w:r>
      <w:r>
        <w:t>Kubrick’s</w:t>
      </w:r>
      <w:r w:rsidR="00D81A94">
        <w:t xml:space="preserve"> vision of time change it works on two separate levels- </w:t>
      </w:r>
    </w:p>
    <w:p w14:paraId="2889AF2D" w14:textId="3FE40B64" w:rsidR="00D81A94" w:rsidRDefault="00D81A94" w:rsidP="00D81A94">
      <w:pPr>
        <w:pStyle w:val="ListParagraph"/>
        <w:numPr>
          <w:ilvl w:val="0"/>
          <w:numId w:val="1"/>
        </w:numPr>
      </w:pPr>
      <w:r>
        <w:t>It fits the era that it</w:t>
      </w:r>
      <w:r w:rsidR="00520D09">
        <w:t xml:space="preserve"> i</w:t>
      </w:r>
      <w:r>
        <w:t>s trying to create visually, the ballroom of the early 1920s. although the song was released in 1934, 13 years after the ballroom scene is suppose</w:t>
      </w:r>
      <w:r w:rsidR="00520D09">
        <w:t>d</w:t>
      </w:r>
      <w:r>
        <w:t xml:space="preserve"> to be portrayed as, the music is still very relevant.</w:t>
      </w:r>
    </w:p>
    <w:p w14:paraId="32F7678F" w14:textId="62077766" w:rsidR="00D81A94" w:rsidRDefault="00D81A94" w:rsidP="00D81A94">
      <w:pPr>
        <w:pStyle w:val="ListParagraph"/>
        <w:numPr>
          <w:ilvl w:val="0"/>
          <w:numId w:val="1"/>
        </w:numPr>
      </w:pPr>
      <w:r>
        <w:t xml:space="preserve">The soundtrack is a jazz piece that sings about love at midnight, however those words can be taken completely differently when tied in with the sound to screen visuals and the context that we all know is happening during the scene. It is important </w:t>
      </w:r>
      <w:proofErr w:type="gramStart"/>
      <w:r>
        <w:t>As</w:t>
      </w:r>
      <w:proofErr w:type="gramEnd"/>
      <w:r>
        <w:t xml:space="preserve"> viewers we all know that this scene is strange enough as it should</w:t>
      </w:r>
      <w:r w:rsidR="00520D09">
        <w:t xml:space="preserve"> </w:t>
      </w:r>
      <w:r>
        <w:t>n</w:t>
      </w:r>
      <w:r w:rsidR="00520D09">
        <w:t>o</w:t>
      </w:r>
      <w:r>
        <w:t xml:space="preserve">t be happening in the first place. We know they are the only people in the hotel and the bar was empty and we know the year is well beyond what is showing. We also know that the first time </w:t>
      </w:r>
      <w:r w:rsidR="00520D09">
        <w:t>J</w:t>
      </w:r>
      <w:r>
        <w:t xml:space="preserve">ack came to this room the bar was barren and he talked to himself before saying “I’d give anything for a drink…. Even my god damn soul.” With these words in mind we can take the music into account.  The use of midnight in the song can be used in two ways romantically or more likely in this event as the hour of darkness in which most evil things are done. Secondly the use of “I surrender all my love to you” as he is handed his so needed drink that he was willing to sell his soul for can be perceived as him agreeing to sell his soul to what is known in this as “the house” as a deal with the devil as its just after this occurred that there was no turning back for </w:t>
      </w:r>
      <w:r w:rsidR="00520D09">
        <w:t>J</w:t>
      </w:r>
      <w:r>
        <w:t>ack.</w:t>
      </w:r>
    </w:p>
    <w:p w14:paraId="16AF6E9D" w14:textId="77777777" w:rsidR="00520D09" w:rsidRDefault="00520D09" w:rsidP="00520D09">
      <w:pPr>
        <w:pStyle w:val="ListParagraph"/>
      </w:pPr>
    </w:p>
    <w:p w14:paraId="5A4147DD" w14:textId="1631B6B7" w:rsidR="00D81A94" w:rsidRDefault="00D81A94" w:rsidP="00D81A94">
      <w:r>
        <w:t xml:space="preserve">With this </w:t>
      </w:r>
      <w:r w:rsidR="00520D09">
        <w:t>Kubrick</w:t>
      </w:r>
      <w:r>
        <w:t xml:space="preserve"> managed to create a really horrifying </w:t>
      </w:r>
      <w:r w:rsidR="00520D09">
        <w:t>tone</w:t>
      </w:r>
      <w:r>
        <w:t xml:space="preserve"> out of an otherwise very romantic jazz song and showed us the importance of picking music that lyrics can take a deep effect in.</w:t>
      </w:r>
    </w:p>
    <w:p w14:paraId="3455188B" w14:textId="3F9B56D3" w:rsidR="00227743" w:rsidRDefault="00227743"/>
    <w:p w14:paraId="0B646182" w14:textId="77777777" w:rsidR="00D81A94" w:rsidRDefault="00D81A94" w:rsidP="00D81A94"/>
    <w:p w14:paraId="288FB046" w14:textId="537C77AB" w:rsidR="00D81A94" w:rsidRDefault="00520D09" w:rsidP="00D81A94">
      <w:r>
        <w:lastRenderedPageBreak/>
        <w:t xml:space="preserve">Following on from Kubrick’s horror The Shining, is a bit more of an uplifting film that was created during the revolution of Hollywood’s film industry; It helped define an entire culture and what film could be, that film is Easy Rider. </w:t>
      </w:r>
      <w:proofErr w:type="spellStart"/>
      <w:r>
        <w:t>Bramesco</w:t>
      </w:r>
      <w:proofErr w:type="spellEnd"/>
      <w:r>
        <w:t xml:space="preserve"> (2019) notes that Hopper used Easy Rider to put a symbolic middle finger up to the powers that be, it is a rebellious film on many levels including the type of music used. </w:t>
      </w:r>
    </w:p>
    <w:p w14:paraId="302B8C06" w14:textId="77777777" w:rsidR="00D81A94" w:rsidRDefault="00D81A94" w:rsidP="00D81A94"/>
    <w:p w14:paraId="2D18146B" w14:textId="36C60042" w:rsidR="00520D09" w:rsidRDefault="00520D09" w:rsidP="00D81A94">
      <w:r>
        <w:t xml:space="preserve">Easy Rider has a number of tracks that were extremely popular with the people of the era, this was a move away from the usual orchestral music used. The tracks were chosen to fit the scene, but I do not think there was one more fitting than Steppenwolf’s- Born to be wild. This iconic song that is loved by many till this day has many reasons why it fits so well into this film. To start off with we’ve got the type of film this is.; A road movie. And what are all road movies about? Being free as you travel. What is more it is based in the land of the free: America, with a number of American flags all around. In a country where film at the time had been very limited in what could be shown and heard. With the whole time is money mindset running around the studios of American films this was a complete 180 on what was known. With Wyatt throwing a watch onto the ground as the music kicks in it was really giving two fingers to the norm and creating the face of what should be the norm, being free as America was supposed to be.  Not only does this song sound incredible but if you really listen to the lyrics it almost tells you the story of the entire film within a minute of screen time. Between get your motor </w:t>
      </w:r>
      <w:proofErr w:type="spellStart"/>
      <w:r>
        <w:t>runnin</w:t>
      </w:r>
      <w:proofErr w:type="spellEnd"/>
      <w:r>
        <w:t xml:space="preserve">’ head out on the highway as they drive off in their American choppers to talking about adventure guns and </w:t>
      </w:r>
      <w:proofErr w:type="spellStart"/>
      <w:r>
        <w:t>lovin</w:t>
      </w:r>
      <w:proofErr w:type="spellEnd"/>
      <w:r>
        <w:t xml:space="preserve">’ embraces it tells you the story of what you’re in for as well as showing two guys with long hair having a laugh. You are influenced to feel upbeat and positive about what is to follow. </w:t>
      </w:r>
    </w:p>
    <w:p w14:paraId="2649CBAC" w14:textId="78174FE3" w:rsidR="00520D09" w:rsidRDefault="00520D09" w:rsidP="00D81A94"/>
    <w:p w14:paraId="741FD267" w14:textId="0DC6A422" w:rsidR="00520D09" w:rsidRDefault="00520D09" w:rsidP="00D81A94">
      <w:r>
        <w:t xml:space="preserve">The film does not stop there either though, it’s a film that keeps on giving moving on to the next song which is now moving on from freedom to drugs in If You Want </w:t>
      </w:r>
      <w:proofErr w:type="gramStart"/>
      <w:r>
        <w:t>To</w:t>
      </w:r>
      <w:proofErr w:type="gramEnd"/>
      <w:r>
        <w:t xml:space="preserve"> Be A Bird by Antonia Duren. This is a more interesting song as if you just listen to it, it is </w:t>
      </w:r>
      <w:proofErr w:type="spellStart"/>
      <w:r>
        <w:t>potrayed</w:t>
      </w:r>
      <w:proofErr w:type="spellEnd"/>
      <w:r>
        <w:t xml:space="preserve"> very literally as Jack Nicholson’s character George rides on the back of the bike, in a suit, waving his arms around as though flying high. It is evident they are all having a good time albeit drug induced. This song would have been hugely controversial as it brings up the topic of using drugs such as weed to be free. As the characters smoke weed and get George to try some, as well as waving their arms like they are flying and standing on the seat of the bike, what is being said in the song once again is directly portrayed onto screen. If the director had chosen to use music without voice as it was before there would have been a potentially different perception of why they were behaving as they were, this is supported by Donn </w:t>
      </w:r>
      <w:proofErr w:type="spellStart"/>
      <w:r>
        <w:t>Cambern</w:t>
      </w:r>
      <w:proofErr w:type="spellEnd"/>
      <w:r>
        <w:t xml:space="preserve"> cited by </w:t>
      </w:r>
      <w:proofErr w:type="spellStart"/>
      <w:r>
        <w:t>Greiving</w:t>
      </w:r>
      <w:proofErr w:type="spellEnd"/>
      <w:r>
        <w:t xml:space="preserve"> (2019). </w:t>
      </w:r>
    </w:p>
    <w:p w14:paraId="4B2CFE34" w14:textId="77777777" w:rsidR="00D81A94" w:rsidRDefault="00D81A94" w:rsidP="00D81A94"/>
    <w:p w14:paraId="07442128" w14:textId="56D31C5D" w:rsidR="00520D09" w:rsidRDefault="00520D09" w:rsidP="00D81A94">
      <w:r>
        <w:t xml:space="preserve">Finally, we come to the end credit song, which was created specifically for Easy Rider, </w:t>
      </w:r>
      <w:r w:rsidRPr="00520D09">
        <w:rPr>
          <w:i/>
          <w:iCs/>
        </w:rPr>
        <w:t>Ballad of Easy Rider</w:t>
      </w:r>
      <w:r>
        <w:t xml:space="preserve"> by Roger McGuinn &amp; Bob Dylan. This song narrates the fact that all they wanted was to be free. Considering that they are now dead it is not overly melancholy, it seems to indicate that their spirits will be taken by the river, that their journey is not yet over. The camera pans out allowing the visual to show us as the song progresses the wider world, the journey the river takes to the sea and perhaps the enormity of the world in which freedom can be found. No one can now tell them where they should be or what they should be doing so they are now free. This means that the audience could still left with a relatively upbeat feeling from the music, although it could be argued that they may not be deeply affected by the deaths of two drug dealers anyway. </w:t>
      </w:r>
    </w:p>
    <w:p w14:paraId="2EE44B08" w14:textId="071F478E" w:rsidR="00520D09" w:rsidRDefault="00520D09" w:rsidP="00D81A94"/>
    <w:p w14:paraId="12992285" w14:textId="6BA62E7C" w:rsidR="00520D09" w:rsidRDefault="00520D09" w:rsidP="00D81A94">
      <w:r>
        <w:t xml:space="preserve">One interesting point which was raised by Steve Hochman, cited in King (2019) was that the music from Easy Rider when released as a soundtrack album, was also purchased by people who had not seen the film, this indicates how hip the music was and its appeal to all. The soundtrack from The Shining would certainly not have the same general appeal unless someone had seen the film. It is not uncommon now to see the songs from a film in the charts, in fact it is almost anticipated that Disney songs will be present soon after release. The innovating methodology used by Hopper may well have led to this phenomenon and yet it originally stemmed from trying to reduce costs (Grieving, 2019), now the soundtracks from film are regarded as a potential income by filmmakers (Lynch, 2016). Lynch also notes the importance that a great soundtrack linked with a great film has on a film’s longevity and cultural impact (2016).  </w:t>
      </w:r>
    </w:p>
    <w:p w14:paraId="729255A5" w14:textId="77777777" w:rsidR="00D81A94" w:rsidRDefault="00D81A94" w:rsidP="00D81A94"/>
    <w:p w14:paraId="242E9B34" w14:textId="3E8C2B83" w:rsidR="00D81A94" w:rsidRDefault="00D81A94" w:rsidP="00D81A94">
      <w:r>
        <w:t>Conclusion</w:t>
      </w:r>
    </w:p>
    <w:p w14:paraId="226E1CD4" w14:textId="77777777" w:rsidR="00520D09" w:rsidRDefault="00520D09" w:rsidP="00D81A94"/>
    <w:p w14:paraId="2B04DA68" w14:textId="780D44AA" w:rsidR="00D81A94" w:rsidRDefault="00D81A94" w:rsidP="00D81A94">
      <w:r>
        <w:t>It has been important to consider the use of music as an influence on the filmgoer as I progress in this course. Thinking about the different ways which Kubrick and Hopper used music has given me the opportunity to explore in depth the importance of getting this right. It has also given me the chance to realise that there is flexibility and choice for a director in this area, and that they should be open to doing something unusual or different. If hearing music from a film at a later date, can bring back the emotions or vision of a scene then it</w:t>
      </w:r>
      <w:r w:rsidR="00520D09">
        <w:t>’</w:t>
      </w:r>
      <w:r>
        <w:t>s significance cannot be doubted</w:t>
      </w:r>
      <w:r w:rsidR="00520D09">
        <w:t xml:space="preserve"> (Porter, 2015)</w:t>
      </w:r>
      <w:r>
        <w:t xml:space="preserve">. </w:t>
      </w:r>
      <w:r w:rsidR="00520D09">
        <w:t>Both of these directors were seen as ground breaking in the soundtracks they used (</w:t>
      </w:r>
      <w:proofErr w:type="spellStart"/>
      <w:r w:rsidR="00520D09">
        <w:t>Probish</w:t>
      </w:r>
      <w:proofErr w:type="spellEnd"/>
      <w:r w:rsidR="00520D09">
        <w:t xml:space="preserve">, 2017; Reekie, 2019) and both of these films have withstood the test of time which according to </w:t>
      </w:r>
      <w:proofErr w:type="gramStart"/>
      <w:r w:rsidR="00520D09">
        <w:t>Lynch(</w:t>
      </w:r>
      <w:proofErr w:type="gramEnd"/>
      <w:r w:rsidR="00520D09">
        <w:t xml:space="preserve">2016) is testament to film and soundtrack. The music in The Shining was evocative and mixed genres from jazz, to electronic and orchestral whereas the music in Easy Rider was purely additional narrative to what was being seen but still had such an impact on the viewer that they would not forget the film from even the first score. </w:t>
      </w:r>
    </w:p>
    <w:p w14:paraId="2251EC63" w14:textId="77777777" w:rsidR="00D81A94" w:rsidRDefault="00D81A94" w:rsidP="00D81A94"/>
    <w:p w14:paraId="0C3C4F24" w14:textId="77777777" w:rsidR="00D81A94" w:rsidRDefault="00D81A94" w:rsidP="00D81A94"/>
    <w:p w14:paraId="320622DD" w14:textId="77777777" w:rsidR="00D81A94" w:rsidRDefault="00D81A94" w:rsidP="00D81A94"/>
    <w:p w14:paraId="7854803F" w14:textId="77777777" w:rsidR="00D81A94" w:rsidRDefault="00D81A94" w:rsidP="00D81A94"/>
    <w:p w14:paraId="2133BF78" w14:textId="77777777" w:rsidR="00D81A94" w:rsidRDefault="00D81A94" w:rsidP="00D81A94"/>
    <w:p w14:paraId="4C6B1056" w14:textId="77777777" w:rsidR="00D81A94" w:rsidRDefault="00D81A94" w:rsidP="00D81A94"/>
    <w:p w14:paraId="415704CA" w14:textId="77777777" w:rsidR="00D81A94" w:rsidRDefault="00D81A94" w:rsidP="00D81A94"/>
    <w:p w14:paraId="6A15470E" w14:textId="77777777" w:rsidR="00D81A94" w:rsidRDefault="00D81A94" w:rsidP="00D81A94"/>
    <w:p w14:paraId="2353401F" w14:textId="77777777" w:rsidR="00D81A94" w:rsidRDefault="00D81A94" w:rsidP="00D81A94"/>
    <w:p w14:paraId="792E5948" w14:textId="1CF9BECC" w:rsidR="00D81A94" w:rsidRDefault="00D81A94" w:rsidP="00D81A94"/>
    <w:p w14:paraId="341946A4" w14:textId="48B7D3B3" w:rsidR="00520D09" w:rsidRDefault="00520D09" w:rsidP="00D81A94"/>
    <w:p w14:paraId="4F4156DD" w14:textId="18AE3826" w:rsidR="00520D09" w:rsidRDefault="00520D09" w:rsidP="00D81A94"/>
    <w:p w14:paraId="6EACD7CD" w14:textId="77DFD70B" w:rsidR="00520D09" w:rsidRDefault="00520D09" w:rsidP="00D81A94"/>
    <w:p w14:paraId="6149BFB3" w14:textId="654C15DC" w:rsidR="00520D09" w:rsidRDefault="00520D09" w:rsidP="00D81A94"/>
    <w:p w14:paraId="32EF7EFA" w14:textId="28E6FF6F" w:rsidR="00520D09" w:rsidRDefault="00520D09" w:rsidP="00D81A94"/>
    <w:p w14:paraId="40E20B28" w14:textId="3AD2E276" w:rsidR="00520D09" w:rsidRDefault="00520D09" w:rsidP="00D81A94"/>
    <w:p w14:paraId="4746960B" w14:textId="79F70147" w:rsidR="00520D09" w:rsidRDefault="00520D09" w:rsidP="00D81A94"/>
    <w:p w14:paraId="13F90678" w14:textId="5379DEDE" w:rsidR="00520D09" w:rsidRDefault="00520D09" w:rsidP="00D81A94"/>
    <w:p w14:paraId="0567CA1C" w14:textId="79C15761" w:rsidR="00520D09" w:rsidRDefault="00520D09" w:rsidP="00D81A94"/>
    <w:p w14:paraId="094221D2" w14:textId="77777777" w:rsidR="00520D09" w:rsidRDefault="00520D09" w:rsidP="00D81A94"/>
    <w:p w14:paraId="3E1EC63E" w14:textId="77777777" w:rsidR="00D81A94" w:rsidRDefault="00D81A94" w:rsidP="00D81A94"/>
    <w:p w14:paraId="726E129F" w14:textId="77777777" w:rsidR="00D81A94" w:rsidRDefault="00D81A94" w:rsidP="00D81A94"/>
    <w:p w14:paraId="743B8A51" w14:textId="654F9598" w:rsidR="00D81A94" w:rsidRDefault="00D81A94" w:rsidP="00D81A94">
      <w:r>
        <w:t>References</w:t>
      </w:r>
    </w:p>
    <w:p w14:paraId="392AD757" w14:textId="2E54F69F" w:rsidR="00520D09" w:rsidRDefault="00520D09" w:rsidP="00D81A94"/>
    <w:p w14:paraId="0C85ED09" w14:textId="1F8352F9" w:rsidR="00520D09" w:rsidRDefault="00520D09" w:rsidP="00D81A94">
      <w:proofErr w:type="spellStart"/>
      <w:r>
        <w:t>Bramesco</w:t>
      </w:r>
      <w:proofErr w:type="spellEnd"/>
      <w:r>
        <w:t xml:space="preserve">, C. (2019) </w:t>
      </w:r>
      <w:r w:rsidRPr="00520D09">
        <w:rPr>
          <w:i/>
          <w:iCs/>
        </w:rPr>
        <w:t>‘Easy Rider’ at 50: How the</w:t>
      </w:r>
      <w:r>
        <w:rPr>
          <w:i/>
          <w:iCs/>
        </w:rPr>
        <w:t xml:space="preserve"> rebellious road movie shook up the system. </w:t>
      </w:r>
      <w:r>
        <w:t xml:space="preserve">Retrieved from </w:t>
      </w:r>
      <w:hyperlink r:id="rId5" w:history="1">
        <w:r w:rsidRPr="00E159DE">
          <w:rPr>
            <w:rStyle w:val="Hyperlink"/>
          </w:rPr>
          <w:t>https://www.theguardian.com/film/2019/jul/15/easy-rider-at-50-how-the-rebellious-road-movie-shook-up-the-system</w:t>
        </w:r>
      </w:hyperlink>
      <w:r>
        <w:t xml:space="preserve"> (accessed 11/01/20)</w:t>
      </w:r>
    </w:p>
    <w:p w14:paraId="0B519767" w14:textId="77777777" w:rsidR="00520D09" w:rsidRDefault="00520D09" w:rsidP="00D81A94"/>
    <w:p w14:paraId="1B0FCB1C" w14:textId="25CA4B36" w:rsidR="00520D09" w:rsidRDefault="00520D09" w:rsidP="00D81A94">
      <w:r>
        <w:t xml:space="preserve">Grieving, T. (2019) </w:t>
      </w:r>
      <w:r w:rsidRPr="00520D09">
        <w:rPr>
          <w:i/>
          <w:iCs/>
        </w:rPr>
        <w:t xml:space="preserve">‘Easy Rider’ at 50: How they put together that </w:t>
      </w:r>
      <w:proofErr w:type="spellStart"/>
      <w:r w:rsidRPr="00520D09">
        <w:rPr>
          <w:i/>
          <w:iCs/>
        </w:rPr>
        <w:t>groundbreaking</w:t>
      </w:r>
      <w:proofErr w:type="spellEnd"/>
      <w:r w:rsidRPr="00520D09">
        <w:rPr>
          <w:i/>
          <w:iCs/>
        </w:rPr>
        <w:t xml:space="preserve"> soundtrack.</w:t>
      </w:r>
      <w:r>
        <w:t xml:space="preserve"> Retrieved from </w:t>
      </w:r>
      <w:hyperlink r:id="rId6" w:history="1">
        <w:r w:rsidRPr="00E159DE">
          <w:rPr>
            <w:rStyle w:val="Hyperlink"/>
          </w:rPr>
          <w:t>https://www.latimes.com/entertainment-arts/movies/story/2019-08-09/easy-ri</w:t>
        </w:r>
        <w:r w:rsidRPr="00E159DE">
          <w:rPr>
            <w:rStyle w:val="Hyperlink"/>
          </w:rPr>
          <w:t>d</w:t>
        </w:r>
        <w:r w:rsidRPr="00E159DE">
          <w:rPr>
            <w:rStyle w:val="Hyperlink"/>
          </w:rPr>
          <w:t>er-at-50-how-they-put-together-that-groundbreaking-soundtrack</w:t>
        </w:r>
      </w:hyperlink>
      <w:r>
        <w:t xml:space="preserve"> </w:t>
      </w:r>
      <w:r>
        <w:t>(accessed 11/01/20)</w:t>
      </w:r>
    </w:p>
    <w:p w14:paraId="33FA769A" w14:textId="77777777" w:rsidR="00520D09" w:rsidRDefault="00520D09" w:rsidP="00D81A94"/>
    <w:p w14:paraId="4F21EAC3" w14:textId="3C996079" w:rsidR="00520D09" w:rsidRDefault="00520D09" w:rsidP="00D81A94">
      <w:proofErr w:type="spellStart"/>
      <w:r>
        <w:t>Juslin</w:t>
      </w:r>
      <w:proofErr w:type="spellEnd"/>
      <w:r>
        <w:t xml:space="preserve">, P.N., &amp; Sloboda, J.A. (Eds.) (2001). </w:t>
      </w:r>
      <w:r>
        <w:rPr>
          <w:i/>
          <w:iCs/>
        </w:rPr>
        <w:t xml:space="preserve">Series in affective science. Music and emotion: Theory and Research. </w:t>
      </w:r>
      <w:r>
        <w:t xml:space="preserve">Oxford: Oxford University Press. </w:t>
      </w:r>
    </w:p>
    <w:p w14:paraId="6316E217" w14:textId="7FEC67EA" w:rsidR="00520D09" w:rsidRDefault="00520D09" w:rsidP="00D81A94"/>
    <w:p w14:paraId="2B5B7ADD" w14:textId="5CB42AC3" w:rsidR="00520D09" w:rsidRDefault="00520D09" w:rsidP="00D81A94">
      <w:r>
        <w:t xml:space="preserve">King, S. (2019) </w:t>
      </w:r>
      <w:r w:rsidRPr="00520D09">
        <w:rPr>
          <w:i/>
          <w:iCs/>
        </w:rPr>
        <w:t xml:space="preserve">“Tell me we haven’t blown it”: Peter Fonda reflects on ‘Easy Rider’ and Its unanswered question. </w:t>
      </w:r>
      <w:r>
        <w:t xml:space="preserve">Retrieved from </w:t>
      </w:r>
      <w:hyperlink r:id="rId7" w:history="1">
        <w:r w:rsidRPr="00E159DE">
          <w:rPr>
            <w:rStyle w:val="Hyperlink"/>
          </w:rPr>
          <w:t>https://www.hollywoodreporter.com/news/making-easy-rider-peter-fonda-reflects-films-unanswered-question-1223889</w:t>
        </w:r>
      </w:hyperlink>
      <w:r>
        <w:t xml:space="preserve"> </w:t>
      </w:r>
      <w:r>
        <w:t>(accessed 11/01/20)</w:t>
      </w:r>
    </w:p>
    <w:p w14:paraId="26CE0187" w14:textId="481D710F" w:rsidR="00520D09" w:rsidRDefault="00520D09" w:rsidP="00D81A94"/>
    <w:p w14:paraId="2C871E33" w14:textId="06D95402" w:rsidR="00520D09" w:rsidRDefault="00520D09" w:rsidP="00D81A94">
      <w:r>
        <w:t xml:space="preserve">Lynch, J. (2016) </w:t>
      </w:r>
      <w:r w:rsidRPr="00520D09">
        <w:rPr>
          <w:i/>
          <w:iCs/>
        </w:rPr>
        <w:t>The 15 best-selling movie soundtracks of all time.</w:t>
      </w:r>
      <w:r>
        <w:t xml:space="preserve"> Retrieved from </w:t>
      </w:r>
      <w:hyperlink r:id="rId8" w:history="1">
        <w:r w:rsidRPr="00E159DE">
          <w:rPr>
            <w:rStyle w:val="Hyperlink"/>
          </w:rPr>
          <w:t>https://www.independent.co.uk/arts-entertainment/music/the-15-best-selling-movie-soundtracks-of-all-time-a7225321.html</w:t>
        </w:r>
      </w:hyperlink>
      <w:r>
        <w:t xml:space="preserve"> </w:t>
      </w:r>
      <w:r>
        <w:t>(accessed 11/01/20)</w:t>
      </w:r>
    </w:p>
    <w:p w14:paraId="2C2C3796" w14:textId="375D4391" w:rsidR="00520D09" w:rsidRDefault="00520D09" w:rsidP="00D81A94"/>
    <w:p w14:paraId="0FF5F5DC" w14:textId="5A788A0C" w:rsidR="00520D09" w:rsidRDefault="00520D09" w:rsidP="00D81A94">
      <w:r>
        <w:t xml:space="preserve">Porter, S. (2015). </w:t>
      </w:r>
      <w:r w:rsidRPr="00520D09">
        <w:rPr>
          <w:i/>
          <w:iCs/>
        </w:rPr>
        <w:t>The Undeniable Emotional Impact of Music in Film.</w:t>
      </w:r>
      <w:r>
        <w:t xml:space="preserve"> Retrieved from </w:t>
      </w:r>
      <w:hyperlink r:id="rId9" w:history="1">
        <w:r w:rsidRPr="00E159DE">
          <w:rPr>
            <w:rStyle w:val="Hyperlink"/>
          </w:rPr>
          <w:t>https://www.premiumbeat.com/blog/the-undeniable-emotional-impact-of-music-in-film/</w:t>
        </w:r>
      </w:hyperlink>
      <w:r>
        <w:t xml:space="preserve"> </w:t>
      </w:r>
      <w:r>
        <w:t>(accessed 11/01/20)</w:t>
      </w:r>
    </w:p>
    <w:p w14:paraId="0C1FB2BE" w14:textId="77777777" w:rsidR="00520D09" w:rsidRPr="00520D09" w:rsidRDefault="00520D09" w:rsidP="00D81A94"/>
    <w:p w14:paraId="2B362AA8" w14:textId="5D54C679" w:rsidR="00D81A94" w:rsidRDefault="00D81A94" w:rsidP="00D81A94">
      <w:proofErr w:type="spellStart"/>
      <w:r>
        <w:t>Probish</w:t>
      </w:r>
      <w:proofErr w:type="spellEnd"/>
      <w:r>
        <w:t xml:space="preserve">, L. (2017) </w:t>
      </w:r>
      <w:r w:rsidRPr="00520D09">
        <w:rPr>
          <w:i/>
          <w:iCs/>
        </w:rPr>
        <w:t xml:space="preserve">Stanley Kubrick Transformed Scoring </w:t>
      </w:r>
      <w:proofErr w:type="gramStart"/>
      <w:r w:rsidRPr="00520D09">
        <w:rPr>
          <w:i/>
          <w:iCs/>
        </w:rPr>
        <w:t>With</w:t>
      </w:r>
      <w:proofErr w:type="gramEnd"/>
      <w:r w:rsidRPr="00520D09">
        <w:rPr>
          <w:i/>
          <w:iCs/>
        </w:rPr>
        <w:t xml:space="preserve"> His Music Choices</w:t>
      </w:r>
      <w:r>
        <w:t xml:space="preserve">. Retrieved from </w:t>
      </w:r>
      <w:hyperlink r:id="rId10" w:history="1">
        <w:r>
          <w:rPr>
            <w:rStyle w:val="Hyperlink"/>
          </w:rPr>
          <w:t>https://www.raindance.org/stanley-kubrick-transformed-future-music-scores/</w:t>
        </w:r>
      </w:hyperlink>
      <w:r>
        <w:t xml:space="preserve"> </w:t>
      </w:r>
      <w:r w:rsidR="00520D09">
        <w:t>(accessed 11/01/20)</w:t>
      </w:r>
    </w:p>
    <w:p w14:paraId="4F7C5793" w14:textId="77777777" w:rsidR="00520D09" w:rsidRDefault="00520D09" w:rsidP="00D81A94"/>
    <w:p w14:paraId="580F31CB" w14:textId="29ECE06F" w:rsidR="00D81A94" w:rsidRDefault="00D81A94" w:rsidP="00D81A94">
      <w:pPr>
        <w:rPr>
          <w:rStyle w:val="Hyperlink"/>
        </w:rPr>
      </w:pPr>
      <w:r>
        <w:t xml:space="preserve">Reekie, T (2019) </w:t>
      </w:r>
      <w:r w:rsidRPr="00520D09">
        <w:rPr>
          <w:i/>
          <w:iCs/>
        </w:rPr>
        <w:t>How the East Rider soundtrack changed film soundtracks forever.</w:t>
      </w:r>
      <w:r>
        <w:t xml:space="preserve"> Retrieved from </w:t>
      </w:r>
      <w:hyperlink r:id="rId11" w:history="1">
        <w:r>
          <w:rPr>
            <w:rStyle w:val="Hyperlink"/>
          </w:rPr>
          <w:t>https://www.rnz.co.nz/national/programmes/accessallareas/audio/2018703858/how-the-easy-rider-soundtrack-changed-film-soundtracks-forever</w:t>
        </w:r>
      </w:hyperlink>
      <w:r w:rsidR="00520D09">
        <w:rPr>
          <w:rStyle w:val="Hyperlink"/>
        </w:rPr>
        <w:t xml:space="preserve"> </w:t>
      </w:r>
      <w:r w:rsidR="00520D09">
        <w:t>(accessed 11/01/20)</w:t>
      </w:r>
    </w:p>
    <w:p w14:paraId="44F16671" w14:textId="77777777" w:rsidR="00520D09" w:rsidRDefault="00520D09" w:rsidP="00D81A94"/>
    <w:p w14:paraId="59F60C84" w14:textId="3E84EBD9" w:rsidR="00D81A94" w:rsidRDefault="00D81A94" w:rsidP="00D81A94">
      <w:r>
        <w:t xml:space="preserve">Rutter, P (2013) </w:t>
      </w:r>
      <w:r w:rsidRPr="00520D09">
        <w:rPr>
          <w:i/>
          <w:iCs/>
        </w:rPr>
        <w:t>Soundtracks, using music in film</w:t>
      </w:r>
      <w:r>
        <w:t xml:space="preserve"> (pp. 223 – 246) in The Film Handbook (2013) de </w:t>
      </w:r>
      <w:proofErr w:type="spellStart"/>
      <w:r>
        <w:t>Valk</w:t>
      </w:r>
      <w:proofErr w:type="spellEnd"/>
      <w:r>
        <w:t>, M. &amp; Arnold, S. (Eds.) Abingdon: Routledge.</w:t>
      </w:r>
      <w:r w:rsidR="00520D09">
        <w:t xml:space="preserve"> </w:t>
      </w:r>
      <w:r w:rsidR="00520D09">
        <w:t>(accessed 11/01/20)</w:t>
      </w:r>
      <w:bookmarkStart w:id="0" w:name="_GoBack"/>
      <w:bookmarkEnd w:id="0"/>
    </w:p>
    <w:p w14:paraId="012D55F2" w14:textId="4346E01C" w:rsidR="00227743" w:rsidRDefault="00227743"/>
    <w:p w14:paraId="111058AF" w14:textId="77777777" w:rsidR="00227743" w:rsidRDefault="00227743"/>
    <w:sectPr w:rsidR="00227743" w:rsidSect="00697E0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EA7ED6"/>
    <w:multiLevelType w:val="hybridMultilevel"/>
    <w:tmpl w:val="B5028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743"/>
    <w:rsid w:val="000174F3"/>
    <w:rsid w:val="001A4EE4"/>
    <w:rsid w:val="00227743"/>
    <w:rsid w:val="00425AE7"/>
    <w:rsid w:val="00520D09"/>
    <w:rsid w:val="00600D49"/>
    <w:rsid w:val="00697E0D"/>
    <w:rsid w:val="00D81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22895F"/>
  <w15:chartTrackingRefBased/>
  <w15:docId w15:val="{C629A052-B29A-7444-9E20-E736D7134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1A94"/>
    <w:pPr>
      <w:ind w:left="720"/>
      <w:contextualSpacing/>
    </w:pPr>
  </w:style>
  <w:style w:type="character" w:styleId="Hyperlink">
    <w:name w:val="Hyperlink"/>
    <w:basedOn w:val="DefaultParagraphFont"/>
    <w:uiPriority w:val="99"/>
    <w:unhideWhenUsed/>
    <w:rsid w:val="00D81A94"/>
    <w:rPr>
      <w:color w:val="0000FF"/>
      <w:u w:val="single"/>
    </w:rPr>
  </w:style>
  <w:style w:type="character" w:styleId="UnresolvedMention">
    <w:name w:val="Unresolved Mention"/>
    <w:basedOn w:val="DefaultParagraphFont"/>
    <w:uiPriority w:val="99"/>
    <w:semiHidden/>
    <w:unhideWhenUsed/>
    <w:rsid w:val="00520D09"/>
    <w:rPr>
      <w:color w:val="605E5C"/>
      <w:shd w:val="clear" w:color="auto" w:fill="E1DFDD"/>
    </w:rPr>
  </w:style>
  <w:style w:type="character" w:styleId="FollowedHyperlink">
    <w:name w:val="FollowedHyperlink"/>
    <w:basedOn w:val="DefaultParagraphFont"/>
    <w:uiPriority w:val="99"/>
    <w:semiHidden/>
    <w:unhideWhenUsed/>
    <w:rsid w:val="00520D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arts-entertainment/music/the-15-best-selling-movie-soundtracks-of-all-time-a7225321.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llywoodreporter.com/news/making-easy-rider-peter-fonda-reflects-films-unanswered-question-122388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atimes.com/entertainment-arts/movies/story/2019-08-09/easy-rider-at-50-how-they-put-together-that-groundbreaking-soundtrack" TargetMode="External"/><Relationship Id="rId11" Type="http://schemas.openxmlformats.org/officeDocument/2006/relationships/hyperlink" Target="https://www.rnz.co.nz/national/programmes/accessallareas/audio/2018703858/how-the-easy-rider-soundtrack-changed-film-soundtracks-forever" TargetMode="External"/><Relationship Id="rId5" Type="http://schemas.openxmlformats.org/officeDocument/2006/relationships/hyperlink" Target="https://www.theguardian.com/film/2019/jul/15/easy-rider-at-50-how-the-rebellious-road-movie-shook-up-the-system" TargetMode="External"/><Relationship Id="rId10" Type="http://schemas.openxmlformats.org/officeDocument/2006/relationships/hyperlink" Target="https://www.raindance.org/stanley-kubrick-transformed-future-music-scores/" TargetMode="External"/><Relationship Id="rId4" Type="http://schemas.openxmlformats.org/officeDocument/2006/relationships/webSettings" Target="webSettings.xml"/><Relationship Id="rId9" Type="http://schemas.openxmlformats.org/officeDocument/2006/relationships/hyperlink" Target="https://www.premiumbeat.com/blog/the-undeniable-emotional-impact-of-music-in-fil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248</TotalTime>
  <Pages>5</Pages>
  <Words>2305</Words>
  <Characters>13143</Characters>
  <Application>Microsoft Office Word</Application>
  <DocSecurity>0</DocSecurity>
  <Lines>109</Lines>
  <Paragraphs>30</Paragraphs>
  <ScaleCrop>false</ScaleCrop>
  <Company/>
  <LinksUpToDate>false</LinksUpToDate>
  <CharactersWithSpaces>15418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O'hara (1806375)</dc:creator>
  <cp:keywords/>
  <dc:description/>
  <cp:lastModifiedBy>Liam O'hara (1806375)</cp:lastModifiedBy>
  <cp:revision>3</cp:revision>
  <dcterms:created xsi:type="dcterms:W3CDTF">2020-01-05T22:05:00Z</dcterms:created>
  <dcterms:modified xsi:type="dcterms:W3CDTF">2020-01-12T21:00:00Z</dcterms:modified>
</cp:coreProperties>
</file>