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F462E32" w:rsidP="0D681E00" w:rsidRDefault="1F462E32" w14:paraId="620C0E79" w14:textId="4DDBCF52">
      <w:pPr>
        <w:pStyle w:val="NoSpacing"/>
        <w:jc w:val="center"/>
        <w:rPr>
          <w:rFonts w:ascii="Georgia Pro" w:hAnsi="Georgia Pro" w:eastAsia="Georgia Pro" w:cs="Georgia Pro"/>
          <w:b w:val="1"/>
          <w:bCs w:val="1"/>
          <w:sz w:val="52"/>
          <w:szCs w:val="52"/>
          <w:u w:val="single"/>
        </w:rPr>
      </w:pPr>
      <w:r w:rsidRPr="0D681E00" w:rsidR="43F2679E">
        <w:rPr>
          <w:rFonts w:ascii="Georgia Pro" w:hAnsi="Georgia Pro" w:eastAsia="Georgia Pro" w:cs="Georgia Pro"/>
          <w:b w:val="1"/>
          <w:bCs w:val="1"/>
          <w:sz w:val="52"/>
          <w:szCs w:val="52"/>
          <w:u w:val="single"/>
        </w:rPr>
        <w:t>MARKETING PLAN</w:t>
      </w:r>
    </w:p>
    <w:p w:rsidR="43F2679E" w:rsidP="0D681E00" w:rsidRDefault="43F2679E" w14:paraId="364C9163" w14:textId="38B0CA5B">
      <w:pPr>
        <w:pStyle w:val="NoSpacing"/>
        <w:jc w:val="center"/>
        <w:rPr>
          <w:rFonts w:ascii="Georgia Pro" w:hAnsi="Georgia Pro" w:eastAsia="Georgia Pro" w:cs="Georgia Pro"/>
          <w:b w:val="1"/>
          <w:bCs w:val="1"/>
          <w:sz w:val="52"/>
          <w:szCs w:val="52"/>
          <w:u w:val="single"/>
        </w:rPr>
      </w:pPr>
      <w:r w:rsidRPr="0D681E00" w:rsidR="43F2679E">
        <w:rPr>
          <w:rFonts w:ascii="Georgia Pro" w:hAnsi="Georgia Pro" w:eastAsia="Georgia Pro" w:cs="Georgia Pro"/>
          <w:b w:val="1"/>
          <w:bCs w:val="1"/>
          <w:sz w:val="52"/>
          <w:szCs w:val="52"/>
          <w:u w:val="single"/>
        </w:rPr>
        <w:t>HILTON HOTEL</w:t>
      </w:r>
    </w:p>
    <w:p w:rsidR="0D681E00" w:rsidP="0D681E00" w:rsidRDefault="0D681E00" w14:paraId="65A7C85C" w14:textId="4574EB91">
      <w:pPr>
        <w:pStyle w:val="NoSpacing"/>
        <w:jc w:val="center"/>
      </w:pPr>
    </w:p>
    <w:p w:rsidR="0D681E00" w:rsidP="0D681E00" w:rsidRDefault="0D681E00" w14:paraId="7BEDC914" w14:textId="2F362C13">
      <w:pPr>
        <w:pStyle w:val="NoSpacing"/>
        <w:jc w:val="center"/>
      </w:pPr>
    </w:p>
    <w:p w:rsidR="0D681E00" w:rsidP="0D681E00" w:rsidRDefault="0D681E00" w14:paraId="6F40D0D9" w14:textId="14718912">
      <w:pPr>
        <w:pStyle w:val="NoSpacing"/>
        <w:jc w:val="left"/>
        <w:rPr>
          <w:sz w:val="48"/>
          <w:szCs w:val="48"/>
        </w:rPr>
      </w:pPr>
    </w:p>
    <w:p w:rsidR="0D681E00" w:rsidP="0D681E00" w:rsidRDefault="0D681E00" w14:paraId="5FB5911F" w14:textId="1F64B32A">
      <w:pPr>
        <w:pStyle w:val="NoSpacing"/>
        <w:jc w:val="left"/>
        <w:rPr>
          <w:sz w:val="48"/>
          <w:szCs w:val="48"/>
        </w:rPr>
      </w:pPr>
    </w:p>
    <w:p w:rsidR="43F2679E" w:rsidP="0D681E00" w:rsidRDefault="43F2679E" w14:paraId="2F22DB8B" w14:textId="2226671B">
      <w:pPr>
        <w:pStyle w:val="NoSpacing"/>
        <w:jc w:val="left"/>
        <w:rPr>
          <w:rFonts w:ascii="Georgia Pro" w:hAnsi="Georgia Pro" w:eastAsia="Georgia Pro" w:cs="Georgia Pro"/>
          <w:sz w:val="40"/>
          <w:szCs w:val="40"/>
          <w:u w:val="single"/>
        </w:rPr>
      </w:pPr>
      <w:r w:rsidRPr="0D681E00" w:rsidR="43F2679E">
        <w:rPr>
          <w:rFonts w:ascii="Georgia Pro" w:hAnsi="Georgia Pro" w:eastAsia="Georgia Pro" w:cs="Georgia Pro"/>
          <w:b w:val="1"/>
          <w:bCs w:val="1"/>
          <w:sz w:val="40"/>
          <w:szCs w:val="40"/>
        </w:rPr>
        <w:t>Name</w:t>
      </w:r>
      <w:r w:rsidRPr="0D681E00" w:rsidR="43F2679E">
        <w:rPr>
          <w:rFonts w:ascii="Georgia Pro" w:hAnsi="Georgia Pro" w:eastAsia="Georgia Pro" w:cs="Georgia Pro"/>
          <w:sz w:val="40"/>
          <w:szCs w:val="40"/>
        </w:rPr>
        <w:t xml:space="preserve">: </w:t>
      </w:r>
      <w:r w:rsidRPr="0D681E00" w:rsidR="43F2679E">
        <w:rPr>
          <w:rFonts w:ascii="Georgia Pro" w:hAnsi="Georgia Pro" w:eastAsia="Georgia Pro" w:cs="Georgia Pro"/>
          <w:sz w:val="40"/>
          <w:szCs w:val="40"/>
          <w:u w:val="single"/>
        </w:rPr>
        <w:t>Ionela Badalau</w:t>
      </w:r>
    </w:p>
    <w:p w:rsidR="0D681E00" w:rsidP="0D681E00" w:rsidRDefault="0D681E00" w14:paraId="0C63333E" w14:textId="51770322">
      <w:pPr>
        <w:pStyle w:val="NoSpacing"/>
        <w:jc w:val="left"/>
        <w:rPr>
          <w:rFonts w:ascii="Georgia Pro" w:hAnsi="Georgia Pro" w:eastAsia="Georgia Pro" w:cs="Georgia Pro"/>
          <w:sz w:val="40"/>
          <w:szCs w:val="40"/>
        </w:rPr>
      </w:pPr>
    </w:p>
    <w:p w:rsidR="43F2679E" w:rsidP="0D681E00" w:rsidRDefault="43F2679E" w14:paraId="794A147E" w14:textId="6EC2E888">
      <w:pPr>
        <w:pStyle w:val="NoSpacing"/>
        <w:jc w:val="left"/>
        <w:rPr>
          <w:rFonts w:ascii="Georgia Pro" w:hAnsi="Georgia Pro" w:eastAsia="Georgia Pro" w:cs="Georgia Pro"/>
          <w:sz w:val="40"/>
          <w:szCs w:val="40"/>
          <w:u w:val="single"/>
        </w:rPr>
      </w:pPr>
      <w:r w:rsidRPr="0D681E00" w:rsidR="43F2679E">
        <w:rPr>
          <w:rFonts w:ascii="Georgia Pro" w:hAnsi="Georgia Pro" w:eastAsia="Georgia Pro" w:cs="Georgia Pro"/>
          <w:b w:val="1"/>
          <w:bCs w:val="1"/>
          <w:sz w:val="40"/>
          <w:szCs w:val="40"/>
        </w:rPr>
        <w:t>Student ID number</w:t>
      </w:r>
      <w:r w:rsidRPr="0D681E00" w:rsidR="43F2679E">
        <w:rPr>
          <w:rFonts w:ascii="Georgia Pro" w:hAnsi="Georgia Pro" w:eastAsia="Georgia Pro" w:cs="Georgia Pro"/>
          <w:sz w:val="40"/>
          <w:szCs w:val="40"/>
        </w:rPr>
        <w:t xml:space="preserve">: </w:t>
      </w:r>
      <w:r w:rsidRPr="0D681E00" w:rsidR="43F2679E">
        <w:rPr>
          <w:rFonts w:ascii="Georgia Pro" w:hAnsi="Georgia Pro" w:eastAsia="Georgia Pro" w:cs="Georgia Pro"/>
          <w:sz w:val="40"/>
          <w:szCs w:val="40"/>
          <w:u w:val="single"/>
        </w:rPr>
        <w:t>2109035</w:t>
      </w:r>
    </w:p>
    <w:p w:rsidR="0D681E00" w:rsidP="0D681E00" w:rsidRDefault="0D681E00" w14:paraId="66DF0CB8" w14:textId="29D699FB">
      <w:pPr>
        <w:pStyle w:val="NoSpacing"/>
        <w:jc w:val="left"/>
        <w:rPr>
          <w:rFonts w:ascii="Georgia Pro" w:hAnsi="Georgia Pro" w:eastAsia="Georgia Pro" w:cs="Georgia Pro"/>
          <w:sz w:val="40"/>
          <w:szCs w:val="40"/>
        </w:rPr>
      </w:pPr>
    </w:p>
    <w:p w:rsidR="43F2679E" w:rsidP="0D681E00" w:rsidRDefault="43F2679E" w14:paraId="269E7CBA" w14:textId="133EB41C">
      <w:pPr>
        <w:pStyle w:val="NoSpacing"/>
        <w:jc w:val="left"/>
        <w:rPr>
          <w:rFonts w:ascii="Georgia Pro" w:hAnsi="Georgia Pro" w:eastAsia="Georgia Pro" w:cs="Georgia Pro"/>
          <w:sz w:val="40"/>
          <w:szCs w:val="40"/>
          <w:u w:val="single"/>
        </w:rPr>
      </w:pPr>
      <w:r w:rsidRPr="0D681E00" w:rsidR="43F2679E">
        <w:rPr>
          <w:rFonts w:ascii="Georgia Pro" w:hAnsi="Georgia Pro" w:eastAsia="Georgia Pro" w:cs="Georgia Pro"/>
          <w:b w:val="1"/>
          <w:bCs w:val="1"/>
          <w:sz w:val="40"/>
          <w:szCs w:val="40"/>
        </w:rPr>
        <w:t>The module title</w:t>
      </w:r>
      <w:r w:rsidRPr="0D681E00" w:rsidR="43F2679E">
        <w:rPr>
          <w:rFonts w:ascii="Georgia Pro" w:hAnsi="Georgia Pro" w:eastAsia="Georgia Pro" w:cs="Georgia Pro"/>
          <w:sz w:val="40"/>
          <w:szCs w:val="40"/>
        </w:rPr>
        <w:t xml:space="preserve">: </w:t>
      </w:r>
      <w:r w:rsidRPr="0D681E00" w:rsidR="43F2679E">
        <w:rPr>
          <w:rFonts w:ascii="Georgia Pro" w:hAnsi="Georgia Pro" w:eastAsia="Georgia Pro" w:cs="Georgia Pro"/>
          <w:sz w:val="40"/>
          <w:szCs w:val="40"/>
          <w:u w:val="single"/>
        </w:rPr>
        <w:t>Marketing Essential BMIH4005</w:t>
      </w:r>
    </w:p>
    <w:p w:rsidR="0D681E00" w:rsidP="0D681E00" w:rsidRDefault="0D681E00" w14:paraId="7E61CE33" w14:textId="21366A33">
      <w:pPr>
        <w:pStyle w:val="NoSpacing"/>
        <w:jc w:val="left"/>
        <w:rPr>
          <w:sz w:val="40"/>
          <w:szCs w:val="40"/>
        </w:rPr>
      </w:pPr>
    </w:p>
    <w:p w:rsidR="43F2679E" w:rsidP="0D681E00" w:rsidRDefault="43F2679E" w14:paraId="10660E93" w14:textId="63AD95AA">
      <w:pPr>
        <w:pStyle w:val="NoSpacing"/>
        <w:jc w:val="left"/>
        <w:rPr>
          <w:rFonts w:ascii="Georgia Pro" w:hAnsi="Georgia Pro" w:eastAsia="Georgia Pro" w:cs="Georgia Pro"/>
          <w:sz w:val="40"/>
          <w:szCs w:val="40"/>
          <w:u w:val="single"/>
        </w:rPr>
      </w:pPr>
      <w:r w:rsidRPr="0D681E00" w:rsidR="43F2679E">
        <w:rPr>
          <w:rFonts w:ascii="Georgia Pro" w:hAnsi="Georgia Pro" w:eastAsia="Georgia Pro" w:cs="Georgia Pro"/>
          <w:b w:val="1"/>
          <w:bCs w:val="1"/>
          <w:sz w:val="40"/>
          <w:szCs w:val="40"/>
        </w:rPr>
        <w:t>Your lecturer’s name</w:t>
      </w:r>
      <w:r w:rsidRPr="0D681E00" w:rsidR="43F2679E">
        <w:rPr>
          <w:rFonts w:ascii="Georgia Pro" w:hAnsi="Georgia Pro" w:eastAsia="Georgia Pro" w:cs="Georgia Pro"/>
          <w:sz w:val="40"/>
          <w:szCs w:val="40"/>
        </w:rPr>
        <w:t xml:space="preserve">: </w:t>
      </w:r>
      <w:r w:rsidRPr="0D681E00" w:rsidR="43F2679E">
        <w:rPr>
          <w:rFonts w:ascii="Georgia Pro" w:hAnsi="Georgia Pro" w:eastAsia="Georgia Pro" w:cs="Georgia Pro"/>
          <w:sz w:val="40"/>
          <w:szCs w:val="40"/>
          <w:u w:val="single"/>
        </w:rPr>
        <w:t>Dale Clarke</w:t>
      </w:r>
    </w:p>
    <w:p w:rsidR="0D681E00" w:rsidP="0D681E00" w:rsidRDefault="0D681E00" w14:paraId="2B3B1D5F" w14:textId="30E0B5A4">
      <w:pPr>
        <w:pStyle w:val="NoSpacing"/>
        <w:jc w:val="left"/>
        <w:rPr>
          <w:rFonts w:ascii="Georgia Pro" w:hAnsi="Georgia Pro" w:eastAsia="Georgia Pro" w:cs="Georgia Pro"/>
          <w:sz w:val="40"/>
          <w:szCs w:val="40"/>
        </w:rPr>
      </w:pPr>
    </w:p>
    <w:p w:rsidR="5FAC24EF" w:rsidP="0D681E00" w:rsidRDefault="5FAC24EF" w14:paraId="5B61D82A" w14:textId="3514F24C">
      <w:pPr>
        <w:pStyle w:val="NoSpacing"/>
        <w:jc w:val="left"/>
        <w:rPr>
          <w:rFonts w:ascii="Georgia Pro" w:hAnsi="Georgia Pro" w:eastAsia="Georgia Pro" w:cs="Georgia Pro"/>
          <w:sz w:val="40"/>
          <w:szCs w:val="40"/>
        </w:rPr>
      </w:pPr>
      <w:r w:rsidRPr="6E2CEA8B" w:rsidR="5FAC24EF">
        <w:rPr>
          <w:rFonts w:ascii="Georgia Pro" w:hAnsi="Georgia Pro" w:eastAsia="Georgia Pro" w:cs="Georgia Pro"/>
          <w:b w:val="1"/>
          <w:bCs w:val="1"/>
          <w:sz w:val="40"/>
          <w:szCs w:val="40"/>
        </w:rPr>
        <w:t>Word count</w:t>
      </w:r>
      <w:r w:rsidRPr="6E2CEA8B" w:rsidR="43F2679E">
        <w:rPr>
          <w:rFonts w:ascii="Georgia Pro" w:hAnsi="Georgia Pro" w:eastAsia="Georgia Pro" w:cs="Georgia Pro"/>
          <w:sz w:val="40"/>
          <w:szCs w:val="40"/>
        </w:rPr>
        <w:t>:</w:t>
      </w:r>
      <w:r w:rsidRPr="6E2CEA8B" w:rsidR="46CFEF3A">
        <w:rPr>
          <w:rFonts w:ascii="Georgia Pro" w:hAnsi="Georgia Pro" w:eastAsia="Georgia Pro" w:cs="Georgia Pro"/>
          <w:sz w:val="40"/>
          <w:szCs w:val="40"/>
        </w:rPr>
        <w:t xml:space="preserve"> 1.127 </w:t>
      </w:r>
    </w:p>
    <w:p w:rsidR="0D681E00" w:rsidP="0D681E00" w:rsidRDefault="0D681E00" w14:paraId="64F2D068" w14:textId="4567A422">
      <w:pPr>
        <w:pStyle w:val="NoSpacing"/>
        <w:jc w:val="center"/>
      </w:pPr>
    </w:p>
    <w:p w:rsidR="0D681E00" w:rsidP="0D681E00" w:rsidRDefault="0D681E00" w14:paraId="25D25ABC" w14:textId="0AD51EBF">
      <w:pPr>
        <w:pStyle w:val="NoSpacing"/>
        <w:jc w:val="center"/>
      </w:pPr>
    </w:p>
    <w:p w:rsidR="0D681E00" w:rsidP="0D681E00" w:rsidRDefault="0D681E00" w14:paraId="273915A3" w14:textId="713B385C">
      <w:pPr>
        <w:pStyle w:val="NoSpacing"/>
        <w:jc w:val="center"/>
      </w:pPr>
    </w:p>
    <w:p w:rsidR="0D681E00" w:rsidP="0D681E00" w:rsidRDefault="0D681E00" w14:paraId="5C1431C9" w14:textId="2AFDFBB2">
      <w:pPr>
        <w:pStyle w:val="NoSpacing"/>
        <w:jc w:val="center"/>
      </w:pPr>
    </w:p>
    <w:p w:rsidR="0D681E00" w:rsidP="0D681E00" w:rsidRDefault="0D681E00" w14:paraId="7133AC0E" w14:textId="3DAA243C">
      <w:pPr>
        <w:pStyle w:val="NoSpacing"/>
        <w:jc w:val="center"/>
      </w:pPr>
    </w:p>
    <w:p w:rsidR="0D681E00" w:rsidP="0D681E00" w:rsidRDefault="0D681E00" w14:paraId="2A37503B" w14:textId="57943E4C">
      <w:pPr>
        <w:pStyle w:val="NoSpacing"/>
        <w:jc w:val="center"/>
      </w:pPr>
    </w:p>
    <w:p w:rsidR="0D681E00" w:rsidP="0D681E00" w:rsidRDefault="0D681E00" w14:paraId="5E314D08" w14:textId="3BE396B5">
      <w:pPr>
        <w:pStyle w:val="NoSpacing"/>
        <w:jc w:val="center"/>
      </w:pPr>
    </w:p>
    <w:p w:rsidR="0D681E00" w:rsidP="0D681E00" w:rsidRDefault="0D681E00" w14:paraId="4860EA9B" w14:textId="5E590137">
      <w:pPr>
        <w:pStyle w:val="NoSpacing"/>
        <w:jc w:val="center"/>
      </w:pPr>
    </w:p>
    <w:p w:rsidR="0D681E00" w:rsidP="0D681E00" w:rsidRDefault="0D681E00" w14:paraId="3C31A3B3" w14:textId="40198908">
      <w:pPr>
        <w:pStyle w:val="NoSpacing"/>
        <w:jc w:val="center"/>
      </w:pPr>
    </w:p>
    <w:p w:rsidR="0D681E00" w:rsidP="0D681E00" w:rsidRDefault="0D681E00" w14:paraId="770C635A" w14:textId="1B340180">
      <w:pPr>
        <w:pStyle w:val="NoSpacing"/>
        <w:jc w:val="center"/>
      </w:pPr>
    </w:p>
    <w:p w:rsidR="0D681E00" w:rsidP="0D681E00" w:rsidRDefault="0D681E00" w14:paraId="3477E85A" w14:textId="5341C780">
      <w:pPr>
        <w:pStyle w:val="NoSpacing"/>
        <w:jc w:val="center"/>
      </w:pPr>
    </w:p>
    <w:p w:rsidR="0D681E00" w:rsidP="0D681E00" w:rsidRDefault="0D681E00" w14:paraId="79103DEE" w14:textId="62462198">
      <w:pPr>
        <w:pStyle w:val="NoSpacing"/>
        <w:jc w:val="center"/>
      </w:pPr>
    </w:p>
    <w:p w:rsidR="0D681E00" w:rsidP="0D681E00" w:rsidRDefault="0D681E00" w14:paraId="3F9DE600" w14:textId="2724B99C">
      <w:pPr>
        <w:pStyle w:val="NoSpacing"/>
        <w:jc w:val="center"/>
      </w:pPr>
    </w:p>
    <w:p w:rsidR="0D681E00" w:rsidP="0D681E00" w:rsidRDefault="0D681E00" w14:paraId="129A12D5" w14:textId="0B9FF5F4">
      <w:pPr>
        <w:pStyle w:val="NoSpacing"/>
        <w:jc w:val="center"/>
      </w:pPr>
    </w:p>
    <w:p w:rsidR="0D681E00" w:rsidP="0D681E00" w:rsidRDefault="0D681E00" w14:paraId="547CC06D" w14:textId="375ABB9A">
      <w:pPr>
        <w:pStyle w:val="NoSpacing"/>
        <w:jc w:val="center"/>
      </w:pPr>
    </w:p>
    <w:p w:rsidR="0D681E00" w:rsidP="0D681E00" w:rsidRDefault="0D681E00" w14:paraId="2E1BBE65" w14:textId="7A842F0C">
      <w:pPr>
        <w:pStyle w:val="NoSpacing"/>
        <w:jc w:val="center"/>
      </w:pPr>
    </w:p>
    <w:p w:rsidR="0D681E00" w:rsidP="0D681E00" w:rsidRDefault="0D681E00" w14:paraId="32A48F68" w14:textId="60263BC8">
      <w:pPr>
        <w:pStyle w:val="NoSpacing"/>
        <w:jc w:val="center"/>
      </w:pPr>
    </w:p>
    <w:p w:rsidR="0D681E00" w:rsidP="0D681E00" w:rsidRDefault="0D681E00" w14:paraId="69EB86FE" w14:textId="393B16E5">
      <w:pPr>
        <w:pStyle w:val="NoSpacing"/>
        <w:jc w:val="center"/>
      </w:pPr>
    </w:p>
    <w:p w:rsidR="0D681E00" w:rsidP="0D681E00" w:rsidRDefault="0D681E00" w14:paraId="756943E6" w14:textId="2230244F">
      <w:pPr>
        <w:pStyle w:val="NoSpacing"/>
        <w:jc w:val="center"/>
      </w:pPr>
    </w:p>
    <w:p w:rsidR="0D681E00" w:rsidP="0D681E00" w:rsidRDefault="0D681E00" w14:paraId="39C0E856" w14:textId="6577FD94">
      <w:pPr>
        <w:pStyle w:val="NoSpacing"/>
        <w:jc w:val="center"/>
      </w:pPr>
    </w:p>
    <w:p w:rsidR="0D681E00" w:rsidP="0D681E00" w:rsidRDefault="0D681E00" w14:paraId="14616662" w14:textId="01F61BEA">
      <w:pPr>
        <w:pStyle w:val="NoSpacing"/>
        <w:jc w:val="center"/>
      </w:pPr>
    </w:p>
    <w:p w:rsidR="31009B2B" w:rsidP="0D681E00" w:rsidRDefault="31009B2B" w14:paraId="5738A526" w14:textId="09154947">
      <w:pPr>
        <w:pStyle w:val="NoSpacing"/>
        <w:jc w:val="center"/>
      </w:pPr>
      <w:r w:rsidR="31009B2B">
        <w:drawing>
          <wp:inline wp14:editId="18BB9D55" wp14:anchorId="2444335B">
            <wp:extent cx="5848350" cy="2190750"/>
            <wp:effectExtent l="0" t="0" r="0" b="0"/>
            <wp:docPr id="16007728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5201bb6a5747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681E00" w:rsidP="0D681E00" w:rsidRDefault="0D681E00" w14:paraId="142158D5" w14:textId="74EF41AE">
      <w:pPr>
        <w:rPr>
          <w:sz w:val="28"/>
          <w:szCs w:val="28"/>
        </w:rPr>
      </w:pPr>
    </w:p>
    <w:p xmlns:wp14="http://schemas.microsoft.com/office/word/2010/wordml" w:rsidP="0D681E00" w14:paraId="2C078E63" wp14:textId="5D2AF4A1">
      <w:pPr>
        <w:rPr>
          <w:b w:val="1"/>
          <w:bCs w:val="1"/>
          <w:sz w:val="36"/>
          <w:szCs w:val="36"/>
        </w:rPr>
      </w:pPr>
      <w:bookmarkStart w:name="_GoBack" w:id="0"/>
      <w:bookmarkEnd w:id="0"/>
      <w:bookmarkStart w:name="_Int_uk9yiOxm" w:id="447987044"/>
      <w:r w:rsidRPr="0D681E00" w:rsidR="658C511F">
        <w:rPr>
          <w:b w:val="1"/>
          <w:bCs w:val="1"/>
          <w:sz w:val="36"/>
          <w:szCs w:val="36"/>
        </w:rPr>
        <w:t>Introduction</w:t>
      </w:r>
      <w:bookmarkEnd w:id="447987044"/>
    </w:p>
    <w:p w:rsidR="1DEC42C2" w:rsidP="03D86B3A" w:rsidRDefault="1DEC42C2" w14:paraId="057EC077" w14:textId="6D32C057">
      <w:pPr>
        <w:pStyle w:val="Normal"/>
        <w:rPr>
          <w:sz w:val="28"/>
          <w:szCs w:val="28"/>
        </w:rPr>
      </w:pPr>
      <w:r w:rsidRPr="0D681E00" w:rsidR="1C9C086A">
        <w:rPr>
          <w:sz w:val="28"/>
          <w:szCs w:val="28"/>
        </w:rPr>
        <w:t xml:space="preserve">     </w:t>
      </w:r>
      <w:r w:rsidRPr="0D681E00" w:rsidR="1DEC42C2">
        <w:rPr>
          <w:sz w:val="28"/>
          <w:szCs w:val="28"/>
        </w:rPr>
        <w:t xml:space="preserve">This marketing plan </w:t>
      </w:r>
      <w:r w:rsidRPr="0D681E00" w:rsidR="5D669212">
        <w:rPr>
          <w:sz w:val="28"/>
          <w:szCs w:val="28"/>
        </w:rPr>
        <w:t xml:space="preserve">aims to analyze the Hilton </w:t>
      </w:r>
      <w:r w:rsidRPr="0D681E00" w:rsidR="431F9B0F">
        <w:rPr>
          <w:sz w:val="28"/>
          <w:szCs w:val="28"/>
        </w:rPr>
        <w:t>Hotel</w:t>
      </w:r>
      <w:r w:rsidRPr="0D681E00" w:rsidR="5D669212">
        <w:rPr>
          <w:sz w:val="28"/>
          <w:szCs w:val="28"/>
        </w:rPr>
        <w:t xml:space="preserve"> chain from the point of view of the macro and mic</w:t>
      </w:r>
      <w:r w:rsidRPr="0D681E00" w:rsidR="15A4E0E0">
        <w:rPr>
          <w:sz w:val="28"/>
          <w:szCs w:val="28"/>
        </w:rPr>
        <w:t xml:space="preserve">ro </w:t>
      </w:r>
      <w:r w:rsidRPr="0D681E00" w:rsidR="15A4E0E0">
        <w:rPr>
          <w:sz w:val="28"/>
          <w:szCs w:val="28"/>
        </w:rPr>
        <w:t>enviroment</w:t>
      </w:r>
      <w:r w:rsidRPr="0D681E00" w:rsidR="15A4E0E0">
        <w:rPr>
          <w:sz w:val="28"/>
          <w:szCs w:val="28"/>
        </w:rPr>
        <w:t xml:space="preserve">, to analyze marketing opportunities </w:t>
      </w:r>
      <w:r w:rsidRPr="0D681E00" w:rsidR="15A4E0E0">
        <w:rPr>
          <w:sz w:val="28"/>
          <w:szCs w:val="28"/>
        </w:rPr>
        <w:t>in order to</w:t>
      </w:r>
      <w:r w:rsidRPr="0D681E00" w:rsidR="15A4E0E0">
        <w:rPr>
          <w:sz w:val="28"/>
          <w:szCs w:val="28"/>
        </w:rPr>
        <w:t xml:space="preserve"> develop a strategy</w:t>
      </w:r>
      <w:r w:rsidRPr="0D681E00" w:rsidR="01F647F2">
        <w:rPr>
          <w:sz w:val="28"/>
          <w:szCs w:val="28"/>
        </w:rPr>
        <w:t xml:space="preserve">. SWOT analysis, </w:t>
      </w:r>
      <w:r w:rsidRPr="0D681E00" w:rsidR="01F647F2">
        <w:rPr>
          <w:sz w:val="28"/>
          <w:szCs w:val="28"/>
        </w:rPr>
        <w:t>Browmans</w:t>
      </w:r>
      <w:r w:rsidRPr="0D681E00" w:rsidR="01F647F2">
        <w:rPr>
          <w:sz w:val="28"/>
          <w:szCs w:val="28"/>
        </w:rPr>
        <w:t xml:space="preserve"> strategy clock, </w:t>
      </w:r>
      <w:r w:rsidRPr="0D681E00" w:rsidR="54FFBFE4">
        <w:rPr>
          <w:sz w:val="28"/>
          <w:szCs w:val="28"/>
        </w:rPr>
        <w:t>PESTLE ,</w:t>
      </w:r>
      <w:r w:rsidRPr="0D681E00" w:rsidR="54FFBFE4">
        <w:rPr>
          <w:sz w:val="28"/>
          <w:szCs w:val="28"/>
        </w:rPr>
        <w:t xml:space="preserve"> collaborators, </w:t>
      </w:r>
      <w:r w:rsidRPr="0D681E00" w:rsidR="3AB8C8E1">
        <w:rPr>
          <w:sz w:val="28"/>
          <w:szCs w:val="28"/>
        </w:rPr>
        <w:t>segmentation</w:t>
      </w:r>
      <w:r w:rsidRPr="0D681E00" w:rsidR="106A3D57">
        <w:rPr>
          <w:sz w:val="28"/>
          <w:szCs w:val="28"/>
        </w:rPr>
        <w:t xml:space="preserve"> and targeting</w:t>
      </w:r>
      <w:r w:rsidRPr="0D681E00" w:rsidR="3AB8C8E1">
        <w:rPr>
          <w:sz w:val="28"/>
          <w:szCs w:val="28"/>
        </w:rPr>
        <w:t>, strategy, SMART targeting,</w:t>
      </w:r>
      <w:r w:rsidRPr="0D681E00" w:rsidR="47B445B2">
        <w:rPr>
          <w:sz w:val="28"/>
          <w:szCs w:val="28"/>
        </w:rPr>
        <w:t xml:space="preserve"> </w:t>
      </w:r>
      <w:r w:rsidRPr="0D681E00" w:rsidR="25862F6F">
        <w:rPr>
          <w:sz w:val="28"/>
          <w:szCs w:val="28"/>
        </w:rPr>
        <w:t>will be used in the correct execution of the marketing plan</w:t>
      </w:r>
      <w:r w:rsidRPr="0D681E00" w:rsidR="2D87AFCD">
        <w:rPr>
          <w:sz w:val="28"/>
          <w:szCs w:val="28"/>
        </w:rPr>
        <w:t>.</w:t>
      </w:r>
    </w:p>
    <w:p w:rsidR="2D87AFCD" w:rsidP="0D681E00" w:rsidRDefault="2D87AFCD" w14:paraId="4992BADB" w14:textId="1C451C91">
      <w:pPr>
        <w:pStyle w:val="Normal"/>
        <w:rPr>
          <w:b w:val="1"/>
          <w:bCs w:val="1"/>
          <w:sz w:val="36"/>
          <w:szCs w:val="36"/>
        </w:rPr>
      </w:pPr>
      <w:r w:rsidRPr="0D681E00" w:rsidR="2D87AFCD">
        <w:rPr>
          <w:b w:val="1"/>
          <w:bCs w:val="1"/>
          <w:sz w:val="36"/>
          <w:szCs w:val="36"/>
        </w:rPr>
        <w:t>Situation analysis</w:t>
      </w:r>
    </w:p>
    <w:p w:rsidR="65FECF07" w:rsidP="03D86B3A" w:rsidRDefault="65FECF07" w14:paraId="633F1747" w14:textId="5DC05987">
      <w:pPr>
        <w:pStyle w:val="Normal"/>
        <w:rPr>
          <w:sz w:val="28"/>
          <w:szCs w:val="28"/>
        </w:rPr>
      </w:pPr>
      <w:r w:rsidRPr="03D86B3A" w:rsidR="65FECF07">
        <w:rPr>
          <w:sz w:val="28"/>
          <w:szCs w:val="28"/>
        </w:rPr>
        <w:t xml:space="preserve">The five most </w:t>
      </w:r>
      <w:r w:rsidRPr="03D86B3A" w:rsidR="65FECF07">
        <w:rPr>
          <w:sz w:val="28"/>
          <w:szCs w:val="28"/>
        </w:rPr>
        <w:t>important areas</w:t>
      </w:r>
      <w:r w:rsidRPr="03D86B3A" w:rsidR="65FECF07">
        <w:rPr>
          <w:sz w:val="28"/>
          <w:szCs w:val="28"/>
        </w:rPr>
        <w:t xml:space="preserve"> of marketing are the 5 C’s </w:t>
      </w:r>
      <w:r w:rsidRPr="03D86B3A" w:rsidR="798AE1F8">
        <w:rPr>
          <w:sz w:val="28"/>
          <w:szCs w:val="28"/>
        </w:rPr>
        <w:t xml:space="preserve">which </w:t>
      </w:r>
      <w:r w:rsidRPr="03D86B3A" w:rsidR="798AE1F8">
        <w:rPr>
          <w:sz w:val="28"/>
          <w:szCs w:val="28"/>
        </w:rPr>
        <w:t>has</w:t>
      </w:r>
      <w:r w:rsidRPr="03D86B3A" w:rsidR="798AE1F8">
        <w:rPr>
          <w:sz w:val="28"/>
          <w:szCs w:val="28"/>
        </w:rPr>
        <w:t xml:space="preserve"> in the </w:t>
      </w:r>
      <w:r w:rsidRPr="03D86B3A" w:rsidR="798AE1F8">
        <w:rPr>
          <w:sz w:val="28"/>
          <w:szCs w:val="28"/>
        </w:rPr>
        <w:t>component</w:t>
      </w:r>
      <w:r w:rsidRPr="03D86B3A" w:rsidR="798AE1F8">
        <w:rPr>
          <w:sz w:val="28"/>
          <w:szCs w:val="28"/>
        </w:rPr>
        <w:t xml:space="preserve"> co</w:t>
      </w:r>
      <w:r w:rsidRPr="03D86B3A" w:rsidR="58DD5491">
        <w:rPr>
          <w:sz w:val="28"/>
          <w:szCs w:val="28"/>
        </w:rPr>
        <w:t xml:space="preserve">mpany, customers, collaborators, </w:t>
      </w:r>
      <w:r w:rsidRPr="03D86B3A" w:rsidR="58DD5491">
        <w:rPr>
          <w:sz w:val="28"/>
          <w:szCs w:val="28"/>
        </w:rPr>
        <w:t>competitors</w:t>
      </w:r>
      <w:r w:rsidRPr="03D86B3A" w:rsidR="58DD5491">
        <w:rPr>
          <w:sz w:val="28"/>
          <w:szCs w:val="28"/>
        </w:rPr>
        <w:t xml:space="preserve"> and </w:t>
      </w:r>
      <w:r w:rsidRPr="03D86B3A" w:rsidR="58DD5491">
        <w:rPr>
          <w:sz w:val="28"/>
          <w:szCs w:val="28"/>
        </w:rPr>
        <w:t>climate</w:t>
      </w:r>
      <w:r w:rsidRPr="03D86B3A" w:rsidR="58DD5491">
        <w:rPr>
          <w:sz w:val="28"/>
          <w:szCs w:val="28"/>
        </w:rPr>
        <w:t xml:space="preserve">. </w:t>
      </w:r>
      <w:r w:rsidRPr="03D86B3A" w:rsidR="3AB8C8E1">
        <w:rPr>
          <w:sz w:val="28"/>
          <w:szCs w:val="28"/>
        </w:rPr>
        <w:t xml:space="preserve"> </w:t>
      </w:r>
    </w:p>
    <w:p w:rsidR="3259C78C" w:rsidP="03D86B3A" w:rsidRDefault="3259C78C" w14:paraId="33B1CF97" w14:textId="61AE4887">
      <w:pPr>
        <w:pStyle w:val="NoSpacing"/>
        <w:rPr>
          <w:sz w:val="28"/>
          <w:szCs w:val="28"/>
        </w:rPr>
      </w:pPr>
      <w:r w:rsidRPr="0D681E00" w:rsidR="3259C78C">
        <w:rPr>
          <w:sz w:val="28"/>
          <w:szCs w:val="28"/>
          <w:u w:val="single"/>
        </w:rPr>
        <w:t>Company</w:t>
      </w:r>
    </w:p>
    <w:p w:rsidR="659AE2BB" w:rsidP="03D86B3A" w:rsidRDefault="659AE2BB" w14:paraId="1BC13DE1" w14:textId="4BBB2134">
      <w:pPr>
        <w:pStyle w:val="NoSpacing"/>
        <w:ind w:left="0"/>
        <w:rPr>
          <w:sz w:val="28"/>
          <w:szCs w:val="28"/>
        </w:rPr>
      </w:pPr>
      <w:r w:rsidRPr="03D86B3A" w:rsidR="659AE2BB">
        <w:rPr>
          <w:sz w:val="28"/>
          <w:szCs w:val="28"/>
        </w:rPr>
        <w:t>Hilton Hotel</w:t>
      </w:r>
      <w:r w:rsidRPr="03D86B3A" w:rsidR="0A3FF4EB">
        <w:rPr>
          <w:sz w:val="28"/>
          <w:szCs w:val="28"/>
        </w:rPr>
        <w:t xml:space="preserve"> is an American multinational hospitality company</w:t>
      </w:r>
      <w:r w:rsidRPr="03D86B3A" w:rsidR="67E4EC41">
        <w:rPr>
          <w:sz w:val="28"/>
          <w:szCs w:val="28"/>
        </w:rPr>
        <w:t>,</w:t>
      </w:r>
      <w:r w:rsidRPr="03D86B3A" w:rsidR="0A3FF4EB">
        <w:rPr>
          <w:sz w:val="28"/>
          <w:szCs w:val="28"/>
        </w:rPr>
        <w:t xml:space="preserve"> founded in 1919</w:t>
      </w:r>
      <w:r w:rsidRPr="03D86B3A" w:rsidR="5F5902BF">
        <w:rPr>
          <w:sz w:val="28"/>
          <w:szCs w:val="28"/>
        </w:rPr>
        <w:t xml:space="preserve">, first </w:t>
      </w:r>
      <w:r w:rsidRPr="03D86B3A" w:rsidR="1A40D6CD">
        <w:rPr>
          <w:sz w:val="28"/>
          <w:szCs w:val="28"/>
        </w:rPr>
        <w:t>was in Cisco, Texas</w:t>
      </w:r>
      <w:r w:rsidRPr="03D86B3A" w:rsidR="2FBDEA29">
        <w:rPr>
          <w:sz w:val="28"/>
          <w:szCs w:val="28"/>
        </w:rPr>
        <w:t xml:space="preserve"> following that in the next 103 years it would own more than 7.165 locations on </w:t>
      </w:r>
      <w:r w:rsidRPr="03D86B3A" w:rsidR="2FBDEA29">
        <w:rPr>
          <w:sz w:val="28"/>
          <w:szCs w:val="28"/>
        </w:rPr>
        <w:t xml:space="preserve">all </w:t>
      </w:r>
      <w:r w:rsidRPr="03D86B3A" w:rsidR="7AABCA00">
        <w:rPr>
          <w:sz w:val="28"/>
          <w:szCs w:val="28"/>
        </w:rPr>
        <w:t>across</w:t>
      </w:r>
      <w:r w:rsidRPr="03D86B3A" w:rsidR="7AABCA00">
        <w:rPr>
          <w:sz w:val="28"/>
          <w:szCs w:val="28"/>
        </w:rPr>
        <w:t xml:space="preserve"> the globe</w:t>
      </w:r>
      <w:r w:rsidRPr="03D86B3A" w:rsidR="592C33D1">
        <w:rPr>
          <w:sz w:val="28"/>
          <w:szCs w:val="28"/>
        </w:rPr>
        <w:t xml:space="preserve">. </w:t>
      </w:r>
      <w:r w:rsidRPr="03D86B3A" w:rsidR="179F78F4">
        <w:rPr>
          <w:sz w:val="28"/>
          <w:szCs w:val="28"/>
        </w:rPr>
        <w:t xml:space="preserve">Details </w:t>
      </w:r>
      <w:r w:rsidRPr="03D86B3A" w:rsidR="179F78F4">
        <w:rPr>
          <w:sz w:val="28"/>
          <w:szCs w:val="28"/>
        </w:rPr>
        <w:t>regarding</w:t>
      </w:r>
      <w:r w:rsidRPr="03D86B3A" w:rsidR="179F78F4">
        <w:rPr>
          <w:sz w:val="28"/>
          <w:szCs w:val="28"/>
        </w:rPr>
        <w:t xml:space="preserve"> the SWOT analysis, a technique that analyzes strengths</w:t>
      </w:r>
      <w:r w:rsidRPr="03D86B3A" w:rsidR="76F1EB8C">
        <w:rPr>
          <w:sz w:val="28"/>
          <w:szCs w:val="28"/>
        </w:rPr>
        <w:t xml:space="preserve">, weaknesses, </w:t>
      </w:r>
      <w:r w:rsidRPr="03D86B3A" w:rsidR="76F1EB8C">
        <w:rPr>
          <w:sz w:val="28"/>
          <w:szCs w:val="28"/>
        </w:rPr>
        <w:t>opportunities</w:t>
      </w:r>
      <w:r w:rsidRPr="03D86B3A" w:rsidR="76F1EB8C">
        <w:rPr>
          <w:sz w:val="28"/>
          <w:szCs w:val="28"/>
        </w:rPr>
        <w:t xml:space="preserve"> and treats:</w:t>
      </w:r>
    </w:p>
    <w:p w:rsidR="56445E25" w:rsidP="03D86B3A" w:rsidRDefault="56445E25" w14:paraId="37CE1D46" w14:textId="3F108C34">
      <w:pPr>
        <w:pStyle w:val="NoSpacing"/>
        <w:numPr>
          <w:ilvl w:val="0"/>
          <w:numId w:val="2"/>
        </w:numPr>
        <w:rPr>
          <w:sz w:val="28"/>
          <w:szCs w:val="28"/>
        </w:rPr>
      </w:pPr>
      <w:r w:rsidRPr="03D86B3A" w:rsidR="56445E25">
        <w:rPr>
          <w:sz w:val="28"/>
          <w:szCs w:val="28"/>
        </w:rPr>
        <w:t>St</w:t>
      </w:r>
      <w:r w:rsidRPr="03D86B3A" w:rsidR="56445E25">
        <w:rPr>
          <w:sz w:val="28"/>
          <w:szCs w:val="28"/>
        </w:rPr>
        <w:t>r</w:t>
      </w:r>
      <w:r w:rsidRPr="03D86B3A" w:rsidR="7ED08707">
        <w:rPr>
          <w:sz w:val="28"/>
          <w:szCs w:val="28"/>
        </w:rPr>
        <w:t>e</w:t>
      </w:r>
      <w:r w:rsidRPr="03D86B3A" w:rsidR="590C78DC">
        <w:rPr>
          <w:sz w:val="28"/>
          <w:szCs w:val="28"/>
        </w:rPr>
        <w:t>n</w:t>
      </w:r>
      <w:r w:rsidRPr="03D86B3A" w:rsidR="590C78DC">
        <w:rPr>
          <w:sz w:val="28"/>
          <w:szCs w:val="28"/>
        </w:rPr>
        <w:t>g</w:t>
      </w:r>
      <w:r w:rsidRPr="03D86B3A" w:rsidR="00D67B91">
        <w:rPr>
          <w:sz w:val="28"/>
          <w:szCs w:val="28"/>
        </w:rPr>
        <w:t>t</w:t>
      </w:r>
      <w:r w:rsidRPr="03D86B3A" w:rsidR="1AAA3F74">
        <w:rPr>
          <w:sz w:val="28"/>
          <w:szCs w:val="28"/>
        </w:rPr>
        <w:t>h</w:t>
      </w:r>
      <w:r w:rsidRPr="03D86B3A" w:rsidR="1AAA3F74">
        <w:rPr>
          <w:sz w:val="28"/>
          <w:szCs w:val="28"/>
        </w:rPr>
        <w:t>s</w:t>
      </w:r>
      <w:r w:rsidRPr="03D86B3A" w:rsidR="660BD62D">
        <w:rPr>
          <w:sz w:val="28"/>
          <w:szCs w:val="28"/>
        </w:rPr>
        <w:t>:</w:t>
      </w:r>
      <w:r w:rsidRPr="03D86B3A" w:rsidR="660BD62D">
        <w:rPr>
          <w:sz w:val="28"/>
          <w:szCs w:val="28"/>
        </w:rPr>
        <w:t xml:space="preserve"> </w:t>
      </w:r>
      <w:r w:rsidRPr="03D86B3A" w:rsidR="1A55801C">
        <w:rPr>
          <w:sz w:val="28"/>
          <w:szCs w:val="28"/>
        </w:rPr>
        <w:t>w</w:t>
      </w:r>
      <w:r w:rsidRPr="03D86B3A" w:rsidR="1A55801C">
        <w:rPr>
          <w:sz w:val="28"/>
          <w:szCs w:val="28"/>
        </w:rPr>
        <w:t>o</w:t>
      </w:r>
      <w:r w:rsidRPr="03D86B3A" w:rsidR="1A55801C">
        <w:rPr>
          <w:sz w:val="28"/>
          <w:szCs w:val="28"/>
        </w:rPr>
        <w:t>r</w:t>
      </w:r>
      <w:r w:rsidRPr="03D86B3A" w:rsidR="6084C467">
        <w:rPr>
          <w:sz w:val="28"/>
          <w:szCs w:val="28"/>
        </w:rPr>
        <w:t>l</w:t>
      </w:r>
      <w:r w:rsidRPr="03D86B3A" w:rsidR="6084C467">
        <w:rPr>
          <w:sz w:val="28"/>
          <w:szCs w:val="28"/>
        </w:rPr>
        <w:t>d</w:t>
      </w:r>
      <w:r w:rsidRPr="03D86B3A" w:rsidR="7CCD2823">
        <w:rPr>
          <w:sz w:val="28"/>
          <w:szCs w:val="28"/>
        </w:rPr>
        <w:t>w</w:t>
      </w:r>
      <w:r w:rsidRPr="03D86B3A" w:rsidR="7CCD2823">
        <w:rPr>
          <w:sz w:val="28"/>
          <w:szCs w:val="28"/>
        </w:rPr>
        <w:t>i</w:t>
      </w:r>
      <w:r w:rsidRPr="03D86B3A" w:rsidR="5A729AF3">
        <w:rPr>
          <w:sz w:val="28"/>
          <w:szCs w:val="28"/>
        </w:rPr>
        <w:t>d</w:t>
      </w:r>
      <w:r w:rsidRPr="03D86B3A" w:rsidR="5A729AF3">
        <w:rPr>
          <w:sz w:val="28"/>
          <w:szCs w:val="28"/>
        </w:rPr>
        <w:t>e</w:t>
      </w:r>
      <w:r w:rsidRPr="03D86B3A" w:rsidR="5A729AF3">
        <w:rPr>
          <w:sz w:val="28"/>
          <w:szCs w:val="28"/>
        </w:rPr>
        <w:t xml:space="preserve"> </w:t>
      </w:r>
      <w:r w:rsidRPr="03D86B3A" w:rsidR="5A729AF3">
        <w:rPr>
          <w:sz w:val="28"/>
          <w:szCs w:val="28"/>
        </w:rPr>
        <w:t>c</w:t>
      </w:r>
      <w:r w:rsidRPr="03D86B3A" w:rsidR="5A729AF3">
        <w:rPr>
          <w:sz w:val="28"/>
          <w:szCs w:val="28"/>
        </w:rPr>
        <w:t>o</w:t>
      </w:r>
      <w:r w:rsidRPr="03D86B3A" w:rsidR="2D952CB0">
        <w:rPr>
          <w:sz w:val="28"/>
          <w:szCs w:val="28"/>
        </w:rPr>
        <w:t>v</w:t>
      </w:r>
      <w:r w:rsidRPr="03D86B3A" w:rsidR="72507F4B">
        <w:rPr>
          <w:sz w:val="28"/>
          <w:szCs w:val="28"/>
        </w:rPr>
        <w:t>e</w:t>
      </w:r>
      <w:r w:rsidRPr="03D86B3A" w:rsidR="72507F4B">
        <w:rPr>
          <w:sz w:val="28"/>
          <w:szCs w:val="28"/>
        </w:rPr>
        <w:t>r</w:t>
      </w:r>
      <w:r w:rsidRPr="03D86B3A" w:rsidR="10CC99AF">
        <w:rPr>
          <w:sz w:val="28"/>
          <w:szCs w:val="28"/>
        </w:rPr>
        <w:t>a</w:t>
      </w:r>
      <w:r w:rsidRPr="03D86B3A" w:rsidR="10CC99AF">
        <w:rPr>
          <w:sz w:val="28"/>
          <w:szCs w:val="28"/>
        </w:rPr>
        <w:t>g</w:t>
      </w:r>
      <w:r w:rsidRPr="03D86B3A" w:rsidR="10CC99AF">
        <w:rPr>
          <w:sz w:val="28"/>
          <w:szCs w:val="28"/>
        </w:rPr>
        <w:t>e</w:t>
      </w:r>
      <w:r w:rsidRPr="03D86B3A" w:rsidR="10CC99AF">
        <w:rPr>
          <w:sz w:val="28"/>
          <w:szCs w:val="28"/>
        </w:rPr>
        <w:t>,</w:t>
      </w:r>
      <w:r w:rsidRPr="03D86B3A" w:rsidR="137794EF">
        <w:rPr>
          <w:sz w:val="28"/>
          <w:szCs w:val="28"/>
        </w:rPr>
        <w:t xml:space="preserve"> </w:t>
      </w:r>
      <w:r w:rsidRPr="03D86B3A" w:rsidR="137794EF">
        <w:rPr>
          <w:sz w:val="28"/>
          <w:szCs w:val="28"/>
        </w:rPr>
        <w:t>l</w:t>
      </w:r>
      <w:r w:rsidRPr="03D86B3A" w:rsidR="137794EF">
        <w:rPr>
          <w:sz w:val="28"/>
          <w:szCs w:val="28"/>
        </w:rPr>
        <w:t>o</w:t>
      </w:r>
      <w:r w:rsidRPr="03D86B3A" w:rsidR="03007A66">
        <w:rPr>
          <w:sz w:val="28"/>
          <w:szCs w:val="28"/>
        </w:rPr>
        <w:t>y</w:t>
      </w:r>
      <w:r w:rsidRPr="03D86B3A" w:rsidR="03007A66">
        <w:rPr>
          <w:sz w:val="28"/>
          <w:szCs w:val="28"/>
        </w:rPr>
        <w:t>a</w:t>
      </w:r>
      <w:r w:rsidRPr="03D86B3A" w:rsidR="03007A66">
        <w:rPr>
          <w:sz w:val="28"/>
          <w:szCs w:val="28"/>
        </w:rPr>
        <w:t>l</w:t>
      </w:r>
      <w:r w:rsidRPr="03D86B3A" w:rsidR="6053D0EB">
        <w:rPr>
          <w:sz w:val="28"/>
          <w:szCs w:val="28"/>
        </w:rPr>
        <w:t>t</w:t>
      </w:r>
      <w:r w:rsidRPr="03D86B3A" w:rsidR="6053D0EB">
        <w:rPr>
          <w:sz w:val="28"/>
          <w:szCs w:val="28"/>
        </w:rPr>
        <w:t>y</w:t>
      </w:r>
      <w:r w:rsidRPr="03D86B3A" w:rsidR="22C83E4C">
        <w:rPr>
          <w:sz w:val="28"/>
          <w:szCs w:val="28"/>
        </w:rPr>
        <w:t xml:space="preserve"> </w:t>
      </w:r>
      <w:r w:rsidRPr="03D86B3A" w:rsidR="22C83E4C">
        <w:rPr>
          <w:sz w:val="28"/>
          <w:szCs w:val="28"/>
        </w:rPr>
        <w:t>p</w:t>
      </w:r>
      <w:r w:rsidRPr="03D86B3A" w:rsidR="22C83E4C">
        <w:rPr>
          <w:sz w:val="28"/>
          <w:szCs w:val="28"/>
        </w:rPr>
        <w:t>r</w:t>
      </w:r>
      <w:r w:rsidRPr="03D86B3A" w:rsidR="22C83E4C">
        <w:rPr>
          <w:sz w:val="28"/>
          <w:szCs w:val="28"/>
        </w:rPr>
        <w:t>o</w:t>
      </w:r>
      <w:r w:rsidRPr="03D86B3A" w:rsidR="63E7FE2F">
        <w:rPr>
          <w:sz w:val="28"/>
          <w:szCs w:val="28"/>
        </w:rPr>
        <w:t>g</w:t>
      </w:r>
      <w:r w:rsidRPr="03D86B3A" w:rsidR="63E7FE2F">
        <w:rPr>
          <w:sz w:val="28"/>
          <w:szCs w:val="28"/>
        </w:rPr>
        <w:t>r</w:t>
      </w:r>
      <w:r w:rsidRPr="03D86B3A" w:rsidR="63E7FE2F">
        <w:rPr>
          <w:sz w:val="28"/>
          <w:szCs w:val="28"/>
        </w:rPr>
        <w:t>a</w:t>
      </w:r>
      <w:r w:rsidRPr="03D86B3A" w:rsidR="63E7FE2F">
        <w:rPr>
          <w:sz w:val="28"/>
          <w:szCs w:val="28"/>
        </w:rPr>
        <w:t>m</w:t>
      </w:r>
      <w:r w:rsidRPr="03D86B3A" w:rsidR="63E7FE2F">
        <w:rPr>
          <w:sz w:val="28"/>
          <w:szCs w:val="28"/>
        </w:rPr>
        <w:t>,</w:t>
      </w:r>
      <w:r w:rsidRPr="03D86B3A" w:rsidR="63E7FE2F">
        <w:rPr>
          <w:sz w:val="28"/>
          <w:szCs w:val="28"/>
        </w:rPr>
        <w:t xml:space="preserve"> </w:t>
      </w:r>
      <w:r w:rsidRPr="03D86B3A" w:rsidR="6E3AFB39">
        <w:rPr>
          <w:sz w:val="28"/>
          <w:szCs w:val="28"/>
        </w:rPr>
        <w:t>f</w:t>
      </w:r>
      <w:r w:rsidRPr="03D86B3A" w:rsidR="6E3AFB39">
        <w:rPr>
          <w:sz w:val="28"/>
          <w:szCs w:val="28"/>
        </w:rPr>
        <w:t>o</w:t>
      </w:r>
      <w:r w:rsidRPr="03D86B3A" w:rsidR="6E3AFB39">
        <w:rPr>
          <w:sz w:val="28"/>
          <w:szCs w:val="28"/>
        </w:rPr>
        <w:t>c</w:t>
      </w:r>
      <w:r w:rsidRPr="03D86B3A" w:rsidR="6E3AFB39">
        <w:rPr>
          <w:sz w:val="28"/>
          <w:szCs w:val="28"/>
        </w:rPr>
        <w:t>u</w:t>
      </w:r>
      <w:r w:rsidRPr="03D86B3A" w:rsidR="6E3AFB39">
        <w:rPr>
          <w:sz w:val="28"/>
          <w:szCs w:val="28"/>
        </w:rPr>
        <w:t>s</w:t>
      </w:r>
      <w:r w:rsidRPr="03D86B3A" w:rsidR="29513EA0">
        <w:rPr>
          <w:sz w:val="28"/>
          <w:szCs w:val="28"/>
        </w:rPr>
        <w:t xml:space="preserve"> </w:t>
      </w:r>
      <w:r w:rsidRPr="03D86B3A" w:rsidR="29513EA0">
        <w:rPr>
          <w:sz w:val="28"/>
          <w:szCs w:val="28"/>
        </w:rPr>
        <w:t>o</w:t>
      </w:r>
      <w:r w:rsidRPr="03D86B3A" w:rsidR="29513EA0">
        <w:rPr>
          <w:sz w:val="28"/>
          <w:szCs w:val="28"/>
        </w:rPr>
        <w:t>n</w:t>
      </w:r>
      <w:r w:rsidRPr="03D86B3A" w:rsidR="27E82A50">
        <w:rPr>
          <w:sz w:val="28"/>
          <w:szCs w:val="28"/>
        </w:rPr>
        <w:t xml:space="preserve"> </w:t>
      </w:r>
      <w:r w:rsidRPr="03D86B3A" w:rsidR="27E82A50">
        <w:rPr>
          <w:sz w:val="28"/>
          <w:szCs w:val="28"/>
        </w:rPr>
        <w:t>i</w:t>
      </w:r>
      <w:r w:rsidRPr="03D86B3A" w:rsidR="27E82A50">
        <w:rPr>
          <w:sz w:val="28"/>
          <w:szCs w:val="28"/>
        </w:rPr>
        <w:t>n</w:t>
      </w:r>
      <w:r w:rsidRPr="03D86B3A" w:rsidR="27E82A50">
        <w:rPr>
          <w:sz w:val="28"/>
          <w:szCs w:val="28"/>
        </w:rPr>
        <w:t>n</w:t>
      </w:r>
      <w:r w:rsidRPr="03D86B3A" w:rsidR="783B67A4">
        <w:rPr>
          <w:sz w:val="28"/>
          <w:szCs w:val="28"/>
        </w:rPr>
        <w:t>o</w:t>
      </w:r>
      <w:r w:rsidRPr="03D86B3A" w:rsidR="783B67A4">
        <w:rPr>
          <w:sz w:val="28"/>
          <w:szCs w:val="28"/>
        </w:rPr>
        <w:t>v</w:t>
      </w:r>
      <w:r w:rsidRPr="03D86B3A" w:rsidR="783B67A4">
        <w:rPr>
          <w:sz w:val="28"/>
          <w:szCs w:val="28"/>
        </w:rPr>
        <w:t>a</w:t>
      </w:r>
      <w:r w:rsidRPr="03D86B3A" w:rsidR="783B67A4">
        <w:rPr>
          <w:sz w:val="28"/>
          <w:szCs w:val="28"/>
        </w:rPr>
        <w:t>t</w:t>
      </w:r>
      <w:r w:rsidRPr="03D86B3A" w:rsidR="783B67A4">
        <w:rPr>
          <w:sz w:val="28"/>
          <w:szCs w:val="28"/>
        </w:rPr>
        <w:t>i</w:t>
      </w:r>
      <w:r w:rsidRPr="03D86B3A" w:rsidR="265DF94F">
        <w:rPr>
          <w:sz w:val="28"/>
          <w:szCs w:val="28"/>
        </w:rPr>
        <w:t>o</w:t>
      </w:r>
      <w:r w:rsidRPr="03D86B3A" w:rsidR="265DF94F">
        <w:rPr>
          <w:sz w:val="28"/>
          <w:szCs w:val="28"/>
        </w:rPr>
        <w:t>n</w:t>
      </w:r>
      <w:r w:rsidRPr="03D86B3A" w:rsidR="6ED7199B">
        <w:rPr>
          <w:sz w:val="28"/>
          <w:szCs w:val="28"/>
        </w:rPr>
        <w:t xml:space="preserve"> </w:t>
      </w:r>
      <w:r w:rsidRPr="03D86B3A" w:rsidR="6ED7199B">
        <w:rPr>
          <w:sz w:val="28"/>
          <w:szCs w:val="28"/>
        </w:rPr>
        <w:t>a</w:t>
      </w:r>
      <w:r w:rsidRPr="03D86B3A" w:rsidR="6ED7199B">
        <w:rPr>
          <w:sz w:val="28"/>
          <w:szCs w:val="28"/>
        </w:rPr>
        <w:t>n</w:t>
      </w:r>
      <w:r w:rsidRPr="03D86B3A" w:rsidR="6ED7199B">
        <w:rPr>
          <w:sz w:val="28"/>
          <w:szCs w:val="28"/>
        </w:rPr>
        <w:t>d</w:t>
      </w:r>
      <w:r w:rsidRPr="03D86B3A" w:rsidR="6ED7199B">
        <w:rPr>
          <w:sz w:val="28"/>
          <w:szCs w:val="28"/>
        </w:rPr>
        <w:t xml:space="preserve"> </w:t>
      </w:r>
      <w:r w:rsidRPr="03D86B3A" w:rsidR="2105A66D">
        <w:rPr>
          <w:sz w:val="28"/>
          <w:szCs w:val="28"/>
        </w:rPr>
        <w:t>t</w:t>
      </w:r>
      <w:r w:rsidRPr="03D86B3A" w:rsidR="2105A66D">
        <w:rPr>
          <w:sz w:val="28"/>
          <w:szCs w:val="28"/>
        </w:rPr>
        <w:t>e</w:t>
      </w:r>
      <w:r w:rsidRPr="03D86B3A" w:rsidR="3133D541">
        <w:rPr>
          <w:sz w:val="28"/>
          <w:szCs w:val="28"/>
        </w:rPr>
        <w:t>ch</w:t>
      </w:r>
      <w:r w:rsidRPr="03D86B3A" w:rsidR="3133D541">
        <w:rPr>
          <w:sz w:val="28"/>
          <w:szCs w:val="28"/>
        </w:rPr>
        <w:t>n</w:t>
      </w:r>
      <w:r w:rsidRPr="03D86B3A" w:rsidR="3133D541">
        <w:rPr>
          <w:sz w:val="28"/>
          <w:szCs w:val="28"/>
        </w:rPr>
        <w:t>o</w:t>
      </w:r>
      <w:r w:rsidRPr="03D86B3A" w:rsidR="2D051126">
        <w:rPr>
          <w:sz w:val="28"/>
          <w:szCs w:val="28"/>
        </w:rPr>
        <w:t>l</w:t>
      </w:r>
      <w:r w:rsidRPr="03D86B3A" w:rsidR="2D051126">
        <w:rPr>
          <w:sz w:val="28"/>
          <w:szCs w:val="28"/>
        </w:rPr>
        <w:t>o</w:t>
      </w:r>
      <w:r w:rsidRPr="03D86B3A" w:rsidR="6116391A">
        <w:rPr>
          <w:sz w:val="28"/>
          <w:szCs w:val="28"/>
        </w:rPr>
        <w:t>g</w:t>
      </w:r>
      <w:r w:rsidRPr="03D86B3A" w:rsidR="6116391A">
        <w:rPr>
          <w:sz w:val="28"/>
          <w:szCs w:val="28"/>
        </w:rPr>
        <w:t>y</w:t>
      </w:r>
    </w:p>
    <w:p w:rsidR="6116391A" w:rsidP="03D86B3A" w:rsidRDefault="6116391A" w14:paraId="2AEF8788" w14:textId="790597FA">
      <w:pPr>
        <w:pStyle w:val="NoSpacing"/>
        <w:numPr>
          <w:ilvl w:val="0"/>
          <w:numId w:val="2"/>
        </w:numPr>
        <w:rPr>
          <w:sz w:val="28"/>
          <w:szCs w:val="28"/>
        </w:rPr>
      </w:pPr>
      <w:r w:rsidRPr="03D86B3A" w:rsidR="6116391A">
        <w:rPr>
          <w:sz w:val="28"/>
          <w:szCs w:val="28"/>
        </w:rPr>
        <w:t xml:space="preserve">Weaknesses: </w:t>
      </w:r>
      <w:r w:rsidRPr="03D86B3A" w:rsidR="38D21975">
        <w:rPr>
          <w:sz w:val="28"/>
          <w:szCs w:val="28"/>
        </w:rPr>
        <w:t>depend</w:t>
      </w:r>
      <w:r w:rsidRPr="03D86B3A" w:rsidR="5CABD581">
        <w:rPr>
          <w:sz w:val="28"/>
          <w:szCs w:val="28"/>
        </w:rPr>
        <w:t>ence of</w:t>
      </w:r>
      <w:r w:rsidRPr="03D86B3A" w:rsidR="38D21975">
        <w:rPr>
          <w:sz w:val="28"/>
          <w:szCs w:val="28"/>
        </w:rPr>
        <w:t xml:space="preserve"> Franchisees, data security and Privacy c</w:t>
      </w:r>
      <w:r w:rsidRPr="03D86B3A" w:rsidR="41E236FA">
        <w:rPr>
          <w:sz w:val="28"/>
          <w:szCs w:val="28"/>
        </w:rPr>
        <w:t xml:space="preserve">oncerns, </w:t>
      </w:r>
      <w:r w:rsidRPr="03D86B3A" w:rsidR="21331EF5">
        <w:rPr>
          <w:sz w:val="28"/>
          <w:szCs w:val="28"/>
        </w:rPr>
        <w:t xml:space="preserve">bad reviews, </w:t>
      </w:r>
      <w:r w:rsidRPr="03D86B3A" w:rsidR="71C92D1D">
        <w:rPr>
          <w:sz w:val="28"/>
          <w:szCs w:val="28"/>
        </w:rPr>
        <w:t>overdependence on its US home market.</w:t>
      </w:r>
    </w:p>
    <w:p w:rsidR="71C92D1D" w:rsidP="03D86B3A" w:rsidRDefault="71C92D1D" w14:paraId="3C9ADC6C" w14:textId="16D670E7">
      <w:pPr>
        <w:pStyle w:val="NoSpacing"/>
        <w:numPr>
          <w:ilvl w:val="0"/>
          <w:numId w:val="2"/>
        </w:numPr>
        <w:rPr>
          <w:sz w:val="28"/>
          <w:szCs w:val="28"/>
        </w:rPr>
      </w:pPr>
      <w:r w:rsidRPr="03D86B3A" w:rsidR="71C92D1D">
        <w:rPr>
          <w:sz w:val="28"/>
          <w:szCs w:val="28"/>
        </w:rPr>
        <w:t xml:space="preserve">Opportunities: </w:t>
      </w:r>
      <w:r w:rsidRPr="03D86B3A" w:rsidR="3CB70CF5">
        <w:rPr>
          <w:sz w:val="28"/>
          <w:szCs w:val="28"/>
        </w:rPr>
        <w:t>healt</w:t>
      </w:r>
      <w:r w:rsidRPr="03D86B3A" w:rsidR="3CB70CF5">
        <w:rPr>
          <w:sz w:val="28"/>
          <w:szCs w:val="28"/>
        </w:rPr>
        <w:t xml:space="preserve"> and Wellness tourism, promote its sustainability, </w:t>
      </w:r>
      <w:r w:rsidRPr="03D86B3A" w:rsidR="22207689">
        <w:rPr>
          <w:sz w:val="28"/>
          <w:szCs w:val="28"/>
        </w:rPr>
        <w:t>development in the med-scale and budget segment</w:t>
      </w:r>
    </w:p>
    <w:p w:rsidR="22207689" w:rsidP="03D86B3A" w:rsidRDefault="22207689" w14:paraId="253757D1" w14:textId="23F0875C">
      <w:pPr>
        <w:pStyle w:val="NoSpacing"/>
        <w:numPr>
          <w:ilvl w:val="0"/>
          <w:numId w:val="2"/>
        </w:numPr>
        <w:rPr>
          <w:sz w:val="28"/>
          <w:szCs w:val="28"/>
        </w:rPr>
      </w:pPr>
      <w:r w:rsidRPr="03D86B3A" w:rsidR="22207689">
        <w:rPr>
          <w:sz w:val="28"/>
          <w:szCs w:val="28"/>
        </w:rPr>
        <w:t xml:space="preserve">Threats: </w:t>
      </w:r>
      <w:r w:rsidRPr="03D86B3A" w:rsidR="18C40CFC">
        <w:rPr>
          <w:sz w:val="28"/>
          <w:szCs w:val="28"/>
        </w:rPr>
        <w:t>high competition, Russia-Ukraine conflict, fluctuation</w:t>
      </w:r>
    </w:p>
    <w:p w:rsidR="6611B5E8" w:rsidP="0D681E00" w:rsidRDefault="6611B5E8" w14:paraId="507B92CA" w14:textId="5997AE06">
      <w:pPr>
        <w:pStyle w:val="NoSpacing"/>
        <w:ind w:left="0"/>
        <w:rPr>
          <w:sz w:val="28"/>
          <w:szCs w:val="28"/>
          <w:u w:val="single"/>
        </w:rPr>
      </w:pPr>
      <w:r w:rsidRPr="0D681E00" w:rsidR="6611B5E8">
        <w:rPr>
          <w:sz w:val="28"/>
          <w:szCs w:val="28"/>
          <w:u w:val="single"/>
        </w:rPr>
        <w:t>Customers</w:t>
      </w:r>
    </w:p>
    <w:p w:rsidR="0E98BB48" w:rsidP="03D86B3A" w:rsidRDefault="0E98BB48" w14:paraId="532076F9" w14:textId="1123EF17">
      <w:pPr>
        <w:pStyle w:val="NoSpacing"/>
        <w:ind w:left="0"/>
        <w:rPr>
          <w:sz w:val="28"/>
          <w:szCs w:val="28"/>
        </w:rPr>
      </w:pPr>
      <w:r w:rsidRPr="03D86B3A" w:rsidR="0E98BB48">
        <w:rPr>
          <w:sz w:val="28"/>
          <w:szCs w:val="28"/>
        </w:rPr>
        <w:t xml:space="preserve">Hilton Hotel customer segment is aimed at middle-aged and elderly customers, between 25-60 years old, who come </w:t>
      </w:r>
      <w:r w:rsidRPr="03D86B3A" w:rsidR="0E98BB48">
        <w:rPr>
          <w:sz w:val="28"/>
          <w:szCs w:val="28"/>
        </w:rPr>
        <w:t>frome</w:t>
      </w:r>
      <w:r w:rsidRPr="03D86B3A" w:rsidR="0E98BB48">
        <w:rPr>
          <w:sz w:val="28"/>
          <w:szCs w:val="28"/>
        </w:rPr>
        <w:t xml:space="preserve"> </w:t>
      </w:r>
      <w:r w:rsidRPr="03D86B3A" w:rsidR="0E98BB48">
        <w:rPr>
          <w:sz w:val="28"/>
          <w:szCs w:val="28"/>
        </w:rPr>
        <w:t>te</w:t>
      </w:r>
      <w:r w:rsidRPr="03D86B3A" w:rsidR="0E98BB48">
        <w:rPr>
          <w:sz w:val="28"/>
          <w:szCs w:val="28"/>
        </w:rPr>
        <w:t xml:space="preserve"> upper class with </w:t>
      </w:r>
      <w:r w:rsidRPr="03D86B3A" w:rsidR="46D70A15">
        <w:rPr>
          <w:sz w:val="28"/>
          <w:szCs w:val="28"/>
        </w:rPr>
        <w:t>a high level</w:t>
      </w:r>
      <w:r w:rsidRPr="03D86B3A" w:rsidR="46D70A15">
        <w:rPr>
          <w:sz w:val="28"/>
          <w:szCs w:val="28"/>
        </w:rPr>
        <w:t xml:space="preserve"> of income.</w:t>
      </w:r>
      <w:r w:rsidRPr="03D86B3A" w:rsidR="6146D5FD">
        <w:rPr>
          <w:sz w:val="28"/>
          <w:szCs w:val="28"/>
        </w:rPr>
        <w:t xml:space="preserve"> </w:t>
      </w:r>
    </w:p>
    <w:p w:rsidR="03D86B3A" w:rsidP="03D86B3A" w:rsidRDefault="03D86B3A" w14:paraId="1EA3BE5A" w14:textId="100E9639">
      <w:pPr>
        <w:pStyle w:val="NoSpacing"/>
        <w:ind w:left="0"/>
        <w:rPr>
          <w:sz w:val="28"/>
          <w:szCs w:val="28"/>
        </w:rPr>
      </w:pPr>
    </w:p>
    <w:p w:rsidR="6E410F09" w:rsidP="0D681E00" w:rsidRDefault="6E410F09" w14:paraId="587E39D2" w14:textId="577FB230">
      <w:pPr>
        <w:pStyle w:val="NoSpacing"/>
        <w:ind w:left="0"/>
        <w:rPr>
          <w:sz w:val="28"/>
          <w:szCs w:val="28"/>
          <w:u w:val="single"/>
        </w:rPr>
      </w:pPr>
      <w:r w:rsidRPr="0D681E00" w:rsidR="6E410F09">
        <w:rPr>
          <w:sz w:val="28"/>
          <w:szCs w:val="28"/>
          <w:u w:val="single"/>
        </w:rPr>
        <w:t>Collaborators</w:t>
      </w:r>
    </w:p>
    <w:p w:rsidR="5061D746" w:rsidP="03D86B3A" w:rsidRDefault="5061D746" w14:paraId="2EB8A5CD" w14:textId="1579ACF3">
      <w:pPr>
        <w:pStyle w:val="NoSpacing"/>
        <w:ind w:left="0"/>
        <w:rPr>
          <w:sz w:val="28"/>
          <w:szCs w:val="28"/>
        </w:rPr>
      </w:pPr>
      <w:r w:rsidRPr="03D86B3A" w:rsidR="5061D746">
        <w:rPr>
          <w:sz w:val="28"/>
          <w:szCs w:val="28"/>
        </w:rPr>
        <w:t xml:space="preserve">Hilton is based on the hundreds of franchises it has all over </w:t>
      </w:r>
      <w:r w:rsidRPr="03D86B3A" w:rsidR="7DDC9175">
        <w:rPr>
          <w:sz w:val="28"/>
          <w:szCs w:val="28"/>
        </w:rPr>
        <w:t xml:space="preserve">the world, </w:t>
      </w:r>
      <w:r w:rsidRPr="03D86B3A" w:rsidR="3F331879">
        <w:rPr>
          <w:sz w:val="28"/>
          <w:szCs w:val="28"/>
        </w:rPr>
        <w:t xml:space="preserve">also has B2B relationships with </w:t>
      </w:r>
      <w:r w:rsidRPr="03D86B3A" w:rsidR="4599AEDD">
        <w:rPr>
          <w:sz w:val="28"/>
          <w:szCs w:val="28"/>
        </w:rPr>
        <w:t xml:space="preserve">several </w:t>
      </w:r>
      <w:r w:rsidRPr="03D86B3A" w:rsidR="69736AE9">
        <w:rPr>
          <w:sz w:val="28"/>
          <w:szCs w:val="28"/>
        </w:rPr>
        <w:t>turism</w:t>
      </w:r>
      <w:r w:rsidRPr="03D86B3A" w:rsidR="69736AE9">
        <w:rPr>
          <w:sz w:val="28"/>
          <w:szCs w:val="28"/>
        </w:rPr>
        <w:t xml:space="preserve">-related businesses as </w:t>
      </w:r>
      <w:r w:rsidRPr="03D86B3A" w:rsidR="7ADEA623">
        <w:rPr>
          <w:sz w:val="28"/>
          <w:szCs w:val="28"/>
        </w:rPr>
        <w:t>booking, trivago</w:t>
      </w:r>
    </w:p>
    <w:p w:rsidR="463F2247" w:rsidP="03D86B3A" w:rsidRDefault="463F2247" w14:paraId="73C23CE8" w14:textId="0DD72BC8">
      <w:pPr>
        <w:pStyle w:val="NoSpacing"/>
        <w:ind w:left="0"/>
        <w:rPr>
          <w:sz w:val="28"/>
          <w:szCs w:val="28"/>
        </w:rPr>
      </w:pPr>
      <w:r w:rsidRPr="03D86B3A" w:rsidR="463F2247">
        <w:rPr>
          <w:sz w:val="28"/>
          <w:szCs w:val="28"/>
        </w:rPr>
        <w:t xml:space="preserve">A great </w:t>
      </w:r>
      <w:r w:rsidRPr="03D86B3A" w:rsidR="463F2247">
        <w:rPr>
          <w:sz w:val="28"/>
          <w:szCs w:val="28"/>
        </w:rPr>
        <w:t>partnersip</w:t>
      </w:r>
      <w:r w:rsidRPr="03D86B3A" w:rsidR="463F2247">
        <w:rPr>
          <w:sz w:val="28"/>
          <w:szCs w:val="28"/>
        </w:rPr>
        <w:t xml:space="preserve"> that the Hotel ch</w:t>
      </w:r>
      <w:r w:rsidRPr="03D86B3A" w:rsidR="58EEB351">
        <w:rPr>
          <w:sz w:val="28"/>
          <w:szCs w:val="28"/>
        </w:rPr>
        <w:t>ain has concluded was with American Express</w:t>
      </w:r>
      <w:r w:rsidRPr="03D86B3A" w:rsidR="328BCDEC">
        <w:rPr>
          <w:sz w:val="28"/>
          <w:szCs w:val="28"/>
        </w:rPr>
        <w:t xml:space="preserve">, offering credit cards </w:t>
      </w:r>
      <w:r w:rsidRPr="03D86B3A" w:rsidR="328BCDEC">
        <w:rPr>
          <w:sz w:val="28"/>
          <w:szCs w:val="28"/>
        </w:rPr>
        <w:t>througt</w:t>
      </w:r>
      <w:r w:rsidRPr="03D86B3A" w:rsidR="328BCDEC">
        <w:rPr>
          <w:sz w:val="28"/>
          <w:szCs w:val="28"/>
        </w:rPr>
        <w:t xml:space="preserve"> </w:t>
      </w:r>
      <w:r w:rsidRPr="03D86B3A" w:rsidR="328BCDEC">
        <w:rPr>
          <w:sz w:val="28"/>
          <w:szCs w:val="28"/>
        </w:rPr>
        <w:t>wich</w:t>
      </w:r>
      <w:r w:rsidRPr="03D86B3A" w:rsidR="328BCDEC">
        <w:rPr>
          <w:sz w:val="28"/>
          <w:szCs w:val="28"/>
        </w:rPr>
        <w:t xml:space="preserve"> customers have more benefits </w:t>
      </w:r>
      <w:r w:rsidRPr="03D86B3A" w:rsidR="6ACA1CB9">
        <w:rPr>
          <w:sz w:val="28"/>
          <w:szCs w:val="28"/>
        </w:rPr>
        <w:t>such as free breakfast, earn Hilto</w:t>
      </w:r>
      <w:r w:rsidRPr="03D86B3A" w:rsidR="443A2B10">
        <w:rPr>
          <w:sz w:val="28"/>
          <w:szCs w:val="28"/>
        </w:rPr>
        <w:t>n Honors point.</w:t>
      </w:r>
    </w:p>
    <w:p w:rsidR="62432BD9" w:rsidP="03D86B3A" w:rsidRDefault="62432BD9" w14:paraId="12EB0202" w14:textId="66EA76E2">
      <w:pPr>
        <w:pStyle w:val="NoSpacing"/>
        <w:ind w:left="0"/>
        <w:rPr>
          <w:sz w:val="28"/>
          <w:szCs w:val="28"/>
        </w:rPr>
      </w:pPr>
      <w:r w:rsidRPr="0D681E00" w:rsidR="62432BD9">
        <w:rPr>
          <w:sz w:val="28"/>
          <w:szCs w:val="28"/>
          <w:u w:val="single"/>
        </w:rPr>
        <w:t>Competitors</w:t>
      </w:r>
    </w:p>
    <w:p w:rsidR="04A1BFB4" w:rsidP="03D86B3A" w:rsidRDefault="04A1BFB4" w14:paraId="6FC134AB" w14:textId="7B7826E8">
      <w:pPr>
        <w:pStyle w:val="NoSpacing"/>
        <w:ind w:left="0"/>
        <w:rPr>
          <w:sz w:val="28"/>
          <w:szCs w:val="28"/>
        </w:rPr>
      </w:pPr>
      <w:r w:rsidRPr="03D86B3A" w:rsidR="04A1BFB4">
        <w:rPr>
          <w:sz w:val="28"/>
          <w:szCs w:val="28"/>
        </w:rPr>
        <w:t>According to the CEO ranking, Hilton Hotel has as main competitors Hyatt, Marriot, IHG</w:t>
      </w:r>
      <w:r w:rsidRPr="03D86B3A" w:rsidR="309713DB">
        <w:rPr>
          <w:sz w:val="28"/>
          <w:szCs w:val="28"/>
        </w:rPr>
        <w:t>, Loews Hotels,</w:t>
      </w:r>
      <w:r w:rsidRPr="03D86B3A" w:rsidR="4E8E6BA5">
        <w:rPr>
          <w:sz w:val="28"/>
          <w:szCs w:val="28"/>
        </w:rPr>
        <w:t xml:space="preserve"> Ho</w:t>
      </w:r>
      <w:r w:rsidRPr="03D86B3A" w:rsidR="2DE0DE3E">
        <w:rPr>
          <w:sz w:val="28"/>
          <w:szCs w:val="28"/>
        </w:rPr>
        <w:t xml:space="preserve">liday Inn. </w:t>
      </w:r>
      <w:r w:rsidRPr="03D86B3A" w:rsidR="5FFBC5B9">
        <w:rPr>
          <w:sz w:val="28"/>
          <w:szCs w:val="28"/>
        </w:rPr>
        <w:t xml:space="preserve">Because of </w:t>
      </w:r>
      <w:r w:rsidRPr="03D86B3A" w:rsidR="5FFBC5B9">
        <w:rPr>
          <w:sz w:val="28"/>
          <w:szCs w:val="28"/>
        </w:rPr>
        <w:t>theirs</w:t>
      </w:r>
      <w:r w:rsidRPr="03D86B3A" w:rsidR="5FFBC5B9">
        <w:rPr>
          <w:sz w:val="28"/>
          <w:szCs w:val="28"/>
        </w:rPr>
        <w:t xml:space="preserve"> </w:t>
      </w:r>
      <w:r w:rsidRPr="03D86B3A" w:rsidR="1A734860">
        <w:rPr>
          <w:sz w:val="28"/>
          <w:szCs w:val="28"/>
        </w:rPr>
        <w:t>premium quality and prices</w:t>
      </w:r>
      <w:r w:rsidRPr="03D86B3A" w:rsidR="14B7795A">
        <w:rPr>
          <w:sz w:val="28"/>
          <w:szCs w:val="28"/>
        </w:rPr>
        <w:t xml:space="preserve">, they have as competitors the </w:t>
      </w:r>
      <w:r w:rsidRPr="03D86B3A" w:rsidR="14B7795A">
        <w:rPr>
          <w:sz w:val="28"/>
          <w:szCs w:val="28"/>
        </w:rPr>
        <w:t>bands</w:t>
      </w:r>
      <w:r w:rsidRPr="03D86B3A" w:rsidR="14B7795A">
        <w:rPr>
          <w:sz w:val="28"/>
          <w:szCs w:val="28"/>
        </w:rPr>
        <w:t xml:space="preserve"> that do not have </w:t>
      </w:r>
      <w:r w:rsidRPr="03D86B3A" w:rsidR="14B7795A">
        <w:rPr>
          <w:sz w:val="28"/>
          <w:szCs w:val="28"/>
        </w:rPr>
        <w:t>high standards</w:t>
      </w:r>
      <w:r w:rsidRPr="03D86B3A" w:rsidR="14B7795A">
        <w:rPr>
          <w:sz w:val="28"/>
          <w:szCs w:val="28"/>
        </w:rPr>
        <w:t xml:space="preserve">, which also offer services </w:t>
      </w:r>
      <w:r w:rsidRPr="03D86B3A" w:rsidR="2230BF09">
        <w:rPr>
          <w:sz w:val="28"/>
          <w:szCs w:val="28"/>
        </w:rPr>
        <w:t>for the lower class.</w:t>
      </w:r>
      <w:r w:rsidRPr="03D86B3A" w:rsidR="5DA97595">
        <w:rPr>
          <w:sz w:val="28"/>
          <w:szCs w:val="28"/>
        </w:rPr>
        <w:t xml:space="preserve"> </w:t>
      </w:r>
    </w:p>
    <w:p w:rsidR="354CA3CC" w:rsidP="0D681E00" w:rsidRDefault="354CA3CC" w14:paraId="713F8857" w14:textId="29B3B8D2">
      <w:pPr>
        <w:pStyle w:val="NoSpacing"/>
        <w:ind w:left="0"/>
        <w:rPr>
          <w:sz w:val="28"/>
          <w:szCs w:val="28"/>
          <w:u w:val="single"/>
        </w:rPr>
      </w:pPr>
      <w:r w:rsidRPr="0D681E00" w:rsidR="354CA3CC">
        <w:rPr>
          <w:sz w:val="28"/>
          <w:szCs w:val="28"/>
          <w:u w:val="single"/>
        </w:rPr>
        <w:t>Climate</w:t>
      </w:r>
    </w:p>
    <w:p w:rsidR="4A994E28" w:rsidP="03D86B3A" w:rsidRDefault="4A994E28" w14:paraId="6D4D63DB" w14:textId="448E7868">
      <w:pPr>
        <w:pStyle w:val="NoSpacing"/>
        <w:ind w:left="0"/>
        <w:rPr>
          <w:sz w:val="28"/>
          <w:szCs w:val="28"/>
        </w:rPr>
      </w:pPr>
      <w:r w:rsidRPr="0D681E00" w:rsidR="4A994E28">
        <w:rPr>
          <w:sz w:val="28"/>
          <w:szCs w:val="28"/>
        </w:rPr>
        <w:t xml:space="preserve">Hilton </w:t>
      </w:r>
      <w:r w:rsidRPr="0D681E00" w:rsidR="4CDD6532">
        <w:rPr>
          <w:b w:val="1"/>
          <w:bCs w:val="1"/>
          <w:sz w:val="28"/>
          <w:szCs w:val="28"/>
        </w:rPr>
        <w:t>PESTLE</w:t>
      </w:r>
      <w:r w:rsidRPr="0D681E00" w:rsidR="4CDD6532">
        <w:rPr>
          <w:sz w:val="28"/>
          <w:szCs w:val="28"/>
        </w:rPr>
        <w:t xml:space="preserve"> analysis </w:t>
      </w:r>
      <w:r w:rsidRPr="0D681E00" w:rsidR="43860D29">
        <w:rPr>
          <w:sz w:val="28"/>
          <w:szCs w:val="28"/>
        </w:rPr>
        <w:t xml:space="preserve">is </w:t>
      </w:r>
      <w:r w:rsidRPr="0D681E00" w:rsidR="43860D29">
        <w:rPr>
          <w:sz w:val="28"/>
          <w:szCs w:val="28"/>
        </w:rPr>
        <w:t>an important tool</w:t>
      </w:r>
      <w:r w:rsidRPr="0D681E00" w:rsidR="43860D29">
        <w:rPr>
          <w:sz w:val="28"/>
          <w:szCs w:val="28"/>
        </w:rPr>
        <w:t xml:space="preserve"> for marketing which </w:t>
      </w:r>
      <w:r w:rsidRPr="0D681E00" w:rsidR="6B1E6316">
        <w:rPr>
          <w:sz w:val="28"/>
          <w:szCs w:val="28"/>
        </w:rPr>
        <w:t xml:space="preserve">in its expanded form denotes Political, economic, social, technological, </w:t>
      </w:r>
      <w:r w:rsidRPr="0D681E00" w:rsidR="6B1E6316">
        <w:rPr>
          <w:sz w:val="28"/>
          <w:szCs w:val="28"/>
        </w:rPr>
        <w:t>legal</w:t>
      </w:r>
      <w:r w:rsidRPr="0D681E00" w:rsidR="6B1E6316">
        <w:rPr>
          <w:sz w:val="28"/>
          <w:szCs w:val="28"/>
        </w:rPr>
        <w:t xml:space="preserve"> and environmental.</w:t>
      </w:r>
    </w:p>
    <w:p w:rsidR="26DA65E1" w:rsidP="03D86B3A" w:rsidRDefault="26DA65E1" w14:paraId="36930C26" w14:textId="7E3FC580">
      <w:pPr>
        <w:pStyle w:val="NoSpacing"/>
        <w:numPr>
          <w:ilvl w:val="0"/>
          <w:numId w:val="5"/>
        </w:numPr>
        <w:rPr>
          <w:sz w:val="28"/>
          <w:szCs w:val="28"/>
        </w:rPr>
      </w:pPr>
      <w:r w:rsidRPr="0D681E00" w:rsidR="26DA65E1">
        <w:rPr>
          <w:sz w:val="28"/>
          <w:szCs w:val="28"/>
          <w:u w:val="single"/>
        </w:rPr>
        <w:t>Political</w:t>
      </w:r>
      <w:r w:rsidRPr="0D681E00" w:rsidR="26DA65E1">
        <w:rPr>
          <w:sz w:val="28"/>
          <w:szCs w:val="28"/>
        </w:rPr>
        <w:t xml:space="preserve">: </w:t>
      </w:r>
      <w:r w:rsidRPr="0D681E00" w:rsidR="7D37AE6F">
        <w:rPr>
          <w:sz w:val="28"/>
          <w:szCs w:val="28"/>
        </w:rPr>
        <w:t xml:space="preserve">Having hotels in several countries around the world, Hilton </w:t>
      </w:r>
      <w:r w:rsidRPr="0D681E00" w:rsidR="7D37AE6F">
        <w:rPr>
          <w:sz w:val="28"/>
          <w:szCs w:val="28"/>
        </w:rPr>
        <w:t>has to</w:t>
      </w:r>
      <w:r w:rsidRPr="0D681E00" w:rsidR="7D37AE6F">
        <w:rPr>
          <w:sz w:val="28"/>
          <w:szCs w:val="28"/>
        </w:rPr>
        <w:t xml:space="preserve"> deal with the political situation in each country, thus being exposed to risks</w:t>
      </w:r>
      <w:r w:rsidRPr="0D681E00" w:rsidR="756A6AB3">
        <w:rPr>
          <w:sz w:val="28"/>
          <w:szCs w:val="28"/>
        </w:rPr>
        <w:t>.</w:t>
      </w:r>
      <w:r w:rsidRPr="0D681E00" w:rsidR="756A6AB3">
        <w:rPr>
          <w:sz w:val="28"/>
          <w:szCs w:val="28"/>
        </w:rPr>
        <w:t xml:space="preserve"> </w:t>
      </w:r>
      <w:r w:rsidRPr="0D681E00" w:rsidR="54BCDD4C">
        <w:rPr>
          <w:sz w:val="28"/>
          <w:szCs w:val="28"/>
        </w:rPr>
        <w:t xml:space="preserve">To </w:t>
      </w:r>
      <w:r w:rsidRPr="0D681E00" w:rsidR="54BCDD4C">
        <w:rPr>
          <w:sz w:val="28"/>
          <w:szCs w:val="28"/>
        </w:rPr>
        <w:t>a large extent</w:t>
      </w:r>
      <w:r w:rsidRPr="0D681E00" w:rsidR="54BCDD4C">
        <w:rPr>
          <w:sz w:val="28"/>
          <w:szCs w:val="28"/>
        </w:rPr>
        <w:t xml:space="preserve"> political factors can affect the business </w:t>
      </w:r>
      <w:r w:rsidRPr="0D681E00" w:rsidR="54BCDD4C">
        <w:rPr>
          <w:sz w:val="28"/>
          <w:szCs w:val="28"/>
        </w:rPr>
        <w:t>enviroment</w:t>
      </w:r>
      <w:r w:rsidRPr="0D681E00" w:rsidR="54BCDD4C">
        <w:rPr>
          <w:sz w:val="28"/>
          <w:szCs w:val="28"/>
        </w:rPr>
        <w:t xml:space="preserve"> </w:t>
      </w:r>
      <w:r w:rsidRPr="0D681E00" w:rsidR="365BCE5C">
        <w:rPr>
          <w:sz w:val="28"/>
          <w:szCs w:val="28"/>
        </w:rPr>
        <w:t xml:space="preserve">through commercial tariffs, fiscal policy, </w:t>
      </w:r>
      <w:r w:rsidRPr="0D681E00" w:rsidR="365BCE5C">
        <w:rPr>
          <w:sz w:val="28"/>
          <w:szCs w:val="28"/>
        </w:rPr>
        <w:t>etc</w:t>
      </w:r>
    </w:p>
    <w:p w:rsidR="365BCE5C" w:rsidP="03D86B3A" w:rsidRDefault="365BCE5C" w14:paraId="6D83812E" w14:textId="065CD467">
      <w:pPr>
        <w:pStyle w:val="NoSpacing"/>
        <w:numPr>
          <w:ilvl w:val="0"/>
          <w:numId w:val="5"/>
        </w:numPr>
        <w:rPr>
          <w:sz w:val="28"/>
          <w:szCs w:val="28"/>
        </w:rPr>
      </w:pPr>
      <w:r w:rsidRPr="0D681E00" w:rsidR="365BCE5C">
        <w:rPr>
          <w:sz w:val="28"/>
          <w:szCs w:val="28"/>
          <w:u w:val="single"/>
        </w:rPr>
        <w:t>Economic</w:t>
      </w:r>
      <w:r w:rsidRPr="0D681E00" w:rsidR="365BCE5C">
        <w:rPr>
          <w:sz w:val="28"/>
          <w:szCs w:val="28"/>
        </w:rPr>
        <w:t xml:space="preserve">: </w:t>
      </w:r>
      <w:r w:rsidRPr="0D681E00" w:rsidR="54261C72">
        <w:rPr>
          <w:sz w:val="28"/>
          <w:szCs w:val="28"/>
        </w:rPr>
        <w:t>In order to</w:t>
      </w:r>
      <w:r w:rsidRPr="0D681E00" w:rsidR="54261C72">
        <w:rPr>
          <w:sz w:val="28"/>
          <w:szCs w:val="28"/>
        </w:rPr>
        <w:t xml:space="preserve"> be able to make profit, Hiton Hotel should </w:t>
      </w:r>
      <w:r w:rsidRPr="0D681E00" w:rsidR="54261C72">
        <w:rPr>
          <w:sz w:val="28"/>
          <w:szCs w:val="28"/>
        </w:rPr>
        <w:t>establish</w:t>
      </w:r>
      <w:r w:rsidRPr="0D681E00" w:rsidR="54261C72">
        <w:rPr>
          <w:sz w:val="28"/>
          <w:szCs w:val="28"/>
        </w:rPr>
        <w:t xml:space="preserve"> themselves in countries with powerful financial customers.</w:t>
      </w:r>
    </w:p>
    <w:p w:rsidR="075A7B95" w:rsidP="237D900D" w:rsidRDefault="075A7B95" w14:paraId="3A916F34" w14:textId="7DBFF409">
      <w:pPr>
        <w:pStyle w:val="NoSpacing"/>
        <w:numPr>
          <w:ilvl w:val="0"/>
          <w:numId w:val="5"/>
        </w:numPr>
        <w:rPr>
          <w:sz w:val="28"/>
          <w:szCs w:val="28"/>
        </w:rPr>
      </w:pPr>
      <w:r w:rsidRPr="0D681E00" w:rsidR="075A7B95">
        <w:rPr>
          <w:sz w:val="28"/>
          <w:szCs w:val="28"/>
          <w:u w:val="single"/>
        </w:rPr>
        <w:t>Social</w:t>
      </w:r>
      <w:r w:rsidRPr="0D681E00" w:rsidR="075A7B95">
        <w:rPr>
          <w:sz w:val="28"/>
          <w:szCs w:val="28"/>
        </w:rPr>
        <w:t xml:space="preserve">: </w:t>
      </w:r>
      <w:r w:rsidRPr="0D681E00" w:rsidR="21263997">
        <w:rPr>
          <w:sz w:val="28"/>
          <w:szCs w:val="28"/>
        </w:rPr>
        <w:t xml:space="preserve">Hilton Hotel s targeted more by international customers, social factors analyze cultural, demographic trends, </w:t>
      </w:r>
      <w:r w:rsidRPr="0D681E00" w:rsidR="21263997">
        <w:rPr>
          <w:sz w:val="28"/>
          <w:szCs w:val="28"/>
        </w:rPr>
        <w:t>etc</w:t>
      </w:r>
    </w:p>
    <w:p w:rsidR="21263997" w:rsidP="237D900D" w:rsidRDefault="21263997" w14:paraId="024A6DE6" w14:textId="049CD074">
      <w:pPr>
        <w:pStyle w:val="NoSpacing"/>
        <w:numPr>
          <w:ilvl w:val="0"/>
          <w:numId w:val="5"/>
        </w:numPr>
        <w:rPr>
          <w:sz w:val="28"/>
          <w:szCs w:val="28"/>
        </w:rPr>
      </w:pPr>
      <w:r w:rsidRPr="0D681E00" w:rsidR="21263997">
        <w:rPr>
          <w:sz w:val="28"/>
          <w:szCs w:val="28"/>
          <w:u w:val="single"/>
        </w:rPr>
        <w:t>Technological</w:t>
      </w:r>
      <w:r w:rsidRPr="0D681E00" w:rsidR="21263997">
        <w:rPr>
          <w:sz w:val="28"/>
          <w:szCs w:val="28"/>
        </w:rPr>
        <w:t xml:space="preserve">: </w:t>
      </w:r>
      <w:r w:rsidRPr="0D681E00" w:rsidR="39BECD8D">
        <w:rPr>
          <w:sz w:val="28"/>
          <w:szCs w:val="28"/>
        </w:rPr>
        <w:t xml:space="preserve">This factor is </w:t>
      </w:r>
      <w:r w:rsidRPr="0D681E00" w:rsidR="39BECD8D">
        <w:rPr>
          <w:sz w:val="28"/>
          <w:szCs w:val="28"/>
        </w:rPr>
        <w:t>very important</w:t>
      </w:r>
      <w:r w:rsidRPr="0D681E00" w:rsidR="39BECD8D">
        <w:rPr>
          <w:sz w:val="28"/>
          <w:szCs w:val="28"/>
        </w:rPr>
        <w:t xml:space="preserve"> in the Hotel industry, thanks to the rise of social media, Hotel </w:t>
      </w:r>
      <w:r w:rsidRPr="0D681E00" w:rsidR="39BECD8D">
        <w:rPr>
          <w:sz w:val="28"/>
          <w:szCs w:val="28"/>
        </w:rPr>
        <w:t>reservation</w:t>
      </w:r>
      <w:r w:rsidRPr="0D681E00" w:rsidR="39BECD8D">
        <w:rPr>
          <w:sz w:val="28"/>
          <w:szCs w:val="28"/>
        </w:rPr>
        <w:t xml:space="preserve"> have become easier to access for customers and safer for </w:t>
      </w:r>
      <w:r w:rsidRPr="0D681E00" w:rsidR="39BECD8D">
        <w:rPr>
          <w:sz w:val="28"/>
          <w:szCs w:val="28"/>
        </w:rPr>
        <w:t>Hotels</w:t>
      </w:r>
      <w:r w:rsidRPr="0D681E00" w:rsidR="39BECD8D">
        <w:rPr>
          <w:sz w:val="28"/>
          <w:szCs w:val="28"/>
        </w:rPr>
        <w:t>.</w:t>
      </w:r>
    </w:p>
    <w:p w:rsidR="673987BC" w:rsidP="237D900D" w:rsidRDefault="673987BC" w14:paraId="0512812D" w14:textId="1FE86296">
      <w:pPr>
        <w:pStyle w:val="NoSpacing"/>
        <w:numPr>
          <w:ilvl w:val="0"/>
          <w:numId w:val="5"/>
        </w:numPr>
        <w:rPr>
          <w:sz w:val="28"/>
          <w:szCs w:val="28"/>
        </w:rPr>
      </w:pPr>
      <w:r w:rsidRPr="0D681E00" w:rsidR="673987BC">
        <w:rPr>
          <w:sz w:val="28"/>
          <w:szCs w:val="28"/>
          <w:u w:val="single"/>
        </w:rPr>
        <w:t>Legal</w:t>
      </w:r>
      <w:r w:rsidRPr="0D681E00" w:rsidR="673987BC">
        <w:rPr>
          <w:sz w:val="28"/>
          <w:szCs w:val="28"/>
        </w:rPr>
        <w:t xml:space="preserve">: </w:t>
      </w:r>
      <w:r w:rsidRPr="0D681E00" w:rsidR="3F65965A">
        <w:rPr>
          <w:sz w:val="28"/>
          <w:szCs w:val="28"/>
        </w:rPr>
        <w:t>Hilton</w:t>
      </w:r>
      <w:r w:rsidRPr="0D681E00" w:rsidR="3F65965A">
        <w:rPr>
          <w:sz w:val="28"/>
          <w:szCs w:val="28"/>
        </w:rPr>
        <w:t xml:space="preserve"> Hotel must closely analyze the legislation of each country in which it </w:t>
      </w:r>
      <w:r w:rsidRPr="0D681E00" w:rsidR="3F65965A">
        <w:rPr>
          <w:sz w:val="28"/>
          <w:szCs w:val="28"/>
        </w:rPr>
        <w:t>operates</w:t>
      </w:r>
      <w:r w:rsidRPr="0D681E00" w:rsidR="3F65965A">
        <w:rPr>
          <w:sz w:val="28"/>
          <w:szCs w:val="28"/>
        </w:rPr>
        <w:t xml:space="preserve">, customers and </w:t>
      </w:r>
      <w:r w:rsidRPr="0D681E00" w:rsidR="3F65965A">
        <w:rPr>
          <w:sz w:val="28"/>
          <w:szCs w:val="28"/>
        </w:rPr>
        <w:t>employees</w:t>
      </w:r>
      <w:r w:rsidRPr="0D681E00" w:rsidR="3F65965A">
        <w:rPr>
          <w:sz w:val="28"/>
          <w:szCs w:val="28"/>
        </w:rPr>
        <w:t xml:space="preserve"> laws must be respected.</w:t>
      </w:r>
    </w:p>
    <w:p w:rsidR="5E5E220A" w:rsidP="237D900D" w:rsidRDefault="5E5E220A" w14:paraId="6A1A9530" w14:textId="49D5683D">
      <w:pPr>
        <w:pStyle w:val="NoSpacing"/>
        <w:numPr>
          <w:ilvl w:val="0"/>
          <w:numId w:val="5"/>
        </w:numPr>
        <w:rPr>
          <w:sz w:val="28"/>
          <w:szCs w:val="28"/>
        </w:rPr>
      </w:pPr>
      <w:r w:rsidRPr="0D681E00" w:rsidR="5E5E220A">
        <w:rPr>
          <w:sz w:val="28"/>
          <w:szCs w:val="28"/>
          <w:u w:val="single"/>
        </w:rPr>
        <w:t>Enviroment</w:t>
      </w:r>
      <w:r w:rsidRPr="0D681E00" w:rsidR="5E5E220A">
        <w:rPr>
          <w:sz w:val="28"/>
          <w:szCs w:val="28"/>
        </w:rPr>
        <w:t xml:space="preserve">: </w:t>
      </w:r>
      <w:r w:rsidRPr="0D681E00" w:rsidR="5E107306">
        <w:rPr>
          <w:sz w:val="28"/>
          <w:szCs w:val="28"/>
        </w:rPr>
        <w:t xml:space="preserve">Some of the factors that affect the </w:t>
      </w:r>
      <w:r w:rsidRPr="0D681E00" w:rsidR="5E107306">
        <w:rPr>
          <w:sz w:val="28"/>
          <w:szCs w:val="28"/>
        </w:rPr>
        <w:t>enviroment</w:t>
      </w:r>
      <w:r w:rsidRPr="0D681E00" w:rsidR="5E107306">
        <w:rPr>
          <w:sz w:val="28"/>
          <w:szCs w:val="28"/>
        </w:rPr>
        <w:t xml:space="preserve"> are geographical location, </w:t>
      </w:r>
      <w:r w:rsidRPr="0D681E00" w:rsidR="5E107306">
        <w:rPr>
          <w:sz w:val="28"/>
          <w:szCs w:val="28"/>
        </w:rPr>
        <w:t>glogal</w:t>
      </w:r>
      <w:r w:rsidRPr="0D681E00" w:rsidR="5E107306">
        <w:rPr>
          <w:sz w:val="28"/>
          <w:szCs w:val="28"/>
        </w:rPr>
        <w:t xml:space="preserve"> changes in climate, environmental offsets, therefore Hilton Hotel must </w:t>
      </w:r>
      <w:r w:rsidRPr="0D681E00" w:rsidR="5E107306">
        <w:rPr>
          <w:sz w:val="28"/>
          <w:szCs w:val="28"/>
        </w:rPr>
        <w:t>prop</w:t>
      </w:r>
      <w:r w:rsidRPr="0D681E00" w:rsidR="2297BC7A">
        <w:rPr>
          <w:sz w:val="28"/>
          <w:szCs w:val="28"/>
        </w:rPr>
        <w:t>erly manage</w:t>
      </w:r>
      <w:r w:rsidRPr="0D681E00" w:rsidR="2297BC7A">
        <w:rPr>
          <w:sz w:val="28"/>
          <w:szCs w:val="28"/>
        </w:rPr>
        <w:t xml:space="preserve"> waste to save the </w:t>
      </w:r>
      <w:r w:rsidRPr="0D681E00" w:rsidR="2297BC7A">
        <w:rPr>
          <w:sz w:val="28"/>
          <w:szCs w:val="28"/>
        </w:rPr>
        <w:t>envioment</w:t>
      </w:r>
      <w:r w:rsidRPr="0D681E00" w:rsidR="2297BC7A">
        <w:rPr>
          <w:sz w:val="28"/>
          <w:szCs w:val="28"/>
        </w:rPr>
        <w:t>.</w:t>
      </w:r>
    </w:p>
    <w:p w:rsidR="237D900D" w:rsidP="237D900D" w:rsidRDefault="237D900D" w14:paraId="67B505DF" w14:textId="70596533">
      <w:pPr>
        <w:pStyle w:val="NoSpacing"/>
        <w:ind w:left="0"/>
        <w:rPr>
          <w:sz w:val="28"/>
          <w:szCs w:val="28"/>
        </w:rPr>
      </w:pPr>
    </w:p>
    <w:p w:rsidR="0D681E00" w:rsidP="0D681E00" w:rsidRDefault="0D681E00" w14:paraId="4F8FAC60" w14:textId="7B7E08AB">
      <w:pPr>
        <w:pStyle w:val="NoSpacing"/>
        <w:ind w:left="0"/>
        <w:rPr>
          <w:b w:val="1"/>
          <w:bCs w:val="1"/>
          <w:sz w:val="36"/>
          <w:szCs w:val="36"/>
        </w:rPr>
      </w:pPr>
    </w:p>
    <w:p w:rsidR="03301209" w:rsidP="237D900D" w:rsidRDefault="03301209" w14:paraId="1A2CCC74" w14:textId="36306437">
      <w:pPr>
        <w:pStyle w:val="NoSpacing"/>
        <w:ind w:left="0"/>
        <w:rPr>
          <w:sz w:val="28"/>
          <w:szCs w:val="28"/>
        </w:rPr>
      </w:pPr>
      <w:r w:rsidRPr="0D681E00" w:rsidR="03301209">
        <w:rPr>
          <w:b w:val="1"/>
          <w:bCs w:val="1"/>
          <w:sz w:val="36"/>
          <w:szCs w:val="36"/>
        </w:rPr>
        <w:t>Objectives</w:t>
      </w:r>
      <w:r w:rsidRPr="0D681E00" w:rsidR="2297BC7A">
        <w:rPr>
          <w:sz w:val="28"/>
          <w:szCs w:val="28"/>
        </w:rPr>
        <w:t xml:space="preserve"> </w:t>
      </w:r>
    </w:p>
    <w:p w:rsidR="0EAB1D3A" w:rsidP="55AA4B49" w:rsidRDefault="0EAB1D3A" w14:paraId="33AD83F8" w14:textId="42DCAF68">
      <w:pPr>
        <w:pStyle w:val="NoSpacing"/>
        <w:numPr>
          <w:ilvl w:val="0"/>
          <w:numId w:val="6"/>
        </w:numPr>
        <w:rPr>
          <w:sz w:val="28"/>
          <w:szCs w:val="28"/>
        </w:rPr>
      </w:pPr>
      <w:r w:rsidRPr="0D681E00" w:rsidR="30EBEA8F">
        <w:rPr>
          <w:sz w:val="28"/>
          <w:szCs w:val="28"/>
          <w:u w:val="single"/>
        </w:rPr>
        <w:t>Specific</w:t>
      </w:r>
      <w:r w:rsidRPr="0D681E00" w:rsidR="30EBEA8F">
        <w:rPr>
          <w:sz w:val="28"/>
          <w:szCs w:val="28"/>
        </w:rPr>
        <w:t xml:space="preserve">: </w:t>
      </w:r>
      <w:r w:rsidRPr="0D681E00" w:rsidR="03542EAF">
        <w:rPr>
          <w:sz w:val="28"/>
          <w:szCs w:val="28"/>
        </w:rPr>
        <w:t>Incr</w:t>
      </w:r>
      <w:r w:rsidRPr="0D681E00" w:rsidR="0A41DE18">
        <w:rPr>
          <w:sz w:val="28"/>
          <w:szCs w:val="28"/>
        </w:rPr>
        <w:t>e</w:t>
      </w:r>
      <w:r w:rsidRPr="0D681E00" w:rsidR="03542EAF">
        <w:rPr>
          <w:sz w:val="28"/>
          <w:szCs w:val="28"/>
        </w:rPr>
        <w:t>ase</w:t>
      </w:r>
      <w:r w:rsidRPr="0D681E00" w:rsidR="03542EAF">
        <w:rPr>
          <w:sz w:val="28"/>
          <w:szCs w:val="28"/>
        </w:rPr>
        <w:t xml:space="preserve"> with 10% the average level of occupancy over the level of</w:t>
      </w:r>
      <w:r w:rsidRPr="0D681E00" w:rsidR="2ED2D68F">
        <w:rPr>
          <w:sz w:val="28"/>
          <w:szCs w:val="28"/>
        </w:rPr>
        <w:t xml:space="preserve"> </w:t>
      </w:r>
      <w:r w:rsidRPr="0D681E00" w:rsidR="2ED2D68F">
        <w:rPr>
          <w:sz w:val="28"/>
          <w:szCs w:val="28"/>
        </w:rPr>
        <w:t>previous</w:t>
      </w:r>
      <w:r w:rsidRPr="0D681E00" w:rsidR="2ED2D68F">
        <w:rPr>
          <w:sz w:val="28"/>
          <w:szCs w:val="28"/>
        </w:rPr>
        <w:t xml:space="preserve"> year</w:t>
      </w:r>
    </w:p>
    <w:p w:rsidR="004715B7" w:rsidP="55AA4B49" w:rsidRDefault="004715B7" w14:paraId="0A46433C" w14:textId="1198667A">
      <w:pPr>
        <w:pStyle w:val="NoSpacing"/>
        <w:numPr>
          <w:ilvl w:val="0"/>
          <w:numId w:val="6"/>
        </w:numPr>
        <w:rPr>
          <w:sz w:val="28"/>
          <w:szCs w:val="28"/>
        </w:rPr>
      </w:pPr>
      <w:r w:rsidRPr="0D681E00" w:rsidR="2ED2D68F">
        <w:rPr>
          <w:sz w:val="28"/>
          <w:szCs w:val="28"/>
          <w:u w:val="single"/>
        </w:rPr>
        <w:t>Measurable</w:t>
      </w:r>
      <w:r w:rsidRPr="0D681E00" w:rsidR="2ED2D68F">
        <w:rPr>
          <w:sz w:val="28"/>
          <w:szCs w:val="28"/>
        </w:rPr>
        <w:t>:</w:t>
      </w:r>
      <w:r w:rsidRPr="0D681E00" w:rsidR="5A308DA6">
        <w:rPr>
          <w:sz w:val="28"/>
          <w:szCs w:val="28"/>
        </w:rPr>
        <w:t xml:space="preserve"> Comparing with the previous year, the occupancy rate must be </w:t>
      </w:r>
      <w:r w:rsidRPr="0D681E00" w:rsidR="5A308DA6">
        <w:rPr>
          <w:sz w:val="28"/>
          <w:szCs w:val="28"/>
        </w:rPr>
        <w:t>monitored</w:t>
      </w:r>
      <w:r w:rsidRPr="0D681E00" w:rsidR="5A308DA6">
        <w:rPr>
          <w:sz w:val="28"/>
          <w:szCs w:val="28"/>
        </w:rPr>
        <w:t xml:space="preserve"> monthly</w:t>
      </w:r>
    </w:p>
    <w:p w:rsidR="55AA4B49" w:rsidP="29B3494C" w:rsidRDefault="55AA4B49" w14:paraId="438B8097" w14:textId="7ECCDE31">
      <w:pPr>
        <w:pStyle w:val="NoSpacing"/>
        <w:numPr>
          <w:ilvl w:val="0"/>
          <w:numId w:val="6"/>
        </w:numPr>
        <w:ind/>
        <w:rPr>
          <w:sz w:val="28"/>
          <w:szCs w:val="28"/>
        </w:rPr>
      </w:pPr>
      <w:r w:rsidRPr="0D681E00" w:rsidR="5A308DA6">
        <w:rPr>
          <w:sz w:val="28"/>
          <w:szCs w:val="28"/>
          <w:u w:val="single"/>
        </w:rPr>
        <w:t>Achievable</w:t>
      </w:r>
      <w:r w:rsidRPr="0D681E00" w:rsidR="5A308DA6">
        <w:rPr>
          <w:sz w:val="28"/>
          <w:szCs w:val="28"/>
        </w:rPr>
        <w:t xml:space="preserve">: </w:t>
      </w:r>
      <w:r w:rsidRPr="0D681E00" w:rsidR="47F405BF">
        <w:rPr>
          <w:sz w:val="28"/>
          <w:szCs w:val="28"/>
        </w:rPr>
        <w:t>With the help of marketing director and the market research, 10% increase in the occupancy rate can be achieved</w:t>
      </w:r>
    </w:p>
    <w:p w:rsidR="47F405BF" w:rsidP="29B3494C" w:rsidRDefault="47F405BF" w14:paraId="52FB81FE" w14:textId="5BC1B032">
      <w:pPr>
        <w:pStyle w:val="NoSpacing"/>
        <w:numPr>
          <w:ilvl w:val="0"/>
          <w:numId w:val="6"/>
        </w:numPr>
        <w:rPr>
          <w:sz w:val="28"/>
          <w:szCs w:val="28"/>
        </w:rPr>
      </w:pPr>
      <w:r w:rsidRPr="0D681E00" w:rsidR="47F405BF">
        <w:rPr>
          <w:sz w:val="28"/>
          <w:szCs w:val="28"/>
          <w:u w:val="single"/>
        </w:rPr>
        <w:t>Relevant</w:t>
      </w:r>
      <w:r w:rsidRPr="0D681E00" w:rsidR="47F405BF">
        <w:rPr>
          <w:sz w:val="28"/>
          <w:szCs w:val="28"/>
        </w:rPr>
        <w:t xml:space="preserve">: </w:t>
      </w:r>
      <w:r w:rsidRPr="0D681E00" w:rsidR="7E7E3272">
        <w:rPr>
          <w:sz w:val="28"/>
          <w:szCs w:val="28"/>
        </w:rPr>
        <w:t xml:space="preserve">This </w:t>
      </w:r>
      <w:r w:rsidRPr="0D681E00" w:rsidR="7E7E3272">
        <w:rPr>
          <w:sz w:val="28"/>
          <w:szCs w:val="28"/>
        </w:rPr>
        <w:t>incrase</w:t>
      </w:r>
      <w:r w:rsidRPr="0D681E00" w:rsidR="7E7E3272">
        <w:rPr>
          <w:sz w:val="28"/>
          <w:szCs w:val="28"/>
        </w:rPr>
        <w:t xml:space="preserve"> in the degree of occupancy will bring more profit for the Hilton Hotel in view of the decrease in COVID-19</w:t>
      </w:r>
    </w:p>
    <w:p w:rsidR="2071C6EF" w:rsidP="29B3494C" w:rsidRDefault="2071C6EF" w14:paraId="44383EEE" w14:textId="0DB2B943">
      <w:pPr>
        <w:pStyle w:val="NoSpacing"/>
        <w:numPr>
          <w:ilvl w:val="0"/>
          <w:numId w:val="6"/>
        </w:numPr>
        <w:rPr>
          <w:sz w:val="28"/>
          <w:szCs w:val="28"/>
        </w:rPr>
      </w:pPr>
      <w:r w:rsidRPr="0D681E00" w:rsidR="2071C6EF">
        <w:rPr>
          <w:sz w:val="28"/>
          <w:szCs w:val="28"/>
          <w:u w:val="single"/>
        </w:rPr>
        <w:t>Time-bound</w:t>
      </w:r>
      <w:r w:rsidRPr="0D681E00" w:rsidR="2071C6EF">
        <w:rPr>
          <w:sz w:val="28"/>
          <w:szCs w:val="28"/>
        </w:rPr>
        <w:t xml:space="preserve">: </w:t>
      </w:r>
      <w:r w:rsidRPr="0D681E00" w:rsidR="678C3B12">
        <w:rPr>
          <w:sz w:val="28"/>
          <w:szCs w:val="28"/>
        </w:rPr>
        <w:t xml:space="preserve">In the next 12 months, a 10% increase in occupancy is </w:t>
      </w:r>
      <w:r w:rsidRPr="0D681E00" w:rsidR="678C3B12">
        <w:rPr>
          <w:sz w:val="28"/>
          <w:szCs w:val="28"/>
        </w:rPr>
        <w:t>expected</w:t>
      </w:r>
    </w:p>
    <w:p w:rsidR="29B3494C" w:rsidP="29B3494C" w:rsidRDefault="29B3494C" w14:paraId="48A3332D" w14:textId="2B8AE7FA">
      <w:pPr>
        <w:pStyle w:val="NoSpacing"/>
        <w:ind w:left="0"/>
        <w:rPr>
          <w:sz w:val="28"/>
          <w:szCs w:val="28"/>
        </w:rPr>
      </w:pPr>
    </w:p>
    <w:p w:rsidR="5DFA7BF4" w:rsidP="0D681E00" w:rsidRDefault="5DFA7BF4" w14:paraId="2E33C490" w14:textId="146D2678">
      <w:pPr>
        <w:pStyle w:val="NoSpacing"/>
        <w:ind w:left="0"/>
        <w:rPr>
          <w:b w:val="1"/>
          <w:bCs w:val="1"/>
          <w:sz w:val="36"/>
          <w:szCs w:val="36"/>
        </w:rPr>
      </w:pPr>
      <w:r w:rsidRPr="0D681E00" w:rsidR="5DFA7BF4">
        <w:rPr>
          <w:b w:val="1"/>
          <w:bCs w:val="1"/>
          <w:sz w:val="36"/>
          <w:szCs w:val="36"/>
        </w:rPr>
        <w:t>Strategy</w:t>
      </w:r>
    </w:p>
    <w:p w:rsidR="46DAB307" w:rsidP="29B3494C" w:rsidRDefault="46DAB307" w14:paraId="19ECEFF4" w14:textId="618E3A52">
      <w:pPr>
        <w:pStyle w:val="NoSpacing"/>
        <w:ind w:left="0"/>
        <w:rPr>
          <w:sz w:val="28"/>
          <w:szCs w:val="28"/>
        </w:rPr>
      </w:pPr>
      <w:r w:rsidRPr="29B3494C" w:rsidR="46DAB307">
        <w:rPr>
          <w:sz w:val="28"/>
          <w:szCs w:val="28"/>
        </w:rPr>
        <w:t xml:space="preserve">Hilton Hotel </w:t>
      </w:r>
      <w:r w:rsidRPr="29B3494C" w:rsidR="46DAB307">
        <w:rPr>
          <w:sz w:val="28"/>
          <w:szCs w:val="28"/>
        </w:rPr>
        <w:t>mainly focuses</w:t>
      </w:r>
      <w:r w:rsidRPr="29B3494C" w:rsidR="46DAB307">
        <w:rPr>
          <w:sz w:val="28"/>
          <w:szCs w:val="28"/>
        </w:rPr>
        <w:t xml:space="preserve"> on building hotels </w:t>
      </w:r>
      <w:r w:rsidRPr="29B3494C" w:rsidR="12C957FA">
        <w:rPr>
          <w:sz w:val="28"/>
          <w:szCs w:val="28"/>
        </w:rPr>
        <w:t>in</w:t>
      </w:r>
      <w:r w:rsidRPr="29B3494C" w:rsidR="46DAB307">
        <w:rPr>
          <w:sz w:val="28"/>
          <w:szCs w:val="28"/>
        </w:rPr>
        <w:t xml:space="preserve"> </w:t>
      </w:r>
      <w:r w:rsidRPr="29B3494C" w:rsidR="46DAB307">
        <w:rPr>
          <w:sz w:val="28"/>
          <w:szCs w:val="28"/>
        </w:rPr>
        <w:t>popular</w:t>
      </w:r>
      <w:r w:rsidRPr="29B3494C" w:rsidR="16728863">
        <w:rPr>
          <w:sz w:val="28"/>
          <w:szCs w:val="28"/>
        </w:rPr>
        <w:t xml:space="preserve"> locations</w:t>
      </w:r>
      <w:r w:rsidRPr="29B3494C" w:rsidR="46DAB307">
        <w:rPr>
          <w:sz w:val="28"/>
          <w:szCs w:val="28"/>
        </w:rPr>
        <w:t xml:space="preserve"> </w:t>
      </w:r>
      <w:r w:rsidRPr="29B3494C" w:rsidR="147CB467">
        <w:rPr>
          <w:sz w:val="28"/>
          <w:szCs w:val="28"/>
        </w:rPr>
        <w:t>within</w:t>
      </w:r>
      <w:r w:rsidRPr="29B3494C" w:rsidR="575E3A46">
        <w:rPr>
          <w:sz w:val="28"/>
          <w:szCs w:val="28"/>
        </w:rPr>
        <w:t xml:space="preserve"> </w:t>
      </w:r>
      <w:r w:rsidRPr="29B3494C" w:rsidR="46DAB307">
        <w:rPr>
          <w:sz w:val="28"/>
          <w:szCs w:val="28"/>
        </w:rPr>
        <w:t xml:space="preserve">the </w:t>
      </w:r>
      <w:r w:rsidRPr="29B3494C" w:rsidR="154068B7">
        <w:rPr>
          <w:sz w:val="28"/>
          <w:szCs w:val="28"/>
        </w:rPr>
        <w:t>target</w:t>
      </w:r>
      <w:r w:rsidRPr="29B3494C" w:rsidR="59208FB1">
        <w:rPr>
          <w:sz w:val="28"/>
          <w:szCs w:val="28"/>
        </w:rPr>
        <w:t xml:space="preserve"> </w:t>
      </w:r>
      <w:r w:rsidRPr="29B3494C" w:rsidR="4D7EFA5C">
        <w:rPr>
          <w:sz w:val="28"/>
          <w:szCs w:val="28"/>
        </w:rPr>
        <w:t>customer's</w:t>
      </w:r>
      <w:r w:rsidRPr="29B3494C" w:rsidR="46DAB307">
        <w:rPr>
          <w:sz w:val="28"/>
          <w:szCs w:val="28"/>
        </w:rPr>
        <w:t xml:space="preserve"> segment.</w:t>
      </w:r>
      <w:r w:rsidRPr="29B3494C" w:rsidR="7100231F">
        <w:rPr>
          <w:sz w:val="28"/>
          <w:szCs w:val="28"/>
        </w:rPr>
        <w:t xml:space="preserve"> As a result of the analysis of the global consumer market, the emotional needs of the guest are universal</w:t>
      </w:r>
      <w:r w:rsidRPr="29B3494C" w:rsidR="7596B18D">
        <w:rPr>
          <w:sz w:val="28"/>
          <w:szCs w:val="28"/>
        </w:rPr>
        <w:t xml:space="preserve">, which means that the Hilton brand must be </w:t>
      </w:r>
      <w:r w:rsidRPr="29B3494C" w:rsidR="1AC8B97E">
        <w:rPr>
          <w:sz w:val="28"/>
          <w:szCs w:val="28"/>
        </w:rPr>
        <w:t>p</w:t>
      </w:r>
      <w:r w:rsidRPr="29B3494C" w:rsidR="7596B18D">
        <w:rPr>
          <w:sz w:val="28"/>
          <w:szCs w:val="28"/>
        </w:rPr>
        <w:t>roport</w:t>
      </w:r>
      <w:r w:rsidRPr="29B3494C" w:rsidR="447837F1">
        <w:rPr>
          <w:sz w:val="28"/>
          <w:szCs w:val="28"/>
        </w:rPr>
        <w:t>i</w:t>
      </w:r>
      <w:r w:rsidRPr="29B3494C" w:rsidR="7596B18D">
        <w:rPr>
          <w:sz w:val="28"/>
          <w:szCs w:val="28"/>
        </w:rPr>
        <w:t>onate</w:t>
      </w:r>
      <w:r w:rsidRPr="29B3494C" w:rsidR="7596B18D">
        <w:rPr>
          <w:sz w:val="28"/>
          <w:szCs w:val="28"/>
        </w:rPr>
        <w:t xml:space="preserve"> and universal. </w:t>
      </w:r>
    </w:p>
    <w:p w:rsidR="7596B18D" w:rsidP="29B3494C" w:rsidRDefault="7596B18D" w14:paraId="3AAD5C6A" w14:textId="2A23E1FC">
      <w:pPr>
        <w:pStyle w:val="NoSpacing"/>
        <w:ind w:left="0"/>
        <w:rPr>
          <w:sz w:val="28"/>
          <w:szCs w:val="28"/>
        </w:rPr>
      </w:pPr>
      <w:r w:rsidRPr="29B3494C" w:rsidR="7596B18D">
        <w:rPr>
          <w:sz w:val="28"/>
          <w:szCs w:val="28"/>
        </w:rPr>
        <w:t xml:space="preserve">Local and cultural nuances play a very </w:t>
      </w:r>
      <w:r w:rsidRPr="29B3494C" w:rsidR="7596B18D">
        <w:rPr>
          <w:sz w:val="28"/>
          <w:szCs w:val="28"/>
        </w:rPr>
        <w:t>im</w:t>
      </w:r>
      <w:r w:rsidRPr="29B3494C" w:rsidR="1A9C9108">
        <w:rPr>
          <w:sz w:val="28"/>
          <w:szCs w:val="28"/>
        </w:rPr>
        <w:t>p</w:t>
      </w:r>
      <w:r w:rsidRPr="29B3494C" w:rsidR="7596B18D">
        <w:rPr>
          <w:sz w:val="28"/>
          <w:szCs w:val="28"/>
        </w:rPr>
        <w:t>ortant</w:t>
      </w:r>
      <w:r w:rsidRPr="29B3494C" w:rsidR="7596B18D">
        <w:rPr>
          <w:sz w:val="28"/>
          <w:szCs w:val="28"/>
        </w:rPr>
        <w:t xml:space="preserve"> role in the way Hil</w:t>
      </w:r>
      <w:r w:rsidRPr="29B3494C" w:rsidR="56CBB2A2">
        <w:rPr>
          <w:sz w:val="28"/>
          <w:szCs w:val="28"/>
        </w:rPr>
        <w:t xml:space="preserve">ton responds to customer needs. </w:t>
      </w:r>
    </w:p>
    <w:p w:rsidR="62BD6128" w:rsidP="29B3494C" w:rsidRDefault="62BD6128" w14:paraId="1D010596" w14:textId="7EFC6211">
      <w:pPr>
        <w:pStyle w:val="NoSpacing"/>
        <w:ind w:left="0"/>
        <w:rPr>
          <w:sz w:val="28"/>
          <w:szCs w:val="28"/>
        </w:rPr>
      </w:pPr>
      <w:r w:rsidRPr="29B3494C" w:rsidR="62BD6128">
        <w:rPr>
          <w:sz w:val="28"/>
          <w:szCs w:val="28"/>
        </w:rPr>
        <w:t>A good marketing strategy that Hilton has well developed is to offer customers a unique positive experience, so in</w:t>
      </w:r>
      <w:r w:rsidRPr="29B3494C" w:rsidR="200B8B73">
        <w:rPr>
          <w:sz w:val="28"/>
          <w:szCs w:val="28"/>
        </w:rPr>
        <w:t xml:space="preserve"> some hotels there are offering services such as airport transfer, free breakfast, la</w:t>
      </w:r>
      <w:r w:rsidRPr="29B3494C" w:rsidR="6EA705E8">
        <w:rPr>
          <w:sz w:val="28"/>
          <w:szCs w:val="28"/>
        </w:rPr>
        <w:t xml:space="preserve">undry for a </w:t>
      </w:r>
      <w:r w:rsidRPr="29B3494C" w:rsidR="6EA705E8">
        <w:rPr>
          <w:sz w:val="28"/>
          <w:szCs w:val="28"/>
        </w:rPr>
        <w:t>fee,</w:t>
      </w:r>
      <w:r w:rsidRPr="29B3494C" w:rsidR="3FB09AC7">
        <w:rPr>
          <w:sz w:val="28"/>
          <w:szCs w:val="28"/>
        </w:rPr>
        <w:t xml:space="preserve"> </w:t>
      </w:r>
      <w:r w:rsidRPr="29B3494C" w:rsidR="6EA705E8">
        <w:rPr>
          <w:sz w:val="28"/>
          <w:szCs w:val="28"/>
        </w:rPr>
        <w:t>which</w:t>
      </w:r>
      <w:r w:rsidRPr="29B3494C" w:rsidR="6EA705E8">
        <w:rPr>
          <w:sz w:val="28"/>
          <w:szCs w:val="28"/>
        </w:rPr>
        <w:t xml:space="preserve"> </w:t>
      </w:r>
      <w:r w:rsidRPr="29B3494C" w:rsidR="41E840ED">
        <w:rPr>
          <w:sz w:val="28"/>
          <w:szCs w:val="28"/>
        </w:rPr>
        <w:t>attracts many customers with a variety of services</w:t>
      </w:r>
      <w:r w:rsidRPr="29B3494C" w:rsidR="41E840ED">
        <w:rPr>
          <w:sz w:val="28"/>
          <w:szCs w:val="28"/>
        </w:rPr>
        <w:t xml:space="preserve">. </w:t>
      </w:r>
      <w:r w:rsidRPr="29B3494C" w:rsidR="200B8B73">
        <w:rPr>
          <w:sz w:val="28"/>
          <w:szCs w:val="28"/>
        </w:rPr>
        <w:t xml:space="preserve"> </w:t>
      </w:r>
    </w:p>
    <w:p w:rsidR="29B3494C" w:rsidP="29B3494C" w:rsidRDefault="29B3494C" w14:paraId="0DDFFDCC" w14:textId="11C2A746">
      <w:pPr>
        <w:pStyle w:val="NoSpacing"/>
        <w:ind w:left="0"/>
        <w:rPr>
          <w:sz w:val="28"/>
          <w:szCs w:val="28"/>
        </w:rPr>
      </w:pPr>
    </w:p>
    <w:p w:rsidR="11FEC581" w:rsidP="0D681E00" w:rsidRDefault="11FEC581" w14:paraId="0582EB76" w14:textId="37221431">
      <w:pPr>
        <w:pStyle w:val="NoSpacing"/>
        <w:ind w:left="0"/>
        <w:rPr>
          <w:b w:val="1"/>
          <w:bCs w:val="1"/>
          <w:sz w:val="36"/>
          <w:szCs w:val="36"/>
        </w:rPr>
      </w:pPr>
      <w:r w:rsidRPr="0D681E00" w:rsidR="11FEC581">
        <w:rPr>
          <w:b w:val="1"/>
          <w:bCs w:val="1"/>
          <w:sz w:val="36"/>
          <w:szCs w:val="36"/>
        </w:rPr>
        <w:t>Tactics</w:t>
      </w:r>
    </w:p>
    <w:p w:rsidR="08CBCBC7" w:rsidP="29B3494C" w:rsidRDefault="08CBCBC7" w14:paraId="14ECFACE" w14:textId="4D16EEAE">
      <w:pPr>
        <w:pStyle w:val="NoSpacing"/>
        <w:ind w:left="0"/>
        <w:rPr>
          <w:sz w:val="28"/>
          <w:szCs w:val="28"/>
        </w:rPr>
      </w:pPr>
      <w:r w:rsidRPr="0D681E00" w:rsidR="08CBCBC7">
        <w:rPr>
          <w:b w:val="1"/>
          <w:bCs w:val="1"/>
          <w:sz w:val="28"/>
          <w:szCs w:val="28"/>
        </w:rPr>
        <w:t xml:space="preserve">Marketing </w:t>
      </w:r>
      <w:r w:rsidRPr="0D681E00" w:rsidR="08CBCBC7">
        <w:rPr>
          <w:b w:val="1"/>
          <w:bCs w:val="1"/>
          <w:sz w:val="28"/>
          <w:szCs w:val="28"/>
        </w:rPr>
        <w:t>mix</w:t>
      </w:r>
      <w:r w:rsidRPr="0D681E00" w:rsidR="08CBCBC7">
        <w:rPr>
          <w:sz w:val="28"/>
          <w:szCs w:val="28"/>
        </w:rPr>
        <w:t>:</w:t>
      </w:r>
    </w:p>
    <w:p w:rsidR="29B3494C" w:rsidP="29B3494C" w:rsidRDefault="29B3494C" w14:paraId="650756F8" w14:textId="55C46CDF">
      <w:pPr>
        <w:pStyle w:val="NoSpacing"/>
        <w:ind w:left="0"/>
        <w:rPr>
          <w:sz w:val="28"/>
          <w:szCs w:val="28"/>
        </w:rPr>
      </w:pPr>
    </w:p>
    <w:p w:rsidR="08CBCBC7" w:rsidP="29B3494C" w:rsidRDefault="08CBCBC7" w14:paraId="7B4F3AE0" w14:textId="022FB510">
      <w:pPr>
        <w:pStyle w:val="NoSpacing"/>
        <w:ind w:left="0"/>
        <w:rPr>
          <w:sz w:val="28"/>
          <w:szCs w:val="28"/>
        </w:rPr>
      </w:pPr>
      <w:r w:rsidRPr="0D681E00" w:rsidR="08CBCBC7">
        <w:rPr>
          <w:sz w:val="28"/>
          <w:szCs w:val="28"/>
          <w:u w:val="single"/>
        </w:rPr>
        <w:t>Place</w:t>
      </w:r>
      <w:r w:rsidRPr="0D681E00" w:rsidR="08CBCBC7">
        <w:rPr>
          <w:sz w:val="28"/>
          <w:szCs w:val="28"/>
        </w:rPr>
        <w:t xml:space="preserve">: </w:t>
      </w:r>
    </w:p>
    <w:p w:rsidR="712764C7" w:rsidP="29B3494C" w:rsidRDefault="712764C7" w14:paraId="29A42705" w14:textId="16161811">
      <w:pPr>
        <w:pStyle w:val="NoSpacing"/>
        <w:ind w:left="0"/>
        <w:rPr>
          <w:sz w:val="28"/>
          <w:szCs w:val="28"/>
        </w:rPr>
      </w:pPr>
      <w:r w:rsidRPr="29B3494C" w:rsidR="712764C7">
        <w:rPr>
          <w:sz w:val="28"/>
          <w:szCs w:val="28"/>
        </w:rPr>
        <w:t xml:space="preserve">The hotel chosen for this </w:t>
      </w:r>
      <w:r w:rsidRPr="29B3494C" w:rsidR="5D56C36F">
        <w:rPr>
          <w:sz w:val="28"/>
          <w:szCs w:val="28"/>
        </w:rPr>
        <w:t>marketin</w:t>
      </w:r>
      <w:r w:rsidRPr="29B3494C" w:rsidR="4A45C77E">
        <w:rPr>
          <w:sz w:val="28"/>
          <w:szCs w:val="28"/>
        </w:rPr>
        <w:t>g</w:t>
      </w:r>
      <w:r w:rsidRPr="29B3494C" w:rsidR="5D56C36F">
        <w:rPr>
          <w:sz w:val="28"/>
          <w:szCs w:val="28"/>
        </w:rPr>
        <w:t xml:space="preserve"> plan is the Hilton Garden Inn </w:t>
      </w:r>
      <w:r w:rsidRPr="29B3494C" w:rsidR="5D56C36F">
        <w:rPr>
          <w:sz w:val="28"/>
          <w:szCs w:val="28"/>
        </w:rPr>
        <w:t>located</w:t>
      </w:r>
      <w:r w:rsidRPr="29B3494C" w:rsidR="5D56C36F">
        <w:rPr>
          <w:sz w:val="28"/>
          <w:szCs w:val="28"/>
        </w:rPr>
        <w:t xml:space="preserve"> in Bucharest, capital of Romania. It is one of the</w:t>
      </w:r>
      <w:r w:rsidRPr="29B3494C" w:rsidR="30C6DD21">
        <w:rPr>
          <w:sz w:val="28"/>
          <w:szCs w:val="28"/>
        </w:rPr>
        <w:t xml:space="preserve"> most </w:t>
      </w:r>
      <w:r w:rsidRPr="29B3494C" w:rsidR="4463633C">
        <w:rPr>
          <w:sz w:val="28"/>
          <w:szCs w:val="28"/>
        </w:rPr>
        <w:t>luxurious</w:t>
      </w:r>
      <w:r w:rsidRPr="29B3494C" w:rsidR="30C6DD21">
        <w:rPr>
          <w:sz w:val="28"/>
          <w:szCs w:val="28"/>
        </w:rPr>
        <w:t xml:space="preserve"> 4* hotels in </w:t>
      </w:r>
      <w:r w:rsidRPr="29B3494C" w:rsidR="30C6DD21">
        <w:rPr>
          <w:sz w:val="28"/>
          <w:szCs w:val="28"/>
        </w:rPr>
        <w:t>Buch</w:t>
      </w:r>
      <w:r w:rsidRPr="29B3494C" w:rsidR="4C1E2BEE">
        <w:rPr>
          <w:sz w:val="28"/>
          <w:szCs w:val="28"/>
        </w:rPr>
        <w:t>a</w:t>
      </w:r>
      <w:r w:rsidRPr="29B3494C" w:rsidR="30C6DD21">
        <w:rPr>
          <w:sz w:val="28"/>
          <w:szCs w:val="28"/>
        </w:rPr>
        <w:t>rest</w:t>
      </w:r>
      <w:r w:rsidRPr="29B3494C" w:rsidR="30C6DD21">
        <w:rPr>
          <w:sz w:val="28"/>
          <w:szCs w:val="28"/>
        </w:rPr>
        <w:t>, strategically placed in the city center, offering tourists the opp</w:t>
      </w:r>
      <w:r w:rsidRPr="29B3494C" w:rsidR="75D9977E">
        <w:rPr>
          <w:sz w:val="28"/>
          <w:szCs w:val="28"/>
        </w:rPr>
        <w:t>ortunity to visit the city’s tourist spots, but also accessible as a location for business gues</w:t>
      </w:r>
      <w:r w:rsidRPr="29B3494C" w:rsidR="7D8EAD58">
        <w:rPr>
          <w:sz w:val="28"/>
          <w:szCs w:val="28"/>
        </w:rPr>
        <w:t>ts.</w:t>
      </w:r>
      <w:r w:rsidRPr="29B3494C" w:rsidR="157D47E5">
        <w:rPr>
          <w:sz w:val="28"/>
          <w:szCs w:val="28"/>
        </w:rPr>
        <w:t xml:space="preserve"> The hotel is steps away f</w:t>
      </w:r>
      <w:r w:rsidRPr="29B3494C" w:rsidR="6E15BF2C">
        <w:rPr>
          <w:sz w:val="28"/>
          <w:szCs w:val="28"/>
        </w:rPr>
        <w:t xml:space="preserve">rom the </w:t>
      </w:r>
      <w:r w:rsidRPr="29B3494C" w:rsidR="5CD833A9">
        <w:rPr>
          <w:sz w:val="28"/>
          <w:szCs w:val="28"/>
        </w:rPr>
        <w:t xml:space="preserve">Romanian history and culture in the center of Old Town: National Museum of Art, </w:t>
      </w:r>
      <w:r w:rsidRPr="29B3494C" w:rsidR="713AFF24">
        <w:rPr>
          <w:sz w:val="28"/>
          <w:szCs w:val="28"/>
        </w:rPr>
        <w:t>Palace of Parliament which is the second largest building</w:t>
      </w:r>
      <w:r w:rsidRPr="29B3494C" w:rsidR="5AC27C20">
        <w:rPr>
          <w:sz w:val="28"/>
          <w:szCs w:val="28"/>
        </w:rPr>
        <w:t xml:space="preserve"> in the w</w:t>
      </w:r>
      <w:r w:rsidRPr="29B3494C" w:rsidR="5AC27C20">
        <w:rPr>
          <w:sz w:val="28"/>
          <w:szCs w:val="28"/>
        </w:rPr>
        <w:t>orld in term of surface area.</w:t>
      </w:r>
    </w:p>
    <w:p w:rsidR="29B3494C" w:rsidP="29B3494C" w:rsidRDefault="29B3494C" w14:paraId="77BCE430" w14:textId="2A4C687A">
      <w:pPr>
        <w:pStyle w:val="NoSpacing"/>
        <w:ind w:left="0"/>
        <w:rPr>
          <w:sz w:val="28"/>
          <w:szCs w:val="28"/>
        </w:rPr>
      </w:pPr>
    </w:p>
    <w:p w:rsidR="0E48DED0" w:rsidP="0D681E00" w:rsidRDefault="0E48DED0" w14:paraId="344A38D5" w14:textId="68671687">
      <w:pPr>
        <w:pStyle w:val="NoSpacing"/>
        <w:bidi w:val="0"/>
        <w:spacing w:before="0" w:beforeAutospacing="off" w:after="0" w:afterAutospacing="off" w:line="240" w:lineRule="auto"/>
        <w:ind w:left="0" w:right="0"/>
        <w:jc w:val="left"/>
        <w:rPr>
          <w:sz w:val="28"/>
          <w:szCs w:val="28"/>
          <w:u w:val="single"/>
        </w:rPr>
      </w:pPr>
      <w:r w:rsidRPr="0D681E00" w:rsidR="0E48DED0">
        <w:rPr>
          <w:sz w:val="28"/>
          <w:szCs w:val="28"/>
          <w:u w:val="single"/>
        </w:rPr>
        <w:t>Product</w:t>
      </w:r>
    </w:p>
    <w:p w:rsidR="7384E608" w:rsidP="29B3494C" w:rsidRDefault="7384E608" w14:paraId="4A94997E" w14:textId="552E3B06">
      <w:pPr>
        <w:pStyle w:val="NoSpacing"/>
        <w:ind w:left="0"/>
        <w:rPr>
          <w:sz w:val="28"/>
          <w:szCs w:val="28"/>
        </w:rPr>
      </w:pPr>
      <w:r w:rsidRPr="29B3494C" w:rsidR="7384E608">
        <w:rPr>
          <w:sz w:val="28"/>
          <w:szCs w:val="28"/>
        </w:rPr>
        <w:t>I</w:t>
      </w:r>
      <w:r w:rsidRPr="29B3494C" w:rsidR="7384E608">
        <w:rPr>
          <w:sz w:val="28"/>
          <w:szCs w:val="28"/>
        </w:rPr>
        <w:t>t is</w:t>
      </w:r>
      <w:r w:rsidRPr="29B3494C" w:rsidR="76EF5F6B">
        <w:rPr>
          <w:sz w:val="28"/>
          <w:szCs w:val="28"/>
        </w:rPr>
        <w:t xml:space="preserve"> </w:t>
      </w:r>
      <w:r w:rsidRPr="29B3494C" w:rsidR="76EF5F6B">
        <w:rPr>
          <w:sz w:val="28"/>
          <w:szCs w:val="28"/>
        </w:rPr>
        <w:t xml:space="preserve">a special hotel in terms of </w:t>
      </w:r>
      <w:r w:rsidRPr="29B3494C" w:rsidR="775BAF65">
        <w:rPr>
          <w:sz w:val="28"/>
          <w:szCs w:val="28"/>
        </w:rPr>
        <w:t>aspects</w:t>
      </w:r>
      <w:r w:rsidRPr="29B3494C" w:rsidR="76EF5F6B">
        <w:rPr>
          <w:sz w:val="28"/>
          <w:szCs w:val="28"/>
        </w:rPr>
        <w:t xml:space="preserve"> related to a </w:t>
      </w:r>
      <w:r w:rsidRPr="29B3494C" w:rsidR="480C6ECA">
        <w:rPr>
          <w:sz w:val="28"/>
          <w:szCs w:val="28"/>
        </w:rPr>
        <w:t>historical monument</w:t>
      </w:r>
      <w:r w:rsidRPr="29B3494C" w:rsidR="76EF5F6B">
        <w:rPr>
          <w:sz w:val="28"/>
          <w:szCs w:val="28"/>
        </w:rPr>
        <w:t xml:space="preserve"> building. It is the first Hilton Garden Inn</w:t>
      </w:r>
      <w:r w:rsidRPr="29B3494C" w:rsidR="56D04199">
        <w:rPr>
          <w:sz w:val="28"/>
          <w:szCs w:val="28"/>
        </w:rPr>
        <w:t xml:space="preserve"> in Romania (Maria </w:t>
      </w:r>
      <w:r w:rsidRPr="29B3494C" w:rsidR="56D04199">
        <w:rPr>
          <w:sz w:val="28"/>
          <w:szCs w:val="28"/>
        </w:rPr>
        <w:t>Dragulin</w:t>
      </w:r>
      <w:r w:rsidRPr="29B3494C" w:rsidR="56D04199">
        <w:rPr>
          <w:sz w:val="28"/>
          <w:szCs w:val="28"/>
        </w:rPr>
        <w:t xml:space="preserve"> </w:t>
      </w:r>
      <w:r w:rsidRPr="29B3494C" w:rsidR="4FE02433">
        <w:rPr>
          <w:sz w:val="28"/>
          <w:szCs w:val="28"/>
        </w:rPr>
        <w:t>201</w:t>
      </w:r>
      <w:r w:rsidRPr="29B3494C" w:rsidR="3C210E15">
        <w:rPr>
          <w:sz w:val="28"/>
          <w:szCs w:val="28"/>
        </w:rPr>
        <w:t>8</w:t>
      </w:r>
      <w:r w:rsidRPr="29B3494C" w:rsidR="4FE02433">
        <w:rPr>
          <w:sz w:val="28"/>
          <w:szCs w:val="28"/>
        </w:rPr>
        <w:t>)</w:t>
      </w:r>
    </w:p>
    <w:p w:rsidR="7D8EAD58" w:rsidP="29B3494C" w:rsidRDefault="7D8EAD58" w14:paraId="71290F6D" w14:textId="6CBA3DF7">
      <w:pPr>
        <w:pStyle w:val="NoSpacing"/>
        <w:ind w:left="0"/>
        <w:rPr>
          <w:sz w:val="28"/>
          <w:szCs w:val="28"/>
        </w:rPr>
      </w:pPr>
      <w:r w:rsidRPr="29B3494C" w:rsidR="7D8EAD58">
        <w:rPr>
          <w:sz w:val="28"/>
          <w:szCs w:val="28"/>
        </w:rPr>
        <w:t xml:space="preserve">Customers can easily get from the airport to the hotel by several </w:t>
      </w:r>
      <w:r w:rsidRPr="29B3494C" w:rsidR="0537B7C3">
        <w:rPr>
          <w:sz w:val="28"/>
          <w:szCs w:val="28"/>
        </w:rPr>
        <w:t>means</w:t>
      </w:r>
      <w:r w:rsidRPr="29B3494C" w:rsidR="605B344F">
        <w:rPr>
          <w:sz w:val="28"/>
          <w:szCs w:val="28"/>
        </w:rPr>
        <w:t xml:space="preserve"> of transport such </w:t>
      </w:r>
      <w:r w:rsidRPr="29B3494C" w:rsidR="38DE8724">
        <w:rPr>
          <w:sz w:val="28"/>
          <w:szCs w:val="28"/>
        </w:rPr>
        <w:t>as taxi</w:t>
      </w:r>
      <w:r w:rsidRPr="29B3494C" w:rsidR="605B344F">
        <w:rPr>
          <w:sz w:val="28"/>
          <w:szCs w:val="28"/>
        </w:rPr>
        <w:t xml:space="preserve">, train, bus. </w:t>
      </w:r>
      <w:r w:rsidRPr="29B3494C" w:rsidR="1C18CBC9">
        <w:rPr>
          <w:sz w:val="28"/>
          <w:szCs w:val="28"/>
        </w:rPr>
        <w:t xml:space="preserve">The hotel offers its customers several facilities: </w:t>
      </w:r>
      <w:r w:rsidRPr="29B3494C" w:rsidR="390B752F">
        <w:rPr>
          <w:sz w:val="28"/>
          <w:szCs w:val="28"/>
        </w:rPr>
        <w:t>a restaurant</w:t>
      </w:r>
      <w:r w:rsidRPr="29B3494C" w:rsidR="1C18CBC9">
        <w:rPr>
          <w:sz w:val="28"/>
          <w:szCs w:val="28"/>
        </w:rPr>
        <w:t>, fitness room, business center, wedding hall and</w:t>
      </w:r>
      <w:r w:rsidRPr="29B3494C" w:rsidR="2E9BE1B9">
        <w:rPr>
          <w:sz w:val="28"/>
          <w:szCs w:val="28"/>
        </w:rPr>
        <w:t xml:space="preserve"> pet-friendly room. </w:t>
      </w:r>
    </w:p>
    <w:p w:rsidR="4BA368E9" w:rsidP="0D681E00" w:rsidRDefault="4BA368E9" w14:paraId="08FCE248" w14:textId="130C2E37">
      <w:pPr>
        <w:pStyle w:val="NoSpacing"/>
        <w:ind w:left="0"/>
        <w:rPr>
          <w:sz w:val="28"/>
          <w:szCs w:val="28"/>
          <w:u w:val="single"/>
        </w:rPr>
      </w:pPr>
      <w:r w:rsidRPr="0D681E00" w:rsidR="4BA368E9">
        <w:rPr>
          <w:sz w:val="28"/>
          <w:szCs w:val="28"/>
          <w:u w:val="single"/>
        </w:rPr>
        <w:t>Price</w:t>
      </w:r>
    </w:p>
    <w:p w:rsidR="69B83507" w:rsidP="29B3494C" w:rsidRDefault="69B83507" w14:paraId="0E11E031" w14:textId="12DD6256">
      <w:pPr>
        <w:pStyle w:val="NoSpacing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0D681E00" w:rsidR="69B83507">
        <w:rPr>
          <w:sz w:val="28"/>
          <w:szCs w:val="28"/>
        </w:rPr>
        <w:t xml:space="preserve">The prices vary depending on the seasonal period and the services that </w:t>
      </w:r>
      <w:r w:rsidRPr="0D681E00" w:rsidR="0438A02C">
        <w:rPr>
          <w:sz w:val="28"/>
          <w:szCs w:val="28"/>
        </w:rPr>
        <w:t>the customer</w:t>
      </w:r>
      <w:r w:rsidRPr="0D681E00" w:rsidR="69B83507">
        <w:rPr>
          <w:sz w:val="28"/>
          <w:szCs w:val="28"/>
        </w:rPr>
        <w:t xml:space="preserve"> requests, the price </w:t>
      </w:r>
      <w:r w:rsidRPr="0D681E00" w:rsidR="0839C796">
        <w:rPr>
          <w:sz w:val="28"/>
          <w:szCs w:val="28"/>
        </w:rPr>
        <w:t xml:space="preserve">for one night accommodation starting from </w:t>
      </w:r>
      <w:r w:rsidRPr="0D681E00" w:rsidR="70793DEC">
        <w:rPr>
          <w:sz w:val="28"/>
          <w:szCs w:val="28"/>
        </w:rPr>
        <w:t>£</w:t>
      </w:r>
      <w:r w:rsidRPr="0D681E00" w:rsidR="0839C796">
        <w:rPr>
          <w:sz w:val="28"/>
          <w:szCs w:val="28"/>
        </w:rPr>
        <w:t xml:space="preserve">90 </w:t>
      </w:r>
      <w:r w:rsidRPr="0D681E00" w:rsidR="38C07756">
        <w:rPr>
          <w:sz w:val="28"/>
          <w:szCs w:val="28"/>
        </w:rPr>
        <w:t xml:space="preserve">to </w:t>
      </w:r>
      <w:r w:rsidRPr="0D681E00" w:rsidR="19716EC0">
        <w:rPr>
          <w:sz w:val="28"/>
          <w:szCs w:val="28"/>
        </w:rPr>
        <w:t>£200</w:t>
      </w:r>
      <w:r w:rsidRPr="0D681E00" w:rsidR="1A610A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29B3494C" w:rsidP="29B3494C" w:rsidRDefault="29B3494C" w14:paraId="1DD17737" w14:textId="5B47A5E2">
      <w:pPr>
        <w:pStyle w:val="NoSpacing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A610AB5" w:rsidP="0D681E00" w:rsidRDefault="1A610AB5" w14:paraId="73A3F7C1" w14:textId="5D0B00FE">
      <w:pPr>
        <w:pStyle w:val="NoSpacing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0D681E00" w:rsidR="1A610A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Promotion</w:t>
      </w:r>
    </w:p>
    <w:p w:rsidR="6398C590" w:rsidP="29B3494C" w:rsidRDefault="6398C590" w14:paraId="306ECBCD" w14:textId="50942823">
      <w:pPr>
        <w:pStyle w:val="NoSpacing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</w:pPr>
      <w:r w:rsidRPr="0D681E00" w:rsidR="6398C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Hilton will collaborate with travel agencies and airlines to promote and market products to </w:t>
      </w:r>
      <w:r w:rsidRPr="0D681E00" w:rsidR="4FAB29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>boost</w:t>
      </w:r>
      <w:r w:rsidRPr="0D681E00" w:rsidR="6398C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customer satisfaction</w:t>
      </w:r>
      <w:r w:rsidRPr="0D681E00" w:rsidR="41EA05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. The public relations department of </w:t>
      </w:r>
      <w:r w:rsidRPr="0D681E00" w:rsidR="00C36A8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>the company</w:t>
      </w:r>
      <w:r w:rsidRPr="0D681E00" w:rsidR="41EA05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will work and look for the best ways to </w:t>
      </w:r>
      <w:r w:rsidRPr="0D681E00" w:rsidR="41EA05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>establish</w:t>
      </w:r>
      <w:r w:rsidRPr="0D681E00" w:rsidR="41EA05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strong relationships with customers</w:t>
      </w:r>
      <w:r w:rsidRPr="0D681E00" w:rsidR="1691DE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and encourage repeated visits and the possibility of recommending the hotel to</w:t>
      </w:r>
      <w:r w:rsidRPr="0D681E00" w:rsidR="742BE2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friends and family.</w:t>
      </w:r>
      <w:r w:rsidRPr="0D681E00" w:rsidR="31498D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The public relations department will focus on promotion on current social media platforms such Twitter, Instagram etc</w:t>
      </w:r>
      <w:r w:rsidRPr="0D681E00" w:rsidR="13155A2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0D681E00" w:rsidR="31498D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to feed</w:t>
      </w:r>
      <w:r w:rsidRPr="0D681E00" w:rsidR="3D08BF1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the need of customers. </w:t>
      </w:r>
    </w:p>
    <w:p w:rsidR="0D681E00" w:rsidP="0D681E00" w:rsidRDefault="0D681E00" w14:paraId="5CC8F062" w14:textId="693EE14A">
      <w:pPr>
        <w:pStyle w:val="NoSpacing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41D2B32" w:rsidP="0D681E00" w:rsidRDefault="341D2B32" w14:paraId="2F4DDA9B" w14:textId="25760903">
      <w:pPr>
        <w:pStyle w:val="NoSpacing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</w:pPr>
      <w:r w:rsidRPr="0D681E00" w:rsidR="341D2B32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  <w:t>Control</w:t>
      </w:r>
    </w:p>
    <w:p w:rsidR="341D2B32" w:rsidP="0D681E00" w:rsidRDefault="341D2B32" w14:paraId="09F464F1" w14:textId="20F7B29F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D681E00" w:rsidR="341D2B3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Monitoring the 10% increase in the occupancy rate of the Hilton </w:t>
      </w:r>
      <w:r w:rsidRPr="0D681E00" w:rsidR="341D2B3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Hotel,</w:t>
      </w:r>
      <w:r w:rsidRPr="0D681E00" w:rsidR="341D2B3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means gaining more new customers and satisf</w:t>
      </w:r>
      <w:r w:rsidRPr="0D681E00" w:rsidR="643FE1E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ying their needs. </w:t>
      </w:r>
      <w:r w:rsidRPr="0D681E00" w:rsidR="643FE1E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Monitoring costs of marketing plan,</w:t>
      </w:r>
      <w:r w:rsidRPr="0D681E00" w:rsidR="643FE1E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must be carefully analyzed so that they do not excee</w:t>
      </w:r>
      <w:r w:rsidRPr="0D681E00" w:rsidR="169BCC7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 the gains. </w:t>
      </w:r>
      <w:r w:rsidRPr="0D681E00" w:rsidR="1126CB5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Maximizing the profit margin is </w:t>
      </w:r>
      <w:r w:rsidRPr="0D681E00" w:rsidR="1126CB5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 difficult task</w:t>
      </w:r>
      <w:r w:rsidRPr="0D681E00" w:rsidR="1126CB5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</w:t>
      </w:r>
      <w:r w:rsidRPr="0D681E00" w:rsidR="1126CB5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</w:t>
      </w:r>
      <w:r w:rsidRPr="0D681E00" w:rsidR="1126CB5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competitive market, putting enormous pressure on the market team</w:t>
      </w:r>
      <w:r w:rsidRPr="0D681E00" w:rsidR="76DFD45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Preparing profit and loss </w:t>
      </w:r>
      <w:r w:rsidRPr="0D681E00" w:rsidR="76DFD45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statement</w:t>
      </w:r>
      <w:r w:rsidRPr="0D681E00" w:rsidR="76DFD45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each marketing entity, </w:t>
      </w:r>
      <w:r w:rsidRPr="0D681E00" w:rsidR="76DFD45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assigning of</w:t>
      </w:r>
      <w:r w:rsidRPr="0D681E00" w:rsidR="76DFD45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functional expenses </w:t>
      </w:r>
      <w:r w:rsidRPr="0D681E00" w:rsidR="0C3761D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to marketing entities, </w:t>
      </w:r>
      <w:r w:rsidRPr="0D681E00" w:rsidR="0C3761D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identifying</w:t>
      </w:r>
      <w:r w:rsidRPr="0D681E00" w:rsidR="0C3761D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functional expenses </w:t>
      </w:r>
      <w:r w:rsidRPr="0D681E00" w:rsidR="0C3761D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is</w:t>
      </w:r>
      <w:r w:rsidRPr="0D681E00" w:rsidR="0C3761D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important </w:t>
      </w:r>
      <w:r w:rsidRPr="0D681E00" w:rsidR="0C3761D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stpes</w:t>
      </w:r>
      <w:r w:rsidRPr="0D681E00" w:rsidR="0C3761D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profitability control.</w:t>
      </w:r>
    </w:p>
    <w:p w:rsidR="0D681E00" w:rsidP="0D681E00" w:rsidRDefault="0D681E00" w14:paraId="6523A9EA" w14:textId="2064E3AB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18A609F" w:rsidP="0D681E00" w:rsidRDefault="018A609F" w14:paraId="538DFF6B" w14:textId="1BDF5362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36D6830" w:rsidR="018A609F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  <w:t>Conclusion</w:t>
      </w:r>
    </w:p>
    <w:p w:rsidR="37584AEE" w:rsidP="136D6830" w:rsidRDefault="37584AEE" w14:paraId="2974585E" w14:textId="55047FF2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36D6830" w:rsidR="37584AE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This marketing plan is </w:t>
      </w:r>
      <w:r w:rsidRPr="136D6830" w:rsidR="37584AE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buid</w:t>
      </w:r>
      <w:r w:rsidRPr="136D6830" w:rsidR="37584AE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raise the occupancy level of the hotel. The intense work of the public relations team is essential</w:t>
      </w:r>
      <w:r w:rsidRPr="136D6830" w:rsidR="4066DDD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this project because it had the </w:t>
      </w:r>
      <w:r w:rsidRPr="136D6830" w:rsidR="4066DDD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g</w:t>
      </w:r>
      <w:r w:rsidRPr="136D6830" w:rsidR="3F293AA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eatest</w:t>
      </w:r>
      <w:r w:rsidRPr="136D6830" w:rsidR="3F293AA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responsibility to win new and </w:t>
      </w:r>
      <w:r w:rsidRPr="136D6830" w:rsidR="3F293AA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long term</w:t>
      </w:r>
      <w:r w:rsidRPr="136D6830" w:rsidR="3F293AA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customers.</w:t>
      </w:r>
    </w:p>
    <w:p w:rsidR="3F293AAA" w:rsidP="136D6830" w:rsidRDefault="3F293AAA" w14:paraId="1376C04B" w14:textId="0CD2C41C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36D6830" w:rsidR="3F293AA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Hilton Hotel is a hotel chain with a large coverage t</w:t>
      </w:r>
      <w:r w:rsidRPr="136D6830" w:rsidR="4837CD9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hroughout the world having the advantage of being a good competitor.</w:t>
      </w:r>
    </w:p>
    <w:p w:rsidR="136D6830" w:rsidP="136D6830" w:rsidRDefault="136D6830" w14:paraId="3DA5866B" w14:textId="28922DE9">
      <w:pPr>
        <w:pStyle w:val="NoSpacing"/>
        <w:ind w:left="0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136D6830" w:rsidP="136D6830" w:rsidRDefault="136D6830" w14:paraId="7F15D358" w14:textId="56CE1D77">
      <w:pPr>
        <w:pStyle w:val="NoSpacing"/>
        <w:ind w:left="0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136D6830" w:rsidP="136D6830" w:rsidRDefault="136D6830" w14:paraId="5AC3EB9C" w14:textId="01313BE8">
      <w:pPr>
        <w:pStyle w:val="NoSpacing"/>
        <w:ind w:left="0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6E2CEA8B" w:rsidR="235375FF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  <w:t>References</w:t>
      </w:r>
    </w:p>
    <w:p w:rsidR="6E2CEA8B" w:rsidP="6E2CEA8B" w:rsidRDefault="6E2CEA8B" w14:paraId="4BFA98C1" w14:textId="554380CB">
      <w:pPr>
        <w:pStyle w:val="NoSpacing"/>
        <w:ind w:left="0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90B94AC" w:rsidP="6E2CEA8B" w:rsidRDefault="590B94AC" w14:paraId="35F6E4F3" w14:textId="11A31EC8">
      <w:pPr>
        <w:spacing w:before="0" w:beforeAutospacing="off" w:after="160" w:afterAutospacing="off" w:line="257" w:lineRule="auto"/>
      </w:pPr>
      <w:hyperlink r:id="Rb6b869dd42374ede">
        <w:r w:rsidRPr="6E2CEA8B" w:rsidR="590B94A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https://www.mbaskool.com/pestle-analysis/companies/18162-hilton.html</w:t>
        </w:r>
      </w:hyperlink>
      <w:r w:rsidRPr="6E2CEA8B" w:rsidR="590B94AC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590B94AC" w:rsidP="6E2CEA8B" w:rsidRDefault="590B94AC" w14:paraId="512EEA89" w14:textId="510517A5">
      <w:pPr>
        <w:spacing w:before="0" w:beforeAutospacing="off" w:after="160" w:afterAutospacing="off" w:line="257" w:lineRule="auto"/>
      </w:pPr>
      <w:r w:rsidRPr="6E2CEA8B" w:rsidR="590B94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590B94AC" w:rsidP="6E2CEA8B" w:rsidRDefault="590B94AC" w14:paraId="4F898838" w14:textId="2AA04105">
      <w:pPr>
        <w:spacing w:before="0" w:beforeAutospacing="off" w:after="160" w:afterAutospacing="off" w:line="257" w:lineRule="auto"/>
      </w:pPr>
      <w:hyperlink r:id="R4cebf521c2ec4b38">
        <w:r w:rsidRPr="6E2CEA8B" w:rsidR="590B94A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https://research-methodology.net/hilton-hotels-segmentation/</w:t>
        </w:r>
      </w:hyperlink>
    </w:p>
    <w:p w:rsidR="6E2CEA8B" w:rsidP="6E2CEA8B" w:rsidRDefault="6E2CEA8B" w14:paraId="0BF72678" w14:textId="3E81BCFE">
      <w:pPr>
        <w:spacing w:before="0" w:beforeAutospacing="off" w:after="160" w:afterAutospacing="off" w:line="257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</w:pPr>
    </w:p>
    <w:p w:rsidR="590B94AC" w:rsidP="6E2CEA8B" w:rsidRDefault="590B94AC" w14:paraId="55D73FD1" w14:textId="1C36FB6A">
      <w:pPr>
        <w:spacing w:before="0" w:beforeAutospacing="off" w:after="160" w:afterAutospacing="off" w:line="257" w:lineRule="auto"/>
      </w:pPr>
      <w:hyperlink r:id="R67e3af10f4a34cde">
        <w:r w:rsidRPr="6E2CEA8B" w:rsidR="590B94A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https://www.hilton.com/en/p/hilton-honors/partners/</w:t>
        </w:r>
      </w:hyperlink>
    </w:p>
    <w:p w:rsidR="6E2CEA8B" w:rsidP="6E2CEA8B" w:rsidRDefault="6E2CEA8B" w14:paraId="6F9E2B1B" w14:textId="25F6EBA1">
      <w:pPr>
        <w:spacing w:before="0" w:beforeAutospacing="off" w:after="160" w:afterAutospacing="off" w:line="257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</w:pPr>
    </w:p>
    <w:p w:rsidR="590B94AC" w:rsidP="6E2CEA8B" w:rsidRDefault="590B94AC" w14:paraId="7CD4637E" w14:textId="421B342F">
      <w:pPr>
        <w:spacing w:before="0" w:beforeAutospacing="off" w:after="160" w:afterAutospacing="off" w:line="257" w:lineRule="auto"/>
      </w:pPr>
      <w:hyperlink r:id="Raaef605faf3240bc">
        <w:r w:rsidRPr="6E2CEA8B" w:rsidR="590B94A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https://www.comparably.com/companies/hilton/competitors</w:t>
        </w:r>
      </w:hyperlink>
    </w:p>
    <w:p w:rsidR="6E2CEA8B" w:rsidP="6E2CEA8B" w:rsidRDefault="6E2CEA8B" w14:paraId="50AD224F" w14:textId="52C213FB">
      <w:pPr>
        <w:spacing w:before="0" w:beforeAutospacing="off" w:after="160" w:afterAutospacing="off" w:line="257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</w:pPr>
    </w:p>
    <w:p w:rsidR="590B94AC" w:rsidP="6E2CEA8B" w:rsidRDefault="590B94AC" w14:paraId="70D16E8E" w14:textId="3E72BAF2">
      <w:pPr>
        <w:spacing w:before="0" w:beforeAutospacing="off" w:after="160" w:afterAutospacing="off" w:line="257" w:lineRule="auto"/>
      </w:pPr>
      <w:hyperlink r:id="Rb1fd321d9ead47c1">
        <w:r w:rsidRPr="6E2CEA8B" w:rsidR="590B94A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https://hoteltechreport.com/news/six-sigma</w:t>
        </w:r>
      </w:hyperlink>
    </w:p>
    <w:p w:rsidR="6E2CEA8B" w:rsidP="6E2CEA8B" w:rsidRDefault="6E2CEA8B" w14:paraId="6B459437" w14:textId="0CDFDD12">
      <w:pPr>
        <w:spacing w:before="0" w:beforeAutospacing="off" w:after="160" w:afterAutospacing="off" w:line="257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</w:pPr>
    </w:p>
    <w:p w:rsidR="590B94AC" w:rsidP="6E2CEA8B" w:rsidRDefault="590B94AC" w14:paraId="7A7EF348" w14:textId="6017A3DB">
      <w:pPr>
        <w:spacing w:before="0" w:beforeAutospacing="off" w:after="160" w:afterAutospacing="off" w:line="257" w:lineRule="auto"/>
      </w:pPr>
      <w:hyperlink r:id="Rd5eb9f7844fd4e6b">
        <w:r w:rsidRPr="6E2CEA8B" w:rsidR="590B94A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https://www.forbes.com/sites/paultalbot/2019/05/23/inside-hiltons-marketing-strategy/?sh=7045d32b1be9</w:t>
        </w:r>
      </w:hyperlink>
    </w:p>
    <w:p w:rsidR="6E2CEA8B" w:rsidP="6E2CEA8B" w:rsidRDefault="6E2CEA8B" w14:paraId="42A13D60" w14:textId="16814D2C">
      <w:pPr>
        <w:spacing w:before="0" w:beforeAutospacing="off" w:after="160" w:afterAutospacing="off" w:line="257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</w:pPr>
    </w:p>
    <w:p w:rsidR="590B94AC" w:rsidP="6E2CEA8B" w:rsidRDefault="590B94AC" w14:paraId="32B5A0A6" w14:textId="4A1683B5">
      <w:pPr>
        <w:spacing w:before="0" w:beforeAutospacing="off" w:after="160" w:afterAutospacing="off" w:line="257" w:lineRule="auto"/>
      </w:pPr>
      <w:hyperlink r:id="Rd2f9a371eb674cf2">
        <w:r w:rsidRPr="6E2CEA8B" w:rsidR="590B94A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https://www.hoval.ro/firma/hilton-garden-inn-bucuresti</w:t>
        </w:r>
      </w:hyperlink>
    </w:p>
    <w:p w:rsidR="6E2CEA8B" w:rsidP="6E2CEA8B" w:rsidRDefault="6E2CEA8B" w14:paraId="7E832E0E" w14:textId="3016FEF1">
      <w:pPr>
        <w:pStyle w:val="NoSpacing"/>
        <w:ind w:left="0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0D681E00" w:rsidP="0D681E00" w:rsidRDefault="0D681E00" w14:paraId="3E259740" w14:textId="15634088">
      <w:pPr>
        <w:pStyle w:val="NoSpacing"/>
        <w:ind w:left="0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29B3494C" w:rsidP="29B3494C" w:rsidRDefault="29B3494C" w14:paraId="31D9F129" w14:textId="32A0361B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254A003D" w14:textId="727036FB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259B8A12" w14:textId="4124705D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6EF0686F" w14:textId="66A5A4CA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38E4508D" w14:textId="01212219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7F40601A" w14:textId="11561F0B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6A2D5A3F" w14:textId="008D28E5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7DCA0509" w14:textId="146EEC51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0F2C88BC" w14:textId="636E6333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4046D353" w14:textId="0986D309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5D374803" w14:textId="36BD40D3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6FF49262" w14:textId="43070432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6EB0986C" w14:textId="718184DE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1340D070" w14:textId="5A94970D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31CB1499" w14:textId="770461CC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77498E78" w14:textId="3E233FE4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79D41E30" w14:textId="01FF13A2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572E13B2" w14:textId="0EBFCA22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29622BCB" w14:textId="0BB1A7C9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6C143FB7" w14:textId="714CB2F4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0054E635" w14:textId="5D345819">
      <w:pPr>
        <w:pStyle w:val="NoSpacing"/>
        <w:ind w:left="0"/>
        <w:rPr>
          <w:sz w:val="28"/>
          <w:szCs w:val="28"/>
        </w:rPr>
      </w:pPr>
    </w:p>
    <w:p w:rsidR="6E2CEA8B" w:rsidP="6E2CEA8B" w:rsidRDefault="6E2CEA8B" w14:paraId="0FE76C45" w14:textId="1A105630">
      <w:pPr>
        <w:pStyle w:val="NoSpacing"/>
        <w:ind w:left="0"/>
      </w:pPr>
    </w:p>
    <w:p w:rsidR="526C911A" w:rsidP="6E2CEA8B" w:rsidRDefault="526C911A" w14:paraId="08DEEF25" w14:textId="0634D166">
      <w:pPr>
        <w:pStyle w:val="NoSpacing"/>
        <w:ind w:left="0"/>
      </w:pPr>
      <w:r w:rsidR="526C911A">
        <w:drawing>
          <wp:inline wp14:editId="2F66957D" wp14:anchorId="0A73443A">
            <wp:extent cx="5657850" cy="2895600"/>
            <wp:effectExtent l="0" t="0" r="0" b="0"/>
            <wp:docPr id="17432080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4b5bc9c0594b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0676ADEA" w14:textId="52A74445">
      <w:pPr>
        <w:pStyle w:val="NoSpacing"/>
        <w:ind w:left="0"/>
      </w:pPr>
    </w:p>
    <w:p w:rsidR="6E2CEA8B" w:rsidP="6E2CEA8B" w:rsidRDefault="6E2CEA8B" w14:paraId="3B30297F" w14:textId="4166FEB1">
      <w:pPr>
        <w:pStyle w:val="NoSpacing"/>
        <w:ind w:left="0"/>
      </w:pPr>
    </w:p>
    <w:p w:rsidR="6E2CEA8B" w:rsidP="6E2CEA8B" w:rsidRDefault="6E2CEA8B" w14:paraId="0E30FF17" w14:textId="607E3A78">
      <w:pPr>
        <w:pStyle w:val="NoSpacing"/>
        <w:ind w:left="0"/>
      </w:pPr>
    </w:p>
    <w:p w:rsidR="6E2CEA8B" w:rsidP="6E2CEA8B" w:rsidRDefault="6E2CEA8B" w14:paraId="153ABB22" w14:textId="01ABDAA1">
      <w:pPr>
        <w:pStyle w:val="NoSpacing"/>
        <w:ind w:left="0"/>
      </w:pPr>
    </w:p>
    <w:p w:rsidR="6E2CEA8B" w:rsidP="6E2CEA8B" w:rsidRDefault="6E2CEA8B" w14:paraId="0980FE7D" w14:textId="01758F19">
      <w:pPr>
        <w:pStyle w:val="NoSpacing"/>
        <w:ind w:left="0"/>
      </w:pPr>
    </w:p>
    <w:p w:rsidR="526C911A" w:rsidP="6E2CEA8B" w:rsidRDefault="526C911A" w14:paraId="5E773110" w14:textId="58B61E9B">
      <w:pPr>
        <w:pStyle w:val="NoSpacing"/>
        <w:ind w:left="0"/>
      </w:pPr>
      <w:r w:rsidR="526C911A">
        <w:drawing>
          <wp:inline wp14:editId="7FB3FB04" wp14:anchorId="1DDC6A1D">
            <wp:extent cx="5581650" cy="3581400"/>
            <wp:effectExtent l="0" t="0" r="0" b="0"/>
            <wp:docPr id="12852875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4626974beb48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165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1862D0A6" w14:textId="5C3943EB">
      <w:pPr>
        <w:pStyle w:val="NoSpacing"/>
        <w:ind w:left="0"/>
      </w:pPr>
    </w:p>
    <w:p w:rsidR="6E2CEA8B" w:rsidP="6E2CEA8B" w:rsidRDefault="6E2CEA8B" w14:paraId="375142DF" w14:textId="10320E65">
      <w:pPr>
        <w:pStyle w:val="NoSpacing"/>
        <w:ind w:left="0"/>
      </w:pPr>
    </w:p>
    <w:p w:rsidR="6E2CEA8B" w:rsidP="6E2CEA8B" w:rsidRDefault="6E2CEA8B" w14:paraId="041E19C9" w14:textId="42EF7278">
      <w:pPr>
        <w:pStyle w:val="NoSpacing"/>
        <w:ind w:left="0"/>
      </w:pPr>
    </w:p>
    <w:p w:rsidR="6E2CEA8B" w:rsidP="6E2CEA8B" w:rsidRDefault="6E2CEA8B" w14:paraId="1ABC56CA" w14:textId="1D4D9930">
      <w:pPr>
        <w:pStyle w:val="NoSpacing"/>
        <w:ind w:left="0"/>
      </w:pPr>
    </w:p>
    <w:p w:rsidR="0B19A892" w:rsidP="6E2CEA8B" w:rsidRDefault="0B19A892" w14:paraId="38B18D34" w14:textId="020DE447">
      <w:pPr>
        <w:pStyle w:val="NoSpacing"/>
        <w:ind w:left="0"/>
      </w:pPr>
      <w:r w:rsidR="0B19A892">
        <w:drawing>
          <wp:inline wp14:editId="2D00B7B9" wp14:anchorId="707E4C4A">
            <wp:extent cx="5609544" cy="2843893"/>
            <wp:effectExtent l="0" t="0" r="0" b="0"/>
            <wp:docPr id="19488689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ef7663cdc941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9544" cy="2843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6FB7E253" w14:textId="73A43DE1">
      <w:pPr>
        <w:pStyle w:val="NoSpacing"/>
        <w:ind w:left="0"/>
      </w:pPr>
    </w:p>
    <w:p w:rsidR="6E2CEA8B" w:rsidP="6E2CEA8B" w:rsidRDefault="6E2CEA8B" w14:paraId="3EF1239E" w14:textId="10254724">
      <w:pPr>
        <w:pStyle w:val="NoSpacing"/>
        <w:ind w:left="0"/>
      </w:pPr>
    </w:p>
    <w:p w:rsidR="0B19A892" w:rsidP="6E2CEA8B" w:rsidRDefault="0B19A892" w14:paraId="7327B729" w14:textId="49DC4F1B">
      <w:pPr>
        <w:pStyle w:val="NoSpacing"/>
        <w:ind w:left="0"/>
      </w:pPr>
      <w:r w:rsidR="0B19A892">
        <w:drawing>
          <wp:inline wp14:editId="3F94FC26" wp14:anchorId="53B1CA8B">
            <wp:extent cx="5184322" cy="2571750"/>
            <wp:effectExtent l="0" t="0" r="0" b="0"/>
            <wp:docPr id="6198031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c4a922edc54f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4322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4F711713" w14:textId="6CD646E2">
      <w:pPr>
        <w:pStyle w:val="NoSpacing"/>
        <w:ind w:left="0"/>
      </w:pPr>
    </w:p>
    <w:p w:rsidR="0B19A892" w:rsidP="6E2CEA8B" w:rsidRDefault="0B19A892" w14:paraId="2FA33AB1" w14:textId="0D99CCAD">
      <w:pPr>
        <w:pStyle w:val="NoSpacing"/>
        <w:ind w:left="0"/>
      </w:pPr>
      <w:r w:rsidR="0B19A892">
        <w:drawing>
          <wp:inline wp14:editId="671CE1FD" wp14:anchorId="427146D9">
            <wp:extent cx="5541509" cy="2843893"/>
            <wp:effectExtent l="0" t="0" r="0" b="0"/>
            <wp:docPr id="15324202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e4360684a74e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1509" cy="2843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626B0801" w14:textId="232B4751">
      <w:pPr>
        <w:pStyle w:val="NoSpacing"/>
        <w:ind w:left="0"/>
      </w:pPr>
    </w:p>
    <w:p w:rsidR="6E2CEA8B" w:rsidP="6E2CEA8B" w:rsidRDefault="6E2CEA8B" w14:paraId="610B18CC" w14:textId="6D6EE865">
      <w:pPr>
        <w:pStyle w:val="NoSpacing"/>
        <w:ind w:left="0"/>
      </w:pPr>
    </w:p>
    <w:p w:rsidR="6E2CEA8B" w:rsidP="6E2CEA8B" w:rsidRDefault="6E2CEA8B" w14:paraId="3036B849" w14:textId="5D1DAA15">
      <w:pPr>
        <w:pStyle w:val="NoSpacing"/>
        <w:ind w:left="0"/>
      </w:pPr>
    </w:p>
    <w:p w:rsidR="0B19A892" w:rsidP="6E2CEA8B" w:rsidRDefault="0B19A892" w14:paraId="5CA47FE1" w14:textId="363811EF">
      <w:pPr>
        <w:pStyle w:val="NoSpacing"/>
        <w:ind w:left="0"/>
      </w:pPr>
      <w:r w:rsidR="0B19A892">
        <w:drawing>
          <wp:inline wp14:editId="6D512FC6" wp14:anchorId="707E3B62">
            <wp:extent cx="5892573" cy="2568348"/>
            <wp:effectExtent l="0" t="0" r="0" b="0"/>
            <wp:docPr id="5520999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fc4bdf22634a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2573" cy="2568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248547B1" w14:textId="2580D3CD">
      <w:pPr>
        <w:pStyle w:val="NoSpacing"/>
        <w:ind w:left="0"/>
      </w:pPr>
    </w:p>
    <w:p w:rsidR="0B19A892" w:rsidP="6E2CEA8B" w:rsidRDefault="0B19A892" w14:paraId="49C5C6DF" w14:textId="162DCE00">
      <w:pPr>
        <w:pStyle w:val="NoSpacing"/>
        <w:ind w:left="0"/>
      </w:pPr>
      <w:r w:rsidR="0B19A892">
        <w:drawing>
          <wp:inline wp14:editId="79D513EA" wp14:anchorId="673CEFB9">
            <wp:extent cx="5858555" cy="2619375"/>
            <wp:effectExtent l="0" t="0" r="0" b="0"/>
            <wp:docPr id="9561237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5ad00f40ac41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8555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726E59EF" w14:textId="444457D3">
      <w:pPr>
        <w:pStyle w:val="NoSpacing"/>
        <w:ind w:left="0"/>
      </w:pPr>
    </w:p>
    <w:p w:rsidR="6E2CEA8B" w:rsidP="6E2CEA8B" w:rsidRDefault="6E2CEA8B" w14:paraId="5452CC48" w14:textId="11795A9D">
      <w:pPr>
        <w:pStyle w:val="NoSpacing"/>
        <w:ind w:left="0"/>
      </w:pPr>
    </w:p>
    <w:p w:rsidR="0B19A892" w:rsidP="6E2CEA8B" w:rsidRDefault="0B19A892" w14:paraId="5603A136" w14:textId="0863DAA5">
      <w:pPr>
        <w:pStyle w:val="NoSpacing"/>
        <w:ind w:left="0"/>
      </w:pPr>
      <w:r w:rsidR="0B19A892">
        <w:drawing>
          <wp:inline wp14:editId="14A3FC52" wp14:anchorId="74C0B117">
            <wp:extent cx="5864678" cy="2571750"/>
            <wp:effectExtent l="0" t="0" r="0" b="0"/>
            <wp:docPr id="10305631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9cc9412fe940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4678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51B42D96" w14:textId="4337A268">
      <w:pPr>
        <w:pStyle w:val="NoSpacing"/>
        <w:ind w:left="0"/>
      </w:pPr>
    </w:p>
    <w:p w:rsidR="6E2CEA8B" w:rsidP="6E2CEA8B" w:rsidRDefault="6E2CEA8B" w14:paraId="26C8043E" w14:textId="74DD083E">
      <w:pPr>
        <w:pStyle w:val="NoSpacing"/>
        <w:ind w:left="0"/>
      </w:pPr>
    </w:p>
    <w:p w:rsidR="0B19A892" w:rsidP="6E2CEA8B" w:rsidRDefault="0B19A892" w14:paraId="77E86F4C" w14:textId="2BBDB5A6">
      <w:pPr>
        <w:pStyle w:val="NoSpacing"/>
        <w:ind w:left="0"/>
      </w:pPr>
      <w:r w:rsidR="0B19A892">
        <w:drawing>
          <wp:inline wp14:editId="32187176" wp14:anchorId="677FB518">
            <wp:extent cx="5864678" cy="2792866"/>
            <wp:effectExtent l="0" t="0" r="0" b="0"/>
            <wp:docPr id="14946583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f6793dce6c41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4678" cy="2792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19A892" w:rsidP="6E2CEA8B" w:rsidRDefault="0B19A892" w14:paraId="692F94B7" w14:textId="436FF735">
      <w:pPr>
        <w:pStyle w:val="NoSpacing"/>
        <w:ind w:left="0"/>
      </w:pPr>
      <w:r w:rsidR="0B19A892">
        <w:drawing>
          <wp:inline wp14:editId="5AD77B9C" wp14:anchorId="3EF371CA">
            <wp:extent cx="5779634" cy="2792866"/>
            <wp:effectExtent l="0" t="0" r="0" b="0"/>
            <wp:docPr id="14720041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5958e821b547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9634" cy="2792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4DD423C0" w14:textId="73D2DFF8">
      <w:pPr>
        <w:pStyle w:val="NoSpacing"/>
        <w:ind w:left="0"/>
      </w:pPr>
    </w:p>
    <w:p w:rsidR="0B19A892" w:rsidP="6E2CEA8B" w:rsidRDefault="0B19A892" w14:paraId="17DCA4C1" w14:textId="20048461">
      <w:pPr>
        <w:pStyle w:val="NoSpacing"/>
        <w:ind w:left="0"/>
      </w:pPr>
      <w:r w:rsidR="0B19A892">
        <w:drawing>
          <wp:inline wp14:editId="3631131F" wp14:anchorId="39A52C60">
            <wp:extent cx="5728608" cy="2571750"/>
            <wp:effectExtent l="0" t="0" r="0" b="0"/>
            <wp:docPr id="182230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27df39cc6449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608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557150AE" w14:textId="72CBF774">
      <w:pPr>
        <w:pStyle w:val="NoSpacing"/>
        <w:ind w:left="0"/>
      </w:pPr>
    </w:p>
    <w:p w:rsidR="6E2CEA8B" w:rsidP="6E2CEA8B" w:rsidRDefault="6E2CEA8B" w14:paraId="614EEF99" w14:textId="7141E821">
      <w:pPr>
        <w:pStyle w:val="NoSpacing"/>
        <w:ind w:left="0"/>
      </w:pPr>
    </w:p>
    <w:p w:rsidR="6E2CEA8B" w:rsidP="6E2CEA8B" w:rsidRDefault="6E2CEA8B" w14:paraId="099B8D98" w14:textId="0940117B">
      <w:pPr>
        <w:pStyle w:val="NoSpacing"/>
        <w:ind w:left="0"/>
      </w:pPr>
    </w:p>
    <w:p w:rsidR="6E2CEA8B" w:rsidP="6E2CEA8B" w:rsidRDefault="6E2CEA8B" w14:paraId="3A8B0D10" w14:textId="0A92D5AE">
      <w:pPr>
        <w:pStyle w:val="NoSpacing"/>
        <w:ind w:left="0"/>
      </w:pPr>
    </w:p>
    <w:p w:rsidR="2986F964" w:rsidP="6E2CEA8B" w:rsidRDefault="2986F964" w14:paraId="269EB97E" w14:textId="1E3FA141">
      <w:pPr>
        <w:pStyle w:val="NoSpacing"/>
        <w:ind w:left="0"/>
      </w:pPr>
      <w:r w:rsidR="2986F964">
        <w:drawing>
          <wp:inline wp14:editId="26626A04" wp14:anchorId="1F5AC896">
            <wp:extent cx="5762625" cy="2571750"/>
            <wp:effectExtent l="0" t="0" r="0" b="0"/>
            <wp:docPr id="833479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e5640a718e4b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39E0EA5E" w14:textId="4A9F1EA9">
      <w:pPr>
        <w:pStyle w:val="NoSpacing"/>
        <w:ind w:left="0"/>
      </w:pPr>
    </w:p>
    <w:p w:rsidR="6E2CEA8B" w:rsidP="6E2CEA8B" w:rsidRDefault="6E2CEA8B" w14:paraId="1A45DEAD" w14:textId="436ED532">
      <w:pPr>
        <w:pStyle w:val="NoSpacing"/>
        <w:ind w:left="0"/>
      </w:pPr>
    </w:p>
    <w:p w:rsidR="2986F964" w:rsidP="6E2CEA8B" w:rsidRDefault="2986F964" w14:paraId="1FC6FBD7" w14:textId="0B75C0F4">
      <w:pPr>
        <w:pStyle w:val="NoSpacing"/>
        <w:ind w:left="0"/>
      </w:pPr>
      <w:r w:rsidR="2986F964">
        <w:drawing>
          <wp:inline wp14:editId="2698A995" wp14:anchorId="7D5D5EB5">
            <wp:extent cx="5762625" cy="2571750"/>
            <wp:effectExtent l="0" t="0" r="0" b="0"/>
            <wp:docPr id="2671837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d2f465dadc45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CEA8B" w:rsidP="6E2CEA8B" w:rsidRDefault="6E2CEA8B" w14:paraId="37E143DC" w14:textId="00DBEEFF">
      <w:pPr>
        <w:pStyle w:val="NoSpacing"/>
        <w:ind w:left="0"/>
      </w:pPr>
    </w:p>
    <w:p w:rsidR="6E2CEA8B" w:rsidP="6E2CEA8B" w:rsidRDefault="6E2CEA8B" w14:paraId="10BADD31" w14:textId="6DB9D951">
      <w:pPr>
        <w:pStyle w:val="NoSpacing"/>
        <w:ind w:left="0"/>
      </w:pPr>
    </w:p>
    <w:p w:rsidR="2986F964" w:rsidP="6E2CEA8B" w:rsidRDefault="2986F964" w14:paraId="1AAFCC86" w14:textId="5BE3A77D">
      <w:pPr>
        <w:pStyle w:val="NoSpacing"/>
        <w:ind w:left="0"/>
      </w:pPr>
      <w:r w:rsidR="2986F964">
        <w:drawing>
          <wp:inline wp14:editId="727B4602" wp14:anchorId="386B34AC">
            <wp:extent cx="5762625" cy="2571750"/>
            <wp:effectExtent l="0" t="0" r="0" b="0"/>
            <wp:docPr id="11156347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33aa091ff144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k9yiOxm" int2:invalidationBookmarkName="" int2:hashCode="AYMu8JVoZd9+Pa" int2:id="MkpkyANv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fcf73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319b9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94b63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00798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e06b8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5a24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665EB6"/>
    <w:rsid w:val="004715B7"/>
    <w:rsid w:val="00C36A87"/>
    <w:rsid w:val="00CAE252"/>
    <w:rsid w:val="00D67B91"/>
    <w:rsid w:val="018A609F"/>
    <w:rsid w:val="01EE9307"/>
    <w:rsid w:val="01F5DE21"/>
    <w:rsid w:val="01F647F2"/>
    <w:rsid w:val="0237C196"/>
    <w:rsid w:val="03007A66"/>
    <w:rsid w:val="031CC717"/>
    <w:rsid w:val="03301209"/>
    <w:rsid w:val="03542EAF"/>
    <w:rsid w:val="03AF3F8C"/>
    <w:rsid w:val="03D86B3A"/>
    <w:rsid w:val="03E66045"/>
    <w:rsid w:val="03EF21D1"/>
    <w:rsid w:val="04328B1E"/>
    <w:rsid w:val="0438A02C"/>
    <w:rsid w:val="04616C34"/>
    <w:rsid w:val="04A1BFB4"/>
    <w:rsid w:val="0537B7C3"/>
    <w:rsid w:val="05E608CE"/>
    <w:rsid w:val="06BF69DC"/>
    <w:rsid w:val="06C64D52"/>
    <w:rsid w:val="070B32B9"/>
    <w:rsid w:val="0759FD1B"/>
    <w:rsid w:val="075A7B95"/>
    <w:rsid w:val="07AF6335"/>
    <w:rsid w:val="0839C796"/>
    <w:rsid w:val="08CBCBC7"/>
    <w:rsid w:val="0A3FF4EB"/>
    <w:rsid w:val="0A41DE18"/>
    <w:rsid w:val="0B19A892"/>
    <w:rsid w:val="0B36966E"/>
    <w:rsid w:val="0C3761DE"/>
    <w:rsid w:val="0C6B979F"/>
    <w:rsid w:val="0CB6B4F4"/>
    <w:rsid w:val="0D681E00"/>
    <w:rsid w:val="0E48DED0"/>
    <w:rsid w:val="0E98BB48"/>
    <w:rsid w:val="0EAB1D3A"/>
    <w:rsid w:val="0F8B3AD7"/>
    <w:rsid w:val="102F6710"/>
    <w:rsid w:val="1047AA4A"/>
    <w:rsid w:val="106A3D57"/>
    <w:rsid w:val="10CC99AF"/>
    <w:rsid w:val="1126CB54"/>
    <w:rsid w:val="11FEC581"/>
    <w:rsid w:val="12C957FA"/>
    <w:rsid w:val="12CB2AB0"/>
    <w:rsid w:val="13155A28"/>
    <w:rsid w:val="1325F678"/>
    <w:rsid w:val="136D6830"/>
    <w:rsid w:val="137794EF"/>
    <w:rsid w:val="147524E5"/>
    <w:rsid w:val="147CB467"/>
    <w:rsid w:val="148A93CC"/>
    <w:rsid w:val="14B7795A"/>
    <w:rsid w:val="14D100B3"/>
    <w:rsid w:val="14E312AF"/>
    <w:rsid w:val="154068B7"/>
    <w:rsid w:val="156B52F1"/>
    <w:rsid w:val="157D47E5"/>
    <w:rsid w:val="15A44EF5"/>
    <w:rsid w:val="15A4E0E0"/>
    <w:rsid w:val="15A90382"/>
    <w:rsid w:val="15DE3863"/>
    <w:rsid w:val="1613B7CD"/>
    <w:rsid w:val="16727929"/>
    <w:rsid w:val="16728863"/>
    <w:rsid w:val="1681C15B"/>
    <w:rsid w:val="1691DE62"/>
    <w:rsid w:val="169BCC70"/>
    <w:rsid w:val="16D09AE7"/>
    <w:rsid w:val="176CDB2F"/>
    <w:rsid w:val="177A234F"/>
    <w:rsid w:val="178EB0AF"/>
    <w:rsid w:val="179F78F4"/>
    <w:rsid w:val="181AB371"/>
    <w:rsid w:val="187BE5DB"/>
    <w:rsid w:val="1887E082"/>
    <w:rsid w:val="18C40CFC"/>
    <w:rsid w:val="18D65A62"/>
    <w:rsid w:val="19716EC0"/>
    <w:rsid w:val="19E8A0C0"/>
    <w:rsid w:val="1A40D6CD"/>
    <w:rsid w:val="1A55801C"/>
    <w:rsid w:val="1A56674C"/>
    <w:rsid w:val="1A610AB5"/>
    <w:rsid w:val="1A734860"/>
    <w:rsid w:val="1A9C9108"/>
    <w:rsid w:val="1AAA3F74"/>
    <w:rsid w:val="1AC65171"/>
    <w:rsid w:val="1AC8B97E"/>
    <w:rsid w:val="1B0E2232"/>
    <w:rsid w:val="1B92344C"/>
    <w:rsid w:val="1BE38CCF"/>
    <w:rsid w:val="1C184506"/>
    <w:rsid w:val="1C18CBC9"/>
    <w:rsid w:val="1C9C086A"/>
    <w:rsid w:val="1DEC42C2"/>
    <w:rsid w:val="1F462E32"/>
    <w:rsid w:val="1F99C294"/>
    <w:rsid w:val="200B8B73"/>
    <w:rsid w:val="2071C6EF"/>
    <w:rsid w:val="20B6FDF2"/>
    <w:rsid w:val="20FBEB26"/>
    <w:rsid w:val="2105A66D"/>
    <w:rsid w:val="21263997"/>
    <w:rsid w:val="21331EF5"/>
    <w:rsid w:val="2186F3CB"/>
    <w:rsid w:val="22207689"/>
    <w:rsid w:val="222FD1BA"/>
    <w:rsid w:val="2230BF09"/>
    <w:rsid w:val="2297BC7A"/>
    <w:rsid w:val="22C83E4C"/>
    <w:rsid w:val="235375FF"/>
    <w:rsid w:val="237D900D"/>
    <w:rsid w:val="23841DD4"/>
    <w:rsid w:val="23CB3469"/>
    <w:rsid w:val="23F0833E"/>
    <w:rsid w:val="2513E05F"/>
    <w:rsid w:val="251719DE"/>
    <w:rsid w:val="25732B42"/>
    <w:rsid w:val="257EA49D"/>
    <w:rsid w:val="25862F6F"/>
    <w:rsid w:val="2634E6D3"/>
    <w:rsid w:val="265DF94F"/>
    <w:rsid w:val="26DA65E1"/>
    <w:rsid w:val="27E82A50"/>
    <w:rsid w:val="2850B2DE"/>
    <w:rsid w:val="28ED9543"/>
    <w:rsid w:val="294FD780"/>
    <w:rsid w:val="29513EA0"/>
    <w:rsid w:val="29587D84"/>
    <w:rsid w:val="2986F964"/>
    <w:rsid w:val="2989DBBC"/>
    <w:rsid w:val="29B3494C"/>
    <w:rsid w:val="2A5FC4C2"/>
    <w:rsid w:val="2A665EB6"/>
    <w:rsid w:val="2AB44AC4"/>
    <w:rsid w:val="2BA733BE"/>
    <w:rsid w:val="2BF9B099"/>
    <w:rsid w:val="2CBD3EA6"/>
    <w:rsid w:val="2D051126"/>
    <w:rsid w:val="2D3D9DC4"/>
    <w:rsid w:val="2D87AFCD"/>
    <w:rsid w:val="2D952CB0"/>
    <w:rsid w:val="2D976584"/>
    <w:rsid w:val="2DB3D950"/>
    <w:rsid w:val="2DBD6965"/>
    <w:rsid w:val="2DE0DE3E"/>
    <w:rsid w:val="2E9BE1B9"/>
    <w:rsid w:val="2EAF6F25"/>
    <w:rsid w:val="2ED2D68F"/>
    <w:rsid w:val="2FBDEA29"/>
    <w:rsid w:val="30096273"/>
    <w:rsid w:val="309713DB"/>
    <w:rsid w:val="30C674AE"/>
    <w:rsid w:val="30C6DD21"/>
    <w:rsid w:val="30D5ABB4"/>
    <w:rsid w:val="30EBEA8F"/>
    <w:rsid w:val="31009B2B"/>
    <w:rsid w:val="3133D541"/>
    <w:rsid w:val="31498DC5"/>
    <w:rsid w:val="3153A445"/>
    <w:rsid w:val="31A5051B"/>
    <w:rsid w:val="31C0E4AF"/>
    <w:rsid w:val="3259C78C"/>
    <w:rsid w:val="328BCDEC"/>
    <w:rsid w:val="33732B73"/>
    <w:rsid w:val="337844EA"/>
    <w:rsid w:val="33C6A5A6"/>
    <w:rsid w:val="33FE1570"/>
    <w:rsid w:val="341D2B32"/>
    <w:rsid w:val="34E487D0"/>
    <w:rsid w:val="350077F1"/>
    <w:rsid w:val="350EFBD4"/>
    <w:rsid w:val="354C65C7"/>
    <w:rsid w:val="354CA3CC"/>
    <w:rsid w:val="365BCE5C"/>
    <w:rsid w:val="366D0665"/>
    <w:rsid w:val="367A3087"/>
    <w:rsid w:val="3722300F"/>
    <w:rsid w:val="37584AEE"/>
    <w:rsid w:val="37893DFA"/>
    <w:rsid w:val="3816FDD6"/>
    <w:rsid w:val="38302633"/>
    <w:rsid w:val="38608E41"/>
    <w:rsid w:val="38B8DB66"/>
    <w:rsid w:val="38C07756"/>
    <w:rsid w:val="38C6CBEE"/>
    <w:rsid w:val="38D21975"/>
    <w:rsid w:val="38DE8724"/>
    <w:rsid w:val="390A6FAC"/>
    <w:rsid w:val="390B752F"/>
    <w:rsid w:val="397F8216"/>
    <w:rsid w:val="39BECD8D"/>
    <w:rsid w:val="39FC5EA2"/>
    <w:rsid w:val="3A153150"/>
    <w:rsid w:val="3AB8C8E1"/>
    <w:rsid w:val="3ADA17CF"/>
    <w:rsid w:val="3AE9FA77"/>
    <w:rsid w:val="3B13004A"/>
    <w:rsid w:val="3B1B5277"/>
    <w:rsid w:val="3C210E15"/>
    <w:rsid w:val="3C5CAF1D"/>
    <w:rsid w:val="3CB70CF5"/>
    <w:rsid w:val="3D0301B6"/>
    <w:rsid w:val="3D08BF15"/>
    <w:rsid w:val="3DDB7AB5"/>
    <w:rsid w:val="3DF87F7E"/>
    <w:rsid w:val="3E1BBE7A"/>
    <w:rsid w:val="3F1CF875"/>
    <w:rsid w:val="3F293AAA"/>
    <w:rsid w:val="3F331879"/>
    <w:rsid w:val="3F57DAF1"/>
    <w:rsid w:val="3F60F1F3"/>
    <w:rsid w:val="3F65965A"/>
    <w:rsid w:val="3FB09AC7"/>
    <w:rsid w:val="405A00EB"/>
    <w:rsid w:val="4066DDD5"/>
    <w:rsid w:val="40C6A73C"/>
    <w:rsid w:val="4140FB13"/>
    <w:rsid w:val="4141BDBC"/>
    <w:rsid w:val="41A9E27B"/>
    <w:rsid w:val="41C5CDA2"/>
    <w:rsid w:val="41CFB860"/>
    <w:rsid w:val="41E236FA"/>
    <w:rsid w:val="41E840ED"/>
    <w:rsid w:val="41EA0558"/>
    <w:rsid w:val="426857DA"/>
    <w:rsid w:val="42982995"/>
    <w:rsid w:val="431F9B0F"/>
    <w:rsid w:val="43860D29"/>
    <w:rsid w:val="43F2679E"/>
    <w:rsid w:val="4404283B"/>
    <w:rsid w:val="443A2B10"/>
    <w:rsid w:val="44412C24"/>
    <w:rsid w:val="4463633C"/>
    <w:rsid w:val="447837F1"/>
    <w:rsid w:val="44F01E10"/>
    <w:rsid w:val="454BEB6A"/>
    <w:rsid w:val="4599AEDD"/>
    <w:rsid w:val="463A2317"/>
    <w:rsid w:val="463F2247"/>
    <w:rsid w:val="465403AF"/>
    <w:rsid w:val="46814A95"/>
    <w:rsid w:val="46CFEF3A"/>
    <w:rsid w:val="46D70A15"/>
    <w:rsid w:val="46DA7D46"/>
    <w:rsid w:val="46DAB307"/>
    <w:rsid w:val="4719CA04"/>
    <w:rsid w:val="47696257"/>
    <w:rsid w:val="478F91E1"/>
    <w:rsid w:val="47A3D68A"/>
    <w:rsid w:val="47B445B2"/>
    <w:rsid w:val="47F405BF"/>
    <w:rsid w:val="480C6ECA"/>
    <w:rsid w:val="4837CD91"/>
    <w:rsid w:val="48458B04"/>
    <w:rsid w:val="486FC5FF"/>
    <w:rsid w:val="494011CA"/>
    <w:rsid w:val="49C85C61"/>
    <w:rsid w:val="49FC4477"/>
    <w:rsid w:val="4A45C77E"/>
    <w:rsid w:val="4A994E28"/>
    <w:rsid w:val="4ADBE22B"/>
    <w:rsid w:val="4AFA57AD"/>
    <w:rsid w:val="4BA368E9"/>
    <w:rsid w:val="4BA766C1"/>
    <w:rsid w:val="4C1C7E00"/>
    <w:rsid w:val="4C1E2BEE"/>
    <w:rsid w:val="4C96280E"/>
    <w:rsid w:val="4CDD6532"/>
    <w:rsid w:val="4CE583B0"/>
    <w:rsid w:val="4D7EFA5C"/>
    <w:rsid w:val="4E24BDC4"/>
    <w:rsid w:val="4E8B284D"/>
    <w:rsid w:val="4E8E6BA5"/>
    <w:rsid w:val="4F1C2CC7"/>
    <w:rsid w:val="4F3DA93C"/>
    <w:rsid w:val="4F4B40B0"/>
    <w:rsid w:val="4FAB29FC"/>
    <w:rsid w:val="4FDEF079"/>
    <w:rsid w:val="4FE02433"/>
    <w:rsid w:val="5048138B"/>
    <w:rsid w:val="5061D746"/>
    <w:rsid w:val="50D0EAA6"/>
    <w:rsid w:val="5117A75E"/>
    <w:rsid w:val="51E3E3EC"/>
    <w:rsid w:val="524AE1D0"/>
    <w:rsid w:val="526C911A"/>
    <w:rsid w:val="53BCAF01"/>
    <w:rsid w:val="53D26519"/>
    <w:rsid w:val="54058976"/>
    <w:rsid w:val="54261C72"/>
    <w:rsid w:val="54BCDD4C"/>
    <w:rsid w:val="54FFBFE4"/>
    <w:rsid w:val="5507C7B6"/>
    <w:rsid w:val="559A7661"/>
    <w:rsid w:val="559C6824"/>
    <w:rsid w:val="55A159D7"/>
    <w:rsid w:val="55AA4B49"/>
    <w:rsid w:val="55B2F31D"/>
    <w:rsid w:val="56445E25"/>
    <w:rsid w:val="567CF859"/>
    <w:rsid w:val="56CBB2A2"/>
    <w:rsid w:val="56D04199"/>
    <w:rsid w:val="573646C2"/>
    <w:rsid w:val="575E3A46"/>
    <w:rsid w:val="58DD5491"/>
    <w:rsid w:val="58EEB351"/>
    <w:rsid w:val="590B94AC"/>
    <w:rsid w:val="590C78DC"/>
    <w:rsid w:val="59208FB1"/>
    <w:rsid w:val="592C33D1"/>
    <w:rsid w:val="5A308DA6"/>
    <w:rsid w:val="5A729AF3"/>
    <w:rsid w:val="5AC27C20"/>
    <w:rsid w:val="5AFC54C0"/>
    <w:rsid w:val="5C4661BF"/>
    <w:rsid w:val="5CABD581"/>
    <w:rsid w:val="5CD833A9"/>
    <w:rsid w:val="5D272E0B"/>
    <w:rsid w:val="5D56C36F"/>
    <w:rsid w:val="5D669212"/>
    <w:rsid w:val="5D9A22FB"/>
    <w:rsid w:val="5DA7E626"/>
    <w:rsid w:val="5DA97595"/>
    <w:rsid w:val="5DFA7BF4"/>
    <w:rsid w:val="5E107306"/>
    <w:rsid w:val="5E33F582"/>
    <w:rsid w:val="5E5E220A"/>
    <w:rsid w:val="5F532B95"/>
    <w:rsid w:val="5F5902BF"/>
    <w:rsid w:val="5F6B1255"/>
    <w:rsid w:val="5F92858C"/>
    <w:rsid w:val="5F950F0A"/>
    <w:rsid w:val="5FAC24EF"/>
    <w:rsid w:val="5FCFC5E3"/>
    <w:rsid w:val="5FFBC5B9"/>
    <w:rsid w:val="6013A40D"/>
    <w:rsid w:val="6025D8A5"/>
    <w:rsid w:val="6031B905"/>
    <w:rsid w:val="6053D0EB"/>
    <w:rsid w:val="605B344F"/>
    <w:rsid w:val="60676AFD"/>
    <w:rsid w:val="6084C467"/>
    <w:rsid w:val="60BE8730"/>
    <w:rsid w:val="60EEFBF6"/>
    <w:rsid w:val="6116391A"/>
    <w:rsid w:val="6130DF6B"/>
    <w:rsid w:val="6146D5FD"/>
    <w:rsid w:val="61BBA81F"/>
    <w:rsid w:val="61C1A906"/>
    <w:rsid w:val="61FFE4B8"/>
    <w:rsid w:val="62432BD9"/>
    <w:rsid w:val="62BD6128"/>
    <w:rsid w:val="6398C590"/>
    <w:rsid w:val="63E7FE2F"/>
    <w:rsid w:val="643FE1E4"/>
    <w:rsid w:val="645B4122"/>
    <w:rsid w:val="646E6229"/>
    <w:rsid w:val="64B21098"/>
    <w:rsid w:val="652EE5F1"/>
    <w:rsid w:val="658C511F"/>
    <w:rsid w:val="659AE2BB"/>
    <w:rsid w:val="65FBCD68"/>
    <w:rsid w:val="65FECF07"/>
    <w:rsid w:val="660BD62D"/>
    <w:rsid w:val="6611B5E8"/>
    <w:rsid w:val="66A5B0EE"/>
    <w:rsid w:val="66CF24F9"/>
    <w:rsid w:val="6702E8AC"/>
    <w:rsid w:val="673987BC"/>
    <w:rsid w:val="678C3B12"/>
    <w:rsid w:val="67E4EC41"/>
    <w:rsid w:val="67FF1A16"/>
    <w:rsid w:val="6841814F"/>
    <w:rsid w:val="684FEF07"/>
    <w:rsid w:val="68919057"/>
    <w:rsid w:val="693026D8"/>
    <w:rsid w:val="69736AE9"/>
    <w:rsid w:val="69933DB3"/>
    <w:rsid w:val="69B83507"/>
    <w:rsid w:val="6A8D82DA"/>
    <w:rsid w:val="6ACA1CB9"/>
    <w:rsid w:val="6ACBF739"/>
    <w:rsid w:val="6B18AF01"/>
    <w:rsid w:val="6B1E6316"/>
    <w:rsid w:val="6B65895A"/>
    <w:rsid w:val="6B688B4C"/>
    <w:rsid w:val="6C0651A8"/>
    <w:rsid w:val="6C739212"/>
    <w:rsid w:val="6C7B8492"/>
    <w:rsid w:val="6C9DE097"/>
    <w:rsid w:val="6CCF13F0"/>
    <w:rsid w:val="6CD28B39"/>
    <w:rsid w:val="6CDAF4F4"/>
    <w:rsid w:val="6CE28276"/>
    <w:rsid w:val="6CFA7645"/>
    <w:rsid w:val="6D182993"/>
    <w:rsid w:val="6D4B1865"/>
    <w:rsid w:val="6D4DDB8B"/>
    <w:rsid w:val="6DC4BA95"/>
    <w:rsid w:val="6E15BF2C"/>
    <w:rsid w:val="6E2CEA8B"/>
    <w:rsid w:val="6E3AFB39"/>
    <w:rsid w:val="6E410F09"/>
    <w:rsid w:val="6E5206D2"/>
    <w:rsid w:val="6E76C555"/>
    <w:rsid w:val="6EA705E8"/>
    <w:rsid w:val="6ED7199B"/>
    <w:rsid w:val="6EE9ABEC"/>
    <w:rsid w:val="6EF9C0C5"/>
    <w:rsid w:val="6FAB32D4"/>
    <w:rsid w:val="6FE1C243"/>
    <w:rsid w:val="703BFC6F"/>
    <w:rsid w:val="70793DEC"/>
    <w:rsid w:val="70831633"/>
    <w:rsid w:val="7100231F"/>
    <w:rsid w:val="712764C7"/>
    <w:rsid w:val="713AFF24"/>
    <w:rsid w:val="7189A794"/>
    <w:rsid w:val="71C92D1D"/>
    <w:rsid w:val="71EB9AB6"/>
    <w:rsid w:val="721EE694"/>
    <w:rsid w:val="724BECAC"/>
    <w:rsid w:val="72507F4B"/>
    <w:rsid w:val="7320F79C"/>
    <w:rsid w:val="7384E608"/>
    <w:rsid w:val="73876B17"/>
    <w:rsid w:val="738D4B54"/>
    <w:rsid w:val="73BAB6F5"/>
    <w:rsid w:val="73CD8103"/>
    <w:rsid w:val="742BE216"/>
    <w:rsid w:val="749FDEF8"/>
    <w:rsid w:val="74D46BFE"/>
    <w:rsid w:val="75568756"/>
    <w:rsid w:val="75695164"/>
    <w:rsid w:val="756A6AB3"/>
    <w:rsid w:val="7596B18D"/>
    <w:rsid w:val="75D9977E"/>
    <w:rsid w:val="76DFD450"/>
    <w:rsid w:val="76EF5F6B"/>
    <w:rsid w:val="76F1EB8C"/>
    <w:rsid w:val="770521C5"/>
    <w:rsid w:val="773BE0EA"/>
    <w:rsid w:val="775BAF65"/>
    <w:rsid w:val="77F8E918"/>
    <w:rsid w:val="783B67A4"/>
    <w:rsid w:val="78849803"/>
    <w:rsid w:val="78980881"/>
    <w:rsid w:val="7915E58C"/>
    <w:rsid w:val="79517F7A"/>
    <w:rsid w:val="798AE1F8"/>
    <w:rsid w:val="79E3647B"/>
    <w:rsid w:val="7A139F56"/>
    <w:rsid w:val="7A18C83A"/>
    <w:rsid w:val="7A29F879"/>
    <w:rsid w:val="7AABCA00"/>
    <w:rsid w:val="7AC0610E"/>
    <w:rsid w:val="7ADEA623"/>
    <w:rsid w:val="7AE9FF54"/>
    <w:rsid w:val="7B5DA522"/>
    <w:rsid w:val="7B6B8FB5"/>
    <w:rsid w:val="7B869C9C"/>
    <w:rsid w:val="7BAF6FB7"/>
    <w:rsid w:val="7BCD5954"/>
    <w:rsid w:val="7C4B9904"/>
    <w:rsid w:val="7C6EA6C9"/>
    <w:rsid w:val="7C85CFB5"/>
    <w:rsid w:val="7C89203C"/>
    <w:rsid w:val="7CBB6765"/>
    <w:rsid w:val="7CCD2823"/>
    <w:rsid w:val="7D37AE6F"/>
    <w:rsid w:val="7D385964"/>
    <w:rsid w:val="7D6929B5"/>
    <w:rsid w:val="7D8EAD58"/>
    <w:rsid w:val="7D9908A9"/>
    <w:rsid w:val="7DDC9175"/>
    <w:rsid w:val="7E21A016"/>
    <w:rsid w:val="7E7E3272"/>
    <w:rsid w:val="7E8C6CEA"/>
    <w:rsid w:val="7E94D6A5"/>
    <w:rsid w:val="7ED08707"/>
    <w:rsid w:val="7EDE00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65EB6"/>
  <w15:chartTrackingRefBased/>
  <w15:docId w15:val="{CECD8589-9774-44C7-9BDC-EE668E1B06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46f453041114b7b" /><Relationship Type="http://schemas.openxmlformats.org/officeDocument/2006/relationships/numbering" Target="numbering.xml" Id="Ra95eb3dc46e54903" /><Relationship Type="http://schemas.openxmlformats.org/officeDocument/2006/relationships/image" Target="/media/image2.jpg" Id="Rde5201bb6a5747dd" /><Relationship Type="http://schemas.openxmlformats.org/officeDocument/2006/relationships/hyperlink" Target="https://www.mbaskool.com/pestle-analysis/companies/18162-hilton.html" TargetMode="External" Id="Rb6b869dd42374ede" /><Relationship Type="http://schemas.openxmlformats.org/officeDocument/2006/relationships/hyperlink" Target="https://research-methodology.net/hilton-hotels-segmentation/" TargetMode="External" Id="R4cebf521c2ec4b38" /><Relationship Type="http://schemas.openxmlformats.org/officeDocument/2006/relationships/hyperlink" Target="https://www.hilton.com/en/p/hilton-honors/partners/" TargetMode="External" Id="R67e3af10f4a34cde" /><Relationship Type="http://schemas.openxmlformats.org/officeDocument/2006/relationships/hyperlink" Target="https://www.comparably.com/companies/hilton/competitors" TargetMode="External" Id="Raaef605faf3240bc" /><Relationship Type="http://schemas.openxmlformats.org/officeDocument/2006/relationships/hyperlink" Target="https://hoteltechreport.com/news/six-sigma" TargetMode="External" Id="Rb1fd321d9ead47c1" /><Relationship Type="http://schemas.openxmlformats.org/officeDocument/2006/relationships/hyperlink" Target="https://www.forbes.com/sites/paultalbot/2019/05/23/inside-hiltons-marketing-strategy/?sh=7045d32b1be9" TargetMode="External" Id="Rd5eb9f7844fd4e6b" /><Relationship Type="http://schemas.openxmlformats.org/officeDocument/2006/relationships/hyperlink" Target="https://www.hoval.ro/firma/hilton-garden-inn-bucuresti" TargetMode="External" Id="Rd2f9a371eb674cf2" /><Relationship Type="http://schemas.openxmlformats.org/officeDocument/2006/relationships/image" Target="/media/image.png" Id="R654b5bc9c0594b6d" /><Relationship Type="http://schemas.openxmlformats.org/officeDocument/2006/relationships/image" Target="/media/image2.png" Id="Rb44626974beb484a" /><Relationship Type="http://schemas.openxmlformats.org/officeDocument/2006/relationships/image" Target="/media/image3.png" Id="R6fef7663cdc941f8" /><Relationship Type="http://schemas.openxmlformats.org/officeDocument/2006/relationships/image" Target="/media/image4.png" Id="R79c4a922edc54f65" /><Relationship Type="http://schemas.openxmlformats.org/officeDocument/2006/relationships/image" Target="/media/image5.png" Id="Rd0e4360684a74e0c" /><Relationship Type="http://schemas.openxmlformats.org/officeDocument/2006/relationships/image" Target="/media/image6.png" Id="R71fc4bdf22634a0c" /><Relationship Type="http://schemas.openxmlformats.org/officeDocument/2006/relationships/image" Target="/media/image7.png" Id="Rfb5ad00f40ac419b" /><Relationship Type="http://schemas.openxmlformats.org/officeDocument/2006/relationships/image" Target="/media/image8.png" Id="Re69cc9412fe9402d" /><Relationship Type="http://schemas.openxmlformats.org/officeDocument/2006/relationships/image" Target="/media/image9.png" Id="Rd0f6793dce6c4195" /><Relationship Type="http://schemas.openxmlformats.org/officeDocument/2006/relationships/image" Target="/media/imagea.png" Id="Rfc5958e821b547f1" /><Relationship Type="http://schemas.openxmlformats.org/officeDocument/2006/relationships/image" Target="/media/imageb.png" Id="R9427df39cc644908" /><Relationship Type="http://schemas.openxmlformats.org/officeDocument/2006/relationships/image" Target="/media/imagec.png" Id="Rc9e5640a718e4be4" /><Relationship Type="http://schemas.openxmlformats.org/officeDocument/2006/relationships/image" Target="/media/imaged.png" Id="Re9d2f465dadc4564" /><Relationship Type="http://schemas.openxmlformats.org/officeDocument/2006/relationships/image" Target="/media/imagee.png" Id="R5333aa091ff144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2023-06-11T15:41:48.5817732Z</dcterms:created>
  <dcterms:modified xsi:type="dcterms:W3CDTF">2023-06-14T15:52:51.7529186Z</dcterms:modified>
  <dc:creator>Ionela Badalau (2109035)</dc:creator>
  <lastModifiedBy>Ionela Badalau (2109035)</lastModifiedBy>
</coreProperties>
</file>