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</w:rPr>
        <w:id w:val="1319222097"/>
        <w:docPartObj>
          <w:docPartGallery w:val="Cover Pages"/>
          <w:docPartUnique/>
        </w:docPartObj>
      </w:sdtPr>
      <w:sdtEndPr>
        <w:rPr>
          <w:color w:val="auto"/>
          <w:lang w:val="en-GB" w:eastAsia="zh-CN"/>
        </w:rPr>
      </w:sdtEndPr>
      <w:sdtContent>
        <w:p w14:paraId="3C5E8402" w14:textId="08650A81" w:rsidR="00757C7C" w:rsidRDefault="00757C7C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1CADEA68" wp14:editId="57065D63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181020105F2346AB81B18A7035414DBC"/>
            </w:placeholder>
            <w:showingPlcHdr/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0FB098F" w14:textId="77777777" w:rsidR="00757C7C" w:rsidRDefault="00757C7C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  <w:t>[Document title]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C9599B4632CE44DCB75204B94AFABFE5"/>
            </w:placeholder>
            <w:showingPlcHdr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09AA7BB5" w14:textId="77777777" w:rsidR="00757C7C" w:rsidRDefault="00757C7C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[Document subtitle]</w:t>
              </w:r>
            </w:p>
          </w:sdtContent>
        </w:sdt>
        <w:p w14:paraId="6C58908A" w14:textId="77777777" w:rsidR="00757C7C" w:rsidRDefault="00757C7C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A39955A" wp14:editId="7E23773B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74560B97" w14:textId="77777777" w:rsidR="00757C7C" w:rsidRDefault="00757C7C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14:paraId="240798CB" w14:textId="77777777" w:rsidR="00757C7C" w:rsidRDefault="00757C7C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</w:rPr>
                                      <w:t>[Company name]</w:t>
                                    </w:r>
                                  </w:sdtContent>
                                </w:sdt>
                              </w:p>
                              <w:p w14:paraId="527D5DD1" w14:textId="77777777" w:rsidR="00757C7C" w:rsidRDefault="00757C7C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</w:rPr>
                                      <w:t>[Company address]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A39955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74560B97" w14:textId="77777777" w:rsidR="00757C7C" w:rsidRDefault="00757C7C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14:paraId="240798CB" w14:textId="77777777" w:rsidR="00757C7C" w:rsidRDefault="00757C7C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</w:rPr>
                                <w:t>[Company name]</w:t>
                              </w:r>
                            </w:sdtContent>
                          </w:sdt>
                        </w:p>
                        <w:p w14:paraId="527D5DD1" w14:textId="77777777" w:rsidR="00757C7C" w:rsidRDefault="00757C7C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</w:rPr>
                                <w:t>[Company address]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31A214F6" wp14:editId="320AE507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94491C2" w14:textId="4FB5B171" w:rsidR="00757C7C" w:rsidRDefault="00757C7C">
          <w:pP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</w:rPr>
          </w:pPr>
          <w:r>
            <w:br w:type="page"/>
          </w:r>
        </w:p>
      </w:sdtContent>
    </w:sdt>
    <w:sdt>
      <w:sdtPr>
        <w:id w:val="-1701548338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noProof/>
          <w:color w:val="auto"/>
          <w:sz w:val="22"/>
          <w:szCs w:val="22"/>
          <w:lang w:val="en-GB" w:eastAsia="zh-CN"/>
        </w:rPr>
      </w:sdtEndPr>
      <w:sdtContent>
        <w:p w14:paraId="13FA2338" w14:textId="4110B6E0" w:rsidR="00757C7C" w:rsidRDefault="00757C7C">
          <w:pPr>
            <w:pStyle w:val="TOCHeading"/>
          </w:pPr>
          <w:r>
            <w:t>Contents</w:t>
          </w:r>
        </w:p>
        <w:p w14:paraId="3460EAF5" w14:textId="227EA851" w:rsidR="00757C7C" w:rsidRDefault="00757C7C">
          <w:pPr>
            <w:pStyle w:val="TOC1"/>
            <w:tabs>
              <w:tab w:val="left" w:pos="660"/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9317345" w:history="1">
            <w:r w:rsidRPr="00FF6D36">
              <w:rPr>
                <w:rStyle w:val="Hyperlink"/>
                <w:noProof/>
              </w:rPr>
              <w:t>1.0</w:t>
            </w:r>
            <w:r>
              <w:rPr>
                <w:noProof/>
              </w:rPr>
              <w:tab/>
            </w:r>
            <w:r w:rsidRPr="00FF6D36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_Toc119317345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2283DC" w14:textId="5946124E" w:rsidR="00757C7C" w:rsidRDefault="00757C7C">
          <w:pPr>
            <w:pStyle w:val="TOC1"/>
            <w:tabs>
              <w:tab w:val="left" w:pos="660"/>
              <w:tab w:val="right" w:leader="dot" w:pos="9016"/>
            </w:tabs>
            <w:rPr>
              <w:noProof/>
            </w:rPr>
          </w:pPr>
          <w:hyperlink w:anchor="_Toc119317346" w:history="1">
            <w:r w:rsidRPr="00FF6D36">
              <w:rPr>
                <w:rStyle w:val="Hyperlink"/>
                <w:noProof/>
              </w:rPr>
              <w:t>2.0</w:t>
            </w:r>
            <w:r>
              <w:rPr>
                <w:noProof/>
              </w:rPr>
              <w:tab/>
            </w:r>
            <w:r w:rsidRPr="00FF6D36">
              <w:rPr>
                <w:rStyle w:val="Hyperlink"/>
                <w:noProof/>
              </w:rPr>
              <w:t>Main 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_Toc119317346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295402" w14:textId="4E9D3C20" w:rsidR="00757C7C" w:rsidRDefault="00757C7C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19317347" w:history="1">
            <w:r w:rsidRPr="00FF6D36">
              <w:rPr>
                <w:rStyle w:val="Hyperlink"/>
                <w:noProof/>
              </w:rPr>
              <w:t>2.1</w:t>
            </w:r>
            <w:r>
              <w:rPr>
                <w:noProof/>
              </w:rPr>
              <w:tab/>
            </w:r>
            <w:r w:rsidRPr="00FF6D36">
              <w:rPr>
                <w:rStyle w:val="Hyperlink"/>
                <w:noProof/>
              </w:rPr>
              <w:t>Nature, Scope and Impact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_Toc119317347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889657" w14:textId="019931E8" w:rsidR="00757C7C" w:rsidRDefault="00757C7C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19317348" w:history="1">
            <w:r w:rsidRPr="00FF6D36">
              <w:rPr>
                <w:rStyle w:val="Hyperlink"/>
                <w:noProof/>
              </w:rPr>
              <w:t>2.2</w:t>
            </w:r>
            <w:r>
              <w:rPr>
                <w:noProof/>
              </w:rPr>
              <w:tab/>
            </w:r>
            <w:r w:rsidRPr="00FF6D36">
              <w:rPr>
                <w:rStyle w:val="Hyperlink"/>
                <w:noProof/>
              </w:rPr>
              <w:t>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_Toc119317348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FC3145" w14:textId="4D3D976F" w:rsidR="00757C7C" w:rsidRDefault="00757C7C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19317349" w:history="1">
            <w:r w:rsidRPr="00FF6D36">
              <w:rPr>
                <w:rStyle w:val="Hyperlink"/>
                <w:noProof/>
              </w:rPr>
              <w:t>2.3</w:t>
            </w:r>
            <w:r>
              <w:rPr>
                <w:noProof/>
              </w:rPr>
              <w:tab/>
            </w:r>
            <w:r w:rsidRPr="00FF6D36">
              <w:rPr>
                <w:rStyle w:val="Hyperlink"/>
                <w:noProof/>
              </w:rPr>
              <w:t>PESTLE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_Toc119317349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FAD73F" w14:textId="1BC7AB82" w:rsidR="00757C7C" w:rsidRDefault="00757C7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9317350" w:history="1">
            <w:r w:rsidRPr="00FF6D36">
              <w:rPr>
                <w:rStyle w:val="Hyperlink"/>
                <w:noProof/>
              </w:rPr>
              <w:t>3.0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_Toc119317350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2041B0" w14:textId="44739196" w:rsidR="00757C7C" w:rsidRDefault="00757C7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9317351" w:history="1">
            <w:r w:rsidRPr="00FF6D36">
              <w:rPr>
                <w:rStyle w:val="Hyperlink"/>
                <w:noProof/>
              </w:rPr>
              <w:t>4.0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_Toc119317351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84C074" w14:textId="48DCE92F" w:rsidR="00757C7C" w:rsidRDefault="00757C7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9317352" w:history="1">
            <w:r w:rsidRPr="00FF6D36">
              <w:rPr>
                <w:rStyle w:val="Hyperlink"/>
                <w:noProof/>
              </w:rPr>
              <w:t>5.0 Planning, Monitoring and Reviewing the Solution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_Toc119317352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D7C881" w14:textId="4078CB2F" w:rsidR="00757C7C" w:rsidRDefault="00757C7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9317353" w:history="1">
            <w:r w:rsidRPr="00FF6D36">
              <w:rPr>
                <w:rStyle w:val="Hyperlink"/>
                <w:noProof/>
              </w:rPr>
              <w:t>6.0 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_Toc119317353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33D6B5" w14:textId="11742ECE" w:rsidR="00757C7C" w:rsidRDefault="00757C7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19317354" w:history="1">
            <w:r w:rsidRPr="00FF6D36">
              <w:rPr>
                <w:rStyle w:val="Hyperlink"/>
                <w:noProof/>
              </w:rPr>
              <w:t>7.0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_Toc119317354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25C5AD" w14:textId="3CC08910" w:rsidR="00757C7C" w:rsidRDefault="00757C7C">
          <w:r>
            <w:rPr>
              <w:b/>
              <w:bCs/>
              <w:noProof/>
            </w:rPr>
            <w:fldChar w:fldCharType="end"/>
          </w:r>
        </w:p>
      </w:sdtContent>
    </w:sdt>
    <w:p w14:paraId="52526114" w14:textId="77777777" w:rsidR="00757C7C" w:rsidRDefault="00757C7C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3CC12922" w14:textId="44FC0552" w:rsidR="00757C7C" w:rsidRPr="00757C7C" w:rsidRDefault="00757C7C" w:rsidP="00757C7C">
      <w:pPr>
        <w:pStyle w:val="Heading1"/>
        <w:numPr>
          <w:ilvl w:val="0"/>
          <w:numId w:val="1"/>
        </w:numPr>
      </w:pPr>
      <w:bookmarkStart w:id="0" w:name="_Toc119317345"/>
      <w:r>
        <w:lastRenderedPageBreak/>
        <w:t>Introduction</w:t>
      </w:r>
      <w:bookmarkEnd w:id="0"/>
      <w:r>
        <w:br w:type="page"/>
      </w:r>
    </w:p>
    <w:p w14:paraId="30B13A8B" w14:textId="07F42878" w:rsidR="00757C7C" w:rsidRDefault="00757C7C" w:rsidP="00757C7C">
      <w:pPr>
        <w:pStyle w:val="Heading1"/>
        <w:numPr>
          <w:ilvl w:val="0"/>
          <w:numId w:val="1"/>
        </w:numPr>
      </w:pPr>
      <w:bookmarkStart w:id="1" w:name="_Toc119317346"/>
      <w:r>
        <w:lastRenderedPageBreak/>
        <w:t>Main Findings</w:t>
      </w:r>
      <w:bookmarkEnd w:id="1"/>
    </w:p>
    <w:p w14:paraId="00E8A3BF" w14:textId="26A72886" w:rsidR="00757C7C" w:rsidRDefault="00757C7C" w:rsidP="00757C7C">
      <w:pPr>
        <w:pStyle w:val="Heading2"/>
        <w:numPr>
          <w:ilvl w:val="1"/>
          <w:numId w:val="1"/>
        </w:numPr>
      </w:pPr>
      <w:bookmarkStart w:id="2" w:name="_Toc119317347"/>
      <w:r>
        <w:t>Nature, Scope and Impact</w:t>
      </w:r>
      <w:bookmarkEnd w:id="2"/>
    </w:p>
    <w:p w14:paraId="7E734190" w14:textId="32989D7B" w:rsidR="00757C7C" w:rsidRDefault="00757C7C" w:rsidP="00757C7C">
      <w:pPr>
        <w:pStyle w:val="Heading2"/>
        <w:numPr>
          <w:ilvl w:val="1"/>
          <w:numId w:val="1"/>
        </w:numPr>
      </w:pPr>
      <w:bookmarkStart w:id="3" w:name="_Toc119317348"/>
      <w:r>
        <w:t>SWOT Analysis</w:t>
      </w:r>
      <w:bookmarkEnd w:id="3"/>
    </w:p>
    <w:p w14:paraId="23DE4DA1" w14:textId="3B1C8BE1" w:rsidR="00757C7C" w:rsidRDefault="00757C7C" w:rsidP="00757C7C">
      <w:pPr>
        <w:pStyle w:val="Heading2"/>
        <w:numPr>
          <w:ilvl w:val="1"/>
          <w:numId w:val="1"/>
        </w:numPr>
      </w:pPr>
      <w:bookmarkStart w:id="4" w:name="_Toc119317349"/>
      <w:r>
        <w:t>PESTLE Analysis</w:t>
      </w:r>
      <w:bookmarkEnd w:id="4"/>
    </w:p>
    <w:p w14:paraId="26DD0F7F" w14:textId="77777777" w:rsidR="00757C7C" w:rsidRDefault="00757C7C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512F1BAA" w14:textId="42648F5F" w:rsidR="00757C7C" w:rsidRDefault="00757C7C" w:rsidP="00757C7C">
      <w:pPr>
        <w:pStyle w:val="Heading1"/>
      </w:pPr>
      <w:bookmarkStart w:id="5" w:name="_Toc119317350"/>
      <w:r>
        <w:lastRenderedPageBreak/>
        <w:t>3.0 Conclusion</w:t>
      </w:r>
      <w:bookmarkEnd w:id="5"/>
    </w:p>
    <w:p w14:paraId="17FC4193" w14:textId="77777777" w:rsidR="00757C7C" w:rsidRDefault="00757C7C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7D858FBE" w14:textId="09A848C4" w:rsidR="00757C7C" w:rsidRDefault="00757C7C" w:rsidP="00757C7C">
      <w:pPr>
        <w:pStyle w:val="Heading1"/>
      </w:pPr>
      <w:bookmarkStart w:id="6" w:name="_Toc119317351"/>
      <w:r>
        <w:lastRenderedPageBreak/>
        <w:t>4.0 Recommendations</w:t>
      </w:r>
      <w:bookmarkEnd w:id="6"/>
    </w:p>
    <w:p w14:paraId="3151236F" w14:textId="77777777" w:rsidR="00757C7C" w:rsidRDefault="00757C7C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5B0F4688" w14:textId="436C6AFC" w:rsidR="00757C7C" w:rsidRDefault="00757C7C" w:rsidP="00757C7C">
      <w:pPr>
        <w:pStyle w:val="Heading1"/>
      </w:pPr>
      <w:bookmarkStart w:id="7" w:name="_Toc119317352"/>
      <w:r>
        <w:lastRenderedPageBreak/>
        <w:t>5.0 Planning, Monitoring and Reviewing the Solution</w:t>
      </w:r>
      <w:bookmarkEnd w:id="7"/>
    </w:p>
    <w:p w14:paraId="0F699EB4" w14:textId="77777777" w:rsidR="00757C7C" w:rsidRDefault="00757C7C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146FD9E6" w14:textId="10C923A8" w:rsidR="00757C7C" w:rsidRDefault="00757C7C" w:rsidP="00757C7C">
      <w:pPr>
        <w:pStyle w:val="Heading1"/>
      </w:pPr>
      <w:bookmarkStart w:id="8" w:name="_Toc119317353"/>
      <w:r>
        <w:lastRenderedPageBreak/>
        <w:t>6.0 Appendices</w:t>
      </w:r>
      <w:bookmarkEnd w:id="8"/>
    </w:p>
    <w:p w14:paraId="52FD3172" w14:textId="77777777" w:rsidR="00757C7C" w:rsidRDefault="00757C7C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7C40A686" w14:textId="61FA1B7B" w:rsidR="00757C7C" w:rsidRDefault="00757C7C" w:rsidP="00757C7C">
      <w:pPr>
        <w:pStyle w:val="Heading1"/>
      </w:pPr>
      <w:bookmarkStart w:id="9" w:name="_Toc119317354"/>
      <w:r>
        <w:lastRenderedPageBreak/>
        <w:t>7.0 Reference List</w:t>
      </w:r>
      <w:bookmarkEnd w:id="9"/>
      <w:r>
        <w:t xml:space="preserve"> </w:t>
      </w:r>
    </w:p>
    <w:sectPr w:rsidR="00757C7C" w:rsidSect="00757C7C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E8980F" w14:textId="77777777" w:rsidR="00757C7C" w:rsidRDefault="00757C7C" w:rsidP="00757C7C">
      <w:pPr>
        <w:spacing w:after="0" w:line="240" w:lineRule="auto"/>
      </w:pPr>
      <w:r>
        <w:separator/>
      </w:r>
    </w:p>
  </w:endnote>
  <w:endnote w:type="continuationSeparator" w:id="0">
    <w:p w14:paraId="2B33E3B0" w14:textId="77777777" w:rsidR="00757C7C" w:rsidRDefault="00757C7C" w:rsidP="00757C7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0468763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35FC5D9" w14:textId="21A0C5DA" w:rsidR="00757C7C" w:rsidRDefault="00757C7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3B18B1B" w14:textId="77777777" w:rsidR="00757C7C" w:rsidRDefault="00757C7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8CC0B2" w14:textId="77777777" w:rsidR="00757C7C" w:rsidRDefault="00757C7C" w:rsidP="00757C7C">
      <w:pPr>
        <w:spacing w:after="0" w:line="240" w:lineRule="auto"/>
      </w:pPr>
      <w:r>
        <w:separator/>
      </w:r>
    </w:p>
  </w:footnote>
  <w:footnote w:type="continuationSeparator" w:id="0">
    <w:p w14:paraId="2835E9BE" w14:textId="77777777" w:rsidR="00757C7C" w:rsidRDefault="00757C7C" w:rsidP="00757C7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0E082CF" w14:textId="6E70749D" w:rsidR="00757C7C" w:rsidRDefault="00757C7C">
    <w:pPr>
      <w:pStyle w:val="Header"/>
    </w:pPr>
  </w:p>
  <w:p w14:paraId="26D67E41" w14:textId="77777777" w:rsidR="00757C7C" w:rsidRDefault="00757C7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BA1121A"/>
    <w:multiLevelType w:val="multilevel"/>
    <w:tmpl w:val="63A4F12A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num w:numId="1" w16cid:durableId="10873143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7C7C"/>
    <w:rsid w:val="000A36A0"/>
    <w:rsid w:val="00757C7C"/>
    <w:rsid w:val="007C4FBC"/>
    <w:rsid w:val="00A82B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263D57"/>
  <w15:chartTrackingRefBased/>
  <w15:docId w15:val="{7270BFCB-D0A7-42ED-85C1-12A2FE6028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57C7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57C7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7C7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57C7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757C7C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757C7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57C7C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757C7C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757C7C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57C7C"/>
    <w:rPr>
      <w:lang w:val="en-US" w:eastAsia="en-US"/>
    </w:rPr>
  </w:style>
  <w:style w:type="paragraph" w:styleId="Header">
    <w:name w:val="header"/>
    <w:basedOn w:val="Normal"/>
    <w:link w:val="HeaderChar"/>
    <w:uiPriority w:val="99"/>
    <w:unhideWhenUsed/>
    <w:rsid w:val="00757C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57C7C"/>
  </w:style>
  <w:style w:type="paragraph" w:styleId="Footer">
    <w:name w:val="footer"/>
    <w:basedOn w:val="Normal"/>
    <w:link w:val="FooterChar"/>
    <w:uiPriority w:val="99"/>
    <w:unhideWhenUsed/>
    <w:rsid w:val="00757C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57C7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glossaryDocument" Target="glossary/document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181020105F2346AB81B18A7035414DB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87D6643-E97F-4E3C-B63E-53B096BA0790}"/>
      </w:docPartPr>
      <w:docPartBody>
        <w:p w:rsidR="00000000" w:rsidRDefault="008A25BB" w:rsidP="008A25BB">
          <w:pPr>
            <w:pStyle w:val="181020105F2346AB81B18A7035414DBC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9599B4632CE44DCB75204B94AFABFE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6182B9F-D090-4FD4-AA60-D831C2ACA056}"/>
      </w:docPartPr>
      <w:docPartBody>
        <w:p w:rsidR="00000000" w:rsidRDefault="008A25BB" w:rsidP="008A25BB">
          <w:pPr>
            <w:pStyle w:val="C9599B4632CE44DCB75204B94AFABFE5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25BB"/>
    <w:rsid w:val="008A25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81020105F2346AB81B18A7035414DBC">
    <w:name w:val="181020105F2346AB81B18A7035414DBC"/>
    <w:rsid w:val="008A25BB"/>
  </w:style>
  <w:style w:type="paragraph" w:customStyle="1" w:styleId="C9599B4632CE44DCB75204B94AFABFE5">
    <w:name w:val="C9599B4632CE44DCB75204B94AFABFE5"/>
    <w:rsid w:val="008A25BB"/>
  </w:style>
  <w:style w:type="paragraph" w:customStyle="1" w:styleId="B5C675584F2F4D57BCFC8F76A2D94783">
    <w:name w:val="B5C675584F2F4D57BCFC8F76A2D94783"/>
    <w:rsid w:val="008A25B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08D1046-38E7-4C54-9FA8-F3F474E6711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</TotalTime>
  <Pages>9</Pages>
  <Words>177</Words>
  <Characters>1011</Characters>
  <Application>Microsoft Office Word</Application>
  <DocSecurity>0</DocSecurity>
  <Lines>8</Lines>
  <Paragraphs>2</Paragraphs>
  <ScaleCrop>false</ScaleCrop>
  <Company/>
  <LinksUpToDate>false</LinksUpToDate>
  <CharactersWithSpaces>1186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</dc:creator>
  <cp:keywords/>
  <dc:description/>
  <cp:lastModifiedBy>Laura James</cp:lastModifiedBy>
  <cp:revision>1</cp:revision>
  <dcterms:created xsi:type="dcterms:W3CDTF">2022-11-14T10:27:00Z</dcterms:created>
  <dcterms:modified xsi:type="dcterms:W3CDTF">2022-11-14T11:23:00Z</dcterms:modified>
</cp:coreProperties>
</file>