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9047B" w14:textId="77777777" w:rsidR="00490DAB" w:rsidRPr="00370CE9" w:rsidRDefault="00490DAB" w:rsidP="005C725C">
      <w:pPr>
        <w:spacing w:line="480" w:lineRule="auto"/>
        <w:rPr>
          <w:rFonts w:ascii="Times New Roman" w:hAnsi="Times New Roman" w:cs="Times New Roman"/>
          <w:sz w:val="24"/>
          <w:szCs w:val="24"/>
        </w:rPr>
      </w:pPr>
    </w:p>
    <w:p w14:paraId="02943AB0" w14:textId="3A23DC82" w:rsidR="00490DAB" w:rsidRPr="00463056" w:rsidRDefault="00672EC2" w:rsidP="005C725C">
      <w:pPr>
        <w:spacing w:line="480" w:lineRule="auto"/>
        <w:jc w:val="center"/>
        <w:rPr>
          <w:rFonts w:ascii="Times New Roman" w:hAnsi="Times New Roman" w:cs="Times New Roman"/>
          <w:b/>
          <w:bCs/>
          <w:sz w:val="34"/>
          <w:szCs w:val="34"/>
        </w:rPr>
      </w:pPr>
      <w:r w:rsidRPr="00463056">
        <w:rPr>
          <w:rFonts w:ascii="Times New Roman" w:hAnsi="Times New Roman" w:cs="Times New Roman"/>
          <w:b/>
          <w:bCs/>
          <w:sz w:val="34"/>
          <w:szCs w:val="34"/>
        </w:rPr>
        <w:t>BLOGGING TO COMMUNICATE.</w:t>
      </w:r>
    </w:p>
    <w:p w14:paraId="0B9C3214" w14:textId="2C74885A" w:rsidR="00490DAB" w:rsidRPr="007A307E" w:rsidRDefault="00560283" w:rsidP="005C725C">
      <w:pPr>
        <w:spacing w:line="480" w:lineRule="auto"/>
        <w:jc w:val="center"/>
        <w:rPr>
          <w:rFonts w:ascii="Times New Roman" w:hAnsi="Times New Roman" w:cs="Times New Roman"/>
          <w:b/>
          <w:bCs/>
          <w:sz w:val="34"/>
          <w:szCs w:val="34"/>
        </w:rPr>
      </w:pPr>
      <w:r w:rsidRPr="007A307E">
        <w:rPr>
          <w:rFonts w:ascii="Times New Roman" w:hAnsi="Times New Roman" w:cs="Times New Roman"/>
          <w:b/>
          <w:bCs/>
          <w:sz w:val="34"/>
          <w:szCs w:val="34"/>
        </w:rPr>
        <w:t>Walt Disney</w:t>
      </w:r>
    </w:p>
    <w:p w14:paraId="1955314B" w14:textId="7450B7BA" w:rsidR="00463056" w:rsidRPr="007A307E" w:rsidRDefault="00463056" w:rsidP="005C725C">
      <w:pPr>
        <w:spacing w:line="480" w:lineRule="auto"/>
        <w:jc w:val="center"/>
        <w:rPr>
          <w:rFonts w:ascii="Times New Roman" w:hAnsi="Times New Roman" w:cs="Times New Roman"/>
          <w:b/>
          <w:bCs/>
          <w:sz w:val="34"/>
          <w:szCs w:val="34"/>
        </w:rPr>
      </w:pPr>
    </w:p>
    <w:p w14:paraId="33A127BC" w14:textId="77777777" w:rsidR="00463056" w:rsidRPr="00523281" w:rsidRDefault="00463056" w:rsidP="005C725C">
      <w:pPr>
        <w:spacing w:line="480" w:lineRule="auto"/>
        <w:jc w:val="center"/>
        <w:rPr>
          <w:rFonts w:ascii="Times New Roman" w:hAnsi="Times New Roman" w:cs="Times New Roman"/>
          <w:b/>
          <w:bCs/>
          <w:sz w:val="24"/>
          <w:szCs w:val="24"/>
        </w:rPr>
      </w:pPr>
    </w:p>
    <w:p w14:paraId="6850C393" w14:textId="77777777" w:rsidR="007A307E" w:rsidRDefault="007A307E" w:rsidP="00523281">
      <w:pPr>
        <w:spacing w:line="480" w:lineRule="auto"/>
        <w:jc w:val="center"/>
        <w:rPr>
          <w:rFonts w:ascii="Times New Roman" w:hAnsi="Times New Roman" w:cs="Times New Roman"/>
          <w:b/>
          <w:bCs/>
          <w:sz w:val="30"/>
          <w:szCs w:val="30"/>
        </w:rPr>
      </w:pPr>
    </w:p>
    <w:p w14:paraId="039F2D9F" w14:textId="2B835496" w:rsidR="00490DAB" w:rsidRPr="00463056" w:rsidRDefault="000E78DB" w:rsidP="00523281">
      <w:pPr>
        <w:spacing w:line="480" w:lineRule="auto"/>
        <w:jc w:val="center"/>
        <w:rPr>
          <w:rFonts w:ascii="Times New Roman" w:hAnsi="Times New Roman" w:cs="Times New Roman"/>
          <w:b/>
          <w:bCs/>
          <w:sz w:val="30"/>
          <w:szCs w:val="30"/>
        </w:rPr>
      </w:pPr>
      <w:r w:rsidRPr="00463056">
        <w:rPr>
          <w:rFonts w:ascii="Times New Roman" w:hAnsi="Times New Roman" w:cs="Times New Roman"/>
          <w:b/>
          <w:bCs/>
          <w:sz w:val="30"/>
          <w:szCs w:val="30"/>
        </w:rPr>
        <w:t>Nikolay</w:t>
      </w:r>
      <w:r w:rsidR="0051309A" w:rsidRPr="00463056">
        <w:rPr>
          <w:rFonts w:ascii="Times New Roman" w:hAnsi="Times New Roman" w:cs="Times New Roman"/>
          <w:b/>
          <w:bCs/>
          <w:sz w:val="30"/>
          <w:szCs w:val="30"/>
        </w:rPr>
        <w:t xml:space="preserve"> Uchkunov</w:t>
      </w:r>
    </w:p>
    <w:p w14:paraId="0CA5D542" w14:textId="77777777" w:rsidR="00490DAB" w:rsidRPr="00463056" w:rsidRDefault="00490DAB" w:rsidP="005C725C">
      <w:pPr>
        <w:spacing w:line="480" w:lineRule="auto"/>
        <w:jc w:val="center"/>
        <w:rPr>
          <w:rFonts w:ascii="Times New Roman" w:hAnsi="Times New Roman" w:cs="Times New Roman"/>
          <w:b/>
          <w:bCs/>
          <w:sz w:val="30"/>
          <w:szCs w:val="30"/>
        </w:rPr>
      </w:pPr>
    </w:p>
    <w:p w14:paraId="44B33EF7" w14:textId="77777777" w:rsidR="007A307E" w:rsidRDefault="007A307E" w:rsidP="00523281">
      <w:pPr>
        <w:spacing w:line="480" w:lineRule="auto"/>
        <w:jc w:val="center"/>
        <w:rPr>
          <w:rFonts w:ascii="Times New Roman" w:hAnsi="Times New Roman" w:cs="Times New Roman"/>
          <w:b/>
          <w:bCs/>
          <w:sz w:val="30"/>
          <w:szCs w:val="30"/>
        </w:rPr>
      </w:pPr>
    </w:p>
    <w:p w14:paraId="137F5BDE" w14:textId="7C6EE0CE" w:rsidR="00490DAB" w:rsidRPr="00463056" w:rsidRDefault="0051309A" w:rsidP="00523281">
      <w:pPr>
        <w:spacing w:line="480" w:lineRule="auto"/>
        <w:jc w:val="center"/>
        <w:rPr>
          <w:rFonts w:ascii="Times New Roman" w:hAnsi="Times New Roman" w:cs="Times New Roman"/>
          <w:b/>
          <w:bCs/>
          <w:sz w:val="30"/>
          <w:szCs w:val="30"/>
        </w:rPr>
      </w:pPr>
      <w:r w:rsidRPr="00463056">
        <w:rPr>
          <w:rFonts w:ascii="Times New Roman" w:hAnsi="Times New Roman" w:cs="Times New Roman"/>
          <w:b/>
          <w:bCs/>
          <w:sz w:val="30"/>
          <w:szCs w:val="30"/>
        </w:rPr>
        <w:t xml:space="preserve">Marketing Fundamentals </w:t>
      </w:r>
    </w:p>
    <w:p w14:paraId="17F40448" w14:textId="77777777" w:rsidR="00490DAB" w:rsidRPr="00463056" w:rsidRDefault="00490DAB" w:rsidP="005C725C">
      <w:pPr>
        <w:spacing w:line="480" w:lineRule="auto"/>
        <w:jc w:val="center"/>
        <w:rPr>
          <w:rFonts w:ascii="Times New Roman" w:hAnsi="Times New Roman" w:cs="Times New Roman"/>
          <w:b/>
          <w:bCs/>
          <w:sz w:val="30"/>
          <w:szCs w:val="30"/>
        </w:rPr>
      </w:pPr>
    </w:p>
    <w:p w14:paraId="601D0D27" w14:textId="7F025AF6" w:rsidR="00490DAB" w:rsidRPr="00523281" w:rsidRDefault="00490DAB" w:rsidP="00523281">
      <w:pPr>
        <w:spacing w:line="480" w:lineRule="auto"/>
        <w:jc w:val="center"/>
        <w:rPr>
          <w:rFonts w:ascii="Times New Roman" w:hAnsi="Times New Roman" w:cs="Times New Roman"/>
          <w:b/>
          <w:bCs/>
          <w:sz w:val="24"/>
          <w:szCs w:val="24"/>
        </w:rPr>
      </w:pPr>
    </w:p>
    <w:p w14:paraId="558E7785" w14:textId="77777777" w:rsidR="00490DAB" w:rsidRPr="00523281" w:rsidRDefault="00490DAB" w:rsidP="005C725C">
      <w:pPr>
        <w:spacing w:line="480" w:lineRule="auto"/>
        <w:jc w:val="center"/>
        <w:rPr>
          <w:rFonts w:ascii="Times New Roman" w:hAnsi="Times New Roman" w:cs="Times New Roman"/>
          <w:b/>
          <w:bCs/>
          <w:sz w:val="24"/>
          <w:szCs w:val="24"/>
        </w:rPr>
      </w:pPr>
    </w:p>
    <w:p w14:paraId="78141F2F" w14:textId="380D776D" w:rsidR="00490DAB" w:rsidRPr="00523281" w:rsidRDefault="00490DAB" w:rsidP="00523281">
      <w:pPr>
        <w:spacing w:line="480" w:lineRule="auto"/>
        <w:jc w:val="center"/>
        <w:rPr>
          <w:rFonts w:ascii="Times New Roman" w:hAnsi="Times New Roman" w:cs="Times New Roman"/>
          <w:b/>
          <w:bCs/>
          <w:sz w:val="24"/>
          <w:szCs w:val="24"/>
        </w:rPr>
      </w:pPr>
    </w:p>
    <w:p w14:paraId="36FD3481" w14:textId="77777777" w:rsidR="00490DAB" w:rsidRPr="00523281" w:rsidRDefault="00490DAB" w:rsidP="005C725C">
      <w:pPr>
        <w:spacing w:line="480" w:lineRule="auto"/>
        <w:jc w:val="center"/>
        <w:rPr>
          <w:rFonts w:ascii="Times New Roman" w:hAnsi="Times New Roman" w:cs="Times New Roman"/>
          <w:b/>
          <w:bCs/>
          <w:sz w:val="24"/>
          <w:szCs w:val="24"/>
        </w:rPr>
      </w:pPr>
    </w:p>
    <w:p w14:paraId="20DF031B" w14:textId="4F883348" w:rsidR="00490DAB" w:rsidRPr="00523281" w:rsidRDefault="00490DAB" w:rsidP="00523281">
      <w:pPr>
        <w:spacing w:line="480" w:lineRule="auto"/>
        <w:jc w:val="center"/>
        <w:rPr>
          <w:rFonts w:ascii="Times New Roman" w:hAnsi="Times New Roman" w:cs="Times New Roman"/>
          <w:b/>
          <w:bCs/>
          <w:sz w:val="24"/>
          <w:szCs w:val="24"/>
        </w:rPr>
      </w:pPr>
    </w:p>
    <w:p w14:paraId="6BC78327" w14:textId="2DBC2CA8"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lastRenderedPageBreak/>
        <w:t>As the globalization of the economy accelerates, the culture is gradually globalized (Dabic, Maley, and Novak, 2020). Some local brands no longer depend on local markets and instead explore overseas markets. Effective means of cross-cultural communication have become a priority. After a century of development, Walt Disney Company has become an influential international brand. Disney has embarked on cross-cultural marketing communications across its own-branded theme parks, films, and games as the global economy develop. Marketing communication is the key to success (Wilson, 2017).</w:t>
      </w:r>
    </w:p>
    <w:p w14:paraId="5FFF4D47" w14:textId="114E4DA5"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The Walt Disney Company, a world-renowned media and entertainment company with years of history, is a highly successful multinational corporation specializing in animation, film, theme parks, games, and </w:t>
      </w:r>
      <w:r w:rsidR="0000216A">
        <w:rPr>
          <w:rFonts w:ascii="Times New Roman" w:hAnsi="Times New Roman" w:cs="Times New Roman"/>
          <w:sz w:val="24"/>
          <w:szCs w:val="24"/>
        </w:rPr>
        <w:t>more (Weiss, Yemen and Maiden, 2017)</w:t>
      </w:r>
      <w:r w:rsidRPr="00370CE9">
        <w:rPr>
          <w:rFonts w:ascii="Times New Roman" w:hAnsi="Times New Roman" w:cs="Times New Roman"/>
          <w:sz w:val="24"/>
          <w:szCs w:val="24"/>
        </w:rPr>
        <w:t>. Like everyone of you, I find Walt Disney very magical in its storytelling. As an established multinational company, Walt Disney understands that every person’s only language is the pictorial language. The pictorial language gives why sites such as YouTube are one of the most used search engines globally.</w:t>
      </w:r>
    </w:p>
    <w:p w14:paraId="60447C06"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Due to the global language of imagery, videos and animations have become an essential service we can invest in. With the world being highly linked, we find a reason why a video made, let’s say, for instance, in South Africa, can be instantly watched in the United States. For instance, movies created by Walt Disney are loved across the world. People from different cultures and languages have been able to watch the movies because even though language can be a barrier, it can be broken down by animations and pictures. This means that videos are appealing universally than words. </w:t>
      </w:r>
    </w:p>
    <w:p w14:paraId="2B3F94E6" w14:textId="77777777" w:rsidR="007A307E" w:rsidRDefault="007A307E" w:rsidP="00A12BB1">
      <w:pPr>
        <w:spacing w:before="100" w:beforeAutospacing="1" w:line="480" w:lineRule="auto"/>
        <w:rPr>
          <w:rFonts w:ascii="Times New Roman" w:hAnsi="Times New Roman" w:cs="Times New Roman"/>
          <w:b/>
          <w:bCs/>
          <w:sz w:val="24"/>
          <w:szCs w:val="24"/>
        </w:rPr>
      </w:pPr>
    </w:p>
    <w:p w14:paraId="3E56ED36" w14:textId="7D6BCA5F" w:rsidR="00490DAB" w:rsidRPr="00546ADD" w:rsidRDefault="00490DAB" w:rsidP="00A12BB1">
      <w:pPr>
        <w:spacing w:before="100" w:beforeAutospacing="1" w:line="480" w:lineRule="auto"/>
        <w:rPr>
          <w:rFonts w:ascii="Times New Roman" w:hAnsi="Times New Roman" w:cs="Times New Roman"/>
          <w:b/>
          <w:bCs/>
          <w:sz w:val="24"/>
          <w:szCs w:val="24"/>
        </w:rPr>
      </w:pPr>
      <w:r w:rsidRPr="00546ADD">
        <w:rPr>
          <w:rFonts w:ascii="Times New Roman" w:hAnsi="Times New Roman" w:cs="Times New Roman"/>
          <w:b/>
          <w:bCs/>
          <w:sz w:val="24"/>
          <w:szCs w:val="24"/>
        </w:rPr>
        <w:lastRenderedPageBreak/>
        <w:t>What are the first impressions that Disney offers to its customers?</w:t>
      </w:r>
    </w:p>
    <w:p w14:paraId="27D71433"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The Disney Walt company offers a fantastic and interesting impression from the beginning to its customers. This is affirmed by a young lady who spends with his own six-year-old son in New Eve day. The castle it offers is magical, and it is often shown in the available Disney films. It has fairytale castles made by talented craftsmen with sparkling and glittering lights and lasers that attract the attention of people who go there regardless of their age. </w:t>
      </w:r>
    </w:p>
    <w:p w14:paraId="012EAB5E"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Also, the people at the reception are welcoming, and they make their customers feel satisfied. That is, the customers can even help in the marketing. They let their friends who are not aware of the company get to know its marketing operations and the services they offer. More clarifications and details on how the company appears to be attractive are allowed, and anybody is free to suggest modifications that will attract and market the company faster.</w:t>
      </w:r>
    </w:p>
    <w:p w14:paraId="7670E985" w14:textId="77777777" w:rsidR="00490DAB" w:rsidRPr="00546ADD" w:rsidRDefault="00490DAB" w:rsidP="00A12BB1">
      <w:pPr>
        <w:spacing w:before="100" w:beforeAutospacing="1" w:line="480" w:lineRule="auto"/>
        <w:rPr>
          <w:rFonts w:ascii="Times New Roman" w:hAnsi="Times New Roman" w:cs="Times New Roman"/>
          <w:b/>
          <w:bCs/>
          <w:sz w:val="24"/>
          <w:szCs w:val="24"/>
        </w:rPr>
      </w:pPr>
      <w:r w:rsidRPr="00546ADD">
        <w:rPr>
          <w:rFonts w:ascii="Times New Roman" w:hAnsi="Times New Roman" w:cs="Times New Roman"/>
          <w:b/>
          <w:bCs/>
          <w:sz w:val="24"/>
          <w:szCs w:val="24"/>
        </w:rPr>
        <w:t>What is the quality of the products and produced by Walt Disney Company?</w:t>
      </w:r>
    </w:p>
    <w:p w14:paraId="64BB923F"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Walt Disney Company is a company that accommodates a lot of people through the services and the wide range of products it provides. In most instances, you find that you have to be a little bit patient to get a certain product or service due to its equality in treating all its customers fairly. Additionally, spending time in queueing to get a certain service is fun because some plastic soldiers and cartoons attract many people’s eyes. Apart from the unmovable cartoons, there is the talking buzz, which makes the waiting time a bit lesser. </w:t>
      </w:r>
    </w:p>
    <w:p w14:paraId="0AE654BB"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Despite all these, the company provides quality products and services to its customers and the staff. For instance, the staff is provided with a cool working place, a good looking uniform and even the internet services are so fast, which makes most staff members feel valued. </w:t>
      </w:r>
      <w:r w:rsidRPr="00370CE9">
        <w:rPr>
          <w:rFonts w:ascii="Times New Roman" w:hAnsi="Times New Roman" w:cs="Times New Roman"/>
          <w:sz w:val="24"/>
          <w:szCs w:val="24"/>
        </w:rPr>
        <w:lastRenderedPageBreak/>
        <w:t>They can develop ideas and plans related to marketing that make the company known worldwide. Also, any customers who have ever gotten a chance to visit the Disney company come out while satisfied and longing to come back any time because they were welcomed so well and were served so well, and the products they acquired are of quality. From all these instances, who could not want to visit the Walt Disney Company and enjoy all the services and products provided? Who could want to miss the warm welcome of the people they are not aware of even?</w:t>
      </w:r>
    </w:p>
    <w:p w14:paraId="414D353E" w14:textId="77777777" w:rsidR="00490DAB" w:rsidRPr="00546ADD" w:rsidRDefault="00490DAB" w:rsidP="00A12BB1">
      <w:pPr>
        <w:spacing w:before="100" w:beforeAutospacing="1" w:line="480" w:lineRule="auto"/>
        <w:rPr>
          <w:rFonts w:ascii="Times New Roman" w:hAnsi="Times New Roman" w:cs="Times New Roman"/>
          <w:b/>
          <w:bCs/>
          <w:sz w:val="24"/>
          <w:szCs w:val="24"/>
        </w:rPr>
      </w:pPr>
      <w:r w:rsidRPr="00546ADD">
        <w:rPr>
          <w:rFonts w:ascii="Times New Roman" w:hAnsi="Times New Roman" w:cs="Times New Roman"/>
          <w:b/>
          <w:bCs/>
          <w:sz w:val="24"/>
          <w:szCs w:val="24"/>
        </w:rPr>
        <w:t>What has the Walt Disney Company interestingly come up with that saves time and increases sales?</w:t>
      </w:r>
    </w:p>
    <w:p w14:paraId="4A0064EA"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In most cases, the aim of the different companies is to increase the sales and the profit margins it gets, on the other hand making sure that its customers are comfortable. Disney, like other countries, also has the main aim, and it has come up with a simple plan that helps increase its sales. For instance, when a person visits the company for the first time, some commission is offered to them, which has really encouraged a lot of new customers, raising the profit margin. </w:t>
      </w:r>
    </w:p>
    <w:p w14:paraId="0C2C333D" w14:textId="30B31425"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Additionally, Walt Disney has invented a mobile app of the company and its </w:t>
      </w:r>
      <w:r w:rsidR="0023692B">
        <w:rPr>
          <w:rFonts w:ascii="Times New Roman" w:hAnsi="Times New Roman" w:cs="Times New Roman"/>
          <w:sz w:val="24"/>
          <w:szCs w:val="24"/>
        </w:rPr>
        <w:t>website (2022)</w:t>
      </w:r>
      <w:r w:rsidRPr="00370CE9">
        <w:rPr>
          <w:rFonts w:ascii="Times New Roman" w:hAnsi="Times New Roman" w:cs="Times New Roman"/>
          <w:sz w:val="24"/>
          <w:szCs w:val="24"/>
        </w:rPr>
        <w:t>. This is where all the information they require is available. For instance, the information of park hours, riding times, and even ordering food together with the different photos of the company are available in the app. This helps one to reschedule their activities and plan how they find the ones they are interested in. Additionally, the company captures the feedback given by the customers and come up with possible solutions on how to deal with them.</w:t>
      </w:r>
    </w:p>
    <w:p w14:paraId="527615E1" w14:textId="77777777" w:rsidR="007A307E" w:rsidRDefault="007A307E" w:rsidP="00A12BB1">
      <w:pPr>
        <w:spacing w:before="100" w:beforeAutospacing="1" w:line="480" w:lineRule="auto"/>
        <w:rPr>
          <w:rFonts w:ascii="Times New Roman" w:hAnsi="Times New Roman" w:cs="Times New Roman"/>
          <w:b/>
          <w:bCs/>
          <w:sz w:val="24"/>
          <w:szCs w:val="24"/>
        </w:rPr>
      </w:pPr>
    </w:p>
    <w:p w14:paraId="16B6508D" w14:textId="41401518" w:rsidR="00490DAB" w:rsidRPr="007D50C8" w:rsidRDefault="00490DAB" w:rsidP="00A12BB1">
      <w:pPr>
        <w:spacing w:before="100" w:beforeAutospacing="1" w:line="480" w:lineRule="auto"/>
        <w:rPr>
          <w:rFonts w:ascii="Times New Roman" w:hAnsi="Times New Roman" w:cs="Times New Roman"/>
          <w:b/>
          <w:bCs/>
          <w:sz w:val="24"/>
          <w:szCs w:val="24"/>
        </w:rPr>
      </w:pPr>
      <w:r w:rsidRPr="007D50C8">
        <w:rPr>
          <w:rFonts w:ascii="Times New Roman" w:hAnsi="Times New Roman" w:cs="Times New Roman"/>
          <w:b/>
          <w:bCs/>
          <w:sz w:val="24"/>
          <w:szCs w:val="24"/>
        </w:rPr>
        <w:lastRenderedPageBreak/>
        <w:t>What are the Marketing Communication Strategies of Walt Disney Company?</w:t>
      </w:r>
    </w:p>
    <w:p w14:paraId="6B3CFD33"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Pricing strategy. One of the important factors that attract customers is the price. At Walt Disney, we focus on flexible pricing based on various issues such as target audience, products, and the time of purchase (Weiss, Yemen and Maiden, 2017). For instance, the price of different tickets is based on the ticket category and the period of customer flow at our different parks across the world. </w:t>
      </w:r>
    </w:p>
    <w:p w14:paraId="1DCA6E69"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The strategy of product innovation. As society progresses, the demand of the people increases, thus needs to improve the products (Kotler &amp; Armstrong, Principles of Marketing | Pearson, 2022). To ensure that our audience receives the best products, at Disney, a slogan, “Disneyland never finished,” helps in coming up with an operating model which helps in customer satisfaction, adjusting the value of products, and providing customers with new selling points. </w:t>
      </w:r>
    </w:p>
    <w:p w14:paraId="79FA86BC"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Disneyland is positioned to please its customers by adopting a brand positioning strategy (Kotler &amp; Armstrong, Principles of Marketing | Pearson, 2022). This is done by recruiting employees and offering them training since they are the ones that interact with customers at first. As a result, employees understand their roles at the park. Videos and other products from Disney are open to the public, thus providing entertainment to the people.</w:t>
      </w:r>
    </w:p>
    <w:p w14:paraId="1B0FDD46" w14:textId="77777777" w:rsidR="00490DAB" w:rsidRPr="007D50C8" w:rsidRDefault="00490DAB" w:rsidP="00A12BB1">
      <w:pPr>
        <w:spacing w:before="100" w:beforeAutospacing="1" w:line="480" w:lineRule="auto"/>
        <w:rPr>
          <w:rFonts w:ascii="Times New Roman" w:hAnsi="Times New Roman" w:cs="Times New Roman"/>
          <w:b/>
          <w:bCs/>
          <w:sz w:val="24"/>
          <w:szCs w:val="24"/>
        </w:rPr>
      </w:pPr>
      <w:r w:rsidRPr="007D50C8">
        <w:rPr>
          <w:rFonts w:ascii="Times New Roman" w:hAnsi="Times New Roman" w:cs="Times New Roman"/>
          <w:b/>
          <w:bCs/>
          <w:sz w:val="24"/>
          <w:szCs w:val="24"/>
        </w:rPr>
        <w:t>What is Our Inspiration behind Marketing Communication?</w:t>
      </w:r>
    </w:p>
    <w:p w14:paraId="4AA88D63"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The majority of the audience highly seeks the cartoons created by Disney. This is because our content advocates cultural docking. For instance, American culture displayed by cartoons is </w:t>
      </w:r>
      <w:r w:rsidRPr="00370CE9">
        <w:rPr>
          <w:rFonts w:ascii="Times New Roman" w:hAnsi="Times New Roman" w:cs="Times New Roman"/>
          <w:sz w:val="24"/>
          <w:szCs w:val="24"/>
        </w:rPr>
        <w:lastRenderedPageBreak/>
        <w:t xml:space="preserve">connected to the world even though local customs and cultures are maintained. Such a connection has enabled Disney to develop a culture of its own that is loved by many globally. </w:t>
      </w:r>
    </w:p>
    <w:p w14:paraId="3F44E954"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Through the launching of localization actions, Disney has become a popular company globally. It combines local and global cultures, thus making it have its unique cultural characteristics. A unique Disney style is formed by integrating local culture into cultural communication.</w:t>
      </w:r>
    </w:p>
    <w:p w14:paraId="51B8179A"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 xml:space="preserve">For a company to compete, it has to be global. Meaning that no multinational company is immune to the global market environment. With increased exchanges and transactions across the globe, Disney has adopted various strategies to ensure that it has a position in the global market. </w:t>
      </w:r>
    </w:p>
    <w:p w14:paraId="1E6E51DA"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We know as Walt Disney that not every person can physically access our services in the United States. As a result, the company has various parks worldwide accessible to local people. It has been easy for the company to expand globally by valuing the international market. In return, this has enhanced the influence of its brand, thus promoting its marketing communication globally.</w:t>
      </w:r>
    </w:p>
    <w:p w14:paraId="6245F018" w14:textId="5B70BBAC" w:rsidR="005A2782" w:rsidRPr="000B4EED" w:rsidRDefault="005A2782" w:rsidP="00A12BB1">
      <w:pPr>
        <w:spacing w:before="100" w:beforeAutospacing="1" w:line="480" w:lineRule="auto"/>
        <w:rPr>
          <w:rFonts w:ascii="Times New Roman" w:hAnsi="Times New Roman" w:cs="Times New Roman"/>
          <w:b/>
          <w:bCs/>
          <w:sz w:val="24"/>
          <w:szCs w:val="24"/>
        </w:rPr>
      </w:pPr>
      <w:r w:rsidRPr="000B4EED">
        <w:rPr>
          <w:rFonts w:ascii="Times New Roman" w:hAnsi="Times New Roman" w:cs="Times New Roman"/>
          <w:b/>
          <w:bCs/>
          <w:sz w:val="24"/>
          <w:szCs w:val="24"/>
        </w:rPr>
        <w:t>How Disney Has Become a Marketing Empire</w:t>
      </w:r>
    </w:p>
    <w:p w14:paraId="40BDC3E7" w14:textId="1B904650" w:rsidR="00C03FC3"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a business to survive, there needs to be proper marketing. This is achievable through marketing communication. Customers and target audiences make wise decisions regarding the purchase of goods and services through information from marketing </w:t>
      </w:r>
      <w:r w:rsidR="00BB3F00">
        <w:rPr>
          <w:rFonts w:ascii="Times New Roman" w:hAnsi="Times New Roman" w:cs="Times New Roman"/>
          <w:sz w:val="24"/>
          <w:szCs w:val="24"/>
        </w:rPr>
        <w:t>communication. Without</w:t>
      </w:r>
      <w:r>
        <w:rPr>
          <w:rFonts w:ascii="Times New Roman" w:hAnsi="Times New Roman" w:cs="Times New Roman"/>
          <w:sz w:val="24"/>
          <w:szCs w:val="24"/>
        </w:rPr>
        <w:t xml:space="preserve"> proper marketing communications within various businesses, it will be difficult for small retailers and multinational companies to sell their goods and services to customers. </w:t>
      </w:r>
    </w:p>
    <w:p w14:paraId="71EE5946" w14:textId="4AAF9785" w:rsidR="005A2782"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Marketing communications help manufacturers deliver products, services, and ideas to end-users, building and maintaining relationships with customers, prospects, and other important interest groups in the </w:t>
      </w:r>
      <w:r w:rsidR="00F45824">
        <w:rPr>
          <w:rFonts w:ascii="Times New Roman" w:hAnsi="Times New Roman" w:cs="Times New Roman"/>
          <w:sz w:val="24"/>
          <w:szCs w:val="24"/>
        </w:rPr>
        <w:t>company (McQuiston, 2001)</w:t>
      </w:r>
      <w:r w:rsidR="00CE6C88">
        <w:rPr>
          <w:rFonts w:ascii="Times New Roman" w:hAnsi="Times New Roman" w:cs="Times New Roman"/>
          <w:sz w:val="24"/>
          <w:szCs w:val="24"/>
        </w:rPr>
        <w:t>. Communication</w:t>
      </w:r>
      <w:r>
        <w:rPr>
          <w:rFonts w:ascii="Times New Roman" w:hAnsi="Times New Roman" w:cs="Times New Roman"/>
          <w:sz w:val="24"/>
          <w:szCs w:val="24"/>
        </w:rPr>
        <w:t xml:space="preserve"> is essential for marketing as it puts everyone on the same page. Listening to customers can help you find a permanent solution to your customers’ needs. That is why at Walt Disney, our customers’ interests become our priority to ensure that they get the best services possible.</w:t>
      </w:r>
    </w:p>
    <w:p w14:paraId="08C055E7" w14:textId="4A322983" w:rsidR="005A2782"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Corporations position their products and services in the market environment, which makes consumers believe that a particular product or service they require is of great importance. This is done to ensure that the company’s sales are </w:t>
      </w:r>
      <w:r w:rsidR="0032035C">
        <w:rPr>
          <w:rFonts w:ascii="Times New Roman" w:hAnsi="Times New Roman" w:cs="Times New Roman"/>
          <w:sz w:val="24"/>
          <w:szCs w:val="24"/>
        </w:rPr>
        <w:t>maximized (Businesses, 2022)</w:t>
      </w:r>
      <w:r>
        <w:rPr>
          <w:rFonts w:ascii="Times New Roman" w:hAnsi="Times New Roman" w:cs="Times New Roman"/>
          <w:sz w:val="24"/>
          <w:szCs w:val="24"/>
        </w:rPr>
        <w:t xml:space="preserve">. This is famously known as creating a brand or </w:t>
      </w:r>
      <w:r w:rsidR="00F45824">
        <w:rPr>
          <w:rFonts w:ascii="Times New Roman" w:hAnsi="Times New Roman" w:cs="Times New Roman"/>
          <w:sz w:val="24"/>
          <w:szCs w:val="24"/>
        </w:rPr>
        <w:t>image. As</w:t>
      </w:r>
      <w:r>
        <w:rPr>
          <w:rFonts w:ascii="Times New Roman" w:hAnsi="Times New Roman" w:cs="Times New Roman"/>
          <w:sz w:val="24"/>
          <w:szCs w:val="24"/>
        </w:rPr>
        <w:t xml:space="preserve"> a result, since its creation, Walt Disney has continued to be unique with a good reputation that captures the audience’s attention. But have you ever asked yourself why and how Disney has managed to beat all the odds and become one of the best brands? I guess this is the point that you were eagerly waiting for. Let’s have a breakdown of its marketing strategy.</w:t>
      </w:r>
    </w:p>
    <w:p w14:paraId="4B15F2DA" w14:textId="56BEBBA8" w:rsidR="005A2782" w:rsidRPr="000B4EED" w:rsidRDefault="005A2782" w:rsidP="00A12BB1">
      <w:pPr>
        <w:spacing w:before="100" w:beforeAutospacing="1" w:line="480" w:lineRule="auto"/>
        <w:rPr>
          <w:rFonts w:ascii="Times New Roman" w:hAnsi="Times New Roman" w:cs="Times New Roman"/>
          <w:b/>
          <w:bCs/>
          <w:sz w:val="24"/>
          <w:szCs w:val="24"/>
        </w:rPr>
      </w:pPr>
      <w:r w:rsidRPr="000B4EED">
        <w:rPr>
          <w:rFonts w:ascii="Times New Roman" w:hAnsi="Times New Roman" w:cs="Times New Roman"/>
          <w:b/>
          <w:bCs/>
          <w:sz w:val="24"/>
          <w:szCs w:val="24"/>
        </w:rPr>
        <w:t>Creation of story.</w:t>
      </w:r>
    </w:p>
    <w:p w14:paraId="3F742AC2" w14:textId="77777777" w:rsidR="001B6EE6"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Disney company has mastered the art of storytelling. When telling a story, one is supposed to capture emotions that will appeal to customers of all ages, and this is what Disney has mastered. Customers are always reminded of those emotions in every advert and commercial appeal. Disney has managed to uniquely separate itself from the rest of the companies by creating stories rather than creating its whole concept.</w:t>
      </w:r>
    </w:p>
    <w:p w14:paraId="7C9098D8" w14:textId="75EA7AC1" w:rsidR="005A2782"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When other companies start with a product then to the story, Disney does the opposite, thus ranking itself higher than the rest by adopting such a simple </w:t>
      </w:r>
      <w:r w:rsidR="001B6EE6">
        <w:rPr>
          <w:rFonts w:ascii="Times New Roman" w:hAnsi="Times New Roman" w:cs="Times New Roman"/>
          <w:sz w:val="24"/>
          <w:szCs w:val="24"/>
        </w:rPr>
        <w:t>strategy. What</w:t>
      </w:r>
      <w:r>
        <w:rPr>
          <w:rFonts w:ascii="Times New Roman" w:hAnsi="Times New Roman" w:cs="Times New Roman"/>
          <w:sz w:val="24"/>
          <w:szCs w:val="24"/>
        </w:rPr>
        <w:t xml:space="preserve"> are some of the storytelling strategies do you follow in the marketing of your products and services? Are your stories different from your competitors to give you a unique selling point?</w:t>
      </w:r>
    </w:p>
    <w:p w14:paraId="524491F3" w14:textId="77777777" w:rsidR="005A2782" w:rsidRPr="000B4EED" w:rsidRDefault="005A2782" w:rsidP="00A12BB1">
      <w:pPr>
        <w:spacing w:before="100" w:beforeAutospacing="1" w:line="480" w:lineRule="auto"/>
        <w:rPr>
          <w:rFonts w:ascii="Times New Roman" w:hAnsi="Times New Roman" w:cs="Times New Roman"/>
          <w:b/>
          <w:bCs/>
          <w:sz w:val="24"/>
          <w:szCs w:val="24"/>
        </w:rPr>
      </w:pPr>
      <w:r w:rsidRPr="000B4EED">
        <w:rPr>
          <w:rFonts w:ascii="Times New Roman" w:hAnsi="Times New Roman" w:cs="Times New Roman"/>
          <w:b/>
          <w:bCs/>
          <w:sz w:val="24"/>
          <w:szCs w:val="24"/>
        </w:rPr>
        <w:t>Knowing the audience.</w:t>
      </w:r>
    </w:p>
    <w:p w14:paraId="7736D02F" w14:textId="58A875E4" w:rsidR="005A2782"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audience also referred to as customers, plays a key role in ensuring a company’s success. The products and services from companies rely on the audience. Without the audience, then the company is dead. Through proper marketing communication, it is easy for a business to know and identify the needs of its </w:t>
      </w:r>
      <w:r w:rsidR="007973C7">
        <w:rPr>
          <w:rFonts w:ascii="Times New Roman" w:hAnsi="Times New Roman" w:cs="Times New Roman"/>
          <w:sz w:val="24"/>
          <w:szCs w:val="24"/>
        </w:rPr>
        <w:t xml:space="preserve">audience </w:t>
      </w:r>
      <w:r w:rsidR="00A64741">
        <w:rPr>
          <w:rFonts w:ascii="Times New Roman" w:hAnsi="Times New Roman" w:cs="Times New Roman"/>
          <w:sz w:val="24"/>
          <w:szCs w:val="24"/>
        </w:rPr>
        <w:t>(Mason and Leek, 2012)</w:t>
      </w:r>
      <w:r>
        <w:rPr>
          <w:rFonts w:ascii="Times New Roman" w:hAnsi="Times New Roman" w:cs="Times New Roman"/>
          <w:sz w:val="24"/>
          <w:szCs w:val="24"/>
        </w:rPr>
        <w:t>.</w:t>
      </w:r>
    </w:p>
    <w:p w14:paraId="1540A5FA" w14:textId="0BA5CC5B" w:rsidR="0084238C"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Apart from storytelling, Disney’s success can be attributed to its subscription to the audience’s needs and wishes. For example, in 1992, the company opened a restaurant in Paris, France. At its start, Disneyland Paris offered American food at the </w:t>
      </w:r>
      <w:r w:rsidR="00D11B2C">
        <w:rPr>
          <w:rFonts w:ascii="Times New Roman" w:hAnsi="Times New Roman" w:cs="Times New Roman"/>
          <w:sz w:val="24"/>
          <w:szCs w:val="24"/>
        </w:rPr>
        <w:t>park (Case Study Disney in France for Cross Culture Management, 2022)</w:t>
      </w:r>
      <w:r>
        <w:rPr>
          <w:rFonts w:ascii="Times New Roman" w:hAnsi="Times New Roman" w:cs="Times New Roman"/>
          <w:sz w:val="24"/>
          <w:szCs w:val="24"/>
        </w:rPr>
        <w:t xml:space="preserve">. However, the French audience showed little interest in taking American food. Upon realization, Disney added French dishes to its park. This motivated the French audience to turn to the park for the meals. </w:t>
      </w:r>
    </w:p>
    <w:p w14:paraId="25862B6D" w14:textId="6E4DFF62" w:rsidR="005A2782"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experience, it is clear that knowing your audience makes your goods and services penetrate the market. Walt Disney company frequently monitors how the audience reacts to different movies, theme parks, shows, and other forms of entertainment offered. This has made the company meet the needs of its growing </w:t>
      </w:r>
      <w:r w:rsidR="001B6EE6">
        <w:rPr>
          <w:rFonts w:ascii="Times New Roman" w:hAnsi="Times New Roman" w:cs="Times New Roman"/>
          <w:sz w:val="24"/>
          <w:szCs w:val="24"/>
        </w:rPr>
        <w:t>fans. Have</w:t>
      </w:r>
      <w:r>
        <w:rPr>
          <w:rFonts w:ascii="Times New Roman" w:hAnsi="Times New Roman" w:cs="Times New Roman"/>
          <w:sz w:val="24"/>
          <w:szCs w:val="24"/>
        </w:rPr>
        <w:t xml:space="preserve"> you identified your audience? What do they really need? As a supplier, how can you market yourself to their needs?</w:t>
      </w:r>
    </w:p>
    <w:p w14:paraId="42C7A9BE" w14:textId="77777777" w:rsidR="00C0009F" w:rsidRDefault="00C0009F" w:rsidP="00A12BB1">
      <w:pPr>
        <w:spacing w:before="100" w:beforeAutospacing="1" w:line="480" w:lineRule="auto"/>
        <w:rPr>
          <w:rFonts w:ascii="Times New Roman" w:hAnsi="Times New Roman" w:cs="Times New Roman"/>
          <w:b/>
          <w:bCs/>
          <w:sz w:val="24"/>
          <w:szCs w:val="24"/>
        </w:rPr>
      </w:pPr>
    </w:p>
    <w:p w14:paraId="6180BF1A" w14:textId="740D717C" w:rsidR="005A2782" w:rsidRPr="005A2782" w:rsidRDefault="005A2782" w:rsidP="00A12BB1">
      <w:pPr>
        <w:spacing w:before="100" w:beforeAutospacing="1" w:line="480" w:lineRule="auto"/>
        <w:rPr>
          <w:rFonts w:ascii="Times New Roman" w:hAnsi="Times New Roman" w:cs="Times New Roman"/>
          <w:b/>
          <w:bCs/>
          <w:sz w:val="24"/>
          <w:szCs w:val="24"/>
        </w:rPr>
      </w:pPr>
      <w:r w:rsidRPr="005A2782">
        <w:rPr>
          <w:rFonts w:ascii="Times New Roman" w:hAnsi="Times New Roman" w:cs="Times New Roman"/>
          <w:b/>
          <w:bCs/>
          <w:sz w:val="24"/>
          <w:szCs w:val="24"/>
        </w:rPr>
        <w:lastRenderedPageBreak/>
        <w:t>Proper designing of experience.</w:t>
      </w:r>
    </w:p>
    <w:p w14:paraId="09F90CAD" w14:textId="30E5435F" w:rsidR="005A2782" w:rsidRDefault="005A2782" w:rsidP="00304165">
      <w:pPr>
        <w:spacing w:before="100" w:beforeAutospacing="1" w:line="480" w:lineRule="auto"/>
        <w:ind w:firstLine="720"/>
        <w:rPr>
          <w:rFonts w:ascii="Times New Roman" w:hAnsi="Times New Roman" w:cs="Times New Roman"/>
          <w:sz w:val="24"/>
          <w:szCs w:val="24"/>
        </w:rPr>
      </w:pPr>
      <w:r>
        <w:rPr>
          <w:rFonts w:ascii="Times New Roman" w:hAnsi="Times New Roman" w:cs="Times New Roman"/>
          <w:sz w:val="24"/>
          <w:szCs w:val="24"/>
        </w:rPr>
        <w:t>If you have watched a creation by Walt Disney company, you will accept that every aspect of the movie created is well designed and created. This gives a clear outlook on what the company wants its audience to grasp. It is sometimes impossible to analyze all the aspects, from entertainment, films and theme parks. Still, the company is critical in understanding the essence of a unified, holistic experience for its customers.</w:t>
      </w:r>
    </w:p>
    <w:p w14:paraId="32680012" w14:textId="1B4B9135" w:rsidR="005A2782" w:rsidRPr="005A2782" w:rsidRDefault="005A2782" w:rsidP="00A12BB1">
      <w:pPr>
        <w:spacing w:before="100" w:beforeAutospacing="1" w:line="480" w:lineRule="auto"/>
        <w:rPr>
          <w:rFonts w:ascii="Times New Roman" w:hAnsi="Times New Roman" w:cs="Times New Roman"/>
          <w:b/>
          <w:bCs/>
          <w:sz w:val="24"/>
          <w:szCs w:val="24"/>
        </w:rPr>
      </w:pPr>
      <w:r w:rsidRPr="005A2782">
        <w:rPr>
          <w:rFonts w:ascii="Times New Roman" w:hAnsi="Times New Roman" w:cs="Times New Roman"/>
          <w:b/>
          <w:bCs/>
          <w:sz w:val="24"/>
          <w:szCs w:val="24"/>
        </w:rPr>
        <w:t>Conclusion</w:t>
      </w:r>
    </w:p>
    <w:p w14:paraId="0FEE9810" w14:textId="6825CBDF"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As a company, the main focus is to ensure that, as a customer, you are entertained, inspired, and informed. This is possible through the power of storytelling, having creative minds, and innovative technologies that have given us the global outlook as an entertainment powerhouse.</w:t>
      </w:r>
      <w:r w:rsidR="00D10DEC">
        <w:rPr>
          <w:rFonts w:ascii="Times New Roman" w:hAnsi="Times New Roman" w:cs="Times New Roman"/>
          <w:sz w:val="24"/>
          <w:szCs w:val="24"/>
        </w:rPr>
        <w:t xml:space="preserve"> </w:t>
      </w:r>
      <w:r w:rsidRPr="00370CE9">
        <w:rPr>
          <w:rFonts w:ascii="Times New Roman" w:hAnsi="Times New Roman" w:cs="Times New Roman"/>
          <w:sz w:val="24"/>
          <w:szCs w:val="24"/>
        </w:rPr>
        <w:t xml:space="preserve">There is a valid reason why Disney has developed to become one of the world’s largest media. It is through the marketing strategies employed by Disney company. As the audience, Disney comes into mind when thinking of entertainment, films for children, the lifestyle of families, and vacation spots. </w:t>
      </w:r>
    </w:p>
    <w:p w14:paraId="14324C0B" w14:textId="01F745BC" w:rsidR="00490DAB" w:rsidRPr="00370CE9" w:rsidRDefault="00490DAB" w:rsidP="00304165">
      <w:pPr>
        <w:spacing w:before="100" w:beforeAutospacing="1" w:line="480" w:lineRule="auto"/>
        <w:ind w:firstLine="720"/>
        <w:rPr>
          <w:rFonts w:ascii="Times New Roman" w:hAnsi="Times New Roman" w:cs="Times New Roman"/>
          <w:sz w:val="24"/>
          <w:szCs w:val="24"/>
        </w:rPr>
      </w:pPr>
      <w:r w:rsidRPr="00370CE9">
        <w:rPr>
          <w:rFonts w:ascii="Times New Roman" w:hAnsi="Times New Roman" w:cs="Times New Roman"/>
          <w:sz w:val="24"/>
          <w:szCs w:val="24"/>
        </w:rPr>
        <w:t>But, do you ask yourself how and why Walt Disney has gained such massive success above various companies? Why is it that majority of the people prefer Walt Disney company over others? After reading through the content, there are still many questions and various ideas running through your mind. No one will come to realize them if you keep them by yourself. Therefore, don’t hesitate to leave comments and questions.</w:t>
      </w:r>
    </w:p>
    <w:p w14:paraId="42B1CE4B" w14:textId="77777777" w:rsidR="00490DAB" w:rsidRPr="00370CE9" w:rsidRDefault="00490DAB" w:rsidP="00304165">
      <w:pPr>
        <w:spacing w:before="100" w:beforeAutospacing="1" w:line="480" w:lineRule="auto"/>
        <w:ind w:firstLine="720"/>
        <w:rPr>
          <w:rFonts w:ascii="Times New Roman" w:hAnsi="Times New Roman" w:cs="Times New Roman"/>
          <w:sz w:val="24"/>
          <w:szCs w:val="24"/>
        </w:rPr>
      </w:pPr>
    </w:p>
    <w:p w14:paraId="0A5B1A26" w14:textId="77777777" w:rsidR="00C0009F" w:rsidRDefault="00C0009F" w:rsidP="00213739">
      <w:pPr>
        <w:spacing w:line="480" w:lineRule="auto"/>
        <w:rPr>
          <w:rFonts w:ascii="Times New Roman" w:hAnsi="Times New Roman" w:cs="Times New Roman"/>
          <w:b/>
          <w:bCs/>
          <w:sz w:val="24"/>
          <w:szCs w:val="24"/>
        </w:rPr>
      </w:pPr>
    </w:p>
    <w:p w14:paraId="7CF7D513" w14:textId="00C7C19B" w:rsidR="00213739" w:rsidRPr="00213739" w:rsidRDefault="00213739" w:rsidP="00213739">
      <w:pPr>
        <w:spacing w:line="480" w:lineRule="auto"/>
        <w:rPr>
          <w:rFonts w:ascii="Times New Roman" w:hAnsi="Times New Roman" w:cs="Times New Roman"/>
          <w:i/>
          <w:iCs/>
          <w:sz w:val="24"/>
          <w:szCs w:val="24"/>
        </w:rPr>
      </w:pPr>
      <w:r w:rsidRPr="00213739">
        <w:rPr>
          <w:rFonts w:ascii="Times New Roman" w:hAnsi="Times New Roman" w:cs="Times New Roman"/>
          <w:i/>
          <w:iCs/>
          <w:sz w:val="24"/>
          <w:szCs w:val="24"/>
        </w:rPr>
        <w:lastRenderedPageBreak/>
        <w:t>Bibliography:</w:t>
      </w:r>
    </w:p>
    <w:p w14:paraId="5F5EF538" w14:textId="77777777" w:rsidR="00282B59" w:rsidRPr="00A07A1D" w:rsidRDefault="00282B59" w:rsidP="00282B5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Businesses, M., 2022. Marketing Mix: The 4Ps Of Marketing For Businesses. [online] Toggl.com. Available at: </w:t>
      </w:r>
      <w:hyperlink r:id="rId7" w:history="1">
        <w:r w:rsidRPr="008F2ECF">
          <w:rPr>
            <w:rStyle w:val="Hyperlink"/>
            <w:rFonts w:ascii="Times New Roman" w:hAnsi="Times New Roman" w:cs="Times New Roman"/>
            <w:sz w:val="24"/>
            <w:szCs w:val="24"/>
          </w:rPr>
          <w:t>https://toggl.com/track/marketing-mix-4ps/</w:t>
        </w:r>
      </w:hyperlink>
      <w:r>
        <w:rPr>
          <w:rFonts w:ascii="Times New Roman" w:hAnsi="Times New Roman" w:cs="Times New Roman"/>
          <w:sz w:val="24"/>
          <w:szCs w:val="24"/>
        </w:rPr>
        <w:t xml:space="preserve"> [Accessed 5 January 2022].</w:t>
      </w:r>
    </w:p>
    <w:p w14:paraId="58F24314" w14:textId="77777777" w:rsidR="00282B59" w:rsidRDefault="00282B59" w:rsidP="00282B59">
      <w:pPr>
        <w:spacing w:line="480" w:lineRule="auto"/>
        <w:ind w:left="720" w:hanging="720"/>
        <w:jc w:val="both"/>
        <w:rPr>
          <w:rFonts w:ascii="Times New Roman" w:hAnsi="Times New Roman" w:cs="Times New Roman"/>
          <w:sz w:val="24"/>
          <w:szCs w:val="24"/>
        </w:rPr>
      </w:pPr>
      <w:r w:rsidRPr="00370CE9">
        <w:rPr>
          <w:rFonts w:ascii="Times New Roman" w:hAnsi="Times New Roman" w:cs="Times New Roman"/>
          <w:sz w:val="24"/>
          <w:szCs w:val="24"/>
        </w:rPr>
        <w:t>Dabic, M., Maley, J. and Novak, I., 2020. An analysis of globalization in international business research 1993–2018: the rise of the sceptics. Critical perspectives on international business.</w:t>
      </w:r>
    </w:p>
    <w:p w14:paraId="61043905" w14:textId="77777777" w:rsidR="00282B59" w:rsidRDefault="00282B59" w:rsidP="00282B5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Disneyworld.disney.go.com. 2022. [online] Available at: </w:t>
      </w:r>
      <w:hyperlink r:id="rId8" w:history="1">
        <w:r w:rsidRPr="008F2ECF">
          <w:rPr>
            <w:rStyle w:val="Hyperlink"/>
            <w:rFonts w:ascii="Times New Roman" w:hAnsi="Times New Roman" w:cs="Times New Roman"/>
            <w:sz w:val="24"/>
            <w:szCs w:val="24"/>
          </w:rPr>
          <w:t>https://disneyworld.disney.go.com/guest-services/play-app/</w:t>
        </w:r>
      </w:hyperlink>
      <w:r>
        <w:rPr>
          <w:rFonts w:ascii="Times New Roman" w:hAnsi="Times New Roman" w:cs="Times New Roman"/>
          <w:sz w:val="24"/>
          <w:szCs w:val="24"/>
        </w:rPr>
        <w:t xml:space="preserve"> [Accessed 5 January 2022].</w:t>
      </w:r>
    </w:p>
    <w:p w14:paraId="7A0C5E16" w14:textId="77777777" w:rsidR="00282B59" w:rsidRDefault="00282B59" w:rsidP="00282B5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International Business Management. 2022. Case Study Disney in France for Cross Culture Management. [online] Available at: </w:t>
      </w:r>
      <w:hyperlink r:id="rId9" w:history="1">
        <w:r w:rsidRPr="008F2ECF">
          <w:rPr>
            <w:rStyle w:val="Hyperlink"/>
            <w:rFonts w:ascii="Times New Roman" w:hAnsi="Times New Roman" w:cs="Times New Roman"/>
            <w:sz w:val="24"/>
            <w:szCs w:val="24"/>
          </w:rPr>
          <w:t>https://bbs.binus.ac.id/ibm/2017/06/case-study-disney-in-france-for-cross-culture-management/</w:t>
        </w:r>
      </w:hyperlink>
      <w:r>
        <w:rPr>
          <w:rFonts w:ascii="Times New Roman" w:hAnsi="Times New Roman" w:cs="Times New Roman"/>
          <w:sz w:val="24"/>
          <w:szCs w:val="24"/>
        </w:rPr>
        <w:t xml:space="preserve"> [Accessed 5 January 2022].</w:t>
      </w:r>
    </w:p>
    <w:p w14:paraId="47827A10" w14:textId="77777777" w:rsidR="00282B59" w:rsidRDefault="00282B59" w:rsidP="00282B5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Mason, K. and Leek, S., 2012. Communication practices in a business relationship: Creating, relating and adapting communication artifacts through time. Industrial Marketing Management, 41(2), pp.319-332.</w:t>
      </w:r>
    </w:p>
    <w:p w14:paraId="73918C41" w14:textId="77777777" w:rsidR="00282B59" w:rsidRPr="00370CE9" w:rsidRDefault="00282B59" w:rsidP="00282B5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McQuiston, D., 2001. A Conceptual Model for Building and Maintaining Relationships between Manufacturers’ Representatives and Their Principals. Industrial Marketing Management, 30(2), pp.165-181.</w:t>
      </w:r>
    </w:p>
    <w:p w14:paraId="31BE8EA7" w14:textId="77777777" w:rsidR="00282B59" w:rsidRPr="00370CE9" w:rsidRDefault="00282B59" w:rsidP="00282B59">
      <w:pPr>
        <w:spacing w:line="480" w:lineRule="auto"/>
        <w:ind w:left="720" w:hanging="720"/>
        <w:jc w:val="both"/>
        <w:rPr>
          <w:rFonts w:ascii="Times New Roman" w:hAnsi="Times New Roman" w:cs="Times New Roman"/>
          <w:sz w:val="24"/>
          <w:szCs w:val="24"/>
        </w:rPr>
      </w:pPr>
      <w:r w:rsidRPr="00370CE9">
        <w:rPr>
          <w:rFonts w:ascii="Times New Roman" w:hAnsi="Times New Roman" w:cs="Times New Roman"/>
          <w:sz w:val="24"/>
          <w:szCs w:val="24"/>
        </w:rPr>
        <w:t xml:space="preserve">Pearson.com. 2022. Kotler &amp; Armstrong, Principles of Marketing | Pearson. [online] Available at: </w:t>
      </w:r>
      <w:hyperlink r:id="rId10" w:history="1">
        <w:r w:rsidRPr="00370CE9">
          <w:rPr>
            <w:rStyle w:val="Hyperlink"/>
            <w:rFonts w:ascii="Times New Roman" w:hAnsi="Times New Roman" w:cs="Times New Roman"/>
            <w:sz w:val="24"/>
            <w:szCs w:val="24"/>
          </w:rPr>
          <w:t>https://www.pearson.com/us/higher-education/product/Kotler-Principles-of-Marketing-16th-Edition/9780133795028.html</w:t>
        </w:r>
      </w:hyperlink>
      <w:r w:rsidRPr="00370CE9">
        <w:rPr>
          <w:rFonts w:ascii="Times New Roman" w:hAnsi="Times New Roman" w:cs="Times New Roman"/>
          <w:sz w:val="24"/>
          <w:szCs w:val="24"/>
        </w:rPr>
        <w:t xml:space="preserve"> [Accessed 5 January 2022].</w:t>
      </w:r>
    </w:p>
    <w:p w14:paraId="76736C04" w14:textId="77777777" w:rsidR="00282B59" w:rsidRDefault="00282B59" w:rsidP="00282B59">
      <w:pPr>
        <w:spacing w:line="480" w:lineRule="auto"/>
        <w:ind w:left="720" w:hanging="720"/>
        <w:jc w:val="both"/>
        <w:rPr>
          <w:rFonts w:ascii="Times New Roman" w:hAnsi="Times New Roman" w:cs="Times New Roman"/>
          <w:sz w:val="24"/>
          <w:szCs w:val="24"/>
        </w:rPr>
      </w:pPr>
      <w:r w:rsidRPr="00370CE9">
        <w:rPr>
          <w:rFonts w:ascii="Times New Roman" w:hAnsi="Times New Roman" w:cs="Times New Roman"/>
          <w:sz w:val="24"/>
          <w:szCs w:val="24"/>
        </w:rPr>
        <w:t>Weiss, E., Yemen, G. and Maiden, S., 2017. Shanghai Disneyland: Authentically Disney and Distinctly Chinese. SSRN Electronic Journal.</w:t>
      </w:r>
    </w:p>
    <w:p w14:paraId="4503BD01" w14:textId="77777777" w:rsidR="00282B59" w:rsidRPr="00370CE9" w:rsidRDefault="00282B59" w:rsidP="00282B59">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Weiss, E., Yemen, G. and Maiden, S., 2017. The Walt Disney Company: Mickey Mouse Visits Shanghai. SSRN Electronic Journal,.</w:t>
      </w:r>
    </w:p>
    <w:p w14:paraId="3B76AA67" w14:textId="77777777" w:rsidR="00282B59" w:rsidRPr="00777DB1" w:rsidRDefault="00282B59" w:rsidP="00282B59">
      <w:pPr>
        <w:spacing w:line="480" w:lineRule="auto"/>
        <w:ind w:left="720" w:hanging="720"/>
        <w:jc w:val="both"/>
        <w:rPr>
          <w:rFonts w:ascii="Times New Roman" w:hAnsi="Times New Roman" w:cs="Times New Roman"/>
          <w:sz w:val="24"/>
          <w:szCs w:val="24"/>
        </w:rPr>
      </w:pPr>
      <w:r w:rsidRPr="00370CE9">
        <w:rPr>
          <w:rFonts w:ascii="Times New Roman" w:hAnsi="Times New Roman" w:cs="Times New Roman"/>
          <w:sz w:val="24"/>
          <w:szCs w:val="24"/>
        </w:rPr>
        <w:t>Wilson, S., 2017. Personnel Strategy for Multinational Firms: A Case Study of the Walt Disney Company in China. Asian Political Science Review, 1(1), pp.65-70.</w:t>
      </w:r>
    </w:p>
    <w:sectPr w:rsidR="00282B59" w:rsidRPr="00777DB1">
      <w:headerReference w:type="even" r:id="rId1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40135" w14:textId="77777777" w:rsidR="00DC45F7" w:rsidRDefault="00DC45F7" w:rsidP="00A906D3">
      <w:pPr>
        <w:spacing w:after="0" w:line="240" w:lineRule="auto"/>
      </w:pPr>
      <w:r>
        <w:separator/>
      </w:r>
    </w:p>
  </w:endnote>
  <w:endnote w:type="continuationSeparator" w:id="0">
    <w:p w14:paraId="696DE840" w14:textId="77777777" w:rsidR="00DC45F7" w:rsidRDefault="00DC45F7" w:rsidP="00A90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59E13" w14:textId="77777777" w:rsidR="00DC45F7" w:rsidRDefault="00DC45F7" w:rsidP="00A906D3">
      <w:pPr>
        <w:spacing w:after="0" w:line="240" w:lineRule="auto"/>
      </w:pPr>
      <w:r>
        <w:separator/>
      </w:r>
    </w:p>
  </w:footnote>
  <w:footnote w:type="continuationSeparator" w:id="0">
    <w:p w14:paraId="1BDEB0CB" w14:textId="77777777" w:rsidR="00DC45F7" w:rsidRDefault="00DC45F7" w:rsidP="00A906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5977603"/>
      <w:docPartObj>
        <w:docPartGallery w:val="Page Numbers (Top of Page)"/>
        <w:docPartUnique/>
      </w:docPartObj>
    </w:sdtPr>
    <w:sdtEndPr>
      <w:rPr>
        <w:rStyle w:val="PageNumber"/>
      </w:rPr>
    </w:sdtEndPr>
    <w:sdtContent>
      <w:p w14:paraId="62B22FD4" w14:textId="3803329E" w:rsidR="00A906D3" w:rsidRDefault="00A906D3" w:rsidP="00CC0E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D79F12" w14:textId="77777777" w:rsidR="00A906D3" w:rsidRDefault="00A906D3" w:rsidP="00A906D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2328384"/>
      <w:docPartObj>
        <w:docPartGallery w:val="Page Numbers (Top of Page)"/>
        <w:docPartUnique/>
      </w:docPartObj>
    </w:sdtPr>
    <w:sdtEndPr>
      <w:rPr>
        <w:rStyle w:val="PageNumber"/>
      </w:rPr>
    </w:sdtEndPr>
    <w:sdtContent>
      <w:p w14:paraId="225EE6B0" w14:textId="3861B71E" w:rsidR="00A906D3" w:rsidRDefault="00A906D3" w:rsidP="00CC0E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0BF72175" w14:textId="4FCE5275" w:rsidR="00A906D3" w:rsidRDefault="00AA0CEF" w:rsidP="00A906D3">
    <w:pPr>
      <w:pStyle w:val="Header"/>
      <w:ind w:right="360"/>
    </w:pPr>
    <w:r>
      <w:t>BLOGGING TO COMMUNICATE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A3571"/>
    <w:multiLevelType w:val="hybridMultilevel"/>
    <w:tmpl w:val="F7DC3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AB"/>
    <w:rsid w:val="0000216A"/>
    <w:rsid w:val="00014B0D"/>
    <w:rsid w:val="000B4EED"/>
    <w:rsid w:val="000E78DB"/>
    <w:rsid w:val="00163426"/>
    <w:rsid w:val="001B6EE6"/>
    <w:rsid w:val="00213739"/>
    <w:rsid w:val="0023692B"/>
    <w:rsid w:val="00277F1F"/>
    <w:rsid w:val="00280DB7"/>
    <w:rsid w:val="00282B59"/>
    <w:rsid w:val="00304165"/>
    <w:rsid w:val="0032035C"/>
    <w:rsid w:val="003451D9"/>
    <w:rsid w:val="00370CE9"/>
    <w:rsid w:val="0045698F"/>
    <w:rsid w:val="00463056"/>
    <w:rsid w:val="00490DAB"/>
    <w:rsid w:val="0051309A"/>
    <w:rsid w:val="00523281"/>
    <w:rsid w:val="00546ADD"/>
    <w:rsid w:val="00560283"/>
    <w:rsid w:val="005A2782"/>
    <w:rsid w:val="005C725C"/>
    <w:rsid w:val="005F4056"/>
    <w:rsid w:val="00672EC2"/>
    <w:rsid w:val="006F24D7"/>
    <w:rsid w:val="00720D95"/>
    <w:rsid w:val="00777DB1"/>
    <w:rsid w:val="00796709"/>
    <w:rsid w:val="007973C7"/>
    <w:rsid w:val="007A307E"/>
    <w:rsid w:val="007D50C8"/>
    <w:rsid w:val="0084238C"/>
    <w:rsid w:val="00906050"/>
    <w:rsid w:val="009F26C7"/>
    <w:rsid w:val="00A07A1D"/>
    <w:rsid w:val="00A12BB1"/>
    <w:rsid w:val="00A64741"/>
    <w:rsid w:val="00A906D3"/>
    <w:rsid w:val="00AA0CEF"/>
    <w:rsid w:val="00AA327B"/>
    <w:rsid w:val="00AD292B"/>
    <w:rsid w:val="00AE1533"/>
    <w:rsid w:val="00BB3F00"/>
    <w:rsid w:val="00C0009F"/>
    <w:rsid w:val="00C03FC3"/>
    <w:rsid w:val="00CE6C88"/>
    <w:rsid w:val="00D10DEC"/>
    <w:rsid w:val="00D11B2C"/>
    <w:rsid w:val="00DA4AB3"/>
    <w:rsid w:val="00DC45F7"/>
    <w:rsid w:val="00EA358C"/>
    <w:rsid w:val="00F45824"/>
    <w:rsid w:val="00F74BF0"/>
    <w:rsid w:val="00F93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0E90E"/>
  <w15:chartTrackingRefBased/>
  <w15:docId w15:val="{F7595DD6-85A7-404F-A52C-F3B8FCA28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DAB"/>
    <w:rPr>
      <w:color w:val="0563C1" w:themeColor="hyperlink"/>
      <w:u w:val="single"/>
    </w:rPr>
  </w:style>
  <w:style w:type="character" w:styleId="UnresolvedMention">
    <w:name w:val="Unresolved Mention"/>
    <w:basedOn w:val="DefaultParagraphFont"/>
    <w:uiPriority w:val="99"/>
    <w:semiHidden/>
    <w:unhideWhenUsed/>
    <w:rsid w:val="00490DAB"/>
    <w:rPr>
      <w:color w:val="605E5C"/>
      <w:shd w:val="clear" w:color="auto" w:fill="E1DFDD"/>
    </w:rPr>
  </w:style>
  <w:style w:type="paragraph" w:styleId="Header">
    <w:name w:val="header"/>
    <w:basedOn w:val="Normal"/>
    <w:link w:val="HeaderChar"/>
    <w:uiPriority w:val="99"/>
    <w:unhideWhenUsed/>
    <w:rsid w:val="00A906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06D3"/>
  </w:style>
  <w:style w:type="paragraph" w:styleId="Footer">
    <w:name w:val="footer"/>
    <w:basedOn w:val="Normal"/>
    <w:link w:val="FooterChar"/>
    <w:uiPriority w:val="99"/>
    <w:unhideWhenUsed/>
    <w:rsid w:val="00A906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06D3"/>
  </w:style>
  <w:style w:type="character" w:styleId="PageNumber">
    <w:name w:val="page number"/>
    <w:basedOn w:val="DefaultParagraphFont"/>
    <w:uiPriority w:val="99"/>
    <w:semiHidden/>
    <w:unhideWhenUsed/>
    <w:rsid w:val="00A906D3"/>
  </w:style>
  <w:style w:type="paragraph" w:styleId="ListParagraph">
    <w:name w:val="List Paragraph"/>
    <w:basedOn w:val="Normal"/>
    <w:uiPriority w:val="34"/>
    <w:qFormat/>
    <w:rsid w:val="002137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neyworld.disney.go.com/guest-services/play-ap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oggl.com/track/marketing-mix-4ps/"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pearson.com/us/higher-education/product/Kotler-Principles-of-Marketing-16th-Edition/9780133795028.html" TargetMode="External"/><Relationship Id="rId4" Type="http://schemas.openxmlformats.org/officeDocument/2006/relationships/webSettings" Target="webSettings.xml"/><Relationship Id="rId9" Type="http://schemas.openxmlformats.org/officeDocument/2006/relationships/hyperlink" Target="https://bbs.binus.ac.id/ibm/2017/06/case-study-disney-in-france-for-cross-culture-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2325</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willis Samuel</dc:creator>
  <cp:keywords/>
  <dc:description/>
  <cp:lastModifiedBy>Veselina Dimitrova Uchkunova (2028272)</cp:lastModifiedBy>
  <cp:revision>14</cp:revision>
  <dcterms:created xsi:type="dcterms:W3CDTF">2022-01-05T17:12:00Z</dcterms:created>
  <dcterms:modified xsi:type="dcterms:W3CDTF">2022-01-06T21:07:00Z</dcterms:modified>
</cp:coreProperties>
</file>