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EE5A80" w14:textId="77777777" w:rsidR="00EF303A" w:rsidRPr="00EF303A" w:rsidRDefault="00EF303A">
      <w:pPr>
        <w:rPr>
          <w:b/>
          <w:bCs/>
          <w:sz w:val="24"/>
          <w:szCs w:val="24"/>
        </w:rPr>
      </w:pPr>
    </w:p>
    <w:p w14:paraId="1BF2DD76" w14:textId="2A3E338F" w:rsidR="00EF303A" w:rsidRPr="00EF303A" w:rsidRDefault="00EF303A" w:rsidP="00EF303A">
      <w:pPr>
        <w:jc w:val="center"/>
        <w:rPr>
          <w:b/>
          <w:bCs/>
          <w:sz w:val="24"/>
          <w:szCs w:val="24"/>
        </w:rPr>
      </w:pPr>
      <w:r w:rsidRPr="00EF303A">
        <w:rPr>
          <w:b/>
          <w:bCs/>
          <w:sz w:val="24"/>
          <w:szCs w:val="24"/>
        </w:rPr>
        <w:t>Use of Technology, Digital tools</w:t>
      </w:r>
    </w:p>
    <w:p w14:paraId="4F26BD07" w14:textId="2F4CB6E3" w:rsidR="00EF303A" w:rsidRPr="00EF303A" w:rsidRDefault="00EF303A" w:rsidP="00EF303A">
      <w:pPr>
        <w:jc w:val="center"/>
        <w:rPr>
          <w:b/>
          <w:bCs/>
          <w:sz w:val="24"/>
          <w:szCs w:val="24"/>
        </w:rPr>
      </w:pPr>
      <w:r w:rsidRPr="00EF303A">
        <w:rPr>
          <w:b/>
          <w:bCs/>
          <w:sz w:val="24"/>
          <w:szCs w:val="24"/>
        </w:rPr>
        <w:t xml:space="preserve">and Techniques to </w:t>
      </w:r>
      <w:proofErr w:type="gramStart"/>
      <w:r w:rsidRPr="00EF303A">
        <w:rPr>
          <w:b/>
          <w:bCs/>
          <w:sz w:val="24"/>
          <w:szCs w:val="24"/>
        </w:rPr>
        <w:t>improve</w:t>
      </w:r>
      <w:proofErr w:type="gramEnd"/>
    </w:p>
    <w:p w14:paraId="1C2E821F" w14:textId="7EC6185A" w:rsidR="00EF303A" w:rsidRPr="00EF303A" w:rsidRDefault="00EF303A" w:rsidP="00EF303A">
      <w:pPr>
        <w:jc w:val="center"/>
        <w:rPr>
          <w:b/>
          <w:bCs/>
          <w:sz w:val="24"/>
          <w:szCs w:val="24"/>
        </w:rPr>
      </w:pPr>
      <w:r w:rsidRPr="00EF303A">
        <w:rPr>
          <w:b/>
          <w:bCs/>
          <w:sz w:val="24"/>
          <w:szCs w:val="24"/>
        </w:rPr>
        <w:t>efficiency in Healthcare</w:t>
      </w:r>
    </w:p>
    <w:p w14:paraId="3F42AB2A" w14:textId="77777777" w:rsidR="00EF303A" w:rsidRPr="00EF303A" w:rsidRDefault="00EF303A" w:rsidP="00EF303A">
      <w:pPr>
        <w:jc w:val="center"/>
        <w:rPr>
          <w:b/>
          <w:bCs/>
          <w:sz w:val="24"/>
          <w:szCs w:val="24"/>
        </w:rPr>
      </w:pPr>
    </w:p>
    <w:p w14:paraId="7BAD442B" w14:textId="10A124DE" w:rsidR="00EF303A" w:rsidRPr="00EA6D61" w:rsidRDefault="00EF303A" w:rsidP="00EF303A">
      <w:pPr>
        <w:jc w:val="center"/>
        <w:rPr>
          <w:sz w:val="24"/>
          <w:szCs w:val="24"/>
        </w:rPr>
      </w:pPr>
      <w:bookmarkStart w:id="0" w:name="_Hlk68960211"/>
      <w:r w:rsidRPr="00EA6D61">
        <w:rPr>
          <w:sz w:val="24"/>
          <w:szCs w:val="24"/>
        </w:rPr>
        <w:t>Nadia Muteba</w:t>
      </w:r>
    </w:p>
    <w:p w14:paraId="411D24A0" w14:textId="111008FB" w:rsidR="00EF303A" w:rsidRPr="00EA6D61" w:rsidRDefault="00EF303A" w:rsidP="00EF303A">
      <w:pPr>
        <w:jc w:val="center"/>
        <w:rPr>
          <w:sz w:val="24"/>
          <w:szCs w:val="24"/>
        </w:rPr>
      </w:pPr>
      <w:r w:rsidRPr="00EA6D61">
        <w:rPr>
          <w:sz w:val="24"/>
          <w:szCs w:val="24"/>
        </w:rPr>
        <w:t>2014894</w:t>
      </w:r>
    </w:p>
    <w:p w14:paraId="1612E379" w14:textId="15405CE0" w:rsidR="00EF303A" w:rsidRPr="00EA6D61" w:rsidRDefault="00EA6D61" w:rsidP="00EF303A">
      <w:pPr>
        <w:jc w:val="center"/>
        <w:rPr>
          <w:sz w:val="24"/>
          <w:szCs w:val="24"/>
        </w:rPr>
      </w:pPr>
      <w:r w:rsidRPr="00EA6D61">
        <w:rPr>
          <w:sz w:val="24"/>
          <w:szCs w:val="24"/>
        </w:rPr>
        <w:t xml:space="preserve">Lecturer: </w:t>
      </w:r>
      <w:proofErr w:type="spellStart"/>
      <w:proofErr w:type="gramStart"/>
      <w:r w:rsidR="00EF303A" w:rsidRPr="00EA6D61">
        <w:rPr>
          <w:sz w:val="24"/>
          <w:szCs w:val="24"/>
        </w:rPr>
        <w:t>Dr.Soban</w:t>
      </w:r>
      <w:proofErr w:type="spellEnd"/>
      <w:proofErr w:type="gramEnd"/>
      <w:r w:rsidR="00EF303A" w:rsidRPr="00EA6D61">
        <w:rPr>
          <w:sz w:val="24"/>
          <w:szCs w:val="24"/>
        </w:rPr>
        <w:t xml:space="preserve"> Sadiq</w:t>
      </w:r>
    </w:p>
    <w:p w14:paraId="6DAD4829" w14:textId="77777777" w:rsidR="00EF303A" w:rsidRPr="00EF303A" w:rsidRDefault="00EF303A" w:rsidP="00EF303A">
      <w:pPr>
        <w:jc w:val="center"/>
        <w:rPr>
          <w:b/>
          <w:bCs/>
          <w:sz w:val="24"/>
          <w:szCs w:val="24"/>
        </w:rPr>
      </w:pPr>
    </w:p>
    <w:p w14:paraId="2BB6375F" w14:textId="28B45298" w:rsidR="00EF303A" w:rsidRPr="00EF303A" w:rsidRDefault="00EF303A" w:rsidP="00EF303A">
      <w:pPr>
        <w:jc w:val="center"/>
        <w:rPr>
          <w:b/>
          <w:bCs/>
          <w:sz w:val="24"/>
          <w:szCs w:val="24"/>
        </w:rPr>
      </w:pPr>
      <w:r w:rsidRPr="00EF303A">
        <w:rPr>
          <w:b/>
          <w:bCs/>
          <w:sz w:val="24"/>
          <w:szCs w:val="24"/>
        </w:rPr>
        <w:t>BMSW4003</w:t>
      </w:r>
    </w:p>
    <w:p w14:paraId="0876EF56" w14:textId="00EBBF54" w:rsidR="00EF303A" w:rsidRPr="00EF303A" w:rsidRDefault="00EF303A" w:rsidP="00EF303A">
      <w:pPr>
        <w:jc w:val="center"/>
        <w:rPr>
          <w:b/>
          <w:bCs/>
          <w:sz w:val="24"/>
          <w:szCs w:val="24"/>
        </w:rPr>
      </w:pPr>
      <w:r w:rsidRPr="00EF303A">
        <w:rPr>
          <w:b/>
          <w:bCs/>
          <w:sz w:val="24"/>
          <w:szCs w:val="24"/>
        </w:rPr>
        <w:t>Digital Skills and Research Methods</w:t>
      </w:r>
    </w:p>
    <w:p w14:paraId="55C87615" w14:textId="6F17B48E" w:rsidR="00EF303A" w:rsidRPr="00EF303A" w:rsidRDefault="00EF303A" w:rsidP="00EF303A">
      <w:pPr>
        <w:jc w:val="center"/>
        <w:rPr>
          <w:b/>
          <w:bCs/>
          <w:sz w:val="24"/>
          <w:szCs w:val="24"/>
        </w:rPr>
      </w:pPr>
      <w:r w:rsidRPr="00EF303A">
        <w:rPr>
          <w:b/>
          <w:bCs/>
          <w:sz w:val="24"/>
          <w:szCs w:val="24"/>
        </w:rPr>
        <w:t>Level 4: Certificate in Higher Education:</w:t>
      </w:r>
    </w:p>
    <w:p w14:paraId="0666D42E" w14:textId="7B76B0E2" w:rsidR="00EF303A" w:rsidRPr="00EF303A" w:rsidRDefault="00EF303A" w:rsidP="00EF303A">
      <w:pPr>
        <w:jc w:val="center"/>
        <w:rPr>
          <w:b/>
          <w:bCs/>
          <w:sz w:val="24"/>
          <w:szCs w:val="24"/>
        </w:rPr>
      </w:pPr>
      <w:r w:rsidRPr="00EF303A">
        <w:rPr>
          <w:b/>
          <w:bCs/>
          <w:sz w:val="24"/>
          <w:szCs w:val="24"/>
        </w:rPr>
        <w:t>Health and Social care</w:t>
      </w:r>
    </w:p>
    <w:p w14:paraId="60D440AD" w14:textId="136CB8E1" w:rsidR="00EF303A" w:rsidRPr="00EF303A" w:rsidRDefault="00EF303A" w:rsidP="00EF303A">
      <w:pPr>
        <w:jc w:val="center"/>
        <w:rPr>
          <w:b/>
          <w:bCs/>
          <w:sz w:val="24"/>
          <w:szCs w:val="24"/>
        </w:rPr>
      </w:pPr>
      <w:r w:rsidRPr="00EF303A">
        <w:rPr>
          <w:b/>
          <w:bCs/>
          <w:sz w:val="24"/>
          <w:szCs w:val="24"/>
        </w:rPr>
        <w:t>April 2021</w:t>
      </w:r>
    </w:p>
    <w:bookmarkEnd w:id="0"/>
    <w:p w14:paraId="6121B6C5" w14:textId="50A9D7F8" w:rsidR="00EB2DDC" w:rsidRDefault="00EB2DDC"/>
    <w:p w14:paraId="656D7FA7" w14:textId="77777777" w:rsidR="006A72D1" w:rsidRDefault="006A72D1"/>
    <w:p w14:paraId="34C70C93" w14:textId="77777777" w:rsidR="00EB2DDC" w:rsidRDefault="002C44C7">
      <w:pPr>
        <w:rPr>
          <w:b/>
          <w:bCs/>
        </w:rPr>
      </w:pPr>
      <w:r w:rsidRPr="006A72D1">
        <w:rPr>
          <w:b/>
          <w:bCs/>
        </w:rPr>
        <w:t>Rationale</w:t>
      </w:r>
    </w:p>
    <w:p w14:paraId="533A3440" w14:textId="77777777" w:rsidR="006A72D1" w:rsidRPr="006A72D1" w:rsidRDefault="006A72D1"/>
    <w:p w14:paraId="7AF354B6" w14:textId="75BB5FD4" w:rsidR="002C44C7" w:rsidRDefault="0067355E">
      <w:r w:rsidRPr="0067355E">
        <w:t xml:space="preserve">Health care is driven by technology much more than any other component, </w:t>
      </w:r>
      <w:proofErr w:type="gramStart"/>
      <w:r w:rsidRPr="0067355E">
        <w:t>and</w:t>
      </w:r>
      <w:r w:rsidR="00EF303A">
        <w:t xml:space="preserve"> </w:t>
      </w:r>
      <w:r w:rsidRPr="0067355E">
        <w:t>also</w:t>
      </w:r>
      <w:proofErr w:type="gramEnd"/>
      <w:r w:rsidRPr="0067355E">
        <w:t xml:space="preserve"> within the long term it is going to continue to cultivate within remarkable methods. While we </w:t>
      </w:r>
      <w:proofErr w:type="gramStart"/>
      <w:r w:rsidRPr="0067355E">
        <w:t>are able to</w:t>
      </w:r>
      <w:proofErr w:type="gramEnd"/>
      <w:r w:rsidRPr="0067355E">
        <w:t xml:space="preserve"> look as well as debate the information on succeeding fashion in deep healthcare, we have to become straightforward around the motorists and so we are able to arrange with them as well as make an effort to try to make certain the very best results for modern society as an entire. Healthcare switches considerably due to technical advancements, coming from antibiotics and </w:t>
      </w:r>
      <w:r w:rsidR="00101737" w:rsidRPr="0067355E">
        <w:t>aesthetics</w:t>
      </w:r>
      <w:r w:rsidRPr="0067355E">
        <w:t xml:space="preserve"> to magnetic resonance imaging scanners as well as radiotherapy. Potential technical development will continue changing healthcare, however, while solutions (innovative treatments and drugs, brand new products, latest social networking assistance for healthcare, etc) will acquire originality, man elements will stay one of several healthy limits of breakthroughs. There are no predictions </w:t>
      </w:r>
      <w:proofErr w:type="gramStart"/>
      <w:r w:rsidRPr="0067355E">
        <w:t>are able to</w:t>
      </w:r>
      <w:proofErr w:type="gramEnd"/>
      <w:r w:rsidRPr="0067355E">
        <w:t xml:space="preserve"> gratify everybody; rather, this information explores fragments of the long term to find out the way to believe much more naturally regarding how you can be exactly where we would like for use</w:t>
      </w:r>
      <w:r w:rsidR="00A37B18">
        <w:t>.</w:t>
      </w:r>
    </w:p>
    <w:p w14:paraId="6405C5AC" w14:textId="77777777" w:rsidR="00A37B18" w:rsidRDefault="00A37B18"/>
    <w:p w14:paraId="4C7D458E" w14:textId="77777777" w:rsidR="00A37B18" w:rsidRDefault="00A37B18"/>
    <w:p w14:paraId="7CE22BE7" w14:textId="77777777" w:rsidR="002C44C7" w:rsidRDefault="00AC5AC6">
      <w:pPr>
        <w:rPr>
          <w:b/>
          <w:bCs/>
        </w:rPr>
      </w:pPr>
      <w:r w:rsidRPr="00E21A97">
        <w:rPr>
          <w:b/>
          <w:bCs/>
        </w:rPr>
        <w:t>Objectives</w:t>
      </w:r>
    </w:p>
    <w:p w14:paraId="0BBB3C86" w14:textId="77777777" w:rsidR="00E21A97" w:rsidRDefault="00E21A97">
      <w:pPr>
        <w:rPr>
          <w:b/>
          <w:bCs/>
        </w:rPr>
      </w:pPr>
    </w:p>
    <w:p w14:paraId="290DA10B" w14:textId="52464C93" w:rsidR="00E21A97" w:rsidRPr="00A56736" w:rsidRDefault="00E21A97" w:rsidP="002B03F9">
      <w:proofErr w:type="gramStart"/>
      <w:r>
        <w:t>Thus</w:t>
      </w:r>
      <w:proofErr w:type="gramEnd"/>
      <w:r w:rsidR="00EF303A">
        <w:t xml:space="preserve"> </w:t>
      </w:r>
      <w:r>
        <w:t>study will try to explore the area of how technology</w:t>
      </w:r>
      <w:r w:rsidR="00904E0A">
        <w:t xml:space="preserve"> is addressing and equipping itself to the </w:t>
      </w:r>
      <w:r w:rsidR="00873234">
        <w:t xml:space="preserve">challenges of the modern healthcare settings. </w:t>
      </w:r>
    </w:p>
    <w:p w14:paraId="0AE7FDF6" w14:textId="77777777" w:rsidR="00E21A97" w:rsidRPr="00E21A97" w:rsidRDefault="00E21A97"/>
    <w:p w14:paraId="01068D7A" w14:textId="77777777" w:rsidR="00101737" w:rsidRPr="00873234" w:rsidRDefault="00101737">
      <w:pPr>
        <w:rPr>
          <w:b/>
          <w:bCs/>
        </w:rPr>
      </w:pPr>
    </w:p>
    <w:p w14:paraId="736E4341" w14:textId="77777777" w:rsidR="00AC5AC6" w:rsidRDefault="008C16B3">
      <w:pPr>
        <w:rPr>
          <w:b/>
          <w:bCs/>
        </w:rPr>
      </w:pPr>
      <w:r w:rsidRPr="00873234">
        <w:rPr>
          <w:b/>
          <w:bCs/>
        </w:rPr>
        <w:t>Methodology</w:t>
      </w:r>
    </w:p>
    <w:p w14:paraId="68170ED2" w14:textId="6DF4851B" w:rsidR="00101737" w:rsidRPr="00F36DE8" w:rsidRDefault="00F36DE8">
      <w:r>
        <w:t>This study was conducted through</w:t>
      </w:r>
      <w:r w:rsidR="00071FB8">
        <w:t xml:space="preserve"> analysis of secondary data information derived from journal articles, research papers and various online sources. </w:t>
      </w:r>
    </w:p>
    <w:p w14:paraId="57A07D8E" w14:textId="77777777" w:rsidR="008C16B3" w:rsidRPr="00873234" w:rsidRDefault="008C16B3">
      <w:pPr>
        <w:rPr>
          <w:b/>
          <w:bCs/>
        </w:rPr>
      </w:pPr>
    </w:p>
    <w:p w14:paraId="42FDA6AC" w14:textId="77777777" w:rsidR="008C16B3" w:rsidRPr="00873234" w:rsidRDefault="004C78A5">
      <w:pPr>
        <w:rPr>
          <w:b/>
          <w:bCs/>
        </w:rPr>
      </w:pPr>
      <w:r w:rsidRPr="00873234">
        <w:rPr>
          <w:b/>
          <w:bCs/>
        </w:rPr>
        <w:t>Literature review</w:t>
      </w:r>
      <w:r w:rsidR="00596825" w:rsidRPr="00873234">
        <w:rPr>
          <w:b/>
          <w:bCs/>
        </w:rPr>
        <w:t xml:space="preserve"> </w:t>
      </w:r>
    </w:p>
    <w:p w14:paraId="17EFF884" w14:textId="77777777" w:rsidR="00596825" w:rsidRDefault="00071FB8">
      <w:r>
        <w:t>The literature re</w:t>
      </w:r>
      <w:r w:rsidR="00A26CD0">
        <w:t xml:space="preserve">view </w:t>
      </w:r>
      <w:r>
        <w:t>was conducted through the study of various research papers, journal articles Ava other online secondary sources of information</w:t>
      </w:r>
      <w:r w:rsidR="00A26CD0">
        <w:t xml:space="preserve">. </w:t>
      </w:r>
    </w:p>
    <w:p w14:paraId="6C1DA63C" w14:textId="77777777" w:rsidR="00A26CD0" w:rsidRDefault="00A26CD0"/>
    <w:p w14:paraId="487F342C" w14:textId="77777777" w:rsidR="00AB79B9" w:rsidRDefault="00AB79B9" w:rsidP="00AB79B9">
      <w:r>
        <w:t xml:space="preserve">Electric Health Records (EHRs) changing outdated papers captures is a tremendous game changer for every person within the healthcare planet. Health-related assistants to healthcare coding experts to authorised nursing staff are merely a couple of functions which were influenced by this </w:t>
      </w:r>
      <w:proofErr w:type="gramStart"/>
      <w:r>
        <w:t>particular industry</w:t>
      </w:r>
      <w:proofErr w:type="gramEnd"/>
      <w:r>
        <w:t xml:space="preserve"> wide setup</w:t>
      </w:r>
      <w:r w:rsidR="00C020C8">
        <w:t xml:space="preserve"> </w:t>
      </w:r>
      <w:r w:rsidR="00E21B58">
        <w:t>(Xiang et al, 2018)</w:t>
      </w:r>
      <w:r>
        <w:t>.</w:t>
      </w:r>
    </w:p>
    <w:p w14:paraId="530156DF" w14:textId="77777777" w:rsidR="00AB79B9" w:rsidRDefault="00AB79B9" w:rsidP="00AB79B9"/>
    <w:p w14:paraId="756E8F83" w14:textId="77777777" w:rsidR="00AB79B9" w:rsidRDefault="00AB79B9" w:rsidP="00AB79B9">
      <w:r>
        <w:t xml:space="preserve">Nursing staff as well as specialists are accountable for inputting diligent information in to a main, electronic phone system. Medical related coders and billers visits upgrade diligent documents with analysis codes (such as examination results) </w:t>
      </w:r>
      <w:proofErr w:type="gramStart"/>
      <w:r>
        <w:t>and also</w:t>
      </w:r>
      <w:proofErr w:type="gramEnd"/>
      <w:r>
        <w:t xml:space="preserve"> publish medical related statements to insurance businesses</w:t>
      </w:r>
      <w:r w:rsidR="00E21B58">
        <w:t xml:space="preserve"> (Mesko, 2017)</w:t>
      </w:r>
      <w:r>
        <w:t>. Not merely could individuals gain access to the records of theirs in the press of your mouse, though it is likewise made certain that errors are found faster (without having to pore more than unreadable physicians' handwriting).</w:t>
      </w:r>
    </w:p>
    <w:p w14:paraId="2D848103" w14:textId="77777777" w:rsidR="00AB79B9" w:rsidRDefault="00AB79B9" w:rsidP="00AB79B9"/>
    <w:p w14:paraId="4F5623A2" w14:textId="77777777" w:rsidR="00A26CD0" w:rsidRDefault="00AB79B9">
      <w:r>
        <w:t xml:space="preserve">Furthermore, </w:t>
      </w:r>
      <w:proofErr w:type="gramStart"/>
      <w:r>
        <w:t>at this time</w:t>
      </w:r>
      <w:proofErr w:type="gramEnd"/>
      <w:r>
        <w:t xml:space="preserve"> there are particular disadvantages of technologies. In theory, changing to EHRs must modify almost everything for the more I like them. Sadly, you will find several kinks which nonetheless have to become ironed away. Instead of a data process that </w:t>
      </w:r>
      <w:proofErr w:type="gramStart"/>
      <w:r>
        <w:t>actually works</w:t>
      </w:r>
      <w:proofErr w:type="gramEnd"/>
      <w:r>
        <w:t xml:space="preserve"> fluidly, a lot of networks don't have interconnectivity, meaning numerous do not have the capacity to speak somewhere between each other. At times, this </w:t>
      </w:r>
      <w:proofErr w:type="gramStart"/>
      <w:r>
        <w:t>particular absence</w:t>
      </w:r>
      <w:proofErr w:type="gramEnd"/>
      <w:r>
        <w:t xml:space="preserve"> of interaction is able to place patients' wellbeing at risk</w:t>
      </w:r>
      <w:r w:rsidR="006743E7">
        <w:t xml:space="preserve"> (Patel et al, 2009)</w:t>
      </w:r>
      <w:r>
        <w:t>.</w:t>
      </w:r>
    </w:p>
    <w:p w14:paraId="36A1EBFF" w14:textId="77777777" w:rsidR="00A26CD0" w:rsidRDefault="00A26CD0"/>
    <w:p w14:paraId="7CE76FEC" w14:textId="77777777" w:rsidR="00A26CD0" w:rsidRPr="00071FB8" w:rsidRDefault="00A26CD0"/>
    <w:p w14:paraId="55BDAC37" w14:textId="77777777" w:rsidR="002D0B54" w:rsidRPr="00873234" w:rsidRDefault="002D0B54">
      <w:pPr>
        <w:rPr>
          <w:b/>
          <w:bCs/>
        </w:rPr>
      </w:pPr>
    </w:p>
    <w:p w14:paraId="6884A101" w14:textId="77777777" w:rsidR="00596825" w:rsidRDefault="00596825">
      <w:pPr>
        <w:rPr>
          <w:b/>
          <w:bCs/>
        </w:rPr>
      </w:pPr>
      <w:r w:rsidRPr="00873234">
        <w:rPr>
          <w:b/>
          <w:bCs/>
        </w:rPr>
        <w:t>Secondary data analysis</w:t>
      </w:r>
    </w:p>
    <w:p w14:paraId="43219A33" w14:textId="77777777" w:rsidR="00C07612" w:rsidRDefault="00C07612">
      <w:pPr>
        <w:rPr>
          <w:b/>
          <w:bCs/>
        </w:rPr>
      </w:pPr>
    </w:p>
    <w:p w14:paraId="7B257383" w14:textId="0D651727" w:rsidR="00C07612" w:rsidRDefault="00C07612" w:rsidP="00C07612">
      <w:r>
        <w:t xml:space="preserve">Healthcare is simply a </w:t>
      </w:r>
      <w:proofErr w:type="gramStart"/>
      <w:r>
        <w:t>market place</w:t>
      </w:r>
      <w:proofErr w:type="gramEnd"/>
      <w:r>
        <w:t xml:space="preserve"> for technologies whereby customers, for instance, clinics are glad paying overwhelming quantities of cash, especially for status products, for example PET and Linear accelerators and MRI scanners.</w:t>
      </w:r>
      <w:r w:rsidRPr="00C07612">
        <w:t xml:space="preserve"> </w:t>
      </w:r>
      <w:r>
        <w:t xml:space="preserve">Nevertheless, </w:t>
      </w:r>
      <w:proofErr w:type="gramStart"/>
      <w:r>
        <w:t>what's</w:t>
      </w:r>
      <w:proofErr w:type="gramEnd"/>
      <w:r>
        <w:t xml:space="preserve"> vital to discover is the fact that the gains don't accumulate to customised or maybe unusual issues that can't be mass produced. What this means is which a </w:t>
      </w:r>
      <w:proofErr w:type="gramStart"/>
      <w:r>
        <w:t>technologies</w:t>
      </w:r>
      <w:proofErr w:type="gramEnd"/>
      <w:r>
        <w:t xml:space="preserve"> such as an MRI scanner which can is able to scan anybody likewise properly is going to be a lot more </w:t>
      </w:r>
      <w:proofErr w:type="spellStart"/>
      <w:r>
        <w:t>well known</w:t>
      </w:r>
      <w:proofErr w:type="spellEnd"/>
      <w:r>
        <w:t xml:space="preserve"> compared to a technological innovation which needs to be personalised to a specific sufferer's problems</w:t>
      </w:r>
      <w:r w:rsidR="006743E7">
        <w:t xml:space="preserve"> (Collins et al, 2015)</w:t>
      </w:r>
      <w:r>
        <w:t>.</w:t>
      </w:r>
    </w:p>
    <w:p w14:paraId="66CD5263" w14:textId="77777777" w:rsidR="00C07612" w:rsidRDefault="00C07612" w:rsidP="00C07612"/>
    <w:p w14:paraId="6DDE8C15" w14:textId="77777777" w:rsidR="00C07612" w:rsidRDefault="00C07612" w:rsidP="00C07612">
      <w:r>
        <w:t xml:space="preserve">Engineering automates </w:t>
      </w:r>
      <w:proofErr w:type="gramStart"/>
      <w:r>
        <w:t>and also</w:t>
      </w:r>
      <w:proofErr w:type="gramEnd"/>
      <w:r>
        <w:t xml:space="preserve"> stretches things which earlier had to become accomplished by individuals. Just before infusion most pumps, nursing staff needed to offer injection therapy a as often; the infusion pump know-how automated that</w:t>
      </w:r>
      <w:r w:rsidR="00516FF3">
        <w:t xml:space="preserve"> (Nagar, 2013)</w:t>
      </w:r>
      <w:r>
        <w:t xml:space="preserve">. The nurse's period is freed in place for other pursuits, of course, if the producer has utilised technologies within the generation on the infusion pump - as they certainly can have - they are able to bring down the expense of generation for precisely similar factors. A few clear plastic moulding </w:t>
      </w:r>
      <w:proofErr w:type="gramStart"/>
      <w:r>
        <w:t>course</w:t>
      </w:r>
      <w:proofErr w:type="gramEnd"/>
      <w:r>
        <w:t xml:space="preserve"> of action is going to make an incredible number of infusion most pumps as very easily since it can make as soon as one particular infusion pump continues to be programmed around a software application, it will run you basically absolutely nothing to system all of them. This </w:t>
      </w:r>
      <w:proofErr w:type="gramStart"/>
      <w:r>
        <w:t>particular virtuous</w:t>
      </w:r>
      <w:proofErr w:type="gramEnd"/>
      <w:r>
        <w:t xml:space="preserve"> group of utilising know-how to generate know-how guarantees rates fall, industry share goes up, as well earnings margins grow, which often enables the producer to purchase a lot more cunning generation as well as division solutions.</w:t>
      </w:r>
    </w:p>
    <w:p w14:paraId="0DB105F5" w14:textId="77777777" w:rsidR="00C020C8" w:rsidRDefault="00C020C8" w:rsidP="00C07612"/>
    <w:p w14:paraId="5B3E3316" w14:textId="77777777" w:rsidR="00A30A28" w:rsidRDefault="002D0B54" w:rsidP="00A30A28">
      <w:r>
        <w:t>Patient records</w:t>
      </w:r>
      <w:r w:rsidR="00A30A28">
        <w:t xml:space="preserve"> create massive amounts of information and data- affected person captures - from X rays to bloodstream examination benefits. Changing newspaper with computerised summaries produces diligent treatment simpler and much more effective. Within the long term the amount of info is going to increase significantly due to genomics (</w:t>
      </w:r>
      <w:proofErr w:type="gramStart"/>
      <w:r w:rsidR="00A30A28">
        <w:t>and also</w:t>
      </w:r>
      <w:proofErr w:type="gramEnd"/>
      <w:r w:rsidR="00A30A28">
        <w:t xml:space="preserve"> the massive genomics of the symbiotic bacteria) of ours along with personalised medication, so that as much more affected person information is gathered up, far more insights can become accessible to the public.</w:t>
      </w:r>
    </w:p>
    <w:p w14:paraId="7C3ABDD6" w14:textId="77777777" w:rsidR="00A30A28" w:rsidRDefault="00A30A28" w:rsidP="00A30A28"/>
    <w:p w14:paraId="7491BBB1" w14:textId="77777777" w:rsidR="00A30A28" w:rsidRDefault="00A30A28" w:rsidP="00A30A28">
      <w:r>
        <w:t xml:space="preserve">When computer systems accumulate information on patient illness, outcomes and treatments, one </w:t>
      </w:r>
      <w:proofErr w:type="gramStart"/>
      <w:r>
        <w:t>particular instantly</w:t>
      </w:r>
      <w:proofErr w:type="gramEnd"/>
      <w:r>
        <w:t xml:space="preserve"> acquires information that is valuable on the usefulness of these therapies, or maybe associations in between negative effects as well as long-suffering qualities throughout entire populations. Massive amounts of information will likely be gathered up, thus the title huge </w:t>
      </w:r>
      <w:r>
        <w:lastRenderedPageBreak/>
        <w:t>information. After the infrastructures are put together, the incremental price of including just one brand new individual is going to be basically absolutely nothing, and this also economic system of scope will acquire additional specialised innovations. Epidemiologists are going to benefit extremely, though the advantages to people are much less apparent, except within the long haul out of serious data 's contribution on the development of healthcare science much more usually.</w:t>
      </w:r>
    </w:p>
    <w:p w14:paraId="15DA665F" w14:textId="77777777" w:rsidR="00A30A28" w:rsidRDefault="00A30A28" w:rsidP="00A30A28"/>
    <w:p w14:paraId="769601BB" w14:textId="77777777" w:rsidR="00A30A28" w:rsidRDefault="00A30A28" w:rsidP="00A30A28"/>
    <w:p w14:paraId="73CD5E1D" w14:textId="77777777" w:rsidR="00C07612" w:rsidRDefault="00A30A28" w:rsidP="00C07612">
      <w:r>
        <w:t xml:space="preserve">Ending folks visiting clinic within the very first location as well as empowering individuals to take care of themselves as well as the families of theirs is one thing computer systems happen to be succeeding. But as individuals are motivated, is their </w:t>
      </w:r>
      <w:proofErr w:type="gramStart"/>
      <w:r>
        <w:t>new found</w:t>
      </w:r>
      <w:proofErr w:type="gramEnd"/>
      <w:r>
        <w:t xml:space="preserve"> understanding beneficial or perhaps unrealistically increasing the expectations of theirs? Nowadays, the web is tricky, as </w:t>
      </w:r>
      <w:proofErr w:type="gramStart"/>
      <w:r>
        <w:t>there's</w:t>
      </w:r>
      <w:proofErr w:type="gramEnd"/>
      <w:r>
        <w:t xml:space="preserve"> simply no regular manner any person is able to differentiate snake engine oil from feeling, exactly how people are able to differentiate sensible therapy from misguided expectation - there'll often be lots of treatments backpacking for the person's revenue. </w:t>
      </w:r>
      <w:r w:rsidR="002D0B54">
        <w:t>Specialised</w:t>
      </w:r>
      <w:r>
        <w:t xml:space="preserve"> remedies for this issue consist of supplying approved </w:t>
      </w:r>
      <w:proofErr w:type="gramStart"/>
      <w:r>
        <w:t>high quality</w:t>
      </w:r>
      <w:proofErr w:type="gramEnd"/>
      <w:r>
        <w:t xml:space="preserve"> info; cultural remedies incorporate enhancing training. When someone includes a </w:t>
      </w:r>
      <w:proofErr w:type="gramStart"/>
      <w:r>
        <w:t>knees injuries</w:t>
      </w:r>
      <w:proofErr w:type="gramEnd"/>
      <w:r>
        <w:t xml:space="preserve"> at forty this shouldn't function as the very first time they come across the bewildering level of social media and variable information within the web! The management of theirs of the condition of theirs - no matter what </w:t>
      </w:r>
      <w:proofErr w:type="gramStart"/>
      <w:r>
        <w:t>it's</w:t>
      </w:r>
      <w:proofErr w:type="gramEnd"/>
      <w:r>
        <w:t xml:space="preserve"> - could be a lot of much better whether they'd been subjected to smart approaches since preschool.</w:t>
      </w:r>
    </w:p>
    <w:p w14:paraId="28A0700E" w14:textId="77777777" w:rsidR="00596825" w:rsidRPr="00873234" w:rsidRDefault="00596825">
      <w:pPr>
        <w:rPr>
          <w:b/>
          <w:bCs/>
        </w:rPr>
      </w:pPr>
    </w:p>
    <w:p w14:paraId="2DF783C2" w14:textId="77777777" w:rsidR="00596825" w:rsidRPr="00873234" w:rsidRDefault="00A02C98">
      <w:pPr>
        <w:rPr>
          <w:b/>
          <w:bCs/>
        </w:rPr>
      </w:pPr>
      <w:r w:rsidRPr="00873234">
        <w:rPr>
          <w:b/>
          <w:bCs/>
        </w:rPr>
        <w:t>Conclusion/Recommendations</w:t>
      </w:r>
    </w:p>
    <w:p w14:paraId="0B866593" w14:textId="77777777" w:rsidR="00A02C98" w:rsidRDefault="00A02C98">
      <w:pPr>
        <w:rPr>
          <w:b/>
          <w:bCs/>
        </w:rPr>
      </w:pPr>
    </w:p>
    <w:p w14:paraId="3DF35F71" w14:textId="77777777" w:rsidR="001E06B2" w:rsidRDefault="001E06B2" w:rsidP="001E06B2">
      <w:r>
        <w:t xml:space="preserve">Individuals are </w:t>
      </w:r>
      <w:proofErr w:type="gramStart"/>
      <w:r>
        <w:t>definitely the</w:t>
      </w:r>
      <w:proofErr w:type="gramEnd"/>
      <w:r>
        <w:t xml:space="preserve"> reason behind healthcare and so they must be with the centre serotonin. This short article, nonetheless, concerns potential technical fashion as well as motorists in healthcare; it must as a result be checked out around conjunction with patient cantered perspectives just like the Royal College of Physician 's Future Hospital: Taking care of Medical Patients report.</w:t>
      </w:r>
      <w:r w:rsidR="00A37B18">
        <w:t xml:space="preserve"> Technology</w:t>
      </w:r>
      <w:r>
        <w:t xml:space="preserve"> </w:t>
      </w:r>
      <w:proofErr w:type="gramStart"/>
      <w:r>
        <w:t>doesn't</w:t>
      </w:r>
      <w:proofErr w:type="gramEnd"/>
      <w:r>
        <w:t xml:space="preserve"> get an agenda of assisting healthcare, no matter how a lot of we may love to concentrate on advantages. It builds up since of </w:t>
      </w:r>
      <w:r w:rsidR="00A74AA7">
        <w:t>miniaturisation</w:t>
      </w:r>
      <w:r>
        <w:t>, reducing expense of generation, and so forth, not since it will make individuals properly, but instead as it is able to discover methods for creating wealth as well as reinvesting it. Koppel as well as Gordon's edited guide First Do Less Harm is usually recommended as a look at issues.</w:t>
      </w:r>
    </w:p>
    <w:p w14:paraId="3CA13DE1" w14:textId="77777777" w:rsidR="001E06B2" w:rsidRDefault="001E06B2" w:rsidP="001E06B2"/>
    <w:p w14:paraId="10CFB3B0" w14:textId="77777777" w:rsidR="001E06B2" w:rsidRDefault="001E06B2" w:rsidP="001E06B2">
      <w:r>
        <w:t>The speed of modification is accelerating: the time travellers of ours coming from a 100 in the past ended up being amazed at a couple of conditions, but had they travelled in period, with a couple of small protrusions as William Harvey finding out blood flow, hardly any alterations right to Hippocrates.</w:t>
      </w:r>
      <w:r w:rsidR="00A37B18">
        <w:t xml:space="preserve"> </w:t>
      </w:r>
      <w:r>
        <w:t>Huma</w:t>
      </w:r>
      <w:r w:rsidR="00A37B18">
        <w:t xml:space="preserve">n </w:t>
      </w:r>
      <w:proofErr w:type="gramStart"/>
      <w:r w:rsidR="00A37B18">
        <w:t xml:space="preserve">and </w:t>
      </w:r>
      <w:r>
        <w:t xml:space="preserve"> the</w:t>
      </w:r>
      <w:proofErr w:type="gramEnd"/>
      <w:r>
        <w:t xml:space="preserve"> natural world doesn't alter, at the very least not on these technical timescales. The expert constructions in healthcare, the division of work, the pretence that clinicians understand every little thing, along with any other man variables are sluggish to switch. </w:t>
      </w:r>
      <w:proofErr w:type="gramStart"/>
      <w:r>
        <w:t>In spite of</w:t>
      </w:r>
      <w:proofErr w:type="gramEnd"/>
      <w:r>
        <w:t xml:space="preserve"> the knowledge of ours of germ principle as well as antisepsis, we're nevertheless reluctant to cleaning</w:t>
      </w:r>
      <w:r w:rsidR="00A74AA7">
        <w:t xml:space="preserve"> our</w:t>
      </w:r>
      <w:r>
        <w:t xml:space="preserve"> hands.</w:t>
      </w:r>
    </w:p>
    <w:p w14:paraId="0B2D1D57" w14:textId="77777777" w:rsidR="001E06B2" w:rsidRDefault="001E06B2" w:rsidP="001E06B2"/>
    <w:p w14:paraId="5CCB4122" w14:textId="77777777" w:rsidR="001E06B2" w:rsidRDefault="001E06B2">
      <w:r>
        <w:t xml:space="preserve">There are lots of futures to prepare for. The moment we are to our succeeding, </w:t>
      </w:r>
      <w:proofErr w:type="gramStart"/>
      <w:r>
        <w:t>there'll</w:t>
      </w:r>
      <w:proofErr w:type="gramEnd"/>
      <w:r>
        <w:t xml:space="preserve"> be an additional - as well as we'll more and more be experiencing partially completed treatments superseded by better still suggestions. These days we could be imagining we simply have to computerise each in-patient </w:t>
      </w:r>
      <w:proofErr w:type="gramStart"/>
      <w:r>
        <w:t>captures</w:t>
      </w:r>
      <w:proofErr w:type="gramEnd"/>
      <w:r>
        <w:t>, but just before we have completed engaging in that a few snazzy brand new technologies can change what we wish to accomplish or even exactly how we need to get it done. For that direct long term, we are going to have to exist with fragmented also partly operating solutions.</w:t>
      </w:r>
      <w:r w:rsidR="00A37B18">
        <w:t xml:space="preserve"> </w:t>
      </w:r>
      <w:r>
        <w:t xml:space="preserve">We have to draw the long term honestly as, basically, it's virtually all we've, as well as surely almost all the children of ours may have - so we could be sure that as we grow older, </w:t>
      </w:r>
      <w:r w:rsidR="00A74AA7">
        <w:t>people will</w:t>
      </w:r>
      <w:r>
        <w:t xml:space="preserve"> wind up with all of the issues of </w:t>
      </w:r>
      <w:proofErr w:type="gramStart"/>
      <w:r w:rsidR="00A74AA7">
        <w:t xml:space="preserve">ageing </w:t>
      </w:r>
      <w:r>
        <w:t>.</w:t>
      </w:r>
      <w:proofErr w:type="gramEnd"/>
    </w:p>
    <w:p w14:paraId="7C8EADD5" w14:textId="77777777" w:rsidR="00A74AA7" w:rsidRDefault="00A74AA7"/>
    <w:p w14:paraId="08AFC795" w14:textId="77777777" w:rsidR="00A74AA7" w:rsidRDefault="00A74AA7"/>
    <w:p w14:paraId="5A8854B4" w14:textId="77777777" w:rsidR="00A74AA7" w:rsidRPr="001E06B2" w:rsidRDefault="00A74AA7"/>
    <w:p w14:paraId="3B26525C" w14:textId="77777777" w:rsidR="00A02C98" w:rsidRDefault="00A02C98">
      <w:pPr>
        <w:rPr>
          <w:b/>
          <w:bCs/>
        </w:rPr>
      </w:pPr>
      <w:r w:rsidRPr="00873234">
        <w:rPr>
          <w:b/>
          <w:bCs/>
        </w:rPr>
        <w:t>References</w:t>
      </w:r>
    </w:p>
    <w:p w14:paraId="48326C83" w14:textId="77777777" w:rsidR="00342ACB" w:rsidRDefault="00342ACB" w:rsidP="00342ACB">
      <w:r>
        <w:t xml:space="preserve">1. Xing L, </w:t>
      </w:r>
      <w:proofErr w:type="spellStart"/>
      <w:r>
        <w:t>Krupinski</w:t>
      </w:r>
      <w:proofErr w:type="spellEnd"/>
      <w:r>
        <w:t xml:space="preserve"> EA, Cai J. Artificial intelligence will soon change the landscape of medical physics research and practice. Med Phys. 2018;45(5):1791-1793. doi:10.1002/mp.12831.</w:t>
      </w:r>
    </w:p>
    <w:p w14:paraId="5179B64E" w14:textId="77777777" w:rsidR="00342ACB" w:rsidRDefault="00342ACB" w:rsidP="00342ACB">
      <w:r>
        <w:t xml:space="preserve">2. Patel VL, </w:t>
      </w:r>
      <w:proofErr w:type="spellStart"/>
      <w:r>
        <w:t>Shortliffe</w:t>
      </w:r>
      <w:proofErr w:type="spellEnd"/>
      <w:r>
        <w:t xml:space="preserve"> EH, </w:t>
      </w:r>
      <w:proofErr w:type="spellStart"/>
      <w:r>
        <w:t>Stefanelli</w:t>
      </w:r>
      <w:proofErr w:type="spellEnd"/>
      <w:r>
        <w:t xml:space="preserve"> M, et al. The coming of age of artificial intelligence in medicine. </w:t>
      </w:r>
      <w:proofErr w:type="spellStart"/>
      <w:r>
        <w:t>Artif</w:t>
      </w:r>
      <w:proofErr w:type="spellEnd"/>
      <w:r>
        <w:t xml:space="preserve"> </w:t>
      </w:r>
      <w:proofErr w:type="spellStart"/>
      <w:r>
        <w:t>Intell</w:t>
      </w:r>
      <w:proofErr w:type="spellEnd"/>
      <w:r>
        <w:t xml:space="preserve"> Med. 2009;46(1):5-17. </w:t>
      </w:r>
      <w:proofErr w:type="gramStart"/>
      <w:r>
        <w:t>doi:10.1016/j.artmed</w:t>
      </w:r>
      <w:proofErr w:type="gramEnd"/>
      <w:r>
        <w:t>.2008.07.017.</w:t>
      </w:r>
    </w:p>
    <w:p w14:paraId="4553AA93" w14:textId="77777777" w:rsidR="00342ACB" w:rsidRDefault="00342ACB" w:rsidP="00342ACB">
      <w:r>
        <w:t xml:space="preserve">3. Bennett CC, Hauser K. Artificial intelligence framework for simulating clinical decision-making: a Markov decision process approach. </w:t>
      </w:r>
      <w:proofErr w:type="spellStart"/>
      <w:r>
        <w:t>Artif</w:t>
      </w:r>
      <w:proofErr w:type="spellEnd"/>
      <w:r>
        <w:t xml:space="preserve"> </w:t>
      </w:r>
      <w:proofErr w:type="spellStart"/>
      <w:r>
        <w:t>Intell</w:t>
      </w:r>
      <w:proofErr w:type="spellEnd"/>
      <w:r>
        <w:t xml:space="preserve"> Med. 2013;57(1):9-19. doi:10.1016/j. artmed.2012.12.003.</w:t>
      </w:r>
    </w:p>
    <w:p w14:paraId="35C393E2" w14:textId="77777777" w:rsidR="00342ACB" w:rsidRDefault="00342ACB" w:rsidP="00342ACB">
      <w:r>
        <w:t xml:space="preserve">4. </w:t>
      </w:r>
      <w:proofErr w:type="spellStart"/>
      <w:r>
        <w:t>Krittanawong</w:t>
      </w:r>
      <w:proofErr w:type="spellEnd"/>
      <w:r>
        <w:t xml:space="preserve"> C. The rise of artificial intelligence and the uncertain future for physicians. Eur J Intern Med. 2018;</w:t>
      </w:r>
      <w:proofErr w:type="gramStart"/>
      <w:r>
        <w:t>48:e</w:t>
      </w:r>
      <w:proofErr w:type="gramEnd"/>
      <w:r>
        <w:t xml:space="preserve">13-e14. </w:t>
      </w:r>
      <w:proofErr w:type="gramStart"/>
      <w:r>
        <w:t>doi:10.1016/j.ejim</w:t>
      </w:r>
      <w:proofErr w:type="gramEnd"/>
      <w:r>
        <w:t>.2017.06.017.</w:t>
      </w:r>
    </w:p>
    <w:p w14:paraId="2B0D0DB5" w14:textId="77777777" w:rsidR="00342ACB" w:rsidRDefault="00342ACB" w:rsidP="00342ACB">
      <w:r>
        <w:t xml:space="preserve">5. </w:t>
      </w:r>
      <w:proofErr w:type="spellStart"/>
      <w:r>
        <w:t>Kononenko</w:t>
      </w:r>
      <w:proofErr w:type="spellEnd"/>
      <w:r>
        <w:t xml:space="preserve"> I. Machine learning for medical diagnosis: history, state of the art and perspective. </w:t>
      </w:r>
      <w:proofErr w:type="spellStart"/>
      <w:r>
        <w:t>Artif</w:t>
      </w:r>
      <w:proofErr w:type="spellEnd"/>
      <w:r>
        <w:t xml:space="preserve"> </w:t>
      </w:r>
      <w:proofErr w:type="spellStart"/>
      <w:r>
        <w:t>Intell</w:t>
      </w:r>
      <w:proofErr w:type="spellEnd"/>
      <w:r>
        <w:t xml:space="preserve"> Med. 2001;23(1):89- 109. doi:10.1016/S0933-3657(01)00077-X.</w:t>
      </w:r>
    </w:p>
    <w:p w14:paraId="2ED3B2F8" w14:textId="77777777" w:rsidR="00342ACB" w:rsidRDefault="00342ACB" w:rsidP="00342ACB">
      <w:r>
        <w:t xml:space="preserve">6. Suzuki K. Pixel-based machine learning in medical imaging. Int J Biomed Imaging. </w:t>
      </w:r>
      <w:proofErr w:type="gramStart"/>
      <w:r>
        <w:t>2012;2012:792079</w:t>
      </w:r>
      <w:proofErr w:type="gramEnd"/>
      <w:r>
        <w:t>. doi:10.1155/2012/792079.</w:t>
      </w:r>
    </w:p>
    <w:p w14:paraId="0A85A23F" w14:textId="77777777" w:rsidR="00342ACB" w:rsidRDefault="00342ACB" w:rsidP="00342ACB">
      <w:r>
        <w:t xml:space="preserve">7. </w:t>
      </w:r>
      <w:proofErr w:type="spellStart"/>
      <w:r>
        <w:t>Ibragimov</w:t>
      </w:r>
      <w:proofErr w:type="spellEnd"/>
      <w:r>
        <w:t xml:space="preserve"> B, Xing L. Segmentation of organs-at-risks in head and neck CT images using convolutional neural networks. Med Phys. 2017;44(2):547-557. doi:10.1002/mp.12045.</w:t>
      </w:r>
    </w:p>
    <w:p w14:paraId="43AE0FAC" w14:textId="77777777" w:rsidR="00342ACB" w:rsidRDefault="00342ACB" w:rsidP="00342ACB">
      <w:r>
        <w:t>8. Wang G, Kalra M, Orton CG. Machine learning will transform radiology significantly within the next 5 years. Med Phys. 2017;44(6):2041-2044. doi:10.1002/mp.12204.</w:t>
      </w:r>
    </w:p>
    <w:p w14:paraId="079C0996" w14:textId="77777777" w:rsidR="00342ACB" w:rsidRDefault="00342ACB" w:rsidP="00342ACB">
      <w:r>
        <w:t>9. Mesko B. The role of artificial intelligence in precision medicine. Expert Rev Precis Med Drug Dev. 2017;2(5):239- 241. doi:10.1080/23808993.2017.1380516.</w:t>
      </w:r>
    </w:p>
    <w:p w14:paraId="082879A4" w14:textId="77777777" w:rsidR="00342ACB" w:rsidRDefault="00342ACB" w:rsidP="00342ACB">
      <w:r>
        <w:t xml:space="preserve">10. </w:t>
      </w:r>
      <w:proofErr w:type="spellStart"/>
      <w:r>
        <w:t>Esteva</w:t>
      </w:r>
      <w:proofErr w:type="spellEnd"/>
      <w:r>
        <w:t xml:space="preserve"> A, </w:t>
      </w:r>
      <w:proofErr w:type="spellStart"/>
      <w:r>
        <w:t>Kuprel</w:t>
      </w:r>
      <w:proofErr w:type="spellEnd"/>
      <w:r>
        <w:t xml:space="preserve"> B, </w:t>
      </w:r>
      <w:proofErr w:type="spellStart"/>
      <w:r>
        <w:t>Novoa</w:t>
      </w:r>
      <w:proofErr w:type="spellEnd"/>
      <w:r>
        <w:t xml:space="preserve"> RA, et al. Dermatologist-level classification of skin cancer with deep neural networks. Nature. 2017;542(7639):115-118. doi:10.1038/nature21056.</w:t>
      </w:r>
    </w:p>
    <w:p w14:paraId="13CF3A42" w14:textId="77777777" w:rsidR="00342ACB" w:rsidRDefault="00342ACB" w:rsidP="00342ACB">
      <w:r>
        <w:t xml:space="preserve">11. </w:t>
      </w:r>
      <w:proofErr w:type="spellStart"/>
      <w:r>
        <w:t>Rajpurkar</w:t>
      </w:r>
      <w:proofErr w:type="spellEnd"/>
      <w:r>
        <w:t xml:space="preserve"> P, Irvin J, Zhu K, et al. </w:t>
      </w:r>
      <w:proofErr w:type="spellStart"/>
      <w:r>
        <w:t>Chexnet</w:t>
      </w:r>
      <w:proofErr w:type="spellEnd"/>
      <w:r>
        <w:t xml:space="preserve">: Radiologist-level pneumonia detection on chest x-rays with deep learning. </w:t>
      </w:r>
      <w:proofErr w:type="spellStart"/>
      <w:r>
        <w:t>arXiv</w:t>
      </w:r>
      <w:proofErr w:type="spellEnd"/>
      <w:r>
        <w:t>; 2017.</w:t>
      </w:r>
    </w:p>
    <w:p w14:paraId="0FFAB9DD" w14:textId="77777777" w:rsidR="00342ACB" w:rsidRDefault="00342ACB" w:rsidP="00342ACB">
      <w:r>
        <w:t xml:space="preserve">12. </w:t>
      </w:r>
      <w:proofErr w:type="spellStart"/>
      <w:r>
        <w:t>Mesanovic</w:t>
      </w:r>
      <w:proofErr w:type="spellEnd"/>
      <w:r>
        <w:t xml:space="preserve"> N, </w:t>
      </w:r>
      <w:proofErr w:type="spellStart"/>
      <w:r>
        <w:t>Grgic</w:t>
      </w:r>
      <w:proofErr w:type="spellEnd"/>
      <w:r>
        <w:t xml:space="preserve"> M, </w:t>
      </w:r>
      <w:proofErr w:type="spellStart"/>
      <w:r>
        <w:t>Huseinagic</w:t>
      </w:r>
      <w:proofErr w:type="spellEnd"/>
      <w:r>
        <w:t xml:space="preserve"> H, Males M, </w:t>
      </w:r>
      <w:proofErr w:type="spellStart"/>
      <w:r>
        <w:t>Skejic</w:t>
      </w:r>
      <w:proofErr w:type="spellEnd"/>
      <w:r>
        <w:t xml:space="preserve"> E, </w:t>
      </w:r>
      <w:proofErr w:type="spellStart"/>
      <w:r>
        <w:t>Smajlovic</w:t>
      </w:r>
      <w:proofErr w:type="spellEnd"/>
      <w:r>
        <w:t xml:space="preserve"> M. Automatic CT image segmentation of the lungs with region growing algorithm. In: 18th International Conference on Systems, Signals and Image Processing-IWSSIP; 2011.</w:t>
      </w:r>
    </w:p>
    <w:p w14:paraId="20B91C7E" w14:textId="77777777" w:rsidR="00342ACB" w:rsidRDefault="00342ACB" w:rsidP="00342ACB">
      <w:r>
        <w:t>13. Nagar Y. Combining human and machine intelligence for making predictions. Massachusetts Institute of Technology (MIT); 2013.</w:t>
      </w:r>
    </w:p>
    <w:p w14:paraId="7886D301" w14:textId="77777777" w:rsidR="00342ACB" w:rsidRDefault="00342ACB" w:rsidP="00342ACB">
      <w:r>
        <w:t xml:space="preserve">14. Collins FS, Varmus H. A new initiative on precision medicine. N </w:t>
      </w:r>
      <w:proofErr w:type="spellStart"/>
      <w:r>
        <w:t>Engl</w:t>
      </w:r>
      <w:proofErr w:type="spellEnd"/>
      <w:r>
        <w:t xml:space="preserve"> J Med. 2015;372(9):793-795. doi:10.1056/ NEJMp1500523.</w:t>
      </w:r>
    </w:p>
    <w:p w14:paraId="6759C745" w14:textId="77777777" w:rsidR="009B119D" w:rsidRPr="00342ACB" w:rsidRDefault="00342ACB">
      <w:r>
        <w:t xml:space="preserve">15. </w:t>
      </w:r>
      <w:proofErr w:type="spellStart"/>
      <w:r>
        <w:t>Krupinski</w:t>
      </w:r>
      <w:proofErr w:type="spellEnd"/>
      <w:r>
        <w:t xml:space="preserve"> EA. The future of image perception in radiology: synergy between humans and computers. </w:t>
      </w:r>
      <w:proofErr w:type="spellStart"/>
      <w:r>
        <w:t>Acad</w:t>
      </w:r>
      <w:proofErr w:type="spellEnd"/>
      <w:r>
        <w:t xml:space="preserve"> </w:t>
      </w:r>
      <w:proofErr w:type="spellStart"/>
      <w:r>
        <w:t>Radiol</w:t>
      </w:r>
      <w:proofErr w:type="spellEnd"/>
      <w:r>
        <w:t>. 2003;10(1):1-3. doi:10.1016/S1076-6332(03)80781-X.</w:t>
      </w:r>
    </w:p>
    <w:sectPr w:rsidR="009B119D" w:rsidRPr="00342A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FC2A1C"/>
    <w:multiLevelType w:val="hybridMultilevel"/>
    <w:tmpl w:val="53903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EF3"/>
    <w:rsid w:val="00042EF3"/>
    <w:rsid w:val="00071FB8"/>
    <w:rsid w:val="00101737"/>
    <w:rsid w:val="001E06B2"/>
    <w:rsid w:val="002C44C7"/>
    <w:rsid w:val="002D0B54"/>
    <w:rsid w:val="00342ACB"/>
    <w:rsid w:val="00472595"/>
    <w:rsid w:val="004C78A5"/>
    <w:rsid w:val="00516FF3"/>
    <w:rsid w:val="00596825"/>
    <w:rsid w:val="0067355E"/>
    <w:rsid w:val="006743E7"/>
    <w:rsid w:val="006A72D1"/>
    <w:rsid w:val="00873234"/>
    <w:rsid w:val="008C16B3"/>
    <w:rsid w:val="00904E0A"/>
    <w:rsid w:val="00927CB6"/>
    <w:rsid w:val="009B119D"/>
    <w:rsid w:val="00A02C98"/>
    <w:rsid w:val="00A26CD0"/>
    <w:rsid w:val="00A30A28"/>
    <w:rsid w:val="00A37B18"/>
    <w:rsid w:val="00A56736"/>
    <w:rsid w:val="00A74AA7"/>
    <w:rsid w:val="00AB79B9"/>
    <w:rsid w:val="00AC5AC6"/>
    <w:rsid w:val="00C020C8"/>
    <w:rsid w:val="00C07612"/>
    <w:rsid w:val="00E21A97"/>
    <w:rsid w:val="00E21B58"/>
    <w:rsid w:val="00EA6D61"/>
    <w:rsid w:val="00EB2DDC"/>
    <w:rsid w:val="00EF303A"/>
    <w:rsid w:val="00F36DE8"/>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221C7"/>
  <w15:chartTrackingRefBased/>
  <w15:docId w15:val="{BF2BF0E6-03FE-DE4F-A1C9-FAECA15E1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8"/>
        <w:lang w:val="en-IN" w:eastAsia="en-GB"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0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7151</TotalTime>
  <Pages>4</Pages>
  <Words>1888</Words>
  <Characters>10768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Pritom Saikia</dc:creator>
  <cp:keywords/>
  <dc:description/>
  <cp:lastModifiedBy>nadia muteba</cp:lastModifiedBy>
  <cp:revision>3</cp:revision>
  <dcterms:created xsi:type="dcterms:W3CDTF">2021-04-10T14:23:00Z</dcterms:created>
  <dcterms:modified xsi:type="dcterms:W3CDTF">2021-04-16T13:11:00Z</dcterms:modified>
</cp:coreProperties>
</file>