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5EB1" w14:textId="6ECFAC4D" w:rsidR="00F5105C" w:rsidRPr="006C6383" w:rsidRDefault="006C6383" w:rsidP="006C6383">
      <w:pPr>
        <w:jc w:val="center"/>
        <w:rPr>
          <w:b/>
          <w:sz w:val="36"/>
          <w:szCs w:val="36"/>
        </w:rPr>
      </w:pPr>
      <w:r w:rsidRPr="006C6383">
        <w:rPr>
          <w:b/>
          <w:sz w:val="36"/>
          <w:szCs w:val="36"/>
        </w:rPr>
        <w:t>Module Report Template</w:t>
      </w:r>
    </w:p>
    <w:p w14:paraId="3012001B" w14:textId="60F3D0F3" w:rsidR="006C6383" w:rsidRDefault="006C6383">
      <w:r>
        <w:t xml:space="preserve">This template is to be completed as part of an assessment for film and media modules that require a report and or </w:t>
      </w:r>
      <w:proofErr w:type="spellStart"/>
      <w:r>
        <w:t>self reflection</w:t>
      </w:r>
      <w:proofErr w:type="spellEnd"/>
      <w:r>
        <w:t xml:space="preserve"> on project. The tone of the document should be formal and professional.</w:t>
      </w:r>
    </w:p>
    <w:p w14:paraId="04A3E02F" w14:textId="1DDC1FC0" w:rsidR="00582335" w:rsidRDefault="005823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61B5" w:rsidRPr="00B061B5" w14:paraId="150D252B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08EE0C45" w14:textId="22362E61" w:rsidR="00B061B5" w:rsidRPr="005168C2" w:rsidRDefault="00B061B5" w:rsidP="004A3186">
            <w:pPr>
              <w:rPr>
                <w:b/>
                <w:sz w:val="32"/>
                <w:szCs w:val="32"/>
              </w:rPr>
            </w:pPr>
            <w:proofErr w:type="spellStart"/>
            <w:r w:rsidRPr="005168C2">
              <w:rPr>
                <w:b/>
                <w:sz w:val="32"/>
                <w:szCs w:val="32"/>
              </w:rPr>
              <w:t>Summery</w:t>
            </w:r>
            <w:proofErr w:type="spellEnd"/>
            <w:r w:rsidRPr="005168C2">
              <w:rPr>
                <w:b/>
                <w:sz w:val="32"/>
                <w:szCs w:val="32"/>
              </w:rPr>
              <w:t xml:space="preserve"> of Project Aims</w:t>
            </w:r>
          </w:p>
        </w:tc>
        <w:tc>
          <w:tcPr>
            <w:tcW w:w="4508" w:type="dxa"/>
          </w:tcPr>
          <w:p w14:paraId="2F596F3C" w14:textId="29EDBF19" w:rsidR="00B061B5" w:rsidRPr="008567F1" w:rsidRDefault="00912FA6" w:rsidP="004A3186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>Purpose</w:t>
            </w:r>
            <w:r w:rsidRPr="008567F1">
              <w:rPr>
                <w:color w:val="7F7F7F" w:themeColor="text1" w:themeTint="80"/>
                <w:sz w:val="24"/>
                <w:szCs w:val="24"/>
              </w:rPr>
              <w:t xml:space="preserve"> of work being undertaken</w:t>
            </w:r>
          </w:p>
        </w:tc>
      </w:tr>
      <w:tr w:rsidR="00B061B5" w:rsidRPr="00B061B5" w14:paraId="605489FB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3457AA54" w14:textId="22B0DC0B" w:rsidR="00B061B5" w:rsidRPr="005168C2" w:rsidRDefault="00B061B5" w:rsidP="004A3186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Specification</w:t>
            </w:r>
          </w:p>
        </w:tc>
        <w:tc>
          <w:tcPr>
            <w:tcW w:w="4508" w:type="dxa"/>
          </w:tcPr>
          <w:p w14:paraId="222E2BD7" w14:textId="3AD8DDC2" w:rsidR="00B061B5" w:rsidRPr="008567F1" w:rsidRDefault="00912FA6" w:rsidP="004A3186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 xml:space="preserve">What are the </w:t>
            </w:r>
            <w:r w:rsidRPr="008567F1">
              <w:rPr>
                <w:color w:val="7F7F7F" w:themeColor="text1" w:themeTint="80"/>
                <w:sz w:val="24"/>
                <w:szCs w:val="24"/>
              </w:rPr>
              <w:t>Requirements</w:t>
            </w:r>
            <w:r w:rsidRPr="008567F1">
              <w:rPr>
                <w:color w:val="7F7F7F" w:themeColor="text1" w:themeTint="80"/>
                <w:sz w:val="24"/>
                <w:szCs w:val="24"/>
              </w:rPr>
              <w:t>? Bullet points and de</w:t>
            </w:r>
            <w:r w:rsidR="00E37310" w:rsidRPr="008567F1">
              <w:rPr>
                <w:color w:val="7F7F7F" w:themeColor="text1" w:themeTint="80"/>
                <w:sz w:val="24"/>
                <w:szCs w:val="24"/>
              </w:rPr>
              <w:t>sc</w:t>
            </w:r>
            <w:r w:rsidR="00E37310" w:rsidRPr="008567F1">
              <w:rPr>
                <w:color w:val="7F7F7F" w:themeColor="text1" w:themeTint="80"/>
                <w:sz w:val="24"/>
                <w:szCs w:val="24"/>
              </w:rPr>
              <w:t>ription where relevant</w:t>
            </w:r>
            <w:r w:rsidR="00E37310" w:rsidRPr="008567F1">
              <w:rPr>
                <w:color w:val="7F7F7F" w:themeColor="text1" w:themeTint="80"/>
                <w:sz w:val="24"/>
                <w:szCs w:val="24"/>
              </w:rPr>
              <w:t>.</w:t>
            </w:r>
          </w:p>
        </w:tc>
      </w:tr>
      <w:tr w:rsidR="003C0D90" w14:paraId="27709F90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2934AA64" w14:textId="3D8A9462" w:rsidR="003C0D90" w:rsidRPr="005168C2" w:rsidRDefault="003C0D90" w:rsidP="003C0D90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Research Summery</w:t>
            </w:r>
          </w:p>
        </w:tc>
        <w:tc>
          <w:tcPr>
            <w:tcW w:w="4508" w:type="dxa"/>
          </w:tcPr>
          <w:p w14:paraId="647995B1" w14:textId="459C2020" w:rsidR="003C0D90" w:rsidRPr="008567F1" w:rsidRDefault="00B82325" w:rsidP="003C0D90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 xml:space="preserve">Detail highlights of the most relevant information </w:t>
            </w:r>
            <w:bookmarkStart w:id="0" w:name="_GoBack"/>
            <w:bookmarkEnd w:id="0"/>
            <w:r w:rsidRPr="008567F1">
              <w:rPr>
                <w:color w:val="7F7F7F" w:themeColor="text1" w:themeTint="80"/>
                <w:sz w:val="24"/>
                <w:szCs w:val="24"/>
              </w:rPr>
              <w:t>learnt for this project, particularly if this is new to you.</w:t>
            </w:r>
          </w:p>
        </w:tc>
      </w:tr>
      <w:tr w:rsidR="003C0D90" w14:paraId="3C000F59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5BF713A0" w14:textId="086B46DA" w:rsidR="003C0D90" w:rsidRPr="005168C2" w:rsidRDefault="003C0D90" w:rsidP="003C0D90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Technical Review</w:t>
            </w:r>
          </w:p>
        </w:tc>
        <w:tc>
          <w:tcPr>
            <w:tcW w:w="4508" w:type="dxa"/>
          </w:tcPr>
          <w:p w14:paraId="30B8C8E7" w14:textId="146DE612" w:rsidR="003C0D90" w:rsidRPr="008567F1" w:rsidRDefault="00A62F7F" w:rsidP="003C0D90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>What technical considerations were made such as health and safety, equipment</w:t>
            </w:r>
            <w:r w:rsidR="00075970" w:rsidRPr="008567F1">
              <w:rPr>
                <w:color w:val="7F7F7F" w:themeColor="text1" w:themeTint="80"/>
                <w:sz w:val="24"/>
                <w:szCs w:val="24"/>
              </w:rPr>
              <w:t xml:space="preserve">, crew, and </w:t>
            </w:r>
            <w:r w:rsidR="005427D6" w:rsidRPr="008567F1">
              <w:rPr>
                <w:color w:val="7F7F7F" w:themeColor="text1" w:themeTint="80"/>
                <w:sz w:val="24"/>
                <w:szCs w:val="24"/>
              </w:rPr>
              <w:t>stakeholder.</w:t>
            </w:r>
          </w:p>
        </w:tc>
      </w:tr>
      <w:tr w:rsidR="003C0D90" w:rsidRPr="00B061B5" w14:paraId="53A4DF47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4546470B" w14:textId="1689C51B" w:rsidR="003C0D90" w:rsidRPr="005168C2" w:rsidRDefault="003C0D90" w:rsidP="003C0D90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Outcome</w:t>
            </w:r>
          </w:p>
        </w:tc>
        <w:tc>
          <w:tcPr>
            <w:tcW w:w="4508" w:type="dxa"/>
          </w:tcPr>
          <w:p w14:paraId="34203BDA" w14:textId="41E40E70" w:rsidR="003C0D90" w:rsidRPr="008567F1" w:rsidRDefault="005427D6" w:rsidP="003C0D90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>Detail the positive and negative</w:t>
            </w:r>
            <w:r w:rsidR="00297EDC" w:rsidRPr="008567F1">
              <w:rPr>
                <w:color w:val="7F7F7F" w:themeColor="text1" w:themeTint="80"/>
                <w:sz w:val="24"/>
                <w:szCs w:val="24"/>
              </w:rPr>
              <w:t xml:space="preserve"> results of your decision making and the opinion of the final product.</w:t>
            </w:r>
          </w:p>
        </w:tc>
      </w:tr>
      <w:tr w:rsidR="003C0D90" w14:paraId="692C9718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0D9ACDFD" w14:textId="3E5B6138" w:rsidR="003C0D90" w:rsidRPr="005168C2" w:rsidRDefault="003C0D90" w:rsidP="003C0D90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Conclusion</w:t>
            </w:r>
          </w:p>
        </w:tc>
        <w:tc>
          <w:tcPr>
            <w:tcW w:w="4508" w:type="dxa"/>
          </w:tcPr>
          <w:p w14:paraId="06DD0C46" w14:textId="64E3A93D" w:rsidR="003C0D90" w:rsidRPr="008567F1" w:rsidRDefault="00D30A53" w:rsidP="003C0D90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>Consider how the project went and what you would change for next time.</w:t>
            </w:r>
          </w:p>
        </w:tc>
      </w:tr>
      <w:tr w:rsidR="003C0D90" w14:paraId="055EBCF5" w14:textId="77777777" w:rsidTr="005168C2">
        <w:trPr>
          <w:trHeight w:val="1304"/>
        </w:trPr>
        <w:tc>
          <w:tcPr>
            <w:tcW w:w="4508" w:type="dxa"/>
            <w:shd w:val="clear" w:color="auto" w:fill="D9D9D9" w:themeFill="background1" w:themeFillShade="D9"/>
          </w:tcPr>
          <w:p w14:paraId="75E3D7C8" w14:textId="52AD74F7" w:rsidR="003C0D90" w:rsidRPr="005168C2" w:rsidRDefault="003C0D90" w:rsidP="003C0D90">
            <w:pPr>
              <w:rPr>
                <w:b/>
                <w:sz w:val="32"/>
                <w:szCs w:val="32"/>
              </w:rPr>
            </w:pPr>
            <w:r w:rsidRPr="005168C2">
              <w:rPr>
                <w:b/>
                <w:sz w:val="32"/>
                <w:szCs w:val="32"/>
              </w:rPr>
              <w:t>Appendices</w:t>
            </w:r>
          </w:p>
        </w:tc>
        <w:tc>
          <w:tcPr>
            <w:tcW w:w="4508" w:type="dxa"/>
          </w:tcPr>
          <w:p w14:paraId="40D9FA29" w14:textId="2C41B1A3" w:rsidR="003C0D90" w:rsidRPr="008567F1" w:rsidRDefault="00D30A53" w:rsidP="003C0D90">
            <w:pPr>
              <w:rPr>
                <w:color w:val="7F7F7F" w:themeColor="text1" w:themeTint="80"/>
                <w:sz w:val="24"/>
                <w:szCs w:val="24"/>
              </w:rPr>
            </w:pPr>
            <w:r w:rsidRPr="008567F1">
              <w:rPr>
                <w:color w:val="7F7F7F" w:themeColor="text1" w:themeTint="80"/>
                <w:sz w:val="24"/>
                <w:szCs w:val="24"/>
              </w:rPr>
              <w:t xml:space="preserve">Attach </w:t>
            </w:r>
            <w:r w:rsidR="008567F1" w:rsidRPr="008567F1">
              <w:rPr>
                <w:color w:val="7F7F7F" w:themeColor="text1" w:themeTint="80"/>
                <w:sz w:val="24"/>
                <w:szCs w:val="24"/>
              </w:rPr>
              <w:t>relevant</w:t>
            </w:r>
            <w:r w:rsidRPr="008567F1">
              <w:rPr>
                <w:color w:val="7F7F7F" w:themeColor="text1" w:themeTint="80"/>
                <w:sz w:val="24"/>
                <w:szCs w:val="24"/>
              </w:rPr>
              <w:t xml:space="preserve"> research and supporting evidence to this document. Do not include all research for the sake of quantity</w:t>
            </w:r>
            <w:r w:rsidR="008567F1" w:rsidRPr="008567F1">
              <w:rPr>
                <w:color w:val="7F7F7F" w:themeColor="text1" w:themeTint="80"/>
                <w:sz w:val="24"/>
                <w:szCs w:val="24"/>
              </w:rPr>
              <w:t>.</w:t>
            </w:r>
          </w:p>
        </w:tc>
      </w:tr>
    </w:tbl>
    <w:p w14:paraId="27D7ACE6" w14:textId="2DEADCCE" w:rsidR="00A25F53" w:rsidRDefault="00A25F53" w:rsidP="00B061B5"/>
    <w:p w14:paraId="26259A30" w14:textId="0B98E4A1" w:rsidR="003B250A" w:rsidRDefault="003B250A" w:rsidP="00B061B5"/>
    <w:p w14:paraId="0387A904" w14:textId="0FF6E2CA" w:rsidR="003B250A" w:rsidRDefault="003B250A" w:rsidP="00B061B5">
      <w:r>
        <w:t>V1 Jan 2019</w:t>
      </w:r>
    </w:p>
    <w:sectPr w:rsidR="003B2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83"/>
    <w:rsid w:val="000739DB"/>
    <w:rsid w:val="00075970"/>
    <w:rsid w:val="00297EDC"/>
    <w:rsid w:val="003A0BD6"/>
    <w:rsid w:val="003B250A"/>
    <w:rsid w:val="003C0D90"/>
    <w:rsid w:val="003D35F5"/>
    <w:rsid w:val="00401001"/>
    <w:rsid w:val="005168C2"/>
    <w:rsid w:val="005427D6"/>
    <w:rsid w:val="005560C4"/>
    <w:rsid w:val="00582335"/>
    <w:rsid w:val="0064263B"/>
    <w:rsid w:val="006C6383"/>
    <w:rsid w:val="007A1F85"/>
    <w:rsid w:val="00803FCD"/>
    <w:rsid w:val="008567F1"/>
    <w:rsid w:val="00912FA6"/>
    <w:rsid w:val="00A25F53"/>
    <w:rsid w:val="00A62F7F"/>
    <w:rsid w:val="00B061B5"/>
    <w:rsid w:val="00B82325"/>
    <w:rsid w:val="00B932CF"/>
    <w:rsid w:val="00D30A53"/>
    <w:rsid w:val="00D92374"/>
    <w:rsid w:val="00E37310"/>
    <w:rsid w:val="00F5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56545"/>
  <w15:chartTrackingRefBased/>
  <w15:docId w15:val="{CEF386BD-0335-421C-9078-32B836CA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F85B3-5EF7-4EF9-B291-D7707C08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 Aggersberg</cp:lastModifiedBy>
  <cp:revision>2</cp:revision>
  <dcterms:created xsi:type="dcterms:W3CDTF">2019-01-23T14:39:00Z</dcterms:created>
  <dcterms:modified xsi:type="dcterms:W3CDTF">2019-01-23T14:39:00Z</dcterms:modified>
</cp:coreProperties>
</file>