
<file path=[Content_Types].xml><?xml version="1.0" encoding="utf-8"?>
<Types xmlns="http://schemas.openxmlformats.org/package/2006/content-types">
  <Default Extension="emf" ContentType="image/x-emf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F3E00" w14:textId="1BF11BD5" w:rsidR="00342479" w:rsidRDefault="0025276E">
      <w:r>
        <w:t>ACDB4007_Solution_Scheme</w:t>
      </w:r>
    </w:p>
    <w:p w14:paraId="0BC56D09" w14:textId="00175411" w:rsidR="00154435" w:rsidRDefault="00154435">
      <w:r>
        <w:t>Mark deducted if units absent from answer.</w:t>
      </w:r>
    </w:p>
    <w:p w14:paraId="3213518F" w14:textId="06F1FDE5" w:rsidR="0025276E" w:rsidRDefault="00446D41">
      <w:r>
        <w:t xml:space="preserve">Q1 </w:t>
      </w:r>
      <w:r>
        <w:tab/>
        <w:t>(a)   Two key assumptions:</w:t>
      </w:r>
    </w:p>
    <w:p w14:paraId="152E010C" w14:textId="5ACD9D44" w:rsidR="00446D41" w:rsidRDefault="00446D41">
      <w:r>
        <w:tab/>
      </w:r>
      <w:r>
        <w:tab/>
        <w:t xml:space="preserve">Velocity of H.E.  products varies linearly         </w:t>
      </w:r>
      <w:r>
        <w:tab/>
      </w:r>
      <w:r w:rsidR="00BB5C26">
        <w:tab/>
      </w:r>
      <w:r w:rsidR="00BB5C26">
        <w:tab/>
      </w:r>
      <w:r>
        <w:t>3 marks</w:t>
      </w:r>
    </w:p>
    <w:p w14:paraId="246D3602" w14:textId="193E8E35" w:rsidR="00446D41" w:rsidRDefault="00446D41">
      <w:r>
        <w:tab/>
      </w:r>
      <w:r>
        <w:tab/>
        <w:t xml:space="preserve">Metal plates do not fracture  </w:t>
      </w:r>
      <w:r>
        <w:tab/>
      </w:r>
      <w:r>
        <w:tab/>
      </w:r>
      <w:r>
        <w:tab/>
      </w:r>
      <w:r w:rsidR="00BB5C26">
        <w:tab/>
      </w:r>
      <w:r w:rsidR="00BB5C26">
        <w:tab/>
      </w:r>
      <w:r>
        <w:t>3 marks</w:t>
      </w:r>
      <w:r>
        <w:tab/>
      </w:r>
    </w:p>
    <w:p w14:paraId="4B7C27B4" w14:textId="7413B3B1" w:rsidR="00446D41" w:rsidRDefault="00446D41" w:rsidP="00446D41">
      <w:pPr>
        <w:ind w:left="720"/>
      </w:pPr>
      <w:r>
        <w:t>(b)  Restoring force is proportional to displacement from equilibrium an</w:t>
      </w:r>
      <w:r w:rsidR="008536BF">
        <w:t xml:space="preserve">d </w:t>
      </w:r>
      <w:r>
        <w:t>in opposite direction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B5C26">
        <w:tab/>
      </w:r>
      <w:r w:rsidR="00BB5C26">
        <w:tab/>
      </w:r>
      <w:r>
        <w:t>4 marks</w:t>
      </w:r>
    </w:p>
    <w:p w14:paraId="405A6803" w14:textId="04DD94D2" w:rsidR="00446D41" w:rsidRPr="00C030C6" w:rsidRDefault="00446D41" w:rsidP="00446D41">
      <w:pPr>
        <w:ind w:left="720"/>
      </w:pPr>
      <w:r w:rsidRPr="005B5F80">
        <w:rPr>
          <w:rFonts w:eastAsia="Arial Unicode MS"/>
        </w:rPr>
        <w:t>©</w:t>
      </w:r>
      <w:r>
        <w:t xml:space="preserve">   first work out angular frequency</w:t>
      </w:r>
      <w:bookmarkStart w:id="0" w:name="_Hlk118298552"/>
      <w:r>
        <w:t xml:space="preserve"> </w:t>
      </w:r>
      <w:r>
        <w:rPr>
          <w:rFonts w:cstheme="minorHAnsi"/>
        </w:rPr>
        <w:t>ω</w:t>
      </w:r>
      <w:r>
        <w:t xml:space="preserve">  </w:t>
      </w:r>
      <w:bookmarkEnd w:id="0"/>
      <w:r>
        <w:t>= sqrt(k/m) =  sqrt(400) = 20 rad s</w:t>
      </w:r>
      <w:r w:rsidRPr="00446D41">
        <w:rPr>
          <w:vertAlign w:val="superscript"/>
        </w:rPr>
        <w:t>-1</w:t>
      </w:r>
      <w:r w:rsidR="00C030C6">
        <w:rPr>
          <w:vertAlign w:val="superscript"/>
        </w:rPr>
        <w:t xml:space="preserve"> </w:t>
      </w:r>
      <w:r w:rsidR="00C030C6">
        <w:t xml:space="preserve">      4 marks</w:t>
      </w:r>
    </w:p>
    <w:p w14:paraId="2BE1EF0C" w14:textId="752F4563" w:rsidR="00446D41" w:rsidRDefault="00446D41">
      <w:r>
        <w:t xml:space="preserve">                     Then  f =  </w:t>
      </w:r>
      <w:r>
        <w:rPr>
          <w:rFonts w:cstheme="minorHAnsi"/>
        </w:rPr>
        <w:t>ω</w:t>
      </w:r>
      <w:r>
        <w:t xml:space="preserve">  /2</w:t>
      </w:r>
      <w:r>
        <w:rPr>
          <w:rFonts w:cstheme="minorHAnsi"/>
        </w:rPr>
        <w:t>π</w:t>
      </w:r>
      <w:r>
        <w:t xml:space="preserve"> =  3.18 Hz  </w:t>
      </w:r>
      <w:r w:rsidR="00C030C6">
        <w:tab/>
      </w:r>
      <w:r w:rsidR="00C030C6">
        <w:tab/>
      </w:r>
      <w:r w:rsidR="00C030C6">
        <w:tab/>
      </w:r>
      <w:r w:rsidR="00C030C6">
        <w:tab/>
      </w:r>
      <w:r w:rsidR="00C030C6">
        <w:tab/>
      </w:r>
      <w:r w:rsidR="00C030C6">
        <w:tab/>
        <w:t>3 marks</w:t>
      </w:r>
    </w:p>
    <w:p w14:paraId="23539B13" w14:textId="0CCDE30C" w:rsidR="00446D41" w:rsidRDefault="00446D41">
      <w:r>
        <w:tab/>
        <w:t>The</w:t>
      </w:r>
      <w:r w:rsidR="00C030C6">
        <w:t>n</w:t>
      </w:r>
      <w:r>
        <w:t xml:space="preserve"> T = 1/f  = </w:t>
      </w:r>
      <w:r w:rsidR="000E1836">
        <w:t xml:space="preserve"> 0.31 s</w:t>
      </w:r>
      <w:r w:rsidR="00C030C6">
        <w:tab/>
      </w:r>
      <w:r w:rsidR="00C030C6">
        <w:tab/>
      </w:r>
      <w:r w:rsidR="00C030C6">
        <w:tab/>
      </w:r>
      <w:r w:rsidR="00C030C6">
        <w:tab/>
      </w:r>
      <w:r w:rsidR="00C030C6">
        <w:tab/>
      </w:r>
      <w:r w:rsidR="00C030C6">
        <w:tab/>
      </w:r>
      <w:r w:rsidR="00C030C6">
        <w:tab/>
        <w:t>3 marks</w:t>
      </w:r>
    </w:p>
    <w:p w14:paraId="518C061F" w14:textId="03D3A709" w:rsidR="00C030C6" w:rsidRDefault="00C030C6"/>
    <w:p w14:paraId="69BBBA97" w14:textId="7225F208" w:rsidR="00C030C6" w:rsidRDefault="00C030C6">
      <w:r>
        <w:t>Q2</w:t>
      </w:r>
    </w:p>
    <w:p w14:paraId="34C322A7" w14:textId="061A9193" w:rsidR="00C030C6" w:rsidRPr="002A4392" w:rsidRDefault="00C030C6" w:rsidP="00C030C6">
      <w:pPr>
        <w:pStyle w:val="ListParagraph"/>
        <w:numPr>
          <w:ilvl w:val="0"/>
          <w:numId w:val="1"/>
        </w:numPr>
      </w:pPr>
      <w:r>
        <w:t xml:space="preserve">  5 rpm =   5  * 2</w:t>
      </w:r>
      <w:r>
        <w:rPr>
          <w:rFonts w:cstheme="minorHAnsi"/>
        </w:rPr>
        <w:t>π  radians per minute = 10</w:t>
      </w:r>
      <w:r w:rsidRPr="00C030C6">
        <w:rPr>
          <w:rFonts w:cstheme="minorHAnsi"/>
        </w:rPr>
        <w:t xml:space="preserve"> </w:t>
      </w:r>
      <w:r>
        <w:rPr>
          <w:rFonts w:cstheme="minorHAnsi"/>
        </w:rPr>
        <w:t>π  * 60 rad s</w:t>
      </w:r>
      <w:r w:rsidRPr="008536BF">
        <w:rPr>
          <w:rFonts w:cstheme="minorHAnsi"/>
          <w:vertAlign w:val="superscript"/>
        </w:rPr>
        <w:t>-1</w:t>
      </w:r>
      <w:r>
        <w:rPr>
          <w:rFonts w:cstheme="minorHAnsi"/>
        </w:rPr>
        <w:t xml:space="preserve">  = </w:t>
      </w:r>
      <w:r w:rsidRPr="00C030C6">
        <w:rPr>
          <w:rFonts w:cstheme="minorHAnsi"/>
        </w:rPr>
        <w:t>1,884.9</w:t>
      </w:r>
      <w:r>
        <w:rPr>
          <w:rFonts w:cstheme="minorHAnsi"/>
        </w:rPr>
        <w:t>6 rad s</w:t>
      </w:r>
      <w:r w:rsidRPr="008536BF">
        <w:rPr>
          <w:rFonts w:cstheme="minorHAnsi"/>
          <w:vertAlign w:val="superscript"/>
        </w:rPr>
        <w:t>-1</w:t>
      </w:r>
    </w:p>
    <w:p w14:paraId="444F5BD1" w14:textId="7943F24C" w:rsidR="002A4392" w:rsidRDefault="002A4392" w:rsidP="002A4392">
      <w:pPr>
        <w:ind w:left="7200"/>
      </w:pPr>
      <w:r>
        <w:t>4 marks</w:t>
      </w:r>
    </w:p>
    <w:p w14:paraId="3A26613E" w14:textId="77777777" w:rsidR="002A4392" w:rsidRPr="00C030C6" w:rsidRDefault="002A4392" w:rsidP="002A4392"/>
    <w:p w14:paraId="7A09CD03" w14:textId="1BBACF68" w:rsidR="00C030C6" w:rsidRDefault="00C030C6" w:rsidP="00C030C6">
      <w:pPr>
        <w:pStyle w:val="ListParagraph"/>
        <w:numPr>
          <w:ilvl w:val="0"/>
          <w:numId w:val="1"/>
        </w:numPr>
      </w:pPr>
      <w:r>
        <w:t xml:space="preserve">  </w:t>
      </w:r>
    </w:p>
    <w:p w14:paraId="68B38240" w14:textId="02F98343" w:rsidR="00C030C6" w:rsidRDefault="00C030C6" w:rsidP="00C030C6">
      <w:r>
        <w:t xml:space="preserve">Resolving forces vertically   : </w:t>
      </w:r>
    </w:p>
    <w:p w14:paraId="392D5065" w14:textId="2BF4922C" w:rsidR="00C030C6" w:rsidRDefault="00C030C6" w:rsidP="00C030C6">
      <w:r>
        <w:t xml:space="preserve">Fv   = </w:t>
      </w:r>
      <w:r w:rsidR="008536BF">
        <w:t>9</w:t>
      </w:r>
      <w:r>
        <w:t xml:space="preserve"> cos 30 + 11 cos60 – 8cos60 = </w:t>
      </w:r>
      <w:r w:rsidR="00935052">
        <w:t xml:space="preserve"> </w:t>
      </w:r>
      <w:r w:rsidR="008536BF">
        <w:t>9.294</w:t>
      </w:r>
      <w:r w:rsidR="00935052">
        <w:t xml:space="preserve"> N</w:t>
      </w:r>
      <w:r w:rsidR="002A4392">
        <w:tab/>
      </w:r>
      <w:r w:rsidR="002A4392">
        <w:tab/>
      </w:r>
      <w:r w:rsidR="002A4392">
        <w:tab/>
      </w:r>
      <w:r w:rsidR="002A4392">
        <w:tab/>
      </w:r>
      <w:r w:rsidR="002A4392">
        <w:tab/>
        <w:t>4 marks</w:t>
      </w:r>
      <w:r w:rsidR="002A4392">
        <w:tab/>
      </w:r>
      <w:r w:rsidR="002A4392">
        <w:tab/>
      </w:r>
      <w:r w:rsidR="002A4392">
        <w:tab/>
      </w:r>
      <w:r w:rsidR="002A4392">
        <w:tab/>
      </w:r>
    </w:p>
    <w:p w14:paraId="34119839" w14:textId="22098EE9" w:rsidR="00C030C6" w:rsidRDefault="00C030C6" w:rsidP="00C030C6"/>
    <w:p w14:paraId="63BC5011" w14:textId="24B6BC20" w:rsidR="00C030C6" w:rsidRDefault="00C030C6" w:rsidP="00C030C6">
      <w:r>
        <w:t xml:space="preserve">Resolving forces horizontally </w:t>
      </w:r>
    </w:p>
    <w:p w14:paraId="115BE21B" w14:textId="7C94E44C" w:rsidR="00C030C6" w:rsidRDefault="00C030C6" w:rsidP="00C030C6">
      <w:r>
        <w:t xml:space="preserve">Fh  = 9 cos60 + 11cos30 +8cos30= </w:t>
      </w:r>
      <w:r w:rsidR="00935052">
        <w:t xml:space="preserve"> 20.954 N</w:t>
      </w:r>
      <w:r w:rsidR="002A4392">
        <w:tab/>
      </w:r>
      <w:r w:rsidR="002A4392">
        <w:tab/>
      </w:r>
      <w:r w:rsidR="002A4392">
        <w:tab/>
      </w:r>
      <w:r w:rsidR="002A4392">
        <w:tab/>
      </w:r>
      <w:r w:rsidR="002A4392">
        <w:tab/>
        <w:t>4 marks</w:t>
      </w:r>
    </w:p>
    <w:p w14:paraId="7C1A30C3" w14:textId="13CDA30D" w:rsidR="00935052" w:rsidRDefault="00935052" w:rsidP="00C030C6"/>
    <w:p w14:paraId="52F4E717" w14:textId="6E1F1213" w:rsidR="00935052" w:rsidRDefault="00935052" w:rsidP="00C030C6">
      <w:r>
        <w:t>Then resultant force Fr = SQRT( Fv</w:t>
      </w:r>
      <w:r w:rsidRPr="00935052">
        <w:rPr>
          <w:vertAlign w:val="superscript"/>
        </w:rPr>
        <w:t>2</w:t>
      </w:r>
      <w:r>
        <w:t xml:space="preserve"> + Fh</w:t>
      </w:r>
      <w:r w:rsidRPr="00935052">
        <w:rPr>
          <w:vertAlign w:val="superscript"/>
        </w:rPr>
        <w:t>2</w:t>
      </w:r>
      <w:r>
        <w:t>) = 2</w:t>
      </w:r>
      <w:r w:rsidR="00F66E12">
        <w:t>2.</w:t>
      </w:r>
      <w:r w:rsidR="008536BF">
        <w:t>92</w:t>
      </w:r>
      <w:r w:rsidR="00F66E12">
        <w:t xml:space="preserve"> </w:t>
      </w:r>
      <w:r>
        <w:t xml:space="preserve"> N</w:t>
      </w:r>
      <w:r w:rsidR="002A4392">
        <w:tab/>
      </w:r>
      <w:r w:rsidR="002A4392">
        <w:tab/>
      </w:r>
      <w:r w:rsidR="002A4392">
        <w:tab/>
      </w:r>
      <w:r w:rsidR="002A4392">
        <w:tab/>
        <w:t>2 marks</w:t>
      </w:r>
    </w:p>
    <w:p w14:paraId="2CE28972" w14:textId="09BFAF76" w:rsidR="00935052" w:rsidRDefault="00935052" w:rsidP="00C030C6"/>
    <w:p w14:paraId="19BAFB91" w14:textId="7040C16B" w:rsidR="00935052" w:rsidRDefault="00935052" w:rsidP="00C030C6">
      <w:r>
        <w:t>Tan</w:t>
      </w:r>
      <w:r>
        <w:rPr>
          <w:rFonts w:ascii="Cambria" w:hAnsi="Cambria" w:cs="Cambria"/>
        </w:rPr>
        <w:t>θ</w:t>
      </w:r>
      <w:r>
        <w:t xml:space="preserve"> = Fv/Fh</w:t>
      </w:r>
    </w:p>
    <w:p w14:paraId="3CDA7FEB" w14:textId="324A842E" w:rsidR="00935052" w:rsidRDefault="00935052" w:rsidP="00C030C6">
      <w:r>
        <w:rPr>
          <w:rFonts w:ascii="Cambria" w:hAnsi="Cambria" w:cs="Cambria"/>
        </w:rPr>
        <w:t>Θ</w:t>
      </w:r>
      <w:r>
        <w:t xml:space="preserve">= tan-1(Fv/Fh) =  </w:t>
      </w:r>
      <w:r w:rsidR="008536BF">
        <w:t>23.92</w:t>
      </w:r>
      <w:r>
        <w:t xml:space="preserve"> degr</w:t>
      </w:r>
      <w:r w:rsidR="00F66E12">
        <w:t>ees</w:t>
      </w:r>
      <w:r w:rsidR="002A4392">
        <w:tab/>
      </w:r>
      <w:r w:rsidR="002A4392">
        <w:tab/>
      </w:r>
      <w:r w:rsidR="002A4392">
        <w:tab/>
      </w:r>
      <w:r w:rsidR="002A4392">
        <w:tab/>
      </w:r>
      <w:r w:rsidR="002A4392">
        <w:tab/>
      </w:r>
      <w:r w:rsidR="002A4392">
        <w:tab/>
        <w:t>2 marks</w:t>
      </w:r>
    </w:p>
    <w:p w14:paraId="0FC670D9" w14:textId="4AE3FEB7" w:rsidR="00CD6E0F" w:rsidRDefault="00CD6E0F" w:rsidP="00C030C6"/>
    <w:p w14:paraId="27AF80B5" w14:textId="429C79C6" w:rsidR="00CD6E0F" w:rsidRDefault="00CD6E0F" w:rsidP="00C030C6">
      <w:r>
        <w:t>Q3</w:t>
      </w:r>
    </w:p>
    <w:p w14:paraId="07F87574" w14:textId="48DFBF09" w:rsidR="00CD6E0F" w:rsidRDefault="00CD6E0F" w:rsidP="00CD6E0F">
      <w:pPr>
        <w:pStyle w:val="ListParagraph"/>
        <w:numPr>
          <w:ilvl w:val="0"/>
          <w:numId w:val="2"/>
        </w:numPr>
      </w:pPr>
      <w:r>
        <w:t xml:space="preserve"> P1 x V1  = P2 x V2       Boyle</w:t>
      </w:r>
      <w:r w:rsidR="002A70E7">
        <w:t>'</w:t>
      </w:r>
      <w:r>
        <w:t>s Law for isothermal change of state for ideal gas.</w:t>
      </w:r>
    </w:p>
    <w:p w14:paraId="19DB5E0F" w14:textId="314A4DA0" w:rsidR="00CD6E0F" w:rsidRDefault="00CD6E0F" w:rsidP="00CD6E0F">
      <w:pPr>
        <w:pStyle w:val="ListParagraph"/>
      </w:pPr>
      <w:r>
        <w:t>P2 = P1x V1/V2  =   1.6 E08 Pa</w:t>
      </w:r>
      <w:r>
        <w:tab/>
      </w:r>
      <w:r>
        <w:tab/>
      </w:r>
      <w:r>
        <w:tab/>
      </w:r>
      <w:r>
        <w:tab/>
      </w:r>
      <w:r>
        <w:tab/>
      </w:r>
      <w:r>
        <w:tab/>
        <w:t>6 marks</w:t>
      </w:r>
    </w:p>
    <w:p w14:paraId="44506CCF" w14:textId="77777777" w:rsidR="00E67682" w:rsidRDefault="00E67682" w:rsidP="00E67682">
      <w:r>
        <w:t xml:space="preserve">     </w:t>
      </w:r>
    </w:p>
    <w:p w14:paraId="1621077A" w14:textId="77777777" w:rsidR="00E67682" w:rsidRDefault="00E67682" w:rsidP="00E67682"/>
    <w:p w14:paraId="0A90B777" w14:textId="439B670A" w:rsidR="00E67682" w:rsidRDefault="00D13A23" w:rsidP="00E67682">
      <w:r>
        <w:rPr>
          <w:noProof/>
        </w:rPr>
        <w:pict w14:anchorId="466D1A56">
          <v:shapetype id="_x0000_t202" coordsize="21600,21600" o:spt="202" path="m,l,21600r21600,l21600,xe">
            <v:stroke joinstyle="miter"/>
            <v:path gradientshapeok="t" o:connecttype="rect"/>
          </v:shapetype>
          <v:shape id="_x0000_s1065" type="#_x0000_t202" style="position:absolute;margin-left:54.25pt;margin-top:5.9pt;width:37.35pt;height:20.05pt;z-index:251675648">
            <v:textbox>
              <w:txbxContent>
                <w:p w14:paraId="0236771C" w14:textId="2BBA8AF1" w:rsidR="00D13A23" w:rsidRDefault="00D13A23">
                  <w:r>
                    <w:t>P3</w:t>
                  </w:r>
                </w:p>
              </w:txbxContent>
            </v:textbox>
          </v:shape>
        </w:pict>
      </w:r>
      <w:r>
        <w:rPr>
          <w:noProof/>
        </w:rPr>
        <w:pict w14:anchorId="62FD5E86">
          <v:shape id="_x0000_s1057" type="#_x0000_t202" style="position:absolute;margin-left:20.05pt;margin-top:-31.9pt;width:65.15pt;height:20.95pt;z-index:251667456">
            <v:textbox>
              <w:txbxContent>
                <w:p w14:paraId="2D20327E" w14:textId="045A4A29" w:rsidR="00D13A23" w:rsidRDefault="00D13A23">
                  <w:r>
                    <w:t>pressure</w:t>
                  </w:r>
                </w:p>
              </w:txbxContent>
            </v:textbox>
          </v:shape>
        </w:pict>
      </w:r>
      <w:r>
        <w:rPr>
          <w:noProof/>
        </w:rPr>
        <w:pict w14:anchorId="33CDE0C1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2" type="#_x0000_t32" style="position:absolute;margin-left:102.1pt;margin-top:13.2pt;width:26.85pt;height:0;z-index:251662336" o:connectortype="straight">
            <v:stroke dashstyle="dash"/>
          </v:shape>
        </w:pict>
      </w:r>
      <w:r>
        <w:rPr>
          <w:noProof/>
        </w:rPr>
        <w:pict w14:anchorId="195D77C6">
          <v:shape id="_x0000_s1048" type="#_x0000_t32" style="position:absolute;margin-left:102.1pt;margin-top:-19.6pt;width:.05pt;height:262.95pt;flip:y;z-index:251658240" o:connectortype="straight">
            <v:stroke endarrow="block"/>
          </v:shape>
        </w:pict>
      </w:r>
      <w:r>
        <w:rPr>
          <w:noProof/>
        </w:rPr>
        <w:pict w14:anchorId="33CDE0C1">
          <v:shape id="_x0000_s1050" type="#_x0000_t32" style="position:absolute;margin-left:128.95pt;margin-top:13.2pt;width:0;height:232.9pt;flip:y;z-index:251660288" o:connectortype="straight">
            <v:stroke dashstyle="dash"/>
          </v:shape>
        </w:pict>
      </w:r>
      <w:r>
        <w:rPr>
          <w:noProof/>
        </w:rPr>
        <w:pict w14:anchorId="2CFB387D"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56" type="#_x0000_t19" style="position:absolute;margin-left:128.95pt;margin-top:13.2pt;width:234.7pt;height:201.45pt;flip:x y;z-index:251666432"/>
        </w:pict>
      </w:r>
      <w:r w:rsidR="00E67682">
        <w:t xml:space="preserve">   </w:t>
      </w:r>
    </w:p>
    <w:p w14:paraId="4BE5188F" w14:textId="77777777" w:rsidR="00D13A23" w:rsidRDefault="00D13A23" w:rsidP="00D13A23"/>
    <w:p w14:paraId="3039C7E1" w14:textId="3FE032BB" w:rsidR="00E67682" w:rsidRDefault="00E67682" w:rsidP="00CD6E0F">
      <w:pPr>
        <w:pStyle w:val="ListParagraph"/>
      </w:pPr>
    </w:p>
    <w:p w14:paraId="5FF92CAC" w14:textId="17070907" w:rsidR="00E67682" w:rsidRDefault="00D13A23" w:rsidP="00CD6E0F">
      <w:pPr>
        <w:pStyle w:val="ListParagraph"/>
      </w:pPr>
      <w:r>
        <w:rPr>
          <w:noProof/>
        </w:rPr>
        <w:pict w14:anchorId="296B4E91">
          <v:shape id="_x0000_s1058" type="#_x0000_t202" style="position:absolute;left:0;text-align:left;margin-left:51.95pt;margin-top:6.65pt;width:29.2pt;height:21.85pt;z-index:251668480">
            <v:textbox style="mso-next-textbox:#_x0000_s1058">
              <w:txbxContent>
                <w:p w14:paraId="14B1DB4F" w14:textId="0949E081" w:rsidR="00D13A23" w:rsidRDefault="00D13A23">
                  <w:r>
                    <w:t>P2</w:t>
                  </w:r>
                </w:p>
              </w:txbxContent>
            </v:textbox>
          </v:shape>
        </w:pict>
      </w:r>
      <w:r>
        <w:rPr>
          <w:noProof/>
        </w:rPr>
        <w:pict w14:anchorId="33CDE0C1">
          <v:shape id="_x0000_s1053" type="#_x0000_t32" style="position:absolute;left:0;text-align:left;margin-left:102.1pt;margin-top:9.35pt;width:26.85pt;height:0;z-index:251663360" o:connectortype="straight">
            <v:stroke dashstyle="dash"/>
          </v:shape>
        </w:pict>
      </w:r>
      <w:r>
        <w:rPr>
          <w:noProof/>
        </w:rPr>
        <w:pict w14:anchorId="265F65C5">
          <v:shape id="_x0000_s1055" type="#_x0000_t19" style="position:absolute;left:0;text-align:left;margin-left:128.95pt;margin-top:3.9pt;width:234.7pt;height:151.3pt;flip:x y;z-index:251665408" coordsize="21598,21600" adj=",-56970" path="wr-21600,,21600,43200,,,21598,21272nfewr-21600,,21600,43200,,,21598,21272l,21600nsxe">
            <v:path o:connectlocs="0,0;21598,21272;0,21600"/>
          </v:shape>
        </w:pict>
      </w:r>
    </w:p>
    <w:p w14:paraId="5B6DA661" w14:textId="1894B9C6" w:rsidR="00E67682" w:rsidRDefault="00E67682" w:rsidP="00CD6E0F">
      <w:pPr>
        <w:pStyle w:val="ListParagraph"/>
      </w:pPr>
    </w:p>
    <w:p w14:paraId="1CA78EF0" w14:textId="632354E4" w:rsidR="00E67682" w:rsidRDefault="00E67682" w:rsidP="00CD6E0F">
      <w:pPr>
        <w:pStyle w:val="ListParagraph"/>
      </w:pPr>
    </w:p>
    <w:p w14:paraId="5D7CA883" w14:textId="7C09F30D" w:rsidR="00E67682" w:rsidRDefault="00D13A23" w:rsidP="00CD6E0F">
      <w:pPr>
        <w:pStyle w:val="ListParagraph"/>
      </w:pPr>
      <w:r>
        <w:rPr>
          <w:noProof/>
        </w:rPr>
        <w:pict w14:anchorId="24BE3847">
          <v:shape id="_x0000_s1062" type="#_x0000_t202" style="position:absolute;left:0;text-align:left;margin-left:232.4pt;margin-top:9.15pt;width:49.2pt;height:28.25pt;z-index:251672576">
            <v:textbox>
              <w:txbxContent>
                <w:p w14:paraId="3081CDB1" w14:textId="482F5B96" w:rsidR="00D13A23" w:rsidRDefault="00D13A23">
                  <w:r>
                    <w:t>adiabat</w:t>
                  </w:r>
                </w:p>
              </w:txbxContent>
            </v:textbox>
          </v:shape>
        </w:pict>
      </w:r>
    </w:p>
    <w:p w14:paraId="0EFCE5AC" w14:textId="3BE7D3FE" w:rsidR="00E67682" w:rsidRDefault="00D13A23" w:rsidP="00CD6E0F">
      <w:pPr>
        <w:pStyle w:val="ListParagraph"/>
      </w:pPr>
      <w:r>
        <w:rPr>
          <w:noProof/>
        </w:rPr>
        <w:pict w14:anchorId="47BC80EE">
          <v:shape id="_x0000_s1066" type="#_x0000_t32" style="position:absolute;left:0;text-align:left;margin-left:169.8pt;margin-top:8.3pt;width:62.45pt;height:10.05pt;flip:x y;z-index:251676672;mso-position-horizontal:absolute" o:connectortype="straight">
            <v:stroke dashstyle="dash" endarrow="block"/>
          </v:shape>
        </w:pict>
      </w:r>
    </w:p>
    <w:p w14:paraId="01E23B21" w14:textId="4A445E70" w:rsidR="00E67682" w:rsidRDefault="00E67682" w:rsidP="00CD6E0F">
      <w:pPr>
        <w:pStyle w:val="ListParagraph"/>
      </w:pPr>
    </w:p>
    <w:p w14:paraId="16515298" w14:textId="48DA53C1" w:rsidR="00E67682" w:rsidRDefault="00E67682" w:rsidP="00CD6E0F">
      <w:pPr>
        <w:pStyle w:val="ListParagraph"/>
      </w:pPr>
    </w:p>
    <w:p w14:paraId="7ACBF857" w14:textId="6213BAAB" w:rsidR="00E67682" w:rsidRDefault="00D13A23" w:rsidP="00CD6E0F">
      <w:pPr>
        <w:pStyle w:val="ListParagraph"/>
      </w:pPr>
      <w:r>
        <w:rPr>
          <w:noProof/>
        </w:rPr>
        <w:pict w14:anchorId="29ED2510">
          <v:shape id="_x0000_s1067" type="#_x0000_t32" style="position:absolute;left:0;text-align:left;margin-left:219.2pt;margin-top:9.05pt;width:1in;height:13.25pt;flip:x;z-index:251677696" o:connectortype="straight">
            <v:stroke dashstyle="dash" endarrow="block"/>
          </v:shape>
        </w:pict>
      </w:r>
      <w:r>
        <w:rPr>
          <w:noProof/>
        </w:rPr>
        <w:pict w14:anchorId="2B340AA9">
          <v:shape id="_x0000_s1063" type="#_x0000_t202" style="position:absolute;left:0;text-align:left;margin-left:291.2pt;margin-top:.4pt;width:67pt;height:26.45pt;z-index:251673600">
            <v:textbox>
              <w:txbxContent>
                <w:p w14:paraId="0689C25A" w14:textId="12E5EE40" w:rsidR="00D13A23" w:rsidRDefault="00D13A23">
                  <w:r>
                    <w:t>isothermal</w:t>
                  </w:r>
                </w:p>
              </w:txbxContent>
            </v:textbox>
          </v:shape>
        </w:pict>
      </w:r>
    </w:p>
    <w:p w14:paraId="55BC9BFB" w14:textId="3FB8DB01" w:rsidR="00E67682" w:rsidRDefault="00E67682" w:rsidP="00CD6E0F">
      <w:pPr>
        <w:pStyle w:val="ListParagraph"/>
      </w:pPr>
    </w:p>
    <w:p w14:paraId="31B681A4" w14:textId="419846F8" w:rsidR="00E67682" w:rsidRDefault="00E67682" w:rsidP="00CD6E0F">
      <w:pPr>
        <w:pStyle w:val="ListParagraph"/>
      </w:pPr>
    </w:p>
    <w:p w14:paraId="09E7827F" w14:textId="6922E0D2" w:rsidR="00E67682" w:rsidRDefault="00D13A23" w:rsidP="00CD6E0F">
      <w:pPr>
        <w:pStyle w:val="ListParagraph"/>
      </w:pPr>
      <w:r>
        <w:rPr>
          <w:noProof/>
        </w:rPr>
        <w:pict w14:anchorId="7A17B87E">
          <v:shape id="_x0000_s1059" type="#_x0000_t202" style="position:absolute;left:0;text-align:left;margin-left:54.25pt;margin-top:5.7pt;width:33.75pt;height:21pt;z-index:251669504">
            <v:textbox>
              <w:txbxContent>
                <w:p w14:paraId="7B0DC2AA" w14:textId="2A67D923" w:rsidR="00D13A23" w:rsidRDefault="00D13A23">
                  <w:r>
                    <w:t>P1</w:t>
                  </w:r>
                </w:p>
              </w:txbxContent>
            </v:textbox>
          </v:shape>
        </w:pict>
      </w:r>
      <w:r>
        <w:rPr>
          <w:noProof/>
        </w:rPr>
        <w:pict w14:anchorId="33CDE0C1">
          <v:shape id="_x0000_s1054" type="#_x0000_t32" style="position:absolute;left:0;text-align:left;margin-left:102.15pt;margin-top:10.25pt;width:261.5pt;height:3.65pt;flip:y;z-index:251664384;mso-position-horizontal:absolute" o:connectortype="straight">
            <v:stroke dashstyle="dash"/>
          </v:shape>
        </w:pict>
      </w:r>
      <w:r>
        <w:rPr>
          <w:noProof/>
        </w:rPr>
        <w:pict w14:anchorId="33CDE0C1">
          <v:shape id="_x0000_s1051" type="#_x0000_t32" style="position:absolute;left:0;text-align:left;margin-left:363.65pt;margin-top:10.25pt;width:0;height:25.5pt;flip:y;z-index:251661312;mso-position-horizontal:absolute" o:connectortype="straight">
            <v:stroke dashstyle="dash"/>
          </v:shape>
        </w:pict>
      </w:r>
    </w:p>
    <w:p w14:paraId="5AC4DE5D" w14:textId="4D936A14" w:rsidR="00E67682" w:rsidRDefault="00E67682" w:rsidP="00CD6E0F">
      <w:pPr>
        <w:pStyle w:val="ListParagraph"/>
      </w:pPr>
    </w:p>
    <w:p w14:paraId="2B59685E" w14:textId="3B989F78" w:rsidR="00E67682" w:rsidRDefault="00D13A23" w:rsidP="00CD6E0F">
      <w:pPr>
        <w:pStyle w:val="ListParagraph"/>
      </w:pPr>
      <w:r>
        <w:rPr>
          <w:noProof/>
        </w:rPr>
        <w:pict w14:anchorId="692A955C">
          <v:shape id="_x0000_s1049" type="#_x0000_t32" style="position:absolute;left:0;text-align:left;margin-left:102.1pt;margin-top:6.8pt;width:346.3pt;height:3.2pt;flip:y;z-index:251659264" o:connectortype="straight">
            <v:stroke endarrow="block"/>
          </v:shape>
        </w:pict>
      </w:r>
    </w:p>
    <w:p w14:paraId="16143AB9" w14:textId="19F1C406" w:rsidR="00E67682" w:rsidRDefault="00D13A23" w:rsidP="00CD6E0F">
      <w:pPr>
        <w:pStyle w:val="ListParagraph"/>
      </w:pPr>
      <w:r>
        <w:rPr>
          <w:noProof/>
        </w:rPr>
        <w:pict w14:anchorId="6AF9EB8D">
          <v:shape id="_x0000_s1064" type="#_x0000_t202" style="position:absolute;left:0;text-align:left;margin-left:431.55pt;margin-top:7.35pt;width:58.8pt;height:21.85pt;z-index:251674624">
            <v:textbox>
              <w:txbxContent>
                <w:p w14:paraId="10CE641B" w14:textId="38B9AB6A" w:rsidR="00D13A23" w:rsidRDefault="00D13A23">
                  <w:r>
                    <w:t>volume</w:t>
                  </w:r>
                </w:p>
              </w:txbxContent>
            </v:textbox>
          </v:shape>
        </w:pict>
      </w:r>
      <w:r>
        <w:rPr>
          <w:noProof/>
        </w:rPr>
        <w:pict w14:anchorId="17D4322C">
          <v:shape id="_x0000_s1061" type="#_x0000_t202" style="position:absolute;left:0;text-align:left;margin-left:339.5pt;margin-top:7.35pt;width:41.45pt;height:26.4pt;z-index:251671552">
            <v:textbox>
              <w:txbxContent>
                <w:p w14:paraId="42957DDA" w14:textId="484696A3" w:rsidR="00D13A23" w:rsidRDefault="00D13A23">
                  <w:r>
                    <w:t>V1</w:t>
                  </w:r>
                </w:p>
              </w:txbxContent>
            </v:textbox>
          </v:shape>
        </w:pict>
      </w:r>
      <w:r>
        <w:rPr>
          <w:noProof/>
        </w:rPr>
        <w:pict w14:anchorId="3159FF6D">
          <v:shape id="_x0000_s1060" type="#_x0000_t202" style="position:absolute;left:0;text-align:left;margin-left:110.75pt;margin-top:12.35pt;width:39.15pt;height:21.4pt;z-index:251670528">
            <v:textbox>
              <w:txbxContent>
                <w:p w14:paraId="64A8CEC3" w14:textId="79182AE6" w:rsidR="00D13A23" w:rsidRDefault="00D13A23">
                  <w:r>
                    <w:t>V2</w:t>
                  </w:r>
                </w:p>
              </w:txbxContent>
            </v:textbox>
          </v:shape>
        </w:pict>
      </w:r>
    </w:p>
    <w:p w14:paraId="0604750F" w14:textId="740B6370" w:rsidR="00E67682" w:rsidRDefault="00E67682" w:rsidP="00CD6E0F">
      <w:pPr>
        <w:pStyle w:val="ListParagraph"/>
      </w:pPr>
    </w:p>
    <w:p w14:paraId="73F2B938" w14:textId="40C4D0A7" w:rsidR="00E67682" w:rsidRDefault="00E67682" w:rsidP="00CD6E0F">
      <w:pPr>
        <w:pStyle w:val="ListParagraph"/>
      </w:pPr>
    </w:p>
    <w:p w14:paraId="5FBF7A6F" w14:textId="44F47FFF" w:rsidR="00E67682" w:rsidRDefault="005B5F80" w:rsidP="00CD6E0F">
      <w:pPr>
        <w:pStyle w:val="ListParagraph"/>
      </w:pPr>
      <w:r>
        <w:t>I’m looking for an increased pressure at P3 due to  adiabatic change in state.</w:t>
      </w:r>
    </w:p>
    <w:p w14:paraId="6A2BDE4B" w14:textId="7AE2B204" w:rsidR="00E67682" w:rsidRDefault="00E67682" w:rsidP="00CD6E0F">
      <w:pPr>
        <w:pStyle w:val="ListParagraph"/>
      </w:pPr>
    </w:p>
    <w:p w14:paraId="691B94F2" w14:textId="291AC2BF" w:rsidR="00E67682" w:rsidRDefault="008536AE" w:rsidP="00CD6E0F">
      <w:pPr>
        <w:pStyle w:val="ListParagraph"/>
      </w:pPr>
      <w:r>
        <w:t xml:space="preserve">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 marks</w:t>
      </w:r>
    </w:p>
    <w:p w14:paraId="02ADE658" w14:textId="646A5FFC" w:rsidR="00BE580A" w:rsidRDefault="00BE580A" w:rsidP="00CD6E0F">
      <w:pPr>
        <w:pStyle w:val="ListParagraph"/>
      </w:pPr>
    </w:p>
    <w:p w14:paraId="5FF13238" w14:textId="77777777" w:rsidR="00BE580A" w:rsidRDefault="00BE580A" w:rsidP="00CD6E0F">
      <w:pPr>
        <w:pStyle w:val="ListParagraph"/>
      </w:pPr>
    </w:p>
    <w:p w14:paraId="64A66692" w14:textId="4FD638A5" w:rsidR="00BE580A" w:rsidRDefault="008536AE" w:rsidP="008536AE">
      <w:pPr>
        <w:pStyle w:val="ListParagraph"/>
        <w:numPr>
          <w:ilvl w:val="0"/>
          <w:numId w:val="2"/>
        </w:numPr>
      </w:pPr>
      <w:r>
        <w:t xml:space="preserve">  </w:t>
      </w:r>
      <w:r w:rsidR="00BE580A">
        <w:t>Energy balance equation is:</w:t>
      </w:r>
    </w:p>
    <w:p w14:paraId="16CA08D0" w14:textId="2DFD3792" w:rsidR="00E67682" w:rsidRDefault="00BE580A" w:rsidP="00BE580A">
      <w:pPr>
        <w:ind w:left="360"/>
      </w:pPr>
      <w:r>
        <w:t xml:space="preserve"> </w:t>
      </w:r>
      <w:r w:rsidR="008536AE">
        <w:t>K.E. at impact =  P.E. at original height before dropping</w:t>
      </w:r>
    </w:p>
    <w:p w14:paraId="355404AE" w14:textId="7344508E" w:rsidR="00E67682" w:rsidRDefault="00E67682" w:rsidP="00CD6E0F">
      <w:pPr>
        <w:pStyle w:val="ListParagraph"/>
      </w:pPr>
    </w:p>
    <w:p w14:paraId="1ED341E0" w14:textId="2E0A6679" w:rsidR="00E67682" w:rsidRDefault="008536AE" w:rsidP="00CD6E0F">
      <w:pPr>
        <w:pStyle w:val="ListParagraph"/>
      </w:pPr>
      <w:r>
        <w:t>0.5 mv</w:t>
      </w:r>
      <w:r w:rsidRPr="008536AE">
        <w:rPr>
          <w:vertAlign w:val="superscript"/>
        </w:rPr>
        <w:t>2</w:t>
      </w:r>
      <w:r>
        <w:t xml:space="preserve">    =  mgh</w:t>
      </w:r>
    </w:p>
    <w:p w14:paraId="03DAEF44" w14:textId="0119BE14" w:rsidR="00E67682" w:rsidRDefault="00E67682" w:rsidP="00CD6E0F">
      <w:pPr>
        <w:pStyle w:val="ListParagraph"/>
      </w:pPr>
    </w:p>
    <w:p w14:paraId="539DA57C" w14:textId="3AABF3BB" w:rsidR="00E67682" w:rsidRDefault="008536AE" w:rsidP="00CD6E0F">
      <w:pPr>
        <w:pStyle w:val="ListParagraph"/>
      </w:pPr>
      <w:r>
        <w:t>0.5 x 0.2 *</w:t>
      </w:r>
      <w:r w:rsidRPr="008536AE">
        <w:t xml:space="preserve"> </w:t>
      </w:r>
      <w:r>
        <w:t>v</w:t>
      </w:r>
      <w:r w:rsidRPr="008536AE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 xml:space="preserve"> = 0.2 x 9.8 x 7.5</w:t>
      </w:r>
    </w:p>
    <w:p w14:paraId="01C82F7E" w14:textId="77D2A267" w:rsidR="008536AE" w:rsidRDefault="008536AE" w:rsidP="00CD6E0F">
      <w:pPr>
        <w:pStyle w:val="ListParagraph"/>
      </w:pPr>
    </w:p>
    <w:p w14:paraId="66AD3B02" w14:textId="3D958020" w:rsidR="008536AE" w:rsidRDefault="008536AE" w:rsidP="00CD6E0F">
      <w:pPr>
        <w:pStyle w:val="ListParagraph"/>
      </w:pPr>
      <w:r>
        <w:t>v</w:t>
      </w:r>
      <w:r w:rsidRPr="008536AE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 xml:space="preserve">     =9.8 x 7.5/0.1</w:t>
      </w:r>
    </w:p>
    <w:p w14:paraId="2B61252A" w14:textId="48DB986B" w:rsidR="008536AE" w:rsidRDefault="008536AE" w:rsidP="00CD6E0F">
      <w:pPr>
        <w:pStyle w:val="ListParagraph"/>
      </w:pPr>
    </w:p>
    <w:p w14:paraId="2B732ABF" w14:textId="7D57452B" w:rsidR="008536AE" w:rsidRPr="00BE580A" w:rsidRDefault="008536AE" w:rsidP="00CD6E0F">
      <w:pPr>
        <w:pStyle w:val="ListParagraph"/>
      </w:pPr>
      <w:r>
        <w:t>v</w:t>
      </w:r>
      <w:r>
        <w:rPr>
          <w:vertAlign w:val="superscript"/>
        </w:rPr>
        <w:t xml:space="preserve"> </w:t>
      </w:r>
      <w:r>
        <w:t xml:space="preserve">       = 27.11   ms</w:t>
      </w:r>
      <w:r w:rsidRPr="008536AE">
        <w:rPr>
          <w:vertAlign w:val="superscript"/>
        </w:rPr>
        <w:t>-1</w:t>
      </w:r>
      <w:r w:rsidR="00BE580A">
        <w:tab/>
      </w:r>
      <w:r w:rsidR="00BE580A">
        <w:tab/>
      </w:r>
      <w:r w:rsidR="00BE580A">
        <w:tab/>
      </w:r>
      <w:r w:rsidR="00BE580A">
        <w:tab/>
      </w:r>
      <w:r w:rsidR="00BE580A">
        <w:tab/>
      </w:r>
      <w:r w:rsidR="00BE580A">
        <w:tab/>
      </w:r>
      <w:r w:rsidR="00BE580A">
        <w:tab/>
        <w:t>5 marks</w:t>
      </w:r>
    </w:p>
    <w:p w14:paraId="45209D9E" w14:textId="09BFE2A0" w:rsidR="00E67682" w:rsidRDefault="00E67682" w:rsidP="00CD6E0F">
      <w:pPr>
        <w:pStyle w:val="ListParagraph"/>
      </w:pPr>
    </w:p>
    <w:p w14:paraId="45564290" w14:textId="19445A71" w:rsidR="00E67682" w:rsidRDefault="00E67682" w:rsidP="00CD6E0F">
      <w:pPr>
        <w:pStyle w:val="ListParagraph"/>
      </w:pPr>
    </w:p>
    <w:p w14:paraId="6E4E6981" w14:textId="17D6A660" w:rsidR="00E67682" w:rsidRDefault="008536AE" w:rsidP="008536AE">
      <w:pPr>
        <w:pStyle w:val="ListParagraph"/>
        <w:ind w:left="0"/>
      </w:pPr>
      <w:r>
        <w:t xml:space="preserve">© </w:t>
      </w:r>
      <w:r w:rsidR="00BE580A">
        <w:t xml:space="preserve">  Energy balance equation is :</w:t>
      </w:r>
    </w:p>
    <w:p w14:paraId="20B96C5F" w14:textId="047F3489" w:rsidR="00BE580A" w:rsidRDefault="00BE580A" w:rsidP="008536AE">
      <w:pPr>
        <w:pStyle w:val="ListParagraph"/>
        <w:ind w:left="0"/>
      </w:pPr>
    </w:p>
    <w:p w14:paraId="1F0F0BD7" w14:textId="034E17CA" w:rsidR="00BE580A" w:rsidRDefault="00BE580A" w:rsidP="008536AE">
      <w:pPr>
        <w:pStyle w:val="ListParagraph"/>
        <w:ind w:left="0"/>
      </w:pPr>
      <w:r>
        <w:t>K.E. of projectile at impact  =  work done by resistive medium.</w:t>
      </w:r>
    </w:p>
    <w:p w14:paraId="0661BC18" w14:textId="6E799F63" w:rsidR="00BE580A" w:rsidRDefault="00BE580A" w:rsidP="008536AE">
      <w:pPr>
        <w:pStyle w:val="ListParagraph"/>
        <w:ind w:left="0"/>
      </w:pPr>
    </w:p>
    <w:p w14:paraId="16796769" w14:textId="0440907C" w:rsidR="00E67682" w:rsidRDefault="00BE580A" w:rsidP="00CD6E0F">
      <w:pPr>
        <w:pStyle w:val="ListParagraph"/>
      </w:pPr>
      <w:r>
        <w:t>0.5 mv</w:t>
      </w:r>
      <w:r w:rsidRPr="008536AE">
        <w:rPr>
          <w:vertAlign w:val="superscript"/>
        </w:rPr>
        <w:t>2</w:t>
      </w:r>
      <w:r>
        <w:t xml:space="preserve">    =  </w:t>
      </w:r>
      <w:r>
        <w:t xml:space="preserve"> F d where F is resistive force and d is distance travelled by projectile before stopping in medium.</w:t>
      </w:r>
    </w:p>
    <w:p w14:paraId="4342347A" w14:textId="77777777" w:rsidR="00BE580A" w:rsidRDefault="00BE580A" w:rsidP="00CD6E0F">
      <w:pPr>
        <w:pStyle w:val="ListParagraph"/>
      </w:pPr>
      <w:r>
        <w:t xml:space="preserve"> 0.5 x 0.025 x 800x 800 = F x 0.4</w:t>
      </w:r>
    </w:p>
    <w:p w14:paraId="4B220503" w14:textId="73A2015A" w:rsidR="00E67682" w:rsidRDefault="00BE580A" w:rsidP="00CD6E0F">
      <w:pPr>
        <w:pStyle w:val="ListParagraph"/>
      </w:pPr>
      <w:r>
        <w:t xml:space="preserve">F = 20,000 N or 20  kN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5 marks</w:t>
      </w:r>
    </w:p>
    <w:p w14:paraId="3C568CE6" w14:textId="2198AE0A" w:rsidR="00E67682" w:rsidRDefault="00BE580A" w:rsidP="00BA7410">
      <w:pPr>
        <w:pStyle w:val="ListParagraph"/>
        <w:ind w:left="0"/>
      </w:pPr>
      <w:r>
        <w:t>Q4.</w:t>
      </w:r>
    </w:p>
    <w:p w14:paraId="795979F7" w14:textId="6038F85E" w:rsidR="00BE580A" w:rsidRDefault="00BA7410" w:rsidP="00BA7410">
      <w:pPr>
        <w:pStyle w:val="ListParagraph"/>
        <w:numPr>
          <w:ilvl w:val="0"/>
          <w:numId w:val="5"/>
        </w:numPr>
      </w:pPr>
      <w:r>
        <w:rPr>
          <w:noProof/>
        </w:rPr>
        <w:pict w14:anchorId="51B591B6">
          <v:shape id="_x0000_s1081" type="#_x0000_t202" style="position:absolute;left:0;text-align:left;margin-left:2.9pt;margin-top:35.45pt;width:58.7pt;height:22.05pt;z-index:251691008">
            <v:textbox>
              <w:txbxContent>
                <w:p w14:paraId="50090407" w14:textId="780CB7C2" w:rsidR="00BA7410" w:rsidRDefault="00BA7410">
                  <w:r>
                    <w:t>Stress</w:t>
                  </w:r>
                </w:p>
              </w:txbxContent>
            </v:textbox>
          </v:shape>
        </w:pict>
      </w:r>
      <w:r>
        <w:t xml:space="preserve">I’m looking for a clear distinction between the two clear elastic-plastic regimes for a ductile material and the catastrophic collapse of stress for a brittle material </w:t>
      </w:r>
    </w:p>
    <w:p w14:paraId="4ED8ABF0" w14:textId="5330D234" w:rsidR="00BA7410" w:rsidRDefault="00BA7410" w:rsidP="00BA7410">
      <w:r>
        <w:rPr>
          <w:noProof/>
        </w:rPr>
        <w:pict w14:anchorId="12FCF0C1">
          <v:shape id="_x0000_s1086" type="#_x0000_t202" style="position:absolute;margin-left:151.9pt;margin-top:5.15pt;width:70.75pt;height:23.3pt;z-index:251695104">
            <v:textbox>
              <w:txbxContent>
                <w:p w14:paraId="0CACEA1E" w14:textId="7E59EC91" w:rsidR="00BA7410" w:rsidRPr="00BA7410" w:rsidRDefault="00BA7410">
                  <w:pPr>
                    <w:rPr>
                      <w:b/>
                      <w:bCs/>
                      <w:sz w:val="28"/>
                      <w:szCs w:val="28"/>
                    </w:rPr>
                  </w:pPr>
                  <w:r w:rsidRPr="00BA7410">
                    <w:rPr>
                      <w:b/>
                      <w:bCs/>
                      <w:sz w:val="28"/>
                      <w:szCs w:val="28"/>
                    </w:rPr>
                    <w:t>DUCTILE</w:t>
                  </w:r>
                </w:p>
              </w:txbxContent>
            </v:textbox>
          </v:shape>
        </w:pict>
      </w:r>
      <w:r>
        <w:rPr>
          <w:noProof/>
        </w:rPr>
        <w:pict w14:anchorId="5505D48A">
          <v:shape id="_x0000_s1069" type="#_x0000_t32" style="position:absolute;margin-left:73.8pt;margin-top:7.35pt;width:.95pt;height:202.3pt;flip:y;z-index:251678720" o:connectortype="straight">
            <v:stroke endarrow="block"/>
          </v:shape>
        </w:pict>
      </w:r>
    </w:p>
    <w:p w14:paraId="037C7F91" w14:textId="310377B0" w:rsidR="00BA7410" w:rsidRDefault="00BA7410" w:rsidP="00BA7410">
      <w:r>
        <w:rPr>
          <w:noProof/>
        </w:rPr>
        <w:pict w14:anchorId="0F4CE0D2">
          <v:shape id="_x0000_s1080" type="#_x0000_t202" style="position:absolute;margin-left:-5.4pt;margin-top:23.45pt;width:73.1pt;height:19.15pt;z-index:251689984">
            <v:textbox>
              <w:txbxContent>
                <w:p w14:paraId="709B0A1C" w14:textId="29DA7EA2" w:rsidR="00BA7410" w:rsidRDefault="00BA7410">
                  <w:r>
                    <w:t xml:space="preserve">Ultimate T.S. </w:t>
                  </w:r>
                </w:p>
              </w:txbxContent>
            </v:textbox>
          </v:shape>
        </w:pict>
      </w:r>
    </w:p>
    <w:p w14:paraId="0EB5859A" w14:textId="68E1944F" w:rsidR="00BA7410" w:rsidRDefault="00BA7410" w:rsidP="00CD6E0F">
      <w:pPr>
        <w:pStyle w:val="ListParagraph"/>
      </w:pPr>
      <w:r>
        <w:rPr>
          <w:noProof/>
        </w:rPr>
        <w:pict w14:anchorId="76080FF4">
          <v:shape id="_x0000_s1074" type="#_x0000_t32" style="position:absolute;left:0;text-align:left;margin-left:73.8pt;margin-top:9.75pt;width:229.7pt;height:5pt;flip:x;z-index:251683840" o:connectortype="straight">
            <v:stroke dashstyle="longDash"/>
          </v:shape>
        </w:pict>
      </w:r>
      <w:r>
        <w:rPr>
          <w:noProof/>
        </w:rPr>
        <w:pict w14:anchorId="42C0FB1E">
          <v:shape id="_x0000_s1073" type="#_x0000_t32" style="position:absolute;left:0;text-align:left;margin-left:303.65pt;margin-top:12.45pt;width:19.6pt;height:109.85pt;z-index:251682816;mso-position-horizontal:absolute" o:connectortype="straight">
            <v:stroke dashstyle="dash"/>
          </v:shape>
        </w:pict>
      </w:r>
      <w:r>
        <w:rPr>
          <w:noProof/>
        </w:rPr>
        <w:pict w14:anchorId="7ED4E3B0">
          <v:shape id="_x0000_s1072" type="#_x0000_t32" style="position:absolute;left:0;text-align:left;margin-left:134.9pt;margin-top:9.75pt;width:168.6pt;height:23.2pt;flip:y;z-index:251681792" o:connectortype="straight"/>
        </w:pict>
      </w:r>
    </w:p>
    <w:p w14:paraId="3A5790BA" w14:textId="4C580104" w:rsidR="00E67682" w:rsidRDefault="00E67682" w:rsidP="00CD6E0F">
      <w:pPr>
        <w:pStyle w:val="ListParagraph"/>
      </w:pPr>
    </w:p>
    <w:p w14:paraId="672BE14C" w14:textId="6609DCF1" w:rsidR="00E67682" w:rsidRDefault="00BA7410" w:rsidP="00CD6E0F">
      <w:pPr>
        <w:pStyle w:val="ListParagraph"/>
      </w:pPr>
      <w:r>
        <w:rPr>
          <w:noProof/>
        </w:rPr>
        <w:pict w14:anchorId="236DF91F">
          <v:shape id="_x0000_s1083" type="#_x0000_t202" style="position:absolute;left:0;text-align:left;margin-left:2.9pt;margin-top:.65pt;width:58.7pt;height:20pt;z-index:251693056">
            <v:textbox>
              <w:txbxContent>
                <w:p w14:paraId="4F5CDEAE" w14:textId="1BDC70EF" w:rsidR="00BA7410" w:rsidRDefault="00BA7410">
                  <w:r>
                    <w:t>Yield T.S.</w:t>
                  </w:r>
                </w:p>
              </w:txbxContent>
            </v:textbox>
          </v:shape>
        </w:pict>
      </w:r>
      <w:r>
        <w:rPr>
          <w:noProof/>
        </w:rPr>
        <w:pict w14:anchorId="119C9DDC">
          <v:shape id="_x0000_s1075" type="#_x0000_t32" style="position:absolute;left:0;text-align:left;margin-left:74.75pt;margin-top:3.95pt;width:60.15pt;height:0;flip:x;z-index:251684864" o:connectortype="straight">
            <v:stroke dashstyle="longDash"/>
          </v:shape>
        </w:pict>
      </w:r>
      <w:r>
        <w:rPr>
          <w:noProof/>
        </w:rPr>
        <w:pict w14:anchorId="66153568">
          <v:shape id="_x0000_s1071" type="#_x0000_t32" style="position:absolute;left:0;text-align:left;margin-left:74.75pt;margin-top:3.95pt;width:60.15pt;height:131.7pt;flip:y;z-index:251680768" o:connectortype="straight" strokeweight="1.25pt"/>
        </w:pict>
      </w:r>
    </w:p>
    <w:p w14:paraId="57675BF1" w14:textId="333F0318" w:rsidR="00E67682" w:rsidRDefault="00E67682" w:rsidP="00CD6E0F">
      <w:pPr>
        <w:pStyle w:val="ListParagraph"/>
      </w:pPr>
    </w:p>
    <w:p w14:paraId="136681B1" w14:textId="304CF8C4" w:rsidR="00E67682" w:rsidRDefault="00BA7410" w:rsidP="00CD6E0F">
      <w:pPr>
        <w:pStyle w:val="ListParagraph"/>
      </w:pPr>
      <w:r>
        <w:rPr>
          <w:noProof/>
        </w:rPr>
        <w:pict w14:anchorId="13F0541E">
          <v:shape id="_x0000_s1084" type="#_x0000_t202" style="position:absolute;left:0;text-align:left;margin-left:320.05pt;margin-top:9.6pt;width:81.4pt;height:27.45pt;z-index:251694080">
            <v:textbox>
              <w:txbxContent>
                <w:p w14:paraId="40D54307" w14:textId="033E20AA" w:rsidR="00BA7410" w:rsidRDefault="00BA7410">
                  <w:r>
                    <w:t>Failure</w:t>
                  </w:r>
                </w:p>
              </w:txbxContent>
            </v:textbox>
          </v:shape>
        </w:pict>
      </w:r>
    </w:p>
    <w:p w14:paraId="76B4B2A1" w14:textId="0D35BE1B" w:rsidR="00E67682" w:rsidRDefault="00E67682" w:rsidP="00CD6E0F">
      <w:pPr>
        <w:pStyle w:val="ListParagraph"/>
      </w:pPr>
    </w:p>
    <w:p w14:paraId="61CACFC6" w14:textId="3C91C116" w:rsidR="00E67682" w:rsidRDefault="00E67682" w:rsidP="00CD6E0F">
      <w:pPr>
        <w:pStyle w:val="ListParagraph"/>
      </w:pPr>
    </w:p>
    <w:p w14:paraId="3EA940E2" w14:textId="7E2AFA69" w:rsidR="00E67682" w:rsidRDefault="00E67682" w:rsidP="00CD6E0F">
      <w:pPr>
        <w:pStyle w:val="ListParagraph"/>
      </w:pPr>
    </w:p>
    <w:p w14:paraId="51D585F4" w14:textId="0780CC91" w:rsidR="00E67682" w:rsidRDefault="00E67682" w:rsidP="00CD6E0F">
      <w:pPr>
        <w:pStyle w:val="ListParagraph"/>
      </w:pPr>
    </w:p>
    <w:p w14:paraId="733491DE" w14:textId="42CCDE85" w:rsidR="00E67682" w:rsidRDefault="00E67682" w:rsidP="00CD6E0F">
      <w:pPr>
        <w:pStyle w:val="ListParagraph"/>
      </w:pPr>
    </w:p>
    <w:p w14:paraId="48816B4F" w14:textId="27FE8B1F" w:rsidR="00E67682" w:rsidRDefault="00E67682" w:rsidP="00CD6E0F">
      <w:pPr>
        <w:pStyle w:val="ListParagraph"/>
      </w:pPr>
    </w:p>
    <w:p w14:paraId="6B2BDA6F" w14:textId="04EC6BB2" w:rsidR="00E67682" w:rsidRDefault="00BA7410" w:rsidP="00CD6E0F">
      <w:pPr>
        <w:pStyle w:val="ListParagraph"/>
      </w:pPr>
      <w:r>
        <w:rPr>
          <w:noProof/>
        </w:rPr>
        <w:pict w14:anchorId="7CEC3565">
          <v:shape id="_x0000_s1082" type="#_x0000_t202" style="position:absolute;left:0;text-align:left;margin-left:417.45pt;margin-top:5.25pt;width:61.6pt;height:22.3pt;z-index:251692032">
            <v:textbox>
              <w:txbxContent>
                <w:p w14:paraId="2609EE5B" w14:textId="6035D9D8" w:rsidR="00BA7410" w:rsidRDefault="00BA7410">
                  <w:r>
                    <w:t>Strain</w:t>
                  </w:r>
                </w:p>
              </w:txbxContent>
            </v:textbox>
          </v:shape>
        </w:pict>
      </w:r>
      <w:r>
        <w:rPr>
          <w:noProof/>
        </w:rPr>
        <w:pict w14:anchorId="298DF09B">
          <v:shape id="_x0000_s1070" type="#_x0000_t32" style="position:absolute;left:0;text-align:left;margin-left:73.8pt;margin-top:5.25pt;width:327.65pt;height:0;z-index:251679744" o:connectortype="straight">
            <v:stroke endarrow="block"/>
          </v:shape>
        </w:pict>
      </w:r>
    </w:p>
    <w:p w14:paraId="02715D7C" w14:textId="2B569DF9" w:rsidR="00E67682" w:rsidRDefault="00E67682" w:rsidP="00CD6E0F">
      <w:pPr>
        <w:pStyle w:val="ListParagraph"/>
      </w:pPr>
    </w:p>
    <w:p w14:paraId="1C379812" w14:textId="498D5D6B" w:rsidR="00E67682" w:rsidRDefault="00BA7410" w:rsidP="00CD6E0F">
      <w:pPr>
        <w:pStyle w:val="ListParagraph"/>
      </w:pPr>
      <w:r>
        <w:rPr>
          <w:noProof/>
        </w:rPr>
        <w:pict w14:anchorId="70267E91"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77" type="#_x0000_t87" style="position:absolute;left:0;text-align:left;margin-left:222.45pt;margin-top:-69.4pt;width:21.9pt;height:173.35pt;rotation:270;z-index:251686912"/>
        </w:pict>
      </w:r>
      <w:r>
        <w:rPr>
          <w:noProof/>
        </w:rPr>
        <w:pict w14:anchorId="59AD7673">
          <v:shape id="_x0000_s1076" type="#_x0000_t87" style="position:absolute;left:0;text-align:left;margin-left:88.05pt;margin-top:-6.95pt;width:25.75pt;height:52.4pt;rotation:270;z-index:251685888"/>
        </w:pict>
      </w:r>
    </w:p>
    <w:p w14:paraId="5334D64C" w14:textId="69890B8F" w:rsidR="00E67682" w:rsidRDefault="00E67682" w:rsidP="00CD6E0F">
      <w:pPr>
        <w:pStyle w:val="ListParagraph"/>
      </w:pPr>
    </w:p>
    <w:p w14:paraId="0E17E992" w14:textId="336FD069" w:rsidR="00E67682" w:rsidRDefault="00BA7410" w:rsidP="00CD6E0F">
      <w:pPr>
        <w:pStyle w:val="ListParagraph"/>
      </w:pPr>
      <w:r>
        <w:rPr>
          <w:noProof/>
        </w:rPr>
        <w:pict w14:anchorId="639B0CE1">
          <v:shape id="_x0000_s1079" type="#_x0000_t202" style="position:absolute;left:0;text-align:left;margin-left:213.9pt;margin-top:13.75pt;width:45.8pt;height:24.55pt;z-index:251688960">
            <v:textbox>
              <w:txbxContent>
                <w:p w14:paraId="0A8FDA5D" w14:textId="50F05DD8" w:rsidR="00BA7410" w:rsidRDefault="00BA7410">
                  <w:r>
                    <w:t>Plastic</w:t>
                  </w:r>
                </w:p>
              </w:txbxContent>
            </v:textbox>
          </v:shape>
        </w:pict>
      </w:r>
    </w:p>
    <w:p w14:paraId="2933BA74" w14:textId="4F459DFF" w:rsidR="00E67682" w:rsidRDefault="00BA7410" w:rsidP="00CD6E0F">
      <w:pPr>
        <w:pStyle w:val="ListParagraph"/>
      </w:pPr>
      <w:r>
        <w:rPr>
          <w:noProof/>
        </w:rPr>
        <w:pict w14:anchorId="3CCB2E75">
          <v:shape id="_x0000_s1078" type="#_x0000_t202" style="position:absolute;left:0;text-align:left;margin-left:67.7pt;margin-top:4.35pt;width:62.9pt;height:22.35pt;z-index:251687936">
            <v:textbox>
              <w:txbxContent>
                <w:p w14:paraId="0424710D" w14:textId="3E788141" w:rsidR="00BA7410" w:rsidRDefault="00BA7410">
                  <w:r>
                    <w:t>elastic</w:t>
                  </w:r>
                </w:p>
              </w:txbxContent>
            </v:textbox>
          </v:shape>
        </w:pict>
      </w:r>
    </w:p>
    <w:p w14:paraId="3D725ACF" w14:textId="67129D06" w:rsidR="00E67682" w:rsidRDefault="00E67682" w:rsidP="00CD6E0F">
      <w:pPr>
        <w:pStyle w:val="ListParagraph"/>
      </w:pPr>
    </w:p>
    <w:p w14:paraId="501EE99D" w14:textId="4CF4FE3B" w:rsidR="00E67682" w:rsidRDefault="00E67682" w:rsidP="00CD6E0F">
      <w:pPr>
        <w:pStyle w:val="ListParagraph"/>
      </w:pPr>
    </w:p>
    <w:p w14:paraId="6DCA013C" w14:textId="799E58E6" w:rsidR="00E67682" w:rsidRDefault="00E67682" w:rsidP="00CD6E0F">
      <w:pPr>
        <w:pStyle w:val="ListParagraph"/>
      </w:pPr>
    </w:p>
    <w:p w14:paraId="4AC5645E" w14:textId="1A00C36E" w:rsidR="00E67682" w:rsidRDefault="00A457FC" w:rsidP="00CD6E0F">
      <w:pPr>
        <w:pStyle w:val="ListParagrap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 marks</w:t>
      </w:r>
    </w:p>
    <w:p w14:paraId="004D86B0" w14:textId="3934C576" w:rsidR="00E67682" w:rsidRDefault="00E67682" w:rsidP="00CD6E0F">
      <w:pPr>
        <w:pStyle w:val="ListParagraph"/>
      </w:pPr>
    </w:p>
    <w:p w14:paraId="41EEA4CA" w14:textId="254F2ACE" w:rsidR="00E67682" w:rsidRPr="00BA7410" w:rsidRDefault="00BA7410" w:rsidP="00CD6E0F">
      <w:pPr>
        <w:pStyle w:val="ListParagraph"/>
        <w:rPr>
          <w:b/>
          <w:bCs/>
          <w:sz w:val="28"/>
          <w:szCs w:val="28"/>
        </w:rPr>
      </w:pPr>
      <w:r w:rsidRPr="00BA7410">
        <w:rPr>
          <w:b/>
          <w:bCs/>
          <w:sz w:val="28"/>
          <w:szCs w:val="28"/>
        </w:rPr>
        <w:t>BRITTLE</w:t>
      </w:r>
      <w:r w:rsidR="00A457FC">
        <w:rPr>
          <w:b/>
          <w:bCs/>
          <w:sz w:val="28"/>
          <w:szCs w:val="28"/>
        </w:rPr>
        <w:tab/>
      </w:r>
      <w:r w:rsidR="00A457FC">
        <w:rPr>
          <w:b/>
          <w:bCs/>
          <w:sz w:val="28"/>
          <w:szCs w:val="28"/>
        </w:rPr>
        <w:tab/>
      </w:r>
      <w:r w:rsidR="00A457FC">
        <w:rPr>
          <w:b/>
          <w:bCs/>
          <w:sz w:val="28"/>
          <w:szCs w:val="28"/>
        </w:rPr>
        <w:tab/>
      </w:r>
      <w:r w:rsidR="00A457FC">
        <w:rPr>
          <w:b/>
          <w:bCs/>
          <w:sz w:val="28"/>
          <w:szCs w:val="28"/>
        </w:rPr>
        <w:tab/>
      </w:r>
      <w:r w:rsidR="00A457FC">
        <w:rPr>
          <w:b/>
          <w:bCs/>
          <w:sz w:val="28"/>
          <w:szCs w:val="28"/>
        </w:rPr>
        <w:tab/>
      </w:r>
      <w:r w:rsidR="00A457FC">
        <w:rPr>
          <w:b/>
          <w:bCs/>
          <w:sz w:val="28"/>
          <w:szCs w:val="28"/>
        </w:rPr>
        <w:tab/>
      </w:r>
      <w:r w:rsidR="00A457FC">
        <w:rPr>
          <w:b/>
          <w:bCs/>
          <w:sz w:val="28"/>
          <w:szCs w:val="28"/>
        </w:rPr>
        <w:tab/>
      </w:r>
      <w:r w:rsidR="00A457FC">
        <w:rPr>
          <w:b/>
          <w:bCs/>
          <w:sz w:val="28"/>
          <w:szCs w:val="28"/>
        </w:rPr>
        <w:tab/>
      </w:r>
      <w:r w:rsidR="00A457FC">
        <w:rPr>
          <w:b/>
          <w:bCs/>
          <w:sz w:val="28"/>
          <w:szCs w:val="28"/>
        </w:rPr>
        <w:tab/>
      </w:r>
      <w:r w:rsidR="00A457FC" w:rsidRPr="00A457FC">
        <w:rPr>
          <w:sz w:val="20"/>
          <w:szCs w:val="20"/>
        </w:rPr>
        <w:t>3 marks</w:t>
      </w:r>
    </w:p>
    <w:p w14:paraId="30172005" w14:textId="02341ACA" w:rsidR="00E67682" w:rsidRDefault="00E67682" w:rsidP="00CD6E0F">
      <w:pPr>
        <w:pStyle w:val="ListParagraph"/>
      </w:pPr>
    </w:p>
    <w:p w14:paraId="23F468FD" w14:textId="53CDB377" w:rsidR="00E67682" w:rsidRDefault="00B7095F" w:rsidP="00CD6E0F">
      <w:pPr>
        <w:pStyle w:val="ListParagraph"/>
      </w:pPr>
      <w:r>
        <w:rPr>
          <w:noProof/>
        </w:rPr>
        <w:pict w14:anchorId="156ACF40">
          <v:shape id="_x0000_s1094" type="#_x0000_t202" style="position:absolute;left:0;text-align:left;margin-left:64.9pt;margin-top:7.65pt;width:54.55pt;height:18.3pt;z-index:251703296">
            <v:textbox>
              <w:txbxContent>
                <w:p w14:paraId="5CE1C645" w14:textId="6B4BEE87" w:rsidR="00B7095F" w:rsidRDefault="00B7095F">
                  <w:r>
                    <w:t>Stress</w:t>
                  </w:r>
                </w:p>
              </w:txbxContent>
            </v:textbox>
          </v:shape>
        </w:pict>
      </w:r>
      <w:r w:rsidR="00BA7410">
        <w:rPr>
          <w:noProof/>
        </w:rPr>
        <w:pict w14:anchorId="11392A5F">
          <v:shape id="_x0000_s1087" type="#_x0000_t32" style="position:absolute;left:0;text-align:left;margin-left:134.9pt;margin-top:13.45pt;width:0;height:184.4pt;flip:y;z-index:251696128" o:connectortype="straight">
            <v:stroke endarrow="block"/>
          </v:shape>
        </w:pict>
      </w:r>
    </w:p>
    <w:p w14:paraId="44E49F58" w14:textId="11C1D534" w:rsidR="00E67682" w:rsidRDefault="00E67682" w:rsidP="00CD6E0F">
      <w:pPr>
        <w:pStyle w:val="ListParagraph"/>
      </w:pPr>
    </w:p>
    <w:p w14:paraId="541CE463" w14:textId="73728227" w:rsidR="00E67682" w:rsidRDefault="00E67682" w:rsidP="00CD6E0F">
      <w:pPr>
        <w:pStyle w:val="ListParagraph"/>
      </w:pPr>
    </w:p>
    <w:p w14:paraId="0AF80A5B" w14:textId="06F22DA3" w:rsidR="00E67682" w:rsidRDefault="00B7095F" w:rsidP="00CD6E0F">
      <w:pPr>
        <w:pStyle w:val="ListParagraph"/>
      </w:pPr>
      <w:r>
        <w:rPr>
          <w:noProof/>
        </w:rPr>
        <w:pict w14:anchorId="13CD7F63">
          <v:shape id="_x0000_s1093" type="#_x0000_t202" style="position:absolute;left:0;text-align:left;margin-left:27.05pt;margin-top:10.75pt;width:96.15pt;height:19.55pt;z-index:251702272">
            <v:textbox>
              <w:txbxContent>
                <w:p w14:paraId="11F7358A" w14:textId="711B66A2" w:rsidR="00B7095F" w:rsidRDefault="00B7095F">
                  <w:r>
                    <w:t>Yield Strength</w:t>
                  </w:r>
                </w:p>
              </w:txbxContent>
            </v:textbox>
          </v:shape>
        </w:pict>
      </w:r>
    </w:p>
    <w:p w14:paraId="109DDA2A" w14:textId="16D4A70F" w:rsidR="00E67682" w:rsidRDefault="00F178EA" w:rsidP="00CD6E0F">
      <w:pPr>
        <w:pStyle w:val="ListParagraph"/>
      </w:pPr>
      <w:r>
        <w:rPr>
          <w:noProof/>
        </w:rPr>
        <w:pict w14:anchorId="13BA5FB2"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98" type="#_x0000_t6" style="position:absolute;left:0;text-align:left;margin-left:178.95pt;margin-top:7.9pt;width:29.95pt;height:131.95pt;z-index:251707392" fillcolor="#fbe4d5 [661]">
            <v:fill r:id="rId5" o:title=" Wide upward" recolor="t" type="pattern"/>
          </v:shape>
        </w:pict>
      </w:r>
      <w:r w:rsidR="00B7095F">
        <w:rPr>
          <w:noProof/>
        </w:rPr>
        <w:pict w14:anchorId="7AE52376">
          <v:shape id="_x0000_s1090" type="#_x0000_t32" style="position:absolute;left:0;text-align:left;margin-left:178.95pt;margin-top:7.9pt;width:29.95pt;height:131.95pt;z-index:251699200" o:connectortype="straight"/>
        </w:pict>
      </w:r>
      <w:r w:rsidR="00B7095F">
        <w:rPr>
          <w:noProof/>
        </w:rPr>
        <w:pict w14:anchorId="5611F9F9">
          <v:shape id="_x0000_s1092" type="#_x0000_t32" style="position:absolute;left:0;text-align:left;margin-left:178.95pt;margin-top:7.9pt;width:0;height:131.95pt;z-index:251701248" o:connectortype="straight"/>
        </w:pict>
      </w:r>
      <w:r w:rsidR="00B7095F">
        <w:rPr>
          <w:noProof/>
        </w:rPr>
        <w:pict w14:anchorId="068CC577">
          <v:shape id="_x0000_s1091" type="#_x0000_t32" style="position:absolute;left:0;text-align:left;margin-left:134.9pt;margin-top:7.9pt;width:44.05pt;height:0;z-index:251700224" o:connectortype="straight"/>
        </w:pict>
      </w:r>
      <w:r w:rsidR="00BA7410">
        <w:rPr>
          <w:noProof/>
        </w:rPr>
        <w:pict w14:anchorId="44606A0C">
          <v:shape id="_x0000_s1089" type="#_x0000_t32" style="position:absolute;left:0;text-align:left;margin-left:134.9pt;margin-top:7.9pt;width:44.05pt;height:131.95pt;flip:y;z-index:251698176" o:connectortype="straight"/>
        </w:pict>
      </w:r>
    </w:p>
    <w:p w14:paraId="026582C7" w14:textId="7973A10B" w:rsidR="00E67682" w:rsidRDefault="00B7095F" w:rsidP="00CD6E0F">
      <w:pPr>
        <w:pStyle w:val="ListParagraph"/>
      </w:pPr>
      <w:r>
        <w:rPr>
          <w:noProof/>
        </w:rPr>
        <w:pict w14:anchorId="63F611D0">
          <v:shape id="_x0000_s1096" type="#_x0000_t202" style="position:absolute;left:0;text-align:left;margin-left:226.8pt;margin-top:1.3pt;width:129.45pt;height:27.5pt;z-index:251705344">
            <v:textbox>
              <w:txbxContent>
                <w:p w14:paraId="5C52C027" w14:textId="7A174DA2" w:rsidR="00B7095F" w:rsidRDefault="00B7095F">
                  <w:r>
                    <w:t>Catastr</w:t>
                  </w:r>
                  <w:r w:rsidR="00F178EA">
                    <w:t>o</w:t>
                  </w:r>
                  <w:r>
                    <w:t>phic collapse</w:t>
                  </w:r>
                </w:p>
              </w:txbxContent>
            </v:textbox>
          </v:shape>
        </w:pict>
      </w:r>
    </w:p>
    <w:p w14:paraId="1AA8B300" w14:textId="54E7D06B" w:rsidR="00E67682" w:rsidRDefault="00E67682" w:rsidP="00CD6E0F">
      <w:pPr>
        <w:pStyle w:val="ListParagraph"/>
      </w:pPr>
    </w:p>
    <w:p w14:paraId="5C338A20" w14:textId="4046C956" w:rsidR="00E67682" w:rsidRDefault="00E67682" w:rsidP="00CD6E0F">
      <w:pPr>
        <w:pStyle w:val="ListParagraph"/>
      </w:pPr>
    </w:p>
    <w:p w14:paraId="76A6CEAB" w14:textId="78535B92" w:rsidR="00E67682" w:rsidRDefault="00E67682" w:rsidP="00CD6E0F">
      <w:pPr>
        <w:pStyle w:val="ListParagraph"/>
      </w:pPr>
    </w:p>
    <w:p w14:paraId="30ECEE25" w14:textId="4A50BFA3" w:rsidR="00E67682" w:rsidRDefault="00E67682" w:rsidP="00CD6E0F">
      <w:pPr>
        <w:pStyle w:val="ListParagraph"/>
      </w:pPr>
    </w:p>
    <w:p w14:paraId="11CC3E7D" w14:textId="63860106" w:rsidR="00E67682" w:rsidRDefault="00E67682" w:rsidP="00CD6E0F">
      <w:pPr>
        <w:pStyle w:val="ListParagraph"/>
      </w:pPr>
    </w:p>
    <w:p w14:paraId="26E22530" w14:textId="63FFFF3D" w:rsidR="00E67682" w:rsidRDefault="00F178EA" w:rsidP="00CD6E0F">
      <w:pPr>
        <w:pStyle w:val="ListParagraph"/>
      </w:pPr>
      <w:r>
        <w:rPr>
          <w:noProof/>
        </w:rPr>
        <w:pict w14:anchorId="6EEFA199">
          <v:shape id="_x0000_s1099" type="#_x0000_t32" style="position:absolute;left:0;text-align:left;margin-left:191.45pt;margin-top:9.3pt;width:11.25pt;height:64.1pt;flip:x y;z-index:251708416" o:connectortype="straight">
            <v:stroke endarrow="block"/>
          </v:shape>
        </w:pict>
      </w:r>
    </w:p>
    <w:p w14:paraId="00801CE3" w14:textId="4DE0DACC" w:rsidR="00E67682" w:rsidRDefault="00E67682" w:rsidP="00CD6E0F">
      <w:pPr>
        <w:pStyle w:val="ListParagraph"/>
      </w:pPr>
    </w:p>
    <w:p w14:paraId="4636B600" w14:textId="06B06853" w:rsidR="00E67682" w:rsidRDefault="00BA7410" w:rsidP="00CD6E0F">
      <w:pPr>
        <w:pStyle w:val="ListParagraph"/>
      </w:pPr>
      <w:r>
        <w:rPr>
          <w:noProof/>
        </w:rPr>
        <w:pict w14:anchorId="4B08E63F">
          <v:shape id="_x0000_s1088" type="#_x0000_t32" style="position:absolute;left:0;text-align:left;margin-left:134.9pt;margin-top:9.45pt;width:290.85pt;height:0;z-index:251697152" o:connectortype="straight">
            <v:stroke endarrow="block"/>
          </v:shape>
        </w:pict>
      </w:r>
    </w:p>
    <w:p w14:paraId="28A28AC9" w14:textId="6DA27E98" w:rsidR="00E67682" w:rsidRDefault="00B7095F" w:rsidP="00CD6E0F">
      <w:pPr>
        <w:pStyle w:val="ListParagraph"/>
      </w:pPr>
      <w:r>
        <w:rPr>
          <w:noProof/>
        </w:rPr>
        <w:pict w14:anchorId="0DDF72AD">
          <v:shape id="_x0000_s1097" type="#_x0000_t202" style="position:absolute;left:0;text-align:left;margin-left:409.95pt;margin-top:7.4pt;width:77pt;height:22.5pt;z-index:251706368">
            <v:textbox>
              <w:txbxContent>
                <w:p w14:paraId="1D2B6773" w14:textId="2214D05F" w:rsidR="00B7095F" w:rsidRDefault="00B7095F">
                  <w:r>
                    <w:t>Strain</w:t>
                  </w:r>
                </w:p>
              </w:txbxContent>
            </v:textbox>
          </v:shape>
        </w:pict>
      </w:r>
    </w:p>
    <w:p w14:paraId="34A2038E" w14:textId="30DF86E7" w:rsidR="00E67682" w:rsidRDefault="00B7095F" w:rsidP="00A457FC">
      <w:pPr>
        <w:pStyle w:val="ListParagraph"/>
        <w:ind w:left="7200" w:firstLine="720"/>
      </w:pPr>
      <w:r>
        <w:rPr>
          <w:noProof/>
        </w:rPr>
        <w:pict w14:anchorId="3A0EDD60">
          <v:shape id="_x0000_s1095" type="#_x0000_t202" style="position:absolute;left:0;text-align:left;margin-left:195.6pt;margin-top:15.4pt;width:107.9pt;height:49.1pt;z-index:251704320">
            <v:textbox>
              <w:txbxContent>
                <w:p w14:paraId="71C3A3E6" w14:textId="770EC86C" w:rsidR="00B7095F" w:rsidRDefault="00B7095F">
                  <w:r>
                    <w:t>Fracture energy from damage onset to  full failure</w:t>
                  </w:r>
                </w:p>
              </w:txbxContent>
            </v:textbox>
          </v:shape>
        </w:pict>
      </w:r>
    </w:p>
    <w:p w14:paraId="34E2B31D" w14:textId="77FE352D" w:rsidR="00E67682" w:rsidRDefault="00E67682" w:rsidP="00CD6E0F">
      <w:pPr>
        <w:pStyle w:val="ListParagraph"/>
      </w:pPr>
    </w:p>
    <w:p w14:paraId="6E4AF0C9" w14:textId="119589D3" w:rsidR="00E67682" w:rsidRDefault="00A457FC" w:rsidP="00A457FC">
      <w:pPr>
        <w:pStyle w:val="ListParagraph"/>
        <w:numPr>
          <w:ilvl w:val="0"/>
          <w:numId w:val="5"/>
        </w:numPr>
      </w:pPr>
      <w:r>
        <w:t>From, definition of strain</w:t>
      </w:r>
    </w:p>
    <w:p w14:paraId="30D52B36" w14:textId="38F7AD5E" w:rsidR="00A457FC" w:rsidRDefault="00A457FC" w:rsidP="00A457FC">
      <w:pPr>
        <w:ind w:left="1440"/>
      </w:pPr>
      <w:r>
        <w:t>Strain =  extension/original length</w:t>
      </w:r>
    </w:p>
    <w:p w14:paraId="07A1F772" w14:textId="433235F3" w:rsidR="00A457FC" w:rsidRPr="00A457FC" w:rsidRDefault="00A457FC" w:rsidP="00A457FC">
      <w:pPr>
        <w:ind w:left="1440"/>
        <w:rPr>
          <w:rFonts w:ascii="Times New Roman" w:hAnsi="Times New Roman" w:cs="Times New Roman"/>
          <w:sz w:val="24"/>
          <w:szCs w:val="24"/>
        </w:rPr>
      </w:pPr>
      <w:r>
        <w:t>Original length = 0.03/</w:t>
      </w:r>
      <w:r>
        <w:rPr>
          <w:rFonts w:ascii="Times New Roman" w:hAnsi="Times New Roman" w:cs="Times New Roman"/>
          <w:sz w:val="24"/>
          <w:szCs w:val="24"/>
        </w:rPr>
        <w:t>5x</w:t>
      </w:r>
      <w:r w:rsidRPr="00A72E50">
        <w:rPr>
          <w:rFonts w:ascii="Times New Roman" w:hAnsi="Times New Roman" w:cs="Times New Roman"/>
          <w:sz w:val="24"/>
          <w:szCs w:val="24"/>
        </w:rPr>
        <w:t>10</w:t>
      </w:r>
      <w:r w:rsidRPr="00A72E50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= 6 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F639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4 marks</w:t>
      </w:r>
    </w:p>
    <w:p w14:paraId="360E73E6" w14:textId="5AE5A727" w:rsidR="00A457FC" w:rsidRDefault="00A457FC" w:rsidP="00A457FC"/>
    <w:p w14:paraId="374A6BFE" w14:textId="3D1DCD89" w:rsidR="00A457FC" w:rsidRDefault="00A457FC" w:rsidP="00A457FC"/>
    <w:p w14:paraId="3B62C794" w14:textId="6897C8B8" w:rsidR="00A457FC" w:rsidRDefault="00A457FC" w:rsidP="00A457FC">
      <w:r>
        <w:t>©</w:t>
      </w:r>
      <w:r>
        <w:tab/>
        <w:t>Stress = Force/Area  = (80 x 9.8) /(0.2 x10</w:t>
      </w:r>
      <w:r w:rsidRPr="00154435">
        <w:rPr>
          <w:vertAlign w:val="superscript"/>
        </w:rPr>
        <w:t>-4</w:t>
      </w:r>
      <w:r>
        <w:t xml:space="preserve">) </w:t>
      </w:r>
      <w:r w:rsidR="00154435">
        <w:t xml:space="preserve"> = 39,200,000 Pa or 39.20 MPa</w:t>
      </w:r>
      <w:r w:rsidR="00C272B9">
        <w:tab/>
        <w:t>4 marks</w:t>
      </w:r>
    </w:p>
    <w:p w14:paraId="5C6B8EEF" w14:textId="25575D10" w:rsidR="00E67682" w:rsidRDefault="00E67682" w:rsidP="00CD6E0F">
      <w:pPr>
        <w:pStyle w:val="ListParagraph"/>
      </w:pPr>
    </w:p>
    <w:p w14:paraId="2399FA6B" w14:textId="597AC5D3" w:rsidR="00E67682" w:rsidRDefault="00154435" w:rsidP="00CD6E0F">
      <w:pPr>
        <w:pStyle w:val="ListParagraph"/>
      </w:pPr>
      <w:r>
        <w:t>From Hooke’s Law</w:t>
      </w:r>
    </w:p>
    <w:p w14:paraId="56040897" w14:textId="73CA79FF" w:rsidR="00154435" w:rsidRDefault="00154435" w:rsidP="00CD6E0F">
      <w:pPr>
        <w:pStyle w:val="ListParagraph"/>
      </w:pPr>
    </w:p>
    <w:p w14:paraId="39B7101E" w14:textId="27E9C09C" w:rsidR="00154435" w:rsidRPr="00C272B9" w:rsidRDefault="00154435" w:rsidP="00CD6E0F">
      <w:pPr>
        <w:pStyle w:val="ListParagraph"/>
      </w:pPr>
      <w:r>
        <w:t>Strain  = Stress/E  = 39.2 E6/150e9 =  26.13  x 10</w:t>
      </w:r>
      <w:r w:rsidRPr="00154435">
        <w:rPr>
          <w:vertAlign w:val="superscript"/>
        </w:rPr>
        <w:t>-4</w:t>
      </w:r>
      <w:r w:rsidR="00C272B9">
        <w:t xml:space="preserve">                                       </w:t>
      </w:r>
      <w:r w:rsidR="00EF6391">
        <w:tab/>
      </w:r>
      <w:r w:rsidR="00EF6391">
        <w:tab/>
      </w:r>
      <w:r w:rsidR="00C272B9">
        <w:t xml:space="preserve"> 6 marks</w:t>
      </w:r>
    </w:p>
    <w:p w14:paraId="617F0BC4" w14:textId="61F35856" w:rsidR="00E67682" w:rsidRDefault="00E67682" w:rsidP="00CD6E0F">
      <w:pPr>
        <w:pStyle w:val="ListParagraph"/>
      </w:pPr>
    </w:p>
    <w:p w14:paraId="4F90B7EE" w14:textId="7DECF362" w:rsidR="00E67682" w:rsidRDefault="00E67682" w:rsidP="00CD6E0F">
      <w:pPr>
        <w:pStyle w:val="ListParagraph"/>
      </w:pPr>
    </w:p>
    <w:p w14:paraId="0641F336" w14:textId="2B1C14CB" w:rsidR="00E67682" w:rsidRDefault="00E67682" w:rsidP="00CD6E0F">
      <w:pPr>
        <w:pStyle w:val="ListParagraph"/>
      </w:pPr>
    </w:p>
    <w:p w14:paraId="6F566FBB" w14:textId="27101DFA" w:rsidR="00E67682" w:rsidRDefault="0036012B" w:rsidP="0036012B">
      <w:pPr>
        <w:pStyle w:val="ListParagraph"/>
        <w:ind w:left="0"/>
      </w:pPr>
      <w:r>
        <w:t>Q5</w:t>
      </w:r>
    </w:p>
    <w:p w14:paraId="305AD1CB" w14:textId="272F27A6" w:rsidR="0036012B" w:rsidRDefault="0036012B" w:rsidP="0036012B">
      <w:pPr>
        <w:pStyle w:val="ListParagraph"/>
        <w:ind w:left="0"/>
      </w:pPr>
    </w:p>
    <w:p w14:paraId="5710C90B" w14:textId="11934666" w:rsidR="0036012B" w:rsidRDefault="005300AE" w:rsidP="005300AE">
      <w:pPr>
        <w:pStyle w:val="ListParagraph"/>
        <w:numPr>
          <w:ilvl w:val="0"/>
          <w:numId w:val="6"/>
        </w:numPr>
      </w:pPr>
      <w:r>
        <w:t xml:space="preserve"> I’m looking for clear descriptions of conductive, convective and radiative transport of thermal energy   2marks each    =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6 marks </w:t>
      </w:r>
    </w:p>
    <w:p w14:paraId="714D95EA" w14:textId="77777777" w:rsidR="005300AE" w:rsidRDefault="005300AE" w:rsidP="005300AE">
      <w:pPr>
        <w:pStyle w:val="ListParagraph"/>
      </w:pPr>
    </w:p>
    <w:p w14:paraId="0D652F8F" w14:textId="7A3F813A" w:rsidR="005300AE" w:rsidRDefault="005300AE" w:rsidP="005300AE">
      <w:pPr>
        <w:pStyle w:val="ListParagraph"/>
        <w:numPr>
          <w:ilvl w:val="0"/>
          <w:numId w:val="6"/>
        </w:numPr>
      </w:pPr>
      <w:r>
        <w:t>Calorimetric equation  :</w:t>
      </w:r>
    </w:p>
    <w:p w14:paraId="4B315D09" w14:textId="56DD0C1A" w:rsidR="005300AE" w:rsidRDefault="005300AE" w:rsidP="005300AE">
      <w:pPr>
        <w:pStyle w:val="ListParagraph"/>
      </w:pPr>
      <w:r>
        <w:t xml:space="preserve">Q=  mC </w:t>
      </w:r>
      <w:r>
        <w:rPr>
          <w:rFonts w:cstheme="minorHAnsi"/>
        </w:rPr>
        <w:t>Δ</w:t>
      </w:r>
      <w:r>
        <w:t>T == 1.5 x 300 x 30  = 13500  J</w:t>
      </w:r>
      <w:r w:rsidR="00A97B35">
        <w:t xml:space="preserve">   or 13.50 kJ</w:t>
      </w:r>
      <w:r w:rsidR="0093388E">
        <w:tab/>
      </w:r>
      <w:r w:rsidR="0093388E">
        <w:tab/>
      </w:r>
      <w:r w:rsidR="0093388E">
        <w:tab/>
      </w:r>
      <w:r w:rsidR="0093388E">
        <w:tab/>
        <w:t>7  marks</w:t>
      </w:r>
    </w:p>
    <w:p w14:paraId="7926350E" w14:textId="49CE64B4" w:rsidR="0093388E" w:rsidRDefault="0093388E" w:rsidP="005300AE">
      <w:pPr>
        <w:pStyle w:val="ListParagraph"/>
      </w:pPr>
    </w:p>
    <w:p w14:paraId="2022713A" w14:textId="1F27AEEF" w:rsidR="005300AE" w:rsidRDefault="0093388E" w:rsidP="0093388E">
      <w:pPr>
        <w:pStyle w:val="ListParagraph"/>
        <w:ind w:left="0"/>
      </w:pPr>
      <w:r>
        <w:t>©</w:t>
      </w:r>
      <w:r>
        <w:tab/>
        <w:t>for  constant power over a rectangular pulse  P =  E/</w:t>
      </w:r>
      <w:r w:rsidRPr="0093388E">
        <w:rPr>
          <w:rFonts w:cstheme="minorHAnsi"/>
        </w:rPr>
        <w:t xml:space="preserve"> </w:t>
      </w:r>
      <w:r>
        <w:rPr>
          <w:rFonts w:cstheme="minorHAnsi"/>
        </w:rPr>
        <w:t>Δ</w:t>
      </w:r>
      <w:r>
        <w:t xml:space="preserve">t        E energy  </w:t>
      </w:r>
      <w:r>
        <w:rPr>
          <w:rFonts w:cstheme="minorHAnsi"/>
        </w:rPr>
        <w:t>Δ</w:t>
      </w:r>
      <w:r>
        <w:t>t</w:t>
      </w:r>
      <w:r>
        <w:t xml:space="preserve">  pulse duration</w:t>
      </w:r>
    </w:p>
    <w:p w14:paraId="506ED50C" w14:textId="28D4CB52" w:rsidR="0093388E" w:rsidRDefault="0093388E" w:rsidP="0093388E">
      <w:pPr>
        <w:pStyle w:val="ListParagraph"/>
        <w:ind w:left="0"/>
      </w:pPr>
      <w:r>
        <w:tab/>
      </w:r>
      <w:r>
        <w:tab/>
      </w:r>
      <w:r>
        <w:tab/>
      </w:r>
      <w:r>
        <w:tab/>
      </w:r>
      <w:r>
        <w:tab/>
        <w:t>Power = 10/0.1e-3  = 100,000 W or 100kW</w:t>
      </w:r>
    </w:p>
    <w:p w14:paraId="1C5F9D72" w14:textId="1B27E573" w:rsidR="00E67682" w:rsidRDefault="00E67682" w:rsidP="00CD6E0F">
      <w:pPr>
        <w:pStyle w:val="ListParagraph"/>
      </w:pPr>
    </w:p>
    <w:p w14:paraId="649A27BE" w14:textId="08F3A25B" w:rsidR="00E67682" w:rsidRDefault="00E67682" w:rsidP="00CD6E0F">
      <w:pPr>
        <w:pStyle w:val="ListParagraph"/>
      </w:pPr>
    </w:p>
    <w:p w14:paraId="05A839FB" w14:textId="0641ADCE" w:rsidR="00E67682" w:rsidRDefault="0093388E" w:rsidP="00CD6E0F">
      <w:pPr>
        <w:pStyle w:val="ListParagrap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7 marks</w:t>
      </w:r>
    </w:p>
    <w:p w14:paraId="1C96EBAB" w14:textId="64DBAFD3" w:rsidR="00E67682" w:rsidRDefault="00E67682" w:rsidP="00CD6E0F">
      <w:pPr>
        <w:pStyle w:val="ListParagraph"/>
      </w:pPr>
    </w:p>
    <w:p w14:paraId="5AF50E0A" w14:textId="06286E0D" w:rsidR="00E67682" w:rsidRDefault="00E67682" w:rsidP="00CD6E0F">
      <w:pPr>
        <w:pStyle w:val="ListParagraph"/>
      </w:pPr>
    </w:p>
    <w:p w14:paraId="5812A916" w14:textId="5EED8BF4" w:rsidR="00E67682" w:rsidRDefault="00E67682" w:rsidP="00CD6E0F">
      <w:pPr>
        <w:pStyle w:val="ListParagraph"/>
      </w:pPr>
    </w:p>
    <w:p w14:paraId="5A1EFD1C" w14:textId="71E10378" w:rsidR="00E67682" w:rsidRDefault="00E67682" w:rsidP="00CD6E0F">
      <w:pPr>
        <w:pStyle w:val="ListParagraph"/>
      </w:pPr>
    </w:p>
    <w:p w14:paraId="604F0CCD" w14:textId="53AAF834" w:rsidR="00E67682" w:rsidRDefault="00E67682" w:rsidP="00CD6E0F">
      <w:pPr>
        <w:pStyle w:val="ListParagraph"/>
      </w:pPr>
    </w:p>
    <w:p w14:paraId="6100B3A9" w14:textId="72F95340" w:rsidR="00E67682" w:rsidRDefault="00E67682" w:rsidP="00CD6E0F">
      <w:pPr>
        <w:pStyle w:val="ListParagraph"/>
      </w:pPr>
    </w:p>
    <w:p w14:paraId="61FBBDED" w14:textId="11B21AB9" w:rsidR="00E67682" w:rsidRDefault="00E67682" w:rsidP="00CD6E0F">
      <w:pPr>
        <w:pStyle w:val="ListParagraph"/>
      </w:pPr>
    </w:p>
    <w:p w14:paraId="78B7D4B7" w14:textId="3F686272" w:rsidR="00E67682" w:rsidRDefault="00E67682" w:rsidP="00CD6E0F">
      <w:pPr>
        <w:pStyle w:val="ListParagraph"/>
      </w:pPr>
    </w:p>
    <w:p w14:paraId="229593E5" w14:textId="5F5781EB" w:rsidR="00E67682" w:rsidRDefault="00E67682" w:rsidP="00CD6E0F">
      <w:pPr>
        <w:pStyle w:val="ListParagraph"/>
      </w:pPr>
    </w:p>
    <w:p w14:paraId="3B200A62" w14:textId="573B2EA9" w:rsidR="00E67682" w:rsidRDefault="00E67682" w:rsidP="00CD6E0F">
      <w:pPr>
        <w:pStyle w:val="ListParagraph"/>
      </w:pPr>
    </w:p>
    <w:p w14:paraId="1479FA2A" w14:textId="267EDEE6" w:rsidR="00E67682" w:rsidRDefault="00E67682" w:rsidP="00CD6E0F">
      <w:pPr>
        <w:pStyle w:val="ListParagraph"/>
      </w:pPr>
    </w:p>
    <w:p w14:paraId="6C39D586" w14:textId="01C169D3" w:rsidR="00E67682" w:rsidRDefault="00E67682" w:rsidP="00CD6E0F">
      <w:pPr>
        <w:pStyle w:val="ListParagraph"/>
      </w:pPr>
    </w:p>
    <w:p w14:paraId="740565BE" w14:textId="0E1D1CAB" w:rsidR="00E67682" w:rsidRDefault="00E67682" w:rsidP="00CD6E0F">
      <w:pPr>
        <w:pStyle w:val="ListParagraph"/>
      </w:pPr>
    </w:p>
    <w:p w14:paraId="0DE1933B" w14:textId="21DA005F" w:rsidR="00E67682" w:rsidRDefault="00E67682" w:rsidP="00CD6E0F">
      <w:pPr>
        <w:pStyle w:val="ListParagraph"/>
      </w:pPr>
    </w:p>
    <w:p w14:paraId="434D105B" w14:textId="7E7956B6" w:rsidR="00E67682" w:rsidRDefault="00E67682" w:rsidP="00CD6E0F">
      <w:pPr>
        <w:pStyle w:val="ListParagraph"/>
      </w:pPr>
    </w:p>
    <w:p w14:paraId="1000744A" w14:textId="7C79EB35" w:rsidR="00E67682" w:rsidRDefault="00E67682" w:rsidP="00CD6E0F">
      <w:pPr>
        <w:pStyle w:val="ListParagraph"/>
      </w:pPr>
    </w:p>
    <w:p w14:paraId="6C415686" w14:textId="21A13FB4" w:rsidR="00E67682" w:rsidRDefault="00E67682" w:rsidP="00CD6E0F">
      <w:pPr>
        <w:pStyle w:val="ListParagraph"/>
      </w:pPr>
    </w:p>
    <w:p w14:paraId="42159AF5" w14:textId="51E6762E" w:rsidR="00E67682" w:rsidRDefault="00E67682" w:rsidP="00CD6E0F">
      <w:pPr>
        <w:pStyle w:val="ListParagraph"/>
      </w:pPr>
    </w:p>
    <w:p w14:paraId="1150A000" w14:textId="5D16D8F2" w:rsidR="00E67682" w:rsidRDefault="00E67682" w:rsidP="00CD6E0F">
      <w:pPr>
        <w:pStyle w:val="ListParagraph"/>
      </w:pPr>
    </w:p>
    <w:p w14:paraId="508D978D" w14:textId="62FBDBAE" w:rsidR="00E67682" w:rsidRDefault="00E67682" w:rsidP="00CD6E0F">
      <w:pPr>
        <w:pStyle w:val="ListParagraph"/>
      </w:pPr>
    </w:p>
    <w:p w14:paraId="73278BC8" w14:textId="4F2A753C" w:rsidR="00E67682" w:rsidRDefault="00E67682" w:rsidP="00CD6E0F">
      <w:pPr>
        <w:pStyle w:val="ListParagraph"/>
      </w:pPr>
    </w:p>
    <w:p w14:paraId="2AE0691F" w14:textId="7E2D9A6E" w:rsidR="00E67682" w:rsidRDefault="00E67682" w:rsidP="00CD6E0F">
      <w:pPr>
        <w:pStyle w:val="ListParagraph"/>
      </w:pPr>
    </w:p>
    <w:p w14:paraId="368A7BCD" w14:textId="79BC3B77" w:rsidR="00E67682" w:rsidRDefault="00E67682" w:rsidP="00CD6E0F">
      <w:pPr>
        <w:pStyle w:val="ListParagraph"/>
      </w:pPr>
    </w:p>
    <w:p w14:paraId="454235D2" w14:textId="77777777" w:rsidR="00E67682" w:rsidRDefault="00E67682" w:rsidP="00CD6E0F">
      <w:pPr>
        <w:pStyle w:val="ListParagraph"/>
      </w:pPr>
    </w:p>
    <w:p w14:paraId="490173DD" w14:textId="57C6C771" w:rsidR="00CD6E0F" w:rsidRDefault="00CD6E0F" w:rsidP="00CD6E0F">
      <w:pPr>
        <w:pStyle w:val="ListParagraph"/>
      </w:pPr>
    </w:p>
    <w:p w14:paraId="7FDE11F0" w14:textId="056326DE" w:rsidR="00CD6E0F" w:rsidRDefault="00CD6E0F" w:rsidP="00CD6E0F">
      <w:pPr>
        <w:pStyle w:val="ListParagraph"/>
      </w:pPr>
    </w:p>
    <w:p w14:paraId="2C2F64C4" w14:textId="77777777" w:rsidR="00822EDD" w:rsidRDefault="00822EDD" w:rsidP="00822EDD"/>
    <w:p w14:paraId="31397A50" w14:textId="77777777" w:rsidR="00822EDD" w:rsidRDefault="00822EDD" w:rsidP="00822EDD"/>
    <w:p w14:paraId="22A3F78C" w14:textId="77777777" w:rsidR="00822EDD" w:rsidRDefault="00822EDD" w:rsidP="00822EDD"/>
    <w:p w14:paraId="075C7C72" w14:textId="77777777" w:rsidR="00822EDD" w:rsidRDefault="00822EDD" w:rsidP="00822EDD"/>
    <w:p w14:paraId="2327C91A" w14:textId="77777777" w:rsidR="00822EDD" w:rsidRDefault="00822EDD" w:rsidP="00822EDD"/>
    <w:p w14:paraId="485AC03D" w14:textId="77777777" w:rsidR="00822EDD" w:rsidRDefault="00822EDD" w:rsidP="00822EDD"/>
    <w:p w14:paraId="4C26548C" w14:textId="77777777" w:rsidR="00822EDD" w:rsidRDefault="00822EDD" w:rsidP="00822EDD"/>
    <w:p w14:paraId="75865540" w14:textId="77777777" w:rsidR="00822EDD" w:rsidRDefault="00822EDD" w:rsidP="00822EDD"/>
    <w:p w14:paraId="694A0884" w14:textId="77777777" w:rsidR="00822EDD" w:rsidRDefault="00822EDD" w:rsidP="00822EDD"/>
    <w:p w14:paraId="58359A80" w14:textId="77777777" w:rsidR="00822EDD" w:rsidRDefault="00822EDD" w:rsidP="00822EDD"/>
    <w:p w14:paraId="6A4E121C" w14:textId="77777777" w:rsidR="00822EDD" w:rsidRDefault="00822EDD" w:rsidP="00822EDD"/>
    <w:p w14:paraId="5019B960" w14:textId="77777777" w:rsidR="00822EDD" w:rsidRDefault="00822EDD" w:rsidP="00822EDD"/>
    <w:p w14:paraId="32BB3C5C" w14:textId="77777777" w:rsidR="00822EDD" w:rsidRDefault="00822EDD" w:rsidP="00822EDD"/>
    <w:p w14:paraId="540754E3" w14:textId="77777777" w:rsidR="00822EDD" w:rsidRDefault="00822EDD" w:rsidP="00822EDD"/>
    <w:p w14:paraId="30D9F5B6" w14:textId="77777777" w:rsidR="00822EDD" w:rsidRDefault="00822EDD" w:rsidP="00822EDD"/>
    <w:p w14:paraId="34B42082" w14:textId="77777777" w:rsidR="00822EDD" w:rsidRDefault="00822EDD" w:rsidP="00822EDD"/>
    <w:p w14:paraId="41F19689" w14:textId="77777777" w:rsidR="00822EDD" w:rsidRDefault="00822EDD" w:rsidP="00822EDD"/>
    <w:p w14:paraId="6C28EDFE" w14:textId="77777777" w:rsidR="00822EDD" w:rsidRDefault="00822EDD" w:rsidP="00822EDD"/>
    <w:p w14:paraId="60078B66" w14:textId="77777777" w:rsidR="00822EDD" w:rsidRDefault="00822EDD" w:rsidP="00822EDD"/>
    <w:p w14:paraId="1C7BC257" w14:textId="77777777" w:rsidR="00822EDD" w:rsidRDefault="00822EDD" w:rsidP="00822EDD"/>
    <w:p w14:paraId="6C107BC3" w14:textId="77777777" w:rsidR="00822EDD" w:rsidRDefault="00822EDD" w:rsidP="00822EDD"/>
    <w:p w14:paraId="4F68E5CB" w14:textId="77777777" w:rsidR="00822EDD" w:rsidRDefault="00822EDD" w:rsidP="00822EDD"/>
    <w:p w14:paraId="34E7F7B7" w14:textId="77777777" w:rsidR="00822EDD" w:rsidRDefault="00822EDD" w:rsidP="00822EDD"/>
    <w:p w14:paraId="42170418" w14:textId="77777777" w:rsidR="00822EDD" w:rsidRDefault="00822EDD" w:rsidP="00822EDD"/>
    <w:p w14:paraId="06F20D97" w14:textId="77777777" w:rsidR="00822EDD" w:rsidRDefault="00822EDD" w:rsidP="00822EDD"/>
    <w:p w14:paraId="0EFFFBF3" w14:textId="77777777" w:rsidR="00822EDD" w:rsidRDefault="00822EDD" w:rsidP="00822EDD"/>
    <w:p w14:paraId="5A59CA38" w14:textId="77777777" w:rsidR="00822EDD" w:rsidRDefault="00822EDD" w:rsidP="00822EDD"/>
    <w:p w14:paraId="41AF9DC9" w14:textId="77777777" w:rsidR="00822EDD" w:rsidRDefault="00822EDD" w:rsidP="00822EDD"/>
    <w:p w14:paraId="2C5134B9" w14:textId="77777777" w:rsidR="00822EDD" w:rsidRDefault="00822EDD" w:rsidP="00822EDD"/>
    <w:p w14:paraId="42607074" w14:textId="77777777" w:rsidR="00822EDD" w:rsidRDefault="00822EDD" w:rsidP="00822EDD"/>
    <w:p w14:paraId="35333428" w14:textId="77777777" w:rsidR="00822EDD" w:rsidRDefault="00822EDD" w:rsidP="00822EDD"/>
    <w:p w14:paraId="0864C4C4" w14:textId="77777777" w:rsidR="00822EDD" w:rsidRDefault="00822EDD" w:rsidP="00822EDD"/>
    <w:p w14:paraId="5DB099A9" w14:textId="77777777" w:rsidR="00822EDD" w:rsidRDefault="00822EDD" w:rsidP="00822EDD"/>
    <w:p w14:paraId="5B03CD66" w14:textId="77777777" w:rsidR="00822EDD" w:rsidRDefault="00822EDD" w:rsidP="00822EDD"/>
    <w:p w14:paraId="644F45DE" w14:textId="77777777" w:rsidR="00822EDD" w:rsidRDefault="00822EDD" w:rsidP="00822EDD"/>
    <w:p w14:paraId="50384C1C" w14:textId="77777777" w:rsidR="00822EDD" w:rsidRDefault="00822EDD" w:rsidP="00822EDD"/>
    <w:p w14:paraId="0A17AE5D" w14:textId="77777777" w:rsidR="00822EDD" w:rsidRDefault="00822EDD" w:rsidP="00822EDD"/>
    <w:p w14:paraId="4988E0AE" w14:textId="77777777" w:rsidR="00822EDD" w:rsidRDefault="00822EDD" w:rsidP="00822EDD"/>
    <w:p w14:paraId="00C58C4B" w14:textId="77777777" w:rsidR="00822EDD" w:rsidRDefault="00822EDD" w:rsidP="00822EDD"/>
    <w:p w14:paraId="35A3CD8C" w14:textId="77777777" w:rsidR="00822EDD" w:rsidRDefault="00822EDD" w:rsidP="00822EDD"/>
    <w:p w14:paraId="48D77A6C" w14:textId="77777777" w:rsidR="00822EDD" w:rsidRDefault="00822EDD" w:rsidP="00822EDD"/>
    <w:p w14:paraId="0D80542F" w14:textId="77777777" w:rsidR="00822EDD" w:rsidRDefault="00822EDD" w:rsidP="00822EDD"/>
    <w:p w14:paraId="2C705E0A" w14:textId="77777777" w:rsidR="00822EDD" w:rsidRDefault="00822EDD" w:rsidP="00822EDD"/>
    <w:p w14:paraId="6DD47DF9" w14:textId="77777777" w:rsidR="00822EDD" w:rsidRDefault="00822EDD" w:rsidP="00822EDD"/>
    <w:p w14:paraId="211FD009" w14:textId="77777777" w:rsidR="00822EDD" w:rsidRDefault="00822EDD" w:rsidP="00822EDD"/>
    <w:p w14:paraId="5C7CA357" w14:textId="77777777" w:rsidR="00822EDD" w:rsidRDefault="00822EDD" w:rsidP="00822EDD"/>
    <w:p w14:paraId="424DDABA" w14:textId="77777777" w:rsidR="00822EDD" w:rsidRDefault="00822EDD" w:rsidP="00822EDD"/>
    <w:p w14:paraId="3FCCDE26" w14:textId="77777777" w:rsidR="00822EDD" w:rsidRDefault="00822EDD" w:rsidP="00822EDD"/>
    <w:p w14:paraId="720E54A1" w14:textId="77777777" w:rsidR="00822EDD" w:rsidRDefault="00822EDD" w:rsidP="00822EDD"/>
    <w:p w14:paraId="2AD1873F" w14:textId="77777777" w:rsidR="00822EDD" w:rsidRDefault="00822EDD" w:rsidP="00822EDD"/>
    <w:p w14:paraId="7B8E5874" w14:textId="77777777" w:rsidR="00822EDD" w:rsidRDefault="00822EDD" w:rsidP="00822EDD"/>
    <w:p w14:paraId="1EE4430B" w14:textId="77777777" w:rsidR="00822EDD" w:rsidRDefault="00822EDD" w:rsidP="00822EDD"/>
    <w:p w14:paraId="6E81ABB0" w14:textId="77777777" w:rsidR="00822EDD" w:rsidRDefault="00822EDD" w:rsidP="00822EDD"/>
    <w:p w14:paraId="7FA46A62" w14:textId="77777777" w:rsidR="00822EDD" w:rsidRDefault="00822EDD" w:rsidP="00822EDD"/>
    <w:p w14:paraId="72445EDF" w14:textId="77777777" w:rsidR="00822EDD" w:rsidRDefault="00822EDD" w:rsidP="00822EDD"/>
    <w:p w14:paraId="43F88E38" w14:textId="77777777" w:rsidR="00822EDD" w:rsidRDefault="00822EDD" w:rsidP="00822EDD"/>
    <w:p w14:paraId="4D45CB26" w14:textId="77777777" w:rsidR="00822EDD" w:rsidRDefault="00822EDD" w:rsidP="00822EDD"/>
    <w:p w14:paraId="098F4507" w14:textId="77777777" w:rsidR="00822EDD" w:rsidRDefault="00822EDD" w:rsidP="00822EDD"/>
    <w:p w14:paraId="1CA28EB6" w14:textId="77777777" w:rsidR="00822EDD" w:rsidRDefault="00822EDD" w:rsidP="00822EDD"/>
    <w:p w14:paraId="23499B5C" w14:textId="77777777" w:rsidR="00822EDD" w:rsidRDefault="00822EDD" w:rsidP="00822EDD"/>
    <w:p w14:paraId="47D6BDBB" w14:textId="143999C9" w:rsidR="00CD6E0F" w:rsidRDefault="00CD6E0F" w:rsidP="00CD6E0F">
      <w:pPr>
        <w:pStyle w:val="ListParagraph"/>
      </w:pPr>
    </w:p>
    <w:p w14:paraId="00CD6840" w14:textId="04304AE9" w:rsidR="00CD6E0F" w:rsidRDefault="00CD6E0F" w:rsidP="00CD6E0F">
      <w:pPr>
        <w:pStyle w:val="ListParagraph"/>
      </w:pPr>
    </w:p>
    <w:p w14:paraId="1E04B580" w14:textId="2B5C6C42" w:rsidR="00CD6E0F" w:rsidRDefault="00CD6E0F" w:rsidP="00822EDD"/>
    <w:p w14:paraId="13B1F360" w14:textId="2CD263B9" w:rsidR="00822EDD" w:rsidRDefault="00822EDD" w:rsidP="00822EDD"/>
    <w:p w14:paraId="1E486C60" w14:textId="5B72733E" w:rsidR="00822EDD" w:rsidRDefault="00822EDD" w:rsidP="00822EDD"/>
    <w:p w14:paraId="50BBFF98" w14:textId="57493D8A" w:rsidR="00822EDD" w:rsidRDefault="00822EDD" w:rsidP="00822EDD"/>
    <w:p w14:paraId="2FCAB060" w14:textId="0DDD132B" w:rsidR="00822EDD" w:rsidRDefault="00822EDD" w:rsidP="00822EDD"/>
    <w:p w14:paraId="75350640" w14:textId="0E3DB6D8" w:rsidR="00822EDD" w:rsidRDefault="00822EDD" w:rsidP="00822EDD"/>
    <w:p w14:paraId="709C3E07" w14:textId="35049046" w:rsidR="00822EDD" w:rsidRDefault="00822EDD" w:rsidP="00822EDD"/>
    <w:p w14:paraId="0B1F9F7B" w14:textId="5735E130" w:rsidR="00822EDD" w:rsidRDefault="00822EDD" w:rsidP="00822EDD"/>
    <w:p w14:paraId="490CCE6C" w14:textId="0B57D2DD" w:rsidR="00822EDD" w:rsidRDefault="00822EDD" w:rsidP="00822EDD"/>
    <w:p w14:paraId="434122A8" w14:textId="34DB4D9D" w:rsidR="00822EDD" w:rsidRDefault="00822EDD" w:rsidP="00822EDD"/>
    <w:p w14:paraId="5C3D5DEB" w14:textId="3948F110" w:rsidR="00822EDD" w:rsidRDefault="00822EDD" w:rsidP="00822EDD"/>
    <w:p w14:paraId="3E54D3D8" w14:textId="574FE7EC" w:rsidR="00822EDD" w:rsidRDefault="00822EDD" w:rsidP="00822EDD"/>
    <w:p w14:paraId="2F813C80" w14:textId="0BFAC655" w:rsidR="00822EDD" w:rsidRDefault="00822EDD" w:rsidP="00822EDD"/>
    <w:p w14:paraId="2E975776" w14:textId="7F0326A0" w:rsidR="00822EDD" w:rsidRDefault="00822EDD" w:rsidP="00822EDD"/>
    <w:p w14:paraId="36EDC362" w14:textId="5A6D58CC" w:rsidR="00822EDD" w:rsidRDefault="00822EDD" w:rsidP="00822EDD"/>
    <w:p w14:paraId="2FF46DEA" w14:textId="4F2981C0" w:rsidR="00822EDD" w:rsidRDefault="00822EDD" w:rsidP="00822EDD"/>
    <w:p w14:paraId="06637121" w14:textId="2FF7B251" w:rsidR="00822EDD" w:rsidRDefault="00822EDD" w:rsidP="00822EDD"/>
    <w:p w14:paraId="4C809129" w14:textId="7B4DB386" w:rsidR="00822EDD" w:rsidRDefault="00822EDD" w:rsidP="00822EDD"/>
    <w:p w14:paraId="6EED0F84" w14:textId="17793444" w:rsidR="00822EDD" w:rsidRDefault="00822EDD" w:rsidP="00822EDD"/>
    <w:p w14:paraId="1FD6CB2E" w14:textId="0E3D5937" w:rsidR="00822EDD" w:rsidRDefault="00822EDD" w:rsidP="00822EDD"/>
    <w:p w14:paraId="62943A9E" w14:textId="6B999C9B" w:rsidR="00822EDD" w:rsidRDefault="00822EDD" w:rsidP="00822EDD"/>
    <w:p w14:paraId="7F19E502" w14:textId="1F7383ED" w:rsidR="00822EDD" w:rsidRDefault="00822EDD" w:rsidP="00822EDD"/>
    <w:p w14:paraId="2D98DADD" w14:textId="5C1119DD" w:rsidR="00822EDD" w:rsidRDefault="00822EDD" w:rsidP="00822EDD"/>
    <w:p w14:paraId="171A1B5D" w14:textId="5F987DB9" w:rsidR="00822EDD" w:rsidRDefault="00822EDD" w:rsidP="00822EDD"/>
    <w:p w14:paraId="781C1239" w14:textId="67F403C0" w:rsidR="00822EDD" w:rsidRDefault="00822EDD" w:rsidP="00822EDD"/>
    <w:p w14:paraId="1740BE16" w14:textId="29C90399" w:rsidR="00822EDD" w:rsidRDefault="00822EDD" w:rsidP="00822EDD"/>
    <w:p w14:paraId="1F9BC180" w14:textId="355B18D4" w:rsidR="00822EDD" w:rsidRDefault="00822EDD" w:rsidP="00822EDD"/>
    <w:p w14:paraId="02D441E1" w14:textId="23F00572" w:rsidR="00822EDD" w:rsidRDefault="00822EDD" w:rsidP="00822EDD"/>
    <w:p w14:paraId="4A0D9C70" w14:textId="0737641C" w:rsidR="00822EDD" w:rsidRDefault="00822EDD" w:rsidP="00822EDD"/>
    <w:p w14:paraId="73083D77" w14:textId="1E2B0062" w:rsidR="00822EDD" w:rsidRDefault="00822EDD" w:rsidP="00822EDD"/>
    <w:p w14:paraId="72BA76B5" w14:textId="7668E60D" w:rsidR="00822EDD" w:rsidRDefault="00822EDD" w:rsidP="00822EDD"/>
    <w:p w14:paraId="314E7AEF" w14:textId="2ACEE031" w:rsidR="00822EDD" w:rsidRDefault="00822EDD" w:rsidP="00822EDD"/>
    <w:p w14:paraId="5D7B8892" w14:textId="673341E5" w:rsidR="00822EDD" w:rsidRDefault="00822EDD" w:rsidP="00822EDD"/>
    <w:p w14:paraId="3473EDDF" w14:textId="5E794B44" w:rsidR="00822EDD" w:rsidRDefault="00822EDD" w:rsidP="00822EDD"/>
    <w:p w14:paraId="6E4965F0" w14:textId="10D89A28" w:rsidR="00822EDD" w:rsidRDefault="00822EDD" w:rsidP="00822EDD"/>
    <w:p w14:paraId="609EAEA5" w14:textId="429EE009" w:rsidR="00822EDD" w:rsidRDefault="00822EDD" w:rsidP="00822EDD"/>
    <w:p w14:paraId="640588EB" w14:textId="43627C6F" w:rsidR="00822EDD" w:rsidRDefault="00822EDD" w:rsidP="00822EDD"/>
    <w:p w14:paraId="344C78BB" w14:textId="74C05F91" w:rsidR="00822EDD" w:rsidRDefault="00822EDD" w:rsidP="00822EDD"/>
    <w:p w14:paraId="131F4260" w14:textId="31422ABA" w:rsidR="00822EDD" w:rsidRDefault="00822EDD" w:rsidP="00822EDD"/>
    <w:p w14:paraId="526DF0D8" w14:textId="5EBD6F0D" w:rsidR="00822EDD" w:rsidRDefault="00822EDD" w:rsidP="00822EDD"/>
    <w:p w14:paraId="245A24BC" w14:textId="31400010" w:rsidR="00822EDD" w:rsidRDefault="00822EDD" w:rsidP="00822EDD"/>
    <w:p w14:paraId="7F4F2F63" w14:textId="1BD9F768" w:rsidR="00822EDD" w:rsidRDefault="00822EDD" w:rsidP="00822EDD"/>
    <w:p w14:paraId="13F50FCD" w14:textId="3B6BD5BC" w:rsidR="00822EDD" w:rsidRDefault="00822EDD" w:rsidP="00822EDD"/>
    <w:p w14:paraId="32F351DB" w14:textId="3B98201E" w:rsidR="00822EDD" w:rsidRDefault="00822EDD" w:rsidP="00822EDD"/>
    <w:p w14:paraId="5614E568" w14:textId="7AB19DB2" w:rsidR="00822EDD" w:rsidRDefault="00822EDD" w:rsidP="00822EDD"/>
    <w:p w14:paraId="0AFBAA7B" w14:textId="73C7EB0D" w:rsidR="00822EDD" w:rsidRDefault="00822EDD" w:rsidP="00822EDD"/>
    <w:p w14:paraId="57913EAB" w14:textId="7A1E0427" w:rsidR="00822EDD" w:rsidRDefault="00822EDD" w:rsidP="00822EDD"/>
    <w:p w14:paraId="6C924ACB" w14:textId="434C4D0D" w:rsidR="00822EDD" w:rsidRDefault="00822EDD" w:rsidP="00822EDD"/>
    <w:p w14:paraId="6134B693" w14:textId="3E4D10DA" w:rsidR="00822EDD" w:rsidRDefault="00822EDD" w:rsidP="00822EDD"/>
    <w:p w14:paraId="2D8C40CE" w14:textId="789EEEDB" w:rsidR="00822EDD" w:rsidRDefault="00822EDD" w:rsidP="00822EDD"/>
    <w:p w14:paraId="043E4777" w14:textId="6448561A" w:rsidR="00822EDD" w:rsidRDefault="00822EDD" w:rsidP="00822EDD"/>
    <w:p w14:paraId="461C144A" w14:textId="3E43237D" w:rsidR="00822EDD" w:rsidRDefault="00822EDD" w:rsidP="00822EDD"/>
    <w:p w14:paraId="30B54CA0" w14:textId="36496447" w:rsidR="00822EDD" w:rsidRDefault="00822EDD" w:rsidP="00822EDD"/>
    <w:p w14:paraId="3898BC94" w14:textId="568749DD" w:rsidR="00822EDD" w:rsidRDefault="00822EDD" w:rsidP="00822EDD"/>
    <w:p w14:paraId="1F2983CC" w14:textId="16B1DACA" w:rsidR="00822EDD" w:rsidRDefault="00822EDD" w:rsidP="00822EDD"/>
    <w:p w14:paraId="40233B45" w14:textId="22A58F46" w:rsidR="00822EDD" w:rsidRDefault="00822EDD" w:rsidP="00822EDD"/>
    <w:p w14:paraId="447635AA" w14:textId="05F58E4F" w:rsidR="00822EDD" w:rsidRDefault="00822EDD" w:rsidP="00822EDD"/>
    <w:p w14:paraId="38610E1E" w14:textId="7E676F2F" w:rsidR="00822EDD" w:rsidRDefault="00822EDD" w:rsidP="00822EDD"/>
    <w:p w14:paraId="6121598E" w14:textId="5775839C" w:rsidR="00822EDD" w:rsidRDefault="00822EDD" w:rsidP="00822EDD"/>
    <w:p w14:paraId="5246EE82" w14:textId="0638CE37" w:rsidR="00822EDD" w:rsidRDefault="00822EDD" w:rsidP="00822EDD"/>
    <w:p w14:paraId="4C4BD76A" w14:textId="1493E9A2" w:rsidR="00822EDD" w:rsidRDefault="00822EDD" w:rsidP="00822EDD"/>
    <w:p w14:paraId="0976A374" w14:textId="27694414" w:rsidR="00822EDD" w:rsidRDefault="00822EDD" w:rsidP="00822EDD"/>
    <w:p w14:paraId="0C6569D1" w14:textId="29993365" w:rsidR="00822EDD" w:rsidRDefault="00822EDD" w:rsidP="00822EDD"/>
    <w:p w14:paraId="75557391" w14:textId="6A3F859F" w:rsidR="00822EDD" w:rsidRDefault="00822EDD" w:rsidP="00822EDD"/>
    <w:p w14:paraId="21F62005" w14:textId="77777777" w:rsidR="00822EDD" w:rsidRDefault="00822EDD" w:rsidP="00822EDD"/>
    <w:p w14:paraId="580325E9" w14:textId="0BD2393C" w:rsidR="00CD6E0F" w:rsidRDefault="00CD6E0F" w:rsidP="00CD6E0F">
      <w:pPr>
        <w:pStyle w:val="ListParagraph"/>
      </w:pPr>
    </w:p>
    <w:p w14:paraId="1AEA6FA4" w14:textId="2EC9ACF0" w:rsidR="00CD6E0F" w:rsidRDefault="00CD6E0F" w:rsidP="00CD6E0F">
      <w:pPr>
        <w:pStyle w:val="ListParagraph"/>
      </w:pPr>
    </w:p>
    <w:p w14:paraId="09FC3C2C" w14:textId="77777777" w:rsidR="00CD6E0F" w:rsidRDefault="00CD6E0F" w:rsidP="00CD6E0F">
      <w:pPr>
        <w:pStyle w:val="ListParagraph"/>
      </w:pPr>
    </w:p>
    <w:p w14:paraId="34D7B1C5" w14:textId="35C4E0BE" w:rsidR="00935052" w:rsidRDefault="00935052" w:rsidP="00C030C6"/>
    <w:sectPr w:rsidR="009350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20D1F"/>
    <w:multiLevelType w:val="hybridMultilevel"/>
    <w:tmpl w:val="C40EE2E8"/>
    <w:lvl w:ilvl="0" w:tplc="74822A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A6412"/>
    <w:multiLevelType w:val="multilevel"/>
    <w:tmpl w:val="0809001D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2" w15:restartNumberingAfterBreak="0">
    <w:nsid w:val="27621C9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465F6FD9"/>
    <w:multiLevelType w:val="hybridMultilevel"/>
    <w:tmpl w:val="37CCFFFA"/>
    <w:lvl w:ilvl="0" w:tplc="E0D4DA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E563E9"/>
    <w:multiLevelType w:val="hybridMultilevel"/>
    <w:tmpl w:val="2D628F62"/>
    <w:lvl w:ilvl="0" w:tplc="3EB8729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C77C4"/>
    <w:multiLevelType w:val="hybridMultilevel"/>
    <w:tmpl w:val="D38C4C1E"/>
    <w:lvl w:ilvl="0" w:tplc="2032A57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064006">
    <w:abstractNumId w:val="0"/>
  </w:num>
  <w:num w:numId="2" w16cid:durableId="1099180507">
    <w:abstractNumId w:val="4"/>
  </w:num>
  <w:num w:numId="3" w16cid:durableId="100684082">
    <w:abstractNumId w:val="1"/>
  </w:num>
  <w:num w:numId="4" w16cid:durableId="885797418">
    <w:abstractNumId w:val="2"/>
  </w:num>
  <w:num w:numId="5" w16cid:durableId="418529077">
    <w:abstractNumId w:val="5"/>
  </w:num>
  <w:num w:numId="6" w16cid:durableId="15812558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savePreviewPicture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276E"/>
    <w:rsid w:val="00011921"/>
    <w:rsid w:val="000E1836"/>
    <w:rsid w:val="001327F7"/>
    <w:rsid w:val="00154435"/>
    <w:rsid w:val="001B2BD2"/>
    <w:rsid w:val="001F6724"/>
    <w:rsid w:val="00210F5C"/>
    <w:rsid w:val="0025276E"/>
    <w:rsid w:val="002A4392"/>
    <w:rsid w:val="002A5F06"/>
    <w:rsid w:val="002A70E7"/>
    <w:rsid w:val="002B7388"/>
    <w:rsid w:val="00316FCA"/>
    <w:rsid w:val="00342479"/>
    <w:rsid w:val="0036012B"/>
    <w:rsid w:val="003E59D1"/>
    <w:rsid w:val="003E7258"/>
    <w:rsid w:val="00446D41"/>
    <w:rsid w:val="005300AE"/>
    <w:rsid w:val="005B5F80"/>
    <w:rsid w:val="00761F6A"/>
    <w:rsid w:val="007E0DAC"/>
    <w:rsid w:val="00822EDD"/>
    <w:rsid w:val="00835F77"/>
    <w:rsid w:val="008472C1"/>
    <w:rsid w:val="008536AE"/>
    <w:rsid w:val="008536BF"/>
    <w:rsid w:val="00874072"/>
    <w:rsid w:val="00893AC0"/>
    <w:rsid w:val="008D0C82"/>
    <w:rsid w:val="008F1C3E"/>
    <w:rsid w:val="0093388E"/>
    <w:rsid w:val="00935052"/>
    <w:rsid w:val="009A2C7F"/>
    <w:rsid w:val="009E0BE6"/>
    <w:rsid w:val="00A457FC"/>
    <w:rsid w:val="00A82949"/>
    <w:rsid w:val="00A97B35"/>
    <w:rsid w:val="00B7095F"/>
    <w:rsid w:val="00BA7410"/>
    <w:rsid w:val="00BB16DF"/>
    <w:rsid w:val="00BB5C26"/>
    <w:rsid w:val="00BE580A"/>
    <w:rsid w:val="00C030C6"/>
    <w:rsid w:val="00C22ACE"/>
    <w:rsid w:val="00C272B9"/>
    <w:rsid w:val="00C7743A"/>
    <w:rsid w:val="00CA1C1A"/>
    <w:rsid w:val="00CA6A13"/>
    <w:rsid w:val="00CD6E0F"/>
    <w:rsid w:val="00CE4728"/>
    <w:rsid w:val="00D13A23"/>
    <w:rsid w:val="00E67682"/>
    <w:rsid w:val="00EE7026"/>
    <w:rsid w:val="00EF6391"/>
    <w:rsid w:val="00F178EA"/>
    <w:rsid w:val="00F30A93"/>
    <w:rsid w:val="00F552D1"/>
    <w:rsid w:val="00F66E12"/>
    <w:rsid w:val="00F76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0"/>
    <o:shapelayout v:ext="edit">
      <o:idmap v:ext="edit" data="1"/>
      <o:rules v:ext="edit">
        <o:r id="V:Rule1" type="connector" idref="#_x0000_s1048"/>
        <o:r id="V:Rule2" type="connector" idref="#_x0000_s1049"/>
        <o:r id="V:Rule3" type="connector" idref="#_x0000_s1050"/>
        <o:r id="V:Rule4" type="connector" idref="#_x0000_s1051"/>
        <o:r id="V:Rule5" type="connector" idref="#_x0000_s1052"/>
        <o:r id="V:Rule6" type="connector" idref="#_x0000_s1053"/>
        <o:r id="V:Rule7" type="connector" idref="#_x0000_s1054"/>
        <o:r id="V:Rule8" type="arc" idref="#_x0000_s1055"/>
        <o:r id="V:Rule9" type="arc" idref="#_x0000_s1056"/>
        <o:r id="V:Rule10" type="connector" idref="#_x0000_s1066"/>
        <o:r id="V:Rule11" type="connector" idref="#_x0000_s1067"/>
        <o:r id="V:Rule12" type="connector" idref="#_x0000_s1069"/>
        <o:r id="V:Rule13" type="connector" idref="#_x0000_s1070"/>
        <o:r id="V:Rule14" type="connector" idref="#_x0000_s1071"/>
        <o:r id="V:Rule15" type="connector" idref="#_x0000_s1072"/>
        <o:r id="V:Rule16" type="connector" idref="#_x0000_s1073"/>
        <o:r id="V:Rule17" type="connector" idref="#_x0000_s1074"/>
        <o:r id="V:Rule18" type="connector" idref="#_x0000_s1075"/>
        <o:r id="V:Rule19" type="connector" idref="#_x0000_s1087"/>
        <o:r id="V:Rule20" type="connector" idref="#_x0000_s1088"/>
        <o:r id="V:Rule21" type="connector" idref="#_x0000_s1089"/>
        <o:r id="V:Rule22" type="connector" idref="#_x0000_s1090"/>
        <o:r id="V:Rule23" type="connector" idref="#_x0000_s1091"/>
        <o:r id="V:Rule24" type="connector" idref="#_x0000_s1092"/>
        <o:r id="V:Rule25" type="connector" idref="#_x0000_s1099"/>
      </o:rules>
    </o:shapelayout>
  </w:shapeDefaults>
  <w:decimalSymbol w:val="."/>
  <w:listSeparator w:val=","/>
  <w14:docId w14:val="330A5E1C"/>
  <w15:docId w15:val="{0455F13E-C0FF-4E0F-9C7C-DCCA54669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30C6"/>
    <w:pPr>
      <w:ind w:left="720"/>
      <w:contextualSpacing/>
    </w:pPr>
  </w:style>
  <w:style w:type="paragraph" w:styleId="Revision">
    <w:name w:val="Revision"/>
    <w:hidden/>
    <w:uiPriority w:val="99"/>
    <w:semiHidden/>
    <w:rsid w:val="00BE58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2172</TotalTime>
  <Pages>9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Donne</dc:creator>
  <cp:keywords/>
  <dc:description/>
  <cp:lastModifiedBy>Kelvin Donne</cp:lastModifiedBy>
  <cp:revision>17</cp:revision>
  <dcterms:created xsi:type="dcterms:W3CDTF">2022-11-02T16:06:00Z</dcterms:created>
  <dcterms:modified xsi:type="dcterms:W3CDTF">2022-11-11T09:48:00Z</dcterms:modified>
</cp:coreProperties>
</file>