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FEADA" w14:textId="77777777" w:rsidR="00833CE1" w:rsidRPr="006E250F" w:rsidRDefault="00833CE1" w:rsidP="00BC28C0"/>
    <w:p w14:paraId="3CC185D6" w14:textId="77777777" w:rsidR="00833CE1" w:rsidRPr="006E250F" w:rsidRDefault="00833CE1" w:rsidP="00833CE1"/>
    <w:p w14:paraId="67383802" w14:textId="77777777" w:rsidR="00833CE1" w:rsidRPr="006E250F" w:rsidRDefault="00833CE1" w:rsidP="00833CE1"/>
    <w:p w14:paraId="72C999B0" w14:textId="77777777" w:rsidR="00833CE1" w:rsidRPr="006E250F" w:rsidRDefault="00833CE1" w:rsidP="00833CE1"/>
    <w:p w14:paraId="3B19E388" w14:textId="77777777" w:rsidR="00833CE1" w:rsidRPr="006E250F" w:rsidRDefault="00833CE1" w:rsidP="00833CE1"/>
    <w:p w14:paraId="6B3AB624" w14:textId="2FB38974" w:rsidR="00833CE1" w:rsidRPr="006E250F" w:rsidRDefault="002D106C" w:rsidP="00833CE1">
      <w:pPr>
        <w:pStyle w:val="Title"/>
        <w:rPr>
          <w:sz w:val="36"/>
          <w:szCs w:val="36"/>
        </w:rPr>
      </w:pPr>
      <w:r w:rsidRPr="006E250F">
        <w:rPr>
          <w:sz w:val="36"/>
          <w:szCs w:val="36"/>
        </w:rPr>
        <w:t xml:space="preserve">Control </w:t>
      </w:r>
      <w:r w:rsidRPr="006E250F">
        <w:rPr>
          <w:rFonts w:hint="eastAsia"/>
          <w:sz w:val="36"/>
          <w:szCs w:val="36"/>
        </w:rPr>
        <w:t>S</w:t>
      </w:r>
      <w:r w:rsidRPr="006E250F">
        <w:rPr>
          <w:sz w:val="36"/>
          <w:szCs w:val="36"/>
        </w:rPr>
        <w:t xml:space="preserve">trategies for </w:t>
      </w:r>
      <w:r w:rsidRPr="006E250F">
        <w:rPr>
          <w:rFonts w:hint="eastAsia"/>
          <w:sz w:val="36"/>
          <w:szCs w:val="36"/>
        </w:rPr>
        <w:t>A</w:t>
      </w:r>
      <w:r w:rsidRPr="006E250F">
        <w:rPr>
          <w:sz w:val="36"/>
          <w:szCs w:val="36"/>
        </w:rPr>
        <w:t xml:space="preserve">ctive </w:t>
      </w:r>
      <w:r w:rsidRPr="006E250F">
        <w:rPr>
          <w:rFonts w:hint="eastAsia"/>
          <w:sz w:val="36"/>
          <w:szCs w:val="36"/>
        </w:rPr>
        <w:t>R</w:t>
      </w:r>
      <w:r w:rsidRPr="006E250F">
        <w:rPr>
          <w:sz w:val="36"/>
          <w:szCs w:val="36"/>
        </w:rPr>
        <w:t xml:space="preserve">ear </w:t>
      </w:r>
      <w:r w:rsidRPr="006E250F">
        <w:rPr>
          <w:rFonts w:hint="eastAsia"/>
          <w:sz w:val="36"/>
          <w:szCs w:val="36"/>
        </w:rPr>
        <w:t>W</w:t>
      </w:r>
      <w:r w:rsidRPr="006E250F">
        <w:rPr>
          <w:sz w:val="36"/>
          <w:szCs w:val="36"/>
        </w:rPr>
        <w:t xml:space="preserve">ing in </w:t>
      </w:r>
      <w:r w:rsidRPr="006E250F">
        <w:rPr>
          <w:rFonts w:hint="eastAsia"/>
          <w:sz w:val="36"/>
          <w:szCs w:val="36"/>
        </w:rPr>
        <w:t>R</w:t>
      </w:r>
      <w:r w:rsidRPr="006E250F">
        <w:rPr>
          <w:sz w:val="36"/>
          <w:szCs w:val="36"/>
        </w:rPr>
        <w:t xml:space="preserve">ace </w:t>
      </w:r>
      <w:r w:rsidRPr="006E250F">
        <w:rPr>
          <w:rFonts w:hint="eastAsia"/>
          <w:sz w:val="36"/>
          <w:szCs w:val="36"/>
        </w:rPr>
        <w:t>C</w:t>
      </w:r>
      <w:r w:rsidRPr="006E250F">
        <w:rPr>
          <w:sz w:val="36"/>
          <w:szCs w:val="36"/>
        </w:rPr>
        <w:t>ars</w:t>
      </w:r>
    </w:p>
    <w:p w14:paraId="466A65D5" w14:textId="77777777" w:rsidR="00833CE1" w:rsidRPr="006E250F" w:rsidRDefault="00833CE1" w:rsidP="00833CE1">
      <w:pPr>
        <w:jc w:val="center"/>
      </w:pPr>
    </w:p>
    <w:p w14:paraId="7AD185CD" w14:textId="77777777" w:rsidR="00833CE1" w:rsidRPr="006E250F" w:rsidRDefault="00833CE1" w:rsidP="00833CE1">
      <w:pPr>
        <w:jc w:val="center"/>
      </w:pPr>
    </w:p>
    <w:p w14:paraId="5306F91D" w14:textId="77777777" w:rsidR="00833CE1" w:rsidRPr="006E250F" w:rsidRDefault="00833CE1" w:rsidP="00833CE1">
      <w:pPr>
        <w:jc w:val="center"/>
      </w:pPr>
    </w:p>
    <w:p w14:paraId="4D8FC040" w14:textId="77777777" w:rsidR="00833CE1" w:rsidRPr="006E250F" w:rsidRDefault="00833CE1" w:rsidP="00833CE1">
      <w:pPr>
        <w:jc w:val="center"/>
      </w:pPr>
    </w:p>
    <w:p w14:paraId="1ECF349D" w14:textId="77777777" w:rsidR="00833CE1" w:rsidRPr="006E250F" w:rsidRDefault="00833CE1" w:rsidP="00833CE1">
      <w:pPr>
        <w:jc w:val="center"/>
      </w:pPr>
    </w:p>
    <w:p w14:paraId="0E222AF4" w14:textId="77777777" w:rsidR="00833CE1" w:rsidRPr="006E250F" w:rsidRDefault="00833CE1" w:rsidP="00833CE1">
      <w:pPr>
        <w:jc w:val="center"/>
      </w:pPr>
    </w:p>
    <w:p w14:paraId="4FD683CB" w14:textId="77777777" w:rsidR="00833CE1" w:rsidRPr="006E250F" w:rsidRDefault="00833CE1" w:rsidP="00833CE1">
      <w:pPr>
        <w:jc w:val="center"/>
      </w:pPr>
    </w:p>
    <w:p w14:paraId="738AE294" w14:textId="77777777" w:rsidR="00833CE1" w:rsidRPr="006E250F" w:rsidRDefault="00833CE1" w:rsidP="00833CE1">
      <w:pPr>
        <w:jc w:val="center"/>
      </w:pPr>
    </w:p>
    <w:p w14:paraId="32232DD2" w14:textId="77777777" w:rsidR="00833CE1" w:rsidRPr="006E250F" w:rsidRDefault="00833CE1" w:rsidP="00833CE1">
      <w:pPr>
        <w:jc w:val="center"/>
      </w:pPr>
    </w:p>
    <w:p w14:paraId="0AA1940E" w14:textId="77777777" w:rsidR="00833CE1" w:rsidRPr="006E250F" w:rsidRDefault="00833CE1" w:rsidP="00833CE1">
      <w:pPr>
        <w:jc w:val="center"/>
      </w:pPr>
    </w:p>
    <w:p w14:paraId="73B98A7D" w14:textId="77777777" w:rsidR="00833CE1" w:rsidRPr="006E250F" w:rsidRDefault="00833CE1" w:rsidP="00833CE1">
      <w:pPr>
        <w:jc w:val="center"/>
      </w:pPr>
    </w:p>
    <w:p w14:paraId="3002E076" w14:textId="77777777" w:rsidR="00833CE1" w:rsidRPr="006E250F" w:rsidRDefault="00833CE1" w:rsidP="00833CE1">
      <w:pPr>
        <w:jc w:val="center"/>
      </w:pPr>
      <w:r w:rsidRPr="006E250F">
        <w:rPr>
          <w:rFonts w:hint="eastAsia"/>
        </w:rPr>
        <w:t>Jinhao Xia</w:t>
      </w:r>
    </w:p>
    <w:p w14:paraId="7969DCDD" w14:textId="77777777" w:rsidR="00833CE1" w:rsidRPr="006E250F" w:rsidRDefault="00833CE1" w:rsidP="00833CE1">
      <w:pPr>
        <w:jc w:val="center"/>
      </w:pPr>
      <w:r w:rsidRPr="006E250F">
        <w:rPr>
          <w:rFonts w:hint="eastAsia"/>
        </w:rPr>
        <w:t>2300256</w:t>
      </w:r>
    </w:p>
    <w:p w14:paraId="6D4B0DDB" w14:textId="77777777" w:rsidR="00833CE1" w:rsidRPr="006E250F" w:rsidRDefault="00833CE1" w:rsidP="00833CE1">
      <w:pPr>
        <w:jc w:val="center"/>
      </w:pPr>
      <w:r w:rsidRPr="006E250F">
        <w:t>MSc</w:t>
      </w:r>
      <w:r w:rsidRPr="006E250F">
        <w:rPr>
          <w:rFonts w:hint="eastAsia"/>
        </w:rPr>
        <w:t xml:space="preserve"> </w:t>
      </w:r>
      <w:r w:rsidRPr="006E250F">
        <w:t>Automotive Engineering</w:t>
      </w:r>
    </w:p>
    <w:p w14:paraId="735F8942" w14:textId="7EDCFA52" w:rsidR="00833CE1" w:rsidRPr="006E250F" w:rsidRDefault="00833CE1" w:rsidP="00833CE1">
      <w:pPr>
        <w:jc w:val="center"/>
      </w:pPr>
      <w:r w:rsidRPr="006E250F">
        <w:t>1</w:t>
      </w:r>
      <w:r w:rsidRPr="006E250F">
        <w:rPr>
          <w:rFonts w:hint="eastAsia"/>
        </w:rPr>
        <w:t>1</w:t>
      </w:r>
      <w:r w:rsidRPr="006E250F">
        <w:t>/0</w:t>
      </w:r>
      <w:r w:rsidRPr="006E250F">
        <w:rPr>
          <w:rFonts w:hint="eastAsia"/>
        </w:rPr>
        <w:t>4</w:t>
      </w:r>
      <w:r w:rsidRPr="006E250F">
        <w:t>/2024</w:t>
      </w:r>
    </w:p>
    <w:p w14:paraId="3321AF2D" w14:textId="28830593" w:rsidR="00833CE1" w:rsidRPr="006E250F" w:rsidRDefault="00833CE1" w:rsidP="00833CE1">
      <w:pPr>
        <w:jc w:val="center"/>
      </w:pPr>
      <w:r w:rsidRPr="006E250F">
        <w:t>AC</w:t>
      </w:r>
      <w:r w:rsidR="00D94EB3" w:rsidRPr="006E250F">
        <w:rPr>
          <w:rFonts w:hint="eastAsia"/>
        </w:rPr>
        <w:t>F</w:t>
      </w:r>
      <w:r w:rsidRPr="006E250F">
        <w:t>A70</w:t>
      </w:r>
      <w:r w:rsidR="00D94EB3" w:rsidRPr="006E250F">
        <w:rPr>
          <w:rFonts w:hint="eastAsia"/>
        </w:rPr>
        <w:t>04</w:t>
      </w:r>
      <w:r w:rsidRPr="006E250F">
        <w:rPr>
          <w:rFonts w:hint="eastAsia"/>
        </w:rPr>
        <w:t xml:space="preserve"> </w:t>
      </w:r>
      <w:r w:rsidR="00D94EB3" w:rsidRPr="006E250F">
        <w:t>Methods and Professional Develop</w:t>
      </w:r>
    </w:p>
    <w:p w14:paraId="2E4A111D" w14:textId="77777777" w:rsidR="00833CE1" w:rsidRPr="006E250F" w:rsidRDefault="00833CE1" w:rsidP="00833CE1">
      <w:pPr>
        <w:widowControl/>
        <w:spacing w:line="240" w:lineRule="auto"/>
        <w:jc w:val="left"/>
      </w:pPr>
      <w:r w:rsidRPr="006E250F">
        <w:br w:type="page"/>
      </w:r>
    </w:p>
    <w:p w14:paraId="6A7F4F1D" w14:textId="77777777" w:rsidR="00833CE1" w:rsidRPr="006E250F" w:rsidRDefault="00833CE1" w:rsidP="00833CE1">
      <w:pPr>
        <w:pStyle w:val="Heading1"/>
        <w:spacing w:before="156" w:after="156"/>
      </w:pPr>
      <w:r w:rsidRPr="006E250F">
        <w:rPr>
          <w:rFonts w:hint="eastAsia"/>
        </w:rPr>
        <w:lastRenderedPageBreak/>
        <w:t>Abstract</w:t>
      </w:r>
    </w:p>
    <w:p w14:paraId="6E49412E" w14:textId="07404248" w:rsidR="002D106C" w:rsidRPr="006E250F" w:rsidRDefault="002D106C" w:rsidP="00833CE1">
      <w:r w:rsidRPr="006E250F">
        <w:t xml:space="preserve">This study presents an active rear wing control strategy for racing cars with the aim of optimising aerodynamic performance under different track conditions. The angle and position of the rear wing are </w:t>
      </w:r>
      <w:r w:rsidR="008B3130">
        <w:rPr>
          <w:rFonts w:hint="eastAsia"/>
        </w:rPr>
        <w:t>changed</w:t>
      </w:r>
      <w:r w:rsidRPr="006E250F">
        <w:t xml:space="preserve"> according to the speed, acceleration and other dynamic parameters of the racing car, to enhance the downforce and reduce the air resistance. In this study, Morgan Plus4</w:t>
      </w:r>
      <w:r w:rsidR="008B3130">
        <w:rPr>
          <w:rFonts w:hint="eastAsia"/>
        </w:rPr>
        <w:t xml:space="preserve"> </w:t>
      </w:r>
      <w:r w:rsidRPr="006E250F">
        <w:t>is used as the whole car model and NACA 6412 is used as the rear wing model</w:t>
      </w:r>
      <w:r w:rsidR="008B3130">
        <w:rPr>
          <w:rFonts w:hint="eastAsia"/>
        </w:rPr>
        <w:t>.</w:t>
      </w:r>
      <w:r w:rsidRPr="006E250F">
        <w:t xml:space="preserve"> </w:t>
      </w:r>
      <w:r w:rsidR="008B3130">
        <w:rPr>
          <w:rFonts w:hint="eastAsia"/>
        </w:rPr>
        <w:t>A</w:t>
      </w:r>
      <w:r w:rsidRPr="006E250F">
        <w:t xml:space="preserve">nd a map of the variation of </w:t>
      </w:r>
      <m:oMath>
        <m:sSub>
          <m:sSubPr>
            <m:ctrlPr>
              <w:rPr>
                <w:rFonts w:ascii="Cambria Math" w:hAnsi="Cambria Math"/>
                <w:i/>
                <w:iCs/>
              </w:rPr>
            </m:ctrlPr>
          </m:sSubPr>
          <m:e>
            <m:r>
              <w:rPr>
                <w:rFonts w:ascii="Cambria Math" w:hAnsi="Cambria Math"/>
              </w:rPr>
              <m:t>C</m:t>
            </m:r>
          </m:e>
          <m:sub>
            <m:r>
              <w:rPr>
                <w:rFonts w:ascii="Cambria Math" w:hAnsi="Cambria Math"/>
              </w:rPr>
              <m:t>l</m:t>
            </m:r>
          </m:sub>
        </m:sSub>
      </m:oMath>
      <w:r w:rsidR="00D97FA7" w:rsidRPr="006E250F">
        <w:t xml:space="preserve"> and </w:t>
      </w:r>
      <m:oMath>
        <m:sSub>
          <m:sSubPr>
            <m:ctrlPr>
              <w:rPr>
                <w:rFonts w:ascii="Cambria Math" w:hAnsi="Cambria Math"/>
                <w:i/>
                <w:iCs/>
              </w:rPr>
            </m:ctrlPr>
          </m:sSubPr>
          <m:e>
            <m:r>
              <w:rPr>
                <w:rFonts w:ascii="Cambria Math" w:hAnsi="Cambria Math"/>
              </w:rPr>
              <m:t>C</m:t>
            </m:r>
          </m:e>
          <m:sub>
            <m:r>
              <w:rPr>
                <w:rFonts w:ascii="Cambria Math" w:hAnsi="Cambria Math"/>
              </w:rPr>
              <m:t>d</m:t>
            </m:r>
          </m:sub>
        </m:sSub>
      </m:oMath>
      <w:r w:rsidR="00D97FA7" w:rsidRPr="006E250F">
        <w:t xml:space="preserve"> for</w:t>
      </w:r>
      <w:r w:rsidRPr="006E250F">
        <w:t xml:space="preserve"> different pitch angle, roll angle and rear wing angle of attack is created by CFD simulation. Fuzzy control is </w:t>
      </w:r>
      <w:r w:rsidR="00121E3B">
        <w:rPr>
          <w:rFonts w:hint="eastAsia"/>
        </w:rPr>
        <w:t>used</w:t>
      </w:r>
      <w:r w:rsidRPr="006E250F">
        <w:t xml:space="preserve"> to obtain the most </w:t>
      </w:r>
      <w:r w:rsidR="00121E3B">
        <w:rPr>
          <w:rFonts w:hint="eastAsia"/>
        </w:rPr>
        <w:t>suitable</w:t>
      </w:r>
      <w:r w:rsidRPr="006E250F">
        <w:t xml:space="preserve"> angle of attack of the rear wing according to the various dynamic parameters of the racing car. Finally, the effectiveness of the control strategy is verified by comparing the lap times of the race cars with fixed rear wings and active rear wings.</w:t>
      </w:r>
    </w:p>
    <w:p w14:paraId="0C308CFA" w14:textId="0FBBF200" w:rsidR="00833CE1" w:rsidRPr="006E250F" w:rsidRDefault="002D106C" w:rsidP="00833CE1">
      <w:pPr>
        <w:pStyle w:val="Heading1"/>
        <w:numPr>
          <w:ilvl w:val="0"/>
          <w:numId w:val="1"/>
        </w:numPr>
        <w:spacing w:before="156" w:after="156"/>
      </w:pPr>
      <w:r w:rsidRPr="006E250F">
        <w:rPr>
          <w:rFonts w:hint="eastAsia"/>
        </w:rPr>
        <w:t>Introduction</w:t>
      </w:r>
    </w:p>
    <w:p w14:paraId="7C60B94A" w14:textId="78CE32D6" w:rsidR="002D106C" w:rsidRPr="006E250F" w:rsidRDefault="002D106C" w:rsidP="002D106C">
      <w:pPr>
        <w:pStyle w:val="Heading2"/>
        <w:spacing w:before="156" w:after="156"/>
      </w:pPr>
      <w:r w:rsidRPr="006E250F">
        <w:rPr>
          <w:rFonts w:hint="eastAsia"/>
        </w:rPr>
        <w:t>1.1 Background</w:t>
      </w:r>
    </w:p>
    <w:p w14:paraId="370BC467" w14:textId="24714D4D" w:rsidR="008B3130" w:rsidRPr="006E250F" w:rsidRDefault="008B3130" w:rsidP="00833CE1">
      <w:r w:rsidRPr="008B3130">
        <w:t xml:space="preserve">One of the most important aspects of motorsport engineering is maximising aerodynamic performance to raise performance </w:t>
      </w:r>
      <w:r>
        <w:rPr>
          <w:rFonts w:hint="eastAsia"/>
        </w:rPr>
        <w:t>of</w:t>
      </w:r>
      <w:r w:rsidRPr="008B3130">
        <w:t xml:space="preserve"> racing car</w:t>
      </w:r>
      <w:r>
        <w:rPr>
          <w:rFonts w:hint="eastAsia"/>
        </w:rPr>
        <w:t>s</w:t>
      </w:r>
      <w:r w:rsidRPr="008B3130">
        <w:t xml:space="preserve">. The </w:t>
      </w:r>
      <w:r>
        <w:rPr>
          <w:rFonts w:hint="eastAsia"/>
        </w:rPr>
        <w:t>max</w:t>
      </w:r>
      <w:r w:rsidRPr="008B3130">
        <w:t xml:space="preserve"> speed of cars has been steadily rising due to the quick advancement of racing technology</w:t>
      </w:r>
      <w:r>
        <w:rPr>
          <w:rFonts w:hint="eastAsia"/>
        </w:rPr>
        <w:t>.</w:t>
      </w:r>
      <w:r w:rsidRPr="008B3130">
        <w:t xml:space="preserve"> </w:t>
      </w:r>
      <w:r>
        <w:rPr>
          <w:rFonts w:hint="eastAsia"/>
        </w:rPr>
        <w:t>H</w:t>
      </w:r>
      <w:r w:rsidRPr="008B3130">
        <w:t>owever</w:t>
      </w:r>
      <w:r>
        <w:rPr>
          <w:rFonts w:hint="eastAsia"/>
        </w:rPr>
        <w:t>,</w:t>
      </w:r>
      <w:r w:rsidRPr="008B3130">
        <w:t xml:space="preserve"> this rise in speed is typically accompanied by a rise in fuel consumption and a fall in handling stability. Researchers have shown that adding aerodynamic elements, such spoilers, may greatly increase the handling stability of racing vehicles while also boosting power output and cutting fuel </w:t>
      </w:r>
      <w:r w:rsidRPr="006E250F">
        <w:t>consumption</w:t>
      </w:r>
      <w:r w:rsidRPr="008B3130">
        <w:t>.</w:t>
      </w:r>
    </w:p>
    <w:p w14:paraId="3D800245" w14:textId="77777777" w:rsidR="0050650A" w:rsidRPr="006E250F" w:rsidRDefault="0050650A" w:rsidP="00833CE1"/>
    <w:p w14:paraId="5DA0842A" w14:textId="5EAED69F" w:rsidR="0050650A" w:rsidRPr="006E250F" w:rsidRDefault="007E35D9" w:rsidP="00833CE1">
      <w:r w:rsidRPr="007E35D9">
        <w:t xml:space="preserve">In addition to dynamically adjusting the rear wing's angle, the research of active rear wing systems include the integration of control systems for accurate reaction to the state of racing vehicles. </w:t>
      </w:r>
      <w:r w:rsidR="0050650A" w:rsidRPr="006E250F">
        <w:t>The optimisation of such systems helps race cars to maintain optimum performance in complex track conditions, especially during cornering and straight-line acceleration. In addition, the development of these technologies has driven the evolution of race car design from traditional passive adjustments to intelligence and automation, enabling race cars to achieve greater economy and safety while maintaining top speed.</w:t>
      </w:r>
    </w:p>
    <w:p w14:paraId="2D7D3546" w14:textId="77777777" w:rsidR="005C7246" w:rsidRPr="006E250F" w:rsidRDefault="005C7246" w:rsidP="00833CE1"/>
    <w:p w14:paraId="1AC90DCE" w14:textId="5A42BC03" w:rsidR="005C7246" w:rsidRPr="006E250F" w:rsidRDefault="005C7246" w:rsidP="00833CE1">
      <w:r w:rsidRPr="006E250F">
        <w:rPr>
          <w:rFonts w:hint="eastAsia"/>
        </w:rPr>
        <w:t xml:space="preserve">This active rear wing design from Bugatti is considered the first intelligent aerodynamic management </w:t>
      </w:r>
      <w:r w:rsidRPr="006E250F">
        <w:rPr>
          <w:rFonts w:hint="eastAsia"/>
        </w:rPr>
        <w:lastRenderedPageBreak/>
        <w:t xml:space="preserve">system in the history of automotive design </w:t>
      </w:r>
      <w:r w:rsidRPr="006E250F">
        <w:fldChar w:fldCharType="begin"/>
      </w:r>
      <w:r w:rsidRPr="006E250F">
        <w:instrText xml:space="preserve"> ADDIN ZOTERO_ITEM CSL_CITATION {"citationID":"5KFqvBj3","properties":{"formattedCitation":"(Piechna, 2021)","plainCitation":"(Piechna, 2021)","noteIndex":0},"citationItems":[{"id":647,"uris":["http://zotero.org/users/10099233/items/2IPY8VRK"],"itemData":{"id":647,"type":"article-journal","abstract":"Comfort, safety, high travel speeds, and low fuel consumption are expected characteristics of modern cars. Some of these are in conflict with one other. A solution to this conflict may be time-varying body geometry realized by moving aerodynamic elements and appropriate systems for controlling their motion. This paper presents a review of existing technical solutions and the results of published research on the effects of active flow control around a vehicle on its dynamic properties. Active aerodynamic systems typically adjust certain aerodynamic characteristics based on the vehicle speed, but systems using other information such as acceleration, yaw rate, steering angle, and brake pressure, as well as fully automatic systems, are also considered. This review provides information on historical and current methods, models, and their effectiveness in designing vehicle bodies and the movable aerodynamic elements mounted on them. Technical solutions in which the driver is an element of the control system, automatic systems, their models, models of movable aerodynamic elements, and coupled dynamic-aerodynamic models are presented. A number of types of moving aerodynamic element solutions used for different purposes are considered in this paper and conclusions are presented.","container-title":"Energies","DOI":"10.3390/en14237887","ISSN":"1996-1073","issue":"23","language":"en","license":"http://creativecommons.org/licenses/by/3.0/","note":"number: 23\npublisher: Multidisciplinary Digital Publishing Institute","page":"7887","source":"www.mdpi.com","title":"A Review of Active Aerodynamic Systems for Road Vehicles","volume":"14","author":[{"family":"Piechna","given":"Janusz"}],"issued":{"date-parts":[["2021",1]]}}}],"schema":"https://github.com/citation-style-language/schema/raw/master/csl-citation.json"} </w:instrText>
      </w:r>
      <w:r w:rsidRPr="006E250F">
        <w:fldChar w:fldCharType="separate"/>
      </w:r>
      <w:r w:rsidRPr="006E250F">
        <w:rPr>
          <w:rFonts w:cs="Times New Roman"/>
        </w:rPr>
        <w:t>(Piechna, 2021)</w:t>
      </w:r>
      <w:r w:rsidRPr="006E250F">
        <w:fldChar w:fldCharType="end"/>
      </w:r>
      <w:r w:rsidRPr="006E250F">
        <w:rPr>
          <w:rFonts w:hint="eastAsia"/>
        </w:rPr>
        <w:t>. Bugatti Veyron rear wing modes</w:t>
      </w:r>
      <w:r w:rsidRPr="006E250F">
        <w:t xml:space="preserve"> are shown in Figure </w:t>
      </w:r>
      <w:r w:rsidR="00F17088" w:rsidRPr="006E250F">
        <w:rPr>
          <w:rFonts w:hint="eastAsia"/>
        </w:rPr>
        <w:t>1</w:t>
      </w:r>
      <w:r w:rsidRPr="006E250F">
        <w:t>.1.</w:t>
      </w:r>
      <w:r w:rsidRPr="006E250F">
        <w:rPr>
          <w:rFonts w:hint="eastAsia"/>
        </w:rPr>
        <w:t xml:space="preserve"> The rear spoiler acts as an additional aerodynamic brake at speeds above 180 km/h. When the brake pedal is pressed, the spoiler lifts up and deploys at 55</w:t>
      </w:r>
      <w:r w:rsidRPr="006E250F">
        <w:rPr>
          <w:rFonts w:hint="eastAsia"/>
        </w:rPr>
        <w:t>°</w:t>
      </w:r>
      <w:r w:rsidRPr="006E250F">
        <w:rPr>
          <w:rFonts w:hint="eastAsia"/>
        </w:rPr>
        <w:t xml:space="preserve"> in less than 0.4 s.</w:t>
      </w:r>
      <w:r w:rsidR="00182F17" w:rsidRPr="006E250F">
        <w:rPr>
          <w:rFonts w:hint="eastAsia"/>
        </w:rPr>
        <w:t xml:space="preserve"> </w:t>
      </w:r>
      <w:r w:rsidR="00182F17" w:rsidRPr="006E250F">
        <w:t xml:space="preserve">It is clear from the </w:t>
      </w:r>
      <w:r w:rsidR="00182F17" w:rsidRPr="006E250F">
        <w:rPr>
          <w:rFonts w:hint="eastAsia"/>
        </w:rPr>
        <w:t>figure</w:t>
      </w:r>
      <w:r w:rsidR="00182F17" w:rsidRPr="006E250F">
        <w:t xml:space="preserve"> that when the rear wing is open, the airflow separation point at the rear of the body is further forward and there is more turbulence in the rear airflow, both of which increase air resistance and help the car to reduce speed quickly.</w:t>
      </w:r>
    </w:p>
    <w:p w14:paraId="1DAB6760" w14:textId="385CC278" w:rsidR="00182F17" w:rsidRPr="006E250F" w:rsidRDefault="00182F17" w:rsidP="00182F17">
      <w:pPr>
        <w:jc w:val="center"/>
      </w:pPr>
      <w:r w:rsidRPr="006E250F">
        <w:rPr>
          <w:noProof/>
        </w:rPr>
        <w:drawing>
          <wp:inline distT="0" distB="0" distL="0" distR="0" wp14:anchorId="599D453E" wp14:editId="01763897">
            <wp:extent cx="2728696" cy="3086813"/>
            <wp:effectExtent l="0" t="0" r="0" b="0"/>
            <wp:docPr id="444669848" name="图片 7">
              <a:extLst xmlns:a="http://schemas.openxmlformats.org/drawingml/2006/main">
                <a:ext uri="{FF2B5EF4-FFF2-40B4-BE49-F238E27FC236}">
                  <a16:creationId xmlns:a16="http://schemas.microsoft.com/office/drawing/2014/main" id="{046CBF55-A6B0-A5F6-400A-E6B86C1221D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7">
                      <a:extLst>
                        <a:ext uri="{FF2B5EF4-FFF2-40B4-BE49-F238E27FC236}">
                          <a16:creationId xmlns:a16="http://schemas.microsoft.com/office/drawing/2014/main" id="{046CBF55-A6B0-A5F6-400A-E6B86C1221D5}"/>
                        </a:ext>
                      </a:extLst>
                    </pic:cNvPr>
                    <pic:cNvPicPr>
                      <a:picLocks noChangeAspect="1"/>
                    </pic:cNvPicPr>
                  </pic:nvPicPr>
                  <pic:blipFill>
                    <a:blip r:embed="rId6"/>
                    <a:stretch>
                      <a:fillRect/>
                    </a:stretch>
                  </pic:blipFill>
                  <pic:spPr>
                    <a:xfrm>
                      <a:off x="0" y="0"/>
                      <a:ext cx="2733009" cy="3091692"/>
                    </a:xfrm>
                    <a:prstGeom prst="rect">
                      <a:avLst/>
                    </a:prstGeom>
                  </pic:spPr>
                </pic:pic>
              </a:graphicData>
            </a:graphic>
          </wp:inline>
        </w:drawing>
      </w:r>
    </w:p>
    <w:p w14:paraId="122D5A1B" w14:textId="10C723BB" w:rsidR="00182F17" w:rsidRPr="006E250F" w:rsidRDefault="00182F17" w:rsidP="00182F17">
      <w:pPr>
        <w:jc w:val="center"/>
      </w:pPr>
      <w:r w:rsidRPr="006E250F">
        <w:t>Figure</w:t>
      </w:r>
      <w:r w:rsidRPr="006E250F">
        <w:rPr>
          <w:rFonts w:hint="eastAsia"/>
        </w:rPr>
        <w:t>1</w:t>
      </w:r>
      <w:r w:rsidRPr="006E250F">
        <w:t>.1 Bugatti Veyron rear wing modes</w:t>
      </w:r>
    </w:p>
    <w:p w14:paraId="2994C2B4" w14:textId="6DA9910F" w:rsidR="00182F17" w:rsidRPr="006E250F" w:rsidRDefault="00182F17" w:rsidP="00182F17">
      <w:pPr>
        <w:pStyle w:val="Heading2"/>
        <w:spacing w:before="156" w:after="156"/>
      </w:pPr>
      <w:r w:rsidRPr="006E250F">
        <w:rPr>
          <w:rFonts w:hint="eastAsia"/>
        </w:rPr>
        <w:t>2.2 Research Gap</w:t>
      </w:r>
    </w:p>
    <w:p w14:paraId="2B8FFBF9" w14:textId="60C672DB" w:rsidR="00182F17" w:rsidRPr="006E250F" w:rsidRDefault="00F17088" w:rsidP="00182F17">
      <w:r w:rsidRPr="006E250F">
        <w:t xml:space="preserve">There are many kinds of racing cars equipped with adjustable rear wings, but they cannot automatically adjust the angle of the rear wing with the speed of the car, they can only be adjusted manually or automatically adjusted to a specific angle at a specific speed, for example, the Drag Reduction System in F1 cars is shown in Fig. </w:t>
      </w:r>
      <w:r w:rsidRPr="006E250F">
        <w:rPr>
          <w:rFonts w:hint="eastAsia"/>
        </w:rPr>
        <w:t>1</w:t>
      </w:r>
      <w:r w:rsidRPr="006E250F">
        <w:t>.2, which is used to help the driver make overtaking manoeuvres more easily in the race. However, there are many restrictions on the switching on of this system. Only when a car is following another car and the time difference between the two cars is less than one second, the driver can activate the DRS, which opens a movable panel on the rear wing of the car. This reduces the air resistance of the car, which increases its speed and in turn helps with overtaking</w:t>
      </w:r>
      <w:r w:rsidRPr="006E250F">
        <w:fldChar w:fldCharType="begin"/>
      </w:r>
      <w:r w:rsidRPr="006E250F">
        <w:instrText xml:space="preserve"> ADDIN ZOTERO_ITEM CSL_CITATION {"citationID":"SYcrcua7","properties":{"formattedCitation":"(Lou\\uc0\\u231{}\\uc0\\u227{}o, Duarte and Mendes, 2022)","plainCitation":"(Loução, Duarte and Mendes, 2022)","noteIndex":0},"citationItems":[{"id":653,"uris":["http://zotero.org/users/10099233/items/CCJM8VXW"],"itemData":{"id":653,"type":"article-journal","abstract":"This work presents a computational fluid dynamic (CFD) analysis of a drag reduction system (DRS) used in a Formula Student competition vehicle, focusing on the interaction between the triple wing elements, as well as on the electrical actuators used to provide movement to the upper two flaps. The S1123 wing profile was chosen, and a 2D analysis of the wing profile was made. The trailing edge was rounded off to conform to Formula Student competition safety rules, resulting in around a 4% decrease in the lift coefficient and around a 12% increase in the drag coefficient for an angle of attack of 12°, compared to the original wing profile. The multi-element profile characteristics are: wing main plate with 4°, first flap 28°, and second flap 60°. To evaluate the wing operation, end plates and electrical linear actuators were added, generating a maximum lift coefficient of 1.160 and drag coefficient of 0.397, which provides around a 10% reduction in lift and a 9% increase in drag compared to the absence of the linear actuators. When activating the DRS, the flap rotation generates about a 78% decrease in the aerodynamic drag coefficient and 53% in the lift coefficient for the minimum aerodynamic drag setting.","container-title":"Fluids","DOI":"10.3390/fluids7090309","ISSN":"2311-5521","issue":"9","language":"en","license":"http://creativecommons.org/licenses/by/3.0/","note":"number: 9\npublisher: Multidisciplinary Digital Publishing Institute","page":"309","source":"www.mdpi.com","title":"Aerodynamic Study of a Drag Reduction System and Its Actuation System for a Formula Student Competition Car","volume":"7","author":[{"family":"Loução","given":"Ricardo"},{"family":"Duarte","given":"Gonçalo O."},{"family":"Mendes","given":"Mário J. G. C."}],"issued":{"date-parts":[["2022",9]]}}}],"schema":"https://github.com/citation-style-language/schema/raw/master/csl-citation.json"} </w:instrText>
      </w:r>
      <w:r w:rsidRPr="006E250F">
        <w:fldChar w:fldCharType="separate"/>
      </w:r>
      <w:r w:rsidRPr="006E250F">
        <w:rPr>
          <w:rFonts w:cs="Times New Roman"/>
          <w:kern w:val="0"/>
          <w:szCs w:val="24"/>
        </w:rPr>
        <w:t>(Loução, Duarte and Mendes, 2022)</w:t>
      </w:r>
      <w:r w:rsidRPr="006E250F">
        <w:fldChar w:fldCharType="end"/>
      </w:r>
      <w:r w:rsidRPr="006E250F">
        <w:t>.</w:t>
      </w:r>
    </w:p>
    <w:p w14:paraId="26497BA9" w14:textId="1FE7C975" w:rsidR="00F17088" w:rsidRPr="006E250F" w:rsidRDefault="00F17088" w:rsidP="00F17088">
      <w:pPr>
        <w:jc w:val="center"/>
      </w:pPr>
      <w:r w:rsidRPr="006E250F">
        <w:rPr>
          <w:rFonts w:hint="eastAsia"/>
          <w:noProof/>
        </w:rPr>
        <w:lastRenderedPageBreak/>
        <w:drawing>
          <wp:inline distT="0" distB="0" distL="0" distR="0" wp14:anchorId="58171D25" wp14:editId="09C5EAB0">
            <wp:extent cx="2586446" cy="1722325"/>
            <wp:effectExtent l="0" t="0" r="4445" b="0"/>
            <wp:docPr id="172344756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447568" name="图片 1723447568"/>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08311" cy="1736885"/>
                    </a:xfrm>
                    <a:prstGeom prst="rect">
                      <a:avLst/>
                    </a:prstGeom>
                  </pic:spPr>
                </pic:pic>
              </a:graphicData>
            </a:graphic>
          </wp:inline>
        </w:drawing>
      </w:r>
      <w:r w:rsidRPr="006E250F">
        <w:rPr>
          <w:rFonts w:hint="eastAsia"/>
        </w:rPr>
        <w:t xml:space="preserve">  </w:t>
      </w:r>
      <w:r w:rsidRPr="006E250F">
        <w:rPr>
          <w:rFonts w:hint="eastAsia"/>
          <w:noProof/>
        </w:rPr>
        <w:drawing>
          <wp:inline distT="0" distB="0" distL="0" distR="0" wp14:anchorId="608BBD5D" wp14:editId="6BEC8175">
            <wp:extent cx="2578982" cy="1717355"/>
            <wp:effectExtent l="0" t="0" r="0" b="0"/>
            <wp:docPr id="447806946"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806946" name="图片 447806946"/>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12066" cy="1739386"/>
                    </a:xfrm>
                    <a:prstGeom prst="rect">
                      <a:avLst/>
                    </a:prstGeom>
                  </pic:spPr>
                </pic:pic>
              </a:graphicData>
            </a:graphic>
          </wp:inline>
        </w:drawing>
      </w:r>
    </w:p>
    <w:p w14:paraId="1565CDF4" w14:textId="1CBEFF5B" w:rsidR="00F17088" w:rsidRPr="006E250F" w:rsidRDefault="00F17088" w:rsidP="00F17088">
      <w:pPr>
        <w:jc w:val="center"/>
      </w:pPr>
      <w:r w:rsidRPr="006E250F">
        <w:t>Figure</w:t>
      </w:r>
      <w:r w:rsidRPr="006E250F">
        <w:rPr>
          <w:rFonts w:hint="eastAsia"/>
        </w:rPr>
        <w:t>1</w:t>
      </w:r>
      <w:r w:rsidRPr="006E250F">
        <w:t>.2 F1 Drag Reduction System</w:t>
      </w:r>
    </w:p>
    <w:p w14:paraId="73517726" w14:textId="024DA4DF" w:rsidR="005C7246" w:rsidRPr="006E250F" w:rsidRDefault="00F17088" w:rsidP="00833CE1">
      <w:r w:rsidRPr="006E250F">
        <w:t>In this study, it is desired to develop an active rear wing control strategy that, by adjusting its angle and position in real time, is able to optimise the downforce and reduce the aerodynamic drag according to the speed, acceleration and other dynamic parameters of the racing car, so as to achieve the best aerodynamic performance under different track conditions.</w:t>
      </w:r>
    </w:p>
    <w:p w14:paraId="63FB1C01" w14:textId="77777777" w:rsidR="00717593" w:rsidRPr="006E250F" w:rsidRDefault="00717593" w:rsidP="00833CE1"/>
    <w:p w14:paraId="480A771A" w14:textId="1A75A5F3" w:rsidR="00833CE1" w:rsidRPr="006E250F" w:rsidRDefault="00F17088" w:rsidP="00833CE1">
      <w:pPr>
        <w:pStyle w:val="Heading1"/>
        <w:numPr>
          <w:ilvl w:val="0"/>
          <w:numId w:val="1"/>
        </w:numPr>
        <w:spacing w:before="156" w:after="156"/>
      </w:pPr>
      <w:r w:rsidRPr="006E250F">
        <w:t>Literature Review</w:t>
      </w:r>
    </w:p>
    <w:p w14:paraId="0CCFBDF5" w14:textId="49B7C7A8" w:rsidR="00DF5FAA" w:rsidRPr="006E250F" w:rsidRDefault="00DF5FAA" w:rsidP="00833CE1">
      <w:r w:rsidRPr="006E250F">
        <w:t>In recent years, with the advancement of technology and the continuous change of racing competition rules, the control strategy of active aerodynamic elements, especially the active rear wing, has become a hot research area to enhance the performance of racing cars. Many researchers and scholars have been conducting research in this field.</w:t>
      </w:r>
    </w:p>
    <w:p w14:paraId="4C9DB4F5" w14:textId="77777777" w:rsidR="00786952" w:rsidRPr="006E250F" w:rsidRDefault="00786952" w:rsidP="00833CE1"/>
    <w:p w14:paraId="114054ED" w14:textId="7B1D0229" w:rsidR="00F52406" w:rsidRPr="006E250F" w:rsidRDefault="00F52406" w:rsidP="00833CE1">
      <w:r w:rsidRPr="00F52406">
        <w:t xml:space="preserve">In order to achieve direct yaw moment management and improve the vehicle's lateral stability, He </w:t>
      </w:r>
      <w:r w:rsidRPr="006E250F">
        <w:fldChar w:fldCharType="begin"/>
      </w:r>
      <w:r w:rsidRPr="006E250F">
        <w:instrText xml:space="preserve"> ADDIN ZOTERO_ITEM CSL_CITATION {"citationID":"r4r5Rc1F","properties":{"formattedCitation":"(He, 2013)","plainCitation":"(He, 2013)","noteIndex":0},"citationItems":[{"id":730,"uris":["http://zotero.org/users/10099233/items/52N3IDCZ"],"itemData":{"id":730,"type":"paper-conference","abstract":"This paper presents the design of airfoil and briefly introduces a real physical prototype for an actively controlled wing to improve high speed vehicle safety. Conventionally, active safety systems of road vehicles, including active steering and differential braking, mainly manipulate the tire/ road forces to enhance the lateral stability of vehicles. However, this active safety technology is hindered by the saturation of tire/road forces at high lateral accelerations and on icy slippery roads. In contrast, the use of controlled aerodynamic forces has received little attention. In this paper, the actively controlled wing is proposed to manipulate the negative lift force (downforce) to enhance handling capabilities of vehicles at high speeds. Various wings are examined in terms of airfoil shapes, coefficient of drag and lift, resulting yaw/roll moments, effect of wing attack angle at different Reynolds numbers using numerical simulations with X-Foil, Gambit and Fluent software packages. A prototype of the proposed actively controlled wing is briefly introduced. The essential design parameters, functionality and features of the active wing are addressed. In a companion paper that will follow, the stability control analysis of the vehicle with the actively controlled wing will be offered.","DOI":"10.4271/2013-01-0802","event-title":"SAE 2013 World Congress &amp;  Exhibition","language":"en","page":"2013-01-0802","source":"DOI.org (Crossref)","title":"Design of an Actively Controlled Aerodynamic Wing to Increase High-Speed Vehicle Safety","URL":"https://www.sae.org/content/2013-01-0802/","author":[{"family":"He","given":"Yuping"}],"accessed":{"date-parts":[["2024",4,9]]},"issued":{"date-parts":[["2013",4,8]]}}}],"schema":"https://github.com/citation-style-language/schema/raw/master/csl-citation.json"} </w:instrText>
      </w:r>
      <w:r w:rsidRPr="006E250F">
        <w:fldChar w:fldCharType="separate"/>
      </w:r>
      <w:r w:rsidRPr="006E250F">
        <w:rPr>
          <w:rFonts w:cs="Times New Roman"/>
        </w:rPr>
        <w:t>(He, 2013)</w:t>
      </w:r>
      <w:r w:rsidRPr="006E250F">
        <w:fldChar w:fldCharType="end"/>
      </w:r>
      <w:r w:rsidRPr="00F52406">
        <w:t xml:space="preserve"> devised a closed-loop control method that allows the angle of attack of the rear wing to be adjusted in response to the dynamic condition of the vehicle during actual driving. Using X-Foil, Gambit, and Fluent software, numerical simulations were used to examine the impact of various </w:t>
      </w:r>
      <w:proofErr w:type="spellStart"/>
      <w:r w:rsidRPr="00F52406">
        <w:t>airfoil</w:t>
      </w:r>
      <w:proofErr w:type="spellEnd"/>
      <w:r w:rsidRPr="00F52406">
        <w:t xml:space="preserve"> characteristics on aerodynamic forces. In this process, alternative wing forms, drag and lift coefficients, and the impact of the wing angle of attack at various Reynolds numbers were all examined.</w:t>
      </w:r>
    </w:p>
    <w:p w14:paraId="44718ED9" w14:textId="77777777" w:rsidR="00786952" w:rsidRPr="006E250F" w:rsidRDefault="00786952" w:rsidP="00833CE1"/>
    <w:p w14:paraId="39A5D267" w14:textId="69925C46" w:rsidR="00786952" w:rsidRPr="006E250F" w:rsidRDefault="00A655BE" w:rsidP="00833CE1">
      <w:r w:rsidRPr="006E250F">
        <w:t>Cai et al.</w:t>
      </w:r>
      <w:r w:rsidRPr="006E250F">
        <w:fldChar w:fldCharType="begin"/>
      </w:r>
      <w:r w:rsidRPr="006E250F">
        <w:instrText xml:space="preserve"> ADDIN ZOTERO_ITEM CSL_CITATION {"citationID":"LyBipjkz","properties":{"formattedCitation":"(Cai {\\i{}et al.}, 2017)","plainCitation":"(Cai et al., 2017)","noteIndex":0},"citationItems":[{"id":725,"uris":["http://zotero.org/users/10099233/items/53KZI8TD"],"itemData":{"id":725,"type":"paper-conference","abstract":"In this research, active aerodynamic wings are investigated using numerical simulation in order to improve vehicle handling performance under emergency scenarios, such as tight cornering maneuvers at high speeds. Air foils are selected and analyzed to determine the basic geometric features of aerodynamic wings. Built upon the airfoil analysis, the 3-D aerodynamic wing model is developed. Then, the virtual aerodynamic wings are assembled with the 3-D vehicle model. The resulting 3-D geometry model is used for aerodynamic analysis based on numerical simulation using a computational fluid dynamics (CFD) software package. The CFD-based simulation data and the vehicle dynamic model generated are combined to study the effects of active aerodynamic wings on handling performance of high-speed vehicles. The systematic numerical simulation method and achieved results may provide design guidance for the development of active aerodynamic wings for high-speed road vehicles.","DOI":"10.4271/2017-01-1592","event-title":"WCX™ 17: SAE World Congress Experience","language":"en","page":"2017-01-1592","source":"DOI.org (Crossref)","title":"Effects of Active Aerodynamic Wings on Handling Performance of High-Speed Vehicles","URL":"https://www.sae.org/content/2017-01-1592/","author":[{"family":"Cai","given":"Jingdong"},{"family":"Kapoor","given":"Saurabh"},{"family":"Sikder","given":"Tushita"},{"family":"He","given":"Yuping"}],"accessed":{"date-parts":[["2024",4,9]]},"issued":{"date-parts":[["2017",3,28]]}}}],"schema":"https://github.com/citation-style-language/schema/raw/master/csl-citation.json"} </w:instrText>
      </w:r>
      <w:r w:rsidRPr="006E250F">
        <w:fldChar w:fldCharType="separate"/>
      </w:r>
      <w:r w:rsidRPr="006E250F">
        <w:rPr>
          <w:rFonts w:cs="Times New Roman"/>
          <w:kern w:val="0"/>
          <w:szCs w:val="24"/>
        </w:rPr>
        <w:t xml:space="preserve">(Cai </w:t>
      </w:r>
      <w:r w:rsidRPr="006E250F">
        <w:rPr>
          <w:rFonts w:cs="Times New Roman"/>
          <w:i/>
          <w:iCs/>
          <w:kern w:val="0"/>
          <w:szCs w:val="24"/>
        </w:rPr>
        <w:t>et al.</w:t>
      </w:r>
      <w:r w:rsidRPr="006E250F">
        <w:rPr>
          <w:rFonts w:cs="Times New Roman"/>
          <w:kern w:val="0"/>
          <w:szCs w:val="24"/>
        </w:rPr>
        <w:t>, 2017)</w:t>
      </w:r>
      <w:r w:rsidRPr="006E250F">
        <w:fldChar w:fldCharType="end"/>
      </w:r>
      <w:r w:rsidRPr="006E250F">
        <w:t xml:space="preserve"> investigated the effect of an active rear wing on the handling performance of a high-speed vehicle by combining CFD simulation data and a nonlinear vehicle model using co-simulation with Fluent and </w:t>
      </w:r>
      <w:proofErr w:type="spellStart"/>
      <w:r w:rsidRPr="006E250F">
        <w:t>CarSim</w:t>
      </w:r>
      <w:proofErr w:type="spellEnd"/>
      <w:r w:rsidRPr="006E250F">
        <w:t xml:space="preserve"> software. </w:t>
      </w:r>
      <w:r w:rsidR="00F52406" w:rsidRPr="00F52406">
        <w:t xml:space="preserve">During high-speed cornering, the system demonstrated significant improvements in the vehicle's lateral acceleration, yaw rate, and lateral tilt, indicating its </w:t>
      </w:r>
      <w:r w:rsidR="00F52406" w:rsidRPr="00F52406">
        <w:lastRenderedPageBreak/>
        <w:t>potential to enhance the vehicle's high-speed stability and handling capabilities.</w:t>
      </w:r>
    </w:p>
    <w:p w14:paraId="7FD98A62" w14:textId="77777777" w:rsidR="00A655BE" w:rsidRPr="006E250F" w:rsidRDefault="00A655BE" w:rsidP="00833CE1"/>
    <w:p w14:paraId="6218F611" w14:textId="060AD206" w:rsidR="00522587" w:rsidRDefault="00522587" w:rsidP="00833CE1">
      <w:r w:rsidRPr="006E250F">
        <w:t>Hammad et al.</w:t>
      </w:r>
      <w:r w:rsidRPr="006E250F">
        <w:fldChar w:fldCharType="begin"/>
      </w:r>
      <w:r w:rsidRPr="006E250F">
        <w:instrText xml:space="preserve"> ADDIN ZOTERO_ITEM CSL_CITATION {"citationID":"VGWN0362","properties":{"formattedCitation":"(Hammad, Qureshi and He, 2019)","plainCitation":"(Hammad, Qureshi and He, 2019)","noteIndex":0},"citationItems":[{"id":727,"uris":["http://zotero.org/users/10099233/items/WSULJVKI"],"itemData":{"id":727,"type":"paper-conference","DOI":"10.4271/2019-01-0643","event-title":"WCX SAE World Congress Experience","language":"en","page":"2019-01-0643","source":"DOI.org (Crossref)","title":"Safety and Lateral Dynamics Improvement of a Race Car Using Active Rear Wing Control","URL":"https://www.sae.org/content/2019-01-0643/","author":[{"family":"Hammad","given":"Mohammed"},{"family":"Qureshi","given":"Khizar"},{"family":"He","given":"Yuping"}],"accessed":{"date-parts":[["2024",4,9]]},"issued":{"date-parts":[["2019",4,2]]}}}],"schema":"https://github.com/citation-style-language/schema/raw/master/csl-citation.json"} </w:instrText>
      </w:r>
      <w:r w:rsidRPr="006E250F">
        <w:fldChar w:fldCharType="separate"/>
      </w:r>
      <w:r w:rsidRPr="006E250F">
        <w:rPr>
          <w:rFonts w:cs="Times New Roman"/>
        </w:rPr>
        <w:t>(Hammad, Qureshi and He, 2019)</w:t>
      </w:r>
      <w:r w:rsidRPr="006E250F">
        <w:fldChar w:fldCharType="end"/>
      </w:r>
      <w:r w:rsidRPr="006E250F">
        <w:t xml:space="preserve"> proposed a split rear wing control strategy</w:t>
      </w:r>
      <w:r w:rsidR="00F52406">
        <w:rPr>
          <w:rFonts w:hint="eastAsia"/>
        </w:rPr>
        <w:t>.</w:t>
      </w:r>
      <w:r w:rsidR="00F52406" w:rsidRPr="00F52406">
        <w:t xml:space="preserve"> </w:t>
      </w:r>
      <w:r w:rsidR="00C0454A" w:rsidRPr="00C0454A">
        <w:t xml:space="preserve">This design can independently control the angle of attack of the two </w:t>
      </w:r>
      <w:proofErr w:type="spellStart"/>
      <w:r w:rsidR="00C0454A" w:rsidRPr="00C0454A">
        <w:t>airfoils</w:t>
      </w:r>
      <w:proofErr w:type="spellEnd"/>
      <w:r w:rsidR="00C0454A" w:rsidRPr="00C0454A">
        <w:t>, thus generating a lateral deflection moment and enhancing the lateral stability of the vehicle. And the use of LQR controller for rear wing control is also proposed to optimise the dynamic performance of the system.</w:t>
      </w:r>
    </w:p>
    <w:p w14:paraId="5AF4111E" w14:textId="77777777" w:rsidR="00C0454A" w:rsidRPr="006E250F" w:rsidRDefault="00C0454A" w:rsidP="00833CE1"/>
    <w:p w14:paraId="3681F94E" w14:textId="5D26D639" w:rsidR="00522587" w:rsidRPr="006E250F" w:rsidRDefault="00522587" w:rsidP="00833CE1">
      <w:proofErr w:type="spellStart"/>
      <w:r w:rsidRPr="006E250F">
        <w:t>Dimastrogiovanni</w:t>
      </w:r>
      <w:proofErr w:type="spellEnd"/>
      <w:r w:rsidRPr="006E250F">
        <w:t xml:space="preserve"> et al.</w:t>
      </w:r>
      <w:r w:rsidRPr="006E250F">
        <w:fldChar w:fldCharType="begin"/>
      </w:r>
      <w:r w:rsidRPr="006E250F">
        <w:instrText xml:space="preserve"> ADDIN ZOTERO_ITEM CSL_CITATION {"citationID":"IYt1hysn","properties":{"formattedCitation":"(Dimastrogiovanni, Reina and Burzoni, 2020)","plainCitation":"(Dimastrogiovanni, Reina and Burzoni, 2020)","noteIndex":0},"citationItems":[{"id":720,"uris":["http://zotero.org/users/10099233/items/IIA78T3R"],"itemData":{"id":720,"type":"article-journal","abstract":"Drag reduction systems are largely employed in racing car competitions to help drivers in overtaking manoeuvres, ensuring a good show to the public. This paper presents a full-design approach to drag reduction systems that includes the computational fluid dynamics estimation of the forces acting on the rear wing, the dynamic analysis of the drag reduction system mechanism and the whole vehicle behaviour through the simulation of an overtaking manoeuvre. For the purposes of this work, a novel drag reduction system mechanism is proposed that features lower aerodynamic disturbance and comparable manufacturing costs than those of drag reduction systems of the main Formula categories.","container-title":"Proceedings of the Institution of Mechanical Engineers, Part D: Journal of Automobile Engineering","DOI":"10.1177/0954407019862913","ISSN":"0954-4070, 2041-2991","issue":"5","journalAbbreviation":"Proceedings of the Institution of Mechanical Engineers, Part D: Journal of Automobile Engineering","language":"en","page":"1460-1471","source":"DOI.org (Crossref)","title":"An improved active drag reduction system for formula race cars","volume":"234","author":[{"family":"Dimastrogiovanni","given":"Mauro"},{"family":"Reina","given":"Giulio"},{"family":"Burzoni","given":"Andrea"}],"issued":{"date-parts":[["2020",4]]}}}],"schema":"https://github.com/citation-style-language/schema/raw/master/csl-citation.json"} </w:instrText>
      </w:r>
      <w:r w:rsidRPr="006E250F">
        <w:fldChar w:fldCharType="separate"/>
      </w:r>
      <w:r w:rsidRPr="006E250F">
        <w:rPr>
          <w:rFonts w:cs="Times New Roman"/>
        </w:rPr>
        <w:t>(</w:t>
      </w:r>
      <w:proofErr w:type="spellStart"/>
      <w:r w:rsidRPr="006E250F">
        <w:rPr>
          <w:rFonts w:cs="Times New Roman"/>
        </w:rPr>
        <w:t>Dimastrogiovanni</w:t>
      </w:r>
      <w:proofErr w:type="spellEnd"/>
      <w:r w:rsidRPr="006E250F">
        <w:rPr>
          <w:rFonts w:cs="Times New Roman"/>
        </w:rPr>
        <w:t>, Reina and Burzoni, 2020)</w:t>
      </w:r>
      <w:r w:rsidRPr="006E250F">
        <w:fldChar w:fldCharType="end"/>
      </w:r>
      <w:r w:rsidRPr="006E250F">
        <w:t xml:space="preserve"> presents a complete design methodology for drag reduction systems, including computational fluid dynamics estimation of the forces acting on the rear wing, and dynamic analysis of the drag reduction system mechanism. Its specific analysis is carried out by means of a race car overtaking condition with activation of the DRS, a system that can effectively reduce the air resistance by adjusting the angle of attack of the rear wing of a race car, thus improving the acceleration performance.</w:t>
      </w:r>
    </w:p>
    <w:p w14:paraId="1C123A4E" w14:textId="77777777" w:rsidR="00522587" w:rsidRPr="006E250F" w:rsidRDefault="00522587" w:rsidP="00833CE1"/>
    <w:p w14:paraId="584B6DAE" w14:textId="123C6CFC" w:rsidR="00522587" w:rsidRPr="006E250F" w:rsidRDefault="00C94F58" w:rsidP="00833CE1">
      <w:r w:rsidRPr="006E250F">
        <w:t>Chiplunkar et al.</w:t>
      </w:r>
      <w:r w:rsidRPr="006E250F">
        <w:fldChar w:fldCharType="begin"/>
      </w:r>
      <w:r w:rsidRPr="006E250F">
        <w:instrText xml:space="preserve"> ADDIN ZOTERO_ITEM CSL_CITATION {"citationID":"aLrmayQ2","properties":{"formattedCitation":"(Chiplunkar {\\i{}et al.}, 2023)","plainCitation":"(Chiplunkar et al., 2023)","noteIndex":0},"citationItems":[{"id":722,"uris":["http://zotero.org/users/10099233/items/22838DAL"],"itemData":{"id":722,"type":"article-journal","abstract":"The aim of the study is to numerically analyze the active rear wing and select the optimum combination of an airfoil(s) to improve the cornering speed of a Mustang GT 2017 high-performance car. Rear wings are used in sports cars to create downforce and more traction without increasing the car weight to keep it stable on the ground during turns and to prevent slipping and rolling. Using the concept of Lateral Load Transfer (LLT), the downforce required to stabilize the vehicle’s unbalance while cornering at selected speeds was calculated. The NACA 6412 airfoil was chosen due to its high coefﬁcient of lift with respect to the angle of attack and thus can generate more downforce. Further, a CFD (Computational Fluid Dynamics) analysis has been performed using Ansys Fluent to estimate the coefﬁcient of lift for selected airfoil combinations in an active and passive state. The viscous SST k-Omega solver has been used in simulation with different angles of attack and chord lengths of the airfoil. On comparing the results, the optimum combination of an airfoil(s) was selected to increase the cornering speed sufﬁciently.","container-title":"Materials Today: Proceedings","DOI":"10.1016/j.matpr.2022.12.040","ISSN":"22147853","journalAbbreviation":"Materials Today: Proceedings","language":"en","page":"887-896","source":"DOI.org (Crossref)","title":"Computational fluid dynamics analysis for an active rear-wing design to improve cornering speed for a high-performance car","volume":"77","author":[{"family":"Chiplunkar","given":"Viren"},{"family":"Gujar","given":"Rahul"},{"family":"Adiverekar","given":"Abhir"},{"family":"Kulkarni","given":"Rahul"},{"family":"Thonge","given":"Amey"}],"issued":{"date-parts":[["2023"]]}}}],"schema":"https://github.com/citation-style-language/schema/raw/master/csl-citation.json"} </w:instrText>
      </w:r>
      <w:r w:rsidRPr="006E250F">
        <w:fldChar w:fldCharType="separate"/>
      </w:r>
      <w:r w:rsidRPr="006E250F">
        <w:rPr>
          <w:rFonts w:cs="Times New Roman"/>
          <w:kern w:val="0"/>
          <w:szCs w:val="24"/>
        </w:rPr>
        <w:t xml:space="preserve">(Chiplunkar </w:t>
      </w:r>
      <w:r w:rsidRPr="006E250F">
        <w:rPr>
          <w:rFonts w:cs="Times New Roman"/>
          <w:i/>
          <w:iCs/>
          <w:kern w:val="0"/>
          <w:szCs w:val="24"/>
        </w:rPr>
        <w:t>et al.</w:t>
      </w:r>
      <w:r w:rsidRPr="006E250F">
        <w:rPr>
          <w:rFonts w:cs="Times New Roman"/>
          <w:kern w:val="0"/>
          <w:szCs w:val="24"/>
        </w:rPr>
        <w:t>, 2023)</w:t>
      </w:r>
      <w:r w:rsidRPr="006E250F">
        <w:fldChar w:fldCharType="end"/>
      </w:r>
      <w:r w:rsidRPr="006E250F">
        <w:t xml:space="preserve"> designed an active rear wing for Mustang GT 2017 high-performance car. Using the concept of lateral load transfer (LLT), they calculated the downforce required to stabilise the vehicle imbalance during cornering at different speeds, and provided this downforce by varying the angle of attack of the rear wing to sufficiently increase cornering speed.</w:t>
      </w:r>
    </w:p>
    <w:p w14:paraId="65763533" w14:textId="77777777" w:rsidR="00DF5FAA" w:rsidRPr="006E250F" w:rsidRDefault="00DF5FAA" w:rsidP="00833CE1"/>
    <w:p w14:paraId="454D1568" w14:textId="0E69F341" w:rsidR="00C94F58" w:rsidRPr="006E250F" w:rsidRDefault="00833CE1" w:rsidP="00C94F58">
      <w:pPr>
        <w:pStyle w:val="Heading1"/>
        <w:numPr>
          <w:ilvl w:val="0"/>
          <w:numId w:val="1"/>
        </w:numPr>
        <w:spacing w:before="156" w:after="156"/>
      </w:pPr>
      <w:r w:rsidRPr="006E250F">
        <w:t>M</w:t>
      </w:r>
      <w:r w:rsidR="00C94F58" w:rsidRPr="006E250F">
        <w:rPr>
          <w:rFonts w:hint="eastAsia"/>
        </w:rPr>
        <w:t>ethods</w:t>
      </w:r>
    </w:p>
    <w:p w14:paraId="19AF648B" w14:textId="6C8F2B36" w:rsidR="00C94F58" w:rsidRPr="006E250F" w:rsidRDefault="00C94F58" w:rsidP="00C94F58">
      <w:pPr>
        <w:pStyle w:val="Heading2"/>
        <w:numPr>
          <w:ilvl w:val="1"/>
          <w:numId w:val="1"/>
        </w:numPr>
        <w:spacing w:before="156" w:after="156"/>
      </w:pPr>
      <w:r w:rsidRPr="006E250F">
        <w:rPr>
          <w:rFonts w:hint="eastAsia"/>
        </w:rPr>
        <w:t>Model</w:t>
      </w:r>
    </w:p>
    <w:p w14:paraId="13093A6C" w14:textId="65D49B7A" w:rsidR="00C94F58" w:rsidRPr="006E250F" w:rsidRDefault="00C94F58" w:rsidP="00F76ED2">
      <w:pPr>
        <w:pStyle w:val="Heading3"/>
        <w:spacing w:before="156" w:after="156"/>
      </w:pPr>
      <w:r w:rsidRPr="006E250F">
        <w:rPr>
          <w:rFonts w:hint="eastAsia"/>
        </w:rPr>
        <w:t>3.1.1 Vehicle Model</w:t>
      </w:r>
    </w:p>
    <w:p w14:paraId="54AE0ECE" w14:textId="69AA6914" w:rsidR="00764B57" w:rsidRDefault="00C94F58" w:rsidP="00764B57">
      <w:r w:rsidRPr="006E250F">
        <w:t xml:space="preserve">A car model of Morgan Plus4 will be used in this research as shown in Figure </w:t>
      </w:r>
      <w:r w:rsidRPr="006E250F">
        <w:rPr>
          <w:rFonts w:hint="eastAsia"/>
        </w:rPr>
        <w:t>3</w:t>
      </w:r>
      <w:r w:rsidRPr="006E250F">
        <w:t xml:space="preserve">.1. </w:t>
      </w:r>
      <w:r w:rsidR="00764B57">
        <w:t xml:space="preserve">This car is equipped with a 1999cc Ford GDI engine and a Mazda 5-speed manual transmission, capable of delivering a maximum power of 115 kW (154 bhp) at 6000 rpm and a maximum torque of 201 Nm (148 lb ft). It accelerates from 0 to 60 mph in 7.5 seconds and can reach a top speed of 118 mph (189 kph). Additionally, the vehicle has a CO2 emission rate of 205 g/km for combined driving and </w:t>
      </w:r>
      <w:r w:rsidR="00764B57" w:rsidRPr="00764B57">
        <w:t>a total vehicle weight of 927 kg</w:t>
      </w:r>
      <w:r w:rsidR="00764B57">
        <w:t>. These specifications highlight its robust performance and efficiency.</w:t>
      </w:r>
    </w:p>
    <w:p w14:paraId="6A5F8617" w14:textId="77777777" w:rsidR="00764B57" w:rsidRPr="006E250F" w:rsidRDefault="00764B57" w:rsidP="00833CE1"/>
    <w:p w14:paraId="3551B3DF" w14:textId="2CD5DFAD" w:rsidR="00833CE1" w:rsidRPr="006E250F" w:rsidRDefault="00C94F58" w:rsidP="00C94F58">
      <w:pPr>
        <w:jc w:val="center"/>
      </w:pPr>
      <w:r w:rsidRPr="006E250F">
        <w:rPr>
          <w:noProof/>
        </w:rPr>
        <w:drawing>
          <wp:inline distT="0" distB="0" distL="0" distR="0" wp14:anchorId="23F2BE4D" wp14:editId="5570BE8A">
            <wp:extent cx="3802380" cy="1843267"/>
            <wp:effectExtent l="0" t="0" r="7620" b="5080"/>
            <wp:docPr id="1725404348" name="图片 1">
              <a:extLst xmlns:a="http://schemas.openxmlformats.org/drawingml/2006/main">
                <a:ext uri="{FF2B5EF4-FFF2-40B4-BE49-F238E27FC236}">
                  <a16:creationId xmlns:a16="http://schemas.microsoft.com/office/drawing/2014/main" id="{7E97D0EB-5990-461B-C5DA-EC62A560543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404348" name="图片 1725404348">
                      <a:extLst>
                        <a:ext uri="{FF2B5EF4-FFF2-40B4-BE49-F238E27FC236}">
                          <a16:creationId xmlns:a16="http://schemas.microsoft.com/office/drawing/2014/main" id="{7E97D0EB-5990-461B-C5DA-EC62A5605430}"/>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02380" cy="1843267"/>
                    </a:xfrm>
                    <a:prstGeom prst="rect">
                      <a:avLst/>
                    </a:prstGeom>
                  </pic:spPr>
                </pic:pic>
              </a:graphicData>
            </a:graphic>
          </wp:inline>
        </w:drawing>
      </w:r>
    </w:p>
    <w:p w14:paraId="6647C76E" w14:textId="2148D118" w:rsidR="00C94F58" w:rsidRPr="006E250F" w:rsidRDefault="00C94F58" w:rsidP="00C94F58">
      <w:pPr>
        <w:jc w:val="center"/>
      </w:pPr>
      <w:r w:rsidRPr="006E250F">
        <w:t>Figure</w:t>
      </w:r>
      <w:r w:rsidRPr="006E250F">
        <w:rPr>
          <w:rFonts w:hint="eastAsia"/>
        </w:rPr>
        <w:t>3</w:t>
      </w:r>
      <w:r w:rsidRPr="006E250F">
        <w:t>.1 Morgan Plus4 model</w:t>
      </w:r>
    </w:p>
    <w:p w14:paraId="2AC65D48" w14:textId="38298D47" w:rsidR="00FE5133" w:rsidRPr="006E250F" w:rsidRDefault="00FE5133" w:rsidP="00C94F58">
      <w:pPr>
        <w:jc w:val="left"/>
      </w:pPr>
      <w:r w:rsidRPr="006E250F">
        <w:t xml:space="preserve">Due to the availability of Average Cp data from the wind tunnel experiments for this vehicle, as shown in Figure </w:t>
      </w:r>
      <w:r w:rsidRPr="006E250F">
        <w:rPr>
          <w:rFonts w:hint="eastAsia"/>
        </w:rPr>
        <w:t>3</w:t>
      </w:r>
      <w:r w:rsidRPr="006E250F">
        <w:t>.2, when the CFD simulation is completed, these experimental data can be used to compare with the data obtained from the simulation to verify the validity of the mesh and various settings in the simulation. This will ensure the accuracy of the CFD simulation in this study.</w:t>
      </w:r>
    </w:p>
    <w:p w14:paraId="3BE49303" w14:textId="0AFD5EF5" w:rsidR="00FE5133" w:rsidRPr="006E250F" w:rsidRDefault="00FE5133" w:rsidP="00FE5133">
      <w:pPr>
        <w:jc w:val="center"/>
      </w:pPr>
      <w:r w:rsidRPr="006E250F">
        <w:rPr>
          <w:noProof/>
        </w:rPr>
        <w:drawing>
          <wp:anchor distT="0" distB="0" distL="114300" distR="114300" simplePos="0" relativeHeight="251659264" behindDoc="0" locked="0" layoutInCell="1" allowOverlap="1" wp14:anchorId="5C4AFA2C" wp14:editId="120CE952">
            <wp:simplePos x="0" y="0"/>
            <wp:positionH relativeFrom="column">
              <wp:posOffset>192028</wp:posOffset>
            </wp:positionH>
            <wp:positionV relativeFrom="paragraph">
              <wp:posOffset>641726</wp:posOffset>
            </wp:positionV>
            <wp:extent cx="5478453" cy="1678574"/>
            <wp:effectExtent l="0" t="57150" r="0" b="17145"/>
            <wp:wrapNone/>
            <wp:docPr id="5" name="Picture 6">
              <a:extLst xmlns:a="http://schemas.openxmlformats.org/drawingml/2006/main">
                <a:ext uri="{FF2B5EF4-FFF2-40B4-BE49-F238E27FC236}">
                  <a16:creationId xmlns:a16="http://schemas.microsoft.com/office/drawing/2014/main" id="{F4D42D92-141B-4A2E-BE0D-800AF267410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6">
                      <a:extLst>
                        <a:ext uri="{FF2B5EF4-FFF2-40B4-BE49-F238E27FC236}">
                          <a16:creationId xmlns:a16="http://schemas.microsoft.com/office/drawing/2014/main" id="{F4D42D92-141B-4A2E-BE0D-800AF267410A}"/>
                        </a:ext>
                      </a:extLst>
                    </pic:cNvPr>
                    <pic:cNvPicPr>
                      <a:picLocks noChangeAspect="1"/>
                    </pic:cNvPicPr>
                  </pic:nvPicPr>
                  <pic:blipFill>
                    <a:blip r:embed="rId10">
                      <a:alphaModFix amt="44000"/>
                      <a:extLst>
                        <a:ext uri="{BEBA8EAE-BF5A-486C-A8C5-ECC9F3942E4B}">
                          <a14:imgProps xmlns:a14="http://schemas.microsoft.com/office/drawing/2010/main">
                            <a14:imgLayer r:embed="rId11">
                              <a14:imgEffect>
                                <a14:backgroundRemoval t="4620" b="94565" l="7249" r="95546">
                                  <a14:foregroundMark x1="10830" y1="37228" x2="8035" y2="52174"/>
                                  <a14:foregroundMark x1="8035" y1="52174" x2="7336" y2="71196"/>
                                  <a14:foregroundMark x1="7336" y1="71196" x2="7511" y2="71739"/>
                                  <a14:foregroundMark x1="92314" y1="72011" x2="95546" y2="68750"/>
                                  <a14:foregroundMark x1="73624" y1="16033" x2="67162" y2="8152"/>
                                  <a14:foregroundMark x1="67162" y1="8152" x2="56419" y2="4620"/>
                                  <a14:foregroundMark x1="56419" y1="4620" x2="53799" y2="9239"/>
                                  <a14:foregroundMark x1="79039" y1="94565" x2="79039" y2="94565"/>
                                  <a14:foregroundMark x1="18777" y1="94565" x2="17729" y2="94293"/>
                                  <a14:backgroundMark x1="15808" y1="98913" x2="17467" y2="98913"/>
                                  <a14:backgroundMark x1="20175" y1="99185" x2="17991" y2="98913"/>
                                  <a14:backgroundMark x1="16681" y1="98370" x2="14760" y2="97554"/>
                                  <a14:backgroundMark x1="15284" y1="97283" x2="12140" y2="97283"/>
                                  <a14:backgroundMark x1="14847" y1="96739" x2="13013" y2="95109"/>
                                  <a14:backgroundMark x1="74934" y1="98098" x2="76769" y2="99728"/>
                                  <a14:backgroundMark x1="83231" y1="97826" x2="82009" y2="99457"/>
                                  <a14:backgroundMark x1="82096" y1="99185" x2="80961" y2="99728"/>
                                </a14:backgroundRemoval>
                              </a14:imgEffect>
                            </a14:imgLayer>
                          </a14:imgProps>
                        </a:ext>
                      </a:extLst>
                    </a:blip>
                    <a:stretch>
                      <a:fillRect/>
                    </a:stretch>
                  </pic:blipFill>
                  <pic:spPr>
                    <a:xfrm rot="21540000">
                      <a:off x="0" y="0"/>
                      <a:ext cx="5478453" cy="1678574"/>
                    </a:xfrm>
                    <a:prstGeom prst="rect">
                      <a:avLst/>
                    </a:prstGeom>
                  </pic:spPr>
                </pic:pic>
              </a:graphicData>
            </a:graphic>
            <wp14:sizeRelH relativeFrom="margin">
              <wp14:pctWidth>0</wp14:pctWidth>
            </wp14:sizeRelH>
            <wp14:sizeRelV relativeFrom="margin">
              <wp14:pctHeight>0</wp14:pctHeight>
            </wp14:sizeRelV>
          </wp:anchor>
        </w:drawing>
      </w:r>
      <w:r w:rsidRPr="006E250F">
        <w:rPr>
          <w:noProof/>
        </w:rPr>
        <w:drawing>
          <wp:inline distT="0" distB="0" distL="0" distR="0" wp14:anchorId="53644171" wp14:editId="142D6D44">
            <wp:extent cx="5731510" cy="2526665"/>
            <wp:effectExtent l="0" t="0" r="2540" b="6985"/>
            <wp:docPr id="1863554149" name="图表 1">
              <a:extLst xmlns:a="http://schemas.openxmlformats.org/drawingml/2006/main">
                <a:ext uri="{FF2B5EF4-FFF2-40B4-BE49-F238E27FC236}">
                  <a16:creationId xmlns:a16="http://schemas.microsoft.com/office/drawing/2014/main" id="{DF3E53FB-26EC-4B55-9E13-669C601195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1E19ED8" w14:textId="2E908397" w:rsidR="00FE5133" w:rsidRPr="006E250F" w:rsidRDefault="00FE5133" w:rsidP="00FE5133">
      <w:pPr>
        <w:jc w:val="center"/>
      </w:pPr>
      <w:r w:rsidRPr="006E250F">
        <w:t>Figure</w:t>
      </w:r>
      <w:r w:rsidRPr="006E250F">
        <w:rPr>
          <w:rFonts w:hint="eastAsia"/>
        </w:rPr>
        <w:t>3</w:t>
      </w:r>
      <w:r w:rsidRPr="006E250F">
        <w:t>.2 Average Cp for Morgan Plus 4 (Centreline and Wheelarch Upper Surfaces)</w:t>
      </w:r>
    </w:p>
    <w:p w14:paraId="65A9D0E7" w14:textId="52D08DA1" w:rsidR="00FE5133" w:rsidRPr="006E250F" w:rsidRDefault="00FE5133" w:rsidP="00F76ED2">
      <w:pPr>
        <w:pStyle w:val="Heading3"/>
        <w:spacing w:before="156" w:after="156"/>
      </w:pPr>
      <w:r w:rsidRPr="006E250F">
        <w:rPr>
          <w:rFonts w:hint="eastAsia"/>
        </w:rPr>
        <w:t>3.1.2 Rear Wing Model</w:t>
      </w:r>
    </w:p>
    <w:p w14:paraId="28EB879E" w14:textId="6A003178" w:rsidR="00FE5133" w:rsidRPr="006E250F" w:rsidRDefault="00397757" w:rsidP="00FE5133">
      <w:r w:rsidRPr="00397757">
        <w:t>The rear wing is not included on the aforementioned model, and you will need to choose a suitable rear wing model to apply to this rac</w:t>
      </w:r>
      <w:r>
        <w:rPr>
          <w:rFonts w:hint="eastAsia"/>
        </w:rPr>
        <w:t>ing car</w:t>
      </w:r>
      <w:r w:rsidRPr="00397757">
        <w:t>.</w:t>
      </w:r>
      <w:r>
        <w:rPr>
          <w:rFonts w:hint="eastAsia"/>
        </w:rPr>
        <w:t xml:space="preserve"> </w:t>
      </w:r>
      <w:r w:rsidR="00F76ED2" w:rsidRPr="006E250F">
        <w:t>The rear wing plays a crucial role in the overall performance of a racing car, and it needs to provide sufficient downforce to improve the handling stability of the car</w:t>
      </w:r>
      <w:r w:rsidR="00F76ED2" w:rsidRPr="006E250F">
        <w:fldChar w:fldCharType="begin"/>
      </w:r>
      <w:r w:rsidR="00F76ED2" w:rsidRPr="006E250F">
        <w:instrText xml:space="preserve"> ADDIN ZOTERO_ITEM CSL_CITATION {"citationID":"biWdZjvU","properties":{"formattedCitation":"(Qiu and Zhang, 2023)","plainCitation":"(Qiu and Zhang, 2023)","noteIndex":0},"citationItems":[{"id":709,"uris":["http://zotero.org/users/10099233/items/NNQ359S5"],"itemData":{"id":709,"type":"article-journal","abstract":"The value that people place on a car's performance has increased significantly in recent years. With advances in automotive technology, the performance of racing cars has become a critical factor in their success. The study of aerodynamics has become increasingly important in achieving efficiency and speed in sports cars. Despite the growing interest in a car's appearance, the design of sports cars remains highly focused on aerodynamics. The rear wing, in particular, plays a critical role in the car's overall performance, providing downforce and reducing drag. As a result, designing an effective rear wing is a critical aspect of any sports car design. This article analyzes and compares different rear wing designs to determine which is the most effective. By considering factors such as shape, size, and angle of attack, designers can optimize the rear wing's performance for a particular car and racing conditions. The findings of this analysis can help inform future sports car designs and contribute to continued improvements in automotive performance.","container-title":"Applied and Computational Engineering","DOI":"10.54254/2755-2721/11/20230245","ISSN":"2755-273X","journalAbbreviation":"ACE","language":"en","license":"Copyright (c) 2023 Zihao Qiu,Haoyang Zhang","page":"310-317","source":"ace.ewapublishing.org","title":"Aerodynamics-based design of the rear wing of a sports car","volume":"11","author":[{"family":"Qiu","given":"Zihao"},{"family":"Zhang","given":"Haoyang"}],"issued":{"date-parts":[["2023",9,25]]}}}],"schema":"https://github.com/citation-style-language/schema/raw/master/csl-citation.json"} </w:instrText>
      </w:r>
      <w:r w:rsidR="00F76ED2" w:rsidRPr="006E250F">
        <w:fldChar w:fldCharType="separate"/>
      </w:r>
      <w:r w:rsidR="00F76ED2" w:rsidRPr="006E250F">
        <w:rPr>
          <w:rFonts w:cs="Times New Roman"/>
        </w:rPr>
        <w:t>(Qiu and Zhang, 2023)</w:t>
      </w:r>
      <w:r w:rsidR="00F76ED2" w:rsidRPr="006E250F">
        <w:fldChar w:fldCharType="end"/>
      </w:r>
      <w:r w:rsidR="00F76ED2" w:rsidRPr="006E250F">
        <w:t>.</w:t>
      </w:r>
    </w:p>
    <w:p w14:paraId="19CA552B" w14:textId="77777777" w:rsidR="00F76ED2" w:rsidRPr="006E250F" w:rsidRDefault="00F76ED2" w:rsidP="00FE5133"/>
    <w:p w14:paraId="56C1607E" w14:textId="719D1298" w:rsidR="00F76ED2" w:rsidRPr="006E250F" w:rsidRDefault="00F76ED2" w:rsidP="00FE5133">
      <w:r w:rsidRPr="006E250F">
        <w:t xml:space="preserve">Since the main focus in this study is on the downforce and air resistance generated by different rear </w:t>
      </w:r>
      <w:r w:rsidRPr="006E250F">
        <w:lastRenderedPageBreak/>
        <w:t xml:space="preserve">wing angles, it is necessary to select NACA 6412 as the cross-sectional model of the rear wing, as shown in Figure </w:t>
      </w:r>
      <w:r w:rsidRPr="006E250F">
        <w:rPr>
          <w:rFonts w:hint="eastAsia"/>
        </w:rPr>
        <w:t>3</w:t>
      </w:r>
      <w:r w:rsidRPr="006E250F">
        <w:t>.3. Its</w:t>
      </w:r>
      <w:r w:rsidRPr="006E250F">
        <w:rPr>
          <w:rFonts w:hint="eastAsia"/>
        </w:rPr>
        <w:t xml:space="preserve"> </w:t>
      </w:r>
      <m:oMath>
        <m:sSub>
          <m:sSubPr>
            <m:ctrlPr>
              <w:rPr>
                <w:rFonts w:ascii="Cambria Math" w:hAnsi="Cambria Math"/>
                <w:i/>
                <w:iCs/>
              </w:rPr>
            </m:ctrlPr>
          </m:sSubPr>
          <m:e>
            <m:r>
              <w:rPr>
                <w:rFonts w:ascii="Cambria Math" w:hAnsi="Cambria Math"/>
              </w:rPr>
              <m:t>C</m:t>
            </m:r>
          </m:e>
          <m:sub>
            <m:r>
              <w:rPr>
                <w:rFonts w:ascii="Cambria Math" w:hAnsi="Cambria Math"/>
              </w:rPr>
              <m:t>l</m:t>
            </m:r>
          </m:sub>
        </m:sSub>
      </m:oMath>
      <w:r w:rsidRPr="006E250F">
        <w:t xml:space="preserve"> and</w:t>
      </w:r>
      <w:r w:rsidRPr="006E250F">
        <w:rPr>
          <w:rFonts w:hint="eastAsia"/>
        </w:rPr>
        <w:t xml:space="preserve"> </w:t>
      </w:r>
      <m:oMath>
        <m:sSub>
          <m:sSubPr>
            <m:ctrlPr>
              <w:rPr>
                <w:rFonts w:ascii="Cambria Math" w:hAnsi="Cambria Math"/>
                <w:i/>
                <w:iCs/>
              </w:rPr>
            </m:ctrlPr>
          </m:sSubPr>
          <m:e>
            <m:r>
              <w:rPr>
                <w:rFonts w:ascii="Cambria Math" w:hAnsi="Cambria Math"/>
              </w:rPr>
              <m:t>C</m:t>
            </m:r>
          </m:e>
          <m:sub>
            <m:r>
              <w:rPr>
                <w:rFonts w:ascii="Cambria Math" w:hAnsi="Cambria Math"/>
              </w:rPr>
              <m:t>d</m:t>
            </m:r>
          </m:sub>
        </m:sSub>
      </m:oMath>
      <w:r w:rsidRPr="006E250F">
        <w:t xml:space="preserve"> variation with </w:t>
      </w:r>
      <w:r w:rsidRPr="006E250F">
        <w:rPr>
          <w:rFonts w:hint="eastAsia"/>
        </w:rPr>
        <w:t xml:space="preserve">attack angle </w:t>
      </w:r>
      <m:oMath>
        <m:r>
          <w:rPr>
            <w:rFonts w:ascii="Cambria Math" w:hAnsi="Cambria Math"/>
          </w:rPr>
          <m:t>α</m:t>
        </m:r>
      </m:oMath>
      <w:r w:rsidRPr="006E250F">
        <w:t xml:space="preserve"> is shown in Figure </w:t>
      </w:r>
      <w:r w:rsidRPr="006E250F">
        <w:rPr>
          <w:rFonts w:hint="eastAsia"/>
        </w:rPr>
        <w:t>3</w:t>
      </w:r>
      <w:r w:rsidRPr="006E250F">
        <w:t>.4</w:t>
      </w:r>
      <w:r w:rsidR="00114FBF">
        <w:rPr>
          <w:rFonts w:hint="eastAsia"/>
        </w:rPr>
        <w:t xml:space="preserve"> </w:t>
      </w:r>
      <w:r w:rsidR="00B928DA" w:rsidRPr="006E250F">
        <w:fldChar w:fldCharType="begin"/>
      </w:r>
      <w:r w:rsidR="004329BB" w:rsidRPr="006E250F">
        <w:instrText xml:space="preserve"> ADDIN ZOTERO_ITEM CSL_CITATION {"citationID":"nNNjladh","properties":{"formattedCitation":"({\\i{}http://airfoiltools.com/airfoil/details?airfoil=naca6412-il#polars}, no date)","plainCitation":"(http://airfoiltools.com/airfoil/details?airfoil=naca6412-il#polars, no date)","dontUpdate":true,"noteIndex":0},"citationItems":[{"id":656,"uris":["http://zotero.org/users/10099233/items/I7KHD2FL"],"itemData":{"id":656,"type":"webpage","language":"en","title":"http://airfoiltools.com/airfoil/details?airfoil=naca6412-il#polars","URL":"http://airfoiltools.com/airfoil/details?airfoil=naca6412-il#polars","accessed":{"date-parts":[["2024",3,12]]}}}],"schema":"https://github.com/citation-style-language/schema/raw/master/csl-citation.json"} </w:instrText>
      </w:r>
      <w:r w:rsidR="00B928DA" w:rsidRPr="006E250F">
        <w:fldChar w:fldCharType="separate"/>
      </w:r>
      <w:r w:rsidR="00B928DA" w:rsidRPr="006E250F">
        <w:rPr>
          <w:rFonts w:cs="Times New Roman"/>
          <w:kern w:val="0"/>
          <w:szCs w:val="24"/>
        </w:rPr>
        <w:t>(</w:t>
      </w:r>
      <w:r w:rsidR="00B928DA" w:rsidRPr="006E250F">
        <w:rPr>
          <w:rFonts w:cs="Times New Roman"/>
          <w:i/>
          <w:iCs/>
          <w:kern w:val="0"/>
          <w:szCs w:val="24"/>
        </w:rPr>
        <w:t xml:space="preserve"> airfoiltools</w:t>
      </w:r>
      <w:r w:rsidR="00B928DA" w:rsidRPr="006E250F">
        <w:rPr>
          <w:rFonts w:cs="Times New Roman"/>
          <w:kern w:val="0"/>
          <w:szCs w:val="24"/>
        </w:rPr>
        <w:t xml:space="preserve">, </w:t>
      </w:r>
      <w:r w:rsidR="00B928DA" w:rsidRPr="006E250F">
        <w:rPr>
          <w:rFonts w:cs="Times New Roman" w:hint="eastAsia"/>
          <w:kern w:val="0"/>
          <w:szCs w:val="24"/>
        </w:rPr>
        <w:t>2024</w:t>
      </w:r>
      <w:r w:rsidR="00B928DA" w:rsidRPr="006E250F">
        <w:rPr>
          <w:rFonts w:cs="Times New Roman"/>
          <w:kern w:val="0"/>
          <w:szCs w:val="24"/>
        </w:rPr>
        <w:t>)</w:t>
      </w:r>
      <w:r w:rsidR="00B928DA" w:rsidRPr="006E250F">
        <w:fldChar w:fldCharType="end"/>
      </w:r>
      <w:r w:rsidRPr="006E250F">
        <w:t xml:space="preserve">. The 6% thickness of this </w:t>
      </w:r>
      <w:proofErr w:type="spellStart"/>
      <w:r w:rsidRPr="006E250F">
        <w:t>airfoil</w:t>
      </w:r>
      <w:proofErr w:type="spellEnd"/>
      <w:r w:rsidRPr="006E250F">
        <w:t xml:space="preserve"> makes it suitable for use as a racing rear wing by providing enough downforce without too much drag because it is not too thick. And to the extent that the air lift and drag changes significantly when the angle of the rear wing is varied from -10° to 15°, it meets the requirements of this study.</w:t>
      </w:r>
    </w:p>
    <w:p w14:paraId="11A38318" w14:textId="639F0C3C" w:rsidR="00F76ED2" w:rsidRPr="006E250F" w:rsidRDefault="00F76ED2" w:rsidP="00F76ED2">
      <w:pPr>
        <w:jc w:val="center"/>
      </w:pPr>
      <w:r w:rsidRPr="006E250F">
        <w:rPr>
          <w:noProof/>
        </w:rPr>
        <w:drawing>
          <wp:inline distT="0" distB="0" distL="0" distR="0" wp14:anchorId="67A53FFF" wp14:editId="4995108C">
            <wp:extent cx="3283873" cy="974727"/>
            <wp:effectExtent l="0" t="0" r="0" b="0"/>
            <wp:docPr id="10" name="图片 9">
              <a:extLst xmlns:a="http://schemas.openxmlformats.org/drawingml/2006/main">
                <a:ext uri="{FF2B5EF4-FFF2-40B4-BE49-F238E27FC236}">
                  <a16:creationId xmlns:a16="http://schemas.microsoft.com/office/drawing/2014/main" id="{850733CE-8224-BD0B-A4AC-0707756135E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9">
                      <a:extLst>
                        <a:ext uri="{FF2B5EF4-FFF2-40B4-BE49-F238E27FC236}">
                          <a16:creationId xmlns:a16="http://schemas.microsoft.com/office/drawing/2014/main" id="{850733CE-8224-BD0B-A4AC-0707756135E8}"/>
                        </a:ext>
                      </a:extLst>
                    </pic:cNvPr>
                    <pic:cNvPicPr>
                      <a:picLocks noChangeAspect="1"/>
                    </pic:cNvPicPr>
                  </pic:nvPicPr>
                  <pic:blipFill>
                    <a:blip r:embed="rId13"/>
                    <a:stretch>
                      <a:fillRect/>
                    </a:stretch>
                  </pic:blipFill>
                  <pic:spPr>
                    <a:xfrm flipV="1">
                      <a:off x="0" y="0"/>
                      <a:ext cx="3290039" cy="976557"/>
                    </a:xfrm>
                    <a:prstGeom prst="rect">
                      <a:avLst/>
                    </a:prstGeom>
                  </pic:spPr>
                </pic:pic>
              </a:graphicData>
            </a:graphic>
          </wp:inline>
        </w:drawing>
      </w:r>
    </w:p>
    <w:p w14:paraId="5DD6B067" w14:textId="1C20F22D" w:rsidR="00F76ED2" w:rsidRPr="006E250F" w:rsidRDefault="00F76ED2" w:rsidP="00F76ED2">
      <w:pPr>
        <w:jc w:val="center"/>
      </w:pPr>
      <w:r w:rsidRPr="006E250F">
        <w:t>Figure</w:t>
      </w:r>
      <w:r w:rsidRPr="006E250F">
        <w:rPr>
          <w:rFonts w:hint="eastAsia"/>
        </w:rPr>
        <w:t xml:space="preserve"> 3</w:t>
      </w:r>
      <w:r w:rsidRPr="006E250F">
        <w:t>.3 Cross-section of NACA 6412</w:t>
      </w:r>
    </w:p>
    <w:p w14:paraId="513DFBC8" w14:textId="06E14FDB" w:rsidR="00F76ED2" w:rsidRPr="006E250F" w:rsidRDefault="00F76ED2" w:rsidP="00F76ED2">
      <w:pPr>
        <w:jc w:val="center"/>
      </w:pPr>
      <w:r w:rsidRPr="006E250F">
        <w:rPr>
          <w:noProof/>
        </w:rPr>
        <w:drawing>
          <wp:inline distT="0" distB="0" distL="0" distR="0" wp14:anchorId="2726C7BF" wp14:editId="15C9B278">
            <wp:extent cx="2301205" cy="1998886"/>
            <wp:effectExtent l="0" t="0" r="4445" b="1905"/>
            <wp:docPr id="3" name="图片 2">
              <a:extLst xmlns:a="http://schemas.openxmlformats.org/drawingml/2006/main">
                <a:ext uri="{FF2B5EF4-FFF2-40B4-BE49-F238E27FC236}">
                  <a16:creationId xmlns:a16="http://schemas.microsoft.com/office/drawing/2014/main" id="{E7484C02-8227-CFA0-56D8-436A5BB5FDD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a:extLst>
                        <a:ext uri="{FF2B5EF4-FFF2-40B4-BE49-F238E27FC236}">
                          <a16:creationId xmlns:a16="http://schemas.microsoft.com/office/drawing/2014/main" id="{E7484C02-8227-CFA0-56D8-436A5BB5FDD0}"/>
                        </a:ext>
                      </a:extLst>
                    </pic:cNvPr>
                    <pic:cNvPicPr>
                      <a:picLocks noChangeAspect="1"/>
                    </pic:cNvPicPr>
                  </pic:nvPicPr>
                  <pic:blipFill rotWithShape="1">
                    <a:blip r:embed="rId14"/>
                    <a:srcRect t="11319"/>
                    <a:stretch/>
                  </pic:blipFill>
                  <pic:spPr>
                    <a:xfrm>
                      <a:off x="0" y="0"/>
                      <a:ext cx="2303334" cy="2000736"/>
                    </a:xfrm>
                    <a:prstGeom prst="rect">
                      <a:avLst/>
                    </a:prstGeom>
                  </pic:spPr>
                </pic:pic>
              </a:graphicData>
            </a:graphic>
          </wp:inline>
        </w:drawing>
      </w:r>
      <w:r w:rsidRPr="006E250F">
        <w:rPr>
          <w:rFonts w:hint="eastAsia"/>
        </w:rPr>
        <w:t xml:space="preserve">  </w:t>
      </w:r>
      <w:r w:rsidRPr="006E250F">
        <w:rPr>
          <w:noProof/>
        </w:rPr>
        <w:drawing>
          <wp:inline distT="0" distB="0" distL="0" distR="0" wp14:anchorId="382F2BBC" wp14:editId="04AD8E49">
            <wp:extent cx="2249051" cy="1953584"/>
            <wp:effectExtent l="0" t="0" r="0" b="8890"/>
            <wp:docPr id="7" name="图片 6">
              <a:extLst xmlns:a="http://schemas.openxmlformats.org/drawingml/2006/main">
                <a:ext uri="{FF2B5EF4-FFF2-40B4-BE49-F238E27FC236}">
                  <a16:creationId xmlns:a16="http://schemas.microsoft.com/office/drawing/2014/main" id="{F28628B8-229B-F4BE-6DF1-E111BDF20D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6">
                      <a:extLst>
                        <a:ext uri="{FF2B5EF4-FFF2-40B4-BE49-F238E27FC236}">
                          <a16:creationId xmlns:a16="http://schemas.microsoft.com/office/drawing/2014/main" id="{F28628B8-229B-F4BE-6DF1-E111BDF20D72}"/>
                        </a:ext>
                      </a:extLst>
                    </pic:cNvPr>
                    <pic:cNvPicPr>
                      <a:picLocks noChangeAspect="1"/>
                    </pic:cNvPicPr>
                  </pic:nvPicPr>
                  <pic:blipFill rotWithShape="1">
                    <a:blip r:embed="rId15"/>
                    <a:srcRect l="2086" t="8624"/>
                    <a:stretch/>
                  </pic:blipFill>
                  <pic:spPr>
                    <a:xfrm>
                      <a:off x="0" y="0"/>
                      <a:ext cx="2258959" cy="1962191"/>
                    </a:xfrm>
                    <a:prstGeom prst="rect">
                      <a:avLst/>
                    </a:prstGeom>
                  </pic:spPr>
                </pic:pic>
              </a:graphicData>
            </a:graphic>
          </wp:inline>
        </w:drawing>
      </w:r>
    </w:p>
    <w:p w14:paraId="5ED6D0C4" w14:textId="6D1683F7" w:rsidR="00F76ED2" w:rsidRPr="006E250F" w:rsidRDefault="00F76ED2" w:rsidP="00F76ED2">
      <w:pPr>
        <w:jc w:val="center"/>
      </w:pPr>
      <w:r w:rsidRPr="006E250F">
        <w:t>Figure</w:t>
      </w:r>
      <w:r w:rsidRPr="006E250F">
        <w:rPr>
          <w:rFonts w:hint="eastAsia"/>
        </w:rPr>
        <w:t xml:space="preserve"> 3</w:t>
      </w:r>
      <w:r w:rsidRPr="006E250F">
        <w:t xml:space="preserve">.4 Data on the variation of </w:t>
      </w:r>
      <m:oMath>
        <m:sSub>
          <m:sSubPr>
            <m:ctrlPr>
              <w:rPr>
                <w:rFonts w:ascii="Cambria Math" w:hAnsi="Cambria Math"/>
                <w:i/>
                <w:iCs/>
              </w:rPr>
            </m:ctrlPr>
          </m:sSubPr>
          <m:e>
            <m:r>
              <w:rPr>
                <w:rFonts w:ascii="Cambria Math" w:hAnsi="Cambria Math"/>
              </w:rPr>
              <m:t>C</m:t>
            </m:r>
          </m:e>
          <m:sub>
            <m:r>
              <w:rPr>
                <w:rFonts w:ascii="Cambria Math" w:hAnsi="Cambria Math"/>
              </w:rPr>
              <m:t>l</m:t>
            </m:r>
          </m:sub>
        </m:sSub>
      </m:oMath>
      <w:r w:rsidRPr="006E250F">
        <w:t xml:space="preserve"> and </w:t>
      </w:r>
      <m:oMath>
        <m:sSub>
          <m:sSubPr>
            <m:ctrlPr>
              <w:rPr>
                <w:rFonts w:ascii="Cambria Math" w:hAnsi="Cambria Math"/>
                <w:i/>
                <w:iCs/>
              </w:rPr>
            </m:ctrlPr>
          </m:sSubPr>
          <m:e>
            <m:r>
              <w:rPr>
                <w:rFonts w:ascii="Cambria Math" w:hAnsi="Cambria Math"/>
              </w:rPr>
              <m:t>C</m:t>
            </m:r>
          </m:e>
          <m:sub>
            <m:r>
              <w:rPr>
                <w:rFonts w:ascii="Cambria Math" w:hAnsi="Cambria Math"/>
              </w:rPr>
              <m:t>d</m:t>
            </m:r>
          </m:sub>
        </m:sSub>
      </m:oMath>
      <w:r w:rsidRPr="006E250F">
        <w:t xml:space="preserve"> with angle of attack </w:t>
      </w:r>
      <m:oMath>
        <m:r>
          <w:rPr>
            <w:rFonts w:ascii="Cambria Math" w:hAnsi="Cambria Math"/>
          </w:rPr>
          <m:t>α</m:t>
        </m:r>
      </m:oMath>
    </w:p>
    <w:p w14:paraId="48B0B76D" w14:textId="1BB68FCC" w:rsidR="00B928DA" w:rsidRPr="006E250F" w:rsidRDefault="00B928DA" w:rsidP="00B928DA">
      <w:pPr>
        <w:pStyle w:val="Heading2"/>
        <w:numPr>
          <w:ilvl w:val="1"/>
          <w:numId w:val="1"/>
        </w:numPr>
        <w:spacing w:before="156" w:after="156"/>
      </w:pPr>
      <w:r w:rsidRPr="006E250F">
        <w:rPr>
          <w:rFonts w:hint="eastAsia"/>
        </w:rPr>
        <w:t>CFD Simulation</w:t>
      </w:r>
    </w:p>
    <w:p w14:paraId="34388097" w14:textId="75E08227" w:rsidR="00114FBF" w:rsidRDefault="00114FBF" w:rsidP="00B928DA">
      <w:r w:rsidRPr="00114FBF">
        <w:t xml:space="preserve">The vehicle model and the rear wing model in the previous paper were combined to obtain the </w:t>
      </w:r>
      <w:r w:rsidR="00906C24">
        <w:rPr>
          <w:rFonts w:hint="eastAsia"/>
        </w:rPr>
        <w:t>whole</w:t>
      </w:r>
      <w:r w:rsidRPr="00114FBF">
        <w:t xml:space="preserve"> vehicle model. Then the steady</w:t>
      </w:r>
      <w:r w:rsidR="00906C24">
        <w:rPr>
          <w:rFonts w:hint="eastAsia"/>
        </w:rPr>
        <w:t xml:space="preserve"> </w:t>
      </w:r>
      <w:r w:rsidRPr="00114FBF">
        <w:t>state external flow field simulation of the whole vehicle is carried out in Fluent software to detect the air lift coefficient, drag coefficient, and the change of body surface pressure and surrounding airflow velocity of the vehicle.</w:t>
      </w:r>
    </w:p>
    <w:p w14:paraId="0660ADFD" w14:textId="77777777" w:rsidR="00906C24" w:rsidRDefault="00906C24" w:rsidP="00B928DA"/>
    <w:p w14:paraId="215040AD" w14:textId="40EE05C8" w:rsidR="00B928DA" w:rsidRPr="006E250F" w:rsidRDefault="00B928DA" w:rsidP="00B928DA">
      <w:r w:rsidRPr="006E250F">
        <w:t xml:space="preserve">The car produces different aerodynamic characteristics at different pitch angle, roll angle and rear wing angle of attack, so in order to determine the drag coefficient and lift coefficient of the car in different states. Through CFD simulation, a map of the variation of the sum at different pitch angle, roll angle and rear wing angle of attack is created. The range of variation of three of these influences is shown in </w:t>
      </w:r>
      <w:r w:rsidRPr="006E250F">
        <w:lastRenderedPageBreak/>
        <w:t xml:space="preserve">Table </w:t>
      </w:r>
      <w:r w:rsidRPr="006E250F">
        <w:rPr>
          <w:rFonts w:hint="eastAsia"/>
        </w:rPr>
        <w:t>3</w:t>
      </w:r>
      <w:r w:rsidRPr="006E250F">
        <w:t>.1 below.</w:t>
      </w:r>
    </w:p>
    <w:p w14:paraId="15B577F0" w14:textId="6D6B534E" w:rsidR="00B928DA" w:rsidRPr="006E250F" w:rsidRDefault="00B928DA" w:rsidP="00B928DA">
      <w:pPr>
        <w:jc w:val="center"/>
      </w:pPr>
      <w:r w:rsidRPr="006E250F">
        <w:rPr>
          <w:rFonts w:hint="eastAsia"/>
        </w:rPr>
        <w:t xml:space="preserve">Table </w:t>
      </w:r>
      <w:r w:rsidR="009C2C6A">
        <w:rPr>
          <w:rFonts w:hint="eastAsia"/>
        </w:rPr>
        <w:t>3</w:t>
      </w:r>
      <w:r w:rsidRPr="006E250F">
        <w:rPr>
          <w:rFonts w:hint="eastAsia"/>
        </w:rPr>
        <w:t xml:space="preserve">.1 </w:t>
      </w:r>
      <w:r w:rsidRPr="006E250F">
        <w:t xml:space="preserve">Range of </w:t>
      </w:r>
      <w:r w:rsidRPr="006E250F">
        <w:rPr>
          <w:rFonts w:hint="eastAsia"/>
        </w:rPr>
        <w:t>change</w:t>
      </w:r>
      <w:r w:rsidRPr="006E250F">
        <w:t xml:space="preserve"> of the three influencing factors</w:t>
      </w:r>
    </w:p>
    <w:tbl>
      <w:tblPr>
        <w:tblStyle w:val="TableGrid"/>
        <w:tblW w:w="0" w:type="auto"/>
        <w:tblLook w:val="04A0" w:firstRow="1" w:lastRow="0" w:firstColumn="1" w:lastColumn="0" w:noHBand="0" w:noVBand="1"/>
      </w:tblPr>
      <w:tblGrid>
        <w:gridCol w:w="4148"/>
        <w:gridCol w:w="4148"/>
      </w:tblGrid>
      <w:tr w:rsidR="00B928DA" w:rsidRPr="006E250F" w14:paraId="6898DF21" w14:textId="77777777" w:rsidTr="0060141D">
        <w:tc>
          <w:tcPr>
            <w:tcW w:w="4148" w:type="dxa"/>
            <w:vAlign w:val="center"/>
          </w:tcPr>
          <w:p w14:paraId="6DC6F240" w14:textId="77777777" w:rsidR="00B928DA" w:rsidRPr="006E250F" w:rsidRDefault="00B928DA" w:rsidP="00B928DA">
            <w:pPr>
              <w:spacing w:line="240" w:lineRule="auto"/>
              <w:jc w:val="center"/>
            </w:pPr>
            <w:r w:rsidRPr="006E250F">
              <w:rPr>
                <w:rFonts w:hint="eastAsia"/>
              </w:rPr>
              <w:t>Factor</w:t>
            </w:r>
          </w:p>
        </w:tc>
        <w:tc>
          <w:tcPr>
            <w:tcW w:w="4148" w:type="dxa"/>
            <w:vAlign w:val="center"/>
          </w:tcPr>
          <w:p w14:paraId="044866B5" w14:textId="77777777" w:rsidR="00B928DA" w:rsidRPr="006E250F" w:rsidRDefault="00B928DA" w:rsidP="00B928DA">
            <w:pPr>
              <w:spacing w:line="240" w:lineRule="auto"/>
              <w:jc w:val="center"/>
            </w:pPr>
            <w:r w:rsidRPr="006E250F">
              <w:rPr>
                <w:rFonts w:hint="eastAsia"/>
              </w:rPr>
              <w:t>Range of change</w:t>
            </w:r>
          </w:p>
        </w:tc>
      </w:tr>
      <w:tr w:rsidR="00B928DA" w:rsidRPr="006E250F" w14:paraId="5C67F413" w14:textId="77777777" w:rsidTr="0060141D">
        <w:tc>
          <w:tcPr>
            <w:tcW w:w="4148" w:type="dxa"/>
            <w:vAlign w:val="center"/>
          </w:tcPr>
          <w:p w14:paraId="4BB4E9BA" w14:textId="77777777" w:rsidR="00B928DA" w:rsidRPr="006E250F" w:rsidRDefault="00B928DA" w:rsidP="00B928DA">
            <w:pPr>
              <w:spacing w:line="240" w:lineRule="auto"/>
              <w:jc w:val="center"/>
            </w:pPr>
            <w:r w:rsidRPr="006E250F">
              <w:t>pitch angle</w:t>
            </w:r>
          </w:p>
        </w:tc>
        <w:tc>
          <w:tcPr>
            <w:tcW w:w="4148" w:type="dxa"/>
            <w:vAlign w:val="center"/>
          </w:tcPr>
          <w:p w14:paraId="76775E42" w14:textId="77777777" w:rsidR="00B928DA" w:rsidRPr="006E250F" w:rsidRDefault="00B928DA" w:rsidP="00B928DA">
            <w:pPr>
              <w:spacing w:line="240" w:lineRule="auto"/>
              <w:jc w:val="center"/>
            </w:pPr>
            <m:oMathPara>
              <m:oMath>
                <m:r>
                  <m:rPr>
                    <m:sty m:val="p"/>
                  </m:rPr>
                  <w:rPr>
                    <w:rFonts w:ascii="Cambria Math" w:hAnsi="Cambria Math"/>
                  </w:rPr>
                  <m:t>-5</m:t>
                </m:r>
                <m:r>
                  <m:rPr>
                    <m:sty m:val="p"/>
                  </m:rPr>
                  <w:rPr>
                    <w:rFonts w:ascii="Cambria Math" w:eastAsia="Cambria Math" w:hAnsi="Cambria Math"/>
                  </w:rPr>
                  <m:t>°~5°</m:t>
                </m:r>
              </m:oMath>
            </m:oMathPara>
          </w:p>
        </w:tc>
      </w:tr>
      <w:tr w:rsidR="00B928DA" w:rsidRPr="006E250F" w14:paraId="2B22F2AF" w14:textId="77777777" w:rsidTr="0060141D">
        <w:tc>
          <w:tcPr>
            <w:tcW w:w="4148" w:type="dxa"/>
            <w:vAlign w:val="center"/>
          </w:tcPr>
          <w:p w14:paraId="1B0B5E89" w14:textId="77777777" w:rsidR="00B928DA" w:rsidRPr="006E250F" w:rsidRDefault="00B928DA" w:rsidP="00B928DA">
            <w:pPr>
              <w:spacing w:line="240" w:lineRule="auto"/>
              <w:jc w:val="center"/>
            </w:pPr>
            <w:r w:rsidRPr="006E250F">
              <w:t>roll angle</w:t>
            </w:r>
          </w:p>
        </w:tc>
        <w:tc>
          <w:tcPr>
            <w:tcW w:w="4148" w:type="dxa"/>
            <w:vAlign w:val="center"/>
          </w:tcPr>
          <w:p w14:paraId="1E367B3F" w14:textId="77777777" w:rsidR="00B928DA" w:rsidRPr="006E250F" w:rsidRDefault="00B928DA" w:rsidP="00B928DA">
            <w:pPr>
              <w:spacing w:line="240" w:lineRule="auto"/>
              <w:jc w:val="center"/>
            </w:pPr>
            <m:oMathPara>
              <m:oMath>
                <m:r>
                  <m:rPr>
                    <m:sty m:val="p"/>
                  </m:rPr>
                  <w:rPr>
                    <w:rFonts w:ascii="Cambria Math" w:hAnsi="Cambria Math"/>
                  </w:rPr>
                  <m:t>-5</m:t>
                </m:r>
                <m:r>
                  <m:rPr>
                    <m:sty m:val="p"/>
                  </m:rPr>
                  <w:rPr>
                    <w:rFonts w:ascii="Cambria Math" w:eastAsia="Cambria Math" w:hAnsi="Cambria Math"/>
                  </w:rPr>
                  <m:t>°~5°</m:t>
                </m:r>
              </m:oMath>
            </m:oMathPara>
          </w:p>
        </w:tc>
      </w:tr>
      <w:tr w:rsidR="00B928DA" w:rsidRPr="006E250F" w14:paraId="573DF93F" w14:textId="77777777" w:rsidTr="0060141D">
        <w:tc>
          <w:tcPr>
            <w:tcW w:w="4148" w:type="dxa"/>
            <w:vAlign w:val="center"/>
          </w:tcPr>
          <w:p w14:paraId="76C4F265" w14:textId="77777777" w:rsidR="00B928DA" w:rsidRPr="006E250F" w:rsidRDefault="00B928DA" w:rsidP="00B928DA">
            <w:pPr>
              <w:spacing w:line="240" w:lineRule="auto"/>
              <w:jc w:val="center"/>
            </w:pPr>
            <w:r w:rsidRPr="006E250F">
              <w:t>wing attack angle</w:t>
            </w:r>
          </w:p>
        </w:tc>
        <w:tc>
          <w:tcPr>
            <w:tcW w:w="4148" w:type="dxa"/>
            <w:vAlign w:val="center"/>
          </w:tcPr>
          <w:p w14:paraId="7C941030" w14:textId="77777777" w:rsidR="00B928DA" w:rsidRPr="006E250F" w:rsidRDefault="00B928DA" w:rsidP="00B928DA">
            <w:pPr>
              <w:spacing w:line="240" w:lineRule="auto"/>
              <w:jc w:val="center"/>
            </w:pPr>
            <m:oMathPara>
              <m:oMath>
                <m:r>
                  <m:rPr>
                    <m:sty m:val="p"/>
                  </m:rPr>
                  <w:rPr>
                    <w:rFonts w:ascii="Cambria Math" w:hAnsi="Cambria Math"/>
                  </w:rPr>
                  <m:t>-15</m:t>
                </m:r>
                <m:r>
                  <m:rPr>
                    <m:sty m:val="p"/>
                  </m:rPr>
                  <w:rPr>
                    <w:rFonts w:ascii="Cambria Math" w:eastAsia="Cambria Math" w:hAnsi="Cambria Math"/>
                  </w:rPr>
                  <m:t>°~15°</m:t>
                </m:r>
              </m:oMath>
            </m:oMathPara>
          </w:p>
        </w:tc>
      </w:tr>
    </w:tbl>
    <w:p w14:paraId="666C7BD8" w14:textId="77777777" w:rsidR="00B928DA" w:rsidRPr="006E250F" w:rsidRDefault="00B928DA" w:rsidP="00B928DA"/>
    <w:p w14:paraId="108C3FCB" w14:textId="5C27D6BA" w:rsidR="00B928DA" w:rsidRPr="006E250F" w:rsidRDefault="00B928DA" w:rsidP="00B928DA">
      <w:pPr>
        <w:pStyle w:val="Heading2"/>
        <w:spacing w:before="156" w:after="156"/>
      </w:pPr>
      <w:r w:rsidRPr="006E250F">
        <w:rPr>
          <w:rFonts w:hint="eastAsia"/>
        </w:rPr>
        <w:t xml:space="preserve">3.3 </w:t>
      </w:r>
      <w:r w:rsidRPr="006E250F">
        <w:t>Design of Experiment</w:t>
      </w:r>
    </w:p>
    <w:p w14:paraId="4304C8F1" w14:textId="39F5C62F" w:rsidR="00FE5133" w:rsidRPr="006E250F" w:rsidRDefault="00B928DA" w:rsidP="000E56A6">
      <w:r w:rsidRPr="006E250F">
        <w:t>The BOX-Behnken design method in DOE is used in this study to reduce the number of simulations. This is a design of experiments method that requires only a small number of experiments to evaluate the effects of multiple variables and their interactions, which makes it very popular in industry and scientific research. It has the following advantages</w:t>
      </w:r>
      <w:r w:rsidRPr="006E250F">
        <w:fldChar w:fldCharType="begin"/>
      </w:r>
      <w:r w:rsidRPr="006E250F">
        <w:instrText xml:space="preserve"> ADDIN ZOTERO_ITEM CSL_CITATION {"citationID":"70Vm35Fc","properties":{"formattedCitation":"(Ferreira {\\i{}et al.}, 2007)","plainCitation":"(Ferreira et al., 2007)","noteIndex":0},"citationItems":[{"id":643,"uris":["http://zotero.org/users/10099233/items/75KA4QEA"],"itemData":{"id":643,"type":"article-journal","abstract":"The present paper describes fundamentals, advantages and limitations of the Box-Behnken design (BBD) for the optimization of analytical methods. It establishes also a comparison between this design and composite central, three-level full factorial and Doehlert designs. A detailed study on factors and responses involved during the optimization of analytical systems is also presented. Functions developed for calculation of multiple responses are discussed, including the desirability function, which was proposed by Derringer and Suich in 1980. Concept and evaluation of robustness of analytical methods are also discussed. Finally, descriptions of applications of this technique for optimization of analytical methods are presented.","container-title":"Analytica Chimica Acta","DOI":"10.1016/j.aca.2007.07.011","ISSN":"0003-2670","issue":"2","journalAbbreviation":"Analytica Chimica Acta","language":"en","page":"179-186","source":"ScienceDirect","title":"Box-Behnken design: An alternative for the optimization of analytical methods","title-short":"Box-Behnken design","volume":"597","author":[{"family":"Ferreira","given":"S. L. C."},{"family":"Bruns","given":"R. E."},{"family":"Ferreira","given":"H. S."},{"family":"Matos","given":"G. D."},{"family":"David","given":"J. M."},{"family":"Brandão","given":"G. C."},{"family":"Silva","given":"E. G. P.","non-dropping-particle":"da"},{"family":"Portugal","given":"L. A."},{"family":"Reis","given":"P. S.","non-dropping-particle":"dos"},{"family":"Souza","given":"A. S."},{"family":"Santos","given":"W. N. L.","non-dropping-particle":"dos"}],"issued":{"date-parts":[["2007",8,10]]}}}],"schema":"https://github.com/citation-style-language/schema/raw/master/csl-citation.json"} </w:instrText>
      </w:r>
      <w:r w:rsidRPr="006E250F">
        <w:fldChar w:fldCharType="separate"/>
      </w:r>
      <w:r w:rsidRPr="006E250F">
        <w:rPr>
          <w:rFonts w:cs="Times New Roman"/>
          <w:kern w:val="0"/>
          <w:szCs w:val="24"/>
        </w:rPr>
        <w:t xml:space="preserve">(Ferreira </w:t>
      </w:r>
      <w:r w:rsidRPr="006E250F">
        <w:rPr>
          <w:rFonts w:cs="Times New Roman"/>
          <w:i/>
          <w:iCs/>
          <w:kern w:val="0"/>
          <w:szCs w:val="24"/>
        </w:rPr>
        <w:t>et al.</w:t>
      </w:r>
      <w:r w:rsidRPr="006E250F">
        <w:rPr>
          <w:rFonts w:cs="Times New Roman"/>
          <w:kern w:val="0"/>
          <w:szCs w:val="24"/>
        </w:rPr>
        <w:t>, 2007)</w:t>
      </w:r>
      <w:r w:rsidRPr="006E250F">
        <w:fldChar w:fldCharType="end"/>
      </w:r>
      <w:r w:rsidRPr="006E250F">
        <w:rPr>
          <w:rFonts w:hint="eastAsia"/>
        </w:rPr>
        <w:t>.</w:t>
      </w:r>
    </w:p>
    <w:p w14:paraId="12BBDFF4" w14:textId="192BD705" w:rsidR="00B928DA" w:rsidRPr="006E250F" w:rsidRDefault="00B928DA" w:rsidP="000E56A6">
      <w:pPr>
        <w:pStyle w:val="ListParagraph"/>
        <w:numPr>
          <w:ilvl w:val="0"/>
          <w:numId w:val="5"/>
        </w:numPr>
        <w:ind w:firstLineChars="0"/>
      </w:pPr>
      <w:r w:rsidRPr="006E250F">
        <w:t>Efficient: It provides an efficient way to explore and optimise the effects of multiple variables, requiring a relatively small number of experiments.</w:t>
      </w:r>
    </w:p>
    <w:p w14:paraId="0E52CA69" w14:textId="64643913" w:rsidR="00B928DA" w:rsidRPr="006E250F" w:rsidRDefault="00B928DA" w:rsidP="000E56A6">
      <w:pPr>
        <w:pStyle w:val="ListParagraph"/>
        <w:numPr>
          <w:ilvl w:val="0"/>
          <w:numId w:val="5"/>
        </w:numPr>
        <w:ind w:firstLineChars="0"/>
      </w:pPr>
      <w:r w:rsidRPr="006E250F">
        <w:t xml:space="preserve">Applicability: </w:t>
      </w:r>
      <w:r w:rsidRPr="006E250F">
        <w:rPr>
          <w:rFonts w:hint="eastAsia"/>
        </w:rPr>
        <w:t xml:space="preserve">It is </w:t>
      </w:r>
      <w:r w:rsidRPr="006E250F">
        <w:t>particularly suitable for predictive modelling and finding optimality conditions.</w:t>
      </w:r>
    </w:p>
    <w:p w14:paraId="17231705" w14:textId="1E001654" w:rsidR="00B928DA" w:rsidRPr="006E250F" w:rsidRDefault="00B928DA" w:rsidP="000E56A6">
      <w:pPr>
        <w:pStyle w:val="ListParagraph"/>
        <w:numPr>
          <w:ilvl w:val="0"/>
          <w:numId w:val="5"/>
        </w:numPr>
        <w:ind w:firstLineChars="0"/>
      </w:pPr>
      <w:r w:rsidRPr="006E250F">
        <w:t xml:space="preserve">Flexibility: </w:t>
      </w:r>
      <w:r w:rsidRPr="006E250F">
        <w:rPr>
          <w:rFonts w:hint="eastAsia"/>
        </w:rPr>
        <w:t>A</w:t>
      </w:r>
      <w:r w:rsidRPr="006E250F">
        <w:t>lthough it is commonly used for three variables, it can be extended to more variables and adapted to different research needs.</w:t>
      </w:r>
    </w:p>
    <w:p w14:paraId="56516C9F" w14:textId="78F49052" w:rsidR="00B928DA" w:rsidRPr="006E250F" w:rsidRDefault="000E56A6" w:rsidP="000E56A6">
      <w:r w:rsidRPr="006E250F">
        <w:t>Figure 3.7 shows a 3-factor Box-Behnken design. The points on the diagram indicate the simulations or experiments that need to be carried out, and it reduces the 20 sets of experiments that would otherwise need to be carried out to 12 sets, dramatically increasing the efficiency of the experiments.</w:t>
      </w:r>
    </w:p>
    <w:p w14:paraId="6EA1644A" w14:textId="230C453B" w:rsidR="000E56A6" w:rsidRPr="006E250F" w:rsidRDefault="000E56A6" w:rsidP="000E56A6">
      <w:pPr>
        <w:jc w:val="center"/>
      </w:pPr>
      <w:r w:rsidRPr="006E250F">
        <w:rPr>
          <w:noProof/>
        </w:rPr>
        <w:drawing>
          <wp:inline distT="0" distB="0" distL="0" distR="0" wp14:anchorId="28C89B63" wp14:editId="32FDEC39">
            <wp:extent cx="1454124" cy="1454124"/>
            <wp:effectExtent l="0" t="0" r="0" b="0"/>
            <wp:docPr id="2050" name="Picture 2">
              <a:extLst xmlns:a="http://schemas.openxmlformats.org/drawingml/2006/main">
                <a:ext uri="{FF2B5EF4-FFF2-40B4-BE49-F238E27FC236}">
                  <a16:creationId xmlns:a16="http://schemas.microsoft.com/office/drawing/2014/main" id="{7750F661-6D07-9B68-9B22-64C7B28249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a:extLst>
                        <a:ext uri="{FF2B5EF4-FFF2-40B4-BE49-F238E27FC236}">
                          <a16:creationId xmlns:a16="http://schemas.microsoft.com/office/drawing/2014/main" id="{7750F661-6D07-9B68-9B22-64C7B282493C}"/>
                        </a:ext>
                      </a:extLs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55787" cy="1455787"/>
                    </a:xfrm>
                    <a:prstGeom prst="rect">
                      <a:avLst/>
                    </a:prstGeom>
                    <a:noFill/>
                  </pic:spPr>
                </pic:pic>
              </a:graphicData>
            </a:graphic>
          </wp:inline>
        </w:drawing>
      </w:r>
    </w:p>
    <w:p w14:paraId="07D4F4FD" w14:textId="1E9F50B3" w:rsidR="000E56A6" w:rsidRPr="006E250F" w:rsidRDefault="000E56A6" w:rsidP="000E56A6">
      <w:pPr>
        <w:jc w:val="center"/>
      </w:pPr>
      <w:r w:rsidRPr="006E250F">
        <w:t>Figure</w:t>
      </w:r>
      <w:r w:rsidRPr="006E250F">
        <w:rPr>
          <w:rFonts w:hint="eastAsia"/>
        </w:rPr>
        <w:t xml:space="preserve"> 3</w:t>
      </w:r>
      <w:r w:rsidRPr="006E250F">
        <w:t>.7 A Box-Behnken Design for Three Factors</w:t>
      </w:r>
    </w:p>
    <w:p w14:paraId="30829928" w14:textId="77777777" w:rsidR="000E56A6" w:rsidRPr="006E250F" w:rsidRDefault="000E56A6" w:rsidP="000E56A6">
      <w:pPr>
        <w:jc w:val="center"/>
      </w:pPr>
    </w:p>
    <w:p w14:paraId="1CDF0930" w14:textId="7ECA1F27" w:rsidR="00FE5133" w:rsidRPr="006E250F" w:rsidRDefault="000E56A6" w:rsidP="000E56A6">
      <w:pPr>
        <w:pStyle w:val="Heading2"/>
        <w:spacing w:before="156" w:after="156"/>
      </w:pPr>
      <w:r w:rsidRPr="006E250F">
        <w:rPr>
          <w:rFonts w:hint="eastAsia"/>
        </w:rPr>
        <w:t xml:space="preserve">3.4 </w:t>
      </w:r>
      <w:r w:rsidRPr="006E250F">
        <w:t>Co-simulation</w:t>
      </w:r>
    </w:p>
    <w:p w14:paraId="0C2E4758" w14:textId="75E9E148" w:rsidR="000E56A6" w:rsidRPr="006E250F" w:rsidRDefault="000E56A6" w:rsidP="000E56A6">
      <w:r w:rsidRPr="006E250F">
        <w:t xml:space="preserve">In this study, Vi-Grade and Simulink will be used for the co-simulation, the schematic diagram is shown </w:t>
      </w:r>
      <w:r w:rsidRPr="006E250F">
        <w:lastRenderedPageBreak/>
        <w:t xml:space="preserve">in Figure </w:t>
      </w:r>
      <w:r w:rsidRPr="006E250F">
        <w:rPr>
          <w:rFonts w:hint="eastAsia"/>
        </w:rPr>
        <w:t>3</w:t>
      </w:r>
      <w:r w:rsidRPr="006E250F">
        <w:t>.8, and the specific simulation steps are as follows:</w:t>
      </w:r>
    </w:p>
    <w:p w14:paraId="3E434B6D" w14:textId="1A8F5220" w:rsidR="000E56A6" w:rsidRPr="006E250F" w:rsidRDefault="000E56A6" w:rsidP="000E56A6">
      <w:pPr>
        <w:pStyle w:val="ListParagraph"/>
        <w:numPr>
          <w:ilvl w:val="0"/>
          <w:numId w:val="6"/>
        </w:numPr>
        <w:ind w:firstLineChars="0"/>
      </w:pPr>
      <w:r w:rsidRPr="006E250F">
        <w:t>The steering wheel angle, vehicle speed, acceleration , roll and pitch angle at different times during the driving process from V</w:t>
      </w:r>
      <w:r w:rsidR="00397757">
        <w:rPr>
          <w:rFonts w:hint="eastAsia"/>
        </w:rPr>
        <w:t>i</w:t>
      </w:r>
      <w:r w:rsidRPr="006E250F">
        <w:t>-Grade.</w:t>
      </w:r>
    </w:p>
    <w:p w14:paraId="36B172A2" w14:textId="23BCE54D" w:rsidR="000E56A6" w:rsidRPr="006E250F" w:rsidRDefault="000E56A6" w:rsidP="000E56A6">
      <w:pPr>
        <w:pStyle w:val="ListParagraph"/>
        <w:numPr>
          <w:ilvl w:val="0"/>
          <w:numId w:val="6"/>
        </w:numPr>
        <w:ind w:firstLineChars="0"/>
      </w:pPr>
      <w:r w:rsidRPr="006E250F">
        <w:t>Using fuzzy control method in Simulink, the most reasonable rear wing attack angle at this time is obtained based on steering wheel angle, vehicle speed, and acceleration.</w:t>
      </w:r>
    </w:p>
    <w:p w14:paraId="52805EB2" w14:textId="4ACA206A" w:rsidR="000E56A6" w:rsidRPr="006E250F" w:rsidRDefault="000E56A6" w:rsidP="000E56A6">
      <w:pPr>
        <w:pStyle w:val="ListParagraph"/>
        <w:numPr>
          <w:ilvl w:val="0"/>
          <w:numId w:val="6"/>
        </w:numPr>
        <w:ind w:firstLineChars="0"/>
      </w:pPr>
      <w:r w:rsidRPr="006E250F">
        <w:t xml:space="preserve">Obtain the current </w:t>
      </w:r>
      <m:oMath>
        <m:sSub>
          <m:sSubPr>
            <m:ctrlPr>
              <w:rPr>
                <w:rFonts w:ascii="Cambria Math" w:hAnsi="Cambria Math" w:cs="Cambria Math"/>
                <w:i/>
                <w:iCs/>
              </w:rPr>
            </m:ctrlPr>
          </m:sSubPr>
          <m:e>
            <m:r>
              <w:rPr>
                <w:rFonts w:ascii="Cambria Math" w:hAnsi="Cambria Math" w:cs="Cambria Math"/>
              </w:rPr>
              <m:t>C</m:t>
            </m:r>
          </m:e>
          <m:sub>
            <m:r>
              <w:rPr>
                <w:rFonts w:ascii="Cambria Math" w:hAnsi="Cambria Math" w:cs="Cambria Math"/>
              </w:rPr>
              <m:t>l</m:t>
            </m:r>
          </m:sub>
        </m:sSub>
      </m:oMath>
      <w:r w:rsidRPr="006E250F">
        <w:t xml:space="preserve"> and </w:t>
      </w:r>
      <m:oMath>
        <m:sSub>
          <m:sSubPr>
            <m:ctrlPr>
              <w:rPr>
                <w:rFonts w:ascii="Cambria Math" w:hAnsi="Cambria Math" w:cs="Cambria Math"/>
                <w:i/>
                <w:iCs/>
              </w:rPr>
            </m:ctrlPr>
          </m:sSubPr>
          <m:e>
            <m:r>
              <w:rPr>
                <w:rFonts w:ascii="Cambria Math" w:hAnsi="Cambria Math" w:cs="Cambria Math"/>
              </w:rPr>
              <m:t>C</m:t>
            </m:r>
          </m:e>
          <m:sub>
            <m:r>
              <w:rPr>
                <w:rFonts w:ascii="Cambria Math" w:hAnsi="Cambria Math" w:cs="Cambria Math"/>
              </w:rPr>
              <m:t>d</m:t>
            </m:r>
          </m:sub>
        </m:sSub>
      </m:oMath>
      <w:r w:rsidRPr="006E250F">
        <w:t xml:space="preserve"> through the data in the map according to the roll and pitch angle and rear wing angle. And then send it back to vi-grade as the operation data of the next time step.</w:t>
      </w:r>
    </w:p>
    <w:p w14:paraId="21E9B0A9" w14:textId="382FE7F3" w:rsidR="000E56A6" w:rsidRPr="006E250F" w:rsidRDefault="000E56A6" w:rsidP="000E56A6">
      <w:pPr>
        <w:jc w:val="center"/>
      </w:pPr>
      <w:r w:rsidRPr="006E250F">
        <w:rPr>
          <w:noProof/>
        </w:rPr>
        <mc:AlternateContent>
          <mc:Choice Requires="wpg">
            <w:drawing>
              <wp:inline distT="0" distB="0" distL="0" distR="0" wp14:anchorId="20E21545" wp14:editId="7314F16A">
                <wp:extent cx="5274310" cy="1152994"/>
                <wp:effectExtent l="0" t="0" r="21590" b="28575"/>
                <wp:docPr id="8" name="组合 7">
                  <a:extLst xmlns:a="http://schemas.openxmlformats.org/drawingml/2006/main">
                    <a:ext uri="{FF2B5EF4-FFF2-40B4-BE49-F238E27FC236}">
                      <a16:creationId xmlns:a16="http://schemas.microsoft.com/office/drawing/2014/main" id="{EAB9C080-9900-F82A-57C5-DC40EB15B6D1}"/>
                    </a:ext>
                  </a:extLst>
                </wp:docPr>
                <wp:cNvGraphicFramePr/>
                <a:graphic xmlns:a="http://schemas.openxmlformats.org/drawingml/2006/main">
                  <a:graphicData uri="http://schemas.microsoft.com/office/word/2010/wordprocessingGroup">
                    <wpg:wgp>
                      <wpg:cNvGrpSpPr/>
                      <wpg:grpSpPr>
                        <a:xfrm>
                          <a:off x="0" y="0"/>
                          <a:ext cx="5274310" cy="1152994"/>
                          <a:chOff x="0" y="0"/>
                          <a:chExt cx="9670625" cy="2060324"/>
                        </a:xfrm>
                      </wpg:grpSpPr>
                      <wps:wsp>
                        <wps:cNvPr id="631557146" name="矩形 631557146">
                          <a:extLst>
                            <a:ext uri="{FF2B5EF4-FFF2-40B4-BE49-F238E27FC236}">
                              <a16:creationId xmlns:a16="http://schemas.microsoft.com/office/drawing/2014/main" id="{939E4384-9782-52F0-1B83-D271242C3A37}"/>
                            </a:ext>
                          </a:extLst>
                        </wps:cNvPr>
                        <wps:cNvSpPr/>
                        <wps:spPr>
                          <a:xfrm>
                            <a:off x="0" y="0"/>
                            <a:ext cx="9670625" cy="2060324"/>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wpg:grpSp>
                        <wpg:cNvPr id="435329542" name="组合 435329542">
                          <a:extLst>
                            <a:ext uri="{FF2B5EF4-FFF2-40B4-BE49-F238E27FC236}">
                              <a16:creationId xmlns:a16="http://schemas.microsoft.com/office/drawing/2014/main" id="{44480068-0C9D-425D-C7F5-558BE02B5DDB}"/>
                            </a:ext>
                          </a:extLst>
                        </wpg:cNvPr>
                        <wpg:cNvGrpSpPr/>
                        <wpg:grpSpPr>
                          <a:xfrm>
                            <a:off x="96736" y="55840"/>
                            <a:ext cx="9407152" cy="2003645"/>
                            <a:chOff x="96736" y="55840"/>
                            <a:chExt cx="9407152" cy="2003645"/>
                          </a:xfrm>
                        </wpg:grpSpPr>
                        <pic:pic xmlns:pic="http://schemas.openxmlformats.org/drawingml/2006/picture">
                          <pic:nvPicPr>
                            <pic:cNvPr id="1686587597" name="图片 1686587597">
                              <a:extLst>
                                <a:ext uri="{FF2B5EF4-FFF2-40B4-BE49-F238E27FC236}">
                                  <a16:creationId xmlns:a16="http://schemas.microsoft.com/office/drawing/2014/main" id="{184572C3-A78F-DA61-F3D0-F056B1C5DD31}"/>
                                </a:ext>
                              </a:extLst>
                            </pic:cNvPr>
                            <pic:cNvPicPr>
                              <a:picLocks noChangeAspect="1"/>
                            </pic:cNvPicPr>
                          </pic:nvPicPr>
                          <pic:blipFill>
                            <a:blip r:embed="rId17"/>
                            <a:stretch>
                              <a:fillRect/>
                            </a:stretch>
                          </pic:blipFill>
                          <pic:spPr>
                            <a:xfrm>
                              <a:off x="96736" y="55840"/>
                              <a:ext cx="2174445" cy="1975042"/>
                            </a:xfrm>
                            <a:prstGeom prst="rect">
                              <a:avLst/>
                            </a:prstGeom>
                          </pic:spPr>
                        </pic:pic>
                        <wps:wsp>
                          <wps:cNvPr id="990683880" name="矩形: 圆角 990683880">
                            <a:extLst>
                              <a:ext uri="{FF2B5EF4-FFF2-40B4-BE49-F238E27FC236}">
                                <a16:creationId xmlns:a16="http://schemas.microsoft.com/office/drawing/2014/main" id="{F115D162-D29C-97F4-5048-4EF8425B7A3C}"/>
                              </a:ext>
                            </a:extLst>
                          </wps:cNvPr>
                          <wps:cNvSpPr/>
                          <wps:spPr>
                            <a:xfrm>
                              <a:off x="7232709" y="55840"/>
                              <a:ext cx="2271179" cy="1914349"/>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13CC78C" w14:textId="77777777" w:rsidR="000E56A6" w:rsidRPr="006E250F" w:rsidRDefault="000E56A6" w:rsidP="000E56A6">
                                <w:pPr>
                                  <w:jc w:val="center"/>
                                  <w:rPr>
                                    <w:rFonts w:hAnsi="等线"/>
                                    <w:color w:val="000000" w:themeColor="dark1"/>
                                    <w:kern w:val="24"/>
                                    <w:sz w:val="24"/>
                                    <w:szCs w:val="24"/>
                                    <w14:ligatures w14:val="none"/>
                                  </w:rPr>
                                </w:pPr>
                                <w:r w:rsidRPr="006E250F">
                                  <w:rPr>
                                    <w:rFonts w:hAnsi="等线" w:hint="eastAsia"/>
                                    <w:color w:val="000000" w:themeColor="dark1"/>
                                    <w:kern w:val="24"/>
                                    <w:sz w:val="24"/>
                                    <w:szCs w:val="24"/>
                                  </w:rPr>
                                  <w:t>Simulink</w:t>
                                </w:r>
                              </w:p>
                            </w:txbxContent>
                          </wps:txbx>
                          <wps:bodyPr rtlCol="0" anchor="ctr"/>
                        </wps:wsp>
                        <wps:wsp>
                          <wps:cNvPr id="1587671534" name="直接箭头连接符 1587671534">
                            <a:extLst>
                              <a:ext uri="{FF2B5EF4-FFF2-40B4-BE49-F238E27FC236}">
                                <a16:creationId xmlns:a16="http://schemas.microsoft.com/office/drawing/2014/main" id="{A3D1FFF0-13A1-D890-F7B2-CCC7AE218459}"/>
                              </a:ext>
                            </a:extLst>
                          </wps:cNvPr>
                          <wps:cNvCnPr>
                            <a:cxnSpLocks/>
                          </wps:cNvCnPr>
                          <wps:spPr>
                            <a:xfrm>
                              <a:off x="2271181" y="702171"/>
                              <a:ext cx="4961528" cy="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wps:wsp>
                          <wps:cNvPr id="2026413227" name="直接箭头连接符 2026413227">
                            <a:extLst>
                              <a:ext uri="{FF2B5EF4-FFF2-40B4-BE49-F238E27FC236}">
                                <a16:creationId xmlns:a16="http://schemas.microsoft.com/office/drawing/2014/main" id="{F77EA387-05CD-C42A-A213-0CE4B0640438}"/>
                              </a:ext>
                            </a:extLst>
                          </wps:cNvPr>
                          <wps:cNvCnPr>
                            <a:cxnSpLocks/>
                          </wps:cNvCnPr>
                          <wps:spPr>
                            <a:xfrm flipH="1">
                              <a:off x="2271181" y="1425128"/>
                              <a:ext cx="4961528" cy="50505"/>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wps:wsp>
                          <wps:cNvPr id="545857290" name="文本框 15">
                            <a:extLst>
                              <a:ext uri="{FF2B5EF4-FFF2-40B4-BE49-F238E27FC236}">
                                <a16:creationId xmlns:a16="http://schemas.microsoft.com/office/drawing/2014/main" id="{08673973-1D39-F93F-71ED-A17265F047ED}"/>
                              </a:ext>
                            </a:extLst>
                          </wps:cNvPr>
                          <wps:cNvSpPr txBox="1"/>
                          <wps:spPr>
                            <a:xfrm>
                              <a:off x="4015106" y="1288485"/>
                              <a:ext cx="1511459" cy="595214"/>
                            </a:xfrm>
                            <a:prstGeom prst="rect">
                              <a:avLst/>
                            </a:prstGeom>
                            <a:noFill/>
                          </wps:spPr>
                          <wps:txbx>
                            <w:txbxContent>
                              <w:p w14:paraId="40F974D2" w14:textId="77777777" w:rsidR="000E56A6" w:rsidRPr="006E250F" w:rsidRDefault="00000000" w:rsidP="000E56A6">
                                <w:pPr>
                                  <w:rPr>
                                    <w:rFonts w:ascii="Cambria Math" w:hAnsi="+mn-cs" w:hint="eastAsia"/>
                                    <w:i/>
                                    <w:iCs/>
                                    <w:color w:val="000000" w:themeColor="text1"/>
                                    <w:kern w:val="24"/>
                                    <w:szCs w:val="21"/>
                                    <w14:ligatures w14:val="none"/>
                                  </w:rPr>
                                </w:pPr>
                                <m:oMathPara>
                                  <m:oMathParaPr>
                                    <m:jc m:val="centerGroup"/>
                                  </m:oMathParaPr>
                                  <m:oMath>
                                    <m:sSub>
                                      <m:sSubPr>
                                        <m:ctrlPr>
                                          <w:rPr>
                                            <w:rFonts w:ascii="Cambria Math" w:hAnsi="Cambria Math"/>
                                            <w:i/>
                                            <w:iCs/>
                                            <w:color w:val="000000" w:themeColor="text1"/>
                                            <w:kern w:val="24"/>
                                            <w:szCs w:val="21"/>
                                          </w:rPr>
                                        </m:ctrlPr>
                                      </m:sSubPr>
                                      <m:e>
                                        <m:r>
                                          <w:rPr>
                                            <w:rFonts w:ascii="Cambria Math" w:hAnsi="Cambria Math"/>
                                            <w:color w:val="000000" w:themeColor="text1"/>
                                            <w:kern w:val="24"/>
                                            <w:szCs w:val="21"/>
                                          </w:rPr>
                                          <m:t>C</m:t>
                                        </m:r>
                                      </m:e>
                                      <m:sub>
                                        <m:r>
                                          <w:rPr>
                                            <w:rFonts w:ascii="Cambria Math" w:hAnsi="Cambria Math"/>
                                            <w:color w:val="000000" w:themeColor="text1"/>
                                            <w:kern w:val="24"/>
                                            <w:szCs w:val="21"/>
                                          </w:rPr>
                                          <m:t>l</m:t>
                                        </m:r>
                                      </m:sub>
                                    </m:sSub>
                                    <m:r>
                                      <m:rPr>
                                        <m:sty m:val="p"/>
                                      </m:rPr>
                                      <w:rPr>
                                        <w:rFonts w:ascii="Cambria Math" w:hAnsi="Cambria Math"/>
                                        <w:color w:val="000000" w:themeColor="text1"/>
                                        <w:kern w:val="24"/>
                                        <w:szCs w:val="21"/>
                                      </w:rPr>
                                      <m:t> and </m:t>
                                    </m:r>
                                    <m:sSub>
                                      <m:sSubPr>
                                        <m:ctrlPr>
                                          <w:rPr>
                                            <w:rFonts w:ascii="Cambria Math" w:hAnsi="Cambria Math"/>
                                            <w:i/>
                                            <w:iCs/>
                                            <w:color w:val="000000" w:themeColor="text1"/>
                                            <w:kern w:val="24"/>
                                            <w:szCs w:val="21"/>
                                          </w:rPr>
                                        </m:ctrlPr>
                                      </m:sSubPr>
                                      <m:e>
                                        <m:r>
                                          <w:rPr>
                                            <w:rFonts w:ascii="Cambria Math" w:hAnsi="Cambria Math"/>
                                            <w:color w:val="000000" w:themeColor="text1"/>
                                            <w:kern w:val="24"/>
                                            <w:szCs w:val="21"/>
                                          </w:rPr>
                                          <m:t>C</m:t>
                                        </m:r>
                                      </m:e>
                                      <m:sub>
                                        <m:r>
                                          <w:rPr>
                                            <w:rFonts w:ascii="Cambria Math" w:hAnsi="Cambria Math"/>
                                            <w:color w:val="000000" w:themeColor="text1"/>
                                            <w:kern w:val="24"/>
                                            <w:szCs w:val="21"/>
                                          </w:rPr>
                                          <m:t>d</m:t>
                                        </m:r>
                                      </m:sub>
                                    </m:sSub>
                                  </m:oMath>
                                </m:oMathPara>
                              </w:p>
                            </w:txbxContent>
                          </wps:txbx>
                          <wps:bodyPr wrap="square" rtlCol="0">
                            <a:noAutofit/>
                          </wps:bodyPr>
                        </wps:wsp>
                        <wps:wsp>
                          <wps:cNvPr id="1166385387" name="文本框 19">
                            <a:extLst>
                              <a:ext uri="{FF2B5EF4-FFF2-40B4-BE49-F238E27FC236}">
                                <a16:creationId xmlns:a16="http://schemas.microsoft.com/office/drawing/2014/main" id="{E9B1EF3D-ED11-61DC-95B7-2C959CCDE54C}"/>
                              </a:ext>
                            </a:extLst>
                          </wps:cNvPr>
                          <wps:cNvSpPr txBox="1"/>
                          <wps:spPr>
                            <a:xfrm>
                              <a:off x="2435346" y="256870"/>
                              <a:ext cx="4624476" cy="1167678"/>
                            </a:xfrm>
                            <a:prstGeom prst="rect">
                              <a:avLst/>
                            </a:prstGeom>
                            <a:noFill/>
                          </wps:spPr>
                          <wps:txbx>
                            <w:txbxContent>
                              <w:p w14:paraId="47F48BE0" w14:textId="77777777" w:rsidR="000E56A6" w:rsidRPr="006E250F" w:rsidRDefault="000E56A6" w:rsidP="000E56A6">
                                <w:pPr>
                                  <w:spacing w:line="240" w:lineRule="auto"/>
                                  <w:jc w:val="center"/>
                                  <w:rPr>
                                    <w:rFonts w:cs="Times New Roman"/>
                                  </w:rPr>
                                </w:pPr>
                                <w:r w:rsidRPr="006E250F">
                                  <w:rPr>
                                    <w:rFonts w:cs="Times New Roman"/>
                                  </w:rPr>
                                  <w:t>The steering wheel angle</w:t>
                                </w:r>
                                <w:r w:rsidRPr="006E250F">
                                  <w:rPr>
                                    <w:rFonts w:cs="Times New Roman"/>
                                  </w:rPr>
                                  <w:t>，</w:t>
                                </w:r>
                                <w:r w:rsidRPr="006E250F">
                                  <w:rPr>
                                    <w:rFonts w:cs="Times New Roman"/>
                                  </w:rPr>
                                  <w:t>vehicle speed</w:t>
                                </w:r>
                                <w:r w:rsidRPr="006E250F">
                                  <w:rPr>
                                    <w:rFonts w:cs="Times New Roman" w:hint="eastAsia"/>
                                  </w:rPr>
                                  <w:t xml:space="preserve"> </w:t>
                                </w:r>
                                <w:r w:rsidRPr="006E250F">
                                  <w:rPr>
                                    <w:rFonts w:cs="Times New Roman"/>
                                  </w:rPr>
                                  <w:t>and acceleration</w:t>
                                </w:r>
                                <w:r w:rsidRPr="006E250F">
                                  <w:rPr>
                                    <w:rFonts w:cs="Times New Roman"/>
                                  </w:rPr>
                                  <w:t>，</w:t>
                                </w:r>
                                <w:r w:rsidRPr="006E250F">
                                  <w:rPr>
                                    <w:rFonts w:cs="Times New Roman"/>
                                  </w:rPr>
                                  <w:t>roll and pitch angle</w:t>
                                </w:r>
                              </w:p>
                            </w:txbxContent>
                          </wps:txbx>
                          <wps:bodyPr wrap="square" rtlCol="0">
                            <a:noAutofit/>
                          </wps:bodyPr>
                        </wps:wsp>
                        <wps:wsp>
                          <wps:cNvPr id="1437886303" name="文本框 20">
                            <a:extLst>
                              <a:ext uri="{FF2B5EF4-FFF2-40B4-BE49-F238E27FC236}">
                                <a16:creationId xmlns:a16="http://schemas.microsoft.com/office/drawing/2014/main" id="{410ECCEC-CFFC-CC12-6A2C-391BB2796053}"/>
                              </a:ext>
                            </a:extLst>
                          </wps:cNvPr>
                          <wps:cNvSpPr txBox="1"/>
                          <wps:spPr>
                            <a:xfrm>
                              <a:off x="522633" y="1481375"/>
                              <a:ext cx="1450690" cy="578110"/>
                            </a:xfrm>
                            <a:prstGeom prst="rect">
                              <a:avLst/>
                            </a:prstGeom>
                            <a:noFill/>
                          </wps:spPr>
                          <wps:txbx>
                            <w:txbxContent>
                              <w:p w14:paraId="202E923A" w14:textId="166960EE" w:rsidR="000E56A6" w:rsidRPr="006E250F" w:rsidRDefault="000E56A6" w:rsidP="000E56A6">
                                <w:pPr>
                                  <w:rPr>
                                    <w:rFonts w:hAnsi="等线"/>
                                    <w:color w:val="000000" w:themeColor="text1"/>
                                    <w:kern w:val="24"/>
                                    <w:szCs w:val="21"/>
                                    <w14:ligatures w14:val="none"/>
                                  </w:rPr>
                                </w:pPr>
                                <w:r w:rsidRPr="006E250F">
                                  <w:rPr>
                                    <w:rFonts w:hAnsi="等线" w:hint="eastAsia"/>
                                    <w:color w:val="000000" w:themeColor="text1"/>
                                    <w:kern w:val="24"/>
                                    <w:szCs w:val="21"/>
                                  </w:rPr>
                                  <w:t>Vi-Grade</w:t>
                                </w:r>
                              </w:p>
                            </w:txbxContent>
                          </wps:txbx>
                          <wps:bodyPr wrap="square" rtlCol="0">
                            <a:noAutofit/>
                          </wps:bodyPr>
                        </wps:wsp>
                      </wpg:grpSp>
                    </wpg:wgp>
                  </a:graphicData>
                </a:graphic>
              </wp:inline>
            </w:drawing>
          </mc:Choice>
          <mc:Fallback>
            <w:pict>
              <v:group w14:anchorId="20E21545" id="组合 7" o:spid="_x0000_s1026" style="width:415.3pt;height:90.8pt;mso-position-horizontal-relative:char;mso-position-vertical-relative:line" coordsize="96706,206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">
                <v:rect id="矩形 631557146" o:spid="_x0000_s1027" style="position:absolute;width:96706;height:206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" fillcolor="white [3212]" strokecolor="white [3212]" strokeweight="1pt"/>
                <v:group id="组合 435329542" o:spid="_x0000_s1028" style="position:absolute;left:967;top:558;width:94071;height:20036" coordorigin="967,558" coordsize="94071,200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图片 1686587597" o:spid="_x0000_s1029" type="#_x0000_t75" style="position:absolute;left:967;top:558;width:21744;height:197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">
                    <v:imagedata r:id="rId18" o:title=""/>
                  </v:shape>
                  <v:roundrect id="矩形: 圆角 990683880" o:spid="_x0000_s1030" style="position:absolute;left:72327;top:558;width:22711;height:1914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" fillcolor="white [3201]" strokecolor="black [3213]" strokeweight="1pt">
                    <v:stroke joinstyle="miter"/>
                    <v:textbox>
                      <w:txbxContent>
                        <w:p w14:paraId="713CC78C" w14:textId="77777777" w:rsidR="000E56A6" w:rsidRPr="006E250F" w:rsidRDefault="000E56A6" w:rsidP="000E56A6">
                          <w:pPr>
                            <w:jc w:val="center"/>
                            <w:rPr>
                              <w:rFonts w:hAnsi="等线"/>
                              <w:color w:val="000000" w:themeColor="dark1"/>
                              <w:kern w:val="24"/>
                              <w:sz w:val="24"/>
                              <w:szCs w:val="24"/>
                              <w14:ligatures w14:val="none"/>
                            </w:rPr>
                          </w:pPr>
                          <w:r w:rsidRPr="006E250F">
                            <w:rPr>
                              <w:rFonts w:hAnsi="等线" w:hint="eastAsia"/>
                              <w:color w:val="000000" w:themeColor="dark1"/>
                              <w:kern w:val="24"/>
                              <w:sz w:val="24"/>
                              <w:szCs w:val="24"/>
                            </w:rPr>
                            <w:t>Simulink</w:t>
                          </w:r>
                        </w:p>
                      </w:txbxContent>
                    </v:textbox>
                  </v:roundrect>
                  <v:shapetype id="_x0000_t32" coordsize="21600,21600" o:spt="32" o:oned="t" path="m,l21600,21600e" filled="f">
                    <v:path arrowok="t" fillok="f" o:connecttype="none"/>
                    <o:lock v:ext="edit" shapetype="t"/>
                  </v:shapetype>
                  <v:shape id="直接箭头连接符 1587671534" o:spid="_x0000_s1031" type="#_x0000_t32" style="position:absolute;left:22711;top:7021;width:4961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" strokecolor="black [3200]" strokeweight="1.5pt">
                    <v:stroke endarrow="block" joinstyle="miter"/>
                    <o:lock v:ext="edit" shapetype="f"/>
                  </v:shape>
                  <v:shape id="直接箭头连接符 2026413227" o:spid="_x0000_s1032" type="#_x0000_t32" style="position:absolute;left:22711;top:14251;width:49616;height:50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" strokecolor="black [3200]" strokeweight="1.5pt">
                    <v:stroke endarrow="block" joinstyle="miter"/>
                    <o:lock v:ext="edit" shapetype="f"/>
                  </v:shape>
                  <v:shapetype id="_x0000_t202" coordsize="21600,21600" o:spt="202" path="m,l,21600r21600,l21600,xe">
                    <v:stroke joinstyle="miter"/>
                    <v:path gradientshapeok="t" o:connecttype="rect"/>
                  </v:shapetype>
                  <v:shape id="文本框 15" o:spid="_x0000_s1033" type="#_x0000_t202" style="position:absolute;left:40151;top:12884;width:15114;height:5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" filled="f" stroked="f">
                    <v:textbox>
                      <w:txbxContent>
                        <w:p w14:paraId="40F974D2" w14:textId="77777777" w:rsidR="000E56A6" w:rsidRPr="006E250F" w:rsidRDefault="00000000" w:rsidP="000E56A6">
                          <w:pPr>
                            <w:rPr>
                              <w:rFonts w:ascii="Cambria Math" w:hAnsi="+mn-cs" w:hint="eastAsia"/>
                              <w:i/>
                              <w:iCs/>
                              <w:color w:val="000000" w:themeColor="text1"/>
                              <w:kern w:val="24"/>
                              <w:szCs w:val="21"/>
                              <w14:ligatures w14:val="none"/>
                            </w:rPr>
                          </w:pPr>
                          <m:oMathPara>
                            <m:oMathParaPr>
                              <m:jc m:val="centerGroup"/>
                            </m:oMathParaPr>
                            <m:oMath>
                              <m:sSub>
                                <m:sSubPr>
                                  <m:ctrlPr>
                                    <w:rPr>
                                      <w:rFonts w:ascii="Cambria Math" w:hAnsi="Cambria Math"/>
                                      <w:i/>
                                      <w:iCs/>
                                      <w:color w:val="000000" w:themeColor="text1"/>
                                      <w:kern w:val="24"/>
                                      <w:szCs w:val="21"/>
                                    </w:rPr>
                                  </m:ctrlPr>
                                </m:sSubPr>
                                <m:e>
                                  <m:r>
                                    <w:rPr>
                                      <w:rFonts w:ascii="Cambria Math" w:hAnsi="Cambria Math"/>
                                      <w:color w:val="000000" w:themeColor="text1"/>
                                      <w:kern w:val="24"/>
                                      <w:szCs w:val="21"/>
                                    </w:rPr>
                                    <m:t>C</m:t>
                                  </m:r>
                                </m:e>
                                <m:sub>
                                  <m:r>
                                    <w:rPr>
                                      <w:rFonts w:ascii="Cambria Math" w:hAnsi="Cambria Math"/>
                                      <w:color w:val="000000" w:themeColor="text1"/>
                                      <w:kern w:val="24"/>
                                      <w:szCs w:val="21"/>
                                    </w:rPr>
                                    <m:t>l</m:t>
                                  </m:r>
                                </m:sub>
                              </m:sSub>
                              <m:r>
                                <m:rPr>
                                  <m:sty m:val="p"/>
                                </m:rPr>
                                <w:rPr>
                                  <w:rFonts w:ascii="Cambria Math" w:hAnsi="Cambria Math"/>
                                  <w:color w:val="000000" w:themeColor="text1"/>
                                  <w:kern w:val="24"/>
                                  <w:szCs w:val="21"/>
                                </w:rPr>
                                <m:t> and </m:t>
                              </m:r>
                              <m:sSub>
                                <m:sSubPr>
                                  <m:ctrlPr>
                                    <w:rPr>
                                      <w:rFonts w:ascii="Cambria Math" w:hAnsi="Cambria Math"/>
                                      <w:i/>
                                      <w:iCs/>
                                      <w:color w:val="000000" w:themeColor="text1"/>
                                      <w:kern w:val="24"/>
                                      <w:szCs w:val="21"/>
                                    </w:rPr>
                                  </m:ctrlPr>
                                </m:sSubPr>
                                <m:e>
                                  <m:r>
                                    <w:rPr>
                                      <w:rFonts w:ascii="Cambria Math" w:hAnsi="Cambria Math"/>
                                      <w:color w:val="000000" w:themeColor="text1"/>
                                      <w:kern w:val="24"/>
                                      <w:szCs w:val="21"/>
                                    </w:rPr>
                                    <m:t>C</m:t>
                                  </m:r>
                                </m:e>
                                <m:sub>
                                  <m:r>
                                    <w:rPr>
                                      <w:rFonts w:ascii="Cambria Math" w:hAnsi="Cambria Math"/>
                                      <w:color w:val="000000" w:themeColor="text1"/>
                                      <w:kern w:val="24"/>
                                      <w:szCs w:val="21"/>
                                    </w:rPr>
                                    <m:t>d</m:t>
                                  </m:r>
                                </m:sub>
                              </m:sSub>
                            </m:oMath>
                          </m:oMathPara>
                        </w:p>
                      </w:txbxContent>
                    </v:textbox>
                  </v:shape>
                  <v:shape id="文本框 19" o:spid="_x0000_s1034" type="#_x0000_t202" style="position:absolute;left:24353;top:2568;width:46245;height:11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" filled="f" stroked="f">
                    <v:textbox>
                      <w:txbxContent>
                        <w:p w14:paraId="47F48BE0" w14:textId="77777777" w:rsidR="000E56A6" w:rsidRPr="006E250F" w:rsidRDefault="000E56A6" w:rsidP="000E56A6">
                          <w:pPr>
                            <w:spacing w:line="240" w:lineRule="auto"/>
                            <w:jc w:val="center"/>
                            <w:rPr>
                              <w:rFonts w:cs="Times New Roman"/>
                            </w:rPr>
                          </w:pPr>
                          <w:r w:rsidRPr="006E250F">
                            <w:rPr>
                              <w:rFonts w:cs="Times New Roman"/>
                            </w:rPr>
                            <w:t>The steering wheel angle</w:t>
                          </w:r>
                          <w:r w:rsidRPr="006E250F">
                            <w:rPr>
                              <w:rFonts w:cs="Times New Roman"/>
                            </w:rPr>
                            <w:t>，</w:t>
                          </w:r>
                          <w:r w:rsidRPr="006E250F">
                            <w:rPr>
                              <w:rFonts w:cs="Times New Roman"/>
                            </w:rPr>
                            <w:t>vehicle speed</w:t>
                          </w:r>
                          <w:r w:rsidRPr="006E250F">
                            <w:rPr>
                              <w:rFonts w:cs="Times New Roman" w:hint="eastAsia"/>
                            </w:rPr>
                            <w:t xml:space="preserve"> </w:t>
                          </w:r>
                          <w:r w:rsidRPr="006E250F">
                            <w:rPr>
                              <w:rFonts w:cs="Times New Roman"/>
                            </w:rPr>
                            <w:t>and acceleration</w:t>
                          </w:r>
                          <w:r w:rsidRPr="006E250F">
                            <w:rPr>
                              <w:rFonts w:cs="Times New Roman"/>
                            </w:rPr>
                            <w:t>，</w:t>
                          </w:r>
                          <w:r w:rsidRPr="006E250F">
                            <w:rPr>
                              <w:rFonts w:cs="Times New Roman"/>
                            </w:rPr>
                            <w:t>roll and pitch angle</w:t>
                          </w:r>
                        </w:p>
                      </w:txbxContent>
                    </v:textbox>
                  </v:shape>
                  <v:shape id="文本框 20" o:spid="_x0000_s1035" type="#_x0000_t202" style="position:absolute;left:5226;top:14813;width:14507;height:57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" filled="f" stroked="f">
                    <v:textbox>
                      <w:txbxContent>
                        <w:p w14:paraId="202E923A" w14:textId="166960EE" w:rsidR="000E56A6" w:rsidRPr="006E250F" w:rsidRDefault="000E56A6" w:rsidP="000E56A6">
                          <w:pPr>
                            <w:rPr>
                              <w:rFonts w:hAnsi="等线"/>
                              <w:color w:val="000000" w:themeColor="text1"/>
                              <w:kern w:val="24"/>
                              <w:szCs w:val="21"/>
                              <w14:ligatures w14:val="none"/>
                            </w:rPr>
                          </w:pPr>
                          <w:r w:rsidRPr="006E250F">
                            <w:rPr>
                              <w:rFonts w:hAnsi="等线" w:hint="eastAsia"/>
                              <w:color w:val="000000" w:themeColor="text1"/>
                              <w:kern w:val="24"/>
                              <w:szCs w:val="21"/>
                            </w:rPr>
                            <w:t>Vi-Grade</w:t>
                          </w:r>
                        </w:p>
                      </w:txbxContent>
                    </v:textbox>
                  </v:shape>
                </v:group>
                <w10:anchorlock/>
              </v:group>
            </w:pict>
          </mc:Fallback>
        </mc:AlternateContent>
      </w:r>
    </w:p>
    <w:p w14:paraId="77E65A7A" w14:textId="112C5AEA" w:rsidR="000E56A6" w:rsidRPr="006E250F" w:rsidRDefault="000E56A6" w:rsidP="000E56A6">
      <w:pPr>
        <w:jc w:val="center"/>
      </w:pPr>
      <w:r w:rsidRPr="006E250F">
        <w:t>Figure</w:t>
      </w:r>
      <w:r w:rsidRPr="006E250F">
        <w:rPr>
          <w:rFonts w:hint="eastAsia"/>
        </w:rPr>
        <w:t xml:space="preserve"> 3</w:t>
      </w:r>
      <w:r w:rsidRPr="006E250F">
        <w:t>.8 Co-simulation schematic</w:t>
      </w:r>
    </w:p>
    <w:p w14:paraId="0FDC056F" w14:textId="77777777" w:rsidR="000E56A6" w:rsidRPr="006E250F" w:rsidRDefault="000E56A6" w:rsidP="000E56A6"/>
    <w:p w14:paraId="35749B36" w14:textId="2660C980" w:rsidR="000E56A6" w:rsidRPr="006E250F" w:rsidRDefault="000E56A6" w:rsidP="000E56A6">
      <w:pPr>
        <w:pStyle w:val="Heading2"/>
        <w:numPr>
          <w:ilvl w:val="1"/>
          <w:numId w:val="6"/>
        </w:numPr>
        <w:spacing w:before="156" w:after="156"/>
      </w:pPr>
      <w:r w:rsidRPr="006E250F">
        <w:rPr>
          <w:rFonts w:hint="eastAsia"/>
        </w:rPr>
        <w:t>Fuzzy Control</w:t>
      </w:r>
    </w:p>
    <w:p w14:paraId="72A1059A" w14:textId="123F6E77" w:rsidR="000E56A6" w:rsidRPr="006E250F" w:rsidRDefault="000E56A6" w:rsidP="000E56A6">
      <w:r w:rsidRPr="006E250F">
        <w:t>As mentioned in the previous section it is necessary to take the states of the vehicle such as steering wheel angle, vehicle speed, and acceleration as inputs and apply fuzzy control in Simulink to get the most reasonable angle of attack for the rear wing.</w:t>
      </w:r>
    </w:p>
    <w:p w14:paraId="37B4D474" w14:textId="77777777" w:rsidR="000E56A6" w:rsidRPr="006E250F" w:rsidRDefault="000E56A6" w:rsidP="000E56A6"/>
    <w:p w14:paraId="4C56ECF4" w14:textId="2BC6034C" w:rsidR="000E56A6" w:rsidRPr="006E250F" w:rsidRDefault="000E56A6" w:rsidP="000E56A6">
      <w:r w:rsidRPr="006E250F">
        <w:t xml:space="preserve">Fuzzy control is an intelligent control method that mimics the human fuzzy reasoning and decision-making process in terms of behaviour, and the fuzzy control structure is shown in Figure </w:t>
      </w:r>
      <w:r w:rsidRPr="006E250F">
        <w:rPr>
          <w:rFonts w:hint="eastAsia"/>
        </w:rPr>
        <w:t>3</w:t>
      </w:r>
      <w:r w:rsidRPr="006E250F">
        <w:t>.9. This control method is different from the traditional control methods based on exact mathematical models in that it does not require precise inputs and does not depend on an exact mathematical model of the system. One of the most important parts is to set up Rule Base as Fuzzy Inference Rules by which the system can achieve the purpose of control</w:t>
      </w:r>
      <w:r w:rsidR="004329BB" w:rsidRPr="006E250F">
        <w:fldChar w:fldCharType="begin"/>
      </w:r>
      <w:r w:rsidR="004329BB" w:rsidRPr="006E250F">
        <w:instrText xml:space="preserve"> ADDIN ZOTERO_ITEM CSL_CITATION {"citationID":"cuVSIP9Y","properties":{"formattedCitation":"(Chen, Chen and Chen, 1993)","plainCitation":"(Chen, Chen and Chen, 1993)","dontUpdate":true,"noteIndex":0},"citationItems":[{"id":650,"uris":["http://zotero.org/users/10099233/items/VXVL6XS5"],"itemData":{"id":650,"type":"article-journal","container-title":"Fuzzy Sets and Systems","DOI":"10.1016/0165-0114(93)90152-8","ISSN":"01650114","issue":"2","journalAbbreviation":"Fuzzy Sets and Systems","language":"en","page":"125-140","source":"DOI.org (Crossref)","title":"Analysis and design of fuzzy control system","volume":"57","author":[{"family":"Chen","given":"Chieh-Li"},{"family":"Chen","given":"Pey-Chung"},{"family":"Chen","given":"Cha'o-Kuang"}],"issued":{"date-parts":[["1993",7]]}}}],"schema":"https://github.com/citation-style-language/schema/raw/master/csl-citation.json"} </w:instrText>
      </w:r>
      <w:r w:rsidR="004329BB" w:rsidRPr="006E250F">
        <w:fldChar w:fldCharType="separate"/>
      </w:r>
      <w:r w:rsidR="004329BB" w:rsidRPr="006E250F">
        <w:rPr>
          <w:rFonts w:cs="Times New Roman"/>
        </w:rPr>
        <w:t>(Chen, 1993)</w:t>
      </w:r>
      <w:r w:rsidR="004329BB" w:rsidRPr="006E250F">
        <w:fldChar w:fldCharType="end"/>
      </w:r>
      <w:r w:rsidRPr="006E250F">
        <w:t>.</w:t>
      </w:r>
    </w:p>
    <w:p w14:paraId="15EE67EF" w14:textId="39782A46" w:rsidR="000E56A6" w:rsidRPr="006E250F" w:rsidRDefault="000E56A6" w:rsidP="000E56A6">
      <w:pPr>
        <w:jc w:val="center"/>
      </w:pPr>
      <w:r w:rsidRPr="006E250F">
        <w:rPr>
          <w:noProof/>
        </w:rPr>
        <w:lastRenderedPageBreak/>
        <w:drawing>
          <wp:inline distT="0" distB="0" distL="0" distR="0" wp14:anchorId="51FA869C" wp14:editId="130AFDF2">
            <wp:extent cx="3546281" cy="1613460"/>
            <wp:effectExtent l="0" t="0" r="0" b="6350"/>
            <wp:docPr id="1169961197" name="图片 4">
              <a:extLst xmlns:a="http://schemas.openxmlformats.org/drawingml/2006/main">
                <a:ext uri="{FF2B5EF4-FFF2-40B4-BE49-F238E27FC236}">
                  <a16:creationId xmlns:a16="http://schemas.microsoft.com/office/drawing/2014/main" id="{D7988427-CFF1-D70B-4FED-DADDFE15B4D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a:extLst>
                        <a:ext uri="{FF2B5EF4-FFF2-40B4-BE49-F238E27FC236}">
                          <a16:creationId xmlns:a16="http://schemas.microsoft.com/office/drawing/2014/main" id="{D7988427-CFF1-D70B-4FED-DADDFE15B4D0}"/>
                        </a:ext>
                      </a:extLst>
                    </pic:cNvPr>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551070" cy="1615639"/>
                    </a:xfrm>
                    <a:prstGeom prst="rect">
                      <a:avLst/>
                    </a:prstGeom>
                  </pic:spPr>
                </pic:pic>
              </a:graphicData>
            </a:graphic>
          </wp:inline>
        </w:drawing>
      </w:r>
    </w:p>
    <w:p w14:paraId="723ED2C5" w14:textId="68DFC0B8" w:rsidR="000E56A6" w:rsidRPr="006E250F" w:rsidRDefault="000E56A6" w:rsidP="000E56A6">
      <w:pPr>
        <w:jc w:val="center"/>
      </w:pPr>
      <w:r w:rsidRPr="006E250F">
        <w:t>Figure4.9 Architecture of Fuzzy Control</w:t>
      </w:r>
    </w:p>
    <w:p w14:paraId="41C1E1F2" w14:textId="77777777" w:rsidR="000E56A6" w:rsidRPr="006E250F" w:rsidRDefault="000E56A6" w:rsidP="000E56A6"/>
    <w:p w14:paraId="24623B2D" w14:textId="77777777" w:rsidR="000E56A6" w:rsidRPr="006E250F" w:rsidRDefault="000E56A6" w:rsidP="000E56A6">
      <w:r w:rsidRPr="006E250F">
        <w:t>The Rule Base in this study is:</w:t>
      </w:r>
    </w:p>
    <w:p w14:paraId="6784F607" w14:textId="098E358F" w:rsidR="000E56A6" w:rsidRPr="006E250F" w:rsidRDefault="000E56A6" w:rsidP="000E56A6">
      <w:pPr>
        <w:pStyle w:val="ListParagraph"/>
        <w:numPr>
          <w:ilvl w:val="0"/>
          <w:numId w:val="7"/>
        </w:numPr>
        <w:ind w:firstLineChars="0"/>
      </w:pPr>
      <w:r w:rsidRPr="006E250F">
        <w:t>If the vehicle accelerates, the rear wing angle becomes smaller, reducing the drag and improving the speed.</w:t>
      </w:r>
    </w:p>
    <w:p w14:paraId="72DF4BB9" w14:textId="021E6B26" w:rsidR="000E56A6" w:rsidRPr="006E250F" w:rsidRDefault="000E56A6" w:rsidP="000E56A6">
      <w:pPr>
        <w:pStyle w:val="ListParagraph"/>
        <w:numPr>
          <w:ilvl w:val="0"/>
          <w:numId w:val="7"/>
        </w:numPr>
        <w:ind w:firstLineChars="0"/>
      </w:pPr>
      <w:r w:rsidRPr="006E250F">
        <w:t>If the vehicle brakes, the rear wing angle becomes bigger, increasing the drag and increasing the downward pressure is beneficial to reducing the speed.</w:t>
      </w:r>
    </w:p>
    <w:p w14:paraId="7B68E899" w14:textId="770FF9B3" w:rsidR="000E56A6" w:rsidRPr="006E250F" w:rsidRDefault="000E56A6" w:rsidP="000E56A6">
      <w:pPr>
        <w:pStyle w:val="ListParagraph"/>
        <w:numPr>
          <w:ilvl w:val="0"/>
          <w:numId w:val="7"/>
        </w:numPr>
        <w:ind w:firstLineChars="0"/>
      </w:pPr>
      <w:r w:rsidRPr="006E250F">
        <w:t>If the car turns at a small angle, the rear wing angle becomes smaller, reducing the drag and increasing the cornering speed.</w:t>
      </w:r>
    </w:p>
    <w:p w14:paraId="4938147F" w14:textId="262BE2A2" w:rsidR="000E56A6" w:rsidRPr="006E250F" w:rsidRDefault="000E56A6" w:rsidP="000E56A6">
      <w:pPr>
        <w:pStyle w:val="ListParagraph"/>
        <w:numPr>
          <w:ilvl w:val="0"/>
          <w:numId w:val="7"/>
        </w:numPr>
        <w:ind w:firstLineChars="0"/>
      </w:pPr>
      <w:r w:rsidRPr="006E250F">
        <w:t>If the car turns at a large angle, the rear wing angle becomes bigger, increasing the downward pressure and tyre adhesion and the turning stability can be significantly improved.</w:t>
      </w:r>
    </w:p>
    <w:p w14:paraId="28203A9B" w14:textId="77777777" w:rsidR="000E56A6" w:rsidRPr="006E250F" w:rsidRDefault="000E56A6" w:rsidP="000E56A6"/>
    <w:p w14:paraId="6276864C" w14:textId="2F79DCFB" w:rsidR="000E56A6" w:rsidRPr="006E250F" w:rsidRDefault="000E56A6" w:rsidP="000E56A6">
      <w:pPr>
        <w:pStyle w:val="Heading2"/>
        <w:numPr>
          <w:ilvl w:val="1"/>
          <w:numId w:val="6"/>
        </w:numPr>
        <w:spacing w:before="156" w:after="156"/>
      </w:pPr>
      <w:r w:rsidRPr="006E250F">
        <w:t>Control Strategy Validation</w:t>
      </w:r>
    </w:p>
    <w:p w14:paraId="2E73E736" w14:textId="33F97412" w:rsidR="000E56A6" w:rsidRPr="006E250F" w:rsidRDefault="004329BB" w:rsidP="000E56A6">
      <w:r w:rsidRPr="006E250F">
        <w:t xml:space="preserve">In this study, the racing circuits were set as </w:t>
      </w:r>
      <w:proofErr w:type="spellStart"/>
      <w:r w:rsidRPr="006E250F">
        <w:t>Llandow</w:t>
      </w:r>
      <w:proofErr w:type="spellEnd"/>
      <w:r w:rsidRPr="006E250F">
        <w:t xml:space="preserve"> Circuit or </w:t>
      </w:r>
      <w:proofErr w:type="spellStart"/>
      <w:r w:rsidRPr="006E250F">
        <w:t>Pembrey</w:t>
      </w:r>
      <w:proofErr w:type="spellEnd"/>
      <w:r w:rsidRPr="006E250F">
        <w:t xml:space="preserve"> Circuit, and the simulation was carried out with the fixed rear wing and the active rear wing respectively, in order to compare and analyse the effectiveness of the active rear wing control strategy in optimising the acceleration and handling stability of the racing cars from the lap times.</w:t>
      </w:r>
    </w:p>
    <w:p w14:paraId="4234BFFE" w14:textId="77777777" w:rsidR="004329BB" w:rsidRPr="006E250F" w:rsidRDefault="004329BB" w:rsidP="000E56A6"/>
    <w:p w14:paraId="75D66471" w14:textId="1110F34B" w:rsidR="004329BB" w:rsidRPr="006E250F" w:rsidRDefault="004329BB" w:rsidP="004329BB">
      <w:pPr>
        <w:pStyle w:val="Heading1"/>
        <w:numPr>
          <w:ilvl w:val="0"/>
          <w:numId w:val="1"/>
        </w:numPr>
        <w:spacing w:before="156" w:after="156"/>
      </w:pPr>
      <w:r w:rsidRPr="006E250F">
        <w:t>Result</w:t>
      </w:r>
    </w:p>
    <w:p w14:paraId="362AF1A6" w14:textId="58FF2E91" w:rsidR="004329BB" w:rsidRPr="006E250F" w:rsidRDefault="00082B3A" w:rsidP="004329BB">
      <w:r w:rsidRPr="006E250F">
        <w:t xml:space="preserve">In this study, CFD simulation of a racing car under different roll angle, pitch angle and rear wing angle is carried out to obtain Cd and Cl. Based on the simulation data, an active rear wing control strategy that can be adjusted in real time is designed. The data collected during the driving process of the racing </w:t>
      </w:r>
      <w:r w:rsidRPr="006E250F">
        <w:lastRenderedPageBreak/>
        <w:t>car, such as speed, acceleration, steering wheel angle, etc., are used to control the state of the rear wing in real time through fuzzy control, so as to provide the optimal aerodynamic force for the racing car under different working conditions and road conditions. This will help improve the car's cornering speed and acceleration out of corners, as well as enhance tyre adhesion, reduce braking distance and improve handling stability in corners. Finally, the effectiveness of the control strategy is verified by performing simulations on two different tracks, comparing the two types of racing cars with fixed rear wings and active rear wings, and analysing the lap times.</w:t>
      </w:r>
    </w:p>
    <w:p w14:paraId="31E225A4" w14:textId="77777777" w:rsidR="00082B3A" w:rsidRPr="006E250F" w:rsidRDefault="00082B3A" w:rsidP="004329BB"/>
    <w:p w14:paraId="58A54531" w14:textId="294CFC50" w:rsidR="00082B3A" w:rsidRPr="006E250F" w:rsidRDefault="00082B3A" w:rsidP="00082B3A">
      <w:pPr>
        <w:pStyle w:val="Heading2"/>
        <w:numPr>
          <w:ilvl w:val="0"/>
          <w:numId w:val="1"/>
        </w:numPr>
        <w:spacing w:before="156" w:after="156"/>
      </w:pPr>
      <w:r w:rsidRPr="006E250F">
        <w:t>Evaluation</w:t>
      </w:r>
    </w:p>
    <w:p w14:paraId="6BBE4214" w14:textId="7CB5FA4A" w:rsidR="004329BB" w:rsidRPr="006E250F" w:rsidRDefault="00082B3A" w:rsidP="004329BB">
      <w:r w:rsidRPr="006E250F">
        <w:t>There are some limitations to this study:</w:t>
      </w:r>
    </w:p>
    <w:p w14:paraId="3761F093" w14:textId="77777777" w:rsidR="00DB3593" w:rsidRPr="006E250F" w:rsidRDefault="005C5D5B" w:rsidP="00DB3593">
      <w:pPr>
        <w:pStyle w:val="ListParagraph"/>
        <w:numPr>
          <w:ilvl w:val="0"/>
          <w:numId w:val="8"/>
        </w:numPr>
        <w:ind w:firstLineChars="0"/>
      </w:pPr>
      <w:r w:rsidRPr="006E250F">
        <w:t>This study was limited to a single aerodynamic component, the rear wing, in developing an active rear wing control strategy. The aerodynamic performance of a racing car is determined by the synergistic effect of several aerodynamic packages, including multiple components such as the front wing and diffuser. The scope of the current study does not include the combined effects of these components on the overall aerodynamic performance of the race car, and therefore may not fully reveal the aerodynamic changes that occur as a result of the interactions between the various components. Future research should extend to the full aerodynamic package of the car, exploring how the components are jointly adjusted to achieve overall aerodynamic optimisation, which could lead to a more comprehensive enhancement of the performance.</w:t>
      </w:r>
    </w:p>
    <w:p w14:paraId="7637AA5D" w14:textId="77777777" w:rsidR="00DB3593" w:rsidRPr="006E250F" w:rsidRDefault="00DB3593" w:rsidP="00DB3593">
      <w:pPr>
        <w:pStyle w:val="ListParagraph"/>
        <w:numPr>
          <w:ilvl w:val="0"/>
          <w:numId w:val="8"/>
        </w:numPr>
        <w:ind w:firstLineChars="0"/>
      </w:pPr>
      <w:r w:rsidRPr="006E250F">
        <w:t>The control method in this study mainly uses fuzzy control, and although this control method has many advantages, this control method relies too much on experience to set the rule base, which may not be able to cover all potential racing dynamics and environmental changes. This reliance may result in a control strategy that is unable to adapt to all potential racing dynamics and complex environmental changes, limiting the scope of application and flexibility of the control system. Future research should use multiple control methods to adjust the racing rear wing angle, such as PID control, LQR control and machine learning control methods, to determine the best control method by comparing the accuracy of different control methods, which can make the research more comprehensive.</w:t>
      </w:r>
    </w:p>
    <w:p w14:paraId="213743D8" w14:textId="107867ED" w:rsidR="00DB3593" w:rsidRDefault="00DB3593" w:rsidP="00DB3593">
      <w:pPr>
        <w:pStyle w:val="ListParagraph"/>
        <w:numPr>
          <w:ilvl w:val="0"/>
          <w:numId w:val="8"/>
        </w:numPr>
        <w:ind w:firstLineChars="0"/>
      </w:pPr>
      <w:r w:rsidRPr="006E250F">
        <w:t xml:space="preserve">During the validation phase of this study, time constraints prevented the production of an actual </w:t>
      </w:r>
      <w:r w:rsidRPr="006E250F">
        <w:lastRenderedPageBreak/>
        <w:t>active rear wing prototype that could be mounted on a full vehicle model and tested under real track conditions. This limitation may have led to a deviation of the simulation results from the performance in real-world application scenarios, as experimental data can provide direct feedback on the model assumptions and the accuracy of the simulation. A set of experimental samples could be developed in future research, and by combining simulation studies with field tests, not only could the accuracy of the simulation model be verified, but also the actual impact of the active rear wing on the overall performance of the racing car could be explored.</w:t>
      </w:r>
    </w:p>
    <w:p w14:paraId="2E99A855" w14:textId="77777777" w:rsidR="009C2C6A" w:rsidRPr="006E250F" w:rsidRDefault="009C2C6A" w:rsidP="009C2C6A"/>
    <w:p w14:paraId="4E29DFB5" w14:textId="11262F51" w:rsidR="00082B3A" w:rsidRDefault="00082B3A" w:rsidP="00E3727D">
      <w:pPr>
        <w:pStyle w:val="Heading2"/>
        <w:numPr>
          <w:ilvl w:val="0"/>
          <w:numId w:val="1"/>
        </w:numPr>
        <w:spacing w:before="156" w:after="156"/>
      </w:pPr>
      <w:r w:rsidRPr="006E250F">
        <w:rPr>
          <w:rFonts w:hint="eastAsia"/>
        </w:rPr>
        <w:t>Time Table</w:t>
      </w:r>
    </w:p>
    <w:p w14:paraId="5C22AF07" w14:textId="128BCEBB" w:rsidR="00E3727D" w:rsidRPr="00E3727D" w:rsidRDefault="00114FBF" w:rsidP="00E3727D">
      <w:r w:rsidRPr="00114FBF">
        <w:t>The following is the timeline for this study, as shown in Figure 6.1.</w:t>
      </w:r>
    </w:p>
    <w:p w14:paraId="15D5E2F7" w14:textId="52E7DA71" w:rsidR="007B03DC" w:rsidRPr="006E250F" w:rsidRDefault="00114FBF" w:rsidP="007B03DC">
      <w:pPr>
        <w:jc w:val="center"/>
      </w:pPr>
      <w:r w:rsidRPr="00114FBF">
        <w:t>Figure 6.1.</w:t>
      </w:r>
      <w:r w:rsidR="007B03DC" w:rsidRPr="007B03DC">
        <w:rPr>
          <w:noProof/>
        </w:rPr>
        <w:drawing>
          <wp:anchor distT="0" distB="0" distL="114300" distR="114300" simplePos="0" relativeHeight="251660288" behindDoc="0" locked="0" layoutInCell="1" allowOverlap="1" wp14:anchorId="3B1ADDED" wp14:editId="3BEE20DD">
            <wp:simplePos x="0" y="0"/>
            <wp:positionH relativeFrom="column">
              <wp:posOffset>-130810</wp:posOffset>
            </wp:positionH>
            <wp:positionV relativeFrom="paragraph">
              <wp:posOffset>10795</wp:posOffset>
            </wp:positionV>
            <wp:extent cx="5971540" cy="1201420"/>
            <wp:effectExtent l="0" t="0" r="0" b="0"/>
            <wp:wrapSquare wrapText="bothSides"/>
            <wp:docPr id="341548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548609" name=""/>
                    <pic:cNvPicPr/>
                  </pic:nvPicPr>
                  <pic:blipFill rotWithShape="1">
                    <a:blip r:embed="rId20" cstate="print">
                      <a:extLst>
                        <a:ext uri="{28A0092B-C50C-407E-A947-70E740481C1C}">
                          <a14:useLocalDpi xmlns:a14="http://schemas.microsoft.com/office/drawing/2010/main" val="0"/>
                        </a:ext>
                      </a:extLst>
                    </a:blip>
                    <a:srcRect l="912" t="4963"/>
                    <a:stretch/>
                  </pic:blipFill>
                  <pic:spPr bwMode="auto">
                    <a:xfrm>
                      <a:off x="0" y="0"/>
                      <a:ext cx="5971540" cy="1201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hint="eastAsia"/>
        </w:rPr>
        <w:t xml:space="preserve"> Time table</w:t>
      </w:r>
    </w:p>
    <w:p w14:paraId="68E16E99" w14:textId="6087C1A6" w:rsidR="00833CE1" w:rsidRPr="006E250F" w:rsidRDefault="00833CE1" w:rsidP="00082B3A">
      <w:pPr>
        <w:pStyle w:val="Heading1"/>
        <w:numPr>
          <w:ilvl w:val="0"/>
          <w:numId w:val="1"/>
        </w:numPr>
        <w:spacing w:before="156" w:after="156"/>
      </w:pPr>
      <w:r w:rsidRPr="006E250F">
        <w:rPr>
          <w:rFonts w:hint="eastAsia"/>
        </w:rPr>
        <w:t>Reference</w:t>
      </w:r>
    </w:p>
    <w:p w14:paraId="6FA866EE" w14:textId="77777777" w:rsidR="004329BB" w:rsidRPr="006E250F" w:rsidRDefault="00833CE1" w:rsidP="004329BB">
      <w:pPr>
        <w:pStyle w:val="Bibliography"/>
        <w:rPr>
          <w:rFonts w:cs="Times New Roman"/>
        </w:rPr>
      </w:pPr>
      <w:r w:rsidRPr="006E250F">
        <w:fldChar w:fldCharType="begin"/>
      </w:r>
      <w:r w:rsidR="004329BB" w:rsidRPr="006E250F">
        <w:instrText xml:space="preserve"> ADDIN ZOTERO_BIBL {"uncited":[],"omitted":[],"custom":[]} CSL_BIBLIOGRAPHY </w:instrText>
      </w:r>
      <w:r w:rsidRPr="006E250F">
        <w:fldChar w:fldCharType="separate"/>
      </w:r>
      <w:r w:rsidR="004329BB" w:rsidRPr="006E250F">
        <w:rPr>
          <w:rFonts w:cs="Times New Roman"/>
        </w:rPr>
        <w:t xml:space="preserve">Cai, J. </w:t>
      </w:r>
      <w:r w:rsidR="004329BB" w:rsidRPr="006E250F">
        <w:rPr>
          <w:rFonts w:cs="Times New Roman"/>
          <w:i/>
          <w:iCs/>
        </w:rPr>
        <w:t>et al.</w:t>
      </w:r>
      <w:r w:rsidR="004329BB" w:rsidRPr="006E250F">
        <w:rPr>
          <w:rFonts w:cs="Times New Roman"/>
        </w:rPr>
        <w:t xml:space="preserve"> (2017) ‘Effects of Active Aerodynamic Wings on Handling Performance of High-Speed Vehicles’, in. </w:t>
      </w:r>
      <w:r w:rsidR="004329BB" w:rsidRPr="006E250F">
        <w:rPr>
          <w:rFonts w:cs="Times New Roman"/>
          <w:i/>
          <w:iCs/>
        </w:rPr>
        <w:t>WCX</w:t>
      </w:r>
      <w:r w:rsidR="004329BB" w:rsidRPr="006E250F">
        <w:rPr>
          <w:rFonts w:cs="Times New Roman"/>
          <w:i/>
          <w:iCs/>
          <w:vertAlign w:val="superscript"/>
        </w:rPr>
        <w:t>TM</w:t>
      </w:r>
      <w:r w:rsidR="004329BB" w:rsidRPr="006E250F">
        <w:rPr>
          <w:rFonts w:cs="Times New Roman"/>
          <w:i/>
          <w:iCs/>
        </w:rPr>
        <w:t xml:space="preserve"> 17: SAE World Congress Experience</w:t>
      </w:r>
      <w:r w:rsidR="004329BB" w:rsidRPr="006E250F">
        <w:rPr>
          <w:rFonts w:cs="Times New Roman"/>
        </w:rPr>
        <w:t>, pp. 2017-01–1592. Available at: https://doi.org/10.4271/2017-01-1592.</w:t>
      </w:r>
    </w:p>
    <w:p w14:paraId="2A81B538" w14:textId="77777777" w:rsidR="004329BB" w:rsidRPr="006E250F" w:rsidRDefault="004329BB" w:rsidP="004329BB">
      <w:pPr>
        <w:pStyle w:val="Bibliography"/>
        <w:rPr>
          <w:rFonts w:cs="Times New Roman"/>
        </w:rPr>
      </w:pPr>
      <w:r w:rsidRPr="006E250F">
        <w:rPr>
          <w:rFonts w:cs="Times New Roman"/>
        </w:rPr>
        <w:t xml:space="preserve">Chen, C.-L., Chen, P.-C. and Chen, C.-K. (1993) ‘Analysis and design of fuzzy control system’, </w:t>
      </w:r>
      <w:r w:rsidRPr="006E250F">
        <w:rPr>
          <w:rFonts w:cs="Times New Roman"/>
          <w:i/>
          <w:iCs/>
        </w:rPr>
        <w:t>Fuzzy Sets and Systems</w:t>
      </w:r>
      <w:r w:rsidRPr="006E250F">
        <w:rPr>
          <w:rFonts w:cs="Times New Roman"/>
        </w:rPr>
        <w:t>, 57(2), pp. 125–140. Available at: https://doi.org/10.1016/0165-0114(93)90152-8.</w:t>
      </w:r>
    </w:p>
    <w:p w14:paraId="4D11E974" w14:textId="77777777" w:rsidR="004329BB" w:rsidRPr="006E250F" w:rsidRDefault="004329BB" w:rsidP="004329BB">
      <w:pPr>
        <w:pStyle w:val="Bibliography"/>
        <w:rPr>
          <w:rFonts w:cs="Times New Roman"/>
        </w:rPr>
      </w:pPr>
      <w:r w:rsidRPr="006E250F">
        <w:rPr>
          <w:rFonts w:cs="Times New Roman"/>
        </w:rPr>
        <w:t xml:space="preserve">Chiplunkar, V. </w:t>
      </w:r>
      <w:r w:rsidRPr="006E250F">
        <w:rPr>
          <w:rFonts w:cs="Times New Roman"/>
          <w:i/>
          <w:iCs/>
        </w:rPr>
        <w:t>et al.</w:t>
      </w:r>
      <w:r w:rsidRPr="006E250F">
        <w:rPr>
          <w:rFonts w:cs="Times New Roman"/>
        </w:rPr>
        <w:t xml:space="preserve"> (2023) ‘Computational fluid dynamics analysis for an active rear-wing design to improve cornering speed for a high-performance car’, </w:t>
      </w:r>
      <w:r w:rsidRPr="006E250F">
        <w:rPr>
          <w:rFonts w:cs="Times New Roman"/>
          <w:i/>
          <w:iCs/>
        </w:rPr>
        <w:t>Materials Today: Proceedings</w:t>
      </w:r>
      <w:r w:rsidRPr="006E250F">
        <w:rPr>
          <w:rFonts w:cs="Times New Roman"/>
        </w:rPr>
        <w:t>, 77, pp. 887–896. Available at: https://doi.org/10.1016/j.matpr.2022.12.040.</w:t>
      </w:r>
    </w:p>
    <w:p w14:paraId="4335E540" w14:textId="77777777" w:rsidR="004329BB" w:rsidRPr="006E250F" w:rsidRDefault="004329BB" w:rsidP="004329BB">
      <w:pPr>
        <w:pStyle w:val="Bibliography"/>
        <w:rPr>
          <w:rFonts w:cs="Times New Roman"/>
        </w:rPr>
      </w:pPr>
      <w:r w:rsidRPr="006E250F">
        <w:rPr>
          <w:rFonts w:cs="Times New Roman"/>
        </w:rPr>
        <w:t xml:space="preserve">Dimastrogiovanni, M., Reina, G. and Burzoni, A. (2020) ‘An improved active drag reduction system for formula race cars’, </w:t>
      </w:r>
      <w:r w:rsidRPr="006E250F">
        <w:rPr>
          <w:rFonts w:cs="Times New Roman"/>
          <w:i/>
          <w:iCs/>
        </w:rPr>
        <w:t>Proceedings of the Institution of Mechanical Engineers, Part D: Journal of Automobile Engineering</w:t>
      </w:r>
      <w:r w:rsidRPr="006E250F">
        <w:rPr>
          <w:rFonts w:cs="Times New Roman"/>
        </w:rPr>
        <w:t>, 234(5), pp. 1460–1471. Available at: https://doi.org/10.1177/0954407019862913.</w:t>
      </w:r>
    </w:p>
    <w:p w14:paraId="05A8A77D" w14:textId="77777777" w:rsidR="004329BB" w:rsidRPr="006E250F" w:rsidRDefault="004329BB" w:rsidP="004329BB">
      <w:pPr>
        <w:pStyle w:val="Bibliography"/>
        <w:rPr>
          <w:rFonts w:cs="Times New Roman"/>
        </w:rPr>
      </w:pPr>
      <w:r w:rsidRPr="006E250F">
        <w:rPr>
          <w:rFonts w:cs="Times New Roman"/>
        </w:rPr>
        <w:t xml:space="preserve">Ferreira, S.L.C. </w:t>
      </w:r>
      <w:r w:rsidRPr="006E250F">
        <w:rPr>
          <w:rFonts w:cs="Times New Roman"/>
          <w:i/>
          <w:iCs/>
        </w:rPr>
        <w:t>et al.</w:t>
      </w:r>
      <w:r w:rsidRPr="006E250F">
        <w:rPr>
          <w:rFonts w:cs="Times New Roman"/>
        </w:rPr>
        <w:t xml:space="preserve"> (2007) ‘Box-Behnken design: An alternative for the optimization of analytical methods’, </w:t>
      </w:r>
      <w:r w:rsidRPr="006E250F">
        <w:rPr>
          <w:rFonts w:cs="Times New Roman"/>
          <w:i/>
          <w:iCs/>
        </w:rPr>
        <w:t>Analytica Chimica Acta</w:t>
      </w:r>
      <w:r w:rsidRPr="006E250F">
        <w:rPr>
          <w:rFonts w:cs="Times New Roman"/>
        </w:rPr>
        <w:t>, 597(2), pp. 179–186. Available at: https://doi.org/10.1016/j.aca.2007.07.011.</w:t>
      </w:r>
    </w:p>
    <w:p w14:paraId="322E14B8" w14:textId="77777777" w:rsidR="004329BB" w:rsidRPr="006E250F" w:rsidRDefault="004329BB" w:rsidP="004329BB">
      <w:pPr>
        <w:pStyle w:val="Bibliography"/>
        <w:rPr>
          <w:rFonts w:cs="Times New Roman"/>
        </w:rPr>
      </w:pPr>
      <w:r w:rsidRPr="006E250F">
        <w:rPr>
          <w:rFonts w:cs="Times New Roman"/>
        </w:rPr>
        <w:lastRenderedPageBreak/>
        <w:t xml:space="preserve">Hammad, M., Qureshi, K. and He, Y. (2019) ‘Safety and Lateral Dynamics Improvement of a Race Car Using Active Rear Wing Control’, in. </w:t>
      </w:r>
      <w:r w:rsidRPr="006E250F">
        <w:rPr>
          <w:rFonts w:cs="Times New Roman"/>
          <w:i/>
          <w:iCs/>
        </w:rPr>
        <w:t>WCX SAE World Congress Experience</w:t>
      </w:r>
      <w:r w:rsidRPr="006E250F">
        <w:rPr>
          <w:rFonts w:cs="Times New Roman"/>
        </w:rPr>
        <w:t>, pp. 2019-01–0643. Available at: https://doi.org/10.4271/2019-01-0643.</w:t>
      </w:r>
    </w:p>
    <w:p w14:paraId="2CDD9410" w14:textId="77777777" w:rsidR="004329BB" w:rsidRPr="006E250F" w:rsidRDefault="004329BB" w:rsidP="004329BB">
      <w:pPr>
        <w:pStyle w:val="Bibliography"/>
        <w:rPr>
          <w:rFonts w:cs="Times New Roman"/>
        </w:rPr>
      </w:pPr>
      <w:r w:rsidRPr="006E250F">
        <w:rPr>
          <w:rFonts w:cs="Times New Roman"/>
        </w:rPr>
        <w:t xml:space="preserve">He, Y. (2013) ‘Design of an Actively Controlled Aerodynamic Wing to Increase High-Speed Vehicle Safety’, in. </w:t>
      </w:r>
      <w:r w:rsidRPr="006E250F">
        <w:rPr>
          <w:rFonts w:cs="Times New Roman"/>
          <w:i/>
          <w:iCs/>
        </w:rPr>
        <w:t>SAE 2013 World Congress &amp;  Exhibition</w:t>
      </w:r>
      <w:r w:rsidRPr="006E250F">
        <w:rPr>
          <w:rFonts w:cs="Times New Roman"/>
        </w:rPr>
        <w:t>, pp. 2013-01–0802. Available at: https://doi.org/10.4271/2013-01-0802.</w:t>
      </w:r>
    </w:p>
    <w:p w14:paraId="4B85ECA6" w14:textId="77777777" w:rsidR="004329BB" w:rsidRPr="006E250F" w:rsidRDefault="004329BB" w:rsidP="004329BB">
      <w:pPr>
        <w:pStyle w:val="Bibliography"/>
        <w:rPr>
          <w:rFonts w:cs="Times New Roman"/>
        </w:rPr>
      </w:pPr>
      <w:r w:rsidRPr="006E250F">
        <w:rPr>
          <w:rFonts w:cs="Times New Roman"/>
          <w:i/>
          <w:iCs/>
        </w:rPr>
        <w:t>http://airfoiltools.com/airfoil/details?airfoil=naca6412-il#polars</w:t>
      </w:r>
      <w:r w:rsidRPr="006E250F">
        <w:rPr>
          <w:rFonts w:cs="Times New Roman"/>
        </w:rPr>
        <w:t xml:space="preserve"> (no date). Available at: http://airfoiltools.com/airfoil/details?airfoil=naca6412-il#polars (Accessed: 12 March 2024).</w:t>
      </w:r>
    </w:p>
    <w:p w14:paraId="6BD4770A" w14:textId="77777777" w:rsidR="004329BB" w:rsidRPr="006E250F" w:rsidRDefault="004329BB" w:rsidP="004329BB">
      <w:pPr>
        <w:pStyle w:val="Bibliography"/>
        <w:rPr>
          <w:rFonts w:cs="Times New Roman"/>
        </w:rPr>
      </w:pPr>
      <w:r w:rsidRPr="006E250F">
        <w:rPr>
          <w:rFonts w:cs="Times New Roman"/>
        </w:rPr>
        <w:t xml:space="preserve">Loução, R., Duarte, G.O. and Mendes, M.J.G.C. (2022) ‘Aerodynamic Study of a Drag Reduction System and Its Actuation System for a Formula Student Competition Car’, </w:t>
      </w:r>
      <w:r w:rsidRPr="006E250F">
        <w:rPr>
          <w:rFonts w:cs="Times New Roman"/>
          <w:i/>
          <w:iCs/>
        </w:rPr>
        <w:t>Fluids</w:t>
      </w:r>
      <w:r w:rsidRPr="006E250F">
        <w:rPr>
          <w:rFonts w:cs="Times New Roman"/>
        </w:rPr>
        <w:t>, 7(9), p. 309. Available at: https://doi.org/10.3390/fluids7090309.</w:t>
      </w:r>
    </w:p>
    <w:p w14:paraId="50E7B990" w14:textId="77777777" w:rsidR="004329BB" w:rsidRPr="006E250F" w:rsidRDefault="004329BB" w:rsidP="004329BB">
      <w:pPr>
        <w:pStyle w:val="Bibliography"/>
        <w:rPr>
          <w:rFonts w:cs="Times New Roman"/>
        </w:rPr>
      </w:pPr>
      <w:r w:rsidRPr="006E250F">
        <w:rPr>
          <w:rFonts w:cs="Times New Roman"/>
        </w:rPr>
        <w:t xml:space="preserve">Piechna, J. (2021) ‘A Review of Active Aerodynamic Systems for Road Vehicles’, </w:t>
      </w:r>
      <w:r w:rsidRPr="006E250F">
        <w:rPr>
          <w:rFonts w:cs="Times New Roman"/>
          <w:i/>
          <w:iCs/>
        </w:rPr>
        <w:t>Energies</w:t>
      </w:r>
      <w:r w:rsidRPr="006E250F">
        <w:rPr>
          <w:rFonts w:cs="Times New Roman"/>
        </w:rPr>
        <w:t>, 14(23), p. 7887. Available at: https://doi.org/10.3390/en14237887.</w:t>
      </w:r>
    </w:p>
    <w:p w14:paraId="64C697C3" w14:textId="77777777" w:rsidR="004329BB" w:rsidRPr="006E250F" w:rsidRDefault="004329BB" w:rsidP="004329BB">
      <w:pPr>
        <w:pStyle w:val="Bibliography"/>
        <w:rPr>
          <w:rFonts w:cs="Times New Roman"/>
        </w:rPr>
      </w:pPr>
      <w:r w:rsidRPr="006E250F">
        <w:rPr>
          <w:rFonts w:cs="Times New Roman"/>
        </w:rPr>
        <w:t xml:space="preserve">Qiu, Z. and Zhang, H. (2023) ‘Aerodynamics-based design of the rear wing of a sports car’, </w:t>
      </w:r>
      <w:r w:rsidRPr="006E250F">
        <w:rPr>
          <w:rFonts w:cs="Times New Roman"/>
          <w:i/>
          <w:iCs/>
        </w:rPr>
        <w:t>Applied and Computational Engineering</w:t>
      </w:r>
      <w:r w:rsidRPr="006E250F">
        <w:rPr>
          <w:rFonts w:cs="Times New Roman"/>
        </w:rPr>
        <w:t>, 11, pp. 310–317. Available at: https://doi.org/10.54254/2755-2721/11/20230245.</w:t>
      </w:r>
    </w:p>
    <w:p w14:paraId="0F1CD41C" w14:textId="1F88921E" w:rsidR="00833CE1" w:rsidRPr="006E250F" w:rsidRDefault="00833CE1" w:rsidP="00833CE1">
      <w:r w:rsidRPr="006E250F">
        <w:fldChar w:fldCharType="end"/>
      </w:r>
    </w:p>
    <w:p w14:paraId="087C8A49" w14:textId="77777777" w:rsidR="00E50FFC" w:rsidRDefault="00E50FFC"/>
    <w:sectPr w:rsidR="00E50FFC" w:rsidSect="0098380A">
      <w:pgSz w:w="11906" w:h="16838"/>
      <w:pgMar w:top="1440" w:right="1440" w:bottom="1440" w:left="144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mn-cs">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53DC2"/>
    <w:multiLevelType w:val="hybridMultilevel"/>
    <w:tmpl w:val="E9446EFE"/>
    <w:lvl w:ilvl="0" w:tplc="CFDCB5D2">
      <w:start w:val="1"/>
      <w:numFmt w:val="decimal"/>
      <w:lvlText w:val="%1."/>
      <w:lvlJc w:val="left"/>
      <w:pPr>
        <w:ind w:left="502" w:hanging="360"/>
      </w:pPr>
      <w:rPr>
        <w:rFonts w:hint="default"/>
      </w:rPr>
    </w:lvl>
    <w:lvl w:ilvl="1" w:tplc="04090019" w:tentative="1">
      <w:start w:val="1"/>
      <w:numFmt w:val="lowerLetter"/>
      <w:lvlText w:val="%2)"/>
      <w:lvlJc w:val="left"/>
      <w:pPr>
        <w:ind w:left="1022" w:hanging="440"/>
      </w:pPr>
    </w:lvl>
    <w:lvl w:ilvl="2" w:tplc="0409001B" w:tentative="1">
      <w:start w:val="1"/>
      <w:numFmt w:val="lowerRoman"/>
      <w:lvlText w:val="%3."/>
      <w:lvlJc w:val="right"/>
      <w:pPr>
        <w:ind w:left="1462" w:hanging="440"/>
      </w:pPr>
    </w:lvl>
    <w:lvl w:ilvl="3" w:tplc="0409000F" w:tentative="1">
      <w:start w:val="1"/>
      <w:numFmt w:val="decimal"/>
      <w:lvlText w:val="%4."/>
      <w:lvlJc w:val="left"/>
      <w:pPr>
        <w:ind w:left="1902" w:hanging="440"/>
      </w:pPr>
    </w:lvl>
    <w:lvl w:ilvl="4" w:tplc="04090019" w:tentative="1">
      <w:start w:val="1"/>
      <w:numFmt w:val="lowerLetter"/>
      <w:lvlText w:val="%5)"/>
      <w:lvlJc w:val="left"/>
      <w:pPr>
        <w:ind w:left="2342" w:hanging="440"/>
      </w:pPr>
    </w:lvl>
    <w:lvl w:ilvl="5" w:tplc="0409001B" w:tentative="1">
      <w:start w:val="1"/>
      <w:numFmt w:val="lowerRoman"/>
      <w:lvlText w:val="%6."/>
      <w:lvlJc w:val="right"/>
      <w:pPr>
        <w:ind w:left="2782" w:hanging="440"/>
      </w:pPr>
    </w:lvl>
    <w:lvl w:ilvl="6" w:tplc="0409000F" w:tentative="1">
      <w:start w:val="1"/>
      <w:numFmt w:val="decimal"/>
      <w:lvlText w:val="%7."/>
      <w:lvlJc w:val="left"/>
      <w:pPr>
        <w:ind w:left="3222" w:hanging="440"/>
      </w:pPr>
    </w:lvl>
    <w:lvl w:ilvl="7" w:tplc="04090019" w:tentative="1">
      <w:start w:val="1"/>
      <w:numFmt w:val="lowerLetter"/>
      <w:lvlText w:val="%8)"/>
      <w:lvlJc w:val="left"/>
      <w:pPr>
        <w:ind w:left="3662" w:hanging="440"/>
      </w:pPr>
    </w:lvl>
    <w:lvl w:ilvl="8" w:tplc="0409001B" w:tentative="1">
      <w:start w:val="1"/>
      <w:numFmt w:val="lowerRoman"/>
      <w:lvlText w:val="%9."/>
      <w:lvlJc w:val="right"/>
      <w:pPr>
        <w:ind w:left="4102" w:hanging="440"/>
      </w:pPr>
    </w:lvl>
  </w:abstractNum>
  <w:abstractNum w:abstractNumId="1" w15:restartNumberingAfterBreak="0">
    <w:nsid w:val="256A0B5A"/>
    <w:multiLevelType w:val="multilevel"/>
    <w:tmpl w:val="DEA034AA"/>
    <w:lvl w:ilvl="0">
      <w:start w:val="1"/>
      <w:numFmt w:val="decimal"/>
      <w:lvlText w:val="%1."/>
      <w:lvlJc w:val="left"/>
      <w:pPr>
        <w:ind w:left="502" w:hanging="360"/>
      </w:pPr>
      <w:rPr>
        <w:rFonts w:hint="default"/>
      </w:rPr>
    </w:lvl>
    <w:lvl w:ilvl="1">
      <w:start w:val="5"/>
      <w:numFmt w:val="decimal"/>
      <w:isLgl/>
      <w:lvlText w:val="%1.%2"/>
      <w:lvlJc w:val="left"/>
      <w:pPr>
        <w:ind w:left="502" w:hanging="36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862" w:hanging="72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222" w:hanging="108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582" w:hanging="1440"/>
      </w:pPr>
      <w:rPr>
        <w:rFonts w:hint="default"/>
      </w:rPr>
    </w:lvl>
    <w:lvl w:ilvl="8">
      <w:start w:val="1"/>
      <w:numFmt w:val="decimal"/>
      <w:isLgl/>
      <w:lvlText w:val="%1.%2.%3.%4.%5.%6.%7.%8.%9"/>
      <w:lvlJc w:val="left"/>
      <w:pPr>
        <w:ind w:left="1582" w:hanging="1440"/>
      </w:pPr>
      <w:rPr>
        <w:rFonts w:hint="default"/>
      </w:rPr>
    </w:lvl>
  </w:abstractNum>
  <w:abstractNum w:abstractNumId="2" w15:restartNumberingAfterBreak="0">
    <w:nsid w:val="3B061995"/>
    <w:multiLevelType w:val="hybridMultilevel"/>
    <w:tmpl w:val="AF060436"/>
    <w:lvl w:ilvl="0" w:tplc="9A1CA52A">
      <w:start w:val="1"/>
      <w:numFmt w:val="decimal"/>
      <w:lvlText w:val="%1."/>
      <w:lvlJc w:val="left"/>
      <w:pPr>
        <w:ind w:left="502" w:hanging="360"/>
      </w:pPr>
      <w:rPr>
        <w:rFonts w:hint="default"/>
      </w:rPr>
    </w:lvl>
    <w:lvl w:ilvl="1" w:tplc="04090019" w:tentative="1">
      <w:start w:val="1"/>
      <w:numFmt w:val="lowerLetter"/>
      <w:lvlText w:val="%2)"/>
      <w:lvlJc w:val="left"/>
      <w:pPr>
        <w:ind w:left="1022" w:hanging="440"/>
      </w:pPr>
    </w:lvl>
    <w:lvl w:ilvl="2" w:tplc="0409001B" w:tentative="1">
      <w:start w:val="1"/>
      <w:numFmt w:val="lowerRoman"/>
      <w:lvlText w:val="%3."/>
      <w:lvlJc w:val="right"/>
      <w:pPr>
        <w:ind w:left="1462" w:hanging="440"/>
      </w:pPr>
    </w:lvl>
    <w:lvl w:ilvl="3" w:tplc="0409000F" w:tentative="1">
      <w:start w:val="1"/>
      <w:numFmt w:val="decimal"/>
      <w:lvlText w:val="%4."/>
      <w:lvlJc w:val="left"/>
      <w:pPr>
        <w:ind w:left="1902" w:hanging="440"/>
      </w:pPr>
    </w:lvl>
    <w:lvl w:ilvl="4" w:tplc="04090019" w:tentative="1">
      <w:start w:val="1"/>
      <w:numFmt w:val="lowerLetter"/>
      <w:lvlText w:val="%5)"/>
      <w:lvlJc w:val="left"/>
      <w:pPr>
        <w:ind w:left="2342" w:hanging="440"/>
      </w:pPr>
    </w:lvl>
    <w:lvl w:ilvl="5" w:tplc="0409001B" w:tentative="1">
      <w:start w:val="1"/>
      <w:numFmt w:val="lowerRoman"/>
      <w:lvlText w:val="%6."/>
      <w:lvlJc w:val="right"/>
      <w:pPr>
        <w:ind w:left="2782" w:hanging="440"/>
      </w:pPr>
    </w:lvl>
    <w:lvl w:ilvl="6" w:tplc="0409000F" w:tentative="1">
      <w:start w:val="1"/>
      <w:numFmt w:val="decimal"/>
      <w:lvlText w:val="%7."/>
      <w:lvlJc w:val="left"/>
      <w:pPr>
        <w:ind w:left="3222" w:hanging="440"/>
      </w:pPr>
    </w:lvl>
    <w:lvl w:ilvl="7" w:tplc="04090019" w:tentative="1">
      <w:start w:val="1"/>
      <w:numFmt w:val="lowerLetter"/>
      <w:lvlText w:val="%8)"/>
      <w:lvlJc w:val="left"/>
      <w:pPr>
        <w:ind w:left="3662" w:hanging="440"/>
      </w:pPr>
    </w:lvl>
    <w:lvl w:ilvl="8" w:tplc="0409001B" w:tentative="1">
      <w:start w:val="1"/>
      <w:numFmt w:val="lowerRoman"/>
      <w:lvlText w:val="%9."/>
      <w:lvlJc w:val="right"/>
      <w:pPr>
        <w:ind w:left="4102" w:hanging="440"/>
      </w:pPr>
    </w:lvl>
  </w:abstractNum>
  <w:abstractNum w:abstractNumId="3" w15:restartNumberingAfterBreak="0">
    <w:nsid w:val="3F85145F"/>
    <w:multiLevelType w:val="hybridMultilevel"/>
    <w:tmpl w:val="1E46B84C"/>
    <w:lvl w:ilvl="0" w:tplc="1FEE657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47430E95"/>
    <w:multiLevelType w:val="multilevel"/>
    <w:tmpl w:val="27D44684"/>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5" w15:restartNumberingAfterBreak="0">
    <w:nsid w:val="493255D0"/>
    <w:multiLevelType w:val="hybridMultilevel"/>
    <w:tmpl w:val="7234BDAA"/>
    <w:lvl w:ilvl="0" w:tplc="783ACBF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4FAE12EB"/>
    <w:multiLevelType w:val="hybridMultilevel"/>
    <w:tmpl w:val="977E34F8"/>
    <w:lvl w:ilvl="0" w:tplc="5F84C016">
      <w:start w:val="1"/>
      <w:numFmt w:val="decimal"/>
      <w:lvlText w:val="%1."/>
      <w:lvlJc w:val="left"/>
      <w:pPr>
        <w:ind w:left="502" w:hanging="360"/>
      </w:pPr>
      <w:rPr>
        <w:rFonts w:hint="default"/>
      </w:rPr>
    </w:lvl>
    <w:lvl w:ilvl="1" w:tplc="04090019" w:tentative="1">
      <w:start w:val="1"/>
      <w:numFmt w:val="lowerLetter"/>
      <w:lvlText w:val="%2)"/>
      <w:lvlJc w:val="left"/>
      <w:pPr>
        <w:ind w:left="1022" w:hanging="440"/>
      </w:pPr>
    </w:lvl>
    <w:lvl w:ilvl="2" w:tplc="0409001B" w:tentative="1">
      <w:start w:val="1"/>
      <w:numFmt w:val="lowerRoman"/>
      <w:lvlText w:val="%3."/>
      <w:lvlJc w:val="right"/>
      <w:pPr>
        <w:ind w:left="1462" w:hanging="440"/>
      </w:pPr>
    </w:lvl>
    <w:lvl w:ilvl="3" w:tplc="0409000F" w:tentative="1">
      <w:start w:val="1"/>
      <w:numFmt w:val="decimal"/>
      <w:lvlText w:val="%4."/>
      <w:lvlJc w:val="left"/>
      <w:pPr>
        <w:ind w:left="1902" w:hanging="440"/>
      </w:pPr>
    </w:lvl>
    <w:lvl w:ilvl="4" w:tplc="04090019" w:tentative="1">
      <w:start w:val="1"/>
      <w:numFmt w:val="lowerLetter"/>
      <w:lvlText w:val="%5)"/>
      <w:lvlJc w:val="left"/>
      <w:pPr>
        <w:ind w:left="2342" w:hanging="440"/>
      </w:pPr>
    </w:lvl>
    <w:lvl w:ilvl="5" w:tplc="0409001B" w:tentative="1">
      <w:start w:val="1"/>
      <w:numFmt w:val="lowerRoman"/>
      <w:lvlText w:val="%6."/>
      <w:lvlJc w:val="right"/>
      <w:pPr>
        <w:ind w:left="2782" w:hanging="440"/>
      </w:pPr>
    </w:lvl>
    <w:lvl w:ilvl="6" w:tplc="0409000F" w:tentative="1">
      <w:start w:val="1"/>
      <w:numFmt w:val="decimal"/>
      <w:lvlText w:val="%7."/>
      <w:lvlJc w:val="left"/>
      <w:pPr>
        <w:ind w:left="3222" w:hanging="440"/>
      </w:pPr>
    </w:lvl>
    <w:lvl w:ilvl="7" w:tplc="04090019" w:tentative="1">
      <w:start w:val="1"/>
      <w:numFmt w:val="lowerLetter"/>
      <w:lvlText w:val="%8)"/>
      <w:lvlJc w:val="left"/>
      <w:pPr>
        <w:ind w:left="3662" w:hanging="440"/>
      </w:pPr>
    </w:lvl>
    <w:lvl w:ilvl="8" w:tplc="0409001B" w:tentative="1">
      <w:start w:val="1"/>
      <w:numFmt w:val="lowerRoman"/>
      <w:lvlText w:val="%9."/>
      <w:lvlJc w:val="right"/>
      <w:pPr>
        <w:ind w:left="4102" w:hanging="440"/>
      </w:pPr>
    </w:lvl>
  </w:abstractNum>
  <w:abstractNum w:abstractNumId="7" w15:restartNumberingAfterBreak="0">
    <w:nsid w:val="5564165B"/>
    <w:multiLevelType w:val="hybridMultilevel"/>
    <w:tmpl w:val="3C12DE94"/>
    <w:lvl w:ilvl="0" w:tplc="2FDA4C7A">
      <w:start w:val="1"/>
      <w:numFmt w:val="lowerLetter"/>
      <w:lvlText w:val="(%1)"/>
      <w:lvlJc w:val="left"/>
      <w:pPr>
        <w:ind w:left="720" w:hanging="360"/>
      </w:pPr>
      <w:rPr>
        <w:rFonts w:hint="default"/>
      </w:r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num w:numId="1" w16cid:durableId="658383202">
    <w:abstractNumId w:val="4"/>
  </w:num>
  <w:num w:numId="2" w16cid:durableId="1882672002">
    <w:abstractNumId w:val="3"/>
  </w:num>
  <w:num w:numId="3" w16cid:durableId="1580601995">
    <w:abstractNumId w:val="7"/>
  </w:num>
  <w:num w:numId="4" w16cid:durableId="382141621">
    <w:abstractNumId w:val="5"/>
  </w:num>
  <w:num w:numId="5" w16cid:durableId="1560289176">
    <w:abstractNumId w:val="2"/>
  </w:num>
  <w:num w:numId="6" w16cid:durableId="1208685685">
    <w:abstractNumId w:val="1"/>
  </w:num>
  <w:num w:numId="7" w16cid:durableId="103962422">
    <w:abstractNumId w:val="0"/>
  </w:num>
  <w:num w:numId="8" w16cid:durableId="12524415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5C5"/>
    <w:rsid w:val="00082B3A"/>
    <w:rsid w:val="000D0171"/>
    <w:rsid w:val="000E56A6"/>
    <w:rsid w:val="00113EA6"/>
    <w:rsid w:val="00114FBF"/>
    <w:rsid w:val="00121E3B"/>
    <w:rsid w:val="00182F17"/>
    <w:rsid w:val="001B2F06"/>
    <w:rsid w:val="002D106C"/>
    <w:rsid w:val="002F4AC7"/>
    <w:rsid w:val="00397757"/>
    <w:rsid w:val="004329BB"/>
    <w:rsid w:val="004654E6"/>
    <w:rsid w:val="0050650A"/>
    <w:rsid w:val="00522587"/>
    <w:rsid w:val="005636ED"/>
    <w:rsid w:val="005C5D5B"/>
    <w:rsid w:val="005C7246"/>
    <w:rsid w:val="006E250F"/>
    <w:rsid w:val="00717593"/>
    <w:rsid w:val="00764B57"/>
    <w:rsid w:val="00786952"/>
    <w:rsid w:val="007B03DC"/>
    <w:rsid w:val="007E35D9"/>
    <w:rsid w:val="00833CE1"/>
    <w:rsid w:val="008B3130"/>
    <w:rsid w:val="00901F30"/>
    <w:rsid w:val="00906C24"/>
    <w:rsid w:val="0098380A"/>
    <w:rsid w:val="009C2C6A"/>
    <w:rsid w:val="00A655BE"/>
    <w:rsid w:val="00B928DA"/>
    <w:rsid w:val="00BC28C0"/>
    <w:rsid w:val="00C0454A"/>
    <w:rsid w:val="00C56B00"/>
    <w:rsid w:val="00C94F58"/>
    <w:rsid w:val="00D105C5"/>
    <w:rsid w:val="00D45164"/>
    <w:rsid w:val="00D94EB3"/>
    <w:rsid w:val="00D97FA7"/>
    <w:rsid w:val="00DA3A9E"/>
    <w:rsid w:val="00DB3593"/>
    <w:rsid w:val="00DF5FAA"/>
    <w:rsid w:val="00E3727D"/>
    <w:rsid w:val="00E50FFC"/>
    <w:rsid w:val="00F17088"/>
    <w:rsid w:val="00F52406"/>
    <w:rsid w:val="00F76ED2"/>
    <w:rsid w:val="00FE513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73C77"/>
  <w15:chartTrackingRefBased/>
  <w15:docId w15:val="{BC196A6D-682D-42CF-AF68-20FA7167B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3CE1"/>
    <w:pPr>
      <w:widowControl w:val="0"/>
      <w:spacing w:line="360" w:lineRule="auto"/>
      <w:jc w:val="both"/>
    </w:pPr>
    <w:rPr>
      <w:rFonts w:ascii="Times New Roman" w:hAnsi="Times New Roman"/>
      <w:sz w:val="22"/>
      <w:lang w:val="en-GB"/>
    </w:rPr>
  </w:style>
  <w:style w:type="paragraph" w:styleId="Heading1">
    <w:name w:val="heading 1"/>
    <w:basedOn w:val="Normal"/>
    <w:next w:val="Normal"/>
    <w:link w:val="Heading1Char"/>
    <w:uiPriority w:val="9"/>
    <w:qFormat/>
    <w:rsid w:val="00833CE1"/>
    <w:pPr>
      <w:keepNext/>
      <w:keepLines/>
      <w:spacing w:beforeLines="50" w:before="50" w:afterLines="50" w:after="50"/>
      <w:jc w:val="left"/>
      <w:outlineLvl w:val="0"/>
    </w:pPr>
    <w:rPr>
      <w:b/>
      <w:bCs/>
      <w:kern w:val="44"/>
      <w:sz w:val="26"/>
      <w:szCs w:val="44"/>
    </w:rPr>
  </w:style>
  <w:style w:type="paragraph" w:styleId="Heading2">
    <w:name w:val="heading 2"/>
    <w:basedOn w:val="Normal"/>
    <w:next w:val="Normal"/>
    <w:link w:val="Heading2Char"/>
    <w:uiPriority w:val="9"/>
    <w:unhideWhenUsed/>
    <w:qFormat/>
    <w:rsid w:val="00833CE1"/>
    <w:pPr>
      <w:keepNext/>
      <w:keepLines/>
      <w:spacing w:beforeLines="50" w:before="50" w:afterLines="50" w:after="50"/>
      <w:jc w:val="left"/>
      <w:outlineLvl w:val="1"/>
    </w:pPr>
    <w:rPr>
      <w:rFonts w:eastAsiaTheme="majorEastAsia" w:cstheme="majorBidi"/>
      <w:b/>
      <w:bCs/>
      <w:sz w:val="24"/>
      <w:szCs w:val="32"/>
    </w:rPr>
  </w:style>
  <w:style w:type="paragraph" w:styleId="Heading3">
    <w:name w:val="heading 3"/>
    <w:basedOn w:val="Normal"/>
    <w:next w:val="Normal"/>
    <w:link w:val="Heading3Char"/>
    <w:uiPriority w:val="9"/>
    <w:unhideWhenUsed/>
    <w:qFormat/>
    <w:rsid w:val="00F76ED2"/>
    <w:pPr>
      <w:keepNext/>
      <w:keepLines/>
      <w:spacing w:beforeLines="50" w:before="50" w:afterLines="50" w:after="50"/>
      <w:outlineLvl w:val="2"/>
    </w:pPr>
    <w:rPr>
      <w:b/>
      <w:bCs/>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3CE1"/>
    <w:rPr>
      <w:rFonts w:ascii="Times New Roman" w:hAnsi="Times New Roman"/>
      <w:b/>
      <w:bCs/>
      <w:kern w:val="44"/>
      <w:sz w:val="26"/>
      <w:szCs w:val="44"/>
      <w:lang w:val="en-GB"/>
    </w:rPr>
  </w:style>
  <w:style w:type="character" w:customStyle="1" w:styleId="Heading2Char">
    <w:name w:val="Heading 2 Char"/>
    <w:basedOn w:val="DefaultParagraphFont"/>
    <w:link w:val="Heading2"/>
    <w:uiPriority w:val="9"/>
    <w:rsid w:val="00833CE1"/>
    <w:rPr>
      <w:rFonts w:ascii="Times New Roman" w:eastAsiaTheme="majorEastAsia" w:hAnsi="Times New Roman" w:cstheme="majorBidi"/>
      <w:b/>
      <w:bCs/>
      <w:sz w:val="24"/>
      <w:szCs w:val="32"/>
      <w:lang w:val="en-GB"/>
    </w:rPr>
  </w:style>
  <w:style w:type="paragraph" w:styleId="Title">
    <w:name w:val="Title"/>
    <w:basedOn w:val="Normal"/>
    <w:next w:val="Normal"/>
    <w:link w:val="TitleChar"/>
    <w:uiPriority w:val="10"/>
    <w:qFormat/>
    <w:rsid w:val="00833CE1"/>
    <w:pPr>
      <w:spacing w:before="240" w:after="60"/>
      <w:jc w:val="center"/>
      <w:outlineLvl w:val="0"/>
    </w:pPr>
    <w:rPr>
      <w:rFonts w:eastAsiaTheme="majorEastAsia" w:cstheme="majorBidi"/>
      <w:b/>
      <w:bCs/>
      <w:sz w:val="32"/>
      <w:szCs w:val="32"/>
    </w:rPr>
  </w:style>
  <w:style w:type="character" w:customStyle="1" w:styleId="TitleChar">
    <w:name w:val="Title Char"/>
    <w:basedOn w:val="DefaultParagraphFont"/>
    <w:link w:val="Title"/>
    <w:uiPriority w:val="10"/>
    <w:rsid w:val="00833CE1"/>
    <w:rPr>
      <w:rFonts w:ascii="Times New Roman" w:eastAsiaTheme="majorEastAsia" w:hAnsi="Times New Roman" w:cstheme="majorBidi"/>
      <w:b/>
      <w:bCs/>
      <w:sz w:val="32"/>
      <w:szCs w:val="32"/>
      <w:lang w:val="en-GB"/>
    </w:rPr>
  </w:style>
  <w:style w:type="paragraph" w:styleId="ListParagraph">
    <w:name w:val="List Paragraph"/>
    <w:basedOn w:val="Normal"/>
    <w:uiPriority w:val="34"/>
    <w:qFormat/>
    <w:rsid w:val="00833CE1"/>
    <w:pPr>
      <w:ind w:firstLineChars="200" w:firstLine="420"/>
    </w:pPr>
  </w:style>
  <w:style w:type="table" w:styleId="TableGrid">
    <w:name w:val="Table Grid"/>
    <w:basedOn w:val="TableNormal"/>
    <w:uiPriority w:val="39"/>
    <w:rsid w:val="00833CE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33CE1"/>
    <w:pPr>
      <w:spacing w:after="240" w:line="240" w:lineRule="auto"/>
    </w:pPr>
  </w:style>
  <w:style w:type="character" w:customStyle="1" w:styleId="Heading3Char">
    <w:name w:val="Heading 3 Char"/>
    <w:basedOn w:val="DefaultParagraphFont"/>
    <w:link w:val="Heading3"/>
    <w:uiPriority w:val="9"/>
    <w:rsid w:val="00F76ED2"/>
    <w:rPr>
      <w:rFonts w:ascii="Times New Roman" w:hAnsi="Times New Roman"/>
      <w:b/>
      <w:bCs/>
      <w:sz w:val="24"/>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chart" Target="charts/chart1.xml"/><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gif"/><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hdphoto" Target="media/hdphoto1.wdp"/><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5.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7.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Xia%20jinhao\Downloads\Pressure%20Distribution%20Morgan%20Plus%204%20(2)%20(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8.2260848282749752E-2"/>
          <c:y val="0.12932744027415505"/>
          <c:w val="0.87507669454987203"/>
          <c:h val="0.76958269144591429"/>
        </c:manualLayout>
      </c:layout>
      <c:scatterChart>
        <c:scatterStyle val="lineMarker"/>
        <c:varyColors val="0"/>
        <c:ser>
          <c:idx val="3"/>
          <c:order val="0"/>
          <c:tx>
            <c:v>Measured y=0</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Overview!$J$24:$J$37</c:f>
              <c:numCache>
                <c:formatCode>General</c:formatCode>
                <c:ptCount val="14"/>
                <c:pt idx="0">
                  <c:v>70</c:v>
                </c:pt>
                <c:pt idx="1">
                  <c:v>280</c:v>
                </c:pt>
                <c:pt idx="2">
                  <c:v>385</c:v>
                </c:pt>
                <c:pt idx="3">
                  <c:v>585</c:v>
                </c:pt>
                <c:pt idx="4">
                  <c:v>1060</c:v>
                </c:pt>
                <c:pt idx="5">
                  <c:v>1435</c:v>
                </c:pt>
                <c:pt idx="6">
                  <c:v>1760</c:v>
                </c:pt>
                <c:pt idx="7">
                  <c:v>2000</c:v>
                </c:pt>
                <c:pt idx="8">
                  <c:v>2345</c:v>
                </c:pt>
                <c:pt idx="9">
                  <c:v>2650</c:v>
                </c:pt>
                <c:pt idx="10">
                  <c:v>2930</c:v>
                </c:pt>
                <c:pt idx="11">
                  <c:v>3220</c:v>
                </c:pt>
                <c:pt idx="12">
                  <c:v>3475</c:v>
                </c:pt>
                <c:pt idx="13">
                  <c:v>3690</c:v>
                </c:pt>
              </c:numCache>
            </c:numRef>
          </c:xVal>
          <c:yVal>
            <c:numRef>
              <c:f>Overview!$I$24:$I$37</c:f>
              <c:numCache>
                <c:formatCode>General</c:formatCode>
                <c:ptCount val="14"/>
                <c:pt idx="0">
                  <c:v>0.66256964098197857</c:v>
                </c:pt>
                <c:pt idx="1">
                  <c:v>-0.6559224602618916</c:v>
                </c:pt>
                <c:pt idx="2">
                  <c:v>-1.6599132826952276</c:v>
                </c:pt>
                <c:pt idx="3">
                  <c:v>-0.96066379696703974</c:v>
                </c:pt>
                <c:pt idx="4">
                  <c:v>-0.36419445550025342</c:v>
                </c:pt>
                <c:pt idx="5">
                  <c:v>-2.3071120014175876E-2</c:v>
                </c:pt>
                <c:pt idx="6">
                  <c:v>0.2056415482535065</c:v>
                </c:pt>
                <c:pt idx="7">
                  <c:v>-2.7316247672940324</c:v>
                </c:pt>
                <c:pt idx="8">
                  <c:v>-1.3343311267505147</c:v>
                </c:pt>
                <c:pt idx="9">
                  <c:v>-0.73824548974781024</c:v>
                </c:pt>
                <c:pt idx="10">
                  <c:v>-0.69877856597433885</c:v>
                </c:pt>
                <c:pt idx="11">
                  <c:v>-0.66368794229697348</c:v>
                </c:pt>
                <c:pt idx="12">
                  <c:v>-0.69455233228102187</c:v>
                </c:pt>
                <c:pt idx="13">
                  <c:v>-0.62909809661399163</c:v>
                </c:pt>
              </c:numCache>
            </c:numRef>
          </c:yVal>
          <c:smooth val="0"/>
          <c:extLst>
            <c:ext xmlns:c16="http://schemas.microsoft.com/office/drawing/2014/chart" uri="{C3380CC4-5D6E-409C-BE32-E72D297353CC}">
              <c16:uniqueId val="{00000000-A449-47D2-B394-EDE65C31C6FB}"/>
            </c:ext>
          </c:extLst>
        </c:ser>
        <c:ser>
          <c:idx val="0"/>
          <c:order val="1"/>
          <c:tx>
            <c:v>Measured y=727mm</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Overview!$J$70:$J$83</c:f>
              <c:numCache>
                <c:formatCode>General</c:formatCode>
                <c:ptCount val="14"/>
                <c:pt idx="0">
                  <c:v>25</c:v>
                </c:pt>
                <c:pt idx="1">
                  <c:v>215</c:v>
                </c:pt>
                <c:pt idx="2">
                  <c:v>435</c:v>
                </c:pt>
                <c:pt idx="3">
                  <c:v>605</c:v>
                </c:pt>
                <c:pt idx="4">
                  <c:v>805</c:v>
                </c:pt>
                <c:pt idx="5">
                  <c:v>985</c:v>
                </c:pt>
                <c:pt idx="6">
                  <c:v>1150</c:v>
                </c:pt>
                <c:pt idx="7">
                  <c:v>1485</c:v>
                </c:pt>
                <c:pt idx="8">
                  <c:v>2475</c:v>
                </c:pt>
                <c:pt idx="9">
                  <c:v>2605</c:v>
                </c:pt>
                <c:pt idx="10">
                  <c:v>2875</c:v>
                </c:pt>
                <c:pt idx="11">
                  <c:v>3160</c:v>
                </c:pt>
                <c:pt idx="12">
                  <c:v>3370</c:v>
                </c:pt>
                <c:pt idx="13">
                  <c:v>3640</c:v>
                </c:pt>
              </c:numCache>
            </c:numRef>
          </c:xVal>
          <c:yVal>
            <c:numRef>
              <c:f>Overview!$I$70:$I$83</c:f>
              <c:numCache>
                <c:formatCode>General</c:formatCode>
                <c:ptCount val="14"/>
                <c:pt idx="0">
                  <c:v>0.53707865168539159</c:v>
                </c:pt>
                <c:pt idx="1">
                  <c:v>-0.71910112359550493</c:v>
                </c:pt>
                <c:pt idx="2">
                  <c:v>-1.6089887640449536</c:v>
                </c:pt>
                <c:pt idx="3">
                  <c:v>-0.97752808988764806</c:v>
                </c:pt>
                <c:pt idx="4">
                  <c:v>-0.6898876404494384</c:v>
                </c:pt>
                <c:pt idx="5">
                  <c:v>-0.53033707865168978</c:v>
                </c:pt>
                <c:pt idx="6">
                  <c:v>-0.46741573033707629</c:v>
                </c:pt>
                <c:pt idx="7">
                  <c:v>-0.41573033707865786</c:v>
                </c:pt>
                <c:pt idx="8">
                  <c:v>-0.4426966292134904</c:v>
                </c:pt>
                <c:pt idx="9">
                  <c:v>0.31685393258426331</c:v>
                </c:pt>
                <c:pt idx="10">
                  <c:v>-1.2988764044943919</c:v>
                </c:pt>
                <c:pt idx="11">
                  <c:v>-0.86741573033708397</c:v>
                </c:pt>
                <c:pt idx="12">
                  <c:v>-0.71910112359550493</c:v>
                </c:pt>
                <c:pt idx="13">
                  <c:v>-0.68764044943820446</c:v>
                </c:pt>
              </c:numCache>
            </c:numRef>
          </c:yVal>
          <c:smooth val="0"/>
          <c:extLst>
            <c:ext xmlns:c16="http://schemas.microsoft.com/office/drawing/2014/chart" uri="{C3380CC4-5D6E-409C-BE32-E72D297353CC}">
              <c16:uniqueId val="{00000001-A449-47D2-B394-EDE65C31C6FB}"/>
            </c:ext>
          </c:extLst>
        </c:ser>
        <c:dLbls>
          <c:showLegendKey val="0"/>
          <c:showVal val="0"/>
          <c:showCatName val="0"/>
          <c:showSerName val="0"/>
          <c:showPercent val="0"/>
          <c:showBubbleSize val="0"/>
        </c:dLbls>
        <c:axId val="1626757103"/>
        <c:axId val="1931423391"/>
        <c:extLst>
          <c:ext xmlns:c15="http://schemas.microsoft.com/office/drawing/2012/chart" uri="{02D57815-91ED-43cb-92C2-25804820EDAC}">
            <c15:filteredScatterSeries>
              <c15:ser>
                <c:idx val="1"/>
                <c:order val="2"/>
                <c:tx>
                  <c:v>CFD y=727mm</c:v>
                </c:tx>
                <c:spPr>
                  <a:ln w="19050" cap="rnd">
                    <a:solidFill>
                      <a:schemeClr val="accent2"/>
                    </a:solidFill>
                    <a:round/>
                  </a:ln>
                  <a:effectLst/>
                </c:spPr>
                <c:marker>
                  <c:symbol val="none"/>
                </c:marker>
                <c:xVal>
                  <c:numRef>
                    <c:extLst>
                      <c:ext uri="{02D57815-91ED-43cb-92C2-25804820EDAC}">
                        <c15:formulaRef>
                          <c15:sqref>'CFD 727'!$C$5:$C$125</c15:sqref>
                        </c15:formulaRef>
                      </c:ext>
                    </c:extLst>
                    <c:numCache>
                      <c:formatCode>0</c:formatCode>
                      <c:ptCount val="121"/>
                      <c:pt idx="0">
                        <c:v>3700.0569816016996</c:v>
                      </c:pt>
                      <c:pt idx="1">
                        <c:v>3683.9734687249997</c:v>
                      </c:pt>
                      <c:pt idx="2">
                        <c:v>3639.9877066199997</c:v>
                      </c:pt>
                      <c:pt idx="3">
                        <c:v>3602.9542909899997</c:v>
                      </c:pt>
                      <c:pt idx="4">
                        <c:v>3597.2031163699999</c:v>
                      </c:pt>
                      <c:pt idx="5">
                        <c:v>3562.8029607099998</c:v>
                      </c:pt>
                      <c:pt idx="6">
                        <c:v>3527.2695297999999</c:v>
                      </c:pt>
                      <c:pt idx="7">
                        <c:v>3507.3128322500002</c:v>
                      </c:pt>
                      <c:pt idx="8">
                        <c:v>3480.7899010899996</c:v>
                      </c:pt>
                      <c:pt idx="9">
                        <c:v>3455.9197839699996</c:v>
                      </c:pt>
                      <c:pt idx="10">
                        <c:v>3452.5380681199999</c:v>
                      </c:pt>
                      <c:pt idx="11">
                        <c:v>3440.4878075899996</c:v>
                      </c:pt>
                      <c:pt idx="12">
                        <c:v>3452.3648493999999</c:v>
                      </c:pt>
                      <c:pt idx="13">
                        <c:v>3485.4160600099995</c:v>
                      </c:pt>
                      <c:pt idx="14">
                        <c:v>3502.7195864</c:v>
                      </c:pt>
                      <c:pt idx="15">
                        <c:v>3505.1047766299994</c:v>
                      </c:pt>
                      <c:pt idx="16">
                        <c:v>3504.7780127299993</c:v>
                      </c:pt>
                      <c:pt idx="17">
                        <c:v>3501.8994155099999</c:v>
                      </c:pt>
                      <c:pt idx="18">
                        <c:v>3474.3193667099999</c:v>
                      </c:pt>
                      <c:pt idx="19">
                        <c:v>3423.1145546899997</c:v>
                      </c:pt>
                      <c:pt idx="20">
                        <c:v>3386.6105427500001</c:v>
                      </c:pt>
                      <c:pt idx="21">
                        <c:v>3373.7779384199998</c:v>
                      </c:pt>
                      <c:pt idx="22">
                        <c:v>3342.2111673099998</c:v>
                      </c:pt>
                      <c:pt idx="23">
                        <c:v>3316.6538430199998</c:v>
                      </c:pt>
                      <c:pt idx="24">
                        <c:v>3283.1643844699993</c:v>
                      </c:pt>
                      <c:pt idx="25">
                        <c:v>3242.1116302799996</c:v>
                      </c:pt>
                      <c:pt idx="26">
                        <c:v>3218.6940658499998</c:v>
                      </c:pt>
                      <c:pt idx="27">
                        <c:v>3187.4800914999996</c:v>
                      </c:pt>
                      <c:pt idx="28">
                        <c:v>3153.9717839099999</c:v>
                      </c:pt>
                      <c:pt idx="29">
                        <c:v>3116.9389822899998</c:v>
                      </c:pt>
                      <c:pt idx="30">
                        <c:v>3083.0464838899998</c:v>
                      </c:pt>
                      <c:pt idx="31">
                        <c:v>3055.4938550500001</c:v>
                      </c:pt>
                      <c:pt idx="32">
                        <c:v>3017.6137526099997</c:v>
                      </c:pt>
                      <c:pt idx="33">
                        <c:v>2983.4752457199997</c:v>
                      </c:pt>
                      <c:pt idx="34">
                        <c:v>2957.48447111</c:v>
                      </c:pt>
                      <c:pt idx="35">
                        <c:v>2917.1482665899998</c:v>
                      </c:pt>
                      <c:pt idx="36">
                        <c:v>2878.2969623200001</c:v>
                      </c:pt>
                      <c:pt idx="37">
                        <c:v>2844.04397797</c:v>
                      </c:pt>
                      <c:pt idx="38">
                        <c:v>2795.2450550099993</c:v>
                      </c:pt>
                      <c:pt idx="39">
                        <c:v>2754.8567576099999</c:v>
                      </c:pt>
                      <c:pt idx="40">
                        <c:v>2718.1372591999998</c:v>
                      </c:pt>
                      <c:pt idx="41">
                        <c:v>2685.5152279999998</c:v>
                      </c:pt>
                      <c:pt idx="42">
                        <c:v>2657.4040265999997</c:v>
                      </c:pt>
                      <c:pt idx="43">
                        <c:v>2634.0208379999999</c:v>
                      </c:pt>
                      <c:pt idx="44">
                        <c:v>2615.5070687999996</c:v>
                      </c:pt>
                      <c:pt idx="45">
                        <c:v>2602.0070258999995</c:v>
                      </c:pt>
                      <c:pt idx="46">
                        <c:v>2595.1508039999999</c:v>
                      </c:pt>
                      <c:pt idx="47">
                        <c:v>2589.6482946999995</c:v>
                      </c:pt>
                      <c:pt idx="48">
                        <c:v>2587.2758492999997</c:v>
                      </c:pt>
                      <c:pt idx="49">
                        <c:v>2586.6792992999995</c:v>
                      </c:pt>
                      <c:pt idx="50">
                        <c:v>2573.5314730999994</c:v>
                      </c:pt>
                      <c:pt idx="51">
                        <c:v>2535.6672126999997</c:v>
                      </c:pt>
                      <c:pt idx="52">
                        <c:v>2483.3842126999998</c:v>
                      </c:pt>
                      <c:pt idx="53">
                        <c:v>2433.0068455999995</c:v>
                      </c:pt>
                      <c:pt idx="54">
                        <c:v>2383.995093</c:v>
                      </c:pt>
                      <c:pt idx="55">
                        <c:v>2335.2320774999994</c:v>
                      </c:pt>
                      <c:pt idx="56">
                        <c:v>2286.5194728999995</c:v>
                      </c:pt>
                      <c:pt idx="57">
                        <c:v>2237.7726466999998</c:v>
                      </c:pt>
                      <c:pt idx="58">
                        <c:v>2188.8976932</c:v>
                      </c:pt>
                      <c:pt idx="59">
                        <c:v>2139.9546359999995</c:v>
                      </c:pt>
                      <c:pt idx="60">
                        <c:v>2092.3465606999998</c:v>
                      </c:pt>
                      <c:pt idx="61">
                        <c:v>2056.4330285000001</c:v>
                      </c:pt>
                      <c:pt idx="62">
                        <c:v>2014.1730869999999</c:v>
                      </c:pt>
                      <c:pt idx="63">
                        <c:v>1979.7146808999996</c:v>
                      </c:pt>
                      <c:pt idx="64">
                        <c:v>1945.6831911999998</c:v>
                      </c:pt>
                      <c:pt idx="65">
                        <c:v>1911.7869970999998</c:v>
                      </c:pt>
                      <c:pt idx="66">
                        <c:v>1863.1205353999999</c:v>
                      </c:pt>
                      <c:pt idx="67">
                        <c:v>1841.4869842999997</c:v>
                      </c:pt>
                      <c:pt idx="68">
                        <c:v>1819.3481213999999</c:v>
                      </c:pt>
                      <c:pt idx="69">
                        <c:v>1797.2722696999999</c:v>
                      </c:pt>
                      <c:pt idx="70">
                        <c:v>1771.1715872999998</c:v>
                      </c:pt>
                      <c:pt idx="71">
                        <c:v>1753.1350387</c:v>
                      </c:pt>
                      <c:pt idx="72">
                        <c:v>1720.5686175999997</c:v>
                      </c:pt>
                      <c:pt idx="73">
                        <c:v>1709.0517978999997</c:v>
                      </c:pt>
                      <c:pt idx="74">
                        <c:v>1668.6313546999997</c:v>
                      </c:pt>
                      <c:pt idx="75">
                        <c:v>1665.1554275999997</c:v>
                      </c:pt>
                      <c:pt idx="76">
                        <c:v>1618.5895493999997</c:v>
                      </c:pt>
                      <c:pt idx="77">
                        <c:v>1570.2110127999999</c:v>
                      </c:pt>
                      <c:pt idx="78">
                        <c:v>1535.9750858999998</c:v>
                      </c:pt>
                      <c:pt idx="79">
                        <c:v>1510.9675935</c:v>
                      </c:pt>
                      <c:pt idx="80">
                        <c:v>1489.7026908999999</c:v>
                      </c:pt>
                      <c:pt idx="81">
                        <c:v>1474.6179007999999</c:v>
                      </c:pt>
                      <c:pt idx="82">
                        <c:v>1434.6202126999997</c:v>
                      </c:pt>
                      <c:pt idx="83">
                        <c:v>1385.5538878999998</c:v>
                      </c:pt>
                      <c:pt idx="84">
                        <c:v>1336.8254431999999</c:v>
                      </c:pt>
                      <c:pt idx="85">
                        <c:v>1290.4343977999997</c:v>
                      </c:pt>
                      <c:pt idx="86">
                        <c:v>1245.5380350999999</c:v>
                      </c:pt>
                      <c:pt idx="87">
                        <c:v>1201.8169631999997</c:v>
                      </c:pt>
                      <c:pt idx="88">
                        <c:v>1158.8900593999999</c:v>
                      </c:pt>
                      <c:pt idx="89">
                        <c:v>1116.3970074999997</c:v>
                      </c:pt>
                      <c:pt idx="90">
                        <c:v>1074.0413269999997</c:v>
                      </c:pt>
                      <c:pt idx="91">
                        <c:v>1031.7099352999996</c:v>
                      </c:pt>
                      <c:pt idx="92">
                        <c:v>988.96364549999964</c:v>
                      </c:pt>
                      <c:pt idx="93">
                        <c:v>945.56541869999978</c:v>
                      </c:pt>
                      <c:pt idx="94">
                        <c:v>900.03815829999996</c:v>
                      </c:pt>
                      <c:pt idx="95">
                        <c:v>851.8795594999998</c:v>
                      </c:pt>
                      <c:pt idx="96">
                        <c:v>805.31460279999976</c:v>
                      </c:pt>
                      <c:pt idx="97">
                        <c:v>758.82504419999975</c:v>
                      </c:pt>
                      <c:pt idx="98">
                        <c:v>714.52349519999996</c:v>
                      </c:pt>
                      <c:pt idx="99">
                        <c:v>711.63683339999977</c:v>
                      </c:pt>
                      <c:pt idx="100">
                        <c:v>667.03695119999998</c:v>
                      </c:pt>
                      <c:pt idx="101">
                        <c:v>618.17483079999977</c:v>
                      </c:pt>
                      <c:pt idx="102">
                        <c:v>567.80787179999993</c:v>
                      </c:pt>
                      <c:pt idx="103">
                        <c:v>517.37568999999974</c:v>
                      </c:pt>
                      <c:pt idx="104">
                        <c:v>467.51843689999987</c:v>
                      </c:pt>
                      <c:pt idx="105">
                        <c:v>418.77449159999992</c:v>
                      </c:pt>
                      <c:pt idx="106">
                        <c:v>372.4049607999998</c:v>
                      </c:pt>
                      <c:pt idx="107">
                        <c:v>328.83791519999971</c:v>
                      </c:pt>
                      <c:pt idx="108">
                        <c:v>288.93758599999961</c:v>
                      </c:pt>
                      <c:pt idx="109">
                        <c:v>251.62281119999989</c:v>
                      </c:pt>
                      <c:pt idx="110">
                        <c:v>211.83164579999979</c:v>
                      </c:pt>
                      <c:pt idx="111">
                        <c:v>181.70947919999966</c:v>
                      </c:pt>
                      <c:pt idx="112">
                        <c:v>153.07804739999995</c:v>
                      </c:pt>
                      <c:pt idx="113">
                        <c:v>131.41536719999993</c:v>
                      </c:pt>
                      <c:pt idx="114">
                        <c:v>117.15179849999977</c:v>
                      </c:pt>
                      <c:pt idx="115">
                        <c:v>108.84055719999985</c:v>
                      </c:pt>
                      <c:pt idx="116">
                        <c:v>101.55105569999984</c:v>
                      </c:pt>
                      <c:pt idx="117">
                        <c:v>90.246539899999746</c:v>
                      </c:pt>
                      <c:pt idx="118">
                        <c:v>79.620558500000044</c:v>
                      </c:pt>
                      <c:pt idx="119">
                        <c:v>75.067165099999855</c:v>
                      </c:pt>
                      <c:pt idx="120">
                        <c:v>76.423079599999895</c:v>
                      </c:pt>
                    </c:numCache>
                  </c:numRef>
                </c:xVal>
                <c:yVal>
                  <c:numRef>
                    <c:extLst>
                      <c:ext uri="{02D57815-91ED-43cb-92C2-25804820EDAC}">
                        <c15:formulaRef>
                          <c15:sqref>'CFD 727'!$H$5:$H$123</c15:sqref>
                        </c15:formulaRef>
                      </c:ext>
                    </c:extLst>
                    <c:numCache>
                      <c:formatCode>@</c:formatCode>
                      <c:ptCount val="119"/>
                      <c:pt idx="0">
                        <c:v>-0.58796963372484057</c:v>
                      </c:pt>
                      <c:pt idx="1">
                        <c:v>-0.60474790336414153</c:v>
                      </c:pt>
                      <c:pt idx="2">
                        <c:v>-0.6583424247855032</c:v>
                      </c:pt>
                      <c:pt idx="3">
                        <c:v>-0.6971465834133509</c:v>
                      </c:pt>
                      <c:pt idx="4">
                        <c:v>-0.70089895036456196</c:v>
                      </c:pt>
                      <c:pt idx="5">
                        <c:v>-0.71507028490153368</c:v>
                      </c:pt>
                      <c:pt idx="6">
                        <c:v>-0.71691308969919709</c:v>
                      </c:pt>
                      <c:pt idx="7">
                        <c:v>-0.71948809797936608</c:v>
                      </c:pt>
                      <c:pt idx="8">
                        <c:v>-0.7327488665169708</c:v>
                      </c:pt>
                      <c:pt idx="9">
                        <c:v>-0.77121147390469957</c:v>
                      </c:pt>
                      <c:pt idx="10">
                        <c:v>-0.77675553726228352</c:v>
                      </c:pt>
                      <c:pt idx="11">
                        <c:v>-0.78214487160749302</c:v>
                      </c:pt>
                      <c:pt idx="12">
                        <c:v>-0.78023151975689431</c:v>
                      </c:pt>
                      <c:pt idx="13">
                        <c:v>-0.77436372657220454</c:v>
                      </c:pt>
                      <c:pt idx="14">
                        <c:v>-0.74406351641288815</c:v>
                      </c:pt>
                      <c:pt idx="15">
                        <c:v>-0.73204350435994936</c:v>
                      </c:pt>
                      <c:pt idx="16">
                        <c:v>-0.74730702358487888</c:v>
                      </c:pt>
                      <c:pt idx="17">
                        <c:v>-0.79035977773116561</c:v>
                      </c:pt>
                      <c:pt idx="18">
                        <c:v>-0.80113435161474023</c:v>
                      </c:pt>
                      <c:pt idx="19">
                        <c:v>-0.76360014331025794</c:v>
                      </c:pt>
                      <c:pt idx="20">
                        <c:v>-0.75052737909243872</c:v>
                      </c:pt>
                      <c:pt idx="21">
                        <c:v>-0.74892653803178955</c:v>
                      </c:pt>
                      <c:pt idx="22">
                        <c:v>-0.7515787074116167</c:v>
                      </c:pt>
                      <c:pt idx="23">
                        <c:v>-0.75812245383723309</c:v>
                      </c:pt>
                      <c:pt idx="24">
                        <c:v>-0.76935818700173031</c:v>
                      </c:pt>
                      <c:pt idx="25">
                        <c:v>-0.78852266998357845</c:v>
                      </c:pt>
                      <c:pt idx="26">
                        <c:v>-0.79834554139821234</c:v>
                      </c:pt>
                      <c:pt idx="27">
                        <c:v>-0.80049541336027674</c:v>
                      </c:pt>
                      <c:pt idx="28">
                        <c:v>-0.81650942598264797</c:v>
                      </c:pt>
                      <c:pt idx="29">
                        <c:v>-0.93514449332961025</c:v>
                      </c:pt>
                      <c:pt idx="30">
                        <c:v>-1.1381245387778964</c:v>
                      </c:pt>
                      <c:pt idx="31">
                        <c:v>-1.2882138465605233</c:v>
                      </c:pt>
                      <c:pt idx="32">
                        <c:v>-1.4798228151410506</c:v>
                      </c:pt>
                      <c:pt idx="33">
                        <c:v>-1.6141707817551205</c:v>
                      </c:pt>
                      <c:pt idx="34">
                        <c:v>-1.7177346607538448</c:v>
                      </c:pt>
                      <c:pt idx="35">
                        <c:v>-1.7511956966656799</c:v>
                      </c:pt>
                      <c:pt idx="36">
                        <c:v>-1.6595208609242709</c:v>
                      </c:pt>
                      <c:pt idx="37">
                        <c:v>-1.4649518438406663</c:v>
                      </c:pt>
                      <c:pt idx="38">
                        <c:v>-1.1687609699259141</c:v>
                      </c:pt>
                      <c:pt idx="39">
                        <c:v>-0.84224391150500932</c:v>
                      </c:pt>
                      <c:pt idx="40">
                        <c:v>-0.52096040937277577</c:v>
                      </c:pt>
                      <c:pt idx="41">
                        <c:v>-0.23672920946505871</c:v>
                      </c:pt>
                      <c:pt idx="42">
                        <c:v>3.3916327190497975E-3</c:v>
                      </c:pt>
                      <c:pt idx="43">
                        <c:v>0.16067082443906699</c:v>
                      </c:pt>
                      <c:pt idx="44">
                        <c:v>0.19831005053406947</c:v>
                      </c:pt>
                      <c:pt idx="45">
                        <c:v>0.12243522207214386</c:v>
                      </c:pt>
                      <c:pt idx="46">
                        <c:v>1.1245767352887237E-2</c:v>
                      </c:pt>
                      <c:pt idx="47">
                        <c:v>-0.11805989812877321</c:v>
                      </c:pt>
                      <c:pt idx="48">
                        <c:v>-0.11630977168129791</c:v>
                      </c:pt>
                      <c:pt idx="49">
                        <c:v>-8.2662512090438733E-2</c:v>
                      </c:pt>
                      <c:pt idx="50">
                        <c:v>-0.10160457003291523</c:v>
                      </c:pt>
                      <c:pt idx="51">
                        <c:v>-0.19393996680971837</c:v>
                      </c:pt>
                      <c:pt idx="52">
                        <c:v>-0.41311080366066505</c:v>
                      </c:pt>
                      <c:pt idx="53">
                        <c:v>-0.49421510577546368</c:v>
                      </c:pt>
                      <c:pt idx="54">
                        <c:v>-0.45594093651362511</c:v>
                      </c:pt>
                      <c:pt idx="55">
                        <c:v>-0.38933035629648588</c:v>
                      </c:pt>
                      <c:pt idx="56">
                        <c:v>-0.36603128715565703</c:v>
                      </c:pt>
                      <c:pt idx="57">
                        <c:v>-0.37479251437229022</c:v>
                      </c:pt>
                      <c:pt idx="58">
                        <c:v>-0.40258624024304335</c:v>
                      </c:pt>
                      <c:pt idx="59">
                        <c:v>-0.43371442001285287</c:v>
                      </c:pt>
                      <c:pt idx="60">
                        <c:v>-0.4595755091100186</c:v>
                      </c:pt>
                      <c:pt idx="61">
                        <c:v>-0.4703447021923185</c:v>
                      </c:pt>
                      <c:pt idx="62">
                        <c:v>-0.48532519591921058</c:v>
                      </c:pt>
                      <c:pt idx="63">
                        <c:v>-0.49098662267653354</c:v>
                      </c:pt>
                      <c:pt idx="64">
                        <c:v>-0.4956678265352083</c:v>
                      </c:pt>
                      <c:pt idx="65">
                        <c:v>-0.49885791998633844</c:v>
                      </c:pt>
                      <c:pt idx="66">
                        <c:v>-0.50044971745933076</c:v>
                      </c:pt>
                      <c:pt idx="67">
                        <c:v>-0.49981705112847785</c:v>
                      </c:pt>
                      <c:pt idx="68">
                        <c:v>-0.49901616926547654</c:v>
                      </c:pt>
                      <c:pt idx="69">
                        <c:v>-0.49727478496385147</c:v>
                      </c:pt>
                      <c:pt idx="70">
                        <c:v>-0.49471921334460728</c:v>
                      </c:pt>
                      <c:pt idx="71">
                        <c:v>-0.49234400846344106</c:v>
                      </c:pt>
                      <c:pt idx="72">
                        <c:v>-0.48760232467447251</c:v>
                      </c:pt>
                      <c:pt idx="73">
                        <c:v>-0.48600438809232949</c:v>
                      </c:pt>
                      <c:pt idx="74">
                        <c:v>-0.48070470732551451</c:v>
                      </c:pt>
                      <c:pt idx="75">
                        <c:v>-0.48023571067432402</c:v>
                      </c:pt>
                      <c:pt idx="76">
                        <c:v>-0.47278773826412035</c:v>
                      </c:pt>
                      <c:pt idx="77">
                        <c:v>-0.46471340239114295</c:v>
                      </c:pt>
                      <c:pt idx="78">
                        <c:v>-0.45989676818135944</c:v>
                      </c:pt>
                      <c:pt idx="79">
                        <c:v>-0.45731362952548499</c:v>
                      </c:pt>
                      <c:pt idx="80">
                        <c:v>-0.45556477213467811</c:v>
                      </c:pt>
                      <c:pt idx="81">
                        <c:v>-0.45487794464733428</c:v>
                      </c:pt>
                      <c:pt idx="82">
                        <c:v>-0.45453563835217636</c:v>
                      </c:pt>
                      <c:pt idx="83">
                        <c:v>-0.45719648730533718</c:v>
                      </c:pt>
                      <c:pt idx="84">
                        <c:v>-0.46336671151945397</c:v>
                      </c:pt>
                      <c:pt idx="85">
                        <c:v>-0.47302301272734104</c:v>
                      </c:pt>
                      <c:pt idx="86">
                        <c:v>-0.48613556869750585</c:v>
                      </c:pt>
                      <c:pt idx="87">
                        <c:v>-0.50354577490505548</c:v>
                      </c:pt>
                      <c:pt idx="88">
                        <c:v>-0.52004831448990863</c:v>
                      </c:pt>
                      <c:pt idx="89">
                        <c:v>-0.53944724183626758</c:v>
                      </c:pt>
                      <c:pt idx="90">
                        <c:v>-0.55856841356594922</c:v>
                      </c:pt>
                      <c:pt idx="91">
                        <c:v>-0.57928676320476646</c:v>
                      </c:pt>
                      <c:pt idx="92">
                        <c:v>-0.5934724709139062</c:v>
                      </c:pt>
                      <c:pt idx="93">
                        <c:v>-0.61757057441958307</c:v>
                      </c:pt>
                      <c:pt idx="94">
                        <c:v>-0.64971463341892677</c:v>
                      </c:pt>
                      <c:pt idx="95">
                        <c:v>-0.70294098018643403</c:v>
                      </c:pt>
                      <c:pt idx="96">
                        <c:v>-0.78336313999984708</c:v>
                      </c:pt>
                      <c:pt idx="97">
                        <c:v>-0.8805610248702298</c:v>
                      </c:pt>
                      <c:pt idx="98">
                        <c:v>-0.96034582366341192</c:v>
                      </c:pt>
                      <c:pt idx="99">
                        <c:v>-0.96611358418480653</c:v>
                      </c:pt>
                      <c:pt idx="100">
                        <c:v>-1.0597942483877403</c:v>
                      </c:pt>
                      <c:pt idx="101">
                        <c:v>-1.1328216255312109</c:v>
                      </c:pt>
                      <c:pt idx="102">
                        <c:v>-1.1835351664019989</c:v>
                      </c:pt>
                      <c:pt idx="103">
                        <c:v>-1.2215522851478648</c:v>
                      </c:pt>
                      <c:pt idx="104">
                        <c:v>-1.2213251017295299</c:v>
                      </c:pt>
                      <c:pt idx="105">
                        <c:v>-1.2366545113316958</c:v>
                      </c:pt>
                      <c:pt idx="106">
                        <c:v>-1.2050044304230823</c:v>
                      </c:pt>
                      <c:pt idx="107">
                        <c:v>-1.1271560834596639</c:v>
                      </c:pt>
                      <c:pt idx="108">
                        <c:v>-1.0433543108301482</c:v>
                      </c:pt>
                      <c:pt idx="109">
                        <c:v>-0.92543101628040159</c:v>
                      </c:pt>
                      <c:pt idx="110">
                        <c:v>-0.71848416671595916</c:v>
                      </c:pt>
                      <c:pt idx="111">
                        <c:v>-0.54591398038402894</c:v>
                      </c:pt>
                      <c:pt idx="112">
                        <c:v>-0.36241182069518763</c:v>
                      </c:pt>
                      <c:pt idx="113">
                        <c:v>-0.24852221482992534</c:v>
                      </c:pt>
                      <c:pt idx="114">
                        <c:v>-0.17608279259462473</c:v>
                      </c:pt>
                      <c:pt idx="115">
                        <c:v>-0.12509856431731264</c:v>
                      </c:pt>
                      <c:pt idx="116">
                        <c:v>-8.760668957984491E-2</c:v>
                      </c:pt>
                      <c:pt idx="117">
                        <c:v>-6.4609547420395208E-2</c:v>
                      </c:pt>
                      <c:pt idx="118">
                        <c:v>-1.5446932981873385E-2</c:v>
                      </c:pt>
                    </c:numCache>
                  </c:numRef>
                </c:yVal>
                <c:smooth val="0"/>
                <c:extLst>
                  <c:ext xmlns:c16="http://schemas.microsoft.com/office/drawing/2014/chart" uri="{C3380CC4-5D6E-409C-BE32-E72D297353CC}">
                    <c16:uniqueId val="{00000002-A449-47D2-B394-EDE65C31C6FB}"/>
                  </c:ext>
                </c:extLst>
              </c15:ser>
            </c15:filteredScatterSeries>
            <c15:filteredScatterSeries>
              <c15:ser>
                <c:idx val="2"/>
                <c:order val="3"/>
                <c:tx>
                  <c:v>CFD y=0</c:v>
                </c:tx>
                <c:spPr>
                  <a:ln w="19050" cap="rnd">
                    <a:solidFill>
                      <a:srgbClr val="00B050"/>
                    </a:solidFill>
                    <a:round/>
                  </a:ln>
                  <a:effectLst/>
                </c:spPr>
                <c:marker>
                  <c:symbol val="none"/>
                </c:marker>
                <c:xVal>
                  <c:numRef>
                    <c:extLst xmlns:c15="http://schemas.microsoft.com/office/drawing/2012/chart">
                      <c:ext xmlns:c15="http://schemas.microsoft.com/office/drawing/2012/chart" uri="{02D57815-91ED-43cb-92C2-25804820EDAC}">
                        <c15:formulaRef>
                          <c15:sqref>'CFD 0'!$B$6:$B$124</c15:sqref>
                        </c15:formulaRef>
                      </c:ext>
                    </c:extLst>
                    <c:numCache>
                      <c:formatCode>0.000000</c:formatCode>
                      <c:ptCount val="119"/>
                      <c:pt idx="0">
                        <c:v>3705.4000000000005</c:v>
                      </c:pt>
                      <c:pt idx="1">
                        <c:v>3705.4000000000005</c:v>
                      </c:pt>
                      <c:pt idx="2">
                        <c:v>3704.8597398197398</c:v>
                      </c:pt>
                      <c:pt idx="3">
                        <c:v>3683.7884973879995</c:v>
                      </c:pt>
                      <c:pt idx="4">
                        <c:v>3644.4133938939999</c:v>
                      </c:pt>
                      <c:pt idx="5">
                        <c:v>3605.0510138899999</c:v>
                      </c:pt>
                      <c:pt idx="6">
                        <c:v>3565.7074452899997</c:v>
                      </c:pt>
                      <c:pt idx="7">
                        <c:v>3526.3948381199998</c:v>
                      </c:pt>
                      <c:pt idx="8">
                        <c:v>3487.1241184599999</c:v>
                      </c:pt>
                      <c:pt idx="9">
                        <c:v>3447.9041909099997</c:v>
                      </c:pt>
                      <c:pt idx="10">
                        <c:v>3408.7413420399998</c:v>
                      </c:pt>
                      <c:pt idx="11">
                        <c:v>3369.6388834299996</c:v>
                      </c:pt>
                      <c:pt idx="12">
                        <c:v>3330.5967850099996</c:v>
                      </c:pt>
                      <c:pt idx="13">
                        <c:v>3291.6120116499997</c:v>
                      </c:pt>
                      <c:pt idx="14">
                        <c:v>3252.67878118</c:v>
                      </c:pt>
                      <c:pt idx="15">
                        <c:v>3213.3684147099993</c:v>
                      </c:pt>
                      <c:pt idx="16">
                        <c:v>3171.7068817299996</c:v>
                      </c:pt>
                      <c:pt idx="17">
                        <c:v>3127.7672620399994</c:v>
                      </c:pt>
                      <c:pt idx="18">
                        <c:v>3106.9802629199999</c:v>
                      </c:pt>
                      <c:pt idx="19">
                        <c:v>3106.9081657299994</c:v>
                      </c:pt>
                      <c:pt idx="20">
                        <c:v>3109.0890041199996</c:v>
                      </c:pt>
                      <c:pt idx="21">
                        <c:v>3110.9384963299999</c:v>
                      </c:pt>
                      <c:pt idx="22">
                        <c:v>3100.4460722899998</c:v>
                      </c:pt>
                      <c:pt idx="23">
                        <c:v>3076.7117611499998</c:v>
                      </c:pt>
                      <c:pt idx="24">
                        <c:v>3050.1747950599997</c:v>
                      </c:pt>
                      <c:pt idx="25">
                        <c:v>3023.6130250999995</c:v>
                      </c:pt>
                      <c:pt idx="26">
                        <c:v>2997.0100893099998</c:v>
                      </c:pt>
                      <c:pt idx="27">
                        <c:v>2970.3520555799996</c:v>
                      </c:pt>
                      <c:pt idx="28">
                        <c:v>2943.6263177899996</c:v>
                      </c:pt>
                      <c:pt idx="29">
                        <c:v>2914.6448692499998</c:v>
                      </c:pt>
                      <c:pt idx="30">
                        <c:v>2877.5911961400002</c:v>
                      </c:pt>
                      <c:pt idx="31">
                        <c:v>2834.3738209899998</c:v>
                      </c:pt>
                      <c:pt idx="32">
                        <c:v>2790.7429998299999</c:v>
                      </c:pt>
                      <c:pt idx="33">
                        <c:v>2746.9995519699996</c:v>
                      </c:pt>
                      <c:pt idx="34">
                        <c:v>2703.1585094999996</c:v>
                      </c:pt>
                      <c:pt idx="35">
                        <c:v>2659.2305656999997</c:v>
                      </c:pt>
                      <c:pt idx="36">
                        <c:v>2613.4252160000001</c:v>
                      </c:pt>
                      <c:pt idx="37">
                        <c:v>2565.3865189000003</c:v>
                      </c:pt>
                      <c:pt idx="38">
                        <c:v>2517.0936624000001</c:v>
                      </c:pt>
                      <c:pt idx="39">
                        <c:v>2468.7789518</c:v>
                      </c:pt>
                      <c:pt idx="40">
                        <c:v>2420.4500209999997</c:v>
                      </c:pt>
                      <c:pt idx="41">
                        <c:v>2372.1129906999995</c:v>
                      </c:pt>
                      <c:pt idx="42">
                        <c:v>2323.7718087999997</c:v>
                      </c:pt>
                      <c:pt idx="43">
                        <c:v>2275.4288808999995</c:v>
                      </c:pt>
                      <c:pt idx="44">
                        <c:v>2227.0849150999998</c:v>
                      </c:pt>
                      <c:pt idx="45">
                        <c:v>2178.7407165</c:v>
                      </c:pt>
                      <c:pt idx="46">
                        <c:v>2130.3964111999999</c:v>
                      </c:pt>
                      <c:pt idx="47">
                        <c:v>2082.0523290000001</c:v>
                      </c:pt>
                      <c:pt idx="48">
                        <c:v>2033.7078976</c:v>
                      </c:pt>
                      <c:pt idx="49">
                        <c:v>1985.3313300999998</c:v>
                      </c:pt>
                      <c:pt idx="50">
                        <c:v>1961.1868078999998</c:v>
                      </c:pt>
                      <c:pt idx="51">
                        <c:v>1957.2163165999998</c:v>
                      </c:pt>
                      <c:pt idx="52">
                        <c:v>1954.8083789</c:v>
                      </c:pt>
                      <c:pt idx="53">
                        <c:v>1944.7397497999996</c:v>
                      </c:pt>
                      <c:pt idx="54">
                        <c:v>1925.5307912999999</c:v>
                      </c:pt>
                      <c:pt idx="55">
                        <c:v>1906.0078922999996</c:v>
                      </c:pt>
                      <c:pt idx="56">
                        <c:v>1886.4794448999996</c:v>
                      </c:pt>
                      <c:pt idx="57">
                        <c:v>1866.9426651999997</c:v>
                      </c:pt>
                      <c:pt idx="58">
                        <c:v>1847.2786991</c:v>
                      </c:pt>
                      <c:pt idx="59">
                        <c:v>1827.8836848999999</c:v>
                      </c:pt>
                      <c:pt idx="60">
                        <c:v>1815.6906491</c:v>
                      </c:pt>
                      <c:pt idx="61">
                        <c:v>1814.0709721999997</c:v>
                      </c:pt>
                      <c:pt idx="62">
                        <c:v>1791.0773549999999</c:v>
                      </c:pt>
                      <c:pt idx="63">
                        <c:v>1746.2682825999998</c:v>
                      </c:pt>
                      <c:pt idx="64">
                        <c:v>1700.9933385999996</c:v>
                      </c:pt>
                      <c:pt idx="65">
                        <c:v>1655.5636698999999</c:v>
                      </c:pt>
                      <c:pt idx="66">
                        <c:v>1609.9587027999999</c:v>
                      </c:pt>
                      <c:pt idx="67">
                        <c:v>1564.1384344999999</c:v>
                      </c:pt>
                      <c:pt idx="68">
                        <c:v>1518.0589045999996</c:v>
                      </c:pt>
                      <c:pt idx="69">
                        <c:v>1471.6872979999996</c:v>
                      </c:pt>
                      <c:pt idx="70">
                        <c:v>1425.0057860999998</c:v>
                      </c:pt>
                      <c:pt idx="71">
                        <c:v>1378.0139226999995</c:v>
                      </c:pt>
                      <c:pt idx="72">
                        <c:v>1330.7244147999997</c:v>
                      </c:pt>
                      <c:pt idx="73">
                        <c:v>1283.1633941999996</c:v>
                      </c:pt>
                      <c:pt idx="74">
                        <c:v>1235.3669545999999</c:v>
                      </c:pt>
                      <c:pt idx="75">
                        <c:v>1187.3760202999999</c:v>
                      </c:pt>
                      <c:pt idx="76">
                        <c:v>1139.2317483999996</c:v>
                      </c:pt>
                      <c:pt idx="77">
                        <c:v>1090.9739283000001</c:v>
                      </c:pt>
                      <c:pt idx="78">
                        <c:v>1042.6372568999998</c:v>
                      </c:pt>
                      <c:pt idx="79">
                        <c:v>994.24807939999994</c:v>
                      </c:pt>
                      <c:pt idx="80">
                        <c:v>945.82744479999974</c:v>
                      </c:pt>
                      <c:pt idx="81">
                        <c:v>897.38901069999963</c:v>
                      </c:pt>
                      <c:pt idx="82">
                        <c:v>848.94155559999967</c:v>
                      </c:pt>
                      <c:pt idx="83">
                        <c:v>800.4897063999997</c:v>
                      </c:pt>
                      <c:pt idx="84">
                        <c:v>752.03669319999995</c:v>
                      </c:pt>
                      <c:pt idx="85">
                        <c:v>703.58253539999987</c:v>
                      </c:pt>
                      <c:pt idx="86">
                        <c:v>655.56291819999979</c:v>
                      </c:pt>
                      <c:pt idx="87">
                        <c:v>607.97739540000009</c:v>
                      </c:pt>
                      <c:pt idx="88">
                        <c:v>560.38862309999968</c:v>
                      </c:pt>
                      <c:pt idx="89">
                        <c:v>512.79245939999998</c:v>
                      </c:pt>
                      <c:pt idx="90">
                        <c:v>465.5024858999999</c:v>
                      </c:pt>
                      <c:pt idx="91">
                        <c:v>418.66695739999994</c:v>
                      </c:pt>
                      <c:pt idx="92">
                        <c:v>372.42948239999976</c:v>
                      </c:pt>
                      <c:pt idx="93">
                        <c:v>327.23432089999983</c:v>
                      </c:pt>
                      <c:pt idx="94">
                        <c:v>304.90882029999995</c:v>
                      </c:pt>
                      <c:pt idx="95">
                        <c:v>303.94560059999981</c:v>
                      </c:pt>
                      <c:pt idx="96">
                        <c:v>300.8665198999999</c:v>
                      </c:pt>
                      <c:pt idx="97">
                        <c:v>298.59802939999992</c:v>
                      </c:pt>
                      <c:pt idx="98">
                        <c:v>277.07502920000007</c:v>
                      </c:pt>
                      <c:pt idx="99">
                        <c:v>235.60440579999977</c:v>
                      </c:pt>
                      <c:pt idx="100">
                        <c:v>198.12104499999984</c:v>
                      </c:pt>
                      <c:pt idx="101">
                        <c:v>165.22252499999979</c:v>
                      </c:pt>
                      <c:pt idx="102">
                        <c:v>137.22661779999993</c:v>
                      </c:pt>
                      <c:pt idx="103">
                        <c:v>114.52854989999983</c:v>
                      </c:pt>
                      <c:pt idx="104">
                        <c:v>95.914637900000017</c:v>
                      </c:pt>
                      <c:pt idx="105">
                        <c:v>78.690871699999818</c:v>
                      </c:pt>
                      <c:pt idx="106">
                        <c:v>70.065806299999721</c:v>
                      </c:pt>
                      <c:pt idx="107">
                        <c:v>59.33321219999965</c:v>
                      </c:pt>
                      <c:pt idx="108">
                        <c:v>48.702147999999823</c:v>
                      </c:pt>
                      <c:pt idx="109">
                        <c:v>44.299298599999659</c:v>
                      </c:pt>
                      <c:pt idx="110">
                        <c:v>39.88559489999998</c:v>
                      </c:pt>
                      <c:pt idx="111">
                        <c:v>39.880967999999669</c:v>
                      </c:pt>
                      <c:pt idx="112">
                        <c:v>39.877495399999674</c:v>
                      </c:pt>
                      <c:pt idx="113">
                        <c:v>39.88512929999979</c:v>
                      </c:pt>
                      <c:pt idx="114">
                        <c:v>43.824279900000001</c:v>
                      </c:pt>
                      <c:pt idx="115">
                        <c:v>48.702836699999949</c:v>
                      </c:pt>
                      <c:pt idx="116">
                        <c:v>66.133591200000012</c:v>
                      </c:pt>
                      <c:pt idx="117">
                        <c:v>84.384645599999985</c:v>
                      </c:pt>
                      <c:pt idx="118">
                        <c:v>85.933434899999952</c:v>
                      </c:pt>
                    </c:numCache>
                  </c:numRef>
                </c:xVal>
                <c:yVal>
                  <c:numRef>
                    <c:extLst xmlns:c15="http://schemas.microsoft.com/office/drawing/2012/chart">
                      <c:ext xmlns:c15="http://schemas.microsoft.com/office/drawing/2012/chart" uri="{02D57815-91ED-43cb-92C2-25804820EDAC}">
                        <c15:formulaRef>
                          <c15:sqref>'CFD 0'!$E$6:$E$124</c15:sqref>
                        </c15:formulaRef>
                      </c:ext>
                    </c:extLst>
                    <c:numCache>
                      <c:formatCode>0.0000</c:formatCode>
                      <c:ptCount val="119"/>
                      <c:pt idx="0">
                        <c:v>-0.53841976467883357</c:v>
                      </c:pt>
                      <c:pt idx="1">
                        <c:v>-0.53994121917232618</c:v>
                      </c:pt>
                      <c:pt idx="2">
                        <c:v>-0.52542369139148293</c:v>
                      </c:pt>
                      <c:pt idx="3">
                        <c:v>-0.4901512304739632</c:v>
                      </c:pt>
                      <c:pt idx="4">
                        <c:v>-0.48744042115929553</c:v>
                      </c:pt>
                      <c:pt idx="5">
                        <c:v>-0.49009917924339313</c:v>
                      </c:pt>
                      <c:pt idx="6">
                        <c:v>-0.49398451137529115</c:v>
                      </c:pt>
                      <c:pt idx="7">
                        <c:v>-0.49942403361388454</c:v>
                      </c:pt>
                      <c:pt idx="8">
                        <c:v>-0.50740150996541789</c:v>
                      </c:pt>
                      <c:pt idx="9">
                        <c:v>-0.5193526158892392</c:v>
                      </c:pt>
                      <c:pt idx="10">
                        <c:v>-0.53621834983579475</c:v>
                      </c:pt>
                      <c:pt idx="11">
                        <c:v>-0.55792362445166133</c:v>
                      </c:pt>
                      <c:pt idx="12">
                        <c:v>-0.58325459893774867</c:v>
                      </c:pt>
                      <c:pt idx="13">
                        <c:v>-0.60977017053295435</c:v>
                      </c:pt>
                      <c:pt idx="14">
                        <c:v>-0.63439981347909935</c:v>
                      </c:pt>
                      <c:pt idx="15">
                        <c:v>-0.65527282960779254</c:v>
                      </c:pt>
                      <c:pt idx="16">
                        <c:v>-0.65659273123940698</c:v>
                      </c:pt>
                      <c:pt idx="17">
                        <c:v>-0.62543914566068226</c:v>
                      </c:pt>
                      <c:pt idx="18">
                        <c:v>-0.59811987152078983</c:v>
                      </c:pt>
                      <c:pt idx="19">
                        <c:v>-0.59373036029400983</c:v>
                      </c:pt>
                      <c:pt idx="20">
                        <c:v>-0.59457838045300115</c:v>
                      </c:pt>
                      <c:pt idx="21">
                        <c:v>-0.61636185921052999</c:v>
                      </c:pt>
                      <c:pt idx="22">
                        <c:v>-0.64213885503016854</c:v>
                      </c:pt>
                      <c:pt idx="23">
                        <c:v>-0.6609339951044344</c:v>
                      </c:pt>
                      <c:pt idx="24">
                        <c:v>-0.6711563319328635</c:v>
                      </c:pt>
                      <c:pt idx="25">
                        <c:v>-0.67220966930833126</c:v>
                      </c:pt>
                      <c:pt idx="26">
                        <c:v>-0.67167384149136278</c:v>
                      </c:pt>
                      <c:pt idx="27">
                        <c:v>-0.66524478133545673</c:v>
                      </c:pt>
                      <c:pt idx="28">
                        <c:v>-0.65664714915495903</c:v>
                      </c:pt>
                      <c:pt idx="29">
                        <c:v>-0.65084570317856216</c:v>
                      </c:pt>
                      <c:pt idx="30">
                        <c:v>-0.65468762235502931</c:v>
                      </c:pt>
                      <c:pt idx="31">
                        <c:v>-0.67035493188339346</c:v>
                      </c:pt>
                      <c:pt idx="32">
                        <c:v>-0.69260259767804588</c:v>
                      </c:pt>
                      <c:pt idx="33">
                        <c:v>-0.72117420413481959</c:v>
                      </c:pt>
                      <c:pt idx="34">
                        <c:v>-0.78781917791177158</c:v>
                      </c:pt>
                      <c:pt idx="35">
                        <c:v>-0.96026096587304233</c:v>
                      </c:pt>
                      <c:pt idx="36">
                        <c:v>-1.0809674469489721</c:v>
                      </c:pt>
                      <c:pt idx="37">
                        <c:v>-1.0358139718608874</c:v>
                      </c:pt>
                      <c:pt idx="38">
                        <c:v>-0.97618145984284377</c:v>
                      </c:pt>
                      <c:pt idx="39">
                        <c:v>-0.94691530178588046</c:v>
                      </c:pt>
                      <c:pt idx="40">
                        <c:v>-0.93562344842660161</c:v>
                      </c:pt>
                      <c:pt idx="41">
                        <c:v>-0.94036799407874139</c:v>
                      </c:pt>
                      <c:pt idx="42">
                        <c:v>-0.95997399760787183</c:v>
                      </c:pt>
                      <c:pt idx="43">
                        <c:v>-0.99388934867111134</c:v>
                      </c:pt>
                      <c:pt idx="44">
                        <c:v>-1.0421635050657865</c:v>
                      </c:pt>
                      <c:pt idx="45">
                        <c:v>-1.1042949846675163</c:v>
                      </c:pt>
                      <c:pt idx="46">
                        <c:v>-1.1846243877692095</c:v>
                      </c:pt>
                      <c:pt idx="47">
                        <c:v>-1.2886369332199941</c:v>
                      </c:pt>
                      <c:pt idx="48">
                        <c:v>-1.4620621750759164</c:v>
                      </c:pt>
                      <c:pt idx="49">
                        <c:v>-2.3159761282750697</c:v>
                      </c:pt>
                      <c:pt idx="50">
                        <c:v>-3.0222495632187716</c:v>
                      </c:pt>
                      <c:pt idx="51">
                        <c:v>-3.1704751019931234</c:v>
                      </c:pt>
                      <c:pt idx="52">
                        <c:v>-2.4403401305054024</c:v>
                      </c:pt>
                      <c:pt idx="53">
                        <c:v>-1.0174567893851143</c:v>
                      </c:pt>
                      <c:pt idx="54">
                        <c:v>-0.34903188218668496</c:v>
                      </c:pt>
                      <c:pt idx="55">
                        <c:v>-4.9992917056545016E-2</c:v>
                      </c:pt>
                      <c:pt idx="56">
                        <c:v>8.3302374086909492E-2</c:v>
                      </c:pt>
                      <c:pt idx="57">
                        <c:v>0.13762647754745361</c:v>
                      </c:pt>
                      <c:pt idx="58">
                        <c:v>0.15564346927267791</c:v>
                      </c:pt>
                      <c:pt idx="59">
                        <c:v>0.15987600067713237</c:v>
                      </c:pt>
                      <c:pt idx="60">
                        <c:v>0.16184880725577377</c:v>
                      </c:pt>
                      <c:pt idx="61">
                        <c:v>0.16197255011782086</c:v>
                      </c:pt>
                      <c:pt idx="62">
                        <c:v>0.16017167040684743</c:v>
                      </c:pt>
                      <c:pt idx="63">
                        <c:v>0.14897414932625408</c:v>
                      </c:pt>
                      <c:pt idx="64">
                        <c:v>0.13470153667781415</c:v>
                      </c:pt>
                      <c:pt idx="65">
                        <c:v>0.12041981575177207</c:v>
                      </c:pt>
                      <c:pt idx="66">
                        <c:v>0.10060804984597504</c:v>
                      </c:pt>
                      <c:pt idx="67">
                        <c:v>7.3174421222431563E-2</c:v>
                      </c:pt>
                      <c:pt idx="68">
                        <c:v>3.7554099961136567E-2</c:v>
                      </c:pt>
                      <c:pt idx="69">
                        <c:v>-4.876481963922874E-3</c:v>
                      </c:pt>
                      <c:pt idx="70">
                        <c:v>-5.1662396149837642E-2</c:v>
                      </c:pt>
                      <c:pt idx="71">
                        <c:v>-9.9901953427397105E-2</c:v>
                      </c:pt>
                      <c:pt idx="72">
                        <c:v>-0.14676655592920373</c:v>
                      </c:pt>
                      <c:pt idx="73">
                        <c:v>-0.19084861880427981</c:v>
                      </c:pt>
                      <c:pt idx="74">
                        <c:v>-0.23249559708388284</c:v>
                      </c:pt>
                      <c:pt idx="75">
                        <c:v>-0.27240963276626423</c:v>
                      </c:pt>
                      <c:pt idx="76">
                        <c:v>-0.31074767666331021</c:v>
                      </c:pt>
                      <c:pt idx="77">
                        <c:v>-0.34770668815060529</c:v>
                      </c:pt>
                      <c:pt idx="78">
                        <c:v>-0.38347753741254609</c:v>
                      </c:pt>
                      <c:pt idx="79">
                        <c:v>-0.41867326821883138</c:v>
                      </c:pt>
                      <c:pt idx="80">
                        <c:v>-0.45404914951871272</c:v>
                      </c:pt>
                      <c:pt idx="81">
                        <c:v>-0.49052673176429856</c:v>
                      </c:pt>
                      <c:pt idx="82">
                        <c:v>-0.52920218624478677</c:v>
                      </c:pt>
                      <c:pt idx="83">
                        <c:v>-0.57063206840262248</c:v>
                      </c:pt>
                      <c:pt idx="84">
                        <c:v>-0.6162465627212329</c:v>
                      </c:pt>
                      <c:pt idx="85">
                        <c:v>-0.66749491437634467</c:v>
                      </c:pt>
                      <c:pt idx="86">
                        <c:v>-0.72666423138090996</c:v>
                      </c:pt>
                      <c:pt idx="87">
                        <c:v>-0.79887677530766887</c:v>
                      </c:pt>
                      <c:pt idx="88">
                        <c:v>-0.9136625224815913</c:v>
                      </c:pt>
                      <c:pt idx="89">
                        <c:v>-1.0499956601236344</c:v>
                      </c:pt>
                      <c:pt idx="90">
                        <c:v>-1.1493372847494143</c:v>
                      </c:pt>
                      <c:pt idx="91">
                        <c:v>-1.2327312472956495</c:v>
                      </c:pt>
                      <c:pt idx="92">
                        <c:v>-1.3511901645885689</c:v>
                      </c:pt>
                      <c:pt idx="93">
                        <c:v>-1.6304048162977041</c:v>
                      </c:pt>
                      <c:pt idx="94">
                        <c:v>-1.5382168975906994</c:v>
                      </c:pt>
                      <c:pt idx="95">
                        <c:v>-0.99115515977666446</c:v>
                      </c:pt>
                      <c:pt idx="96">
                        <c:v>-0.51490050813717791</c:v>
                      </c:pt>
                      <c:pt idx="97">
                        <c:v>-0.43313431034004757</c:v>
                      </c:pt>
                      <c:pt idx="98">
                        <c:v>-0.69877549732157918</c:v>
                      </c:pt>
                      <c:pt idx="99">
                        <c:v>-0.80515164331105549</c:v>
                      </c:pt>
                      <c:pt idx="100">
                        <c:v>-0.6441005192659186</c:v>
                      </c:pt>
                      <c:pt idx="101">
                        <c:v>-0.40046718401724973</c:v>
                      </c:pt>
                      <c:pt idx="102">
                        <c:v>-0.13159846437713607</c:v>
                      </c:pt>
                      <c:pt idx="103">
                        <c:v>0.12312581783656407</c:v>
                      </c:pt>
                      <c:pt idx="104">
                        <c:v>0.32676690782756723</c:v>
                      </c:pt>
                      <c:pt idx="105">
                        <c:v>0.40937781192453415</c:v>
                      </c:pt>
                      <c:pt idx="106">
                        <c:v>0.38608991013559624</c:v>
                      </c:pt>
                      <c:pt idx="107">
                        <c:v>0.35165954207746997</c:v>
                      </c:pt>
                      <c:pt idx="108">
                        <c:v>0.3328757744288906</c:v>
                      </c:pt>
                      <c:pt idx="109">
                        <c:v>0.29864435129417899</c:v>
                      </c:pt>
                      <c:pt idx="110">
                        <c:v>0.40844536805244214</c:v>
                      </c:pt>
                      <c:pt idx="111">
                        <c:v>0.60178515279833034</c:v>
                      </c:pt>
                      <c:pt idx="112">
                        <c:v>0.64051480961679552</c:v>
                      </c:pt>
                      <c:pt idx="113">
                        <c:v>0.5527146598429421</c:v>
                      </c:pt>
                      <c:pt idx="114">
                        <c:v>0.48893977719802006</c:v>
                      </c:pt>
                      <c:pt idx="115">
                        <c:v>0.48217149330621134</c:v>
                      </c:pt>
                      <c:pt idx="116">
                        <c:v>0.48975458540573258</c:v>
                      </c:pt>
                      <c:pt idx="117">
                        <c:v>0.5131940083860479</c:v>
                      </c:pt>
                      <c:pt idx="118">
                        <c:v>0.52229711746177288</c:v>
                      </c:pt>
                    </c:numCache>
                  </c:numRef>
                </c:yVal>
                <c:smooth val="0"/>
                <c:extLst xmlns:c15="http://schemas.microsoft.com/office/drawing/2012/chart">
                  <c:ext xmlns:c16="http://schemas.microsoft.com/office/drawing/2014/chart" uri="{C3380CC4-5D6E-409C-BE32-E72D297353CC}">
                    <c16:uniqueId val="{00000003-A449-47D2-B394-EDE65C31C6FB}"/>
                  </c:ext>
                </c:extLst>
              </c15:ser>
            </c15:filteredScatterSeries>
          </c:ext>
        </c:extLst>
      </c:scatterChart>
      <c:valAx>
        <c:axId val="162675710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r>
                  <a:rPr lang="en-GB" sz="1100"/>
                  <a:t>Longlitudinal Position </a:t>
                </a:r>
                <a:r>
                  <a:rPr lang="en-GB" sz="1100" baseline="0"/>
                  <a:t> - x (mm)</a:t>
                </a:r>
                <a:endParaRPr lang="en-GB" sz="1100"/>
              </a:p>
            </c:rich>
          </c:tx>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crossAx val="1931423391"/>
        <c:crosses val="autoZero"/>
        <c:crossBetween val="midCat"/>
      </c:valAx>
      <c:valAx>
        <c:axId val="19314233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r>
                  <a:rPr lang="en-GB" sz="1100"/>
                  <a:t>Pressure Coefficient</a:t>
                </a:r>
              </a:p>
            </c:rich>
          </c:tx>
          <c:overlay val="0"/>
          <c:spPr>
            <a:noFill/>
            <a:ln>
              <a:noFill/>
            </a:ln>
            <a:effectLst/>
          </c:spPr>
          <c:txPr>
            <a:bodyPr rot="-54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6757103"/>
        <c:crosses val="autoZero"/>
        <c:crossBetween val="midCat"/>
      </c:valAx>
      <c:spPr>
        <a:noFill/>
        <a:ln>
          <a:solidFill>
            <a:schemeClr val="tx2">
              <a:lumMod val="50000"/>
              <a:lumOff val="50000"/>
            </a:schemeClr>
          </a:solidFill>
        </a:ln>
        <a:effectLst/>
      </c:spPr>
    </c:plotArea>
    <c:legend>
      <c:legendPos val="r"/>
      <c:layout>
        <c:manualLayout>
          <c:xMode val="edge"/>
          <c:yMode val="edge"/>
          <c:x val="0.14243419273454991"/>
          <c:y val="4.3153326618289328E-2"/>
          <c:w val="0.77508664119590653"/>
          <c:h val="6.0408961688953967E-2"/>
        </c:manualLayout>
      </c:layout>
      <c:overlay val="0"/>
      <c:spPr>
        <a:solidFill>
          <a:schemeClr val="bg1"/>
        </a:solidFill>
        <a:ln w="9525">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bg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F32047-AE78-47A8-B857-B5F6C47720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311</TotalTime>
  <Pages>13</Pages>
  <Words>5816</Words>
  <Characters>33152</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夏锦浩</dc:creator>
  <cp:keywords/>
  <dc:description/>
  <cp:lastModifiedBy>夏锦浩</cp:lastModifiedBy>
  <cp:revision>21</cp:revision>
  <dcterms:created xsi:type="dcterms:W3CDTF">2024-04-11T22:27:00Z</dcterms:created>
  <dcterms:modified xsi:type="dcterms:W3CDTF">2024-04-14T23:30:00Z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id="kFO1BfNx"/&gt;&lt;style id="http://www.zotero.org/styles/harvard1" locale="en-GB" hasBibliography="1" bibliographyStyleHasBeenSet="1"/&gt;&lt;prefs&gt;&lt;pref name="fieldType" value="Field"/&gt;&lt;/prefs&gt;&lt;/data&gt;</vt:lpwstr>
  </property>
</Properties>
</file>