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9A86B2" w14:textId="2FF2634C" w:rsidR="00AE645D" w:rsidRPr="00867A47" w:rsidRDefault="00AE645D">
      <w:pPr>
        <w:rPr>
          <w:b/>
          <w:bCs/>
          <w:sz w:val="28"/>
          <w:szCs w:val="28"/>
          <w:u w:val="single"/>
        </w:rPr>
      </w:pPr>
      <w:r w:rsidRPr="00371390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179EDC54" wp14:editId="73E56AA6">
            <wp:simplePos x="0" y="0"/>
            <wp:positionH relativeFrom="margin">
              <wp:posOffset>104775</wp:posOffset>
            </wp:positionH>
            <wp:positionV relativeFrom="paragraph">
              <wp:posOffset>285750</wp:posOffset>
            </wp:positionV>
            <wp:extent cx="5685790" cy="3580130"/>
            <wp:effectExtent l="0" t="0" r="0" b="127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9"/>
                    <a:stretch/>
                  </pic:blipFill>
                  <pic:spPr bwMode="auto">
                    <a:xfrm>
                      <a:off x="0" y="0"/>
                      <a:ext cx="5685790" cy="3580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C6481" w:rsidRPr="00867A47">
        <w:rPr>
          <w:b/>
          <w:bCs/>
          <w:sz w:val="28"/>
          <w:szCs w:val="28"/>
          <w:u w:val="single"/>
        </w:rPr>
        <w:t xml:space="preserve">Week </w:t>
      </w:r>
      <w:r w:rsidR="00A1726D">
        <w:rPr>
          <w:b/>
          <w:bCs/>
          <w:sz w:val="28"/>
          <w:szCs w:val="28"/>
          <w:u w:val="single"/>
        </w:rPr>
        <w:t>7</w:t>
      </w:r>
      <w:r w:rsidR="002C6481" w:rsidRPr="00867A47">
        <w:rPr>
          <w:b/>
          <w:bCs/>
          <w:sz w:val="28"/>
          <w:szCs w:val="28"/>
          <w:u w:val="single"/>
        </w:rPr>
        <w:t xml:space="preserve"> </w:t>
      </w:r>
      <w:r w:rsidR="00F974F6" w:rsidRPr="00867A47">
        <w:rPr>
          <w:b/>
          <w:bCs/>
          <w:sz w:val="28"/>
          <w:szCs w:val="28"/>
          <w:u w:val="single"/>
        </w:rPr>
        <w:t>Activity 1 – Reflective questions activity</w:t>
      </w:r>
    </w:p>
    <w:p w14:paraId="44FB2B1F" w14:textId="52146431" w:rsidR="000C773A" w:rsidRPr="00867A47" w:rsidRDefault="000C773A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 xml:space="preserve">What </w:t>
      </w:r>
      <w:r w:rsidR="00F036EE">
        <w:rPr>
          <w:b/>
          <w:bCs/>
          <w:u w:val="single"/>
        </w:rPr>
        <w:t>h</w:t>
      </w:r>
      <w:r w:rsidRPr="00867A47">
        <w:rPr>
          <w:b/>
          <w:bCs/>
          <w:u w:val="single"/>
        </w:rPr>
        <w:t xml:space="preserve">appened? </w:t>
      </w:r>
      <w:r w:rsidR="00867A47" w:rsidRPr="00867A47">
        <w:rPr>
          <w:b/>
          <w:bCs/>
          <w:u w:val="single"/>
        </w:rPr>
        <w:t>(Descriptive)</w:t>
      </w:r>
    </w:p>
    <w:p w14:paraId="6080D827" w14:textId="25F9B9E6" w:rsidR="000C773A" w:rsidRDefault="000C773A" w:rsidP="000C773A">
      <w:r>
        <w:t xml:space="preserve">When did you first read about or practice referencing?  </w:t>
      </w:r>
    </w:p>
    <w:p w14:paraId="38C2BD9E" w14:textId="78FAFA95" w:rsidR="000C773A" w:rsidRDefault="000C773A" w:rsidP="000C773A">
      <w:r>
        <w:t xml:space="preserve">What type of referencing conventions / rules did you use?  </w:t>
      </w:r>
    </w:p>
    <w:p w14:paraId="463B4580" w14:textId="6F04907E" w:rsidR="000C773A" w:rsidRPr="00867A47" w:rsidRDefault="000C773A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 xml:space="preserve">What were you thinking and feeling? </w:t>
      </w:r>
      <w:r w:rsidR="00867A47" w:rsidRPr="00867A47">
        <w:rPr>
          <w:b/>
          <w:bCs/>
          <w:u w:val="single"/>
        </w:rPr>
        <w:t>(Descriptive)</w:t>
      </w:r>
    </w:p>
    <w:p w14:paraId="1E1001EC" w14:textId="17F32177" w:rsidR="00867A47" w:rsidRDefault="00867A47" w:rsidP="000C773A">
      <w:r>
        <w:t xml:space="preserve">How did you feel before / during / and after the experience? </w:t>
      </w:r>
    </w:p>
    <w:p w14:paraId="5EEF4A86" w14:textId="5AC6F774" w:rsidR="000C773A" w:rsidRDefault="000C773A" w:rsidP="000C773A">
      <w:r>
        <w:t xml:space="preserve">Did you feel overwhelmed / confident / nervous? </w:t>
      </w:r>
    </w:p>
    <w:p w14:paraId="59BB6E5D" w14:textId="192942AB" w:rsidR="000C773A" w:rsidRDefault="000C773A" w:rsidP="000C773A">
      <w:r>
        <w:t>Were you alone in feeling this way or did other students share your feelings?</w:t>
      </w:r>
    </w:p>
    <w:p w14:paraId="14078120" w14:textId="681F683C" w:rsidR="000C773A" w:rsidRDefault="000C773A" w:rsidP="000C773A">
      <w:r>
        <w:t xml:space="preserve">Were you optimistic that you could eventually understand and earn it? </w:t>
      </w:r>
    </w:p>
    <w:p w14:paraId="0CB4BFA1" w14:textId="21BDB50D" w:rsidR="000C773A" w:rsidRPr="00867A47" w:rsidRDefault="000C773A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 xml:space="preserve">Evaluation </w:t>
      </w:r>
    </w:p>
    <w:p w14:paraId="3D4764B5" w14:textId="48EDD3DC" w:rsidR="000C773A" w:rsidRDefault="000C773A" w:rsidP="000C773A">
      <w:r>
        <w:t>What was good about the experience?</w:t>
      </w:r>
    </w:p>
    <w:p w14:paraId="55E3F9F9" w14:textId="35E96BA1" w:rsidR="000C773A" w:rsidRDefault="000C773A" w:rsidP="000C773A">
      <w:r>
        <w:t>What was bad about the experience?</w:t>
      </w:r>
    </w:p>
    <w:p w14:paraId="3908D18B" w14:textId="23C794DA" w:rsidR="000C773A" w:rsidRPr="00867A47" w:rsidRDefault="000C773A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 xml:space="preserve">Analysis </w:t>
      </w:r>
      <w:r w:rsidR="00867A47" w:rsidRPr="00867A47">
        <w:rPr>
          <w:b/>
          <w:bCs/>
          <w:u w:val="single"/>
        </w:rPr>
        <w:t>(largest part of reflection)</w:t>
      </w:r>
    </w:p>
    <w:p w14:paraId="27648041" w14:textId="3EB729E9" w:rsidR="000C773A" w:rsidRDefault="000C773A" w:rsidP="000C773A">
      <w:r>
        <w:t>Wh</w:t>
      </w:r>
      <w:r w:rsidR="00867A47">
        <w:t xml:space="preserve">y was the </w:t>
      </w:r>
      <w:r>
        <w:t>situation</w:t>
      </w:r>
      <w:r w:rsidR="00867A47">
        <w:t xml:space="preserve"> positive or negative</w:t>
      </w:r>
      <w:r>
        <w:t xml:space="preserve">? </w:t>
      </w:r>
    </w:p>
    <w:p w14:paraId="68A202CD" w14:textId="7DEDC0B6" w:rsidR="000C773A" w:rsidRDefault="00867A47" w:rsidP="000C773A">
      <w:r>
        <w:t>When things went well, what role did you play?  (Did you speak with your teacher, classmates, go to the library, find and read appropriate source materials (books, articles, websites))?</w:t>
      </w:r>
    </w:p>
    <w:p w14:paraId="2506FD7B" w14:textId="203E9D62" w:rsidR="00867A47" w:rsidRPr="00867A47" w:rsidRDefault="00867A47" w:rsidP="000C773A">
      <w:pPr>
        <w:rPr>
          <w:rFonts w:cstheme="minorHAnsi"/>
        </w:rPr>
      </w:pPr>
      <w:r w:rsidRPr="00867A47">
        <w:rPr>
          <w:rFonts w:cstheme="minorHAnsi"/>
        </w:rPr>
        <w:t>When things went badly, can you explain why?  (Lack of preparation, lack of reading, poor communication?)</w:t>
      </w:r>
    </w:p>
    <w:p w14:paraId="5D79ABCB" w14:textId="77777777" w:rsidR="00867A47" w:rsidRDefault="00867A47" w:rsidP="00867A47">
      <w:r w:rsidRPr="00867A47">
        <w:t xml:space="preserve">Do you know how if other students felt the same as you?  Why or why not? </w:t>
      </w:r>
    </w:p>
    <w:p w14:paraId="4793D038" w14:textId="11F72D68" w:rsidR="00867A47" w:rsidRPr="00867A47" w:rsidRDefault="00867A47" w:rsidP="00867A47">
      <w:pPr>
        <w:pStyle w:val="ListParagraph"/>
        <w:numPr>
          <w:ilvl w:val="0"/>
          <w:numId w:val="2"/>
        </w:numPr>
        <w:rPr>
          <w:b/>
          <w:bCs/>
        </w:rPr>
      </w:pPr>
      <w:r w:rsidRPr="00867A47">
        <w:rPr>
          <w:b/>
          <w:bCs/>
          <w:u w:val="single"/>
        </w:rPr>
        <w:t>Conclusion</w:t>
      </w:r>
    </w:p>
    <w:p w14:paraId="08272F8D" w14:textId="77777777" w:rsidR="00867A47" w:rsidRDefault="00867A47" w:rsidP="00867A47">
      <w:r w:rsidRPr="00867A47">
        <w:t>Focus on what you have learned.</w:t>
      </w:r>
    </w:p>
    <w:p w14:paraId="1B67FA33" w14:textId="77777777" w:rsidR="00867A47" w:rsidRDefault="00867A47" w:rsidP="00867A47">
      <w:r w:rsidRPr="00867A47">
        <w:t xml:space="preserve">Are there any skills you developed </w:t>
      </w:r>
      <w:proofErr w:type="gramStart"/>
      <w:r w:rsidRPr="00867A47">
        <w:t>as a result of</w:t>
      </w:r>
      <w:proofErr w:type="gramEnd"/>
      <w:r w:rsidRPr="00867A47">
        <w:t xml:space="preserve"> the experience? If so, how would you apply them in future experiences or situations?</w:t>
      </w:r>
    </w:p>
    <w:p w14:paraId="5CCAB598" w14:textId="77777777" w:rsidR="00867A47" w:rsidRDefault="00867A47" w:rsidP="00867A47">
      <w:r w:rsidRPr="00867A47">
        <w:lastRenderedPageBreak/>
        <w:t xml:space="preserve">Are there areas of knowledge or </w:t>
      </w:r>
      <w:proofErr w:type="gramStart"/>
      <w:r w:rsidRPr="00867A47">
        <w:t>particular skills</w:t>
      </w:r>
      <w:proofErr w:type="gramEnd"/>
      <w:r w:rsidRPr="00867A47">
        <w:t xml:space="preserve"> you now need to develop?</w:t>
      </w:r>
    </w:p>
    <w:p w14:paraId="1DFAD2DA" w14:textId="51C8BD6B" w:rsidR="007F4C3E" w:rsidRDefault="00867A47" w:rsidP="00867A47">
      <w:r w:rsidRPr="00867A47">
        <w:t xml:space="preserve">Is there anything you would do differently in the future? Try to give specific examples. </w:t>
      </w:r>
    </w:p>
    <w:p w14:paraId="1D17A351" w14:textId="5341ED1A" w:rsidR="00867A47" w:rsidRPr="00867A47" w:rsidRDefault="00867A47" w:rsidP="00867A47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867A47">
        <w:rPr>
          <w:b/>
          <w:bCs/>
          <w:u w:val="single"/>
        </w:rPr>
        <w:t>Action Plan</w:t>
      </w:r>
    </w:p>
    <w:p w14:paraId="1E4954D0" w14:textId="77777777" w:rsidR="00867A47" w:rsidRDefault="00867A47" w:rsidP="00867A47">
      <w:r>
        <w:t xml:space="preserve">What specific actions could you take to build on this knowledge and skills? </w:t>
      </w:r>
    </w:p>
    <w:p w14:paraId="4A6E23E8" w14:textId="6C44965D" w:rsidR="00867A47" w:rsidRDefault="00867A47" w:rsidP="00867A47">
      <w:r>
        <w:rPr>
          <w:rFonts w:ascii="Calibri" w:hAnsi="Calibri" w:cs="Calibri"/>
        </w:rPr>
        <w:t xml:space="preserve">You could include any training that would benefit you (formal or otherwise), as well as identifying sources of information or support (people or resources). </w:t>
      </w:r>
    </w:p>
    <w:p w14:paraId="7D9168B1" w14:textId="7EA9714B" w:rsidR="00867A47" w:rsidRDefault="006F1878" w:rsidP="006F1878">
      <w:pPr>
        <w:rPr>
          <w:b/>
          <w:bCs/>
        </w:rPr>
      </w:pPr>
      <w:r w:rsidRPr="006F1878">
        <w:rPr>
          <w:b/>
          <w:bCs/>
        </w:rPr>
        <w:t xml:space="preserve">Use your answers to build a paragraph </w:t>
      </w:r>
      <w:r w:rsidR="00867A47">
        <w:rPr>
          <w:b/>
          <w:bCs/>
        </w:rPr>
        <w:t>which could</w:t>
      </w:r>
      <w:r w:rsidR="00DB291A">
        <w:rPr>
          <w:b/>
          <w:bCs/>
        </w:rPr>
        <w:t xml:space="preserve"> be used in your TASK</w:t>
      </w:r>
      <w:r w:rsidR="00867A47">
        <w:rPr>
          <w:b/>
          <w:bCs/>
        </w:rPr>
        <w:t>3</w:t>
      </w:r>
      <w:r w:rsidR="00DB291A">
        <w:rPr>
          <w:b/>
          <w:bCs/>
        </w:rPr>
        <w:t xml:space="preserve"> reflective report. </w:t>
      </w:r>
      <w:r w:rsidR="00A1726D">
        <w:rPr>
          <w:b/>
          <w:bCs/>
        </w:rPr>
        <w:t xml:space="preserve">You can repeat this activity at the end of the term to write about another topic. </w:t>
      </w:r>
    </w:p>
    <w:p w14:paraId="7A002C61" w14:textId="6BE0DCF6" w:rsidR="00371390" w:rsidRDefault="00371390" w:rsidP="00AE645D">
      <w:pPr>
        <w:spacing w:after="0" w:line="240" w:lineRule="auto"/>
        <w:jc w:val="center"/>
        <w:rPr>
          <w:b/>
          <w:bCs/>
        </w:rPr>
      </w:pPr>
      <w:r w:rsidRPr="00371390">
        <w:rPr>
          <w:b/>
          <w:bCs/>
          <w:sz w:val="32"/>
          <w:szCs w:val="32"/>
        </w:rPr>
        <w:t>Activity</w:t>
      </w:r>
    </w:p>
    <w:p w14:paraId="26C29FE3" w14:textId="77777777" w:rsidR="00AE645D" w:rsidRPr="00371390" w:rsidRDefault="00AE645D" w:rsidP="00AE645D">
      <w:pPr>
        <w:spacing w:after="0" w:line="240" w:lineRule="auto"/>
        <w:rPr>
          <w:b/>
          <w:bCs/>
        </w:rPr>
      </w:pPr>
    </w:p>
    <w:p w14:paraId="231DCE1B" w14:textId="6933CF0A" w:rsidR="00371390" w:rsidRPr="00AE645D" w:rsidRDefault="00371390" w:rsidP="00AE645D">
      <w:pPr>
        <w:spacing w:after="0" w:line="240" w:lineRule="auto"/>
        <w:rPr>
          <w:i/>
          <w:iCs/>
          <w:sz w:val="28"/>
          <w:szCs w:val="28"/>
        </w:rPr>
      </w:pPr>
      <w:r w:rsidRPr="00AE645D">
        <w:rPr>
          <w:sz w:val="28"/>
          <w:szCs w:val="28"/>
        </w:rPr>
        <w:t>Using the Gibbs Reflective Cycle</w:t>
      </w:r>
      <w:r w:rsidR="00AE645D" w:rsidRPr="00AE645D">
        <w:rPr>
          <w:sz w:val="28"/>
          <w:szCs w:val="28"/>
        </w:rPr>
        <w:t xml:space="preserve"> </w:t>
      </w:r>
      <w:r w:rsidRPr="00AE645D">
        <w:rPr>
          <w:i/>
          <w:iCs/>
          <w:sz w:val="28"/>
          <w:szCs w:val="28"/>
        </w:rPr>
        <w:t>(The boxes wil</w:t>
      </w:r>
      <w:r w:rsidR="00AE645D" w:rsidRPr="00AE645D">
        <w:rPr>
          <w:i/>
          <w:iCs/>
          <w:sz w:val="28"/>
          <w:szCs w:val="28"/>
        </w:rPr>
        <w:t xml:space="preserve">l </w:t>
      </w:r>
      <w:r w:rsidRPr="00AE645D">
        <w:rPr>
          <w:i/>
          <w:iCs/>
          <w:sz w:val="28"/>
          <w:szCs w:val="28"/>
        </w:rPr>
        <w:t>expand as you type)</w:t>
      </w: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2122"/>
        <w:gridCol w:w="8363"/>
      </w:tblGrid>
      <w:tr w:rsidR="00371390" w14:paraId="39853B0C" w14:textId="77777777" w:rsidTr="00AE645D">
        <w:tc>
          <w:tcPr>
            <w:tcW w:w="2122" w:type="dxa"/>
          </w:tcPr>
          <w:p w14:paraId="3314F6E8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Description</w:t>
            </w:r>
          </w:p>
          <w:p w14:paraId="4650F3CE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happened?)</w:t>
            </w:r>
          </w:p>
        </w:tc>
        <w:tc>
          <w:tcPr>
            <w:tcW w:w="8363" w:type="dxa"/>
          </w:tcPr>
          <w:p w14:paraId="2AA5F14A" w14:textId="77777777" w:rsidR="00371390" w:rsidRDefault="00371390" w:rsidP="00656BCF">
            <w:pPr>
              <w:rPr>
                <w:sz w:val="36"/>
                <w:szCs w:val="36"/>
              </w:rPr>
            </w:pPr>
          </w:p>
          <w:p w14:paraId="3B267A5A" w14:textId="77777777" w:rsidR="00371390" w:rsidRDefault="00371390" w:rsidP="00656BCF">
            <w:pPr>
              <w:rPr>
                <w:sz w:val="36"/>
                <w:szCs w:val="36"/>
              </w:rPr>
            </w:pPr>
          </w:p>
          <w:p w14:paraId="4E3099B3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5332D85C" w14:textId="77777777" w:rsidTr="00AE645D">
        <w:tc>
          <w:tcPr>
            <w:tcW w:w="2122" w:type="dxa"/>
          </w:tcPr>
          <w:p w14:paraId="47371F17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Feelings</w:t>
            </w:r>
          </w:p>
          <w:p w14:paraId="28B08621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were you thinking and feeling at the time?)</w:t>
            </w:r>
          </w:p>
        </w:tc>
        <w:tc>
          <w:tcPr>
            <w:tcW w:w="8363" w:type="dxa"/>
          </w:tcPr>
          <w:p w14:paraId="1716727D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2994D184" w14:textId="77777777" w:rsidTr="00AE645D">
        <w:tc>
          <w:tcPr>
            <w:tcW w:w="2122" w:type="dxa"/>
          </w:tcPr>
          <w:p w14:paraId="60A32F0A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14:paraId="6F5088DE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was good and bad about the experience?) </w:t>
            </w:r>
          </w:p>
        </w:tc>
        <w:tc>
          <w:tcPr>
            <w:tcW w:w="8363" w:type="dxa"/>
          </w:tcPr>
          <w:p w14:paraId="7F9F9E9C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6B52922C" w14:textId="77777777" w:rsidTr="00AE645D">
        <w:tc>
          <w:tcPr>
            <w:tcW w:w="2122" w:type="dxa"/>
          </w:tcPr>
          <w:p w14:paraId="4D367EC2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3EA9AF18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sense can you make out of the situation?) </w:t>
            </w:r>
          </w:p>
        </w:tc>
        <w:tc>
          <w:tcPr>
            <w:tcW w:w="8363" w:type="dxa"/>
          </w:tcPr>
          <w:p w14:paraId="0EAF04A9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1D266568" w14:textId="77777777" w:rsidTr="00AE645D">
        <w:tc>
          <w:tcPr>
            <w:tcW w:w="2122" w:type="dxa"/>
          </w:tcPr>
          <w:p w14:paraId="59BE8676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14:paraId="7D394D08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else could you have done? Or what could you have improved?) </w:t>
            </w:r>
          </w:p>
        </w:tc>
        <w:tc>
          <w:tcPr>
            <w:tcW w:w="8363" w:type="dxa"/>
          </w:tcPr>
          <w:p w14:paraId="1A4D28E4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  <w:tr w:rsidR="00371390" w14:paraId="510D1DF3" w14:textId="77777777" w:rsidTr="00AE645D">
        <w:tc>
          <w:tcPr>
            <w:tcW w:w="2122" w:type="dxa"/>
          </w:tcPr>
          <w:p w14:paraId="650D118F" w14:textId="77777777" w:rsidR="00371390" w:rsidRPr="00AE6CC5" w:rsidRDefault="00371390" w:rsidP="00656BCF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14:paraId="41677F6E" w14:textId="77777777" w:rsidR="00371390" w:rsidRPr="00AE6CC5" w:rsidRDefault="00371390" w:rsidP="00656BCF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(If you d</w:t>
            </w:r>
            <w:r>
              <w:rPr>
                <w:i/>
                <w:iCs/>
                <w:sz w:val="28"/>
                <w:szCs w:val="28"/>
              </w:rPr>
              <w:t>o it again,</w:t>
            </w:r>
            <w:r w:rsidRPr="00AE6CC5">
              <w:rPr>
                <w:i/>
                <w:iCs/>
                <w:sz w:val="28"/>
                <w:szCs w:val="28"/>
              </w:rPr>
              <w:t xml:space="preserve"> what would you do differently? What skills do you need to develop?) </w:t>
            </w:r>
          </w:p>
        </w:tc>
        <w:tc>
          <w:tcPr>
            <w:tcW w:w="8363" w:type="dxa"/>
          </w:tcPr>
          <w:p w14:paraId="3A9068B1" w14:textId="77777777" w:rsidR="00371390" w:rsidRDefault="00371390" w:rsidP="00656BCF">
            <w:pPr>
              <w:rPr>
                <w:sz w:val="36"/>
                <w:szCs w:val="36"/>
              </w:rPr>
            </w:pPr>
          </w:p>
        </w:tc>
      </w:tr>
    </w:tbl>
    <w:p w14:paraId="76DB646B" w14:textId="59A85F52" w:rsidR="006F1878" w:rsidRDefault="006F1878" w:rsidP="006F1878">
      <w:pPr>
        <w:rPr>
          <w:b/>
          <w:bCs/>
        </w:rPr>
      </w:pPr>
    </w:p>
    <w:p w14:paraId="1B1AC229" w14:textId="77777777" w:rsidR="006F1878" w:rsidRPr="006F1878" w:rsidRDefault="006F1878" w:rsidP="006F1878">
      <w:pPr>
        <w:rPr>
          <w:b/>
          <w:bCs/>
        </w:rPr>
      </w:pPr>
    </w:p>
    <w:sectPr w:rsidR="006F1878" w:rsidRPr="006F1878" w:rsidSect="00AE645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7BF791" w14:textId="77777777" w:rsidR="00AE645D" w:rsidRDefault="00AE645D" w:rsidP="00AE645D">
      <w:pPr>
        <w:spacing w:after="0" w:line="240" w:lineRule="auto"/>
      </w:pPr>
      <w:r>
        <w:separator/>
      </w:r>
    </w:p>
  </w:endnote>
  <w:endnote w:type="continuationSeparator" w:id="0">
    <w:p w14:paraId="5BFD9B64" w14:textId="77777777" w:rsidR="00AE645D" w:rsidRDefault="00AE645D" w:rsidP="00AE6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C9E174" w14:textId="77777777" w:rsidR="00AE645D" w:rsidRDefault="00AE645D" w:rsidP="00AE645D">
      <w:pPr>
        <w:spacing w:after="0" w:line="240" w:lineRule="auto"/>
      </w:pPr>
      <w:r>
        <w:separator/>
      </w:r>
    </w:p>
  </w:footnote>
  <w:footnote w:type="continuationSeparator" w:id="0">
    <w:p w14:paraId="6FB05FF3" w14:textId="77777777" w:rsidR="00AE645D" w:rsidRDefault="00AE645D" w:rsidP="00AE64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9C6E04"/>
    <w:multiLevelType w:val="hybridMultilevel"/>
    <w:tmpl w:val="9E78F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1F3DED"/>
    <w:multiLevelType w:val="hybridMultilevel"/>
    <w:tmpl w:val="231EA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6490383">
    <w:abstractNumId w:val="0"/>
  </w:num>
  <w:num w:numId="2" w16cid:durableId="5400208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4F6"/>
    <w:rsid w:val="000241C9"/>
    <w:rsid w:val="000C773A"/>
    <w:rsid w:val="001E30CE"/>
    <w:rsid w:val="002C6481"/>
    <w:rsid w:val="00371390"/>
    <w:rsid w:val="006F1878"/>
    <w:rsid w:val="007F4C3E"/>
    <w:rsid w:val="00867A47"/>
    <w:rsid w:val="00A1726D"/>
    <w:rsid w:val="00AE645D"/>
    <w:rsid w:val="00C01C6A"/>
    <w:rsid w:val="00DB291A"/>
    <w:rsid w:val="00F036EE"/>
    <w:rsid w:val="00F974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8D2C42"/>
  <w15:chartTrackingRefBased/>
  <w15:docId w15:val="{C598DA43-6F2E-4F91-8D12-5D8ACC498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87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67A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45D"/>
  </w:style>
  <w:style w:type="paragraph" w:styleId="Footer">
    <w:name w:val="footer"/>
    <w:basedOn w:val="Normal"/>
    <w:link w:val="Foot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929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93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85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859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3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Sylvia Hoffmann</cp:lastModifiedBy>
  <cp:revision>9</cp:revision>
  <cp:lastPrinted>2023-11-27T11:09:00Z</cp:lastPrinted>
  <dcterms:created xsi:type="dcterms:W3CDTF">2021-11-17T11:49:00Z</dcterms:created>
  <dcterms:modified xsi:type="dcterms:W3CDTF">2023-11-27T11:38:00Z</dcterms:modified>
</cp:coreProperties>
</file>