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FB57F7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0A68C06E" wp14:editId="6FAAE94A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6A7246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29AED593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34442B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CBF556B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33CD0E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F26D807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03A6187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6ABC61D7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5802613A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E58CC07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</w:t>
      </w:r>
      <w:proofErr w:type="gramStart"/>
      <w:r w:rsidR="0074749F">
        <w:rPr>
          <w:rFonts w:ascii="Arial" w:hAnsi="Arial" w:cs="Arial"/>
          <w:i/>
          <w:iCs/>
          <w:sz w:val="22"/>
          <w:szCs w:val="22"/>
          <w:lang w:val="en-GB"/>
        </w:rPr>
        <w:t>as a result of</w:t>
      </w:r>
      <w:proofErr w:type="gramEnd"/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5F982034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13B2F21C" w14:textId="77777777" w:rsidTr="00236B5E">
        <w:tc>
          <w:tcPr>
            <w:tcW w:w="9854" w:type="dxa"/>
          </w:tcPr>
          <w:p w14:paraId="6A1847E0" w14:textId="7CADACE1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E763E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2023-24</w:t>
            </w:r>
          </w:p>
          <w:p w14:paraId="408A462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7B2DE431" w14:textId="77777777" w:rsidTr="00236B5E">
        <w:tc>
          <w:tcPr>
            <w:tcW w:w="9854" w:type="dxa"/>
          </w:tcPr>
          <w:p w14:paraId="52FED3C5" w14:textId="321E1275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E763E8">
              <w:rPr>
                <w:rFonts w:ascii="Arial" w:hAnsi="Arial" w:cs="Arial"/>
                <w:b/>
                <w:sz w:val="22"/>
                <w:szCs w:val="22"/>
                <w:lang w:val="en-GB"/>
              </w:rPr>
              <w:t>Electronic Systems Design</w:t>
            </w:r>
          </w:p>
          <w:p w14:paraId="150EFDDE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2A8F5969" w14:textId="77777777" w:rsidTr="00236B5E">
        <w:tc>
          <w:tcPr>
            <w:tcW w:w="9854" w:type="dxa"/>
          </w:tcPr>
          <w:p w14:paraId="2A9834FF" w14:textId="2806A905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E763E8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ACDA6002</w:t>
            </w:r>
          </w:p>
          <w:p w14:paraId="2C35E498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5865E1D7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5795E6FF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51B5008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BA213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1B1579C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1EDE76B" w14:textId="14CB514E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E763E8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gramStart"/>
            <w:r w:rsidR="00E763E8">
              <w:rPr>
                <w:rFonts w:ascii="Arial" w:hAnsi="Arial" w:cs="Arial"/>
                <w:sz w:val="22"/>
                <w:szCs w:val="22"/>
                <w:lang w:val="en-GB"/>
              </w:rPr>
              <w:t>15</w:t>
            </w:r>
            <w:proofErr w:type="gramEnd"/>
          </w:p>
          <w:p w14:paraId="3ED3ADB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9BC2803" w14:textId="56FAEB1C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E763E8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14:paraId="2257CF7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DBEA993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367C3FB9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7A5757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2236837" w14:textId="671F9681" w:rsidR="00B56BD3" w:rsidRDefault="004B40A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Informally talking with the students, m</w:t>
            </w:r>
            <w:r w:rsidR="00E763E8">
              <w:rPr>
                <w:rFonts w:ascii="Arial" w:hAnsi="Arial" w:cs="Arial"/>
                <w:sz w:val="22"/>
                <w:szCs w:val="22"/>
                <w:lang w:val="en-GB"/>
              </w:rPr>
              <w:t>ost of the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m</w:t>
            </w:r>
            <w:r w:rsidR="00E763E8">
              <w:rPr>
                <w:rFonts w:ascii="Arial" w:hAnsi="Arial" w:cs="Arial"/>
                <w:sz w:val="22"/>
                <w:szCs w:val="22"/>
                <w:lang w:val="en-GB"/>
              </w:rPr>
              <w:t xml:space="preserve"> found the module insightful into the design process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of an electronic device.</w:t>
            </w:r>
          </w:p>
          <w:p w14:paraId="7361D30B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AEA3304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5B3CC6F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Are there any sections or questions where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the majority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students indicate that they ‘mostly or definitely disagree’ or where the results are well below the scores for other sections?</w:t>
            </w:r>
          </w:p>
          <w:p w14:paraId="148D4BA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B9CFB0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057D4FA" w14:textId="71A6AA59" w:rsidR="00F04850" w:rsidRPr="004E3B2D" w:rsidRDefault="00E763E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14:paraId="6492379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86B5B3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9984CF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2CE5C3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4109D5F4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09C4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Module Tutor’s response to feedback given by </w:t>
            </w:r>
            <w:proofErr w:type="gramStart"/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students</w:t>
            </w:r>
            <w:proofErr w:type="gramEnd"/>
          </w:p>
          <w:p w14:paraId="7F4060D1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960EF7E" w14:textId="77777777" w:rsidR="00F1074B" w:rsidRDefault="00F1074B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350CBAD" w14:textId="032C919A" w:rsidR="00B56BD3" w:rsidRDefault="004B40A8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4B40A8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As I was </w:t>
            </w: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>cover for the lecturer who usually delivers this module, this was my first experience of delivering this module.</w:t>
            </w:r>
            <w:r w:rsidR="00F1074B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I am pleased to hear that most of the students enjoyed the module.</w:t>
            </w:r>
          </w:p>
          <w:p w14:paraId="10A56C17" w14:textId="77777777" w:rsidR="00F1074B" w:rsidRDefault="00F1074B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</w:p>
          <w:p w14:paraId="0059DD18" w14:textId="77777777" w:rsidR="00F1074B" w:rsidRPr="004B40A8" w:rsidRDefault="00F1074B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</w:p>
          <w:p w14:paraId="476CCD49" w14:textId="77777777" w:rsidR="00E763E8" w:rsidRDefault="00E763E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DA28B15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FBE794D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9403C30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051E6A3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36A61319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1CA35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0F97218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3EF174F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In what way might the module be improved in terms of content, </w:t>
            </w:r>
            <w:proofErr w:type="gramStart"/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delivery</w:t>
            </w:r>
            <w:proofErr w:type="gramEnd"/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765DF98D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E3B9DD9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023389E" w14:textId="5BDBA911" w:rsidR="00B56BD3" w:rsidRDefault="00F1074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14:paraId="023FD46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5C32B95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B6BE2A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4E1E965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29C3964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4F69837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DE5BD0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192A4D8" w14:textId="384FF290" w:rsidR="00F04850" w:rsidRPr="004E3B2D" w:rsidRDefault="00F1074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14:paraId="41CAB56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89D2BF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0ABB75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4547B05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77549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69B24C6" w14:textId="29EAA4C4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E763E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Steve Mosey…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4B40A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29/5/24…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</w:p>
          <w:p w14:paraId="58DE7CB2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6A629E6A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64643BF8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745D95C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6A4594C2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07D1D7" w14:textId="77777777" w:rsidR="009F42E2" w:rsidRDefault="009F42E2" w:rsidP="007D6054">
      <w:r>
        <w:separator/>
      </w:r>
    </w:p>
  </w:endnote>
  <w:endnote w:type="continuationSeparator" w:id="0">
    <w:p w14:paraId="4C0A95A3" w14:textId="77777777" w:rsidR="009F42E2" w:rsidRDefault="009F42E2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3B7D06" w14:textId="77777777" w:rsidR="009F42E2" w:rsidRDefault="009F42E2" w:rsidP="007D6054">
      <w:r>
        <w:separator/>
      </w:r>
    </w:p>
  </w:footnote>
  <w:footnote w:type="continuationSeparator" w:id="0">
    <w:p w14:paraId="640F5E94" w14:textId="77777777" w:rsidR="009F42E2" w:rsidRDefault="009F42E2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144D46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0104799">
    <w:abstractNumId w:val="0"/>
  </w:num>
  <w:num w:numId="2" w16cid:durableId="97683522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B40A8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9F42E2"/>
    <w:rsid w:val="00A0768A"/>
    <w:rsid w:val="00A24A58"/>
    <w:rsid w:val="00A826FC"/>
    <w:rsid w:val="00AA4DCC"/>
    <w:rsid w:val="00AB5BC9"/>
    <w:rsid w:val="00AB7EA1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3E8"/>
    <w:rsid w:val="00E76D78"/>
    <w:rsid w:val="00E94D7A"/>
    <w:rsid w:val="00E97060"/>
    <w:rsid w:val="00EC1534"/>
    <w:rsid w:val="00F04850"/>
    <w:rsid w:val="00F1074B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E45FFD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1365</TotalTime>
  <Pages>2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Stephen Mosey</cp:lastModifiedBy>
  <cp:revision>2</cp:revision>
  <cp:lastPrinted>2009-06-12T12:35:00Z</cp:lastPrinted>
  <dcterms:created xsi:type="dcterms:W3CDTF">2024-05-30T08:55:00Z</dcterms:created>
  <dcterms:modified xsi:type="dcterms:W3CDTF">2024-05-30T08:55:00Z</dcterms:modified>
</cp:coreProperties>
</file>