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Verdana" w:eastAsiaTheme="majorEastAsia" w:hAnsi="Verdana" w:cstheme="majorBidi"/>
          <w:color w:val="2F5496" w:themeColor="accent1" w:themeShade="BF"/>
          <w:sz w:val="20"/>
          <w:szCs w:val="20"/>
        </w:rPr>
        <w:id w:val="302980135"/>
        <w:docPartObj>
          <w:docPartGallery w:val="Cover Pages"/>
          <w:docPartUnique/>
        </w:docPartObj>
      </w:sdtPr>
      <w:sdtEndPr>
        <w:rPr>
          <w:rFonts w:eastAsiaTheme="minorEastAsia" w:cstheme="minorBidi"/>
          <w:color w:val="auto"/>
        </w:rPr>
      </w:sdtEndPr>
      <w:sdtContent>
        <w:p w14:paraId="2AE7F4CB" w14:textId="009902AA" w:rsidR="009D7C9A" w:rsidRPr="00915E65" w:rsidRDefault="009D7C9A">
          <w:pPr>
            <w:rPr>
              <w:rFonts w:ascii="Verdana" w:hAnsi="Verdana"/>
              <w:sz w:val="20"/>
              <w:szCs w:val="20"/>
            </w:rPr>
          </w:pPr>
          <w:r w:rsidRPr="00915E65">
            <w:rPr>
              <w:rFonts w:ascii="Verdana" w:hAnsi="Verdana"/>
              <w:noProof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FA6E099" wp14:editId="600300A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31D60A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915E65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E3E0EC4" wp14:editId="5DC9633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Verdana" w:hAnsi="Verdana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A97754C" w14:textId="3AF43654" w:rsidR="009D7C9A" w:rsidRPr="00D60F1F" w:rsidRDefault="00300C53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D60F1F"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Boycho Nikolov</w:t>
                                    </w:r>
                                  </w:p>
                                </w:sdtContent>
                              </w:sdt>
                              <w:p w14:paraId="4F7BE20A" w14:textId="6239C2DF" w:rsidR="009D7C9A" w:rsidRPr="00D60F1F" w:rsidRDefault="001C45EE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Verdana" w:hAnsi="Verdana"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F5696" w:rsidRPr="00D60F1F">
                                      <w:rPr>
                                        <w:rFonts w:ascii="Verdana" w:hAnsi="Verdana"/>
                                        <w:noProof/>
                                        <w:sz w:val="20"/>
                                        <w:szCs w:val="20"/>
                                        <w:lang w:eastAsia="en-GB"/>
                                      </w:rPr>
                                      <w:t>2115531@student.uwtsd.ac.uk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E3E0E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Verdana" w:hAnsi="Verdana"/>
                              <w:color w:val="595959" w:themeColor="text1" w:themeTint="A6"/>
                              <w:sz w:val="20"/>
                              <w:szCs w:val="20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A97754C" w14:textId="3AF43654" w:rsidR="009D7C9A" w:rsidRPr="00D60F1F" w:rsidRDefault="00300C53">
                              <w:pPr>
                                <w:pStyle w:val="NoSpacing"/>
                                <w:jc w:val="right"/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D60F1F"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Boycho Nikolov</w:t>
                              </w:r>
                            </w:p>
                          </w:sdtContent>
                        </w:sdt>
                        <w:p w14:paraId="4F7BE20A" w14:textId="6239C2DF" w:rsidR="009D7C9A" w:rsidRPr="00D60F1F" w:rsidRDefault="002B5670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Verdana" w:hAnsi="Verdan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6F5696" w:rsidRPr="00D60F1F">
                                <w:rPr>
                                  <w:rFonts w:ascii="Verdana" w:hAnsi="Verdana"/>
                                  <w:noProof/>
                                  <w:sz w:val="20"/>
                                  <w:szCs w:val="20"/>
                                  <w:lang w:eastAsia="en-GB"/>
                                </w:rPr>
                                <w:t>2115531@student.uwtsd.ac.uk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915E65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1EF67E2" wp14:editId="2871001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0B763C" w14:textId="4763A70E" w:rsidR="009D7C9A" w:rsidRPr="00D60F1F" w:rsidRDefault="00300C53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D60F1F">
                                  <w:rPr>
                                    <w:rFonts w:ascii="Verdana" w:hAnsi="Verdana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Boycho Nikolov</w:t>
                                </w:r>
                              </w:p>
                              <w:p w14:paraId="5AC95240" w14:textId="3B363962" w:rsidR="009D7C9A" w:rsidRPr="00D60F1F" w:rsidRDefault="009D7C9A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D60F1F">
                                  <w:rPr>
                                    <w:rFonts w:ascii="Verdana" w:hAnsi="Verdana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Student ID: </w:t>
                                </w:r>
                                <w:r w:rsidR="006F5696" w:rsidRPr="00D60F1F">
                                  <w:rPr>
                                    <w:rFonts w:ascii="Verdana" w:hAnsi="Verdana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2115531</w:t>
                                </w:r>
                              </w:p>
                              <w:sdt>
                                <w:sdtPr>
                                  <w:rPr>
                                    <w:rFonts w:ascii="Verdana" w:hAnsi="Verdana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0BC39C2A" w14:textId="6E7D14F1" w:rsidR="009D7C9A" w:rsidRPr="006C65E3" w:rsidRDefault="009D7C9A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6C65E3"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Cloud Computing, </w:t>
                                    </w:r>
                                    <w:r w:rsidRPr="006C65E3"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05/0</w:t>
                                    </w:r>
                                    <w:r w:rsidR="0001755F"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4</w:t>
                                    </w:r>
                                    <w:r w:rsidRPr="006C65E3">
                                      <w:rPr>
                                        <w:rFonts w:ascii="Verdana" w:hAnsi="Verdana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/2022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1EF67E2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D0B763C" w14:textId="4763A70E" w:rsidR="009D7C9A" w:rsidRPr="00D60F1F" w:rsidRDefault="00300C53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D60F1F">
                            <w:rPr>
                              <w:rFonts w:ascii="Verdana" w:hAnsi="Verdana"/>
                              <w:color w:val="4472C4" w:themeColor="accent1"/>
                              <w:sz w:val="32"/>
                              <w:szCs w:val="32"/>
                            </w:rPr>
                            <w:t>Boycho Nikolov</w:t>
                          </w:r>
                        </w:p>
                        <w:p w14:paraId="5AC95240" w14:textId="3B363962" w:rsidR="009D7C9A" w:rsidRPr="00D60F1F" w:rsidRDefault="009D7C9A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D60F1F">
                            <w:rPr>
                              <w:rFonts w:ascii="Verdana" w:hAnsi="Verdana"/>
                              <w:color w:val="4472C4" w:themeColor="accent1"/>
                              <w:sz w:val="32"/>
                              <w:szCs w:val="32"/>
                            </w:rPr>
                            <w:t xml:space="preserve">Student ID: </w:t>
                          </w:r>
                          <w:r w:rsidR="006F5696" w:rsidRPr="00D60F1F">
                            <w:rPr>
                              <w:rFonts w:ascii="Verdana" w:hAnsi="Verdana"/>
                              <w:color w:val="4472C4" w:themeColor="accent1"/>
                              <w:sz w:val="32"/>
                              <w:szCs w:val="32"/>
                            </w:rPr>
                            <w:t>2115531</w:t>
                          </w:r>
                        </w:p>
                        <w:sdt>
                          <w:sdtPr>
                            <w:rPr>
                              <w:rFonts w:ascii="Verdana" w:hAnsi="Verdana"/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0BC39C2A" w14:textId="6E7D14F1" w:rsidR="009D7C9A" w:rsidRPr="006C65E3" w:rsidRDefault="009D7C9A">
                              <w:pPr>
                                <w:pStyle w:val="NoSpacing"/>
                                <w:jc w:val="right"/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6C65E3"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Cloud Computing, </w:t>
                              </w:r>
                              <w:r w:rsidRPr="006C65E3"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05/0</w:t>
                              </w:r>
                              <w:r w:rsidR="0001755F"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4</w:t>
                              </w:r>
                              <w:r w:rsidRPr="006C65E3">
                                <w:rPr>
                                  <w:rFonts w:ascii="Verdana" w:hAnsi="Verdana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/2022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915E65">
            <w:rPr>
              <w:rFonts w:ascii="Verdana" w:hAnsi="Verdana"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21DA55D" wp14:editId="165D91F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620473" w14:textId="77777777" w:rsidR="00E3552C" w:rsidRPr="00E3552C" w:rsidRDefault="00E3552C" w:rsidP="00E3552C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E3552C">
                                  <w:rPr>
                                    <w:rFonts w:ascii="Verdana" w:hAnsi="Verdana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3552C">
                                  <w:rPr>
                                    <w:rFonts w:ascii="Verdana" w:hAnsi="Verdana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instrText xml:space="preserve"> HYPERLINK "https://moodle.uwtsd.ac.uk/course/view.php?id=9406" </w:instrText>
                                </w:r>
                                <w:r w:rsidRPr="00E3552C">
                                  <w:rPr>
                                    <w:rFonts w:ascii="Verdana" w:hAnsi="Verdana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</w:p>
                              <w:p w14:paraId="65519B4C" w14:textId="77777777" w:rsidR="00E3552C" w:rsidRPr="00D60F1F" w:rsidRDefault="00E3552C" w:rsidP="00E3552C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D60F1F">
                                  <w:rPr>
                                    <w:rFonts w:ascii="Verdana" w:hAnsi="Verdana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Software Development (ACCB4017_LON)</w:t>
                                </w:r>
                              </w:p>
                              <w:p w14:paraId="6EE59AD7" w14:textId="056A5113" w:rsidR="009D7C9A" w:rsidRPr="006C65E3" w:rsidRDefault="00E3552C" w:rsidP="00E3552C">
                                <w:pPr>
                                  <w:pStyle w:val="NoSpacing"/>
                                  <w:jc w:val="right"/>
                                  <w:rPr>
                                    <w:rFonts w:ascii="Verdana" w:hAnsi="Verdana"/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E3552C">
                                  <w:rPr>
                                    <w:rFonts w:ascii="Verdana" w:hAnsi="Verdana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  <w:sdt>
                                  <w:sdtPr>
                                    <w:rPr>
                                      <w:rFonts w:ascii="Verdana" w:hAnsi="Verdana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D7C9A" w:rsidRPr="006C65E3">
                                      <w:rPr>
                                        <w:rFonts w:ascii="Verdana" w:hAnsi="Verdana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Assignment </w:t>
                                    </w:r>
                                    <w:r>
                                      <w:rPr>
                                        <w:rFonts w:ascii="Verdana" w:hAnsi="Verdana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1</w:t>
                                    </w:r>
                                    <w:r w:rsidR="009D7C9A" w:rsidRPr="006C65E3">
                                      <w:rPr>
                                        <w:rFonts w:ascii="Verdana" w:hAnsi="Verdana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- research report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21DA55D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62620473" w14:textId="77777777" w:rsidR="00E3552C" w:rsidRPr="00E3552C" w:rsidRDefault="00E3552C" w:rsidP="00E3552C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E3552C">
                            <w:rPr>
                              <w:rFonts w:ascii="Verdana" w:hAnsi="Verdana"/>
                              <w:color w:val="4472C4" w:themeColor="accent1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3552C">
                            <w:rPr>
                              <w:rFonts w:ascii="Verdana" w:hAnsi="Verdana"/>
                              <w:color w:val="4472C4" w:themeColor="accent1"/>
                              <w:sz w:val="28"/>
                              <w:szCs w:val="28"/>
                            </w:rPr>
                            <w:instrText xml:space="preserve"> HYPERLINK "https://moodle.uwtsd.ac.uk/course/view.php?id=9406" </w:instrText>
                          </w:r>
                          <w:r w:rsidRPr="00E3552C">
                            <w:rPr>
                              <w:rFonts w:ascii="Verdana" w:hAnsi="Verdana"/>
                              <w:color w:val="4472C4" w:themeColor="accent1"/>
                              <w:sz w:val="28"/>
                              <w:szCs w:val="28"/>
                            </w:rPr>
                            <w:fldChar w:fldCharType="separate"/>
                          </w:r>
                        </w:p>
                        <w:p w14:paraId="65519B4C" w14:textId="77777777" w:rsidR="00E3552C" w:rsidRPr="00D60F1F" w:rsidRDefault="00E3552C" w:rsidP="00E3552C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D60F1F">
                            <w:rPr>
                              <w:rFonts w:ascii="Verdana" w:hAnsi="Verdana"/>
                              <w:color w:val="4472C4" w:themeColor="accent1"/>
                              <w:sz w:val="32"/>
                              <w:szCs w:val="32"/>
                            </w:rPr>
                            <w:t>Software Development (ACCB4017_LON)</w:t>
                          </w:r>
                        </w:p>
                        <w:p w14:paraId="6EE59AD7" w14:textId="056A5113" w:rsidR="009D7C9A" w:rsidRPr="006C65E3" w:rsidRDefault="00E3552C" w:rsidP="00E3552C">
                          <w:pPr>
                            <w:pStyle w:val="NoSpacing"/>
                            <w:jc w:val="right"/>
                            <w:rPr>
                              <w:rFonts w:ascii="Verdana" w:hAnsi="Verdana"/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E3552C">
                            <w:rPr>
                              <w:rFonts w:ascii="Verdana" w:hAnsi="Verdana"/>
                              <w:color w:val="4472C4" w:themeColor="accent1"/>
                              <w:sz w:val="28"/>
                              <w:szCs w:val="28"/>
                            </w:rPr>
                            <w:fldChar w:fldCharType="end"/>
                          </w:r>
                          <w:sdt>
                            <w:sdtPr>
                              <w:rPr>
                                <w:rFonts w:ascii="Verdana" w:hAnsi="Verdana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D7C9A" w:rsidRPr="006C65E3">
                                <w:rPr>
                                  <w:rFonts w:ascii="Verdana" w:hAnsi="Verdana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Assignment </w:t>
                              </w:r>
                              <w:r>
                                <w:rPr>
                                  <w:rFonts w:ascii="Verdana" w:hAnsi="Verdana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1</w:t>
                              </w:r>
                              <w:r w:rsidR="009D7C9A" w:rsidRPr="006C65E3">
                                <w:rPr>
                                  <w:rFonts w:ascii="Verdana" w:hAnsi="Verdana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- research report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1332A3D" w14:textId="77777777" w:rsidR="006B1C1C" w:rsidRDefault="009D7C9A">
          <w:pPr>
            <w:rPr>
              <w:rFonts w:ascii="Verdana" w:hAnsi="Verdana"/>
              <w:sz w:val="20"/>
              <w:szCs w:val="20"/>
            </w:rPr>
          </w:pPr>
          <w:r w:rsidRPr="00915E65">
            <w:rPr>
              <w:rFonts w:ascii="Verdana" w:hAnsi="Verdana"/>
              <w:sz w:val="20"/>
              <w:szCs w:val="20"/>
            </w:rPr>
            <w:br w:type="page"/>
          </w:r>
        </w:p>
        <w:sdt>
          <w:sdtPr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en-GB" w:eastAsia="zh-CN"/>
            </w:rPr>
            <w:id w:val="10341039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42E835A9" w14:textId="0D6BEC23" w:rsidR="006B1C1C" w:rsidRPr="00F566B2" w:rsidRDefault="006B1C1C">
              <w:pPr>
                <w:pStyle w:val="TOCHeading"/>
                <w:rPr>
                  <w:rFonts w:ascii="Verdana" w:hAnsi="Verdana"/>
                </w:rPr>
              </w:pPr>
              <w:r w:rsidRPr="00F566B2">
                <w:rPr>
                  <w:rFonts w:ascii="Verdana" w:hAnsi="Verdana"/>
                </w:rPr>
                <w:t>Contents</w:t>
              </w:r>
            </w:p>
            <w:p w14:paraId="557262F2" w14:textId="185B9C09" w:rsidR="002F6995" w:rsidRDefault="006B1C1C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r w:rsidRPr="00F566B2">
                <w:rPr>
                  <w:rFonts w:ascii="Verdana" w:hAnsi="Verdana"/>
                  <w:b w:val="0"/>
                  <w:bCs w:val="0"/>
                </w:rPr>
                <w:fldChar w:fldCharType="begin"/>
              </w:r>
              <w:r w:rsidRPr="00F566B2">
                <w:rPr>
                  <w:rFonts w:ascii="Verdana" w:hAnsi="Verdana"/>
                  <w:b w:val="0"/>
                  <w:bCs w:val="0"/>
                </w:rPr>
                <w:instrText xml:space="preserve"> TOC \o "1-3" \h \z \u </w:instrText>
              </w:r>
              <w:r w:rsidRPr="00F566B2">
                <w:rPr>
                  <w:rFonts w:ascii="Verdana" w:hAnsi="Verdana"/>
                  <w:b w:val="0"/>
                  <w:bCs w:val="0"/>
                </w:rPr>
                <w:fldChar w:fldCharType="separate"/>
              </w:r>
              <w:hyperlink w:anchor="_Toc102164787" w:history="1">
                <w:r w:rsidR="002F6995" w:rsidRPr="00E15019">
                  <w:rPr>
                    <w:rStyle w:val="Hyperlink"/>
                    <w:rFonts w:ascii="Verdana" w:hAnsi="Verdana"/>
                    <w:noProof/>
                  </w:rPr>
                  <w:t>Introduction:</w:t>
                </w:r>
                <w:r w:rsidR="002F6995">
                  <w:rPr>
                    <w:noProof/>
                    <w:webHidden/>
                  </w:rPr>
                  <w:tab/>
                </w:r>
                <w:r w:rsidR="002F6995">
                  <w:rPr>
                    <w:noProof/>
                    <w:webHidden/>
                  </w:rPr>
                  <w:fldChar w:fldCharType="begin"/>
                </w:r>
                <w:r w:rsidR="002F6995">
                  <w:rPr>
                    <w:noProof/>
                    <w:webHidden/>
                  </w:rPr>
                  <w:instrText xml:space="preserve"> PAGEREF _Toc102164787 \h </w:instrText>
                </w:r>
                <w:r w:rsidR="002F6995">
                  <w:rPr>
                    <w:noProof/>
                    <w:webHidden/>
                  </w:rPr>
                </w:r>
                <w:r w:rsidR="002F6995">
                  <w:rPr>
                    <w:noProof/>
                    <w:webHidden/>
                  </w:rPr>
                  <w:fldChar w:fldCharType="separate"/>
                </w:r>
                <w:r w:rsidR="002F6995">
                  <w:rPr>
                    <w:noProof/>
                    <w:webHidden/>
                  </w:rPr>
                  <w:t>2</w:t>
                </w:r>
                <w:r w:rsidR="002F6995">
                  <w:rPr>
                    <w:noProof/>
                    <w:webHidden/>
                  </w:rPr>
                  <w:fldChar w:fldCharType="end"/>
                </w:r>
              </w:hyperlink>
            </w:p>
            <w:p w14:paraId="204AC432" w14:textId="106CEBAE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88" w:history="1">
                <w:r w:rsidRPr="00E15019">
                  <w:rPr>
                    <w:rStyle w:val="Hyperlink"/>
                    <w:rFonts w:ascii="Verdana" w:hAnsi="Verdana"/>
                    <w:noProof/>
                    <w:spacing w:val="-2"/>
                    <w:shd w:val="clear" w:color="auto" w:fill="FFFFFF"/>
                  </w:rPr>
                  <w:t>A survey found that it was the of second-most popular programming language among developers in 2021 is Python. [2]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F556351" w14:textId="15E8A613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89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Part A1: Variable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9CFFA43" w14:textId="4DEB1681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90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Part A2: if/else statement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C09C1A" w14:textId="1DC2CBBA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91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Part A3: Loops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318163" w14:textId="403CE6E5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92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Example of script for while used, figure 9: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3D9B30" w14:textId="64610098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93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Example of script for for used showed on figure 11: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7773AE" w14:textId="1AA2C678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94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Part B: Implementation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79D9B9F" w14:textId="01405836" w:rsidR="002F6995" w:rsidRDefault="002F6995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smallCaps w:val="0"/>
                  <w:noProof/>
                  <w:sz w:val="22"/>
                  <w:szCs w:val="22"/>
                  <w:lang w:eastAsia="en-GB"/>
                </w:rPr>
              </w:pPr>
              <w:hyperlink w:anchor="_Toc102164795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Exercise 1: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468128F" w14:textId="75D67DCF" w:rsidR="002F6995" w:rsidRDefault="002F6995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smallCaps w:val="0"/>
                  <w:noProof/>
                  <w:sz w:val="22"/>
                  <w:szCs w:val="22"/>
                  <w:lang w:eastAsia="en-GB"/>
                </w:rPr>
              </w:pPr>
              <w:hyperlink w:anchor="_Toc102164796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Exercise 2: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79CABB9" w14:textId="02E01FBF" w:rsidR="002F6995" w:rsidRDefault="002F6995">
              <w:pPr>
                <w:pStyle w:val="TOC2"/>
                <w:tabs>
                  <w:tab w:val="right" w:leader="dot" w:pos="9016"/>
                </w:tabs>
                <w:rPr>
                  <w:rFonts w:cstheme="minorBidi"/>
                  <w:smallCaps w:val="0"/>
                  <w:noProof/>
                  <w:sz w:val="22"/>
                  <w:szCs w:val="22"/>
                  <w:lang w:eastAsia="en-GB"/>
                </w:rPr>
              </w:pPr>
              <w:hyperlink w:anchor="_Toc102164797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Exercise 3: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074C5C0" w14:textId="1E172A17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98" w:history="1">
                <w:r w:rsidRPr="00E15019">
                  <w:rPr>
                    <w:rStyle w:val="Hyperlink"/>
                    <w:rFonts w:ascii="Verdana" w:hAnsi="Verdana"/>
                    <w:noProof/>
                  </w:rPr>
                  <w:t>Conclusion: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D34604" w14:textId="70AF1D22" w:rsidR="002F6995" w:rsidRDefault="002F6995">
              <w:pPr>
                <w:pStyle w:val="TOC1"/>
                <w:tabs>
                  <w:tab w:val="right" w:leader="dot" w:pos="9016"/>
                </w:tabs>
                <w:rPr>
                  <w:rFonts w:cstheme="minorBidi"/>
                  <w:b w:val="0"/>
                  <w:bCs w:val="0"/>
                  <w:caps w:val="0"/>
                  <w:noProof/>
                  <w:sz w:val="22"/>
                  <w:szCs w:val="22"/>
                  <w:lang w:eastAsia="en-GB"/>
                </w:rPr>
              </w:pPr>
              <w:hyperlink w:anchor="_Toc102164799" w:history="1">
                <w:r w:rsidRPr="00E15019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_Toc102164799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5F6384" w14:textId="1631FD8B" w:rsidR="006B1C1C" w:rsidRDefault="006B1C1C">
              <w:r w:rsidRPr="00F566B2">
                <w:rPr>
                  <w:rFonts w:ascii="Verdana" w:hAnsi="Verdana"/>
                  <w:noProof/>
                </w:rPr>
                <w:fldChar w:fldCharType="end"/>
              </w:r>
            </w:p>
          </w:sdtContent>
        </w:sdt>
        <w:p w14:paraId="208B17D3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752E5528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62809114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3DD90B05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757D74E4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62BFD9CB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7BFABB1D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7BBFB76C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0559479D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6F54CE25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66FF41D4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6F9EF448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01FD9002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0E4262F1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0E45B1D6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5A0F5C94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5E132E40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21C58F37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206C08EF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5E555448" w14:textId="77777777" w:rsidR="00CE1DC7" w:rsidRDefault="00CE1DC7">
          <w:pPr>
            <w:rPr>
              <w:rFonts w:ascii="Verdana" w:hAnsi="Verdana"/>
              <w:sz w:val="20"/>
              <w:szCs w:val="20"/>
            </w:rPr>
          </w:pPr>
        </w:p>
        <w:p w14:paraId="5E62F96F" w14:textId="6B9F6E3F" w:rsidR="00FD74B8" w:rsidRDefault="001C45EE">
          <w:pPr>
            <w:rPr>
              <w:rFonts w:ascii="Verdana" w:hAnsi="Verdana"/>
              <w:sz w:val="20"/>
              <w:szCs w:val="20"/>
            </w:rPr>
          </w:pPr>
        </w:p>
      </w:sdtContent>
    </w:sdt>
    <w:p w14:paraId="39D32260" w14:textId="53B483CF" w:rsidR="00861251" w:rsidRPr="00D60F1F" w:rsidRDefault="00FD74B8" w:rsidP="00FD74B8">
      <w:pPr>
        <w:pStyle w:val="Heading1"/>
        <w:rPr>
          <w:rStyle w:val="Heading1Char"/>
          <w:rFonts w:ascii="Verdana" w:hAnsi="Verdana"/>
        </w:rPr>
      </w:pPr>
      <w:bookmarkStart w:id="0" w:name="_Toc102164787"/>
      <w:r w:rsidRPr="00D60F1F">
        <w:rPr>
          <w:rStyle w:val="Heading1Char"/>
          <w:rFonts w:ascii="Verdana" w:hAnsi="Verdana"/>
        </w:rPr>
        <w:t>Introduction</w:t>
      </w:r>
      <w:r w:rsidR="008B3E14" w:rsidRPr="00D60F1F">
        <w:rPr>
          <w:rStyle w:val="Heading1Char"/>
          <w:rFonts w:ascii="Verdana" w:hAnsi="Verdana"/>
        </w:rPr>
        <w:t>:</w:t>
      </w:r>
      <w:bookmarkEnd w:id="0"/>
    </w:p>
    <w:p w14:paraId="61BD3182" w14:textId="32213AA5" w:rsidR="00FD74B8" w:rsidRDefault="00FD74B8" w:rsidP="00FD74B8"/>
    <w:p w14:paraId="0DA3001B" w14:textId="77777777" w:rsidR="00B87115" w:rsidRDefault="003E0018" w:rsidP="003E0018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  <w:r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The </w:t>
      </w:r>
      <w:r w:rsidR="00B87115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main purpose </w:t>
      </w:r>
      <w:r w:rsidR="00B87115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of</w:t>
      </w:r>
      <w:r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this</w:t>
      </w:r>
      <w:r w:rsidR="00B87115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research </w:t>
      </w:r>
      <w:r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is to teach you to think</w:t>
      </w:r>
      <w:r w:rsidR="00B87115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such as</w:t>
      </w:r>
      <w:r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a computer scientist. This way of thinking combines some of the best features of mat</w:t>
      </w:r>
      <w:r w:rsidR="00B87115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hs</w:t>
      </w:r>
      <w:r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, engineering, and natural science.</w:t>
      </w:r>
    </w:p>
    <w:p w14:paraId="76CE6479" w14:textId="59A4E553" w:rsidR="004F2008" w:rsidRDefault="00B87115" w:rsidP="003E0018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  <w:r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One of the </w:t>
      </w:r>
      <w:r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most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important </w:t>
      </w:r>
      <w:r w:rsidR="00EE3C67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skills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for a computer </w:t>
      </w:r>
      <w:r w:rsidR="008B7EBA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specialist 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is problem solving. </w:t>
      </w:r>
      <w:r w:rsidR="008B7EBA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This </w:t>
      </w:r>
      <w:r w:rsidR="008B7EBA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means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the ability to formulate problems, think about solutions, and </w:t>
      </w:r>
      <w:r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give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a </w:t>
      </w:r>
      <w:r w:rsidR="004F200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solution.</w:t>
      </w:r>
    </w:p>
    <w:p w14:paraId="63E8AA20" w14:textId="1C69A83F" w:rsidR="003E0018" w:rsidRPr="003E0018" w:rsidRDefault="00EE3C67" w:rsidP="003E0018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  <w:r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T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he process of learning to </w:t>
      </w:r>
      <w:r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p</w:t>
      </w:r>
      <w:r w:rsidR="004F200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rogram</w:t>
      </w:r>
      <w:r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and Scripting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is </w:t>
      </w:r>
      <w:r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a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</w:t>
      </w:r>
      <w:proofErr w:type="gramStart"/>
      <w:r w:rsidR="004F200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brilliant </w:t>
      </w:r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opportunity</w:t>
      </w:r>
      <w:proofErr w:type="gramEnd"/>
      <w:r w:rsidR="003E0018" w:rsidRPr="003E0018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to practice problem-solving skills. </w:t>
      </w:r>
      <w:sdt>
        <w:sdtPr>
          <w:rPr>
            <w:rFonts w:ascii="Verdana" w:eastAsia="Times New Roman" w:hAnsi="Verdana" w:cs="Lucida Sans Unicode"/>
            <w:color w:val="000000"/>
            <w:spacing w:val="-2"/>
            <w:sz w:val="20"/>
            <w:szCs w:val="20"/>
            <w:lang w:eastAsia="en-GB"/>
          </w:rPr>
          <w:id w:val="-576746185"/>
          <w:citation/>
        </w:sdtPr>
        <w:sdtEndPr/>
        <w:sdtContent>
          <w:r>
            <w:rPr>
              <w:rFonts w:ascii="Verdana" w:eastAsia="Times New Roman" w:hAnsi="Verdana" w:cs="Lucida Sans Unicode"/>
              <w:color w:val="000000"/>
              <w:spacing w:val="-2"/>
              <w:sz w:val="20"/>
              <w:szCs w:val="20"/>
              <w:lang w:eastAsia="en-GB"/>
            </w:rPr>
            <w:fldChar w:fldCharType="begin"/>
          </w:r>
          <w:r>
            <w:rPr>
              <w:rFonts w:ascii="Verdana" w:eastAsia="Times New Roman" w:hAnsi="Verdana" w:cs="Lucida Sans Unicode"/>
              <w:color w:val="000000"/>
              <w:spacing w:val="-2"/>
              <w:sz w:val="20"/>
              <w:szCs w:val="20"/>
              <w:lang w:eastAsia="en-GB"/>
            </w:rPr>
            <w:instrText xml:space="preserve"> CITATION Jef12 \l 2057 </w:instrText>
          </w:r>
          <w:r>
            <w:rPr>
              <w:rFonts w:ascii="Verdana" w:eastAsia="Times New Roman" w:hAnsi="Verdana" w:cs="Lucida Sans Unicode"/>
              <w:color w:val="000000"/>
              <w:spacing w:val="-2"/>
              <w:sz w:val="20"/>
              <w:szCs w:val="20"/>
              <w:lang w:eastAsia="en-GB"/>
            </w:rPr>
            <w:fldChar w:fldCharType="separate"/>
          </w:r>
          <w:r w:rsidR="00DB5310" w:rsidRPr="00DB5310">
            <w:rPr>
              <w:rFonts w:ascii="Verdana" w:eastAsia="Times New Roman" w:hAnsi="Verdana" w:cs="Lucida Sans Unicode"/>
              <w:noProof/>
              <w:color w:val="000000"/>
              <w:spacing w:val="-2"/>
              <w:sz w:val="20"/>
              <w:szCs w:val="20"/>
              <w:lang w:eastAsia="en-GB"/>
            </w:rPr>
            <w:t>[1]</w:t>
          </w:r>
          <w:r>
            <w:rPr>
              <w:rFonts w:ascii="Verdana" w:eastAsia="Times New Roman" w:hAnsi="Verdana" w:cs="Lucida Sans Unicode"/>
              <w:color w:val="000000"/>
              <w:spacing w:val="-2"/>
              <w:sz w:val="20"/>
              <w:szCs w:val="20"/>
              <w:lang w:eastAsia="en-GB"/>
            </w:rPr>
            <w:fldChar w:fldCharType="end"/>
          </w:r>
        </w:sdtContent>
      </w:sdt>
    </w:p>
    <w:p w14:paraId="6ACD5161" w14:textId="61B7E548" w:rsidR="003422DD" w:rsidRDefault="003422DD" w:rsidP="003E0018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</w:p>
    <w:p w14:paraId="66E3DC7C" w14:textId="77777777" w:rsidR="003422DD" w:rsidRPr="003E0018" w:rsidRDefault="003422DD" w:rsidP="003E0018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</w:p>
    <w:p w14:paraId="28C91EA8" w14:textId="03DDF20F" w:rsidR="00B50DB3" w:rsidRPr="0042300C" w:rsidRDefault="0042300C" w:rsidP="003422DD">
      <w:pPr>
        <w:pStyle w:val="Heading1"/>
        <w:rPr>
          <w:rFonts w:ascii="Verdana" w:hAnsi="Verdana"/>
          <w:sz w:val="20"/>
          <w:szCs w:val="20"/>
        </w:rPr>
      </w:pPr>
      <w:bookmarkStart w:id="1" w:name="_Toc102164788"/>
      <w:r w:rsidRPr="0042300C"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  <w:t xml:space="preserve">A </w:t>
      </w:r>
      <w:r w:rsidR="00E85C7B" w:rsidRPr="0042300C"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  <w:t>survey found</w:t>
      </w:r>
      <w:r w:rsidRPr="0042300C"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  <w:t xml:space="preserve"> that it was the</w:t>
      </w:r>
      <w:r w:rsidR="008B7EBA"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  <w:t xml:space="preserve"> of </w:t>
      </w:r>
      <w:r w:rsidRPr="0042300C"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  <w:t>second-most popular programming language among developers in 2021</w:t>
      </w:r>
      <w:r w:rsidR="008B7EBA"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  <w:t xml:space="preserve"> is Python.</w:t>
      </w:r>
      <w:sdt>
        <w:sdtPr>
          <w:rPr>
            <w:rFonts w:ascii="Verdana" w:hAnsi="Verdana"/>
            <w:color w:val="1F1F1F"/>
            <w:spacing w:val="-2"/>
            <w:sz w:val="20"/>
            <w:szCs w:val="20"/>
            <w:shd w:val="clear" w:color="auto" w:fill="FFFFFF"/>
          </w:rPr>
          <w:id w:val="-2048211952"/>
          <w:citation/>
        </w:sdtPr>
        <w:sdtEndPr/>
        <w:sdtContent>
          <w:r w:rsidR="00E85C7B">
            <w:rPr>
              <w:rFonts w:ascii="Verdana" w:hAnsi="Verdana"/>
              <w:color w:val="1F1F1F"/>
              <w:spacing w:val="-2"/>
              <w:sz w:val="20"/>
              <w:szCs w:val="20"/>
              <w:shd w:val="clear" w:color="auto" w:fill="FFFFFF"/>
            </w:rPr>
            <w:fldChar w:fldCharType="begin"/>
          </w:r>
          <w:r w:rsidR="00E85C7B">
            <w:rPr>
              <w:rFonts w:ascii="Verdana" w:hAnsi="Verdana"/>
              <w:color w:val="1F1F1F"/>
              <w:spacing w:val="-2"/>
              <w:sz w:val="20"/>
              <w:szCs w:val="20"/>
              <w:shd w:val="clear" w:color="auto" w:fill="FFFFFF"/>
            </w:rPr>
            <w:instrText xml:space="preserve"> CITATION Ste21 \l 2057 </w:instrText>
          </w:r>
          <w:r w:rsidR="00E85C7B">
            <w:rPr>
              <w:rFonts w:ascii="Verdana" w:hAnsi="Verdana"/>
              <w:color w:val="1F1F1F"/>
              <w:spacing w:val="-2"/>
              <w:sz w:val="20"/>
              <w:szCs w:val="20"/>
              <w:shd w:val="clear" w:color="auto" w:fill="FFFFFF"/>
            </w:rPr>
            <w:fldChar w:fldCharType="separate"/>
          </w:r>
          <w:r w:rsidR="00DB5310">
            <w:rPr>
              <w:rFonts w:ascii="Verdana" w:hAnsi="Verdana"/>
              <w:noProof/>
              <w:color w:val="1F1F1F"/>
              <w:spacing w:val="-2"/>
              <w:sz w:val="20"/>
              <w:szCs w:val="20"/>
              <w:shd w:val="clear" w:color="auto" w:fill="FFFFFF"/>
            </w:rPr>
            <w:t xml:space="preserve"> </w:t>
          </w:r>
          <w:r w:rsidR="00DB5310" w:rsidRPr="00DB5310">
            <w:rPr>
              <w:rFonts w:ascii="Verdana" w:hAnsi="Verdana"/>
              <w:noProof/>
              <w:color w:val="1F1F1F"/>
              <w:spacing w:val="-2"/>
              <w:sz w:val="20"/>
              <w:szCs w:val="20"/>
              <w:shd w:val="clear" w:color="auto" w:fill="FFFFFF"/>
            </w:rPr>
            <w:t>[2]</w:t>
          </w:r>
          <w:r w:rsidR="00E85C7B">
            <w:rPr>
              <w:rFonts w:ascii="Verdana" w:hAnsi="Verdana"/>
              <w:color w:val="1F1F1F"/>
              <w:spacing w:val="-2"/>
              <w:sz w:val="20"/>
              <w:szCs w:val="20"/>
              <w:shd w:val="clear" w:color="auto" w:fill="FFFFFF"/>
            </w:rPr>
            <w:fldChar w:fldCharType="end"/>
          </w:r>
        </w:sdtContent>
      </w:sdt>
      <w:bookmarkEnd w:id="1"/>
    </w:p>
    <w:p w14:paraId="6ED5F366" w14:textId="77777777" w:rsidR="003422DD" w:rsidRPr="003422DD" w:rsidRDefault="003422DD" w:rsidP="003422DD"/>
    <w:p w14:paraId="6FD3898E" w14:textId="5F1B69B4" w:rsidR="003E0018" w:rsidRPr="00220387" w:rsidRDefault="00220387" w:rsidP="003E0018">
      <w:pPr>
        <w:shd w:val="clear" w:color="auto" w:fill="FFFFFF"/>
        <w:spacing w:before="192" w:after="120" w:line="240" w:lineRule="auto"/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</w:pPr>
      <w:r w:rsidRPr="00220387">
        <w:rPr>
          <w:rFonts w:ascii="Verdana" w:hAnsi="Verdana"/>
          <w:b/>
          <w:bCs/>
          <w:color w:val="1F1F1F"/>
          <w:spacing w:val="-2"/>
          <w:sz w:val="20"/>
          <w:szCs w:val="20"/>
          <w:shd w:val="clear" w:color="auto" w:fill="FFFFFF"/>
        </w:rPr>
        <w:t>What can you do with python?</w:t>
      </w:r>
      <w:r w:rsidRPr="00220387">
        <w:rPr>
          <w:rFonts w:ascii="Verdana" w:hAnsi="Verdana"/>
          <w:color w:val="1F1F1F"/>
          <w:spacing w:val="-2"/>
          <w:sz w:val="20"/>
          <w:szCs w:val="20"/>
          <w:shd w:val="clear" w:color="auto" w:fill="FFFFFF"/>
        </w:rPr>
        <w:t> Some things include:</w:t>
      </w:r>
    </w:p>
    <w:p w14:paraId="39B31082" w14:textId="77777777" w:rsidR="00220387" w:rsidRPr="00220387" w:rsidRDefault="00220387" w:rsidP="003E0018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</w:p>
    <w:p w14:paraId="4A589C09" w14:textId="77777777" w:rsidR="00220387" w:rsidRPr="00220387" w:rsidRDefault="00220387" w:rsidP="00220387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Verdana" w:hAnsi="Verdana"/>
          <w:color w:val="1F1F1F"/>
          <w:spacing w:val="-2"/>
          <w:sz w:val="20"/>
          <w:szCs w:val="20"/>
        </w:rPr>
      </w:pPr>
      <w:r w:rsidRPr="00220387">
        <w:rPr>
          <w:rFonts w:ascii="Verdana" w:hAnsi="Verdana"/>
          <w:color w:val="1F1F1F"/>
          <w:spacing w:val="-2"/>
          <w:sz w:val="20"/>
          <w:szCs w:val="20"/>
        </w:rPr>
        <w:t>Data analysis and machine learning</w:t>
      </w:r>
    </w:p>
    <w:p w14:paraId="4466D5BE" w14:textId="77777777" w:rsidR="00220387" w:rsidRPr="00220387" w:rsidRDefault="00220387" w:rsidP="00220387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Verdana" w:hAnsi="Verdana"/>
          <w:color w:val="1F1F1F"/>
          <w:spacing w:val="-2"/>
          <w:sz w:val="20"/>
          <w:szCs w:val="20"/>
        </w:rPr>
      </w:pPr>
      <w:r w:rsidRPr="00220387">
        <w:rPr>
          <w:rFonts w:ascii="Verdana" w:hAnsi="Verdana"/>
          <w:color w:val="1F1F1F"/>
          <w:spacing w:val="-2"/>
          <w:sz w:val="20"/>
          <w:szCs w:val="20"/>
        </w:rPr>
        <w:t>Web development</w:t>
      </w:r>
    </w:p>
    <w:p w14:paraId="3822B703" w14:textId="77777777" w:rsidR="00220387" w:rsidRPr="00220387" w:rsidRDefault="00220387" w:rsidP="00220387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Verdana" w:hAnsi="Verdana"/>
          <w:color w:val="1F1F1F"/>
          <w:spacing w:val="-2"/>
          <w:sz w:val="20"/>
          <w:szCs w:val="20"/>
        </w:rPr>
      </w:pPr>
      <w:r w:rsidRPr="00220387">
        <w:rPr>
          <w:rFonts w:ascii="Verdana" w:hAnsi="Verdana"/>
          <w:color w:val="1F1F1F"/>
          <w:spacing w:val="-2"/>
          <w:sz w:val="20"/>
          <w:szCs w:val="20"/>
        </w:rPr>
        <w:t>Automation or scripting</w:t>
      </w:r>
    </w:p>
    <w:p w14:paraId="26D3B187" w14:textId="77777777" w:rsidR="00220387" w:rsidRPr="00220387" w:rsidRDefault="00220387" w:rsidP="00220387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Verdana" w:hAnsi="Verdana"/>
          <w:color w:val="1F1F1F"/>
          <w:spacing w:val="-2"/>
          <w:sz w:val="20"/>
          <w:szCs w:val="20"/>
        </w:rPr>
      </w:pPr>
      <w:r w:rsidRPr="00220387">
        <w:rPr>
          <w:rFonts w:ascii="Verdana" w:hAnsi="Verdana"/>
          <w:color w:val="1F1F1F"/>
          <w:spacing w:val="-2"/>
          <w:sz w:val="20"/>
          <w:szCs w:val="20"/>
        </w:rPr>
        <w:t>Software testing and prototyping</w:t>
      </w:r>
    </w:p>
    <w:p w14:paraId="224E4DCE" w14:textId="77777777" w:rsidR="00220387" w:rsidRPr="00220387" w:rsidRDefault="00220387" w:rsidP="00220387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rPr>
          <w:rFonts w:ascii="Verdana" w:hAnsi="Verdana"/>
          <w:color w:val="1F1F1F"/>
          <w:spacing w:val="-2"/>
          <w:sz w:val="20"/>
          <w:szCs w:val="20"/>
        </w:rPr>
      </w:pPr>
      <w:r w:rsidRPr="00220387">
        <w:rPr>
          <w:rFonts w:ascii="Verdana" w:hAnsi="Verdana"/>
          <w:color w:val="1F1F1F"/>
          <w:spacing w:val="-2"/>
          <w:sz w:val="20"/>
          <w:szCs w:val="20"/>
        </w:rPr>
        <w:t>Everyday tasks</w:t>
      </w:r>
    </w:p>
    <w:p w14:paraId="3FD38D6E" w14:textId="31E5855C" w:rsidR="00FD74B8" w:rsidRDefault="00FD74B8" w:rsidP="00FD74B8"/>
    <w:p w14:paraId="4D39F070" w14:textId="77777777" w:rsidR="00FD74B8" w:rsidRPr="00FD74B8" w:rsidRDefault="00FD74B8" w:rsidP="00FD74B8"/>
    <w:p w14:paraId="4A2B83D6" w14:textId="026D93BE" w:rsidR="00FD74B8" w:rsidRDefault="00FD74B8" w:rsidP="00FD74B8"/>
    <w:p w14:paraId="40C9A22F" w14:textId="695DDA06" w:rsidR="00FD74B8" w:rsidRDefault="00FD74B8" w:rsidP="00FD74B8"/>
    <w:p w14:paraId="5081FEE8" w14:textId="77777777" w:rsidR="00106977" w:rsidRDefault="00106977" w:rsidP="00FD74B8"/>
    <w:p w14:paraId="4C24CA2E" w14:textId="734280AF" w:rsidR="00FD74B8" w:rsidRDefault="00FD74B8" w:rsidP="00FD74B8"/>
    <w:p w14:paraId="594FAE03" w14:textId="0A8F2F7E" w:rsidR="006D6236" w:rsidRDefault="006D6236" w:rsidP="00FD74B8"/>
    <w:p w14:paraId="321DA661" w14:textId="36849428" w:rsidR="00CE1DC7" w:rsidRDefault="00CE1DC7" w:rsidP="00FD74B8"/>
    <w:p w14:paraId="17348FDC" w14:textId="567FAFC8" w:rsidR="00CE1DC7" w:rsidRDefault="00CE1DC7" w:rsidP="00FD74B8"/>
    <w:p w14:paraId="7B8762B8" w14:textId="13E32F99" w:rsidR="00CE1DC7" w:rsidRDefault="00CE1DC7" w:rsidP="00FD74B8"/>
    <w:p w14:paraId="0DA5B2B6" w14:textId="28C5B773" w:rsidR="00CE1DC7" w:rsidRDefault="00CE1DC7" w:rsidP="00FD74B8"/>
    <w:p w14:paraId="441B8D9F" w14:textId="7014D43E" w:rsidR="00CE1DC7" w:rsidRDefault="00CE1DC7" w:rsidP="00FD74B8"/>
    <w:p w14:paraId="567CCCAD" w14:textId="77777777" w:rsidR="00CE1DC7" w:rsidRDefault="00CE1DC7" w:rsidP="00FD74B8"/>
    <w:p w14:paraId="587E96A2" w14:textId="77777777" w:rsidR="006D6236" w:rsidRDefault="006D6236" w:rsidP="00FD74B8"/>
    <w:p w14:paraId="20D41AF5" w14:textId="701117D4" w:rsidR="00FD74B8" w:rsidRPr="00FA105D" w:rsidRDefault="00106977" w:rsidP="00FD74B8">
      <w:pPr>
        <w:pStyle w:val="Heading1"/>
        <w:rPr>
          <w:rStyle w:val="Heading1Char"/>
          <w:rFonts w:ascii="Verdana" w:hAnsi="Verdana"/>
        </w:rPr>
      </w:pPr>
      <w:bookmarkStart w:id="2" w:name="_Toc102164789"/>
      <w:r w:rsidRPr="00FA105D">
        <w:rPr>
          <w:rStyle w:val="Heading1Char"/>
          <w:rFonts w:ascii="Verdana" w:hAnsi="Verdana"/>
        </w:rPr>
        <w:t xml:space="preserve">Part A1: </w:t>
      </w:r>
      <w:r w:rsidR="00F13E02">
        <w:rPr>
          <w:rStyle w:val="Heading1Char"/>
          <w:rFonts w:ascii="Verdana" w:hAnsi="Verdana"/>
        </w:rPr>
        <w:t>V</w:t>
      </w:r>
      <w:r w:rsidR="00FD74B8" w:rsidRPr="00FA105D">
        <w:rPr>
          <w:rStyle w:val="Heading1Char"/>
          <w:rFonts w:ascii="Verdana" w:hAnsi="Verdana"/>
        </w:rPr>
        <w:t>ariable</w:t>
      </w:r>
      <w:bookmarkEnd w:id="2"/>
      <w:r w:rsidR="00FD74B8" w:rsidRPr="00FA105D">
        <w:rPr>
          <w:rStyle w:val="Heading1Char"/>
          <w:rFonts w:ascii="Verdana" w:hAnsi="Verdana"/>
        </w:rPr>
        <w:t xml:space="preserve"> </w:t>
      </w:r>
    </w:p>
    <w:p w14:paraId="3941FB85" w14:textId="335AE5FF" w:rsidR="008B3E14" w:rsidRDefault="008B3E14" w:rsidP="008B3E14"/>
    <w:p w14:paraId="4C0A63B1" w14:textId="42349425" w:rsidR="00AC0BC3" w:rsidRPr="00AC0BC3" w:rsidRDefault="00AC0BC3" w:rsidP="00AC0BC3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  <w:r w:rsidRPr="00AC0BC3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One of the most </w:t>
      </w:r>
      <w:r w:rsidR="001B31F4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important things</w:t>
      </w:r>
      <w:r w:rsidRPr="00AC0BC3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of </w:t>
      </w:r>
      <w:r w:rsidR="001B31F4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the</w:t>
      </w:r>
      <w:r w:rsidRPr="00AC0BC3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programming language is the ability to manipulate variables. A variable is a name that refers to a value.</w:t>
      </w:r>
    </w:p>
    <w:p w14:paraId="459F5F9B" w14:textId="7CA75A9F" w:rsidR="00AC0BC3" w:rsidRPr="00AC0BC3" w:rsidRDefault="00AC0BC3" w:rsidP="00AC0BC3">
      <w:pPr>
        <w:shd w:val="clear" w:color="auto" w:fill="FFFFFF"/>
        <w:spacing w:before="192" w:after="120" w:line="240" w:lineRule="auto"/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</w:pPr>
      <w:r w:rsidRPr="00AC0BC3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The assignment statement </w:t>
      </w:r>
      <w:r w:rsidR="001B31F4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>makes</w:t>
      </w:r>
      <w:r w:rsidRPr="00AC0BC3">
        <w:rPr>
          <w:rFonts w:ascii="Verdana" w:eastAsia="Times New Roman" w:hAnsi="Verdana" w:cs="Lucida Sans Unicode"/>
          <w:color w:val="000000"/>
          <w:spacing w:val="-2"/>
          <w:sz w:val="20"/>
          <w:szCs w:val="20"/>
          <w:lang w:eastAsia="en-GB"/>
        </w:rPr>
        <w:t xml:space="preserve"> new variables and gives them values:</w:t>
      </w:r>
    </w:p>
    <w:p w14:paraId="3FC38A03" w14:textId="72A2225F" w:rsidR="00E335F9" w:rsidRPr="00D10FE7" w:rsidRDefault="00E335F9" w:rsidP="008A51B9">
      <w:pPr>
        <w:rPr>
          <w:rFonts w:ascii="Verdana" w:hAnsi="Verdana"/>
          <w:color w:val="000000"/>
          <w:sz w:val="20"/>
          <w:szCs w:val="20"/>
        </w:rPr>
      </w:pPr>
      <w:r w:rsidRPr="00D10FE7">
        <w:rPr>
          <w:rFonts w:ascii="Verdana" w:hAnsi="Verdana"/>
          <w:color w:val="000000"/>
          <w:sz w:val="20"/>
          <w:szCs w:val="20"/>
        </w:rPr>
        <w:t>Variables are containers for storing data values.</w:t>
      </w:r>
    </w:p>
    <w:p w14:paraId="4C5D2AA2" w14:textId="186080B3" w:rsidR="00E335F9" w:rsidRPr="00D10FE7" w:rsidRDefault="000E2140" w:rsidP="008A51B9">
      <w:pPr>
        <w:rPr>
          <w:rFonts w:ascii="Verdana" w:hAnsi="Verdana" w:cs="Times New Roman"/>
          <w:color w:val="000000"/>
          <w:sz w:val="20"/>
          <w:szCs w:val="20"/>
        </w:rPr>
      </w:pPr>
      <w:r w:rsidRPr="00D10FE7">
        <w:rPr>
          <w:rFonts w:ascii="Verdana" w:hAnsi="Verdana"/>
          <w:color w:val="000000"/>
          <w:sz w:val="20"/>
          <w:szCs w:val="20"/>
        </w:rPr>
        <w:t xml:space="preserve">In this research will be explain Python. </w:t>
      </w:r>
      <w:r w:rsidR="001B31F4">
        <w:rPr>
          <w:rFonts w:ascii="Verdana" w:hAnsi="Verdana"/>
          <w:color w:val="000000"/>
          <w:sz w:val="20"/>
          <w:szCs w:val="20"/>
        </w:rPr>
        <w:t>H</w:t>
      </w:r>
      <w:r w:rsidRPr="00D10FE7">
        <w:rPr>
          <w:rFonts w:ascii="Verdana" w:hAnsi="Verdana"/>
          <w:color w:val="000000"/>
          <w:sz w:val="20"/>
          <w:szCs w:val="20"/>
        </w:rPr>
        <w:t>e has</w:t>
      </w:r>
      <w:r w:rsidR="00E335F9" w:rsidRPr="00D10FE7">
        <w:rPr>
          <w:rFonts w:ascii="Verdana" w:hAnsi="Verdana"/>
          <w:color w:val="000000"/>
          <w:sz w:val="20"/>
          <w:szCs w:val="20"/>
        </w:rPr>
        <w:t xml:space="preserve"> no </w:t>
      </w:r>
      <w:r w:rsidR="001B31F4">
        <w:rPr>
          <w:rFonts w:ascii="Verdana" w:hAnsi="Verdana"/>
          <w:color w:val="000000"/>
          <w:sz w:val="20"/>
          <w:szCs w:val="20"/>
        </w:rPr>
        <w:t xml:space="preserve">such a </w:t>
      </w:r>
      <w:r w:rsidR="00E335F9" w:rsidRPr="00D10FE7">
        <w:rPr>
          <w:rFonts w:ascii="Verdana" w:hAnsi="Verdana"/>
          <w:color w:val="000000"/>
          <w:sz w:val="20"/>
          <w:szCs w:val="20"/>
        </w:rPr>
        <w:t xml:space="preserve">command </w:t>
      </w:r>
      <w:r w:rsidR="001B31F4">
        <w:rPr>
          <w:rFonts w:ascii="Verdana" w:hAnsi="Verdana"/>
          <w:color w:val="000000"/>
          <w:sz w:val="20"/>
          <w:szCs w:val="20"/>
        </w:rPr>
        <w:t xml:space="preserve">to put </w:t>
      </w:r>
      <w:r w:rsidR="001B31F4" w:rsidRPr="00D10FE7">
        <w:rPr>
          <w:rFonts w:ascii="Verdana" w:hAnsi="Verdana"/>
          <w:color w:val="000000"/>
          <w:sz w:val="20"/>
          <w:szCs w:val="20"/>
        </w:rPr>
        <w:t>a</w:t>
      </w:r>
      <w:r w:rsidR="00E335F9" w:rsidRPr="00D10FE7">
        <w:rPr>
          <w:rFonts w:ascii="Verdana" w:hAnsi="Verdana"/>
          <w:color w:val="000000"/>
          <w:sz w:val="20"/>
          <w:szCs w:val="20"/>
        </w:rPr>
        <w:t xml:space="preserve"> variable.</w:t>
      </w:r>
    </w:p>
    <w:p w14:paraId="2D395967" w14:textId="77777777" w:rsidR="00E335F9" w:rsidRPr="00D10FE7" w:rsidRDefault="00E335F9" w:rsidP="008A51B9">
      <w:pPr>
        <w:rPr>
          <w:rFonts w:ascii="Verdana" w:hAnsi="Verdana"/>
          <w:color w:val="000000"/>
          <w:sz w:val="20"/>
          <w:szCs w:val="20"/>
        </w:rPr>
      </w:pPr>
      <w:r w:rsidRPr="00D10FE7">
        <w:rPr>
          <w:rFonts w:ascii="Verdana" w:hAnsi="Verdana"/>
          <w:color w:val="000000"/>
          <w:sz w:val="20"/>
          <w:szCs w:val="20"/>
        </w:rPr>
        <w:t>A variable is created the moment you first assign a value to it.</w:t>
      </w:r>
    </w:p>
    <w:p w14:paraId="413648D2" w14:textId="35C17A54" w:rsidR="008B3E14" w:rsidRPr="00D10FE7" w:rsidRDefault="00E335F9" w:rsidP="008A51B9">
      <w:pPr>
        <w:rPr>
          <w:rFonts w:ascii="Verdana" w:hAnsi="Verdana"/>
          <w:sz w:val="20"/>
          <w:szCs w:val="20"/>
        </w:rPr>
      </w:pPr>
      <w:r w:rsidRPr="00D10FE7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Variables do not need to be declared with any </w:t>
      </w:r>
      <w:r w:rsidR="00716090" w:rsidRPr="00D10FE7">
        <w:rPr>
          <w:rFonts w:ascii="Verdana" w:hAnsi="Verdana"/>
          <w:color w:val="000000"/>
          <w:sz w:val="20"/>
          <w:szCs w:val="20"/>
          <w:shd w:val="clear" w:color="auto" w:fill="FFFFFF"/>
        </w:rPr>
        <w:t>type</w:t>
      </w:r>
      <w:r w:rsidR="00B50DB3" w:rsidRPr="00D10FE7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and</w:t>
      </w:r>
      <w:r w:rsidRPr="00D10FE7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can even change type after they have been set.</w:t>
      </w:r>
      <w:sdt>
        <w:sdtPr>
          <w:rPr>
            <w:rFonts w:ascii="Verdana" w:hAnsi="Verdana"/>
            <w:color w:val="000000"/>
            <w:sz w:val="20"/>
            <w:szCs w:val="20"/>
            <w:shd w:val="clear" w:color="auto" w:fill="FFFFFF"/>
          </w:rPr>
          <w:id w:val="1834640291"/>
          <w:citation/>
        </w:sdtPr>
        <w:sdtEndPr/>
        <w:sdtContent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fldChar w:fldCharType="begin"/>
          </w:r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instrText xml:space="preserve"> CITATION htt1 \l 2057 </w:instrText>
          </w:r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fldChar w:fldCharType="separate"/>
          </w:r>
          <w:r w:rsidR="00DB5310">
            <w:rPr>
              <w:rFonts w:ascii="Verdana" w:hAnsi="Verdana"/>
              <w:noProof/>
              <w:color w:val="000000"/>
              <w:sz w:val="20"/>
              <w:szCs w:val="20"/>
              <w:shd w:val="clear" w:color="auto" w:fill="FFFFFF"/>
            </w:rPr>
            <w:t xml:space="preserve"> </w:t>
          </w:r>
          <w:r w:rsidR="00DB5310" w:rsidRPr="00DB5310">
            <w:rPr>
              <w:rFonts w:ascii="Verdana" w:hAnsi="Verdana"/>
              <w:noProof/>
              <w:color w:val="000000"/>
              <w:sz w:val="20"/>
              <w:szCs w:val="20"/>
              <w:shd w:val="clear" w:color="auto" w:fill="FFFFFF"/>
            </w:rPr>
            <w:t>[3]</w:t>
          </w:r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fldChar w:fldCharType="end"/>
          </w:r>
        </w:sdtContent>
      </w:sdt>
    </w:p>
    <w:p w14:paraId="3E9B6EF6" w14:textId="6BFC9886" w:rsidR="0011679A" w:rsidRDefault="0011679A" w:rsidP="0011679A"/>
    <w:p w14:paraId="54743F9E" w14:textId="492CBC75" w:rsidR="0011679A" w:rsidRPr="00FA105D" w:rsidRDefault="0050545D" w:rsidP="0011679A">
      <w:pPr>
        <w:rPr>
          <w:rFonts w:ascii="Verdana" w:hAnsi="Verdana"/>
          <w:sz w:val="20"/>
          <w:szCs w:val="20"/>
        </w:rPr>
      </w:pPr>
      <w:r w:rsidRPr="00FA105D">
        <w:rPr>
          <w:rFonts w:ascii="Verdana" w:hAnsi="Verdana"/>
          <w:sz w:val="20"/>
          <w:szCs w:val="20"/>
        </w:rPr>
        <w:t>Example:</w:t>
      </w:r>
    </w:p>
    <w:p w14:paraId="5446A679" w14:textId="154D838F" w:rsidR="00CA1EAB" w:rsidRPr="00FA105D" w:rsidRDefault="00CA1EAB" w:rsidP="0011679A">
      <w:pPr>
        <w:rPr>
          <w:rFonts w:ascii="Verdana" w:hAnsi="Verdana"/>
          <w:sz w:val="20"/>
          <w:szCs w:val="20"/>
        </w:rPr>
      </w:pPr>
      <w:r w:rsidRPr="00FA105D">
        <w:rPr>
          <w:rFonts w:ascii="Verdana" w:hAnsi="Verdana"/>
          <w:sz w:val="20"/>
          <w:szCs w:val="20"/>
        </w:rPr>
        <w:t xml:space="preserve">As </w:t>
      </w:r>
      <w:r w:rsidR="005F76F3" w:rsidRPr="00FA105D">
        <w:rPr>
          <w:rFonts w:ascii="Verdana" w:hAnsi="Verdana"/>
          <w:sz w:val="20"/>
          <w:szCs w:val="20"/>
        </w:rPr>
        <w:t>could be seen in Figure 1:</w:t>
      </w:r>
    </w:p>
    <w:p w14:paraId="2FF8AAEA" w14:textId="2585F28F" w:rsidR="0050545D" w:rsidRDefault="0050545D" w:rsidP="0011679A"/>
    <w:p w14:paraId="013ADBC2" w14:textId="77777777" w:rsidR="0050545D" w:rsidRPr="0050545D" w:rsidRDefault="0050545D" w:rsidP="0050545D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5054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 = </w:t>
      </w:r>
      <w:r w:rsidRPr="0050545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5</w:t>
      </w:r>
      <w:r w:rsidRPr="0050545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5054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b = </w:t>
      </w:r>
      <w:r w:rsidRPr="0050545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"Boycho"</w:t>
      </w:r>
      <w:r w:rsidRPr="0050545D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</w:r>
      <w:r w:rsidRPr="0050545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5054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(a)</w:t>
      </w:r>
      <w:r w:rsidRPr="005054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50545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5054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(b)</w:t>
      </w:r>
    </w:p>
    <w:p w14:paraId="1EB70E33" w14:textId="15DA6F50" w:rsidR="0050545D" w:rsidRDefault="0050545D" w:rsidP="0011679A"/>
    <w:p w14:paraId="77ED0B67" w14:textId="656B39C2" w:rsidR="005F76F3" w:rsidRDefault="005F76F3" w:rsidP="005F76F3">
      <w:pPr>
        <w:pStyle w:val="Caption"/>
      </w:pPr>
      <w:r>
        <w:t xml:space="preserve">Figure </w:t>
      </w:r>
      <w:r w:rsidR="001C45EE">
        <w:fldChar w:fldCharType="begin"/>
      </w:r>
      <w:r w:rsidR="001C45EE">
        <w:instrText xml:space="preserve"> SEQ Figure \* ARABIC </w:instrText>
      </w:r>
      <w:r w:rsidR="001C45EE">
        <w:fldChar w:fldCharType="separate"/>
      </w:r>
      <w:r w:rsidR="00EF1F59">
        <w:rPr>
          <w:noProof/>
        </w:rPr>
        <w:t>1</w:t>
      </w:r>
      <w:r w:rsidR="001C45EE">
        <w:rPr>
          <w:noProof/>
        </w:rPr>
        <w:fldChar w:fldCharType="end"/>
      </w:r>
    </w:p>
    <w:p w14:paraId="20260985" w14:textId="4130C968" w:rsidR="00371D67" w:rsidRPr="00FA105D" w:rsidRDefault="00371D67" w:rsidP="0011679A">
      <w:pPr>
        <w:rPr>
          <w:rFonts w:ascii="Verdana" w:hAnsi="Verdana"/>
          <w:sz w:val="20"/>
          <w:szCs w:val="20"/>
        </w:rPr>
      </w:pPr>
      <w:r w:rsidRPr="00FA105D">
        <w:rPr>
          <w:rFonts w:ascii="Verdana" w:hAnsi="Verdana"/>
          <w:sz w:val="20"/>
          <w:szCs w:val="20"/>
        </w:rPr>
        <w:t>Output:</w:t>
      </w:r>
    </w:p>
    <w:p w14:paraId="07AB7AC5" w14:textId="37CE16AC" w:rsidR="00371D67" w:rsidRPr="00FA105D" w:rsidRDefault="005F76F3" w:rsidP="0011679A">
      <w:pPr>
        <w:rPr>
          <w:rFonts w:ascii="Verdana" w:hAnsi="Verdana"/>
          <w:sz w:val="20"/>
          <w:szCs w:val="20"/>
        </w:rPr>
      </w:pPr>
      <w:r w:rsidRPr="00FA105D">
        <w:rPr>
          <w:rFonts w:ascii="Verdana" w:hAnsi="Verdana"/>
          <w:sz w:val="20"/>
          <w:szCs w:val="20"/>
        </w:rPr>
        <w:t>After Run could be seen output in Figure 2:</w:t>
      </w:r>
    </w:p>
    <w:p w14:paraId="60BB6BBF" w14:textId="11216B56" w:rsidR="00371D67" w:rsidRDefault="00371D67" w:rsidP="0011679A"/>
    <w:p w14:paraId="4A1F79C4" w14:textId="018741DA" w:rsidR="00371D67" w:rsidRDefault="00371D67" w:rsidP="0011679A">
      <w:r>
        <w:object w:dxaOrig="15900" w:dyaOrig="2688" w14:anchorId="6B39BF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76.2pt" o:ole="">
            <v:imagedata r:id="rId11" o:title=""/>
          </v:shape>
          <o:OLEObject Type="Embed" ProgID="Paint.Picture" ShapeID="_x0000_i1025" DrawAspect="Content" ObjectID="_1712777589" r:id="rId12"/>
        </w:object>
      </w:r>
    </w:p>
    <w:p w14:paraId="09DC4D6B" w14:textId="2E84C836" w:rsidR="0011679A" w:rsidRDefault="00CA1EAB" w:rsidP="00CA1EAB">
      <w:pPr>
        <w:pStyle w:val="Caption"/>
      </w:pPr>
      <w:r>
        <w:t xml:space="preserve">Figure </w:t>
      </w:r>
      <w:r w:rsidR="001C45EE">
        <w:fldChar w:fldCharType="begin"/>
      </w:r>
      <w:r w:rsidR="001C45EE">
        <w:instrText xml:space="preserve"> SEQ Figure \* ARABIC </w:instrText>
      </w:r>
      <w:r w:rsidR="001C45EE">
        <w:fldChar w:fldCharType="separate"/>
      </w:r>
      <w:r w:rsidR="00EF1F59">
        <w:rPr>
          <w:noProof/>
        </w:rPr>
        <w:t>2</w:t>
      </w:r>
      <w:r w:rsidR="001C45EE">
        <w:rPr>
          <w:noProof/>
        </w:rPr>
        <w:fldChar w:fldCharType="end"/>
      </w:r>
    </w:p>
    <w:p w14:paraId="7EAFA72B" w14:textId="77777777" w:rsidR="00821213" w:rsidRDefault="00821213" w:rsidP="0011679A"/>
    <w:p w14:paraId="793A07EA" w14:textId="33AD158E" w:rsidR="009E006E" w:rsidRPr="00F335CE" w:rsidRDefault="00371D67" w:rsidP="0011679A">
      <w:pPr>
        <w:rPr>
          <w:rFonts w:ascii="Verdana" w:hAnsi="Verdana"/>
          <w:sz w:val="20"/>
          <w:szCs w:val="20"/>
        </w:rPr>
      </w:pPr>
      <w:r w:rsidRPr="00F335CE">
        <w:rPr>
          <w:rFonts w:ascii="Verdana" w:hAnsi="Verdana"/>
          <w:sz w:val="20"/>
          <w:szCs w:val="20"/>
        </w:rPr>
        <w:t>could b</w:t>
      </w:r>
      <w:r w:rsidR="00CA66C0" w:rsidRPr="00F335CE">
        <w:rPr>
          <w:rFonts w:ascii="Verdana" w:hAnsi="Verdana"/>
          <w:sz w:val="20"/>
          <w:szCs w:val="20"/>
        </w:rPr>
        <w:t>e</w:t>
      </w:r>
      <w:r w:rsidRPr="00F335CE">
        <w:rPr>
          <w:rFonts w:ascii="Verdana" w:hAnsi="Verdana"/>
          <w:sz w:val="20"/>
          <w:szCs w:val="20"/>
        </w:rPr>
        <w:t xml:space="preserve"> seen </w:t>
      </w:r>
      <w:r w:rsidR="00CA66C0" w:rsidRPr="00F335CE">
        <w:rPr>
          <w:rFonts w:ascii="Verdana" w:hAnsi="Verdana"/>
          <w:sz w:val="20"/>
          <w:szCs w:val="20"/>
        </w:rPr>
        <w:t>on Figure 3:</w:t>
      </w:r>
    </w:p>
    <w:p w14:paraId="5B11616F" w14:textId="77777777" w:rsidR="008B6A04" w:rsidRDefault="008B6A04" w:rsidP="0011679A"/>
    <w:p w14:paraId="05440C76" w14:textId="77777777" w:rsidR="009E006E" w:rsidRDefault="009E006E" w:rsidP="009E006E">
      <w:pPr>
        <w:pStyle w:val="HTMLPreformatted"/>
        <w:shd w:val="clear" w:color="auto" w:fill="2B2B2B"/>
        <w:rPr>
          <w:color w:val="A9B7C6"/>
        </w:rPr>
      </w:pPr>
      <w:r>
        <w:rPr>
          <w:color w:val="A9B7C6"/>
        </w:rPr>
        <w:t>a</w:t>
      </w:r>
      <w:r>
        <w:rPr>
          <w:color w:val="CC7832"/>
        </w:rPr>
        <w:t xml:space="preserve">, </w:t>
      </w:r>
      <w:r>
        <w:rPr>
          <w:color w:val="A9B7C6"/>
        </w:rPr>
        <w:t>b</w:t>
      </w:r>
      <w:r>
        <w:rPr>
          <w:color w:val="CC7832"/>
        </w:rPr>
        <w:t xml:space="preserve">, </w:t>
      </w:r>
      <w:r>
        <w:rPr>
          <w:color w:val="A9B7C6"/>
        </w:rPr>
        <w:t xml:space="preserve">c = </w:t>
      </w:r>
      <w:r>
        <w:rPr>
          <w:color w:val="6A8759"/>
        </w:rPr>
        <w:t>"London"</w:t>
      </w:r>
      <w:r>
        <w:rPr>
          <w:color w:val="CC7832"/>
        </w:rPr>
        <w:t xml:space="preserve">, </w:t>
      </w:r>
      <w:r>
        <w:rPr>
          <w:color w:val="6A8759"/>
        </w:rPr>
        <w:t>"Portsmouth"</w:t>
      </w:r>
      <w:r>
        <w:rPr>
          <w:color w:val="CC7832"/>
        </w:rPr>
        <w:t xml:space="preserve">, </w:t>
      </w:r>
      <w:r>
        <w:rPr>
          <w:color w:val="6A8759"/>
        </w:rPr>
        <w:t>"Sofia"</w:t>
      </w:r>
      <w:r>
        <w:rPr>
          <w:color w:val="6A8759"/>
        </w:rPr>
        <w:br/>
      </w:r>
      <w:r>
        <w:rPr>
          <w:color w:val="8888C6"/>
        </w:rPr>
        <w:t>print</w:t>
      </w:r>
      <w:r>
        <w:rPr>
          <w:color w:val="A9B7C6"/>
        </w:rPr>
        <w:t>(a)</w:t>
      </w:r>
      <w:r>
        <w:rPr>
          <w:color w:val="A9B7C6"/>
        </w:rPr>
        <w:br/>
      </w:r>
      <w:r>
        <w:rPr>
          <w:color w:val="8888C6"/>
        </w:rPr>
        <w:lastRenderedPageBreak/>
        <w:t>print</w:t>
      </w:r>
      <w:r>
        <w:rPr>
          <w:color w:val="A9B7C6"/>
        </w:rPr>
        <w:t>(b)</w:t>
      </w:r>
      <w:r>
        <w:rPr>
          <w:color w:val="A9B7C6"/>
        </w:rPr>
        <w:br/>
      </w:r>
      <w:r>
        <w:rPr>
          <w:color w:val="8888C6"/>
        </w:rPr>
        <w:t>print</w:t>
      </w:r>
      <w:r>
        <w:rPr>
          <w:color w:val="A9B7C6"/>
        </w:rPr>
        <w:t>(c)</w:t>
      </w:r>
    </w:p>
    <w:p w14:paraId="5E5B2376" w14:textId="77777777" w:rsidR="009E006E" w:rsidRDefault="009E006E" w:rsidP="0011679A"/>
    <w:p w14:paraId="0CD9B94D" w14:textId="463ABD98" w:rsidR="0011679A" w:rsidRDefault="00CA1EAB" w:rsidP="00CA1EAB">
      <w:pPr>
        <w:pStyle w:val="Caption"/>
      </w:pPr>
      <w:r>
        <w:t xml:space="preserve">Figure </w:t>
      </w:r>
      <w:r w:rsidR="001C45EE">
        <w:fldChar w:fldCharType="begin"/>
      </w:r>
      <w:r w:rsidR="001C45EE">
        <w:instrText xml:space="preserve"> SEQ Figure \* ARABIC </w:instrText>
      </w:r>
      <w:r w:rsidR="001C45EE">
        <w:fldChar w:fldCharType="separate"/>
      </w:r>
      <w:r w:rsidR="00EF1F59">
        <w:rPr>
          <w:noProof/>
        </w:rPr>
        <w:t>3</w:t>
      </w:r>
      <w:r w:rsidR="001C45EE">
        <w:rPr>
          <w:noProof/>
        </w:rPr>
        <w:fldChar w:fldCharType="end"/>
      </w:r>
    </w:p>
    <w:p w14:paraId="5C72DA28" w14:textId="77777777" w:rsidR="008B6A04" w:rsidRDefault="008B6A04" w:rsidP="0011679A"/>
    <w:p w14:paraId="1D025334" w14:textId="77777777" w:rsidR="00C00886" w:rsidRPr="00F335CE" w:rsidRDefault="00371D67" w:rsidP="0011679A">
      <w:pPr>
        <w:rPr>
          <w:rFonts w:ascii="Verdana" w:hAnsi="Verdana"/>
          <w:sz w:val="20"/>
          <w:szCs w:val="20"/>
        </w:rPr>
      </w:pPr>
      <w:r w:rsidRPr="00F335CE">
        <w:rPr>
          <w:rFonts w:ascii="Verdana" w:hAnsi="Verdana"/>
          <w:sz w:val="20"/>
          <w:szCs w:val="20"/>
        </w:rPr>
        <w:t>And Output</w:t>
      </w:r>
      <w:r w:rsidR="00CA66C0" w:rsidRPr="00F335CE">
        <w:rPr>
          <w:rFonts w:ascii="Verdana" w:hAnsi="Verdana"/>
          <w:sz w:val="20"/>
          <w:szCs w:val="20"/>
        </w:rPr>
        <w:t xml:space="preserve"> showed on Figure 4</w:t>
      </w:r>
      <w:r w:rsidR="00D72825" w:rsidRPr="00F335CE">
        <w:rPr>
          <w:rFonts w:ascii="Verdana" w:hAnsi="Verdana"/>
          <w:sz w:val="20"/>
          <w:szCs w:val="20"/>
        </w:rPr>
        <w:t xml:space="preserve">, variables </w:t>
      </w:r>
      <w:r w:rsidR="00C00886" w:rsidRPr="00F335CE">
        <w:rPr>
          <w:rFonts w:ascii="Verdana" w:hAnsi="Verdana"/>
          <w:color w:val="FF0000"/>
          <w:sz w:val="20"/>
          <w:szCs w:val="20"/>
        </w:rPr>
        <w:t>a, b</w:t>
      </w:r>
      <w:r w:rsidR="00D72825" w:rsidRPr="00F335CE">
        <w:rPr>
          <w:rFonts w:ascii="Verdana" w:hAnsi="Verdana"/>
          <w:color w:val="FF0000"/>
          <w:sz w:val="20"/>
          <w:szCs w:val="20"/>
        </w:rPr>
        <w:t>,</w:t>
      </w:r>
      <w:r w:rsidR="00C00886" w:rsidRPr="00F335CE">
        <w:rPr>
          <w:rFonts w:ascii="Verdana" w:hAnsi="Verdana"/>
          <w:color w:val="FF0000"/>
          <w:sz w:val="20"/>
          <w:szCs w:val="20"/>
        </w:rPr>
        <w:t xml:space="preserve"> c </w:t>
      </w:r>
      <w:r w:rsidR="00C00886" w:rsidRPr="00F335CE">
        <w:rPr>
          <w:rFonts w:ascii="Verdana" w:hAnsi="Verdana"/>
          <w:sz w:val="20"/>
          <w:szCs w:val="20"/>
        </w:rPr>
        <w:t>is</w:t>
      </w:r>
      <w:r w:rsidR="00D72825" w:rsidRPr="00F335CE">
        <w:rPr>
          <w:rFonts w:ascii="Verdana" w:hAnsi="Verdana"/>
          <w:sz w:val="20"/>
          <w:szCs w:val="20"/>
        </w:rPr>
        <w:t xml:space="preserve"> executed and can be seen </w:t>
      </w:r>
      <w:r w:rsidR="00C00886" w:rsidRPr="00F335CE">
        <w:rPr>
          <w:rFonts w:ascii="Verdana" w:hAnsi="Verdana"/>
          <w:sz w:val="20"/>
          <w:szCs w:val="20"/>
        </w:rPr>
        <w:t xml:space="preserve">the result </w:t>
      </w:r>
    </w:p>
    <w:p w14:paraId="6A83D4CA" w14:textId="7B48E6FC" w:rsidR="0011679A" w:rsidRPr="00F335CE" w:rsidRDefault="00C00886" w:rsidP="0011679A">
      <w:pPr>
        <w:rPr>
          <w:rFonts w:ascii="Verdana" w:hAnsi="Verdana"/>
          <w:sz w:val="20"/>
          <w:szCs w:val="20"/>
        </w:rPr>
      </w:pPr>
      <w:r w:rsidRPr="00F335CE">
        <w:rPr>
          <w:rFonts w:ascii="Verdana" w:hAnsi="Verdana"/>
          <w:sz w:val="20"/>
          <w:szCs w:val="20"/>
        </w:rPr>
        <w:t>London, Portsmouth, Sofia</w:t>
      </w:r>
      <w:r w:rsidR="00D72825" w:rsidRPr="00F335CE">
        <w:rPr>
          <w:rFonts w:ascii="Verdana" w:hAnsi="Verdana"/>
          <w:sz w:val="20"/>
          <w:szCs w:val="20"/>
        </w:rPr>
        <w:t>.</w:t>
      </w:r>
    </w:p>
    <w:p w14:paraId="46BAB24F" w14:textId="08B35580" w:rsidR="008B6A04" w:rsidRDefault="008B6A04" w:rsidP="0011679A"/>
    <w:p w14:paraId="62E3B257" w14:textId="77777777" w:rsidR="008B6A04" w:rsidRDefault="008B6A04" w:rsidP="0011679A"/>
    <w:p w14:paraId="4BA27620" w14:textId="4419AECC" w:rsidR="00371D67" w:rsidRDefault="00371D67" w:rsidP="0011679A">
      <w:r>
        <w:object w:dxaOrig="15816" w:dyaOrig="2700" w14:anchorId="4F9BE386">
          <v:shape id="_x0000_i1026" type="#_x0000_t75" style="width:450.75pt;height:76.95pt" o:ole="">
            <v:imagedata r:id="rId13" o:title=""/>
          </v:shape>
          <o:OLEObject Type="Embed" ProgID="Paint.Picture" ShapeID="_x0000_i1026" DrawAspect="Content" ObjectID="_1712777590" r:id="rId14"/>
        </w:object>
      </w:r>
    </w:p>
    <w:p w14:paraId="2EB17FED" w14:textId="097EF215" w:rsidR="0005455D" w:rsidRDefault="00CA66C0" w:rsidP="00CA66C0">
      <w:pPr>
        <w:pStyle w:val="Caption"/>
      </w:pPr>
      <w:r>
        <w:t xml:space="preserve">Figure </w:t>
      </w:r>
      <w:r w:rsidR="001C45EE">
        <w:fldChar w:fldCharType="begin"/>
      </w:r>
      <w:r w:rsidR="001C45EE">
        <w:instrText xml:space="preserve"> SEQ Figure \* ARABIC </w:instrText>
      </w:r>
      <w:r w:rsidR="001C45EE">
        <w:fldChar w:fldCharType="separate"/>
      </w:r>
      <w:r w:rsidR="00EF1F59">
        <w:rPr>
          <w:noProof/>
        </w:rPr>
        <w:t>4</w:t>
      </w:r>
      <w:r w:rsidR="001C45EE">
        <w:rPr>
          <w:noProof/>
        </w:rPr>
        <w:fldChar w:fldCharType="end"/>
      </w:r>
    </w:p>
    <w:p w14:paraId="5B5B87CA" w14:textId="138398D8" w:rsidR="00EC22B6" w:rsidRDefault="00EC22B6" w:rsidP="00145E9E"/>
    <w:p w14:paraId="3A8B655E" w14:textId="77777777" w:rsidR="00EC22B6" w:rsidRPr="00145E9E" w:rsidRDefault="00EC22B6" w:rsidP="00145E9E"/>
    <w:p w14:paraId="6B6EAC8B" w14:textId="0E15991E" w:rsidR="0011679A" w:rsidRDefault="00276998" w:rsidP="0011679A">
      <w:pPr>
        <w:pStyle w:val="Heading1"/>
        <w:rPr>
          <w:rStyle w:val="Heading1Char"/>
          <w:rFonts w:ascii="Verdana" w:hAnsi="Verdana"/>
        </w:rPr>
      </w:pPr>
      <w:bookmarkStart w:id="3" w:name="_Toc102164790"/>
      <w:r w:rsidRPr="00F335CE">
        <w:rPr>
          <w:rStyle w:val="Heading1Char"/>
          <w:rFonts w:ascii="Verdana" w:hAnsi="Verdana"/>
          <w:u w:val="single"/>
        </w:rPr>
        <w:t>Part A2</w:t>
      </w:r>
      <w:r w:rsidRPr="00F335CE">
        <w:rPr>
          <w:rStyle w:val="Heading1Char"/>
          <w:rFonts w:ascii="Verdana" w:hAnsi="Verdana"/>
        </w:rPr>
        <w:t xml:space="preserve">: </w:t>
      </w:r>
      <w:r w:rsidR="00F23496" w:rsidRPr="00F335CE">
        <w:rPr>
          <w:rStyle w:val="Heading1Char"/>
          <w:rFonts w:ascii="Verdana" w:hAnsi="Verdana"/>
        </w:rPr>
        <w:t>if</w:t>
      </w:r>
      <w:r w:rsidR="0011679A" w:rsidRPr="00F335CE">
        <w:rPr>
          <w:rStyle w:val="Heading1Char"/>
          <w:rFonts w:ascii="Verdana" w:hAnsi="Verdana"/>
        </w:rPr>
        <w:t xml:space="preserve">/else </w:t>
      </w:r>
      <w:r w:rsidR="00F23496" w:rsidRPr="00F335CE">
        <w:rPr>
          <w:rStyle w:val="Heading1Char"/>
          <w:rFonts w:ascii="Verdana" w:hAnsi="Verdana"/>
        </w:rPr>
        <w:t>statement</w:t>
      </w:r>
      <w:bookmarkEnd w:id="3"/>
    </w:p>
    <w:p w14:paraId="6D9FCAE5" w14:textId="26379978" w:rsidR="00C56092" w:rsidRDefault="00C56092" w:rsidP="00C56092"/>
    <w:p w14:paraId="3E07682F" w14:textId="204AED06" w:rsidR="00C56092" w:rsidRPr="00C56092" w:rsidRDefault="00C56092" w:rsidP="00C56092">
      <w:pPr>
        <w:rPr>
          <w:rFonts w:ascii="Verdana" w:hAnsi="Verdana"/>
          <w:sz w:val="20"/>
          <w:szCs w:val="20"/>
        </w:rPr>
      </w:pPr>
      <w:r w:rsidRPr="00117D32">
        <w:rPr>
          <w:rFonts w:ascii="Verdana" w:hAnsi="Verdana"/>
          <w:color w:val="000000"/>
          <w:sz w:val="20"/>
          <w:szCs w:val="20"/>
          <w:shd w:val="clear" w:color="auto" w:fill="FFFFFF"/>
        </w:rPr>
        <w:t>The </w:t>
      </w:r>
      <w:r w:rsidR="00E826F1" w:rsidRPr="00117D32">
        <w:rPr>
          <w:rStyle w:val="w3-codespan"/>
          <w:rFonts w:ascii="Verdana" w:hAnsi="Verdana"/>
          <w:color w:val="DC143C"/>
          <w:sz w:val="20"/>
          <w:szCs w:val="20"/>
        </w:rPr>
        <w:t>else</w:t>
      </w:r>
      <w:r w:rsidR="00E826F1" w:rsidRPr="00117D3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catches</w:t>
      </w:r>
      <w:r w:rsidRPr="00117D3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E826F1">
        <w:rPr>
          <w:rFonts w:ascii="Verdana" w:hAnsi="Verdana"/>
          <w:color w:val="000000"/>
          <w:sz w:val="20"/>
          <w:szCs w:val="20"/>
          <w:shd w:val="clear" w:color="auto" w:fill="FFFFFF"/>
        </w:rPr>
        <w:t>everything</w:t>
      </w:r>
      <w:r w:rsidRPr="00117D3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which is</w:t>
      </w:r>
      <w:r w:rsidR="00E826F1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not</w:t>
      </w:r>
      <w:r w:rsidRPr="00117D3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caught b</w:t>
      </w:r>
      <w:r w:rsidRPr="00C5609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y the </w:t>
      </w:r>
      <w:r w:rsidR="00E826F1">
        <w:rPr>
          <w:rFonts w:ascii="Verdana" w:hAnsi="Verdana"/>
          <w:color w:val="000000"/>
          <w:sz w:val="20"/>
          <w:szCs w:val="20"/>
          <w:shd w:val="clear" w:color="auto" w:fill="FFFFFF"/>
        </w:rPr>
        <w:t>previous</w:t>
      </w:r>
      <w:r w:rsidRPr="00C5609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conditions.</w:t>
      </w:r>
      <w:sdt>
        <w:sdtPr>
          <w:rPr>
            <w:rFonts w:ascii="Verdana" w:hAnsi="Verdana"/>
            <w:color w:val="000000"/>
            <w:sz w:val="20"/>
            <w:szCs w:val="20"/>
            <w:shd w:val="clear" w:color="auto" w:fill="FFFFFF"/>
          </w:rPr>
          <w:id w:val="-1925720673"/>
          <w:citation/>
        </w:sdtPr>
        <w:sdtEndPr/>
        <w:sdtContent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fldChar w:fldCharType="begin"/>
          </w:r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instrText xml:space="preserve"> CITATION htt1 \l 2057 </w:instrText>
          </w:r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fldChar w:fldCharType="separate"/>
          </w:r>
          <w:r w:rsidR="00DB5310">
            <w:rPr>
              <w:rFonts w:ascii="Verdana" w:hAnsi="Verdana"/>
              <w:noProof/>
              <w:color w:val="000000"/>
              <w:sz w:val="20"/>
              <w:szCs w:val="20"/>
              <w:shd w:val="clear" w:color="auto" w:fill="FFFFFF"/>
            </w:rPr>
            <w:t xml:space="preserve"> </w:t>
          </w:r>
          <w:r w:rsidR="00DB5310" w:rsidRPr="00DB5310">
            <w:rPr>
              <w:rFonts w:ascii="Verdana" w:hAnsi="Verdana"/>
              <w:noProof/>
              <w:color w:val="000000"/>
              <w:sz w:val="20"/>
              <w:szCs w:val="20"/>
              <w:shd w:val="clear" w:color="auto" w:fill="FFFFFF"/>
            </w:rPr>
            <w:t>[3]</w:t>
          </w:r>
          <w:r w:rsidR="00020E62">
            <w:rPr>
              <w:rFonts w:ascii="Verdana" w:hAnsi="Verdana"/>
              <w:color w:val="000000"/>
              <w:sz w:val="20"/>
              <w:szCs w:val="20"/>
              <w:shd w:val="clear" w:color="auto" w:fill="FFFFFF"/>
            </w:rPr>
            <w:fldChar w:fldCharType="end"/>
          </w:r>
        </w:sdtContent>
      </w:sdt>
    </w:p>
    <w:p w14:paraId="237D23EC" w14:textId="12D7E164" w:rsidR="00A750E0" w:rsidRDefault="00A750E0" w:rsidP="00A750E0"/>
    <w:p w14:paraId="297998DC" w14:textId="7950E9AA" w:rsidR="00A750E0" w:rsidRPr="00F335CE" w:rsidRDefault="00A72E67" w:rsidP="00A750E0">
      <w:pPr>
        <w:rPr>
          <w:rFonts w:ascii="Verdana" w:hAnsi="Verdana"/>
          <w:sz w:val="20"/>
          <w:szCs w:val="20"/>
        </w:rPr>
      </w:pPr>
      <w:r w:rsidRPr="00117D32">
        <w:rPr>
          <w:rFonts w:ascii="Verdana" w:hAnsi="Verdana"/>
          <w:sz w:val="20"/>
          <w:szCs w:val="20"/>
        </w:rPr>
        <w:t xml:space="preserve">Example for </w:t>
      </w:r>
      <w:r w:rsidR="007633F9" w:rsidRPr="00117D32">
        <w:rPr>
          <w:rFonts w:ascii="Verdana" w:hAnsi="Verdana"/>
          <w:color w:val="FF0000"/>
          <w:sz w:val="20"/>
          <w:szCs w:val="20"/>
        </w:rPr>
        <w:t>if</w:t>
      </w:r>
      <w:r w:rsidRPr="00117D32">
        <w:rPr>
          <w:rFonts w:ascii="Verdana" w:hAnsi="Verdana"/>
          <w:color w:val="FF0000"/>
          <w:sz w:val="20"/>
          <w:szCs w:val="20"/>
        </w:rPr>
        <w:t xml:space="preserve"> </w:t>
      </w:r>
      <w:r w:rsidRPr="00117D32">
        <w:rPr>
          <w:rFonts w:ascii="Verdana" w:hAnsi="Verdana"/>
          <w:sz w:val="20"/>
          <w:szCs w:val="20"/>
        </w:rPr>
        <w:t>of script could be used below</w:t>
      </w:r>
      <w:r w:rsidR="001A5094" w:rsidRPr="00117D32">
        <w:rPr>
          <w:rFonts w:ascii="Verdana" w:hAnsi="Verdana"/>
          <w:sz w:val="20"/>
          <w:szCs w:val="20"/>
        </w:rPr>
        <w:t xml:space="preserve"> at figure </w:t>
      </w:r>
      <w:r w:rsidR="00F51A53" w:rsidRPr="00117D32">
        <w:rPr>
          <w:rFonts w:ascii="Verdana" w:hAnsi="Verdana"/>
          <w:sz w:val="20"/>
          <w:szCs w:val="20"/>
        </w:rPr>
        <w:t>5:</w:t>
      </w:r>
    </w:p>
    <w:p w14:paraId="055A3175" w14:textId="7027F99E" w:rsidR="00A750E0" w:rsidRDefault="00A750E0" w:rsidP="00A750E0"/>
    <w:p w14:paraId="3B5C1897" w14:textId="77777777" w:rsidR="00A750E0" w:rsidRPr="00A750E0" w:rsidRDefault="00A750E0" w:rsidP="00A750E0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A750E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 = </w:t>
      </w:r>
      <w:r w:rsidRPr="00A750E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100</w:t>
      </w:r>
      <w:r w:rsidRPr="00A750E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A750E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b = </w:t>
      </w:r>
      <w:r w:rsidRPr="00A750E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400</w:t>
      </w:r>
      <w:r w:rsidRPr="00A750E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A750E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A750E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b &gt; a:</w:t>
      </w:r>
      <w:r w:rsidRPr="00A750E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</w:t>
      </w:r>
      <w:r w:rsidRPr="00A750E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750E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750E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"b is greater than a"</w:t>
      </w:r>
      <w:r w:rsidRPr="00A750E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48A0115E" w14:textId="4B80FEAD" w:rsidR="00A750E0" w:rsidRDefault="00A750E0" w:rsidP="00A750E0"/>
    <w:p w14:paraId="2EB70785" w14:textId="31FBC5F3" w:rsidR="00A750E0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</w:p>
    <w:p w14:paraId="5640E89B" w14:textId="6E5C28A9" w:rsidR="00A750E0" w:rsidRPr="00F335CE" w:rsidRDefault="007633F9" w:rsidP="00A750E0">
      <w:pPr>
        <w:rPr>
          <w:rFonts w:ascii="Verdana" w:hAnsi="Verdana"/>
          <w:sz w:val="20"/>
          <w:szCs w:val="20"/>
        </w:rPr>
      </w:pPr>
      <w:r w:rsidRPr="00F335CE">
        <w:rPr>
          <w:rFonts w:ascii="Verdana" w:hAnsi="Verdana"/>
          <w:sz w:val="20"/>
          <w:szCs w:val="20"/>
        </w:rPr>
        <w:t xml:space="preserve">output, can be seen the script execute </w:t>
      </w:r>
      <w:r w:rsidRPr="00F335CE">
        <w:rPr>
          <w:rFonts w:ascii="Verdana" w:hAnsi="Verdana"/>
          <w:color w:val="FF0000"/>
          <w:sz w:val="20"/>
          <w:szCs w:val="20"/>
        </w:rPr>
        <w:t xml:space="preserve">b </w:t>
      </w:r>
      <w:r w:rsidRPr="00F335CE">
        <w:rPr>
          <w:rFonts w:ascii="Verdana" w:hAnsi="Verdana"/>
          <w:sz w:val="20"/>
          <w:szCs w:val="20"/>
        </w:rPr>
        <w:t xml:space="preserve">is greater than </w:t>
      </w:r>
      <w:r w:rsidRPr="00F335CE">
        <w:rPr>
          <w:rFonts w:ascii="Verdana" w:hAnsi="Verdana"/>
          <w:color w:val="FF0000"/>
          <w:sz w:val="20"/>
          <w:szCs w:val="20"/>
        </w:rPr>
        <w:t>a</w:t>
      </w:r>
      <w:r w:rsidR="00F51A53">
        <w:rPr>
          <w:rFonts w:ascii="Verdana" w:hAnsi="Verdana"/>
          <w:sz w:val="20"/>
          <w:szCs w:val="20"/>
        </w:rPr>
        <w:t>, showed at figure 6:</w:t>
      </w:r>
    </w:p>
    <w:p w14:paraId="2C4A61AE" w14:textId="3C921957" w:rsidR="00A750E0" w:rsidRDefault="00A750E0" w:rsidP="00A750E0"/>
    <w:p w14:paraId="4BE3033C" w14:textId="5EFFEC76" w:rsidR="00A750E0" w:rsidRDefault="00A750E0" w:rsidP="00A750E0"/>
    <w:p w14:paraId="0F5058BE" w14:textId="05BA0A6A" w:rsidR="0011679A" w:rsidRDefault="00F72575" w:rsidP="0011679A">
      <w:r>
        <w:object w:dxaOrig="15240" w:dyaOrig="1896" w14:anchorId="2F37EFF3">
          <v:shape id="_x0000_i1027" type="#_x0000_t75" style="width:451.1pt;height:56.1pt" o:ole="">
            <v:imagedata r:id="rId15" o:title=""/>
          </v:shape>
          <o:OLEObject Type="Embed" ProgID="Paint.Picture" ShapeID="_x0000_i1027" DrawAspect="Content" ObjectID="_1712777591" r:id="rId16"/>
        </w:object>
      </w:r>
    </w:p>
    <w:p w14:paraId="45E6CED5" w14:textId="7EC79B9E" w:rsidR="0013297B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</w:p>
    <w:p w14:paraId="172CE451" w14:textId="303FAA4E" w:rsidR="0013297B" w:rsidRDefault="0013297B" w:rsidP="0011679A"/>
    <w:p w14:paraId="157532A1" w14:textId="77777777" w:rsidR="0013297B" w:rsidRDefault="0013297B" w:rsidP="0011679A"/>
    <w:p w14:paraId="29379733" w14:textId="08868F58" w:rsidR="009609D3" w:rsidRPr="00F335CE" w:rsidRDefault="009609D3" w:rsidP="009609D3">
      <w:pPr>
        <w:rPr>
          <w:rFonts w:ascii="Verdana" w:hAnsi="Verdana"/>
          <w:sz w:val="20"/>
          <w:szCs w:val="20"/>
        </w:rPr>
      </w:pPr>
      <w:r w:rsidRPr="00F335CE">
        <w:rPr>
          <w:rFonts w:ascii="Verdana" w:hAnsi="Verdana"/>
          <w:sz w:val="20"/>
          <w:szCs w:val="20"/>
        </w:rPr>
        <w:t xml:space="preserve">Example for </w:t>
      </w:r>
      <w:r w:rsidRPr="00F335CE">
        <w:rPr>
          <w:rFonts w:ascii="Verdana" w:hAnsi="Verdana"/>
          <w:color w:val="FF0000"/>
          <w:sz w:val="20"/>
          <w:szCs w:val="20"/>
        </w:rPr>
        <w:t xml:space="preserve">else </w:t>
      </w:r>
      <w:r w:rsidRPr="00F335CE">
        <w:rPr>
          <w:rFonts w:ascii="Verdana" w:hAnsi="Verdana"/>
          <w:sz w:val="20"/>
          <w:szCs w:val="20"/>
        </w:rPr>
        <w:t>of script could be used below</w:t>
      </w:r>
      <w:r w:rsidR="00F51A53">
        <w:rPr>
          <w:rFonts w:ascii="Verdana" w:hAnsi="Verdana"/>
          <w:sz w:val="20"/>
          <w:szCs w:val="20"/>
        </w:rPr>
        <w:t>, figure 7:</w:t>
      </w:r>
    </w:p>
    <w:p w14:paraId="343F3694" w14:textId="781D8AC7" w:rsidR="009609D3" w:rsidRDefault="009609D3" w:rsidP="009609D3"/>
    <w:p w14:paraId="71542F8A" w14:textId="77777777" w:rsidR="009609D3" w:rsidRPr="009609D3" w:rsidRDefault="009609D3" w:rsidP="009609D3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 = </w:t>
      </w:r>
      <w:r w:rsidRPr="009609D3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2000</w:t>
      </w:r>
      <w:r w:rsidRPr="009609D3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b = </w:t>
      </w:r>
      <w:r w:rsidRPr="009609D3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100</w:t>
      </w:r>
      <w:r w:rsidRPr="009609D3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9609D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b &gt; a: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</w:t>
      </w:r>
      <w:r w:rsidRPr="009609D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609D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"b is greater than a"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609D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else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</w:t>
      </w:r>
      <w:r w:rsidRPr="009609D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609D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"b is not greater than a"</w:t>
      </w:r>
      <w:r w:rsidRPr="009609D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2061EB48" w14:textId="6DCA3B3F" w:rsidR="009609D3" w:rsidRDefault="009609D3" w:rsidP="009609D3"/>
    <w:p w14:paraId="024FD740" w14:textId="418E4590" w:rsidR="00EF1F59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7</w:t>
        </w:r>
      </w:fldSimple>
    </w:p>
    <w:p w14:paraId="1317A648" w14:textId="4A1D9D4A" w:rsidR="0011679A" w:rsidRPr="00F335CE" w:rsidRDefault="00A513B9" w:rsidP="0011679A">
      <w:pPr>
        <w:rPr>
          <w:rFonts w:ascii="Verdana" w:hAnsi="Verdana"/>
          <w:sz w:val="20"/>
          <w:szCs w:val="20"/>
        </w:rPr>
      </w:pPr>
      <w:r w:rsidRPr="00F335CE">
        <w:rPr>
          <w:rFonts w:ascii="Verdana" w:hAnsi="Verdana"/>
          <w:sz w:val="20"/>
          <w:szCs w:val="20"/>
        </w:rPr>
        <w:t>Output of the script us</w:t>
      </w:r>
      <w:r w:rsidR="00145E9E" w:rsidRPr="00F335CE">
        <w:rPr>
          <w:rFonts w:ascii="Verdana" w:hAnsi="Verdana"/>
          <w:sz w:val="20"/>
          <w:szCs w:val="20"/>
        </w:rPr>
        <w:t xml:space="preserve">ing </w:t>
      </w:r>
      <w:r w:rsidR="00145E9E" w:rsidRPr="00F335CE">
        <w:rPr>
          <w:rFonts w:ascii="Verdana" w:hAnsi="Verdana"/>
          <w:color w:val="FF0000"/>
          <w:sz w:val="20"/>
          <w:szCs w:val="20"/>
        </w:rPr>
        <w:t xml:space="preserve">else </w:t>
      </w:r>
      <w:r w:rsidR="00145E9E" w:rsidRPr="00F335CE">
        <w:rPr>
          <w:rFonts w:ascii="Verdana" w:hAnsi="Verdana"/>
          <w:sz w:val="20"/>
          <w:szCs w:val="20"/>
        </w:rPr>
        <w:t xml:space="preserve">and </w:t>
      </w:r>
      <w:r w:rsidR="00145E9E" w:rsidRPr="00F335CE">
        <w:rPr>
          <w:rFonts w:ascii="Verdana" w:hAnsi="Verdana"/>
          <w:color w:val="FF0000"/>
          <w:sz w:val="20"/>
          <w:szCs w:val="20"/>
        </w:rPr>
        <w:t>if</w:t>
      </w:r>
      <w:r w:rsidRPr="00F335CE">
        <w:rPr>
          <w:rFonts w:ascii="Verdana" w:hAnsi="Verdana"/>
          <w:color w:val="FF0000"/>
          <w:sz w:val="20"/>
          <w:szCs w:val="20"/>
        </w:rPr>
        <w:t xml:space="preserve"> </w:t>
      </w:r>
      <w:r w:rsidRPr="00F335CE">
        <w:rPr>
          <w:rFonts w:ascii="Verdana" w:hAnsi="Verdana"/>
          <w:sz w:val="20"/>
          <w:szCs w:val="20"/>
        </w:rPr>
        <w:t>could be seen here</w:t>
      </w:r>
      <w:r w:rsidR="00F51A53">
        <w:rPr>
          <w:rFonts w:ascii="Verdana" w:hAnsi="Verdana"/>
          <w:sz w:val="20"/>
          <w:szCs w:val="20"/>
        </w:rPr>
        <w:t>, figure 8.</w:t>
      </w:r>
    </w:p>
    <w:p w14:paraId="69CC5990" w14:textId="5F94C6F9" w:rsidR="00A513B9" w:rsidRDefault="00A513B9" w:rsidP="0011679A"/>
    <w:p w14:paraId="69A21A3E" w14:textId="0D58D0AF" w:rsidR="00A513B9" w:rsidRDefault="00145E9E" w:rsidP="0011679A">
      <w:r>
        <w:object w:dxaOrig="15012" w:dyaOrig="1980" w14:anchorId="3B987216">
          <v:shape id="_x0000_i1028" type="#_x0000_t75" style="width:451.1pt;height:59.5pt" o:ole="">
            <v:imagedata r:id="rId17" o:title=""/>
          </v:shape>
          <o:OLEObject Type="Embed" ProgID="Paint.Picture" ShapeID="_x0000_i1028" DrawAspect="Content" ObjectID="_1712777592" r:id="rId18"/>
        </w:object>
      </w:r>
    </w:p>
    <w:p w14:paraId="2C3F7F74" w14:textId="050BCBB3" w:rsidR="0011679A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8</w:t>
        </w:r>
      </w:fldSimple>
    </w:p>
    <w:p w14:paraId="0E0C0A14" w14:textId="56BF3216" w:rsidR="009244E5" w:rsidRDefault="00010CD4" w:rsidP="002C6908">
      <w:pPr>
        <w:pStyle w:val="Heading1"/>
        <w:rPr>
          <w:rStyle w:val="Heading1Char"/>
          <w:rFonts w:ascii="Verdana" w:hAnsi="Verdana"/>
        </w:rPr>
      </w:pPr>
      <w:bookmarkStart w:id="4" w:name="_Toc102164791"/>
      <w:r w:rsidRPr="00F335CE">
        <w:rPr>
          <w:rStyle w:val="Heading1Char"/>
          <w:rFonts w:ascii="Verdana" w:hAnsi="Verdana"/>
          <w:u w:val="single"/>
        </w:rPr>
        <w:t>Part A3</w:t>
      </w:r>
      <w:r w:rsidRPr="00F335CE">
        <w:rPr>
          <w:rStyle w:val="Heading1Char"/>
          <w:rFonts w:ascii="Verdana" w:hAnsi="Verdana"/>
        </w:rPr>
        <w:t xml:space="preserve">: </w:t>
      </w:r>
      <w:r w:rsidR="009244E5">
        <w:rPr>
          <w:rStyle w:val="Heading1Char"/>
          <w:rFonts w:ascii="Verdana" w:hAnsi="Verdana"/>
        </w:rPr>
        <w:t>Loops</w:t>
      </w:r>
      <w:bookmarkEnd w:id="4"/>
    </w:p>
    <w:p w14:paraId="16A27E7C" w14:textId="77777777" w:rsidR="009244E5" w:rsidRDefault="009244E5" w:rsidP="002C6908">
      <w:pPr>
        <w:pStyle w:val="Heading1"/>
        <w:rPr>
          <w:rStyle w:val="Heading1Char"/>
          <w:rFonts w:ascii="Verdana" w:hAnsi="Verdana"/>
        </w:rPr>
      </w:pPr>
    </w:p>
    <w:p w14:paraId="1637E13C" w14:textId="0D59CBE2" w:rsidR="0011679A" w:rsidRPr="002202A0" w:rsidRDefault="002202A0" w:rsidP="00FA0E57">
      <w:pPr>
        <w:rPr>
          <w:rStyle w:val="Heading1Char"/>
          <w:rFonts w:ascii="Verdana" w:hAnsi="Verdana"/>
          <w:color w:val="auto"/>
          <w:sz w:val="20"/>
          <w:szCs w:val="20"/>
        </w:rPr>
      </w:pPr>
      <w:r w:rsidRPr="002202A0">
        <w:rPr>
          <w:rFonts w:ascii="Verdana" w:hAnsi="Verdana"/>
          <w:color w:val="000000"/>
          <w:sz w:val="20"/>
          <w:szCs w:val="20"/>
          <w:shd w:val="clear" w:color="auto" w:fill="FFFFFF"/>
        </w:rPr>
        <w:t>With the </w:t>
      </w:r>
      <w:r w:rsidRPr="002202A0">
        <w:rPr>
          <w:rStyle w:val="w3-codespan"/>
          <w:rFonts w:ascii="Verdana" w:hAnsi="Verdana"/>
          <w:color w:val="DC143C"/>
          <w:sz w:val="20"/>
          <w:szCs w:val="20"/>
        </w:rPr>
        <w:t>while</w:t>
      </w:r>
      <w:r w:rsidRPr="002202A0">
        <w:rPr>
          <w:rFonts w:ascii="Verdana" w:hAnsi="Verdana"/>
          <w:color w:val="000000"/>
          <w:sz w:val="20"/>
          <w:szCs w:val="20"/>
          <w:shd w:val="clear" w:color="auto" w:fill="FFFFFF"/>
        </w:rPr>
        <w:t> loop we c</w:t>
      </w:r>
      <w:r w:rsidR="00E826F1">
        <w:rPr>
          <w:rFonts w:ascii="Verdana" w:hAnsi="Verdana"/>
          <w:color w:val="000000"/>
          <w:sz w:val="20"/>
          <w:szCs w:val="20"/>
          <w:shd w:val="clear" w:color="auto" w:fill="FFFFFF"/>
        </w:rPr>
        <w:t>ould</w:t>
      </w:r>
      <w:r w:rsidRPr="002202A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execute a set of statements </w:t>
      </w:r>
      <w:proofErr w:type="gramStart"/>
      <w:r w:rsidRPr="002202A0">
        <w:rPr>
          <w:rFonts w:ascii="Verdana" w:hAnsi="Verdana"/>
          <w:color w:val="000000"/>
          <w:sz w:val="20"/>
          <w:szCs w:val="20"/>
          <w:shd w:val="clear" w:color="auto" w:fill="FFFFFF"/>
        </w:rPr>
        <w:t>as long as</w:t>
      </w:r>
      <w:proofErr w:type="gramEnd"/>
      <w:r w:rsidRPr="002202A0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condition is true</w:t>
      </w:r>
      <w:r w:rsidR="00C71A66" w:rsidRPr="002202A0">
        <w:rPr>
          <w:rStyle w:val="Heading1Char"/>
          <w:rFonts w:ascii="Verdana" w:hAnsi="Verdana"/>
          <w:color w:val="auto"/>
          <w:sz w:val="20"/>
          <w:szCs w:val="20"/>
        </w:rPr>
        <w:t>.</w:t>
      </w:r>
      <w:r w:rsidR="002C6908" w:rsidRPr="002202A0">
        <w:rPr>
          <w:rStyle w:val="Heading1Char"/>
          <w:rFonts w:ascii="Verdana" w:hAnsi="Verdana"/>
          <w:color w:val="auto"/>
          <w:sz w:val="20"/>
          <w:szCs w:val="20"/>
        </w:rPr>
        <w:t xml:space="preserve"> </w:t>
      </w:r>
    </w:p>
    <w:p w14:paraId="6461DA6C" w14:textId="589794B7" w:rsidR="00AB53C4" w:rsidRPr="00FA0E57" w:rsidRDefault="00AB53C4" w:rsidP="00FA0E57">
      <w:pPr>
        <w:rPr>
          <w:rStyle w:val="Heading1Char"/>
          <w:rFonts w:ascii="Verdana" w:hAnsi="Verdana"/>
          <w:color w:val="auto"/>
          <w:sz w:val="20"/>
          <w:szCs w:val="20"/>
        </w:rPr>
      </w:pPr>
      <w:bookmarkStart w:id="5" w:name="_Toc102164792"/>
      <w:r>
        <w:rPr>
          <w:rStyle w:val="Heading1Char"/>
          <w:rFonts w:ascii="Verdana" w:hAnsi="Verdana"/>
          <w:color w:val="auto"/>
          <w:sz w:val="20"/>
          <w:szCs w:val="20"/>
        </w:rPr>
        <w:t xml:space="preserve">Example of script for </w:t>
      </w:r>
      <w:r w:rsidRPr="00AB53C4">
        <w:rPr>
          <w:rStyle w:val="Heading1Char"/>
          <w:rFonts w:ascii="Verdana" w:hAnsi="Verdana"/>
          <w:color w:val="FF0000"/>
          <w:sz w:val="20"/>
          <w:szCs w:val="20"/>
        </w:rPr>
        <w:t>while</w:t>
      </w:r>
      <w:r>
        <w:rPr>
          <w:rStyle w:val="Heading1Char"/>
          <w:rFonts w:ascii="Verdana" w:hAnsi="Verdana"/>
          <w:color w:val="auto"/>
          <w:sz w:val="20"/>
          <w:szCs w:val="20"/>
        </w:rPr>
        <w:t xml:space="preserve"> used</w:t>
      </w:r>
      <w:r w:rsidR="00F51A53">
        <w:rPr>
          <w:rStyle w:val="Heading1Char"/>
          <w:rFonts w:ascii="Verdana" w:hAnsi="Verdana"/>
          <w:color w:val="auto"/>
          <w:sz w:val="20"/>
          <w:szCs w:val="20"/>
        </w:rPr>
        <w:t>, figure 9:</w:t>
      </w:r>
      <w:bookmarkEnd w:id="5"/>
    </w:p>
    <w:p w14:paraId="10792710" w14:textId="77777777" w:rsidR="00CD61DC" w:rsidRPr="00CD61DC" w:rsidRDefault="00CD61DC" w:rsidP="00CD61DC"/>
    <w:p w14:paraId="75F5A419" w14:textId="77777777" w:rsidR="00057F5D" w:rsidRPr="00057F5D" w:rsidRDefault="00057F5D" w:rsidP="00057F5D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spellStart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057F5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057F5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057F5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while </w:t>
      </w:r>
      <w:proofErr w:type="spellStart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&lt; </w:t>
      </w:r>
      <w:r w:rsidRPr="00057F5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6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</w:t>
      </w:r>
      <w:r w:rsidRPr="00057F5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</w:t>
      </w:r>
      <w:r w:rsidRPr="00057F5D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proofErr w:type="spellStart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== </w:t>
      </w:r>
      <w:r w:rsidRPr="00057F5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057F5D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</w:t>
      </w:r>
      <w:proofErr w:type="spellStart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057F5D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+= </w:t>
      </w:r>
      <w:r w:rsidRPr="00057F5D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</w:p>
    <w:p w14:paraId="45A539A7" w14:textId="2400E4F7" w:rsidR="00057F5D" w:rsidRDefault="00057F5D" w:rsidP="00783A1C"/>
    <w:p w14:paraId="515CA727" w14:textId="57021F10" w:rsidR="00EF1F59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</w:p>
    <w:p w14:paraId="44DE1BBF" w14:textId="7B231C28" w:rsidR="00057F5D" w:rsidRDefault="00057F5D" w:rsidP="00783A1C">
      <w:r>
        <w:t>output data could be seen below</w:t>
      </w:r>
      <w:r w:rsidR="00F51A53">
        <w:t xml:space="preserve"> on figure 10:</w:t>
      </w:r>
    </w:p>
    <w:p w14:paraId="7F5A2539" w14:textId="4A4E6122" w:rsidR="00F335CE" w:rsidRDefault="00AC0596" w:rsidP="00783A1C">
      <w:r>
        <w:object w:dxaOrig="15672" w:dyaOrig="2904" w14:anchorId="01834216">
          <v:shape id="_x0000_i1029" type="#_x0000_t75" style="width:450.55pt;height:83.5pt" o:ole="">
            <v:imagedata r:id="rId19" o:title=""/>
          </v:shape>
          <o:OLEObject Type="Embed" ProgID="Paint.Picture" ShapeID="_x0000_i1029" DrawAspect="Content" ObjectID="_1712777593" r:id="rId20"/>
        </w:object>
      </w:r>
    </w:p>
    <w:p w14:paraId="4C7CB576" w14:textId="30118D20" w:rsidR="00F335CE" w:rsidRDefault="00F335CE" w:rsidP="00783A1C"/>
    <w:p w14:paraId="2C5FCBE2" w14:textId="655F9936" w:rsidR="006552A8" w:rsidRDefault="00EF1F59" w:rsidP="00EF1F59">
      <w:pPr>
        <w:pStyle w:val="Caption"/>
      </w:pPr>
      <w:r>
        <w:lastRenderedPageBreak/>
        <w:t xml:space="preserve">Figure </w:t>
      </w:r>
      <w:fldSimple w:instr=" SEQ Figure \* ARABIC ">
        <w:r>
          <w:rPr>
            <w:noProof/>
          </w:rPr>
          <w:t>10</w:t>
        </w:r>
      </w:fldSimple>
    </w:p>
    <w:p w14:paraId="1BE4032B" w14:textId="586D533D" w:rsidR="00A22371" w:rsidRDefault="00A22371" w:rsidP="00783A1C"/>
    <w:p w14:paraId="39DECE3E" w14:textId="08E214E8" w:rsidR="00064725" w:rsidRPr="00064725" w:rsidRDefault="00064725" w:rsidP="00064725">
      <w:pPr>
        <w:shd w:val="clear" w:color="auto" w:fill="FFFFFF"/>
        <w:spacing w:before="288" w:after="28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</w:pPr>
      <w:r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A </w:t>
      </w:r>
      <w:r w:rsidRPr="00064725">
        <w:rPr>
          <w:rFonts w:ascii="Verdana" w:eastAsia="Times New Roman" w:hAnsi="Verdana" w:cs="Times New Roman"/>
          <w:color w:val="DC143C"/>
          <w:sz w:val="20"/>
          <w:szCs w:val="20"/>
          <w:lang w:eastAsia="en-GB"/>
        </w:rPr>
        <w:t>for</w:t>
      </w:r>
      <w:r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 loop </w:t>
      </w:r>
      <w:r w:rsidR="00E826F1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could be </w:t>
      </w:r>
      <w:r w:rsidR="00E826F1"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used</w:t>
      </w:r>
      <w:r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 for iterating over a sequence (that is either a list, a tuple, a dictionary, a set, or a string).</w:t>
      </w:r>
    </w:p>
    <w:p w14:paraId="590B2FE8" w14:textId="4292CFB2" w:rsidR="00064725" w:rsidRPr="00064725" w:rsidRDefault="00E826F1" w:rsidP="00064725">
      <w:pPr>
        <w:shd w:val="clear" w:color="auto" w:fill="FFFFFF"/>
        <w:spacing w:before="288" w:after="288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Using </w:t>
      </w:r>
      <w:r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the</w:t>
      </w:r>
      <w:r w:rsidR="00064725"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 </w:t>
      </w:r>
      <w:r w:rsidR="00064725" w:rsidRPr="00064725">
        <w:rPr>
          <w:rFonts w:ascii="Verdana" w:eastAsia="Times New Roman" w:hAnsi="Verdana" w:cs="Times New Roman"/>
          <w:color w:val="DC143C"/>
          <w:sz w:val="20"/>
          <w:szCs w:val="20"/>
          <w:lang w:eastAsia="en-GB"/>
        </w:rPr>
        <w:t>for</w:t>
      </w:r>
      <w:r w:rsidR="00064725"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 loop, we c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>ould</w:t>
      </w:r>
      <w:r w:rsidR="00064725" w:rsidRPr="00064725">
        <w:rPr>
          <w:rFonts w:ascii="Verdana" w:eastAsia="Times New Roman" w:hAnsi="Verdana" w:cs="Times New Roman"/>
          <w:color w:val="000000"/>
          <w:sz w:val="20"/>
          <w:szCs w:val="20"/>
          <w:lang w:eastAsia="en-GB"/>
        </w:rPr>
        <w:t xml:space="preserve"> execute a set of statements, once for each item in a list, set etc.</w:t>
      </w:r>
      <w:sdt>
        <w:sdtPr>
          <w:rPr>
            <w:rFonts w:ascii="Verdana" w:eastAsia="Times New Roman" w:hAnsi="Verdana" w:cs="Times New Roman"/>
            <w:color w:val="000000"/>
            <w:sz w:val="20"/>
            <w:szCs w:val="20"/>
            <w:lang w:eastAsia="en-GB"/>
          </w:rPr>
          <w:id w:val="727112994"/>
          <w:citation/>
        </w:sdtPr>
        <w:sdtContent>
          <w:r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fldChar w:fldCharType="begin"/>
          </w:r>
          <w:r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instrText xml:space="preserve"> CITATION htt1 \l 2057 </w:instrText>
          </w:r>
          <w:r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fldChar w:fldCharType="separate"/>
          </w:r>
          <w:r>
            <w:rPr>
              <w:rFonts w:ascii="Verdana" w:eastAsia="Times New Roman" w:hAnsi="Verdana" w:cs="Times New Roman"/>
              <w:noProof/>
              <w:color w:val="000000"/>
              <w:sz w:val="20"/>
              <w:szCs w:val="20"/>
              <w:lang w:eastAsia="en-GB"/>
            </w:rPr>
            <w:t xml:space="preserve"> </w:t>
          </w:r>
          <w:r w:rsidRPr="00E826F1">
            <w:rPr>
              <w:rFonts w:ascii="Verdana" w:eastAsia="Times New Roman" w:hAnsi="Verdana" w:cs="Times New Roman"/>
              <w:noProof/>
              <w:color w:val="000000"/>
              <w:sz w:val="20"/>
              <w:szCs w:val="20"/>
              <w:lang w:eastAsia="en-GB"/>
            </w:rPr>
            <w:t>[3]</w:t>
          </w:r>
          <w:r>
            <w:rPr>
              <w:rFonts w:ascii="Verdana" w:eastAsia="Times New Roman" w:hAnsi="Verdana" w:cs="Times New Roman"/>
              <w:color w:val="000000"/>
              <w:sz w:val="20"/>
              <w:szCs w:val="20"/>
              <w:lang w:eastAsia="en-GB"/>
            </w:rPr>
            <w:fldChar w:fldCharType="end"/>
          </w:r>
        </w:sdtContent>
      </w:sdt>
    </w:p>
    <w:p w14:paraId="490AA946" w14:textId="77777777" w:rsidR="00064725" w:rsidRDefault="00064725" w:rsidP="00A22371">
      <w:pPr>
        <w:rPr>
          <w:rStyle w:val="Heading1Char"/>
          <w:rFonts w:ascii="Verdana" w:hAnsi="Verdana"/>
          <w:color w:val="auto"/>
          <w:sz w:val="20"/>
          <w:szCs w:val="20"/>
        </w:rPr>
      </w:pPr>
    </w:p>
    <w:p w14:paraId="392C4E67" w14:textId="77777777" w:rsidR="00064725" w:rsidRDefault="00064725" w:rsidP="00A22371">
      <w:pPr>
        <w:rPr>
          <w:rStyle w:val="Heading1Char"/>
          <w:rFonts w:ascii="Verdana" w:hAnsi="Verdana"/>
          <w:color w:val="auto"/>
          <w:sz w:val="20"/>
          <w:szCs w:val="20"/>
        </w:rPr>
      </w:pPr>
    </w:p>
    <w:p w14:paraId="77A33C73" w14:textId="1BE09DBA" w:rsidR="00A22371" w:rsidRPr="00FA0E57" w:rsidRDefault="00A22371" w:rsidP="00A22371">
      <w:pPr>
        <w:rPr>
          <w:rStyle w:val="Heading1Char"/>
          <w:rFonts w:ascii="Verdana" w:hAnsi="Verdana"/>
          <w:color w:val="auto"/>
          <w:sz w:val="20"/>
          <w:szCs w:val="20"/>
        </w:rPr>
      </w:pPr>
      <w:bookmarkStart w:id="6" w:name="_Toc102164793"/>
      <w:r>
        <w:rPr>
          <w:rStyle w:val="Heading1Char"/>
          <w:rFonts w:ascii="Verdana" w:hAnsi="Verdana"/>
          <w:color w:val="auto"/>
          <w:sz w:val="20"/>
          <w:szCs w:val="20"/>
        </w:rPr>
        <w:t xml:space="preserve">Example of script for </w:t>
      </w:r>
      <w:r>
        <w:rPr>
          <w:rStyle w:val="Heading1Char"/>
          <w:rFonts w:ascii="Verdana" w:hAnsi="Verdana"/>
          <w:color w:val="FF0000"/>
          <w:sz w:val="20"/>
          <w:szCs w:val="20"/>
        </w:rPr>
        <w:t>for</w:t>
      </w:r>
      <w:r>
        <w:rPr>
          <w:rStyle w:val="Heading1Char"/>
          <w:rFonts w:ascii="Verdana" w:hAnsi="Verdana"/>
          <w:color w:val="auto"/>
          <w:sz w:val="20"/>
          <w:szCs w:val="20"/>
        </w:rPr>
        <w:t xml:space="preserve"> used</w:t>
      </w:r>
      <w:r w:rsidR="00F51A53">
        <w:rPr>
          <w:rStyle w:val="Heading1Char"/>
          <w:rFonts w:ascii="Verdana" w:hAnsi="Verdana"/>
          <w:color w:val="auto"/>
          <w:sz w:val="20"/>
          <w:szCs w:val="20"/>
        </w:rPr>
        <w:t xml:space="preserve"> showed on figure 11:</w:t>
      </w:r>
      <w:bookmarkEnd w:id="6"/>
    </w:p>
    <w:p w14:paraId="26F04ABF" w14:textId="0B3D6A1C" w:rsidR="00A22371" w:rsidRDefault="00A22371" w:rsidP="00783A1C"/>
    <w:p w14:paraId="72E3F798" w14:textId="77777777" w:rsidR="00A22371" w:rsidRPr="00A22371" w:rsidRDefault="00A22371" w:rsidP="00A22371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A22371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fruits = [</w:t>
      </w:r>
      <w:r w:rsidRPr="00A22371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"Kiwi"</w:t>
      </w:r>
      <w:r w:rsidRPr="00A22371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A22371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"Grape"</w:t>
      </w:r>
      <w:r w:rsidRPr="00A22371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A22371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"Orange"</w:t>
      </w:r>
      <w:r w:rsidRPr="00A22371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A22371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22371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r w:rsidRPr="00A22371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x </w:t>
      </w:r>
      <w:r w:rsidRPr="00A22371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r w:rsidRPr="00A22371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fruits:</w:t>
      </w:r>
      <w:r w:rsidRPr="00A22371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</w:t>
      </w:r>
      <w:r w:rsidRPr="00A22371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22371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(x)</w:t>
      </w:r>
    </w:p>
    <w:p w14:paraId="4E1C6014" w14:textId="3283153F" w:rsidR="00A22371" w:rsidRDefault="00A22371" w:rsidP="00783A1C"/>
    <w:p w14:paraId="69D2EAF9" w14:textId="7C01D9CD" w:rsidR="003E0D0F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11</w:t>
        </w:r>
      </w:fldSimple>
    </w:p>
    <w:p w14:paraId="6D6EB7D2" w14:textId="0A95964C" w:rsidR="00A22371" w:rsidRDefault="00A22371" w:rsidP="00783A1C">
      <w:r>
        <w:t>output data</w:t>
      </w:r>
      <w:r w:rsidR="00F51A53">
        <w:t xml:space="preserve"> on figure 12:</w:t>
      </w:r>
    </w:p>
    <w:p w14:paraId="577DD101" w14:textId="77777777" w:rsidR="003E0D0F" w:rsidRDefault="003E0D0F" w:rsidP="00783A1C"/>
    <w:p w14:paraId="583E2E3D" w14:textId="1A808DEF" w:rsidR="00A22371" w:rsidRDefault="00A22371" w:rsidP="00783A1C">
      <w:r>
        <w:object w:dxaOrig="15696" w:dyaOrig="2244" w14:anchorId="7C2503B3">
          <v:shape id="_x0000_i1030" type="#_x0000_t75" style="width:451.25pt;height:64.5pt" o:ole="">
            <v:imagedata r:id="rId21" o:title=""/>
          </v:shape>
          <o:OLEObject Type="Embed" ProgID="Paint.Picture" ShapeID="_x0000_i1030" DrawAspect="Content" ObjectID="_1712777594" r:id="rId22"/>
        </w:object>
      </w:r>
    </w:p>
    <w:p w14:paraId="3C184C8C" w14:textId="77777777" w:rsidR="00A22371" w:rsidRDefault="00A22371" w:rsidP="00783A1C"/>
    <w:p w14:paraId="4417B201" w14:textId="4CE55446" w:rsidR="00A22371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12</w:t>
        </w:r>
      </w:fldSimple>
    </w:p>
    <w:p w14:paraId="261C4954" w14:textId="50D1BA61" w:rsidR="00A22371" w:rsidRDefault="00A22371" w:rsidP="00783A1C"/>
    <w:p w14:paraId="18E7E9B1" w14:textId="13FCE599" w:rsidR="00A22371" w:rsidRDefault="00A22371" w:rsidP="00783A1C"/>
    <w:p w14:paraId="6800DE32" w14:textId="6EF4CEBD" w:rsidR="00A22371" w:rsidRDefault="00A22371" w:rsidP="00783A1C"/>
    <w:p w14:paraId="41D72DE7" w14:textId="623F40B2" w:rsidR="00A22371" w:rsidRDefault="00A22371" w:rsidP="00783A1C"/>
    <w:p w14:paraId="2FA1C694" w14:textId="27B389B3" w:rsidR="00A22371" w:rsidRDefault="00A22371" w:rsidP="00783A1C"/>
    <w:p w14:paraId="2DB65253" w14:textId="4680F9C4" w:rsidR="00F51A53" w:rsidRDefault="00F51A53" w:rsidP="00783A1C"/>
    <w:p w14:paraId="5CFAB635" w14:textId="5D9A5FEA" w:rsidR="00F51A53" w:rsidRDefault="00F51A53" w:rsidP="00783A1C"/>
    <w:p w14:paraId="065E85FA" w14:textId="17AECA35" w:rsidR="00F51A53" w:rsidRDefault="00F51A53" w:rsidP="00783A1C"/>
    <w:p w14:paraId="2790109F" w14:textId="24B9D005" w:rsidR="00F51A53" w:rsidRDefault="00F51A53" w:rsidP="00783A1C"/>
    <w:p w14:paraId="076E1714" w14:textId="77777777" w:rsidR="00F51A53" w:rsidRDefault="00F51A53" w:rsidP="00783A1C"/>
    <w:p w14:paraId="12E13F1F" w14:textId="5A47597B" w:rsidR="003979B4" w:rsidRPr="00F335CE" w:rsidRDefault="00EA32C1" w:rsidP="003979B4">
      <w:pPr>
        <w:pStyle w:val="Heading1"/>
        <w:rPr>
          <w:rFonts w:ascii="Verdana" w:hAnsi="Verdana"/>
        </w:rPr>
      </w:pPr>
      <w:bookmarkStart w:id="7" w:name="_Toc102164794"/>
      <w:r w:rsidRPr="00F335CE">
        <w:rPr>
          <w:rFonts w:ascii="Verdana" w:hAnsi="Verdana"/>
          <w:u w:val="single"/>
        </w:rPr>
        <w:lastRenderedPageBreak/>
        <w:t>Part B</w:t>
      </w:r>
      <w:r w:rsidR="003979B4" w:rsidRPr="00F335CE">
        <w:rPr>
          <w:rFonts w:ascii="Verdana" w:hAnsi="Verdana"/>
        </w:rPr>
        <w:t xml:space="preserve">: </w:t>
      </w:r>
      <w:r w:rsidR="007B408F" w:rsidRPr="00F335CE">
        <w:rPr>
          <w:rFonts w:ascii="Verdana" w:hAnsi="Verdana"/>
        </w:rPr>
        <w:t>Implementation</w:t>
      </w:r>
      <w:bookmarkEnd w:id="7"/>
    </w:p>
    <w:p w14:paraId="7E40B4D2" w14:textId="1365E722" w:rsidR="00D60F1F" w:rsidRDefault="00D60F1F" w:rsidP="00D60F1F"/>
    <w:p w14:paraId="4760CD28" w14:textId="67AB4E25" w:rsidR="00D60F1F" w:rsidRDefault="00D60F1F" w:rsidP="00D60F1F"/>
    <w:p w14:paraId="31E1E0BF" w14:textId="60E33F9A" w:rsidR="00D60F1F" w:rsidRPr="00A84A5F" w:rsidRDefault="00D60F1F" w:rsidP="00F335CE">
      <w:pPr>
        <w:pStyle w:val="Heading2"/>
        <w:rPr>
          <w:rFonts w:ascii="Verdana" w:hAnsi="Verdana"/>
          <w:sz w:val="20"/>
          <w:szCs w:val="20"/>
        </w:rPr>
      </w:pPr>
      <w:bookmarkStart w:id="8" w:name="_Toc102164795"/>
      <w:r w:rsidRPr="00A84A5F">
        <w:rPr>
          <w:rFonts w:ascii="Verdana" w:hAnsi="Verdana"/>
          <w:sz w:val="20"/>
          <w:szCs w:val="20"/>
        </w:rPr>
        <w:t>Exercise 1:</w:t>
      </w:r>
      <w:bookmarkEnd w:id="8"/>
    </w:p>
    <w:p w14:paraId="435A384E" w14:textId="772EE611" w:rsidR="007221E2" w:rsidRDefault="007221E2" w:rsidP="007221E2"/>
    <w:p w14:paraId="5D3D234B" w14:textId="5BE0B014" w:rsidR="007221E2" w:rsidRPr="007221E2" w:rsidRDefault="007221E2" w:rsidP="007221E2">
      <w:pPr>
        <w:rPr>
          <w:rFonts w:ascii="Verdana" w:hAnsi="Verdana"/>
          <w:sz w:val="20"/>
          <w:szCs w:val="20"/>
        </w:rPr>
      </w:pPr>
      <w:r w:rsidRPr="007221E2">
        <w:rPr>
          <w:rFonts w:ascii="Verdana" w:hAnsi="Verdana"/>
          <w:sz w:val="20"/>
          <w:szCs w:val="20"/>
        </w:rPr>
        <w:t>Show how variables can contain different types of values by declaring three variables that will contain a name, a measure of height (e.g., 1.84m) and a person's age (e.g., 26). Prompt the user to input these values and display them on the screen. The variables should be appropriately typed for the data required.</w:t>
      </w:r>
    </w:p>
    <w:p w14:paraId="77867F81" w14:textId="7DD67C8F" w:rsidR="007221E2" w:rsidRDefault="007221E2" w:rsidP="007221E2"/>
    <w:p w14:paraId="28756E2A" w14:textId="1C48BE0B" w:rsidR="007221E2" w:rsidRDefault="001A5094" w:rsidP="007221E2">
      <w:r>
        <w:t>I</w:t>
      </w:r>
      <w:r w:rsidR="00CC244B">
        <w:t>nput</w:t>
      </w:r>
      <w:r>
        <w:t xml:space="preserve"> </w:t>
      </w:r>
      <w:r w:rsidR="00F51A53">
        <w:t>script on figure 13, variables name, age, height:</w:t>
      </w:r>
    </w:p>
    <w:p w14:paraId="192D2C70" w14:textId="50BE2DBB" w:rsidR="0090054F" w:rsidRPr="0090054F" w:rsidRDefault="0090054F" w:rsidP="0090054F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 = </w:t>
      </w:r>
      <w:r w:rsidRPr="0090054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 xml:space="preserve">input 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your name:"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age = </w:t>
      </w:r>
      <w:r w:rsidRPr="0090054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 xml:space="preserve">input 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your age:"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height = </w:t>
      </w:r>
      <w:r w:rsidRPr="0090054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 xml:space="preserve">input 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your height:"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054F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(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"Thanks, you entered:" 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+ name + 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", and I am " 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+ age + 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 years old," 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+ height + 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"cm”,</w:t>
      </w:r>
      <w:r w:rsidRPr="0090054F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 </w:t>
      </w:r>
      <w:r w:rsidRPr="0090054F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"tall"</w:t>
      </w:r>
      <w:r w:rsidRPr="0090054F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4B886EB3" w14:textId="10C9E743" w:rsidR="007221E2" w:rsidRDefault="007221E2" w:rsidP="007221E2"/>
    <w:p w14:paraId="2CB9BACD" w14:textId="4E1D8ACE" w:rsidR="00EF1F59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13</w:t>
        </w:r>
      </w:fldSimple>
    </w:p>
    <w:p w14:paraId="783CD03F" w14:textId="2166E0DD" w:rsidR="007221E2" w:rsidRDefault="00F51A53" w:rsidP="007221E2">
      <w:r>
        <w:t>O</w:t>
      </w:r>
      <w:r w:rsidR="00CC244B">
        <w:t>utput</w:t>
      </w:r>
      <w:r>
        <w:t xml:space="preserve"> on figure </w:t>
      </w:r>
      <w:proofErr w:type="gramStart"/>
      <w:r>
        <w:t>14 :</w:t>
      </w:r>
      <w:proofErr w:type="gramEnd"/>
    </w:p>
    <w:p w14:paraId="408C8C4C" w14:textId="3E6A7576" w:rsidR="007221E2" w:rsidRDefault="007221E2" w:rsidP="007221E2"/>
    <w:p w14:paraId="152908F6" w14:textId="33577279" w:rsidR="008071BA" w:rsidRDefault="00CC244B" w:rsidP="007221E2">
      <w:r>
        <w:object w:dxaOrig="15312" w:dyaOrig="2796" w14:anchorId="4C2C78D5">
          <v:shape id="_x0000_i1031" type="#_x0000_t75" style="width:450.95pt;height:82.35pt" o:ole="">
            <v:imagedata r:id="rId23" o:title=""/>
          </v:shape>
          <o:OLEObject Type="Embed" ProgID="Paint.Picture" ShapeID="_x0000_i1031" DrawAspect="Content" ObjectID="_1712777595" r:id="rId24"/>
        </w:object>
      </w:r>
    </w:p>
    <w:p w14:paraId="3782AA15" w14:textId="2AC3B21C" w:rsidR="008071BA" w:rsidRDefault="008071BA" w:rsidP="007221E2"/>
    <w:p w14:paraId="1974000A" w14:textId="52CC48D3" w:rsidR="00A84A5F" w:rsidRDefault="00EF1F59" w:rsidP="001A5094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14</w:t>
        </w:r>
      </w:fldSimple>
    </w:p>
    <w:p w14:paraId="0720645F" w14:textId="02CD318A" w:rsidR="008071BA" w:rsidRDefault="008071BA" w:rsidP="007221E2"/>
    <w:p w14:paraId="14F237E7" w14:textId="2B575850" w:rsidR="00F51A53" w:rsidRDefault="00F51A53" w:rsidP="007221E2"/>
    <w:p w14:paraId="50E3B2CD" w14:textId="6BE04212" w:rsidR="00F51A53" w:rsidRDefault="00F51A53" w:rsidP="007221E2"/>
    <w:p w14:paraId="1553AEEB" w14:textId="48032131" w:rsidR="00F51A53" w:rsidRDefault="00F51A53" w:rsidP="007221E2"/>
    <w:p w14:paraId="3B1D2D97" w14:textId="3D2EE1F7" w:rsidR="00F51A53" w:rsidRDefault="00F51A53" w:rsidP="007221E2"/>
    <w:p w14:paraId="4A9F976C" w14:textId="2FDE27F0" w:rsidR="00F51A53" w:rsidRDefault="00F51A53" w:rsidP="007221E2"/>
    <w:p w14:paraId="78AEE864" w14:textId="77777777" w:rsidR="00F51A53" w:rsidRDefault="00F51A53" w:rsidP="007221E2"/>
    <w:p w14:paraId="71F7FF37" w14:textId="425E049B" w:rsidR="007221E2" w:rsidRDefault="00B942AB" w:rsidP="005808B3">
      <w:pPr>
        <w:pStyle w:val="Heading2"/>
        <w:rPr>
          <w:rFonts w:ascii="Verdana" w:hAnsi="Verdana"/>
          <w:sz w:val="20"/>
          <w:szCs w:val="20"/>
        </w:rPr>
      </w:pPr>
      <w:bookmarkStart w:id="9" w:name="_Toc102164796"/>
      <w:r w:rsidRPr="00A84A5F">
        <w:rPr>
          <w:rFonts w:ascii="Verdana" w:hAnsi="Verdana"/>
          <w:sz w:val="20"/>
          <w:szCs w:val="20"/>
        </w:rPr>
        <w:lastRenderedPageBreak/>
        <w:t>Exercise 2:</w:t>
      </w:r>
      <w:bookmarkEnd w:id="9"/>
    </w:p>
    <w:p w14:paraId="2BE39004" w14:textId="77777777" w:rsidR="00562845" w:rsidRPr="00562845" w:rsidRDefault="00562845" w:rsidP="00562845"/>
    <w:p w14:paraId="7AC350AC" w14:textId="447E379B" w:rsidR="00174C74" w:rsidRPr="00112AC2" w:rsidRDefault="00B942AB" w:rsidP="00174C74">
      <w:pPr>
        <w:rPr>
          <w:rFonts w:ascii="Verdana" w:hAnsi="Verdana"/>
          <w:sz w:val="20"/>
          <w:szCs w:val="20"/>
        </w:rPr>
      </w:pPr>
      <w:r w:rsidRPr="00112AC2">
        <w:rPr>
          <w:rFonts w:ascii="Verdana" w:hAnsi="Verdana"/>
          <w:sz w:val="20"/>
          <w:szCs w:val="20"/>
        </w:rPr>
        <w:t xml:space="preserve">A Task is given </w:t>
      </w:r>
      <w:r w:rsidR="00174C74" w:rsidRPr="00112AC2">
        <w:rPr>
          <w:rFonts w:ascii="Verdana" w:hAnsi="Verdana"/>
          <w:sz w:val="20"/>
          <w:szCs w:val="20"/>
        </w:rPr>
        <w:t>to enter the dimensions of shapes shown below (in cm), then calculate the area of the blue shaded part. Note: The square and rectangular areas are empty.</w:t>
      </w:r>
    </w:p>
    <w:p w14:paraId="612DE37A" w14:textId="387CA17A" w:rsidR="00174C74" w:rsidRDefault="00174C74" w:rsidP="00174C74">
      <w:pPr>
        <w:rPr>
          <w:rFonts w:ascii="Verdana" w:hAnsi="Verdana"/>
          <w:sz w:val="20"/>
          <w:szCs w:val="20"/>
        </w:rPr>
      </w:pPr>
    </w:p>
    <w:p w14:paraId="204B9D37" w14:textId="77777777" w:rsidR="00174C74" w:rsidRPr="00174C74" w:rsidRDefault="00174C74" w:rsidP="00174C74">
      <w:pPr>
        <w:rPr>
          <w:rFonts w:ascii="Verdana" w:hAnsi="Verdana"/>
          <w:sz w:val="20"/>
          <w:szCs w:val="20"/>
        </w:rPr>
      </w:pPr>
    </w:p>
    <w:p w14:paraId="7F9300E6" w14:textId="16FA20BC" w:rsidR="00EA32C1" w:rsidRDefault="00174C74" w:rsidP="00783A1C">
      <w:r>
        <w:object w:dxaOrig="8472" w:dyaOrig="6708" w14:anchorId="1F478D08">
          <v:shape id="_x0000_i1032" type="#_x0000_t75" style="width:423.6pt;height:335.4pt" o:ole="">
            <v:imagedata r:id="rId25" o:title=""/>
          </v:shape>
          <o:OLEObject Type="Embed" ProgID="Paint.Picture" ShapeID="_x0000_i1032" DrawAspect="Content" ObjectID="_1712777596" r:id="rId26"/>
        </w:object>
      </w:r>
    </w:p>
    <w:p w14:paraId="2A08238B" w14:textId="513FE431" w:rsidR="00EA32C1" w:rsidRDefault="00B75FE8" w:rsidP="00783A1C">
      <w:r>
        <w:object w:dxaOrig="10680" w:dyaOrig="876" w14:anchorId="35C6FDAE">
          <v:shape id="_x0000_i1033" type="#_x0000_t75" style="width:451.25pt;height:37pt" o:ole="">
            <v:imagedata r:id="rId27" o:title=""/>
          </v:shape>
          <o:OLEObject Type="Embed" ProgID="Paint.Picture" ShapeID="_x0000_i1033" DrawAspect="Content" ObjectID="_1712777597" r:id="rId28"/>
        </w:object>
      </w:r>
    </w:p>
    <w:p w14:paraId="259312D6" w14:textId="6E0080A1" w:rsidR="00EA32C1" w:rsidRDefault="00EA32C1" w:rsidP="00783A1C">
      <w:pPr>
        <w:rPr>
          <w:rFonts w:ascii="Verdana" w:hAnsi="Verdana"/>
          <w:sz w:val="20"/>
          <w:szCs w:val="20"/>
        </w:rPr>
      </w:pPr>
    </w:p>
    <w:p w14:paraId="24539215" w14:textId="3517F131" w:rsidR="00932E45" w:rsidRDefault="00932E45" w:rsidP="00783A1C">
      <w:pPr>
        <w:rPr>
          <w:rFonts w:ascii="Verdana" w:hAnsi="Verdana"/>
          <w:sz w:val="20"/>
          <w:szCs w:val="20"/>
        </w:rPr>
      </w:pPr>
    </w:p>
    <w:p w14:paraId="34CEF3B5" w14:textId="0268246D" w:rsidR="00932E45" w:rsidRDefault="00932E45" w:rsidP="00783A1C">
      <w:pPr>
        <w:rPr>
          <w:rFonts w:ascii="Verdana" w:hAnsi="Verdana"/>
          <w:sz w:val="20"/>
          <w:szCs w:val="20"/>
        </w:rPr>
      </w:pPr>
    </w:p>
    <w:p w14:paraId="704A0984" w14:textId="14288A9D" w:rsidR="00932E45" w:rsidRDefault="00932E45" w:rsidP="00783A1C">
      <w:pPr>
        <w:rPr>
          <w:rFonts w:ascii="Verdana" w:hAnsi="Verdana"/>
          <w:sz w:val="20"/>
          <w:szCs w:val="20"/>
        </w:rPr>
      </w:pPr>
    </w:p>
    <w:p w14:paraId="725A76BC" w14:textId="10860921" w:rsidR="00F51A53" w:rsidRDefault="00F51A53" w:rsidP="00783A1C">
      <w:pPr>
        <w:rPr>
          <w:rFonts w:ascii="Verdana" w:hAnsi="Verdana"/>
          <w:sz w:val="20"/>
          <w:szCs w:val="20"/>
        </w:rPr>
      </w:pPr>
    </w:p>
    <w:p w14:paraId="0118FDCD" w14:textId="36CD478A" w:rsidR="00F51A53" w:rsidRDefault="00F51A53" w:rsidP="00783A1C">
      <w:pPr>
        <w:rPr>
          <w:rFonts w:ascii="Verdana" w:hAnsi="Verdana"/>
          <w:sz w:val="20"/>
          <w:szCs w:val="20"/>
        </w:rPr>
      </w:pPr>
    </w:p>
    <w:p w14:paraId="7C3E3719" w14:textId="79D4A7B3" w:rsidR="00F51A53" w:rsidRDefault="00F51A53" w:rsidP="00783A1C">
      <w:pPr>
        <w:rPr>
          <w:rFonts w:ascii="Verdana" w:hAnsi="Verdana"/>
          <w:sz w:val="20"/>
          <w:szCs w:val="20"/>
        </w:rPr>
      </w:pPr>
    </w:p>
    <w:p w14:paraId="6E327456" w14:textId="20A60041" w:rsidR="00F51A53" w:rsidRDefault="00F51A53" w:rsidP="00783A1C">
      <w:pPr>
        <w:rPr>
          <w:rFonts w:ascii="Verdana" w:hAnsi="Verdana"/>
          <w:sz w:val="20"/>
          <w:szCs w:val="20"/>
        </w:rPr>
      </w:pPr>
    </w:p>
    <w:p w14:paraId="1B647E94" w14:textId="7958B9BF" w:rsidR="00F51A53" w:rsidRDefault="00F51A53" w:rsidP="00783A1C">
      <w:pPr>
        <w:rPr>
          <w:rFonts w:ascii="Verdana" w:hAnsi="Verdana"/>
          <w:sz w:val="20"/>
          <w:szCs w:val="20"/>
        </w:rPr>
      </w:pPr>
    </w:p>
    <w:p w14:paraId="5BDAC740" w14:textId="77777777" w:rsidR="00F51A53" w:rsidRPr="00EF2C91" w:rsidRDefault="00F51A53" w:rsidP="00783A1C">
      <w:pPr>
        <w:rPr>
          <w:rFonts w:ascii="Verdana" w:hAnsi="Verdana"/>
          <w:sz w:val="20"/>
          <w:szCs w:val="20"/>
        </w:rPr>
      </w:pPr>
    </w:p>
    <w:p w14:paraId="6867DBF8" w14:textId="18B2B417" w:rsidR="00EA32C1" w:rsidRPr="00562845" w:rsidRDefault="00932E45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>Input</w:t>
      </w:r>
      <w:r w:rsidR="001A5094" w:rsidRPr="00562845">
        <w:rPr>
          <w:rFonts w:ascii="Verdana" w:hAnsi="Verdana"/>
          <w:sz w:val="20"/>
          <w:szCs w:val="20"/>
        </w:rPr>
        <w:t xml:space="preserve"> script figure 15 to calculate the task</w:t>
      </w:r>
      <w:r w:rsidR="00F51A53" w:rsidRPr="00562845">
        <w:rPr>
          <w:rFonts w:ascii="Verdana" w:hAnsi="Verdana"/>
          <w:sz w:val="20"/>
          <w:szCs w:val="20"/>
        </w:rPr>
        <w:t xml:space="preserve">, first defined PI, calculation for circle, after </w:t>
      </w:r>
      <w:r w:rsidR="00F95ACD" w:rsidRPr="00562845">
        <w:rPr>
          <w:rFonts w:ascii="Verdana" w:hAnsi="Verdana"/>
          <w:sz w:val="20"/>
          <w:szCs w:val="20"/>
        </w:rPr>
        <w:t>that</w:t>
      </w:r>
      <w:r w:rsidR="00F51A53" w:rsidRPr="00562845">
        <w:rPr>
          <w:rFonts w:ascii="Verdana" w:hAnsi="Verdana"/>
          <w:sz w:val="20"/>
          <w:szCs w:val="20"/>
        </w:rPr>
        <w:t xml:space="preserve"> calculated area of Squad and Rectangle.</w:t>
      </w:r>
    </w:p>
    <w:p w14:paraId="408E4F62" w14:textId="5A23A3FF" w:rsidR="00F95ACD" w:rsidRPr="00562845" w:rsidRDefault="00562845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>The</w:t>
      </w:r>
      <w:r>
        <w:rPr>
          <w:rFonts w:ascii="Verdana" w:hAnsi="Verdana"/>
          <w:sz w:val="20"/>
          <w:szCs w:val="20"/>
        </w:rPr>
        <w:t xml:space="preserve">n </w:t>
      </w:r>
      <w:r w:rsidRPr="00562845">
        <w:rPr>
          <w:rFonts w:ascii="Verdana" w:hAnsi="Verdana"/>
          <w:sz w:val="20"/>
          <w:szCs w:val="20"/>
        </w:rPr>
        <w:t>Shared</w:t>
      </w:r>
      <w:r w:rsidR="00F95ACD" w:rsidRPr="00562845">
        <w:rPr>
          <w:rFonts w:ascii="Verdana" w:hAnsi="Verdana"/>
          <w:sz w:val="20"/>
          <w:szCs w:val="20"/>
        </w:rPr>
        <w:t xml:space="preserve"> area formula, such as variable with formula and execute with </w:t>
      </w:r>
      <w:r w:rsidR="00F95ACD" w:rsidRPr="00562845">
        <w:rPr>
          <w:rFonts w:ascii="Verdana" w:hAnsi="Verdana"/>
          <w:color w:val="FF0000"/>
          <w:sz w:val="20"/>
          <w:szCs w:val="20"/>
        </w:rPr>
        <w:t>print</w:t>
      </w:r>
      <w:r w:rsidR="00F95ACD" w:rsidRPr="00562845">
        <w:rPr>
          <w:rFonts w:ascii="Verdana" w:hAnsi="Verdana"/>
          <w:sz w:val="20"/>
          <w:szCs w:val="20"/>
        </w:rPr>
        <w:t>:</w:t>
      </w:r>
    </w:p>
    <w:p w14:paraId="3214C342" w14:textId="4B872784" w:rsidR="00932E45" w:rsidRDefault="00932E45" w:rsidP="00783A1C"/>
    <w:p w14:paraId="2B7C1D66" w14:textId="77777777" w:rsidR="00902958" w:rsidRPr="00902958" w:rsidRDefault="00902958" w:rsidP="00902958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PI = </w:t>
      </w:r>
      <w:r w:rsidRPr="00902958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3.14</w:t>
      </w:r>
      <w:r w:rsidRPr="00902958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radius = 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 Please Enter the radius of a circle: '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circlearea</w:t>
      </w:r>
      <w:proofErr w:type="spellEnd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PI * radius * radius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side = 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the side of the square:"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squarearea</w:t>
      </w:r>
      <w:proofErr w:type="spellEnd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side*side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 = 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 Please Enter the length of a Rectangle: '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b = 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 Please Enter the width of a Rectangle: '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rectangleArea</w:t>
      </w:r>
      <w:proofErr w:type="spellEnd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a * b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sharedarea</w:t>
      </w:r>
      <w:proofErr w:type="spellEnd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(</w:t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circlearea</w:t>
      </w:r>
      <w:proofErr w:type="spellEnd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- </w:t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squarearea</w:t>
      </w:r>
      <w:proofErr w:type="spellEnd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- </w:t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rectangleArea</w:t>
      </w:r>
      <w:proofErr w:type="spellEnd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90295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 The </w:t>
      </w:r>
      <w:proofErr w:type="spellStart"/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sharedarea</w:t>
      </w:r>
      <w:proofErr w:type="spellEnd"/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is:"</w:t>
      </w:r>
      <w:r w:rsidRPr="00902958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sharedarea</w:t>
      </w:r>
      <w:proofErr w:type="spellEnd"/>
      <w:r w:rsidRPr="00902958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90295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"cm "</w:t>
      </w:r>
      <w:r w:rsidRPr="0090295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04BA5DB1" w14:textId="6EBEF128" w:rsidR="00EA32C1" w:rsidRDefault="00EA32C1" w:rsidP="00783A1C"/>
    <w:p w14:paraId="2E366AEB" w14:textId="088A4BAE" w:rsidR="00EF1F59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15</w:t>
        </w:r>
      </w:fldSimple>
    </w:p>
    <w:p w14:paraId="663DF556" w14:textId="77777777" w:rsidR="00967427" w:rsidRDefault="00967427" w:rsidP="00783A1C"/>
    <w:p w14:paraId="1EFB1BD0" w14:textId="5484C373" w:rsidR="00EA32C1" w:rsidRPr="00562845" w:rsidRDefault="00932E45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>Output</w:t>
      </w:r>
      <w:r w:rsidR="001A5094" w:rsidRPr="00562845">
        <w:rPr>
          <w:rFonts w:ascii="Verdana" w:hAnsi="Verdana"/>
          <w:sz w:val="20"/>
          <w:szCs w:val="20"/>
        </w:rPr>
        <w:t>, figure 16:</w:t>
      </w:r>
    </w:p>
    <w:p w14:paraId="44428BC3" w14:textId="2F840E66" w:rsidR="00932E45" w:rsidRDefault="00932E45" w:rsidP="00783A1C"/>
    <w:p w14:paraId="7829190C" w14:textId="1A449B1F" w:rsidR="00932E45" w:rsidRDefault="00932E45" w:rsidP="00783A1C">
      <w:r>
        <w:object w:dxaOrig="12588" w:dyaOrig="2112" w14:anchorId="45A321F3">
          <v:shape id="_x0000_i1034" type="#_x0000_t75" style="width:451.3pt;height:75.7pt" o:ole="">
            <v:imagedata r:id="rId29" o:title=""/>
          </v:shape>
          <o:OLEObject Type="Embed" ProgID="Paint.Picture" ShapeID="_x0000_i1034" DrawAspect="Content" ObjectID="_1712777598" r:id="rId30"/>
        </w:object>
      </w:r>
    </w:p>
    <w:p w14:paraId="18486824" w14:textId="322D509E" w:rsidR="00EA32C1" w:rsidRDefault="00EA32C1" w:rsidP="00783A1C"/>
    <w:p w14:paraId="0F7A919F" w14:textId="75A558BB" w:rsidR="00EA32C1" w:rsidRDefault="00EA32C1" w:rsidP="00783A1C"/>
    <w:p w14:paraId="6349F990" w14:textId="731C2C63" w:rsidR="00EA32C1" w:rsidRDefault="00EF1F59" w:rsidP="00EF1F5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16</w:t>
        </w:r>
      </w:fldSimple>
    </w:p>
    <w:p w14:paraId="6766C526" w14:textId="6CA634EB" w:rsidR="00555542" w:rsidRDefault="00555542" w:rsidP="00783A1C"/>
    <w:p w14:paraId="3F490DB6" w14:textId="709FE026" w:rsidR="00555542" w:rsidRDefault="00555542" w:rsidP="00783A1C"/>
    <w:p w14:paraId="4066F443" w14:textId="48B57BE4" w:rsidR="00555542" w:rsidRDefault="00555542" w:rsidP="00783A1C"/>
    <w:p w14:paraId="05222D3F" w14:textId="55B0FF3F" w:rsidR="00EA32C1" w:rsidRDefault="00EA32C1" w:rsidP="00783A1C"/>
    <w:p w14:paraId="023CFD77" w14:textId="78D46F15" w:rsidR="001A5094" w:rsidRDefault="001A5094" w:rsidP="00783A1C"/>
    <w:p w14:paraId="08B662F5" w14:textId="57FF11D1" w:rsidR="001A5094" w:rsidRDefault="001A5094" w:rsidP="00783A1C"/>
    <w:p w14:paraId="6F5B5D55" w14:textId="77777777" w:rsidR="001A5094" w:rsidRDefault="001A5094" w:rsidP="00783A1C"/>
    <w:p w14:paraId="33C98FFC" w14:textId="5627B5FE" w:rsidR="00EA32C1" w:rsidRDefault="00EA32C1" w:rsidP="00783A1C"/>
    <w:p w14:paraId="7F3740C3" w14:textId="48AA9997" w:rsidR="00241809" w:rsidRDefault="00241809" w:rsidP="00241809">
      <w:pPr>
        <w:pStyle w:val="Heading2"/>
        <w:rPr>
          <w:rFonts w:ascii="Verdana" w:hAnsi="Verdana"/>
          <w:sz w:val="32"/>
          <w:szCs w:val="32"/>
        </w:rPr>
      </w:pPr>
      <w:bookmarkStart w:id="10" w:name="_Toc102164797"/>
      <w:r w:rsidRPr="009E4C86">
        <w:rPr>
          <w:rFonts w:ascii="Verdana" w:hAnsi="Verdana"/>
          <w:sz w:val="32"/>
          <w:szCs w:val="32"/>
        </w:rPr>
        <w:lastRenderedPageBreak/>
        <w:t>Exercise 3:</w:t>
      </w:r>
      <w:bookmarkEnd w:id="10"/>
      <w:r w:rsidRPr="009E4C86">
        <w:rPr>
          <w:rFonts w:ascii="Verdana" w:hAnsi="Verdana"/>
          <w:sz w:val="32"/>
          <w:szCs w:val="32"/>
        </w:rPr>
        <w:t xml:space="preserve"> </w:t>
      </w:r>
    </w:p>
    <w:p w14:paraId="53D3135D" w14:textId="2A327C30" w:rsidR="00945B1C" w:rsidRPr="00562845" w:rsidRDefault="00945B1C" w:rsidP="00945B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 xml:space="preserve">The Task was given to </w:t>
      </w:r>
    </w:p>
    <w:p w14:paraId="2A00D23B" w14:textId="77777777" w:rsidR="00241809" w:rsidRPr="00562845" w:rsidRDefault="00241809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 xml:space="preserve">Write a program that allows the user to car mileage (per day) for a week. When the mileage has been entered, calculate the total mileage. Finally, calculate the total cost of petrol for the week, at the rate of £1.35/litre and 11.2 miles to the litre. Use a list/array and loop(s) where appropriate. </w:t>
      </w:r>
    </w:p>
    <w:p w14:paraId="3EC266D5" w14:textId="6D9B9FE6" w:rsidR="00EA32C1" w:rsidRPr="00562845" w:rsidRDefault="0080431A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>Input variables for 7 days from Monday to Friday, input variable for tank, how much fuel is added.</w:t>
      </w:r>
    </w:p>
    <w:p w14:paraId="18884CA8" w14:textId="50DBC631" w:rsidR="0080431A" w:rsidRPr="00562845" w:rsidRDefault="0080431A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>Formula for Total Mileage, Cost and LPM/Litre per mile/.</w:t>
      </w:r>
    </w:p>
    <w:p w14:paraId="1A4F26E9" w14:textId="2654C623" w:rsidR="0080431A" w:rsidRPr="00562845" w:rsidRDefault="0080431A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 xml:space="preserve">Executed with </w:t>
      </w:r>
      <w:r w:rsidRPr="00562845">
        <w:rPr>
          <w:rFonts w:ascii="Verdana" w:hAnsi="Verdana"/>
          <w:color w:val="FF0000"/>
          <w:sz w:val="20"/>
          <w:szCs w:val="20"/>
        </w:rPr>
        <w:t>Print</w:t>
      </w:r>
      <w:r w:rsidRPr="00562845">
        <w:rPr>
          <w:rFonts w:ascii="Verdana" w:hAnsi="Verdana"/>
          <w:sz w:val="20"/>
          <w:szCs w:val="20"/>
        </w:rPr>
        <w:t xml:space="preserve"> to show the message and the calculated data.</w:t>
      </w:r>
    </w:p>
    <w:p w14:paraId="56B6ED85" w14:textId="44216267" w:rsidR="00EA32C1" w:rsidRPr="00562845" w:rsidRDefault="00EA32C1" w:rsidP="00783A1C">
      <w:pPr>
        <w:rPr>
          <w:rFonts w:ascii="Verdana" w:hAnsi="Verdana"/>
          <w:sz w:val="20"/>
          <w:szCs w:val="20"/>
        </w:rPr>
      </w:pPr>
    </w:p>
    <w:p w14:paraId="4FC8D9BE" w14:textId="376BF4E1" w:rsidR="00EA32C1" w:rsidRPr="00562845" w:rsidRDefault="00236F36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>Input</w:t>
      </w:r>
      <w:r w:rsidR="001A5094" w:rsidRPr="00562845">
        <w:rPr>
          <w:rFonts w:ascii="Verdana" w:hAnsi="Verdana"/>
          <w:sz w:val="20"/>
          <w:szCs w:val="20"/>
        </w:rPr>
        <w:t xml:space="preserve"> script example showed at figure 17:</w:t>
      </w:r>
    </w:p>
    <w:p w14:paraId="588AD24E" w14:textId="60B2D6F2" w:rsidR="00236F36" w:rsidRDefault="00236F36" w:rsidP="00783A1C"/>
    <w:p w14:paraId="06DE343E" w14:textId="77777777" w:rsidR="00236F36" w:rsidRPr="00236F36" w:rsidRDefault="00236F36" w:rsidP="00236F36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Mon_mileage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 Monday:"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Tue_mileage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Tuesday:"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Wed_mileage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Wednesday:"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Thu_mileage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Thursday:"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Fri_mileage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Friday:"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Sat_mileage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Saturday:"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Sun_mileage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"Enter miles Sunday:"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Tank = </w:t>
      </w:r>
      <w:r w:rsidRPr="00236F3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45</w:t>
      </w:r>
      <w:r w:rsidRPr="00236F3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Mon_mileage+Tue_mileage+Wed_mileage+Thu_mileage+Fri_mileage+Sat_mileage+Sun_mileage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>cost = Tank*</w:t>
      </w:r>
      <w:r w:rsidRPr="00236F3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1.70</w:t>
      </w:r>
      <w:r w:rsidRPr="00236F3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LPM = </w:t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/Tank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"Total mileage was :"</w:t>
      </w:r>
      <w:r w:rsidRPr="00236F3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proofErr w:type="spellStart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Total_mileage</w:t>
      </w:r>
      <w:proofErr w:type="spellEnd"/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236F3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36F3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"The cost of petrol is :£" </w:t>
      </w:r>
      <w:r w:rsidRPr="00236F3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236F3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cost)</w:t>
      </w:r>
    </w:p>
    <w:p w14:paraId="47ECEF3C" w14:textId="26DA9748" w:rsidR="00236F36" w:rsidRDefault="00236F36" w:rsidP="00783A1C"/>
    <w:p w14:paraId="063A8DCC" w14:textId="1D41EB5B" w:rsidR="00EA32C1" w:rsidRDefault="00EF1F59" w:rsidP="0080431A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17</w:t>
        </w:r>
      </w:fldSimple>
    </w:p>
    <w:p w14:paraId="12CB558E" w14:textId="566208C8" w:rsidR="00EA32C1" w:rsidRPr="00562845" w:rsidRDefault="00236F36" w:rsidP="00783A1C">
      <w:pPr>
        <w:rPr>
          <w:rFonts w:ascii="Verdana" w:hAnsi="Verdana"/>
          <w:sz w:val="20"/>
          <w:szCs w:val="20"/>
        </w:rPr>
      </w:pPr>
      <w:r w:rsidRPr="00562845">
        <w:rPr>
          <w:rFonts w:ascii="Verdana" w:hAnsi="Verdana"/>
          <w:sz w:val="20"/>
          <w:szCs w:val="20"/>
        </w:rPr>
        <w:t>Output</w:t>
      </w:r>
      <w:r w:rsidR="001A5094" w:rsidRPr="00562845">
        <w:rPr>
          <w:rFonts w:ascii="Verdana" w:hAnsi="Verdana"/>
          <w:sz w:val="20"/>
          <w:szCs w:val="20"/>
        </w:rPr>
        <w:t xml:space="preserve"> requested could be seen below at figure 18:</w:t>
      </w:r>
    </w:p>
    <w:p w14:paraId="7E32543A" w14:textId="6BD624B6" w:rsidR="00236F36" w:rsidRDefault="00236F36" w:rsidP="00783A1C"/>
    <w:p w14:paraId="114B4CD6" w14:textId="6D475F49" w:rsidR="00236F36" w:rsidRDefault="00236F36" w:rsidP="00783A1C">
      <w:r>
        <w:object w:dxaOrig="12624" w:dyaOrig="2652" w14:anchorId="79FC7CCC">
          <v:shape id="_x0000_i1035" type="#_x0000_t75" style="width:453.2pt;height:117.6pt" o:ole="">
            <v:imagedata r:id="rId31" o:title=""/>
          </v:shape>
          <o:OLEObject Type="Embed" ProgID="Paint.Picture" ShapeID="_x0000_i1035" DrawAspect="Content" ObjectID="_1712777599" r:id="rId32"/>
        </w:object>
      </w:r>
    </w:p>
    <w:p w14:paraId="07B715B7" w14:textId="6FA5D3FB" w:rsidR="00EA32C1" w:rsidRDefault="00EF1F59" w:rsidP="0042300C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18</w:t>
        </w:r>
      </w:fldSimple>
    </w:p>
    <w:p w14:paraId="5E3460FC" w14:textId="77777777" w:rsidR="000A621C" w:rsidRDefault="000A621C" w:rsidP="00783A1C">
      <w:pPr>
        <w:pStyle w:val="Heading1"/>
        <w:rPr>
          <w:rStyle w:val="Heading1Char"/>
          <w:rFonts w:ascii="Verdana" w:hAnsi="Verdana"/>
        </w:rPr>
      </w:pPr>
    </w:p>
    <w:p w14:paraId="44DCCD55" w14:textId="77777777" w:rsidR="000A621C" w:rsidRDefault="000A621C" w:rsidP="00783A1C">
      <w:pPr>
        <w:pStyle w:val="Heading1"/>
        <w:rPr>
          <w:rStyle w:val="Heading1Char"/>
          <w:rFonts w:ascii="Verdana" w:hAnsi="Verdana"/>
        </w:rPr>
      </w:pPr>
    </w:p>
    <w:p w14:paraId="77F92293" w14:textId="1A7991D8" w:rsidR="00783A1C" w:rsidRPr="00112AC2" w:rsidRDefault="00783A1C" w:rsidP="00783A1C">
      <w:pPr>
        <w:pStyle w:val="Heading1"/>
        <w:rPr>
          <w:rStyle w:val="Heading1Char"/>
          <w:rFonts w:ascii="Verdana" w:hAnsi="Verdana"/>
        </w:rPr>
      </w:pPr>
      <w:bookmarkStart w:id="11" w:name="_Toc102164798"/>
      <w:r w:rsidRPr="00112AC2">
        <w:rPr>
          <w:rStyle w:val="Heading1Char"/>
          <w:rFonts w:ascii="Verdana" w:hAnsi="Verdana"/>
        </w:rPr>
        <w:t>Conclusion:</w:t>
      </w:r>
      <w:bookmarkEnd w:id="11"/>
    </w:p>
    <w:p w14:paraId="43F212BF" w14:textId="7F89E4B4" w:rsidR="00783A1C" w:rsidRDefault="00783A1C" w:rsidP="00783A1C"/>
    <w:p w14:paraId="6817C8CC" w14:textId="77777777" w:rsidR="0042300C" w:rsidRDefault="0042300C" w:rsidP="00783A1C"/>
    <w:p w14:paraId="5C9A3A8F" w14:textId="7391C924" w:rsidR="00262E98" w:rsidRDefault="00E53FDA" w:rsidP="00783A1C">
      <w:pPr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</w:pPr>
      <w:r w:rsidRPr="00E53FDA"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  <w:t>Python is a popular programming language that can be used to create websites and software, automat</w:t>
      </w:r>
      <w:r w:rsidR="000A621C"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  <w:t>ic</w:t>
      </w:r>
      <w:r w:rsidRPr="00E53FDA"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  <w:t xml:space="preserve">, and data analysis. Python is a </w:t>
      </w:r>
      <w:r w:rsidR="000A621C"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  <w:t>powerful</w:t>
      </w:r>
      <w:r w:rsidRPr="00E53FDA"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  <w:t xml:space="preserve"> language that can be used to create a variety of different programs. It isn't specifically designed for any one task, which makes it well-suited for a </w:t>
      </w:r>
      <w:r w:rsidR="000A621C"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  <w:t>lot of things</w:t>
      </w:r>
      <w:r w:rsidRPr="00E53FDA"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  <w:t>.</w:t>
      </w:r>
    </w:p>
    <w:p w14:paraId="214CFC8C" w14:textId="77777777" w:rsidR="00E53FDA" w:rsidRDefault="00E53FDA" w:rsidP="00783A1C">
      <w:pPr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</w:pPr>
    </w:p>
    <w:p w14:paraId="6AB90536" w14:textId="320CFBD7" w:rsidR="00E53FDA" w:rsidRDefault="00E53FDA" w:rsidP="00F42D39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</w:pPr>
      <w:r w:rsidRPr="00E53FDA"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>Python is a programming language that is used in a wide range of roles, from software engineers and web developers to research scientists and data analysts.</w:t>
      </w:r>
    </w:p>
    <w:p w14:paraId="3177DA7F" w14:textId="77777777" w:rsidR="00E53FDA" w:rsidRDefault="00E53FDA" w:rsidP="00F42D39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</w:pPr>
    </w:p>
    <w:p w14:paraId="674A0EC2" w14:textId="10AB7679" w:rsidR="00F42D39" w:rsidRPr="00F42D39" w:rsidRDefault="0010598F" w:rsidP="00F42D39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</w:pPr>
      <w:r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 xml:space="preserve">It could be notice is </w:t>
      </w:r>
      <w:r w:rsidRPr="00F42D39"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>one</w:t>
      </w:r>
      <w:r w:rsidR="00F42D39" w:rsidRPr="00F42D39"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 xml:space="preserve"> of the easiest programming languages to </w:t>
      </w:r>
      <w:r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>study,</w:t>
      </w:r>
      <w:r w:rsidR="00F42D39" w:rsidRPr="00F42D39"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 xml:space="preserve"> because the Python syntax </w:t>
      </w:r>
      <w:r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>are very similar to</w:t>
      </w:r>
      <w:r w:rsidR="00F42D39" w:rsidRPr="00F42D39"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 xml:space="preserve"> English. This allows learners to </w:t>
      </w:r>
      <w:r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>start</w:t>
      </w:r>
      <w:r w:rsidR="00F42D39" w:rsidRPr="00F42D39"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 xml:space="preserve"> </w:t>
      </w:r>
      <w:r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>writing scripts</w:t>
      </w:r>
      <w:r w:rsidR="00F42D39" w:rsidRPr="00F42D39">
        <w:rPr>
          <w:rFonts w:ascii="Verdana" w:eastAsia="Times New Roman" w:hAnsi="Verdana" w:cs="Times New Roman"/>
          <w:color w:val="1D1D1B"/>
          <w:sz w:val="20"/>
          <w:szCs w:val="20"/>
          <w:lang w:eastAsia="en-GB"/>
        </w:rPr>
        <w:t xml:space="preserve"> quickly.</w:t>
      </w:r>
    </w:p>
    <w:p w14:paraId="6759F1CD" w14:textId="77777777" w:rsidR="00262E98" w:rsidRDefault="00262E98" w:rsidP="00783A1C">
      <w:pPr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</w:pPr>
    </w:p>
    <w:p w14:paraId="26BD5CA2" w14:textId="49978832" w:rsidR="0042300C" w:rsidRDefault="0042300C" w:rsidP="00783A1C">
      <w:pPr>
        <w:rPr>
          <w:rFonts w:ascii="Verdana" w:hAnsi="Verdana" w:cs="Arial"/>
          <w:color w:val="1F1F1F"/>
          <w:spacing w:val="-2"/>
          <w:sz w:val="20"/>
          <w:szCs w:val="20"/>
          <w:shd w:val="clear" w:color="auto" w:fill="FFFFFF"/>
        </w:rPr>
      </w:pPr>
    </w:p>
    <w:p w14:paraId="4768D090" w14:textId="1B15FB62" w:rsidR="00B50DB3" w:rsidRDefault="00B50DB3" w:rsidP="00783A1C"/>
    <w:p w14:paraId="355994A0" w14:textId="48A7968A" w:rsidR="00B50DB3" w:rsidRDefault="00B50DB3" w:rsidP="00783A1C"/>
    <w:p w14:paraId="604712DC" w14:textId="21AB5CE3" w:rsidR="00B50DB3" w:rsidRDefault="00B50DB3" w:rsidP="00783A1C"/>
    <w:p w14:paraId="46173792" w14:textId="03BBC458" w:rsidR="00B50DB3" w:rsidRDefault="00B50DB3" w:rsidP="00783A1C"/>
    <w:p w14:paraId="55681173" w14:textId="14724C6F" w:rsidR="00B50DB3" w:rsidRDefault="00B50DB3" w:rsidP="00783A1C"/>
    <w:p w14:paraId="7FEB0820" w14:textId="76A3B09A" w:rsidR="00B50DB3" w:rsidRDefault="00B50DB3" w:rsidP="00783A1C"/>
    <w:p w14:paraId="00BB0341" w14:textId="2178791B" w:rsidR="00B50DB3" w:rsidRDefault="00B50DB3" w:rsidP="00783A1C"/>
    <w:p w14:paraId="25CAC5E5" w14:textId="6F16B34C" w:rsidR="00B50DB3" w:rsidRDefault="00B50DB3" w:rsidP="00783A1C"/>
    <w:p w14:paraId="54E96FA5" w14:textId="1A6CE6EF" w:rsidR="00B50DB3" w:rsidRDefault="00B50DB3" w:rsidP="00783A1C"/>
    <w:p w14:paraId="5EE41811" w14:textId="6F7C3BAF" w:rsidR="00B50DB3" w:rsidRDefault="00B50DB3" w:rsidP="00783A1C"/>
    <w:p w14:paraId="62C3D075" w14:textId="723E31FA" w:rsidR="00B50DB3" w:rsidRDefault="00B50DB3" w:rsidP="00DF2FFC">
      <w:pPr>
        <w:pStyle w:val="Heading1"/>
      </w:pPr>
    </w:p>
    <w:p w14:paraId="571045BF" w14:textId="26508907" w:rsidR="001A5094" w:rsidRDefault="001A5094" w:rsidP="001A5094"/>
    <w:p w14:paraId="7AA5A6CF" w14:textId="3FFD482A" w:rsidR="001A5094" w:rsidRDefault="001A5094" w:rsidP="001A5094"/>
    <w:p w14:paraId="72C63B90" w14:textId="39E7E804" w:rsidR="001A5094" w:rsidRDefault="001A5094" w:rsidP="001A5094"/>
    <w:p w14:paraId="10BCC017" w14:textId="3421F5A4" w:rsidR="001A5094" w:rsidRDefault="001A5094" w:rsidP="001A5094"/>
    <w:p w14:paraId="15D972C4" w14:textId="39CF651C" w:rsidR="001A5094" w:rsidRDefault="001A5094" w:rsidP="001A5094"/>
    <w:p w14:paraId="6466AB1A" w14:textId="51BEECAB" w:rsidR="002A4DC1" w:rsidRDefault="002A4DC1" w:rsidP="001A5094"/>
    <w:p w14:paraId="248A4F5D" w14:textId="69136432" w:rsidR="002A4DC1" w:rsidRDefault="002A4DC1" w:rsidP="001A5094"/>
    <w:p w14:paraId="27F7C1F5" w14:textId="77777777" w:rsidR="002A4DC1" w:rsidRPr="001A5094" w:rsidRDefault="002A4DC1" w:rsidP="001A5094"/>
    <w:p w14:paraId="46CF822F" w14:textId="21C216D3" w:rsidR="00B50DB3" w:rsidRDefault="00B50DB3" w:rsidP="00783A1C"/>
    <w:bookmarkStart w:id="12" w:name="_Toc102164799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1408768316"/>
        <w:docPartObj>
          <w:docPartGallery w:val="Bibliographies"/>
          <w:docPartUnique/>
        </w:docPartObj>
      </w:sdtPr>
      <w:sdtEndPr/>
      <w:sdtContent>
        <w:p w14:paraId="08B73EF2" w14:textId="78D9C914" w:rsidR="00DF2FFC" w:rsidRDefault="00DF2FFC">
          <w:pPr>
            <w:pStyle w:val="Heading1"/>
          </w:pPr>
          <w:r>
            <w:t>References</w:t>
          </w:r>
          <w:bookmarkEnd w:id="12"/>
        </w:p>
        <w:sdt>
          <w:sdtPr>
            <w:id w:val="-573587230"/>
            <w:bibliography/>
          </w:sdtPr>
          <w:sdtEndPr/>
          <w:sdtContent>
            <w:p w14:paraId="48B6D725" w14:textId="77777777" w:rsidR="00DB5310" w:rsidRDefault="00DF2FF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62"/>
                <w:gridCol w:w="8764"/>
              </w:tblGrid>
              <w:tr w:rsidR="00DB5310" w14:paraId="58596F56" w14:textId="77777777">
                <w:trPr>
                  <w:divId w:val="9056065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D60ADE" w14:textId="0072A1D3" w:rsidR="00DB5310" w:rsidRDefault="00DB531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6BD1B9" w14:textId="77777777" w:rsidR="00DB5310" w:rsidRDefault="00DB53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B. D. a. C. M. Jeffrey Elkner, “http://www.openbookproject.net,” 21 April 2012. [Online]. Available: http://www.openbookproject.net/thinkcs/python/english2e/ch01.html.</w:t>
                    </w:r>
                  </w:p>
                </w:tc>
              </w:tr>
              <w:tr w:rsidR="00DB5310" w14:paraId="36603EC5" w14:textId="77777777">
                <w:trPr>
                  <w:divId w:val="9056065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111ADE" w14:textId="77777777" w:rsidR="00DB5310" w:rsidRDefault="00DB53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40B4AD" w14:textId="77777777" w:rsidR="00DB5310" w:rsidRDefault="00DB53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O'Grady, “https://redmonk.com/,” August 2021. [Online]. Available: https://redmonk.com/sogrady/2021/08/05/language-rankings-6-21/.</w:t>
                    </w:r>
                  </w:p>
                </w:tc>
              </w:tr>
              <w:tr w:rsidR="00DB5310" w14:paraId="58A1F145" w14:textId="77777777">
                <w:trPr>
                  <w:divId w:val="9056065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54D107" w14:textId="77777777" w:rsidR="00DB5310" w:rsidRDefault="00DB53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E3BBA1" w14:textId="77777777" w:rsidR="00DB5310" w:rsidRDefault="00DB53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“https://www.w3schools.com/,” W3.CSS., [Online]. Available: https://www.w3schools.com/python/python_conditions.asp.</w:t>
                    </w:r>
                  </w:p>
                </w:tc>
              </w:tr>
              <w:tr w:rsidR="00DB5310" w14:paraId="2D759FBC" w14:textId="77777777">
                <w:trPr>
                  <w:divId w:val="9056065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B1BF7A" w14:textId="77777777" w:rsidR="00DB5310" w:rsidRDefault="00DB53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0B9C3C" w14:textId="77777777" w:rsidR="00DB5310" w:rsidRDefault="00DB53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“https://www.citylit.ac.uk/,” Februari 2021. [Online]. Available: https://www.citylit.ac.uk/blog/best-programming-languages-learn-this-year?gclid=Cj0KCQjwma6TBhDIARIsAOKuANyROOnXzLuocdCp44s6V5LsB8ZYfuRD3NjJSWxB3pPaY3e7EJREZnEaAm3DEALw_wcB.</w:t>
                    </w:r>
                  </w:p>
                </w:tc>
              </w:tr>
            </w:tbl>
            <w:p w14:paraId="147DC564" w14:textId="77777777" w:rsidR="00DB5310" w:rsidRDefault="00DB5310">
              <w:pPr>
                <w:divId w:val="905606502"/>
                <w:rPr>
                  <w:rFonts w:eastAsia="Times New Roman"/>
                  <w:noProof/>
                </w:rPr>
              </w:pPr>
            </w:p>
            <w:p w14:paraId="78F67F56" w14:textId="190968FE" w:rsidR="00DF2FFC" w:rsidRDefault="00DF2FF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DF256A6" w14:textId="44F2E869" w:rsidR="00B50DB3" w:rsidRDefault="00B50DB3" w:rsidP="00783A1C"/>
    <w:p w14:paraId="35CAD046" w14:textId="40A4D5E3" w:rsidR="00B50DB3" w:rsidRDefault="00B50DB3" w:rsidP="00783A1C"/>
    <w:p w14:paraId="0EAE31BF" w14:textId="4BB71C6A" w:rsidR="00B50DB3" w:rsidRDefault="00B50DB3" w:rsidP="00783A1C"/>
    <w:p w14:paraId="4AC9F8E8" w14:textId="415EB36C" w:rsidR="00B50DB3" w:rsidRDefault="00B50DB3" w:rsidP="00783A1C"/>
    <w:p w14:paraId="69161996" w14:textId="0FE08A27" w:rsidR="00B50DB3" w:rsidRDefault="00B50DB3" w:rsidP="00783A1C"/>
    <w:p w14:paraId="3420BAE8" w14:textId="66AF2DB8" w:rsidR="00B50DB3" w:rsidRDefault="00B50DB3" w:rsidP="00783A1C"/>
    <w:p w14:paraId="6979EB12" w14:textId="053BFBB7" w:rsidR="00B50DB3" w:rsidRDefault="00B50DB3" w:rsidP="00783A1C"/>
    <w:p w14:paraId="69345DB7" w14:textId="18FC2534" w:rsidR="00B50DB3" w:rsidRDefault="00B50DB3" w:rsidP="00783A1C"/>
    <w:p w14:paraId="1C2BE8B3" w14:textId="5B8AE654" w:rsidR="00B50DB3" w:rsidRDefault="00B50DB3" w:rsidP="00783A1C"/>
    <w:p w14:paraId="7AB31368" w14:textId="77777777" w:rsidR="00B50DB3" w:rsidRPr="00783A1C" w:rsidRDefault="00B50DB3" w:rsidP="00783A1C"/>
    <w:sectPr w:rsidR="00B50DB3" w:rsidRPr="00783A1C" w:rsidSect="004F235D">
      <w:headerReference w:type="default" r:id="rId33"/>
      <w:type w:val="continuous"/>
      <w:pgSz w:w="11906" w:h="16838" w:code="9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87917" w14:textId="77777777" w:rsidR="001C45EE" w:rsidRDefault="001C45EE" w:rsidP="00A11D1A">
      <w:pPr>
        <w:spacing w:after="0" w:line="240" w:lineRule="auto"/>
      </w:pPr>
      <w:r>
        <w:separator/>
      </w:r>
    </w:p>
  </w:endnote>
  <w:endnote w:type="continuationSeparator" w:id="0">
    <w:p w14:paraId="3D7727FB" w14:textId="77777777" w:rsidR="001C45EE" w:rsidRDefault="001C45EE" w:rsidP="00A11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BEACD" w14:textId="77777777" w:rsidR="001C45EE" w:rsidRDefault="001C45EE" w:rsidP="00A11D1A">
      <w:pPr>
        <w:spacing w:after="0" w:line="240" w:lineRule="auto"/>
      </w:pPr>
      <w:r>
        <w:separator/>
      </w:r>
    </w:p>
  </w:footnote>
  <w:footnote w:type="continuationSeparator" w:id="0">
    <w:p w14:paraId="49FE7D37" w14:textId="77777777" w:rsidR="001C45EE" w:rsidRDefault="001C45EE" w:rsidP="00A11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0B996" w14:textId="1F1A246D" w:rsidR="00C36246" w:rsidRPr="00061B0B" w:rsidRDefault="00C36246" w:rsidP="00061B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96166"/>
    <w:multiLevelType w:val="hybridMultilevel"/>
    <w:tmpl w:val="BC8AB4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127E3"/>
    <w:multiLevelType w:val="hybridMultilevel"/>
    <w:tmpl w:val="F6BE5F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23A34"/>
    <w:multiLevelType w:val="hybridMultilevel"/>
    <w:tmpl w:val="4208BFD0"/>
    <w:lvl w:ilvl="0" w:tplc="08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119D5767"/>
    <w:multiLevelType w:val="multilevel"/>
    <w:tmpl w:val="97D0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2314D1"/>
    <w:multiLevelType w:val="multilevel"/>
    <w:tmpl w:val="7D6E8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836D8E"/>
    <w:multiLevelType w:val="multilevel"/>
    <w:tmpl w:val="5A94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F811CA"/>
    <w:multiLevelType w:val="multilevel"/>
    <w:tmpl w:val="2B801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1968D9"/>
    <w:multiLevelType w:val="hybridMultilevel"/>
    <w:tmpl w:val="517099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0015B"/>
    <w:multiLevelType w:val="multilevel"/>
    <w:tmpl w:val="6526D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9B4D4D"/>
    <w:multiLevelType w:val="multilevel"/>
    <w:tmpl w:val="964EB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853DEA"/>
    <w:multiLevelType w:val="hybridMultilevel"/>
    <w:tmpl w:val="E6D6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C20A31"/>
    <w:multiLevelType w:val="hybridMultilevel"/>
    <w:tmpl w:val="454CE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957991">
    <w:abstractNumId w:val="5"/>
  </w:num>
  <w:num w:numId="2" w16cid:durableId="1349480050">
    <w:abstractNumId w:val="11"/>
  </w:num>
  <w:num w:numId="3" w16cid:durableId="1834641158">
    <w:abstractNumId w:val="7"/>
  </w:num>
  <w:num w:numId="4" w16cid:durableId="1576697230">
    <w:abstractNumId w:val="10"/>
  </w:num>
  <w:num w:numId="5" w16cid:durableId="835222383">
    <w:abstractNumId w:val="8"/>
  </w:num>
  <w:num w:numId="6" w16cid:durableId="28604760">
    <w:abstractNumId w:val="0"/>
  </w:num>
  <w:num w:numId="7" w16cid:durableId="124350581">
    <w:abstractNumId w:val="9"/>
  </w:num>
  <w:num w:numId="8" w16cid:durableId="570702003">
    <w:abstractNumId w:val="2"/>
  </w:num>
  <w:num w:numId="9" w16cid:durableId="1247884524">
    <w:abstractNumId w:val="6"/>
  </w:num>
  <w:num w:numId="10" w16cid:durableId="1450851504">
    <w:abstractNumId w:val="1"/>
  </w:num>
  <w:num w:numId="11" w16cid:durableId="1134831520">
    <w:abstractNumId w:val="4"/>
  </w:num>
  <w:num w:numId="12" w16cid:durableId="12459200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C9A"/>
    <w:rsid w:val="00001398"/>
    <w:rsid w:val="00004353"/>
    <w:rsid w:val="000109C3"/>
    <w:rsid w:val="00010CD4"/>
    <w:rsid w:val="00013781"/>
    <w:rsid w:val="0001755F"/>
    <w:rsid w:val="00020E62"/>
    <w:rsid w:val="00031280"/>
    <w:rsid w:val="00032E04"/>
    <w:rsid w:val="00033E89"/>
    <w:rsid w:val="000351D9"/>
    <w:rsid w:val="00035FC5"/>
    <w:rsid w:val="00040527"/>
    <w:rsid w:val="00042162"/>
    <w:rsid w:val="00042FC2"/>
    <w:rsid w:val="00047F40"/>
    <w:rsid w:val="0005455D"/>
    <w:rsid w:val="00054E32"/>
    <w:rsid w:val="00056E89"/>
    <w:rsid w:val="00057F5D"/>
    <w:rsid w:val="00061B0B"/>
    <w:rsid w:val="00064725"/>
    <w:rsid w:val="0006491D"/>
    <w:rsid w:val="00074647"/>
    <w:rsid w:val="00081C8B"/>
    <w:rsid w:val="0008601E"/>
    <w:rsid w:val="000925F4"/>
    <w:rsid w:val="000955B7"/>
    <w:rsid w:val="000A0B2F"/>
    <w:rsid w:val="000A621C"/>
    <w:rsid w:val="000C5591"/>
    <w:rsid w:val="000E2140"/>
    <w:rsid w:val="000E4375"/>
    <w:rsid w:val="000E674F"/>
    <w:rsid w:val="000F0275"/>
    <w:rsid w:val="000F6931"/>
    <w:rsid w:val="00103869"/>
    <w:rsid w:val="00104087"/>
    <w:rsid w:val="001050BF"/>
    <w:rsid w:val="0010598F"/>
    <w:rsid w:val="00106977"/>
    <w:rsid w:val="00111890"/>
    <w:rsid w:val="00112AC2"/>
    <w:rsid w:val="0011679A"/>
    <w:rsid w:val="00117D32"/>
    <w:rsid w:val="00123B28"/>
    <w:rsid w:val="0013297B"/>
    <w:rsid w:val="001420CB"/>
    <w:rsid w:val="00145E9E"/>
    <w:rsid w:val="00152D2E"/>
    <w:rsid w:val="001627A4"/>
    <w:rsid w:val="00174C74"/>
    <w:rsid w:val="001811A9"/>
    <w:rsid w:val="001A5094"/>
    <w:rsid w:val="001A523C"/>
    <w:rsid w:val="001A61A2"/>
    <w:rsid w:val="001B31F4"/>
    <w:rsid w:val="001B3BF1"/>
    <w:rsid w:val="001C1FBE"/>
    <w:rsid w:val="001C45EE"/>
    <w:rsid w:val="001C699A"/>
    <w:rsid w:val="001D522F"/>
    <w:rsid w:val="001D5896"/>
    <w:rsid w:val="001D6EC3"/>
    <w:rsid w:val="001D76B4"/>
    <w:rsid w:val="001E1EB9"/>
    <w:rsid w:val="001F04C0"/>
    <w:rsid w:val="00201F53"/>
    <w:rsid w:val="00203A95"/>
    <w:rsid w:val="00207AC6"/>
    <w:rsid w:val="0021327B"/>
    <w:rsid w:val="002202A0"/>
    <w:rsid w:val="00220387"/>
    <w:rsid w:val="0023018B"/>
    <w:rsid w:val="002357F7"/>
    <w:rsid w:val="00236F36"/>
    <w:rsid w:val="00241809"/>
    <w:rsid w:val="0025298B"/>
    <w:rsid w:val="00254578"/>
    <w:rsid w:val="002576AD"/>
    <w:rsid w:val="00262E98"/>
    <w:rsid w:val="002641A9"/>
    <w:rsid w:val="00266363"/>
    <w:rsid w:val="00276998"/>
    <w:rsid w:val="00281827"/>
    <w:rsid w:val="00292AE8"/>
    <w:rsid w:val="00293502"/>
    <w:rsid w:val="002A4DC1"/>
    <w:rsid w:val="002A541D"/>
    <w:rsid w:val="002A58BD"/>
    <w:rsid w:val="002A5C6A"/>
    <w:rsid w:val="002A7362"/>
    <w:rsid w:val="002B5670"/>
    <w:rsid w:val="002B6229"/>
    <w:rsid w:val="002C659F"/>
    <w:rsid w:val="002C6908"/>
    <w:rsid w:val="002E77C1"/>
    <w:rsid w:val="002F6239"/>
    <w:rsid w:val="002F6995"/>
    <w:rsid w:val="002F6A3F"/>
    <w:rsid w:val="002F7421"/>
    <w:rsid w:val="003002E6"/>
    <w:rsid w:val="00300C53"/>
    <w:rsid w:val="00301676"/>
    <w:rsid w:val="003173AA"/>
    <w:rsid w:val="00323085"/>
    <w:rsid w:val="00323109"/>
    <w:rsid w:val="00323142"/>
    <w:rsid w:val="003367A9"/>
    <w:rsid w:val="003422DD"/>
    <w:rsid w:val="003469E3"/>
    <w:rsid w:val="00347534"/>
    <w:rsid w:val="00350427"/>
    <w:rsid w:val="0035608E"/>
    <w:rsid w:val="00360D45"/>
    <w:rsid w:val="003632C7"/>
    <w:rsid w:val="0036392B"/>
    <w:rsid w:val="00365AF0"/>
    <w:rsid w:val="0036760E"/>
    <w:rsid w:val="00371D67"/>
    <w:rsid w:val="0038060B"/>
    <w:rsid w:val="003869EE"/>
    <w:rsid w:val="003979B4"/>
    <w:rsid w:val="003B586E"/>
    <w:rsid w:val="003C731D"/>
    <w:rsid w:val="003C7D66"/>
    <w:rsid w:val="003E0018"/>
    <w:rsid w:val="003E0D0F"/>
    <w:rsid w:val="003E1B50"/>
    <w:rsid w:val="003F0EB1"/>
    <w:rsid w:val="00406BCD"/>
    <w:rsid w:val="0040717E"/>
    <w:rsid w:val="00421FEB"/>
    <w:rsid w:val="0042300C"/>
    <w:rsid w:val="00453BBE"/>
    <w:rsid w:val="00456523"/>
    <w:rsid w:val="00456534"/>
    <w:rsid w:val="00456AF3"/>
    <w:rsid w:val="00457A4B"/>
    <w:rsid w:val="00463584"/>
    <w:rsid w:val="00477578"/>
    <w:rsid w:val="00490526"/>
    <w:rsid w:val="00492498"/>
    <w:rsid w:val="004A2425"/>
    <w:rsid w:val="004A3921"/>
    <w:rsid w:val="004A4F8B"/>
    <w:rsid w:val="004B33D1"/>
    <w:rsid w:val="004B6BA1"/>
    <w:rsid w:val="004D7AB8"/>
    <w:rsid w:val="004E49B4"/>
    <w:rsid w:val="004F1EC2"/>
    <w:rsid w:val="004F2008"/>
    <w:rsid w:val="004F235D"/>
    <w:rsid w:val="004F5B55"/>
    <w:rsid w:val="0050545D"/>
    <w:rsid w:val="00511B95"/>
    <w:rsid w:val="005443D3"/>
    <w:rsid w:val="005450E7"/>
    <w:rsid w:val="00553407"/>
    <w:rsid w:val="00555542"/>
    <w:rsid w:val="00562845"/>
    <w:rsid w:val="00565F33"/>
    <w:rsid w:val="005808B3"/>
    <w:rsid w:val="00580B6A"/>
    <w:rsid w:val="005A2BDC"/>
    <w:rsid w:val="005B1912"/>
    <w:rsid w:val="005C5582"/>
    <w:rsid w:val="005C78A7"/>
    <w:rsid w:val="005D4ABE"/>
    <w:rsid w:val="005F6D26"/>
    <w:rsid w:val="005F76F3"/>
    <w:rsid w:val="00601D16"/>
    <w:rsid w:val="00601D66"/>
    <w:rsid w:val="00602BE5"/>
    <w:rsid w:val="0060668E"/>
    <w:rsid w:val="00623261"/>
    <w:rsid w:val="00632E21"/>
    <w:rsid w:val="00637E1C"/>
    <w:rsid w:val="00644226"/>
    <w:rsid w:val="00644D9E"/>
    <w:rsid w:val="006520D2"/>
    <w:rsid w:val="00653016"/>
    <w:rsid w:val="006552A8"/>
    <w:rsid w:val="00656009"/>
    <w:rsid w:val="006875A0"/>
    <w:rsid w:val="00687D2E"/>
    <w:rsid w:val="00692D30"/>
    <w:rsid w:val="006A1368"/>
    <w:rsid w:val="006B1C1C"/>
    <w:rsid w:val="006B49B1"/>
    <w:rsid w:val="006C1F10"/>
    <w:rsid w:val="006C65E3"/>
    <w:rsid w:val="006D18B9"/>
    <w:rsid w:val="006D21AE"/>
    <w:rsid w:val="006D4270"/>
    <w:rsid w:val="006D544C"/>
    <w:rsid w:val="006D6236"/>
    <w:rsid w:val="006E71F2"/>
    <w:rsid w:val="006F5696"/>
    <w:rsid w:val="0071256E"/>
    <w:rsid w:val="00715803"/>
    <w:rsid w:val="00716090"/>
    <w:rsid w:val="00717145"/>
    <w:rsid w:val="00717CF2"/>
    <w:rsid w:val="0072098B"/>
    <w:rsid w:val="007221E2"/>
    <w:rsid w:val="00724BF6"/>
    <w:rsid w:val="00727C9E"/>
    <w:rsid w:val="00741CD5"/>
    <w:rsid w:val="00743998"/>
    <w:rsid w:val="00745FAD"/>
    <w:rsid w:val="00754CBE"/>
    <w:rsid w:val="00754F3F"/>
    <w:rsid w:val="00757A3E"/>
    <w:rsid w:val="007633F9"/>
    <w:rsid w:val="00767BE5"/>
    <w:rsid w:val="007747A3"/>
    <w:rsid w:val="00783A1C"/>
    <w:rsid w:val="00783ED7"/>
    <w:rsid w:val="00785FCC"/>
    <w:rsid w:val="007A0B1A"/>
    <w:rsid w:val="007A2883"/>
    <w:rsid w:val="007B408F"/>
    <w:rsid w:val="007B71A9"/>
    <w:rsid w:val="007B76DA"/>
    <w:rsid w:val="007C16EA"/>
    <w:rsid w:val="007C2002"/>
    <w:rsid w:val="007D32C0"/>
    <w:rsid w:val="007D42AA"/>
    <w:rsid w:val="007E082B"/>
    <w:rsid w:val="007E6F3B"/>
    <w:rsid w:val="0080005C"/>
    <w:rsid w:val="00803BD6"/>
    <w:rsid w:val="0080431A"/>
    <w:rsid w:val="008071BA"/>
    <w:rsid w:val="008076A0"/>
    <w:rsid w:val="00811CDB"/>
    <w:rsid w:val="00816CEF"/>
    <w:rsid w:val="00820DE7"/>
    <w:rsid w:val="008211E2"/>
    <w:rsid w:val="00821213"/>
    <w:rsid w:val="00825000"/>
    <w:rsid w:val="008273E5"/>
    <w:rsid w:val="00835C89"/>
    <w:rsid w:val="0084007B"/>
    <w:rsid w:val="00844B27"/>
    <w:rsid w:val="00844BC1"/>
    <w:rsid w:val="00845E4A"/>
    <w:rsid w:val="008502DC"/>
    <w:rsid w:val="00861251"/>
    <w:rsid w:val="00862B31"/>
    <w:rsid w:val="0087089D"/>
    <w:rsid w:val="0087124A"/>
    <w:rsid w:val="00881C49"/>
    <w:rsid w:val="008907B7"/>
    <w:rsid w:val="00891F2C"/>
    <w:rsid w:val="00895C66"/>
    <w:rsid w:val="00896F51"/>
    <w:rsid w:val="008A51B9"/>
    <w:rsid w:val="008A5A94"/>
    <w:rsid w:val="008A7B86"/>
    <w:rsid w:val="008B3D28"/>
    <w:rsid w:val="008B3E14"/>
    <w:rsid w:val="008B6A04"/>
    <w:rsid w:val="008B7EBA"/>
    <w:rsid w:val="008C275E"/>
    <w:rsid w:val="008C4017"/>
    <w:rsid w:val="008D1C30"/>
    <w:rsid w:val="008E2CEE"/>
    <w:rsid w:val="0090054F"/>
    <w:rsid w:val="0090205C"/>
    <w:rsid w:val="00902958"/>
    <w:rsid w:val="00915E65"/>
    <w:rsid w:val="009244E5"/>
    <w:rsid w:val="00925A1C"/>
    <w:rsid w:val="00930572"/>
    <w:rsid w:val="00932E45"/>
    <w:rsid w:val="00940544"/>
    <w:rsid w:val="00945B1C"/>
    <w:rsid w:val="009503CD"/>
    <w:rsid w:val="009609D3"/>
    <w:rsid w:val="00967427"/>
    <w:rsid w:val="00971E8A"/>
    <w:rsid w:val="00976DFA"/>
    <w:rsid w:val="00984EF6"/>
    <w:rsid w:val="00991956"/>
    <w:rsid w:val="009924B3"/>
    <w:rsid w:val="009B03DC"/>
    <w:rsid w:val="009C0809"/>
    <w:rsid w:val="009C30B0"/>
    <w:rsid w:val="009C6ADC"/>
    <w:rsid w:val="009D6E54"/>
    <w:rsid w:val="009D76C1"/>
    <w:rsid w:val="009D7C9A"/>
    <w:rsid w:val="009E006E"/>
    <w:rsid w:val="009E4C86"/>
    <w:rsid w:val="009F228B"/>
    <w:rsid w:val="00A11D1A"/>
    <w:rsid w:val="00A12295"/>
    <w:rsid w:val="00A22371"/>
    <w:rsid w:val="00A32B47"/>
    <w:rsid w:val="00A33849"/>
    <w:rsid w:val="00A3723D"/>
    <w:rsid w:val="00A4210B"/>
    <w:rsid w:val="00A50C15"/>
    <w:rsid w:val="00A513B9"/>
    <w:rsid w:val="00A572F2"/>
    <w:rsid w:val="00A67701"/>
    <w:rsid w:val="00A705E2"/>
    <w:rsid w:val="00A72E67"/>
    <w:rsid w:val="00A750E0"/>
    <w:rsid w:val="00A77D21"/>
    <w:rsid w:val="00A8474A"/>
    <w:rsid w:val="00A84A5F"/>
    <w:rsid w:val="00A85D15"/>
    <w:rsid w:val="00A9720F"/>
    <w:rsid w:val="00A9750A"/>
    <w:rsid w:val="00A9764D"/>
    <w:rsid w:val="00AB309C"/>
    <w:rsid w:val="00AB53C4"/>
    <w:rsid w:val="00AB7F24"/>
    <w:rsid w:val="00AC0596"/>
    <w:rsid w:val="00AC0AAD"/>
    <w:rsid w:val="00AC0BC3"/>
    <w:rsid w:val="00AC0CF1"/>
    <w:rsid w:val="00AC14A3"/>
    <w:rsid w:val="00AC7C40"/>
    <w:rsid w:val="00AD1720"/>
    <w:rsid w:val="00AD3862"/>
    <w:rsid w:val="00AD4E5F"/>
    <w:rsid w:val="00AD5610"/>
    <w:rsid w:val="00AE3F5A"/>
    <w:rsid w:val="00AF2013"/>
    <w:rsid w:val="00AF4E3F"/>
    <w:rsid w:val="00B0189B"/>
    <w:rsid w:val="00B027FA"/>
    <w:rsid w:val="00B12BE2"/>
    <w:rsid w:val="00B22A96"/>
    <w:rsid w:val="00B27C78"/>
    <w:rsid w:val="00B46733"/>
    <w:rsid w:val="00B50DB3"/>
    <w:rsid w:val="00B5300B"/>
    <w:rsid w:val="00B62FED"/>
    <w:rsid w:val="00B67AA0"/>
    <w:rsid w:val="00B67B48"/>
    <w:rsid w:val="00B75FE8"/>
    <w:rsid w:val="00B87115"/>
    <w:rsid w:val="00B87E44"/>
    <w:rsid w:val="00B92EA1"/>
    <w:rsid w:val="00B942AB"/>
    <w:rsid w:val="00B948F1"/>
    <w:rsid w:val="00BB19D7"/>
    <w:rsid w:val="00BB4CC9"/>
    <w:rsid w:val="00BB5ACB"/>
    <w:rsid w:val="00BB5AE8"/>
    <w:rsid w:val="00BB5F81"/>
    <w:rsid w:val="00BB6205"/>
    <w:rsid w:val="00BC0E38"/>
    <w:rsid w:val="00BC0FF7"/>
    <w:rsid w:val="00BC6A86"/>
    <w:rsid w:val="00BD1A01"/>
    <w:rsid w:val="00BD44BE"/>
    <w:rsid w:val="00BD74A9"/>
    <w:rsid w:val="00BF64F5"/>
    <w:rsid w:val="00C00886"/>
    <w:rsid w:val="00C0373C"/>
    <w:rsid w:val="00C03B04"/>
    <w:rsid w:val="00C150A6"/>
    <w:rsid w:val="00C171E0"/>
    <w:rsid w:val="00C17AD0"/>
    <w:rsid w:val="00C2458A"/>
    <w:rsid w:val="00C26CA3"/>
    <w:rsid w:val="00C3035A"/>
    <w:rsid w:val="00C36246"/>
    <w:rsid w:val="00C501CB"/>
    <w:rsid w:val="00C56092"/>
    <w:rsid w:val="00C61DF6"/>
    <w:rsid w:val="00C708BC"/>
    <w:rsid w:val="00C71A66"/>
    <w:rsid w:val="00C86616"/>
    <w:rsid w:val="00C93BF4"/>
    <w:rsid w:val="00CA1EAB"/>
    <w:rsid w:val="00CA44EE"/>
    <w:rsid w:val="00CA66C0"/>
    <w:rsid w:val="00CB1820"/>
    <w:rsid w:val="00CB1CC4"/>
    <w:rsid w:val="00CC0E0B"/>
    <w:rsid w:val="00CC244B"/>
    <w:rsid w:val="00CC48D4"/>
    <w:rsid w:val="00CC5734"/>
    <w:rsid w:val="00CC7AEC"/>
    <w:rsid w:val="00CD4C86"/>
    <w:rsid w:val="00CD61DC"/>
    <w:rsid w:val="00CE1DC7"/>
    <w:rsid w:val="00D00126"/>
    <w:rsid w:val="00D00B48"/>
    <w:rsid w:val="00D07608"/>
    <w:rsid w:val="00D108D3"/>
    <w:rsid w:val="00D10FE7"/>
    <w:rsid w:val="00D12540"/>
    <w:rsid w:val="00D16002"/>
    <w:rsid w:val="00D1731F"/>
    <w:rsid w:val="00D218D5"/>
    <w:rsid w:val="00D2755D"/>
    <w:rsid w:val="00D30C32"/>
    <w:rsid w:val="00D35610"/>
    <w:rsid w:val="00D36CC3"/>
    <w:rsid w:val="00D434F5"/>
    <w:rsid w:val="00D55C53"/>
    <w:rsid w:val="00D5772B"/>
    <w:rsid w:val="00D60F1F"/>
    <w:rsid w:val="00D634D3"/>
    <w:rsid w:val="00D6476B"/>
    <w:rsid w:val="00D72825"/>
    <w:rsid w:val="00D73241"/>
    <w:rsid w:val="00D77799"/>
    <w:rsid w:val="00D82BAD"/>
    <w:rsid w:val="00D87C0A"/>
    <w:rsid w:val="00D97D9B"/>
    <w:rsid w:val="00DA22EE"/>
    <w:rsid w:val="00DB5310"/>
    <w:rsid w:val="00DB74BA"/>
    <w:rsid w:val="00DC32F4"/>
    <w:rsid w:val="00DE14BF"/>
    <w:rsid w:val="00DF2FFC"/>
    <w:rsid w:val="00DF471B"/>
    <w:rsid w:val="00DF7CD2"/>
    <w:rsid w:val="00E01E06"/>
    <w:rsid w:val="00E024E8"/>
    <w:rsid w:val="00E0635B"/>
    <w:rsid w:val="00E13551"/>
    <w:rsid w:val="00E1510C"/>
    <w:rsid w:val="00E15F62"/>
    <w:rsid w:val="00E1664B"/>
    <w:rsid w:val="00E2477C"/>
    <w:rsid w:val="00E300B1"/>
    <w:rsid w:val="00E335F9"/>
    <w:rsid w:val="00E34FBF"/>
    <w:rsid w:val="00E3552C"/>
    <w:rsid w:val="00E456CA"/>
    <w:rsid w:val="00E506F4"/>
    <w:rsid w:val="00E525F7"/>
    <w:rsid w:val="00E53FDA"/>
    <w:rsid w:val="00E55FAE"/>
    <w:rsid w:val="00E7161A"/>
    <w:rsid w:val="00E74A86"/>
    <w:rsid w:val="00E826F1"/>
    <w:rsid w:val="00E85C7B"/>
    <w:rsid w:val="00E907F7"/>
    <w:rsid w:val="00E95796"/>
    <w:rsid w:val="00EA32C1"/>
    <w:rsid w:val="00EA32D0"/>
    <w:rsid w:val="00EB789C"/>
    <w:rsid w:val="00EC22B6"/>
    <w:rsid w:val="00EC3A23"/>
    <w:rsid w:val="00ED1F05"/>
    <w:rsid w:val="00ED3E2C"/>
    <w:rsid w:val="00EE3C67"/>
    <w:rsid w:val="00EE3D53"/>
    <w:rsid w:val="00EE3D98"/>
    <w:rsid w:val="00EE4207"/>
    <w:rsid w:val="00EF1F59"/>
    <w:rsid w:val="00EF2C91"/>
    <w:rsid w:val="00EF7C70"/>
    <w:rsid w:val="00F016D7"/>
    <w:rsid w:val="00F13E02"/>
    <w:rsid w:val="00F207A1"/>
    <w:rsid w:val="00F21F5F"/>
    <w:rsid w:val="00F23496"/>
    <w:rsid w:val="00F25E04"/>
    <w:rsid w:val="00F30F81"/>
    <w:rsid w:val="00F335CE"/>
    <w:rsid w:val="00F41B00"/>
    <w:rsid w:val="00F42B2A"/>
    <w:rsid w:val="00F42D39"/>
    <w:rsid w:val="00F51A53"/>
    <w:rsid w:val="00F566B2"/>
    <w:rsid w:val="00F609B1"/>
    <w:rsid w:val="00F62C20"/>
    <w:rsid w:val="00F65326"/>
    <w:rsid w:val="00F70C66"/>
    <w:rsid w:val="00F72575"/>
    <w:rsid w:val="00F72B50"/>
    <w:rsid w:val="00F86A3C"/>
    <w:rsid w:val="00F95ACD"/>
    <w:rsid w:val="00FA0E57"/>
    <w:rsid w:val="00FA105D"/>
    <w:rsid w:val="00FB28EB"/>
    <w:rsid w:val="00FC436F"/>
    <w:rsid w:val="00FD2ABA"/>
    <w:rsid w:val="00FD3772"/>
    <w:rsid w:val="00FD74B8"/>
    <w:rsid w:val="00FE1086"/>
    <w:rsid w:val="00FE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A028A"/>
  <w15:chartTrackingRefBased/>
  <w15:docId w15:val="{F4060C1E-4F00-40E5-B96B-D44C4E29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C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A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1B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08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7089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D7C9A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D7C9A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D7C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5A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365AF0"/>
  </w:style>
  <w:style w:type="table" w:styleId="TableGrid">
    <w:name w:val="Table Grid"/>
    <w:basedOn w:val="TableNormal"/>
    <w:uiPriority w:val="39"/>
    <w:rsid w:val="00BC6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E2CEE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E2CEE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8E2CEE"/>
    <w:pPr>
      <w:spacing w:after="0"/>
      <w:ind w:left="220"/>
    </w:pPr>
    <w:rPr>
      <w:rFonts w:cstheme="minorHAnsi"/>
      <w:smallCap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E2CEE"/>
    <w:rPr>
      <w:color w:val="0563C1" w:themeColor="hyperlink"/>
      <w:u w:val="single"/>
    </w:rPr>
  </w:style>
  <w:style w:type="paragraph" w:customStyle="1" w:styleId="tab">
    <w:name w:val="tab"/>
    <w:basedOn w:val="Normal"/>
    <w:rsid w:val="0004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E1664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1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D1A"/>
  </w:style>
  <w:style w:type="paragraph" w:styleId="Footer">
    <w:name w:val="footer"/>
    <w:basedOn w:val="Normal"/>
    <w:link w:val="FooterChar"/>
    <w:uiPriority w:val="99"/>
    <w:unhideWhenUsed/>
    <w:rsid w:val="00A11D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D1A"/>
  </w:style>
  <w:style w:type="character" w:styleId="UnresolvedMention">
    <w:name w:val="Unresolved Mention"/>
    <w:basedOn w:val="DefaultParagraphFont"/>
    <w:uiPriority w:val="99"/>
    <w:semiHidden/>
    <w:unhideWhenUsed/>
    <w:rsid w:val="00FC436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E0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61B0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1B0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1B0B"/>
    <w:rPr>
      <w:i/>
      <w:i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7089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7089D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OC3">
    <w:name w:val="toc 3"/>
    <w:basedOn w:val="Normal"/>
    <w:next w:val="Normal"/>
    <w:autoRedefine/>
    <w:uiPriority w:val="39"/>
    <w:unhideWhenUsed/>
    <w:rsid w:val="00915E65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D3E2C"/>
    <w:pPr>
      <w:spacing w:after="0"/>
      <w:ind w:left="660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ED3E2C"/>
    <w:pPr>
      <w:spacing w:after="0"/>
      <w:ind w:left="880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ED3E2C"/>
    <w:pPr>
      <w:spacing w:after="0"/>
      <w:ind w:left="1100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ED3E2C"/>
    <w:pPr>
      <w:spacing w:after="0"/>
      <w:ind w:left="1320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ED3E2C"/>
    <w:pPr>
      <w:spacing w:after="0"/>
      <w:ind w:left="1540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ED3E2C"/>
    <w:pPr>
      <w:spacing w:after="0"/>
      <w:ind w:left="1760"/>
    </w:pPr>
    <w:rPr>
      <w:rFonts w:cstheme="minorHAns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B76DA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895C66"/>
    <w:rPr>
      <w:b/>
      <w:bCs/>
    </w:rPr>
  </w:style>
  <w:style w:type="character" w:styleId="Emphasis">
    <w:name w:val="Emphasis"/>
    <w:basedOn w:val="DefaultParagraphFont"/>
    <w:uiPriority w:val="20"/>
    <w:qFormat/>
    <w:rsid w:val="00D12540"/>
    <w:rPr>
      <w:i/>
      <w:iCs/>
    </w:rPr>
  </w:style>
  <w:style w:type="paragraph" w:styleId="NormalWeb">
    <w:name w:val="Normal (Web)"/>
    <w:basedOn w:val="Normal"/>
    <w:uiPriority w:val="99"/>
    <w:unhideWhenUsed/>
    <w:rsid w:val="00D55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ableofFigures">
    <w:name w:val="table of figures"/>
    <w:basedOn w:val="Normal"/>
    <w:next w:val="Normal"/>
    <w:uiPriority w:val="99"/>
    <w:unhideWhenUsed/>
    <w:rsid w:val="006B49B1"/>
    <w:pPr>
      <w:spacing w:after="0"/>
      <w:ind w:left="440" w:hanging="440"/>
    </w:pPr>
    <w:rPr>
      <w:rFonts w:cstheme="minorHAnsi"/>
      <w:b/>
      <w:bCs/>
      <w:sz w:val="20"/>
      <w:szCs w:val="20"/>
    </w:rPr>
  </w:style>
  <w:style w:type="paragraph" w:customStyle="1" w:styleId="trt0xe">
    <w:name w:val="trt0xe"/>
    <w:basedOn w:val="Normal"/>
    <w:rsid w:val="00601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054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0545D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w3-codespan">
    <w:name w:val="w3-codespan"/>
    <w:basedOn w:val="DefaultParagraphFont"/>
    <w:rsid w:val="00C56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3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5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" Type="http://schemas.openxmlformats.org/officeDocument/2006/relationships/numbering" Target="numbering.xml"/><Relationship Id="rId21" Type="http://schemas.openxmlformats.org/officeDocument/2006/relationships/image" Target="media/image8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9.bin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1.png"/><Relationship Id="rId30" Type="http://schemas.openxmlformats.org/officeDocument/2006/relationships/oleObject" Target="embeddings/oleObject10.bin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Cloud Computing, 
05/04/2022</Abstract>
  <CompanyAddress/>
  <CompanyPhone/>
  <CompanyFax/>
  <CompanyEmail>2115531@student.uwtsd.ac.uk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Jef12</b:Tag>
    <b:SourceType>InternetSite</b:SourceType>
    <b:Guid>{38F4824B-45DD-4CFA-BE8B-8FAB73832EEA}</b:Guid>
    <b:LCID>en-GB</b:LCID>
    <b:Title>http://www.openbookproject.net</b:Title>
    <b:Year>2012</b:Year>
    <b:Author>
      <b:Author>
        <b:NameList>
          <b:Person>
            <b:Last>Jeffrey Elkner</b:Last>
            <b:First>Allen</b:First>
            <b:Middle>B. Downey, and Chris Meyers</b:Middle>
          </b:Person>
        </b:NameList>
      </b:Author>
    </b:Author>
    <b:Month>April</b:Month>
    <b:Day>21</b:Day>
    <b:URL>http://www.openbookproject.net/thinkcs/python/english2e/ch01.html</b:URL>
    <b:RefOrder>1</b:RefOrder>
  </b:Source>
  <b:Source>
    <b:Tag>Ste21</b:Tag>
    <b:SourceType>InternetSite</b:SourceType>
    <b:Guid>{56542B20-D3AA-4806-9172-3732210D0F1C}</b:Guid>
    <b:Title>https://redmonk.com/</b:Title>
    <b:Year>2021</b:Year>
    <b:Author>
      <b:Author>
        <b:NameList>
          <b:Person>
            <b:Last>O'Grady</b:Last>
            <b:First>Stephen</b:First>
          </b:Person>
        </b:NameList>
      </b:Author>
    </b:Author>
    <b:Month>August</b:Month>
    <b:URL>https://redmonk.com/sogrady/2021/08/05/language-rankings-6-21/</b:URL>
    <b:RefOrder>2</b:RefOrder>
  </b:Source>
  <b:Source>
    <b:Tag>htt21</b:Tag>
    <b:SourceType>InternetSite</b:SourceType>
    <b:Guid>{086DB325-1C89-4CAA-BD41-E5B86EB59308}</b:Guid>
    <b:Title>https://www.citylit.ac.uk/</b:Title>
    <b:Year>2021</b:Year>
    <b:Month>Februari</b:Month>
    <b:URL>https://www.citylit.ac.uk/blog/best-programming-languages-learn-this-year?gclid=Cj0KCQjwma6TBhDIARIsAOKuANyROOnXzLuocdCp44s6V5LsB8ZYfuRD3NjJSWxB3pPaY3e7EJREZnEaAm3DEALw_wcB</b:URL>
    <b:RefOrder>4</b:RefOrder>
  </b:Source>
  <b:Source>
    <b:Tag>htt1</b:Tag>
    <b:SourceType>InternetSite</b:SourceType>
    <b:Guid>{594C5E76-C727-4F51-958F-9FC9F9D300DA}</b:Guid>
    <b:Title>https://www.w3schools.com/</b:Title>
    <b:ProductionCompany>W3.CSS.</b:ProductionCompany>
    <b:URL>https://www.w3schools.com/python/python_conditions.asp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A2D464-5488-4A4B-A050-E70EAC825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computer architecture and operating systms</vt:lpstr>
    </vt:vector>
  </TitlesOfParts>
  <Company>University of Wales Trinity Saint David</Company>
  <LinksUpToDate>false</LinksUpToDate>
  <CharactersWithSpaces>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architecture and operating systms</dc:title>
  <dc:subject>Assignment 1- research report</dc:subject>
  <dc:creator>Boycho Nikolov</dc:creator>
  <cp:keywords/>
  <dc:description/>
  <cp:lastModifiedBy>Boycho Nikolov</cp:lastModifiedBy>
  <cp:revision>148</cp:revision>
  <dcterms:created xsi:type="dcterms:W3CDTF">2022-03-28T08:36:00Z</dcterms:created>
  <dcterms:modified xsi:type="dcterms:W3CDTF">2022-04-29T21:46:00Z</dcterms:modified>
</cp:coreProperties>
</file>