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48B680B" w:rsidP="05E16F3B" w:rsidRDefault="448B680B" w14:paraId="7A490CC0" w14:textId="48186802">
      <w:pPr>
        <w:pStyle w:val="Normal"/>
        <w:ind w:left="0"/>
        <w:jc w:val="both"/>
      </w:pPr>
    </w:p>
    <w:p w:rsidR="50C13C59" w:rsidP="05E16F3B" w:rsidRDefault="50C13C59" w14:paraId="77C449E2" w14:textId="70E64244">
      <w:pPr>
        <w:pStyle w:val="ListParagraph"/>
        <w:ind w:left="720"/>
        <w:jc w:val="both"/>
      </w:pPr>
      <w:r w:rsidR="17AC2CEB">
        <w:rPr/>
        <w:t xml:space="preserve">              </w:t>
      </w:r>
      <w:r w:rsidRPr="05E16F3B" w:rsidR="17AC2CEB">
        <w:rPr>
          <w:color w:val="FF0000"/>
          <w:sz w:val="32"/>
          <w:szCs w:val="32"/>
        </w:rPr>
        <w:t xml:space="preserve">       DS 2 SCENARIO 1:  GREENLEAF GROCERS</w:t>
      </w:r>
    </w:p>
    <w:p w:rsidR="448B680B" w:rsidP="05E16F3B" w:rsidRDefault="448B680B" w14:paraId="665638B7" w14:textId="2CCB29A5">
      <w:pPr>
        <w:pStyle w:val="ListParagraph"/>
        <w:ind w:left="720"/>
        <w:jc w:val="both"/>
      </w:pPr>
    </w:p>
    <w:p w:rsidR="448B680B" w:rsidP="05E16F3B" w:rsidRDefault="448B680B" w14:paraId="084CB339" w14:textId="7171ED03">
      <w:pPr>
        <w:pStyle w:val="Normal"/>
        <w:ind w:left="0"/>
        <w:jc w:val="both"/>
      </w:pPr>
      <w:r w:rsidR="57D28D17">
        <w:drawing>
          <wp:inline wp14:editId="067D58EA" wp14:anchorId="7D96299A">
            <wp:extent cx="5943600" cy="2952750"/>
            <wp:effectExtent l="0" t="0" r="0" b="0"/>
            <wp:docPr id="31537199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15371999" name="Picture 315371999"/>
                    <pic:cNvPicPr/>
                  </pic:nvPicPr>
                  <pic:blipFill>
                    <a:blip xmlns:r="http://schemas.openxmlformats.org/officeDocument/2006/relationships" r:embed="rId21154649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8B680B" w:rsidP="05E16F3B" w:rsidRDefault="448B680B" w14:paraId="1BA30010" w14:textId="43645047">
      <w:pPr>
        <w:pStyle w:val="Normal"/>
        <w:ind w:left="0"/>
        <w:jc w:val="both"/>
      </w:pPr>
    </w:p>
    <w:p w:rsidR="016C51C4" w:rsidP="05E16F3B" w:rsidRDefault="016C51C4" w14:paraId="65BEFBC1" w14:textId="4E3EDA31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  <w:r w:rsidR="35981C6D">
        <w:rPr/>
        <w:t xml:space="preserve">  </w:t>
      </w:r>
      <w:r w:rsidRPr="05E16F3B" w:rsidR="35981C6D">
        <w:rPr>
          <w:rFonts w:ascii="Calibri" w:hAnsi="Calibri" w:eastAsia="Calibri" w:cs="Calibri"/>
        </w:rPr>
        <w:t xml:space="preserve"> </w:t>
      </w:r>
      <w:r w:rsidRPr="05E16F3B" w:rsidR="48AF7B74">
        <w:rPr>
          <w:rFonts w:ascii="Calibri" w:hAnsi="Calibri" w:eastAsia="Calibri" w:cs="Calibri"/>
        </w:rPr>
        <w:t xml:space="preserve">   </w:t>
      </w:r>
      <w:r w:rsidRPr="05E16F3B" w:rsidR="48AF7B74">
        <w:rPr>
          <w:rFonts w:ascii="Calibri" w:hAnsi="Calibri" w:eastAsia="Calibri" w:cs="Calibri"/>
          <w:sz w:val="24"/>
          <w:szCs w:val="24"/>
        </w:rPr>
        <w:t xml:space="preserve"> </w:t>
      </w:r>
      <w:r w:rsidRPr="05E16F3B" w:rsidR="10183EE0">
        <w:rPr>
          <w:rFonts w:ascii="Calibri" w:hAnsi="Calibri" w:eastAsia="Calibri" w:cs="Calibri"/>
          <w:sz w:val="24"/>
          <w:szCs w:val="24"/>
        </w:rPr>
        <w:t>1.</w:t>
      </w:r>
      <w:r w:rsidRPr="05E16F3B" w:rsidR="0917A0F9">
        <w:rPr>
          <w:rFonts w:ascii="Calibri" w:hAnsi="Calibri" w:eastAsia="Calibri" w:cs="Calibri"/>
          <w:sz w:val="24"/>
          <w:szCs w:val="24"/>
        </w:rPr>
        <w:t>W</w:t>
      </w:r>
      <w:r w:rsidRPr="05E16F3B" w:rsidR="4290DBF9">
        <w:rPr>
          <w:rFonts w:ascii="Calibri" w:hAnsi="Calibri" w:eastAsia="Calibri" w:cs="Calibri"/>
          <w:sz w:val="24"/>
          <w:szCs w:val="24"/>
        </w:rPr>
        <w:t>hy I ch</w:t>
      </w:r>
      <w:r w:rsidRPr="05E16F3B" w:rsidR="277F1C5C">
        <w:rPr>
          <w:rFonts w:ascii="Calibri" w:hAnsi="Calibri" w:eastAsia="Calibri" w:cs="Calibri"/>
          <w:sz w:val="24"/>
          <w:szCs w:val="24"/>
        </w:rPr>
        <w:t>o</w:t>
      </w:r>
      <w:r w:rsidRPr="05E16F3B" w:rsidR="4290DBF9">
        <w:rPr>
          <w:rFonts w:ascii="Calibri" w:hAnsi="Calibri" w:eastAsia="Calibri" w:cs="Calibri"/>
          <w:sz w:val="24"/>
          <w:szCs w:val="24"/>
        </w:rPr>
        <w:t>ose my tool</w:t>
      </w:r>
    </w:p>
    <w:p w:rsidR="448B680B" w:rsidP="05E16F3B" w:rsidRDefault="448B680B" w14:paraId="55A2B34D" w14:textId="0C7A21A1">
      <w:pPr>
        <w:pStyle w:val="ListParagraph"/>
        <w:spacing w:line="360" w:lineRule="auto"/>
        <w:ind w:left="720"/>
        <w:jc w:val="both"/>
      </w:pPr>
      <w:r w:rsidRPr="05E16F3B" w:rsidR="09066993">
        <w:rPr>
          <w:rFonts w:ascii="Calibri" w:hAnsi="Calibri" w:eastAsia="Calibri" w:cs="Calibri"/>
          <w:sz w:val="24"/>
          <w:szCs w:val="24"/>
        </w:rPr>
        <w:t>I chose</w:t>
      </w:r>
      <w:r w:rsidRPr="05E16F3B" w:rsidR="4D07EB52">
        <w:rPr>
          <w:rFonts w:ascii="Calibri" w:hAnsi="Calibri" w:eastAsia="Calibri" w:cs="Calibri"/>
          <w:sz w:val="24"/>
          <w:szCs w:val="24"/>
        </w:rPr>
        <w:t xml:space="preserve"> </w:t>
      </w:r>
      <w:r w:rsidRPr="05E16F3B" w:rsidR="1F7B371B">
        <w:rPr>
          <w:rFonts w:ascii="Calibri" w:hAnsi="Calibri" w:eastAsia="Calibri" w:cs="Calibri"/>
          <w:sz w:val="24"/>
          <w:szCs w:val="24"/>
        </w:rPr>
        <w:t>Microsoft</w:t>
      </w:r>
      <w:r w:rsidRPr="05E16F3B" w:rsidR="09066993">
        <w:rPr>
          <w:rFonts w:ascii="Calibri" w:hAnsi="Calibri" w:eastAsia="Calibri" w:cs="Calibri"/>
          <w:sz w:val="24"/>
          <w:szCs w:val="24"/>
        </w:rPr>
        <w:t xml:space="preserve"> Excel </w:t>
      </w:r>
      <w:r w:rsidRPr="05E16F3B" w:rsidR="22A63232">
        <w:rPr>
          <w:rFonts w:ascii="Calibri" w:hAnsi="Calibri" w:eastAsia="Calibri" w:cs="Calibri"/>
          <w:sz w:val="24"/>
          <w:szCs w:val="24"/>
        </w:rPr>
        <w:t xml:space="preserve">because </w:t>
      </w:r>
      <w:r w:rsidRPr="05E16F3B" w:rsidR="22A63232">
        <w:rPr>
          <w:rFonts w:ascii="Calibri" w:hAnsi="Calibri" w:eastAsia="Calibri" w:cs="Calibri"/>
          <w:sz w:val="24"/>
          <w:szCs w:val="24"/>
        </w:rPr>
        <w:t>i</w:t>
      </w:r>
      <w:r w:rsidRPr="05E16F3B" w:rsidR="22A63232">
        <w:rPr>
          <w:rFonts w:ascii="Calibri" w:hAnsi="Calibri" w:eastAsia="Calibri" w:cs="Calibri"/>
          <w:sz w:val="24"/>
          <w:szCs w:val="24"/>
        </w:rPr>
        <w:t xml:space="preserve"> want to improve my skills in using </w:t>
      </w:r>
      <w:r w:rsidRPr="05E16F3B" w:rsidR="54788633">
        <w:rPr>
          <w:rFonts w:ascii="Calibri" w:hAnsi="Calibri" w:eastAsia="Calibri" w:cs="Calibri"/>
          <w:sz w:val="24"/>
          <w:szCs w:val="24"/>
        </w:rPr>
        <w:t>it</w:t>
      </w:r>
      <w:r w:rsidRPr="05E16F3B" w:rsidR="1FC3FD87">
        <w:rPr>
          <w:rFonts w:ascii="Calibri" w:hAnsi="Calibri" w:eastAsia="Calibri" w:cs="Calibri"/>
          <w:sz w:val="24"/>
          <w:szCs w:val="24"/>
        </w:rPr>
        <w:t>.</w:t>
      </w:r>
      <w:r w:rsidRPr="05E16F3B" w:rsidR="0AD8C72A">
        <w:rPr>
          <w:rFonts w:ascii="Calibri" w:hAnsi="Calibri" w:eastAsia="Calibri" w:cs="Calibri"/>
          <w:sz w:val="24"/>
          <w:szCs w:val="24"/>
        </w:rPr>
        <w:t xml:space="preserve"> </w:t>
      </w:r>
      <w:r w:rsidRPr="05E16F3B" w:rsidR="54788633">
        <w:rPr>
          <w:rFonts w:ascii="Calibri" w:hAnsi="Calibri" w:eastAsia="Calibri" w:cs="Calibri"/>
          <w:sz w:val="24"/>
          <w:szCs w:val="24"/>
        </w:rPr>
        <w:t xml:space="preserve">I </w:t>
      </w:r>
      <w:r w:rsidRPr="05E16F3B" w:rsidR="2A866649">
        <w:rPr>
          <w:rFonts w:ascii="Calibri" w:hAnsi="Calibri" w:eastAsia="Calibri" w:cs="Calibri"/>
          <w:sz w:val="24"/>
          <w:szCs w:val="24"/>
        </w:rPr>
        <w:t xml:space="preserve">chose </w:t>
      </w:r>
      <w:r w:rsidRPr="05E16F3B" w:rsidR="1D97A0BC">
        <w:rPr>
          <w:rFonts w:ascii="Calibri" w:hAnsi="Calibri" w:eastAsia="Calibri" w:cs="Calibri"/>
          <w:sz w:val="24"/>
          <w:szCs w:val="24"/>
        </w:rPr>
        <w:t>this tool</w:t>
      </w:r>
      <w:r w:rsidRPr="05E16F3B" w:rsidR="2A866649">
        <w:rPr>
          <w:rFonts w:ascii="Calibri" w:hAnsi="Calibri" w:eastAsia="Calibri" w:cs="Calibri"/>
          <w:sz w:val="24"/>
          <w:szCs w:val="24"/>
        </w:rPr>
        <w:t xml:space="preserve"> to </w:t>
      </w:r>
      <w:r w:rsidRPr="05E16F3B" w:rsidR="4B9CB0A6">
        <w:rPr>
          <w:rFonts w:ascii="Calibri" w:hAnsi="Calibri" w:eastAsia="Calibri" w:cs="Calibri"/>
          <w:sz w:val="24"/>
          <w:szCs w:val="24"/>
        </w:rPr>
        <w:t>analyze, visualize</w:t>
      </w:r>
      <w:r w:rsidRPr="05E16F3B" w:rsidR="2A866649">
        <w:rPr>
          <w:rFonts w:ascii="Calibri" w:hAnsi="Calibri" w:eastAsia="Calibri" w:cs="Calibri"/>
          <w:sz w:val="24"/>
          <w:szCs w:val="24"/>
        </w:rPr>
        <w:t xml:space="preserve"> </w:t>
      </w:r>
      <w:r w:rsidRPr="05E16F3B" w:rsidR="60013140">
        <w:rPr>
          <w:rFonts w:ascii="Calibri" w:hAnsi="Calibri" w:eastAsia="Calibri" w:cs="Calibri"/>
          <w:sz w:val="24"/>
          <w:szCs w:val="24"/>
        </w:rPr>
        <w:t>data,</w:t>
      </w:r>
      <w:r w:rsidRPr="05E16F3B" w:rsidR="2A866649">
        <w:rPr>
          <w:rFonts w:ascii="Calibri" w:hAnsi="Calibri" w:eastAsia="Calibri" w:cs="Calibri"/>
          <w:sz w:val="24"/>
          <w:szCs w:val="24"/>
        </w:rPr>
        <w:t xml:space="preserve"> and track </w:t>
      </w:r>
      <w:r w:rsidRPr="05E16F3B" w:rsidR="44F8A309">
        <w:rPr>
          <w:rFonts w:ascii="Calibri" w:hAnsi="Calibri" w:eastAsia="Calibri" w:cs="Calibri"/>
          <w:sz w:val="24"/>
          <w:szCs w:val="24"/>
        </w:rPr>
        <w:t>inventory. It</w:t>
      </w:r>
      <w:r w:rsidRPr="05E16F3B" w:rsidR="57C433ED">
        <w:rPr>
          <w:rFonts w:ascii="Calibri" w:hAnsi="Calibri" w:eastAsia="Calibri" w:cs="Calibri"/>
          <w:sz w:val="24"/>
          <w:szCs w:val="24"/>
        </w:rPr>
        <w:t xml:space="preserve"> helps </w:t>
      </w:r>
      <w:r w:rsidRPr="05E16F3B" w:rsidR="0F04C2F4">
        <w:rPr>
          <w:rFonts w:ascii="Calibri" w:hAnsi="Calibri" w:eastAsia="Calibri" w:cs="Calibri"/>
          <w:sz w:val="24"/>
          <w:szCs w:val="24"/>
        </w:rPr>
        <w:t xml:space="preserve">to see stock information clearly and </w:t>
      </w:r>
      <w:r w:rsidRPr="05E16F3B" w:rsidR="61605759">
        <w:rPr>
          <w:rFonts w:ascii="Calibri" w:hAnsi="Calibri" w:eastAsia="Calibri" w:cs="Calibri"/>
          <w:sz w:val="24"/>
          <w:szCs w:val="24"/>
        </w:rPr>
        <w:t>makes it</w:t>
      </w:r>
      <w:r w:rsidRPr="05E16F3B" w:rsidR="5463AE59">
        <w:rPr>
          <w:rFonts w:ascii="Calibri" w:hAnsi="Calibri" w:eastAsia="Calibri" w:cs="Calibri"/>
          <w:sz w:val="24"/>
          <w:szCs w:val="24"/>
        </w:rPr>
        <w:t xml:space="preserve"> easier to find which products </w:t>
      </w:r>
      <w:r w:rsidRPr="05E16F3B" w:rsidR="5AAD4531">
        <w:rPr>
          <w:rFonts w:ascii="Calibri" w:hAnsi="Calibri" w:eastAsia="Calibri" w:cs="Calibri"/>
          <w:sz w:val="24"/>
          <w:szCs w:val="24"/>
        </w:rPr>
        <w:t>are</w:t>
      </w:r>
      <w:r w:rsidRPr="05E16F3B" w:rsidR="5463AE59">
        <w:rPr>
          <w:rFonts w:ascii="Calibri" w:hAnsi="Calibri" w:eastAsia="Calibri" w:cs="Calibri"/>
          <w:sz w:val="24"/>
          <w:szCs w:val="24"/>
        </w:rPr>
        <w:t xml:space="preserve"> </w:t>
      </w:r>
      <w:r w:rsidRPr="05E16F3B" w:rsidR="719B32A2">
        <w:rPr>
          <w:rFonts w:ascii="Calibri" w:hAnsi="Calibri" w:eastAsia="Calibri" w:cs="Calibri"/>
          <w:sz w:val="24"/>
          <w:szCs w:val="24"/>
        </w:rPr>
        <w:t>low, which</w:t>
      </w:r>
      <w:r w:rsidRPr="05E16F3B" w:rsidR="5463AE59">
        <w:rPr>
          <w:rFonts w:ascii="Calibri" w:hAnsi="Calibri" w:eastAsia="Calibri" w:cs="Calibri"/>
          <w:sz w:val="24"/>
          <w:szCs w:val="24"/>
        </w:rPr>
        <w:t xml:space="preserve"> products </w:t>
      </w:r>
      <w:r w:rsidRPr="05E16F3B" w:rsidR="03AC1A58">
        <w:rPr>
          <w:rFonts w:ascii="Calibri" w:hAnsi="Calibri" w:eastAsia="Calibri" w:cs="Calibri"/>
          <w:sz w:val="24"/>
          <w:szCs w:val="24"/>
        </w:rPr>
        <w:t>are</w:t>
      </w:r>
      <w:r w:rsidRPr="05E16F3B" w:rsidR="5463AE59">
        <w:rPr>
          <w:rFonts w:ascii="Calibri" w:hAnsi="Calibri" w:eastAsia="Calibri" w:cs="Calibri"/>
          <w:sz w:val="24"/>
          <w:szCs w:val="24"/>
        </w:rPr>
        <w:t xml:space="preserve"> </w:t>
      </w:r>
      <w:r w:rsidRPr="05E16F3B" w:rsidR="647FC95E">
        <w:rPr>
          <w:rFonts w:ascii="Calibri" w:hAnsi="Calibri" w:eastAsia="Calibri" w:cs="Calibri"/>
          <w:sz w:val="24"/>
          <w:szCs w:val="24"/>
        </w:rPr>
        <w:t>high,</w:t>
      </w:r>
      <w:r w:rsidRPr="05E16F3B" w:rsidR="16443492">
        <w:rPr>
          <w:rFonts w:ascii="Calibri" w:hAnsi="Calibri" w:eastAsia="Calibri" w:cs="Calibri"/>
          <w:sz w:val="24"/>
          <w:szCs w:val="24"/>
        </w:rPr>
        <w:t xml:space="preserve"> and what needs to be ordered </w:t>
      </w:r>
      <w:r w:rsidRPr="05E16F3B" w:rsidR="2C4B0B7C">
        <w:rPr>
          <w:rFonts w:ascii="Calibri" w:hAnsi="Calibri" w:eastAsia="Calibri" w:cs="Calibri"/>
          <w:sz w:val="24"/>
          <w:szCs w:val="24"/>
        </w:rPr>
        <w:t>soon. It</w:t>
      </w:r>
      <w:r w:rsidRPr="05E16F3B" w:rsidR="4A82D7F7">
        <w:rPr>
          <w:rFonts w:ascii="Calibri" w:hAnsi="Calibri" w:eastAsia="Calibri" w:cs="Calibri"/>
          <w:sz w:val="24"/>
          <w:szCs w:val="24"/>
        </w:rPr>
        <w:t xml:space="preserve"> also allows me to use </w:t>
      </w:r>
      <w:r w:rsidRPr="05E16F3B" w:rsidR="2ECEB594">
        <w:rPr>
          <w:rFonts w:ascii="Calibri" w:hAnsi="Calibri" w:eastAsia="Calibri" w:cs="Calibri"/>
          <w:sz w:val="24"/>
          <w:szCs w:val="24"/>
        </w:rPr>
        <w:t>color</w:t>
      </w:r>
      <w:r w:rsidRPr="05E16F3B" w:rsidR="54D45FA8">
        <w:rPr>
          <w:rFonts w:ascii="Calibri" w:hAnsi="Calibri" w:eastAsia="Calibri" w:cs="Calibri"/>
          <w:sz w:val="24"/>
          <w:szCs w:val="24"/>
        </w:rPr>
        <w:t>,</w:t>
      </w:r>
      <w:r w:rsidRPr="05E16F3B" w:rsidR="121CCB7B">
        <w:rPr>
          <w:rFonts w:ascii="Calibri" w:hAnsi="Calibri" w:eastAsia="Calibri" w:cs="Calibri"/>
          <w:sz w:val="24"/>
          <w:szCs w:val="24"/>
        </w:rPr>
        <w:t xml:space="preserve"> </w:t>
      </w:r>
      <w:r w:rsidRPr="05E16F3B" w:rsidR="61B78FA0">
        <w:rPr>
          <w:rFonts w:ascii="Calibri" w:hAnsi="Calibri" w:eastAsia="Calibri" w:cs="Calibri"/>
          <w:sz w:val="24"/>
          <w:szCs w:val="24"/>
        </w:rPr>
        <w:t>charts,</w:t>
      </w:r>
      <w:r w:rsidRPr="05E16F3B" w:rsidR="4A82D7F7">
        <w:rPr>
          <w:rFonts w:ascii="Calibri" w:hAnsi="Calibri" w:eastAsia="Calibri" w:cs="Calibri"/>
          <w:sz w:val="24"/>
          <w:szCs w:val="24"/>
        </w:rPr>
        <w:t xml:space="preserve"> and</w:t>
      </w:r>
      <w:r w:rsidRPr="05E16F3B" w:rsidR="79DDAFD8">
        <w:rPr>
          <w:rFonts w:ascii="Calibri" w:hAnsi="Calibri" w:eastAsia="Calibri" w:cs="Calibri"/>
          <w:sz w:val="24"/>
          <w:szCs w:val="24"/>
        </w:rPr>
        <w:t xml:space="preserve"> conditional</w:t>
      </w:r>
      <w:r w:rsidRPr="05E16F3B" w:rsidR="4A82D7F7">
        <w:rPr>
          <w:rFonts w:ascii="Calibri" w:hAnsi="Calibri" w:eastAsia="Calibri" w:cs="Calibri"/>
          <w:sz w:val="24"/>
          <w:szCs w:val="24"/>
        </w:rPr>
        <w:t xml:space="preserve"> formatting to make the information </w:t>
      </w:r>
      <w:r w:rsidRPr="05E16F3B" w:rsidR="25A19DA9">
        <w:rPr>
          <w:rFonts w:ascii="Calibri" w:hAnsi="Calibri" w:eastAsia="Calibri" w:cs="Calibri"/>
          <w:sz w:val="24"/>
          <w:szCs w:val="24"/>
        </w:rPr>
        <w:t xml:space="preserve">more clearly and </w:t>
      </w:r>
      <w:r w:rsidRPr="05E16F3B" w:rsidR="78046475">
        <w:rPr>
          <w:rFonts w:ascii="Calibri" w:hAnsi="Calibri" w:eastAsia="Calibri" w:cs="Calibri"/>
          <w:sz w:val="24"/>
          <w:szCs w:val="24"/>
        </w:rPr>
        <w:t xml:space="preserve">understandable. </w:t>
      </w:r>
      <w:r w:rsidRPr="05E16F3B" w:rsidR="58D8926D">
        <w:rPr>
          <w:rFonts w:ascii="Calibri" w:hAnsi="Calibri" w:eastAsia="Calibri" w:cs="Calibri"/>
          <w:sz w:val="24"/>
          <w:szCs w:val="24"/>
        </w:rPr>
        <w:t>Th</w:t>
      </w:r>
      <w:r w:rsidRPr="05E16F3B" w:rsidR="4F22145A">
        <w:rPr>
          <w:rFonts w:ascii="Calibri" w:hAnsi="Calibri" w:eastAsia="Calibri" w:cs="Calibri"/>
          <w:sz w:val="24"/>
          <w:szCs w:val="24"/>
        </w:rPr>
        <w:t>is</w:t>
      </w:r>
      <w:r w:rsidRPr="05E16F3B" w:rsidR="58D8926D">
        <w:rPr>
          <w:rFonts w:ascii="Calibri" w:hAnsi="Calibri" w:eastAsia="Calibri" w:cs="Calibri"/>
          <w:sz w:val="24"/>
          <w:szCs w:val="24"/>
        </w:rPr>
        <w:t xml:space="preserve"> tool</w:t>
      </w:r>
      <w:r w:rsidRPr="05E16F3B" w:rsidR="78046475">
        <w:rPr>
          <w:rFonts w:ascii="Calibri" w:hAnsi="Calibri" w:eastAsia="Calibri" w:cs="Calibri"/>
          <w:sz w:val="24"/>
          <w:szCs w:val="24"/>
        </w:rPr>
        <w:t xml:space="preserve"> </w:t>
      </w:r>
      <w:r w:rsidRPr="05E16F3B" w:rsidR="57EDFEE3">
        <w:rPr>
          <w:rFonts w:ascii="Calibri" w:hAnsi="Calibri" w:eastAsia="Calibri" w:cs="Calibri"/>
          <w:sz w:val="24"/>
          <w:szCs w:val="24"/>
        </w:rPr>
        <w:t>is</w:t>
      </w:r>
      <w:r w:rsidRPr="05E16F3B" w:rsidR="57420BEC">
        <w:rPr>
          <w:rFonts w:ascii="Calibri" w:hAnsi="Calibri" w:eastAsia="Calibri" w:cs="Calibri"/>
          <w:sz w:val="24"/>
          <w:szCs w:val="24"/>
        </w:rPr>
        <w:t xml:space="preserve"> really useful in real </w:t>
      </w:r>
      <w:bookmarkStart w:name="_Int_FexT1uFO" w:id="1952227768"/>
      <w:r w:rsidRPr="05E16F3B" w:rsidR="11D9D666">
        <w:rPr>
          <w:rFonts w:ascii="Calibri" w:hAnsi="Calibri" w:eastAsia="Calibri" w:cs="Calibri"/>
          <w:sz w:val="24"/>
          <w:szCs w:val="24"/>
        </w:rPr>
        <w:t>business</w:t>
      </w:r>
      <w:bookmarkEnd w:id="1952227768"/>
      <w:r w:rsidRPr="05E16F3B" w:rsidR="57420BEC">
        <w:rPr>
          <w:rFonts w:ascii="Calibri" w:hAnsi="Calibri" w:eastAsia="Calibri" w:cs="Calibri"/>
          <w:sz w:val="24"/>
          <w:szCs w:val="24"/>
        </w:rPr>
        <w:t xml:space="preserve"> </w:t>
      </w:r>
      <w:r w:rsidRPr="05E16F3B" w:rsidR="57420BEC">
        <w:rPr>
          <w:rFonts w:ascii="Calibri" w:hAnsi="Calibri" w:eastAsia="Calibri" w:cs="Calibri"/>
          <w:sz w:val="24"/>
          <w:szCs w:val="24"/>
        </w:rPr>
        <w:t>too</w:t>
      </w:r>
      <w:r w:rsidRPr="05E16F3B" w:rsidR="3EB6F664">
        <w:rPr>
          <w:rFonts w:ascii="Calibri" w:hAnsi="Calibri" w:eastAsia="Calibri" w:cs="Calibri"/>
          <w:sz w:val="24"/>
          <w:szCs w:val="24"/>
        </w:rPr>
        <w:t xml:space="preserve"> (</w:t>
      </w:r>
      <w:r w:rsidRPr="05E16F3B" w:rsidR="3EB6F664">
        <w:rPr>
          <w:rFonts w:ascii="Calibri" w:hAnsi="Calibri" w:eastAsia="Calibri" w:cs="Calibri"/>
          <w:noProof w:val="0"/>
          <w:lang w:val="en-US"/>
        </w:rPr>
        <w:t>Dancsa et al, 2023)</w:t>
      </w:r>
      <w:r w:rsidRPr="05E16F3B" w:rsidR="57420BEC">
        <w:rPr>
          <w:rFonts w:ascii="Calibri" w:hAnsi="Calibri" w:eastAsia="Calibri" w:cs="Calibri"/>
          <w:sz w:val="24"/>
          <w:szCs w:val="24"/>
        </w:rPr>
        <w:t>.</w:t>
      </w:r>
    </w:p>
    <w:p w:rsidR="2016403D" w:rsidP="05E16F3B" w:rsidRDefault="2016403D" w14:paraId="03B98321" w14:textId="51D0D3BC">
      <w:pPr>
        <w:pStyle w:val="ListParagraph"/>
        <w:spacing w:line="360" w:lineRule="auto"/>
        <w:ind w:left="720"/>
        <w:jc w:val="both"/>
        <w:rPr>
          <w:rFonts w:ascii="Calibri" w:hAnsi="Calibri" w:eastAsia="Calibri" w:cs="Calibri"/>
          <w:sz w:val="24"/>
          <w:szCs w:val="24"/>
        </w:rPr>
      </w:pPr>
    </w:p>
    <w:p w:rsidR="649D0749" w:rsidP="05E16F3B" w:rsidRDefault="649D0749" w14:paraId="10EF3FB9" w14:textId="59B6019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  <w:r w:rsidRPr="05E16F3B" w:rsidR="6AC621AD">
        <w:rPr>
          <w:rFonts w:ascii="Calibri" w:hAnsi="Calibri" w:eastAsia="Calibri" w:cs="Calibri"/>
          <w:sz w:val="24"/>
          <w:szCs w:val="24"/>
        </w:rPr>
        <w:t xml:space="preserve">Why </w:t>
      </w:r>
      <w:r w:rsidRPr="05E16F3B" w:rsidR="4F5431BB">
        <w:rPr>
          <w:rFonts w:ascii="Calibri" w:hAnsi="Calibri" w:eastAsia="Calibri" w:cs="Calibri"/>
          <w:sz w:val="24"/>
          <w:szCs w:val="24"/>
        </w:rPr>
        <w:t>I</w:t>
      </w:r>
      <w:r w:rsidRPr="05E16F3B" w:rsidR="6AC621AD">
        <w:rPr>
          <w:rFonts w:ascii="Calibri" w:hAnsi="Calibri" w:eastAsia="Calibri" w:cs="Calibri"/>
          <w:sz w:val="24"/>
          <w:szCs w:val="24"/>
        </w:rPr>
        <w:t xml:space="preserve"> chose the Scenario 1</w:t>
      </w:r>
      <w:r w:rsidRPr="05E16F3B" w:rsidR="74FE220D">
        <w:rPr>
          <w:rFonts w:ascii="Calibri" w:hAnsi="Calibri" w:eastAsia="Calibri" w:cs="Calibri"/>
          <w:sz w:val="24"/>
          <w:szCs w:val="24"/>
        </w:rPr>
        <w:t xml:space="preserve"> Green Leaf Grocers</w:t>
      </w:r>
    </w:p>
    <w:p w:rsidR="01858E90" w:rsidP="05E16F3B" w:rsidRDefault="01858E90" w14:paraId="73FABF9F" w14:textId="322A73DD">
      <w:pPr>
        <w:pStyle w:val="Normal"/>
        <w:spacing w:line="360" w:lineRule="auto"/>
        <w:ind w:left="720"/>
        <w:jc w:val="both"/>
        <w:rPr>
          <w:rFonts w:ascii="Calibri" w:hAnsi="Calibri" w:eastAsia="Calibri" w:cs="Calibri"/>
          <w:sz w:val="24"/>
          <w:szCs w:val="24"/>
        </w:rPr>
      </w:pPr>
      <w:r w:rsidRPr="05E16F3B" w:rsidR="17B2EC90">
        <w:rPr>
          <w:rFonts w:ascii="Calibri" w:hAnsi="Calibri" w:eastAsia="Calibri" w:cs="Calibri"/>
          <w:sz w:val="24"/>
          <w:szCs w:val="24"/>
        </w:rPr>
        <w:t xml:space="preserve"> </w:t>
      </w:r>
      <w:r w:rsidRPr="05E16F3B" w:rsidR="1C90B6B4">
        <w:rPr>
          <w:rFonts w:ascii="Calibri" w:hAnsi="Calibri" w:eastAsia="Calibri" w:cs="Calibri"/>
          <w:sz w:val="24"/>
          <w:szCs w:val="24"/>
        </w:rPr>
        <w:t xml:space="preserve">      </w:t>
      </w:r>
      <w:r w:rsidRPr="05E16F3B" w:rsidR="17B2EC90">
        <w:rPr>
          <w:rFonts w:ascii="Calibri" w:hAnsi="Calibri" w:eastAsia="Calibri" w:cs="Calibri"/>
          <w:sz w:val="24"/>
          <w:szCs w:val="24"/>
        </w:rPr>
        <w:t xml:space="preserve"> </w:t>
      </w:r>
      <w:r w:rsidRPr="05E16F3B" w:rsidR="6AC621AD">
        <w:rPr>
          <w:rFonts w:ascii="Calibri" w:hAnsi="Calibri" w:eastAsia="Calibri" w:cs="Calibri"/>
          <w:sz w:val="24"/>
          <w:szCs w:val="24"/>
        </w:rPr>
        <w:t xml:space="preserve"> I chose this sce</w:t>
      </w:r>
      <w:r w:rsidRPr="05E16F3B" w:rsidR="386EC1C0">
        <w:rPr>
          <w:rFonts w:ascii="Calibri" w:hAnsi="Calibri" w:eastAsia="Calibri" w:cs="Calibri"/>
          <w:sz w:val="24"/>
          <w:szCs w:val="24"/>
        </w:rPr>
        <w:t xml:space="preserve">nario because </w:t>
      </w:r>
      <w:r w:rsidRPr="05E16F3B" w:rsidR="04BE5AD9">
        <w:rPr>
          <w:rFonts w:ascii="Calibri" w:hAnsi="Calibri" w:eastAsia="Calibri" w:cs="Calibri"/>
          <w:sz w:val="24"/>
          <w:szCs w:val="24"/>
        </w:rPr>
        <w:t>it helps me how</w:t>
      </w:r>
      <w:r w:rsidRPr="05E16F3B" w:rsidR="5F6B9541">
        <w:rPr>
          <w:rFonts w:ascii="Calibri" w:hAnsi="Calibri" w:eastAsia="Calibri" w:cs="Calibri"/>
          <w:sz w:val="24"/>
          <w:szCs w:val="24"/>
        </w:rPr>
        <w:t xml:space="preserve"> to</w:t>
      </w:r>
      <w:r w:rsidRPr="05E16F3B" w:rsidR="04BE5AD9">
        <w:rPr>
          <w:rFonts w:ascii="Calibri" w:hAnsi="Calibri" w:eastAsia="Calibri" w:cs="Calibri"/>
          <w:sz w:val="24"/>
          <w:szCs w:val="24"/>
        </w:rPr>
        <w:t xml:space="preserve"> learn </w:t>
      </w:r>
      <w:r w:rsidRPr="05E16F3B" w:rsidR="40417B5F">
        <w:rPr>
          <w:rFonts w:ascii="Calibri" w:hAnsi="Calibri" w:eastAsia="Calibri" w:cs="Calibri"/>
          <w:sz w:val="24"/>
          <w:szCs w:val="24"/>
        </w:rPr>
        <w:t xml:space="preserve">and </w:t>
      </w:r>
      <w:r w:rsidRPr="05E16F3B" w:rsidR="71404CB6">
        <w:rPr>
          <w:rFonts w:ascii="Calibri" w:hAnsi="Calibri" w:eastAsia="Calibri" w:cs="Calibri"/>
          <w:sz w:val="24"/>
          <w:szCs w:val="24"/>
        </w:rPr>
        <w:t>use excel</w:t>
      </w:r>
      <w:r w:rsidRPr="05E16F3B" w:rsidR="6110DB0E">
        <w:rPr>
          <w:rFonts w:ascii="Calibri" w:hAnsi="Calibri" w:eastAsia="Calibri" w:cs="Calibri"/>
          <w:sz w:val="24"/>
          <w:szCs w:val="24"/>
        </w:rPr>
        <w:t xml:space="preserve"> tools</w:t>
      </w:r>
      <w:r w:rsidRPr="05E16F3B" w:rsidR="337FB080">
        <w:rPr>
          <w:rFonts w:ascii="Calibri" w:hAnsi="Calibri" w:eastAsia="Calibri" w:cs="Calibri"/>
          <w:sz w:val="24"/>
          <w:szCs w:val="24"/>
        </w:rPr>
        <w:t xml:space="preserve"> and</w:t>
      </w:r>
    </w:p>
    <w:p w:rsidR="7E8C2044" w:rsidP="05E16F3B" w:rsidRDefault="7E8C2044" w14:paraId="4154C038" w14:textId="49EF9CCF">
      <w:pPr>
        <w:pStyle w:val="Normal"/>
        <w:spacing w:line="360" w:lineRule="auto"/>
        <w:ind w:left="720"/>
        <w:jc w:val="both"/>
        <w:rPr>
          <w:rFonts w:ascii="Calibri" w:hAnsi="Calibri" w:eastAsia="Calibri" w:cs="Calibri"/>
          <w:sz w:val="24"/>
          <w:szCs w:val="24"/>
        </w:rPr>
      </w:pPr>
      <w:r w:rsidRPr="05E16F3B" w:rsidR="337FB080">
        <w:rPr>
          <w:rFonts w:ascii="Calibri" w:hAnsi="Calibri" w:eastAsia="Calibri" w:cs="Calibri"/>
          <w:sz w:val="24"/>
          <w:szCs w:val="24"/>
        </w:rPr>
        <w:t xml:space="preserve">         </w:t>
      </w:r>
      <w:bookmarkStart w:name="_Int_w9ZM6Udu" w:id="1554289809"/>
      <w:r w:rsidRPr="05E16F3B" w:rsidR="16193402">
        <w:rPr>
          <w:rFonts w:ascii="Calibri" w:hAnsi="Calibri" w:eastAsia="Calibri" w:cs="Calibri"/>
          <w:sz w:val="24"/>
          <w:szCs w:val="24"/>
        </w:rPr>
        <w:t>presents</w:t>
      </w:r>
      <w:bookmarkEnd w:id="1554289809"/>
      <w:r w:rsidRPr="05E16F3B" w:rsidR="337FB080">
        <w:rPr>
          <w:rFonts w:ascii="Calibri" w:hAnsi="Calibri" w:eastAsia="Calibri" w:cs="Calibri"/>
          <w:sz w:val="24"/>
          <w:szCs w:val="24"/>
        </w:rPr>
        <w:t xml:space="preserve"> data </w:t>
      </w:r>
      <w:r w:rsidRPr="05E16F3B" w:rsidR="636910E5">
        <w:rPr>
          <w:rFonts w:ascii="Calibri" w:hAnsi="Calibri" w:eastAsia="Calibri" w:cs="Calibri"/>
          <w:sz w:val="24"/>
          <w:szCs w:val="24"/>
        </w:rPr>
        <w:t>clearly, managing</w:t>
      </w:r>
      <w:r w:rsidRPr="05E16F3B" w:rsidR="337FB080">
        <w:rPr>
          <w:rFonts w:ascii="Calibri" w:hAnsi="Calibri" w:eastAsia="Calibri" w:cs="Calibri"/>
          <w:sz w:val="24"/>
          <w:szCs w:val="24"/>
        </w:rPr>
        <w:t xml:space="preserve"> </w:t>
      </w:r>
      <w:r w:rsidRPr="05E16F3B" w:rsidR="7B8F027B">
        <w:rPr>
          <w:rFonts w:ascii="Calibri" w:hAnsi="Calibri" w:eastAsia="Calibri" w:cs="Calibri"/>
          <w:sz w:val="24"/>
          <w:szCs w:val="24"/>
        </w:rPr>
        <w:t xml:space="preserve">inventory. I </w:t>
      </w:r>
      <w:r w:rsidRPr="05E16F3B" w:rsidR="2475DAA5">
        <w:rPr>
          <w:rFonts w:ascii="Calibri" w:hAnsi="Calibri" w:eastAsia="Calibri" w:cs="Calibri"/>
          <w:sz w:val="24"/>
          <w:szCs w:val="24"/>
        </w:rPr>
        <w:t>w</w:t>
      </w:r>
      <w:r w:rsidRPr="05E16F3B" w:rsidR="7B8F027B">
        <w:rPr>
          <w:rFonts w:ascii="Calibri" w:hAnsi="Calibri" w:eastAsia="Calibri" w:cs="Calibri"/>
          <w:sz w:val="24"/>
          <w:szCs w:val="24"/>
        </w:rPr>
        <w:t>ant</w:t>
      </w:r>
      <w:r w:rsidRPr="05E16F3B" w:rsidR="337FB080">
        <w:rPr>
          <w:rFonts w:ascii="Calibri" w:hAnsi="Calibri" w:eastAsia="Calibri" w:cs="Calibri"/>
          <w:sz w:val="24"/>
          <w:szCs w:val="24"/>
        </w:rPr>
        <w:t xml:space="preserve"> to see how excel displayed</w:t>
      </w:r>
    </w:p>
    <w:p w:rsidR="22C4CBE1" w:rsidP="05E16F3B" w:rsidRDefault="22C4CBE1" w14:paraId="6C2417FA" w14:textId="2A537813">
      <w:pPr>
        <w:pStyle w:val="Normal"/>
        <w:spacing w:line="360" w:lineRule="auto"/>
        <w:ind w:left="720"/>
        <w:jc w:val="both"/>
        <w:rPr>
          <w:rFonts w:ascii="Calibri" w:hAnsi="Calibri" w:eastAsia="Calibri" w:cs="Calibri"/>
          <w:sz w:val="24"/>
          <w:szCs w:val="24"/>
        </w:rPr>
      </w:pPr>
      <w:r w:rsidRPr="05E16F3B" w:rsidR="10A39D76">
        <w:rPr>
          <w:rFonts w:ascii="Calibri" w:hAnsi="Calibri" w:eastAsia="Calibri" w:cs="Calibri"/>
          <w:sz w:val="24"/>
          <w:szCs w:val="24"/>
        </w:rPr>
        <w:t xml:space="preserve">            In the table or bar graph </w:t>
      </w:r>
      <w:r w:rsidRPr="05E16F3B" w:rsidR="6B78E034">
        <w:rPr>
          <w:rFonts w:ascii="Calibri" w:hAnsi="Calibri" w:eastAsia="Calibri" w:cs="Calibri"/>
          <w:sz w:val="24"/>
          <w:szCs w:val="24"/>
        </w:rPr>
        <w:t xml:space="preserve">using </w:t>
      </w:r>
      <w:r w:rsidRPr="05E16F3B" w:rsidR="1AC94E8D">
        <w:rPr>
          <w:rFonts w:ascii="Calibri" w:hAnsi="Calibri" w:eastAsia="Calibri" w:cs="Calibri"/>
          <w:sz w:val="24"/>
          <w:szCs w:val="24"/>
        </w:rPr>
        <w:t>information emailed</w:t>
      </w:r>
      <w:r w:rsidRPr="05E16F3B" w:rsidR="5ABD7088">
        <w:rPr>
          <w:rFonts w:ascii="Calibri" w:hAnsi="Calibri" w:eastAsia="Calibri" w:cs="Calibri"/>
          <w:sz w:val="24"/>
          <w:szCs w:val="24"/>
        </w:rPr>
        <w:t xml:space="preserve"> by</w:t>
      </w:r>
      <w:r w:rsidRPr="05E16F3B" w:rsidR="10A39D76">
        <w:rPr>
          <w:rFonts w:ascii="Calibri" w:hAnsi="Calibri" w:eastAsia="Calibri" w:cs="Calibri"/>
          <w:sz w:val="24"/>
          <w:szCs w:val="24"/>
        </w:rPr>
        <w:t xml:space="preserve"> </w:t>
      </w:r>
      <w:r w:rsidRPr="05E16F3B" w:rsidR="141CF5B1">
        <w:rPr>
          <w:rFonts w:ascii="Calibri" w:hAnsi="Calibri" w:eastAsia="Calibri" w:cs="Calibri"/>
          <w:sz w:val="24"/>
          <w:szCs w:val="24"/>
        </w:rPr>
        <w:t>supervisor inclu</w:t>
      </w:r>
      <w:r w:rsidRPr="05E16F3B" w:rsidR="5F1ED5C0">
        <w:rPr>
          <w:rFonts w:ascii="Calibri" w:hAnsi="Calibri" w:eastAsia="Calibri" w:cs="Calibri"/>
          <w:sz w:val="24"/>
          <w:szCs w:val="24"/>
        </w:rPr>
        <w:t>ding</w:t>
      </w:r>
    </w:p>
    <w:p w:rsidR="34572757" w:rsidP="05E16F3B" w:rsidRDefault="34572757" w14:paraId="7E7C6B01" w14:textId="09497C66">
      <w:pPr>
        <w:pStyle w:val="Normal"/>
        <w:spacing w:line="360" w:lineRule="auto"/>
        <w:ind w:left="720"/>
        <w:jc w:val="both"/>
        <w:rPr>
          <w:rFonts w:ascii="Calibri" w:hAnsi="Calibri" w:eastAsia="Calibri" w:cs="Calibri"/>
          <w:sz w:val="24"/>
          <w:szCs w:val="24"/>
        </w:rPr>
      </w:pPr>
      <w:r w:rsidRPr="05E16F3B" w:rsidR="5F1ED5C0">
        <w:rPr>
          <w:rFonts w:ascii="Calibri" w:hAnsi="Calibri" w:eastAsia="Calibri" w:cs="Calibri"/>
          <w:sz w:val="24"/>
          <w:szCs w:val="24"/>
        </w:rPr>
        <w:t xml:space="preserve">            the current quantities of all </w:t>
      </w:r>
      <w:r w:rsidRPr="05E16F3B" w:rsidR="7227020A">
        <w:rPr>
          <w:rFonts w:ascii="Calibri" w:hAnsi="Calibri" w:eastAsia="Calibri" w:cs="Calibri"/>
          <w:sz w:val="24"/>
          <w:szCs w:val="24"/>
        </w:rPr>
        <w:t>products. This</w:t>
      </w:r>
      <w:r w:rsidRPr="05E16F3B" w:rsidR="5F1ED5C0">
        <w:rPr>
          <w:rFonts w:ascii="Calibri" w:hAnsi="Calibri" w:eastAsia="Calibri" w:cs="Calibri"/>
          <w:sz w:val="24"/>
          <w:szCs w:val="24"/>
        </w:rPr>
        <w:t xml:space="preserve"> s</w:t>
      </w:r>
      <w:r w:rsidRPr="05E16F3B" w:rsidR="416410EB">
        <w:rPr>
          <w:rFonts w:ascii="Calibri" w:hAnsi="Calibri" w:eastAsia="Calibri" w:cs="Calibri"/>
          <w:sz w:val="24"/>
          <w:szCs w:val="24"/>
        </w:rPr>
        <w:t xml:space="preserve">cenario </w:t>
      </w:r>
      <w:r w:rsidRPr="05E16F3B" w:rsidR="416410EB">
        <w:rPr>
          <w:rFonts w:ascii="Calibri" w:hAnsi="Calibri" w:eastAsia="Calibri" w:cs="Calibri"/>
          <w:sz w:val="24"/>
          <w:szCs w:val="24"/>
        </w:rPr>
        <w:t>i</w:t>
      </w:r>
      <w:r w:rsidRPr="05E16F3B" w:rsidR="416410EB">
        <w:rPr>
          <w:rFonts w:ascii="Calibri" w:hAnsi="Calibri" w:eastAsia="Calibri" w:cs="Calibri"/>
          <w:sz w:val="24"/>
          <w:szCs w:val="24"/>
        </w:rPr>
        <w:t xml:space="preserve"> chose is relevant to real</w:t>
      </w:r>
    </w:p>
    <w:p w:rsidR="6CE796CD" w:rsidP="05E16F3B" w:rsidRDefault="6CE796CD" w14:paraId="2AA77868" w14:textId="551F7748">
      <w:pPr>
        <w:pStyle w:val="Normal"/>
        <w:spacing w:line="360" w:lineRule="auto"/>
        <w:ind w:left="720"/>
        <w:jc w:val="both"/>
      </w:pPr>
      <w:r w:rsidRPr="05E16F3B" w:rsidR="416410EB">
        <w:rPr>
          <w:rFonts w:ascii="Calibri" w:hAnsi="Calibri" w:eastAsia="Calibri" w:cs="Calibri"/>
          <w:sz w:val="24"/>
          <w:szCs w:val="24"/>
        </w:rPr>
        <w:t xml:space="preserve">            </w:t>
      </w:r>
      <w:r w:rsidRPr="05E16F3B" w:rsidR="4AD2D584">
        <w:rPr>
          <w:rFonts w:ascii="Calibri" w:hAnsi="Calibri" w:eastAsia="Calibri" w:cs="Calibri"/>
          <w:sz w:val="24"/>
          <w:szCs w:val="24"/>
        </w:rPr>
        <w:t>b</w:t>
      </w:r>
      <w:r w:rsidRPr="05E16F3B" w:rsidR="416410EB">
        <w:rPr>
          <w:rFonts w:ascii="Calibri" w:hAnsi="Calibri" w:eastAsia="Calibri" w:cs="Calibri"/>
          <w:sz w:val="24"/>
          <w:szCs w:val="24"/>
        </w:rPr>
        <w:t>usiness</w:t>
      </w:r>
      <w:r w:rsidRPr="05E16F3B" w:rsidR="416410EB">
        <w:rPr>
          <w:rFonts w:ascii="Calibri" w:hAnsi="Calibri" w:eastAsia="Calibri" w:cs="Calibri"/>
          <w:sz w:val="24"/>
          <w:szCs w:val="24"/>
        </w:rPr>
        <w:t>.</w:t>
      </w:r>
      <w:r w:rsidRPr="05E16F3B" w:rsidR="4FF58D51">
        <w:rPr>
          <w:rFonts w:ascii="Calibri" w:hAnsi="Calibri" w:eastAsia="Calibri" w:cs="Calibri"/>
          <w:sz w:val="24"/>
          <w:szCs w:val="24"/>
        </w:rPr>
        <w:t xml:space="preserve">  </w:t>
      </w:r>
      <w:r w:rsidRPr="05E16F3B" w:rsidR="4FF58D51">
        <w:rPr>
          <w:rFonts w:ascii="Calibri" w:hAnsi="Calibri" w:eastAsia="Calibri" w:cs="Calibri"/>
          <w:sz w:val="24"/>
          <w:szCs w:val="24"/>
        </w:rPr>
        <w:t xml:space="preserve"> </w:t>
      </w:r>
    </w:p>
    <w:p w:rsidR="2016403D" w:rsidP="05E16F3B" w:rsidRDefault="2016403D" w14:paraId="73F7DC6A" w14:textId="21581997">
      <w:pPr>
        <w:pStyle w:val="Normal"/>
        <w:spacing w:line="360" w:lineRule="auto"/>
        <w:ind w:left="720"/>
        <w:jc w:val="both"/>
        <w:rPr>
          <w:rFonts w:ascii="Calibri" w:hAnsi="Calibri" w:eastAsia="Calibri" w:cs="Calibri"/>
          <w:sz w:val="24"/>
          <w:szCs w:val="24"/>
        </w:rPr>
      </w:pPr>
    </w:p>
    <w:p w:rsidR="5A574F1A" w:rsidP="05E16F3B" w:rsidRDefault="5A574F1A" w14:paraId="0B58FAA7" w14:textId="63344C08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  <w:r w:rsidRPr="05E16F3B" w:rsidR="3CD089EB">
        <w:rPr>
          <w:rFonts w:ascii="Calibri" w:hAnsi="Calibri" w:eastAsia="Calibri" w:cs="Calibri"/>
          <w:sz w:val="24"/>
          <w:szCs w:val="24"/>
        </w:rPr>
        <w:t xml:space="preserve">       2.  </w:t>
      </w:r>
      <w:r w:rsidRPr="05E16F3B" w:rsidR="68616B60">
        <w:rPr>
          <w:rFonts w:ascii="Calibri" w:hAnsi="Calibri" w:eastAsia="Calibri" w:cs="Calibri"/>
          <w:sz w:val="24"/>
          <w:szCs w:val="24"/>
        </w:rPr>
        <w:t>W</w:t>
      </w:r>
      <w:r w:rsidRPr="05E16F3B" w:rsidR="101679C9">
        <w:rPr>
          <w:rFonts w:ascii="Calibri" w:hAnsi="Calibri" w:eastAsia="Calibri" w:cs="Calibri"/>
          <w:sz w:val="24"/>
          <w:szCs w:val="24"/>
        </w:rPr>
        <w:t>hat information I used</w:t>
      </w:r>
    </w:p>
    <w:p w:rsidR="1F603CBF" w:rsidP="05E16F3B" w:rsidRDefault="1F603CBF" w14:paraId="44A11D30" w14:textId="55045E23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  <w:r w:rsidRPr="05E16F3B" w:rsidR="68616B60">
        <w:rPr>
          <w:rFonts w:ascii="Calibri" w:hAnsi="Calibri" w:eastAsia="Calibri" w:cs="Calibri"/>
          <w:sz w:val="24"/>
          <w:szCs w:val="24"/>
        </w:rPr>
        <w:t xml:space="preserve">              I used the stock list from the e-mail sent by the </w:t>
      </w:r>
      <w:r w:rsidRPr="05E16F3B" w:rsidR="049E505E">
        <w:rPr>
          <w:rFonts w:ascii="Calibri" w:hAnsi="Calibri" w:eastAsia="Calibri" w:cs="Calibri"/>
          <w:sz w:val="24"/>
          <w:szCs w:val="24"/>
        </w:rPr>
        <w:t>supervisor. I</w:t>
      </w:r>
      <w:r w:rsidRPr="05E16F3B" w:rsidR="1197CD2A">
        <w:rPr>
          <w:rFonts w:ascii="Calibri" w:hAnsi="Calibri" w:eastAsia="Calibri" w:cs="Calibri"/>
          <w:sz w:val="24"/>
          <w:szCs w:val="24"/>
        </w:rPr>
        <w:t xml:space="preserve"> included all t</w:t>
      </w:r>
      <w:r w:rsidRPr="05E16F3B" w:rsidR="7377283A">
        <w:rPr>
          <w:rFonts w:ascii="Calibri" w:hAnsi="Calibri" w:eastAsia="Calibri" w:cs="Calibri"/>
          <w:sz w:val="24"/>
          <w:szCs w:val="24"/>
        </w:rPr>
        <w:t>he</w:t>
      </w:r>
    </w:p>
    <w:p w:rsidR="6CE796CD" w:rsidP="05E16F3B" w:rsidRDefault="6CE796CD" w14:paraId="766E92D2" w14:textId="59C46358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  <w:r w:rsidRPr="05E16F3B" w:rsidR="1197CD2A">
        <w:rPr>
          <w:rFonts w:ascii="Calibri" w:hAnsi="Calibri" w:eastAsia="Calibri" w:cs="Calibri"/>
          <w:sz w:val="24"/>
          <w:szCs w:val="24"/>
        </w:rPr>
        <w:t xml:space="preserve">              Products and their current quantities given on the email as follows:</w:t>
      </w:r>
    </w:p>
    <w:p w:rsidR="234AE8BA" w:rsidP="05E16F3B" w:rsidRDefault="234AE8BA" w14:paraId="56B9BA5A" w14:textId="1F2A42C4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  <w:r w:rsidRPr="05E16F3B" w:rsidR="1197CD2A">
        <w:rPr>
          <w:rFonts w:ascii="Calibri" w:hAnsi="Calibri" w:eastAsia="Calibri" w:cs="Calibri"/>
          <w:sz w:val="24"/>
          <w:szCs w:val="24"/>
        </w:rPr>
        <w:t xml:space="preserve">            Apples –12</w:t>
      </w:r>
    </w:p>
    <w:p w:rsidR="234AE8BA" w:rsidP="05E16F3B" w:rsidRDefault="234AE8BA" w14:paraId="281A364E" w14:textId="0541D11B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  <w:r w:rsidRPr="05E16F3B" w:rsidR="1197CD2A">
        <w:rPr>
          <w:rFonts w:ascii="Calibri" w:hAnsi="Calibri" w:eastAsia="Calibri" w:cs="Calibri"/>
          <w:sz w:val="24"/>
          <w:szCs w:val="24"/>
        </w:rPr>
        <w:t xml:space="preserve">            Bananas –4</w:t>
      </w:r>
    </w:p>
    <w:p w:rsidR="234AE8BA" w:rsidP="05E16F3B" w:rsidRDefault="234AE8BA" w14:paraId="0D02E0E0" w14:textId="741A760B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  <w:r w:rsidRPr="05E16F3B" w:rsidR="1197CD2A">
        <w:rPr>
          <w:rFonts w:ascii="Calibri" w:hAnsi="Calibri" w:eastAsia="Calibri" w:cs="Calibri"/>
          <w:sz w:val="24"/>
          <w:szCs w:val="24"/>
        </w:rPr>
        <w:t xml:space="preserve">            Carrots –18</w:t>
      </w:r>
    </w:p>
    <w:p w:rsidR="234AE8BA" w:rsidP="05E16F3B" w:rsidRDefault="234AE8BA" w14:paraId="2ED82B71" w14:textId="35201A28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  <w:r w:rsidRPr="05E16F3B" w:rsidR="1197CD2A">
        <w:rPr>
          <w:rFonts w:ascii="Calibri" w:hAnsi="Calibri" w:eastAsia="Calibri" w:cs="Calibri"/>
          <w:sz w:val="24"/>
          <w:szCs w:val="24"/>
        </w:rPr>
        <w:t xml:space="preserve">         </w:t>
      </w:r>
      <w:r w:rsidRPr="05E16F3B" w:rsidR="1197CD2A">
        <w:rPr>
          <w:rFonts w:ascii="Calibri" w:hAnsi="Calibri" w:eastAsia="Calibri" w:cs="Calibri"/>
          <w:sz w:val="24"/>
          <w:szCs w:val="24"/>
        </w:rPr>
        <w:t xml:space="preserve">   Potatoes-30</w:t>
      </w:r>
    </w:p>
    <w:p w:rsidR="234AE8BA" w:rsidP="05E16F3B" w:rsidRDefault="234AE8BA" w14:paraId="22F7417E" w14:textId="6DBDE073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  <w:r w:rsidRPr="05E16F3B" w:rsidR="1197CD2A">
        <w:rPr>
          <w:rFonts w:ascii="Calibri" w:hAnsi="Calibri" w:eastAsia="Calibri" w:cs="Calibri"/>
          <w:sz w:val="24"/>
          <w:szCs w:val="24"/>
        </w:rPr>
        <w:t xml:space="preserve">            Milk (2L bottles) -6</w:t>
      </w:r>
    </w:p>
    <w:p w:rsidR="234AE8BA" w:rsidP="05E16F3B" w:rsidRDefault="234AE8BA" w14:paraId="2D971581" w14:textId="5FEF510C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  <w:r w:rsidRPr="05E16F3B" w:rsidR="1197CD2A">
        <w:rPr>
          <w:rFonts w:ascii="Calibri" w:hAnsi="Calibri" w:eastAsia="Calibri" w:cs="Calibri"/>
          <w:sz w:val="24"/>
          <w:szCs w:val="24"/>
        </w:rPr>
        <w:t xml:space="preserve">            </w:t>
      </w:r>
      <w:r w:rsidRPr="05E16F3B" w:rsidR="0CF89D2E">
        <w:rPr>
          <w:rFonts w:ascii="Calibri" w:hAnsi="Calibri" w:eastAsia="Calibri" w:cs="Calibri"/>
          <w:sz w:val="24"/>
          <w:szCs w:val="24"/>
        </w:rPr>
        <w:t>Bread –</w:t>
      </w:r>
      <w:r w:rsidRPr="05E16F3B" w:rsidR="1197CD2A">
        <w:rPr>
          <w:rFonts w:ascii="Calibri" w:hAnsi="Calibri" w:eastAsia="Calibri" w:cs="Calibri"/>
          <w:sz w:val="24"/>
          <w:szCs w:val="24"/>
        </w:rPr>
        <w:t>3</w:t>
      </w:r>
      <w:r w:rsidRPr="05E16F3B" w:rsidR="27241AB9">
        <w:rPr>
          <w:rFonts w:ascii="Calibri" w:hAnsi="Calibri" w:eastAsia="Calibri" w:cs="Calibri"/>
          <w:sz w:val="24"/>
          <w:szCs w:val="24"/>
        </w:rPr>
        <w:t xml:space="preserve">    </w:t>
      </w:r>
    </w:p>
    <w:p w:rsidR="234AE8BA" w:rsidP="05E16F3B" w:rsidRDefault="234AE8BA" w14:paraId="02B983BA" w14:textId="2A89B5E7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  <w:r w:rsidRPr="05E16F3B" w:rsidR="1197CD2A">
        <w:rPr>
          <w:rFonts w:ascii="Calibri" w:hAnsi="Calibri" w:eastAsia="Calibri" w:cs="Calibri"/>
          <w:sz w:val="24"/>
          <w:szCs w:val="24"/>
        </w:rPr>
        <w:t xml:space="preserve">            Eggs (boxes of 6) -10</w:t>
      </w:r>
    </w:p>
    <w:p w:rsidR="234AE8BA" w:rsidP="05E16F3B" w:rsidRDefault="234AE8BA" w14:paraId="143FD34B" w14:textId="183171F2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  <w:r w:rsidRPr="05E16F3B" w:rsidR="1197CD2A">
        <w:rPr>
          <w:rFonts w:ascii="Calibri" w:hAnsi="Calibri" w:eastAsia="Calibri" w:cs="Calibri"/>
          <w:sz w:val="24"/>
          <w:szCs w:val="24"/>
        </w:rPr>
        <w:t xml:space="preserve">            Pasta(500g)</w:t>
      </w:r>
      <w:r w:rsidRPr="05E16F3B" w:rsidR="7D2E5988">
        <w:rPr>
          <w:rFonts w:ascii="Calibri" w:hAnsi="Calibri" w:eastAsia="Calibri" w:cs="Calibri"/>
          <w:sz w:val="24"/>
          <w:szCs w:val="24"/>
        </w:rPr>
        <w:t xml:space="preserve"> -22</w:t>
      </w:r>
    </w:p>
    <w:p w:rsidR="47C98A19" w:rsidP="05E16F3B" w:rsidRDefault="47C98A19" w14:paraId="69069CC4" w14:textId="1769CAC2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  <w:r w:rsidRPr="05E16F3B" w:rsidR="1003CBFD">
        <w:rPr>
          <w:rFonts w:ascii="Calibri" w:hAnsi="Calibri" w:eastAsia="Calibri" w:cs="Calibri"/>
          <w:sz w:val="24"/>
          <w:szCs w:val="24"/>
        </w:rPr>
        <w:t xml:space="preserve">      </w:t>
      </w:r>
    </w:p>
    <w:p w:rsidR="47C98A19" w:rsidP="05E16F3B" w:rsidRDefault="47C98A19" w14:paraId="31CCDEE6" w14:textId="70A98B8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  <w:r w:rsidRPr="05E16F3B" w:rsidR="1003CBFD">
        <w:rPr>
          <w:rFonts w:ascii="Calibri" w:hAnsi="Calibri" w:eastAsia="Calibri" w:cs="Calibri"/>
          <w:sz w:val="24"/>
          <w:szCs w:val="24"/>
        </w:rPr>
        <w:t xml:space="preserve">           Which items is low – Bread (3)</w:t>
      </w:r>
      <w:r w:rsidRPr="05E16F3B" w:rsidR="35992F42">
        <w:rPr>
          <w:rFonts w:ascii="Calibri" w:hAnsi="Calibri" w:eastAsia="Calibri" w:cs="Calibri"/>
          <w:sz w:val="24"/>
          <w:szCs w:val="24"/>
        </w:rPr>
        <w:t>, Bananas (4), Milk (6)</w:t>
      </w:r>
    </w:p>
    <w:p w:rsidR="5DAEEB39" w:rsidP="05E16F3B" w:rsidRDefault="5DAEEB39" w14:paraId="48F6AA99" w14:textId="7AD0A638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  <w:r w:rsidRPr="05E16F3B" w:rsidR="35992F42">
        <w:rPr>
          <w:rFonts w:ascii="Calibri" w:hAnsi="Calibri" w:eastAsia="Calibri" w:cs="Calibri"/>
          <w:sz w:val="24"/>
          <w:szCs w:val="24"/>
        </w:rPr>
        <w:t xml:space="preserve">           Which items is high- Carrots (18</w:t>
      </w:r>
      <w:r w:rsidRPr="05E16F3B" w:rsidR="1B011E90">
        <w:rPr>
          <w:rFonts w:ascii="Calibri" w:hAnsi="Calibri" w:eastAsia="Calibri" w:cs="Calibri"/>
          <w:sz w:val="24"/>
          <w:szCs w:val="24"/>
        </w:rPr>
        <w:t xml:space="preserve">), Potatoes (30), </w:t>
      </w:r>
      <w:r w:rsidRPr="05E16F3B" w:rsidR="4E3D9BF7">
        <w:rPr>
          <w:rFonts w:ascii="Calibri" w:hAnsi="Calibri" w:eastAsia="Calibri" w:cs="Calibri"/>
          <w:sz w:val="24"/>
          <w:szCs w:val="24"/>
        </w:rPr>
        <w:t>Pasta (</w:t>
      </w:r>
      <w:r w:rsidRPr="05E16F3B" w:rsidR="1B011E90">
        <w:rPr>
          <w:rFonts w:ascii="Calibri" w:hAnsi="Calibri" w:eastAsia="Calibri" w:cs="Calibri"/>
          <w:sz w:val="24"/>
          <w:szCs w:val="24"/>
        </w:rPr>
        <w:t>22)</w:t>
      </w:r>
    </w:p>
    <w:p w:rsidR="016DC676" w:rsidP="05E16F3B" w:rsidRDefault="016DC676" w14:paraId="270EA69C" w14:textId="32F204E3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  <w:r w:rsidRPr="05E16F3B" w:rsidR="1B011E90">
        <w:rPr>
          <w:rFonts w:ascii="Calibri" w:hAnsi="Calibri" w:eastAsia="Calibri" w:cs="Calibri"/>
          <w:sz w:val="24"/>
          <w:szCs w:val="24"/>
        </w:rPr>
        <w:t xml:space="preserve">           What needs to be ordered soon- Bread</w:t>
      </w:r>
      <w:r w:rsidRPr="05E16F3B" w:rsidR="6D29C238">
        <w:rPr>
          <w:rFonts w:ascii="Calibri" w:hAnsi="Calibri" w:eastAsia="Calibri" w:cs="Calibri"/>
          <w:sz w:val="24"/>
          <w:szCs w:val="24"/>
        </w:rPr>
        <w:t xml:space="preserve">, Bananas, </w:t>
      </w:r>
      <w:r w:rsidRPr="05E16F3B" w:rsidR="581B0BBA">
        <w:rPr>
          <w:rFonts w:ascii="Calibri" w:hAnsi="Calibri" w:eastAsia="Calibri" w:cs="Calibri"/>
          <w:sz w:val="24"/>
          <w:szCs w:val="24"/>
        </w:rPr>
        <w:t>Milk</w:t>
      </w:r>
    </w:p>
    <w:p w:rsidR="448B680B" w:rsidP="05E16F3B" w:rsidRDefault="448B680B" w14:paraId="08C68BA4" w14:textId="6545F78A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</w:p>
    <w:p w:rsidR="2016403D" w:rsidP="05E16F3B" w:rsidRDefault="2016403D" w14:paraId="2B3E380F" w14:textId="02D79F96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</w:p>
    <w:p w:rsidR="5612DC3A" w:rsidP="05E16F3B" w:rsidRDefault="5612DC3A" w14:paraId="75271A84" w14:textId="3AAEB35E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  <w:r w:rsidRPr="05E16F3B" w:rsidR="029228D1">
        <w:rPr>
          <w:rFonts w:ascii="Calibri" w:hAnsi="Calibri" w:eastAsia="Calibri" w:cs="Calibri"/>
          <w:sz w:val="24"/>
          <w:szCs w:val="24"/>
        </w:rPr>
        <w:t xml:space="preserve">      3.   H</w:t>
      </w:r>
      <w:r w:rsidRPr="05E16F3B" w:rsidR="38D4A037">
        <w:rPr>
          <w:rFonts w:ascii="Calibri" w:hAnsi="Calibri" w:eastAsia="Calibri" w:cs="Calibri"/>
          <w:sz w:val="24"/>
          <w:szCs w:val="24"/>
        </w:rPr>
        <w:t>ow I created my artefact</w:t>
      </w:r>
    </w:p>
    <w:p w:rsidR="4A206080" w:rsidP="05E16F3B" w:rsidRDefault="4A206080" w14:paraId="2CD2FE06" w14:textId="0BFDE864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  <w:r w:rsidRPr="05E16F3B" w:rsidR="16A94B35">
        <w:rPr>
          <w:rFonts w:ascii="Calibri" w:hAnsi="Calibri" w:eastAsia="Calibri" w:cs="Calibri"/>
          <w:sz w:val="24"/>
          <w:szCs w:val="24"/>
        </w:rPr>
        <w:t xml:space="preserve">               - First </w:t>
      </w:r>
      <w:r w:rsidRPr="05E16F3B" w:rsidR="3D5EABE1">
        <w:rPr>
          <w:rFonts w:ascii="Calibri" w:hAnsi="Calibri" w:eastAsia="Calibri" w:cs="Calibri"/>
          <w:sz w:val="24"/>
          <w:szCs w:val="24"/>
        </w:rPr>
        <w:t>i</w:t>
      </w:r>
      <w:r w:rsidRPr="05E16F3B" w:rsidR="3D5EABE1">
        <w:rPr>
          <w:rFonts w:ascii="Calibri" w:hAnsi="Calibri" w:eastAsia="Calibri" w:cs="Calibri"/>
          <w:sz w:val="24"/>
          <w:szCs w:val="24"/>
        </w:rPr>
        <w:t xml:space="preserve"> typed the data into an Excel Data</w:t>
      </w:r>
      <w:r w:rsidRPr="05E16F3B" w:rsidR="638C5951">
        <w:rPr>
          <w:rFonts w:ascii="Calibri" w:hAnsi="Calibri" w:eastAsia="Calibri" w:cs="Calibri"/>
          <w:sz w:val="24"/>
          <w:szCs w:val="24"/>
        </w:rPr>
        <w:t>.</w:t>
      </w:r>
    </w:p>
    <w:p w:rsidR="70D93EDA" w:rsidP="05E16F3B" w:rsidRDefault="70D93EDA" w14:paraId="5333FA19" w14:textId="22951478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  <w:r w:rsidRPr="05E16F3B" w:rsidR="3CEF63AA">
        <w:rPr>
          <w:rFonts w:ascii="Calibri" w:hAnsi="Calibri" w:eastAsia="Calibri" w:cs="Calibri"/>
          <w:sz w:val="24"/>
          <w:szCs w:val="24"/>
        </w:rPr>
        <w:t xml:space="preserve">               - Added a heading which is the scenario 2 GREEN LEAF GROCERS</w:t>
      </w:r>
      <w:r w:rsidRPr="05E16F3B" w:rsidR="64CCFC5E">
        <w:rPr>
          <w:rFonts w:ascii="Calibri" w:hAnsi="Calibri" w:eastAsia="Calibri" w:cs="Calibri"/>
          <w:sz w:val="24"/>
          <w:szCs w:val="24"/>
        </w:rPr>
        <w:t xml:space="preserve"> add a font</w:t>
      </w:r>
    </w:p>
    <w:p w:rsidR="03E07757" w:rsidP="05E16F3B" w:rsidRDefault="03E07757" w14:paraId="0DE776EE" w14:textId="26FF2D27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  <w:r w:rsidRPr="05E16F3B" w:rsidR="64CCFC5E">
        <w:rPr>
          <w:rFonts w:ascii="Calibri" w:hAnsi="Calibri" w:eastAsia="Calibri" w:cs="Calibri"/>
          <w:sz w:val="24"/>
          <w:szCs w:val="24"/>
        </w:rPr>
        <w:t xml:space="preserve">                  Color so that </w:t>
      </w:r>
      <w:r w:rsidRPr="05E16F3B" w:rsidR="3C314CA5">
        <w:rPr>
          <w:rFonts w:ascii="Calibri" w:hAnsi="Calibri" w:eastAsia="Calibri" w:cs="Calibri"/>
          <w:sz w:val="24"/>
          <w:szCs w:val="24"/>
        </w:rPr>
        <w:t>it's</w:t>
      </w:r>
      <w:r w:rsidRPr="05E16F3B" w:rsidR="64CCFC5E">
        <w:rPr>
          <w:rFonts w:ascii="Calibri" w:hAnsi="Calibri" w:eastAsia="Calibri" w:cs="Calibri"/>
          <w:sz w:val="24"/>
          <w:szCs w:val="24"/>
        </w:rPr>
        <w:t xml:space="preserve"> easy to read.</w:t>
      </w:r>
    </w:p>
    <w:p w:rsidR="03146D2A" w:rsidP="05E16F3B" w:rsidRDefault="03146D2A" w14:paraId="3FA6BBFD" w14:textId="7C53BCB9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  <w:r w:rsidRPr="05E16F3B" w:rsidR="3D5EABE1">
        <w:rPr>
          <w:rFonts w:ascii="Calibri" w:hAnsi="Calibri" w:eastAsia="Calibri" w:cs="Calibri"/>
          <w:sz w:val="24"/>
          <w:szCs w:val="24"/>
        </w:rPr>
        <w:t xml:space="preserve">               -  Entered all the stock information</w:t>
      </w:r>
      <w:r w:rsidRPr="05E16F3B" w:rsidR="297C3D58">
        <w:rPr>
          <w:rFonts w:ascii="Calibri" w:hAnsi="Calibri" w:eastAsia="Calibri" w:cs="Calibri"/>
          <w:sz w:val="24"/>
          <w:szCs w:val="24"/>
        </w:rPr>
        <w:t xml:space="preserve"> and shows the levels or </w:t>
      </w:r>
      <w:r w:rsidRPr="05E16F3B" w:rsidR="27A1D872">
        <w:rPr>
          <w:rFonts w:ascii="Calibri" w:hAnsi="Calibri" w:eastAsia="Calibri" w:cs="Calibri"/>
          <w:sz w:val="24"/>
          <w:szCs w:val="24"/>
        </w:rPr>
        <w:t>quantities</w:t>
      </w:r>
      <w:r w:rsidRPr="05E16F3B" w:rsidR="297C3D58">
        <w:rPr>
          <w:rFonts w:ascii="Calibri" w:hAnsi="Calibri" w:eastAsia="Calibri" w:cs="Calibri"/>
          <w:sz w:val="24"/>
          <w:szCs w:val="24"/>
        </w:rPr>
        <w:t xml:space="preserve"> of each </w:t>
      </w:r>
    </w:p>
    <w:p w:rsidR="36363841" w:rsidP="05E16F3B" w:rsidRDefault="36363841" w14:paraId="6344E7EA" w14:textId="2FF2DF42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  <w:r w:rsidRPr="05E16F3B" w:rsidR="297C3D58">
        <w:rPr>
          <w:rFonts w:ascii="Calibri" w:hAnsi="Calibri" w:eastAsia="Calibri" w:cs="Calibri"/>
          <w:sz w:val="24"/>
          <w:szCs w:val="24"/>
        </w:rPr>
        <w:t xml:space="preserve">                   Products.</w:t>
      </w:r>
    </w:p>
    <w:p w:rsidR="36363841" w:rsidP="05E16F3B" w:rsidRDefault="36363841" w14:paraId="798DD66C" w14:textId="0369EA4F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  <w:r w:rsidRPr="05E16F3B" w:rsidR="297C3D58">
        <w:rPr>
          <w:rFonts w:ascii="Calibri" w:hAnsi="Calibri" w:eastAsia="Calibri" w:cs="Calibri"/>
          <w:sz w:val="24"/>
          <w:szCs w:val="24"/>
        </w:rPr>
        <w:t xml:space="preserve">               </w:t>
      </w:r>
      <w:r w:rsidRPr="05E16F3B" w:rsidR="2238129A">
        <w:rPr>
          <w:rFonts w:ascii="Calibri" w:hAnsi="Calibri" w:eastAsia="Calibri" w:cs="Calibri"/>
          <w:sz w:val="24"/>
          <w:szCs w:val="24"/>
        </w:rPr>
        <w:t>- I</w:t>
      </w:r>
      <w:r w:rsidRPr="05E16F3B" w:rsidR="44AC08DD">
        <w:rPr>
          <w:rFonts w:ascii="Calibri" w:hAnsi="Calibri" w:eastAsia="Calibri" w:cs="Calibri"/>
          <w:sz w:val="24"/>
          <w:szCs w:val="24"/>
        </w:rPr>
        <w:t xml:space="preserve"> created next a bar chart to show the </w:t>
      </w:r>
      <w:r w:rsidRPr="05E16F3B" w:rsidR="44AC08DD">
        <w:rPr>
          <w:rFonts w:ascii="Calibri" w:hAnsi="Calibri" w:eastAsia="Calibri" w:cs="Calibri"/>
          <w:sz w:val="24"/>
          <w:szCs w:val="24"/>
        </w:rPr>
        <w:t>stocks</w:t>
      </w:r>
      <w:r w:rsidRPr="05E16F3B" w:rsidR="44AC08DD">
        <w:rPr>
          <w:rFonts w:ascii="Calibri" w:hAnsi="Calibri" w:eastAsia="Calibri" w:cs="Calibri"/>
          <w:sz w:val="24"/>
          <w:szCs w:val="24"/>
        </w:rPr>
        <w:t xml:space="preserve"> level </w:t>
      </w:r>
      <w:r w:rsidRPr="05E16F3B" w:rsidR="1E71393E">
        <w:rPr>
          <w:rFonts w:ascii="Calibri" w:hAnsi="Calibri" w:eastAsia="Calibri" w:cs="Calibri"/>
          <w:sz w:val="24"/>
          <w:szCs w:val="24"/>
        </w:rPr>
        <w:t xml:space="preserve">for each </w:t>
      </w:r>
      <w:r w:rsidRPr="05E16F3B" w:rsidR="3D836137">
        <w:rPr>
          <w:rFonts w:ascii="Calibri" w:hAnsi="Calibri" w:eastAsia="Calibri" w:cs="Calibri"/>
          <w:sz w:val="24"/>
          <w:szCs w:val="24"/>
        </w:rPr>
        <w:t>product</w:t>
      </w:r>
      <w:r w:rsidRPr="05E16F3B" w:rsidR="75C090FC">
        <w:rPr>
          <w:rFonts w:ascii="Calibri" w:hAnsi="Calibri" w:eastAsia="Calibri" w:cs="Calibri"/>
          <w:sz w:val="24"/>
          <w:szCs w:val="24"/>
        </w:rPr>
        <w:t>.</w:t>
      </w:r>
    </w:p>
    <w:p w:rsidR="6CE796CD" w:rsidP="05E16F3B" w:rsidRDefault="6CE796CD" w14:paraId="1938B4A5" w14:textId="3C7505DF">
      <w:pPr>
        <w:pStyle w:val="Normal"/>
        <w:spacing w:line="360" w:lineRule="auto"/>
        <w:ind w:left="0"/>
        <w:jc w:val="both"/>
      </w:pPr>
      <w:r w:rsidRPr="05E16F3B" w:rsidR="1E71393E">
        <w:rPr>
          <w:rFonts w:ascii="Calibri" w:hAnsi="Calibri" w:eastAsia="Calibri" w:cs="Calibri"/>
          <w:sz w:val="24"/>
          <w:szCs w:val="24"/>
        </w:rPr>
        <w:t xml:space="preserve">               </w:t>
      </w:r>
      <w:r w:rsidRPr="05E16F3B" w:rsidR="653BCD7C">
        <w:rPr>
          <w:rFonts w:ascii="Calibri" w:hAnsi="Calibri" w:eastAsia="Calibri" w:cs="Calibri"/>
          <w:sz w:val="24"/>
          <w:szCs w:val="24"/>
        </w:rPr>
        <w:t>- Checked</w:t>
      </w:r>
      <w:r w:rsidRPr="05E16F3B" w:rsidR="5AC8A399">
        <w:rPr>
          <w:rFonts w:ascii="Calibri" w:hAnsi="Calibri" w:eastAsia="Calibri" w:cs="Calibri"/>
          <w:sz w:val="24"/>
          <w:szCs w:val="24"/>
        </w:rPr>
        <w:t xml:space="preserve"> that all information </w:t>
      </w:r>
      <w:r w:rsidRPr="05E16F3B" w:rsidR="6C6B303F">
        <w:rPr>
          <w:rFonts w:ascii="Calibri" w:hAnsi="Calibri" w:eastAsia="Calibri" w:cs="Calibri"/>
          <w:sz w:val="24"/>
          <w:szCs w:val="24"/>
        </w:rPr>
        <w:t>is</w:t>
      </w:r>
      <w:r w:rsidRPr="05E16F3B" w:rsidR="5AC8A399">
        <w:rPr>
          <w:rFonts w:ascii="Calibri" w:hAnsi="Calibri" w:eastAsia="Calibri" w:cs="Calibri"/>
          <w:sz w:val="24"/>
          <w:szCs w:val="24"/>
        </w:rPr>
        <w:t xml:space="preserve"> </w:t>
      </w:r>
      <w:r w:rsidRPr="05E16F3B" w:rsidR="74743ADF">
        <w:rPr>
          <w:rFonts w:ascii="Calibri" w:hAnsi="Calibri" w:eastAsia="Calibri" w:cs="Calibri"/>
          <w:sz w:val="24"/>
          <w:szCs w:val="24"/>
        </w:rPr>
        <w:t>correct.</w:t>
      </w:r>
    </w:p>
    <w:p w:rsidR="2016403D" w:rsidP="05E16F3B" w:rsidRDefault="2016403D" w14:paraId="447C4884" w14:textId="4255F05F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</w:p>
    <w:p w:rsidR="6FF180E1" w:rsidP="05E16F3B" w:rsidRDefault="6FF180E1" w14:paraId="18F77DA3" w14:textId="684689F2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  <w:r w:rsidRPr="05E16F3B" w:rsidR="63D95965">
        <w:rPr>
          <w:rFonts w:ascii="Calibri" w:hAnsi="Calibri" w:eastAsia="Calibri" w:cs="Calibri"/>
          <w:sz w:val="24"/>
          <w:szCs w:val="24"/>
        </w:rPr>
        <w:t xml:space="preserve">      </w:t>
      </w:r>
      <w:r w:rsidRPr="05E16F3B" w:rsidR="2B9EDB7E">
        <w:rPr>
          <w:rFonts w:ascii="Calibri" w:hAnsi="Calibri" w:eastAsia="Calibri" w:cs="Calibri"/>
          <w:sz w:val="24"/>
          <w:szCs w:val="24"/>
        </w:rPr>
        <w:t>4</w:t>
      </w:r>
      <w:r w:rsidRPr="05E16F3B" w:rsidR="27EA8049">
        <w:rPr>
          <w:rFonts w:ascii="Calibri" w:hAnsi="Calibri" w:eastAsia="Calibri" w:cs="Calibri"/>
          <w:sz w:val="24"/>
          <w:szCs w:val="24"/>
        </w:rPr>
        <w:t xml:space="preserve">.  </w:t>
      </w:r>
      <w:r w:rsidRPr="05E16F3B" w:rsidR="63D95965">
        <w:rPr>
          <w:rFonts w:ascii="Calibri" w:hAnsi="Calibri" w:eastAsia="Calibri" w:cs="Calibri"/>
          <w:sz w:val="24"/>
          <w:szCs w:val="24"/>
        </w:rPr>
        <w:t xml:space="preserve"> W</w:t>
      </w:r>
      <w:r w:rsidRPr="05E16F3B" w:rsidR="54CE4B6D">
        <w:rPr>
          <w:rFonts w:ascii="Calibri" w:hAnsi="Calibri" w:eastAsia="Calibri" w:cs="Calibri"/>
          <w:sz w:val="24"/>
          <w:szCs w:val="24"/>
        </w:rPr>
        <w:t>hat changes I made</w:t>
      </w:r>
    </w:p>
    <w:p w:rsidR="6FF180E1" w:rsidP="05E16F3B" w:rsidRDefault="6FF180E1" w14:paraId="40A73338" w14:textId="28D756ED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05E16F3B" w:rsidR="63D95965">
        <w:rPr>
          <w:rFonts w:ascii="Calibri" w:hAnsi="Calibri" w:eastAsia="Calibri" w:cs="Calibri"/>
          <w:sz w:val="24"/>
          <w:szCs w:val="24"/>
          <w:lang w:val="en-US"/>
        </w:rPr>
        <w:t xml:space="preserve">           </w:t>
      </w:r>
      <w:r w:rsidRPr="05E16F3B" w:rsidR="71E4F90F">
        <w:rPr>
          <w:rFonts w:ascii="Calibri" w:hAnsi="Calibri" w:eastAsia="Calibri" w:cs="Calibri"/>
          <w:sz w:val="24"/>
          <w:szCs w:val="24"/>
          <w:lang w:val="en-US"/>
        </w:rPr>
        <w:t xml:space="preserve"> </w:t>
      </w:r>
      <w:r w:rsidRPr="05E16F3B" w:rsidR="63D95965">
        <w:rPr>
          <w:rFonts w:ascii="Calibri" w:hAnsi="Calibri" w:eastAsia="Calibri" w:cs="Calibri"/>
          <w:sz w:val="24"/>
          <w:szCs w:val="24"/>
          <w:lang w:val="en-US"/>
        </w:rPr>
        <w:t xml:space="preserve"> </w:t>
      </w:r>
      <w:r w:rsidRPr="05E16F3B" w:rsidR="2AE42812">
        <w:rPr>
          <w:rFonts w:ascii="Calibri" w:hAnsi="Calibri" w:eastAsia="Calibri" w:cs="Calibri"/>
          <w:sz w:val="24"/>
          <w:szCs w:val="24"/>
          <w:lang w:val="en-US"/>
        </w:rPr>
        <w:t>At first</w:t>
      </w:r>
      <w:r w:rsidRPr="05E16F3B" w:rsidR="57D41773">
        <w:rPr>
          <w:rFonts w:ascii="Calibri" w:hAnsi="Calibri" w:eastAsia="Calibri" w:cs="Calibri"/>
          <w:sz w:val="24"/>
          <w:szCs w:val="24"/>
          <w:lang w:val="en-US"/>
        </w:rPr>
        <w:t xml:space="preserve">  </w:t>
      </w:r>
      <w:r w:rsidRPr="05E16F3B" w:rsidR="40F15E3B">
        <w:rPr>
          <w:rFonts w:ascii="Calibri" w:hAnsi="Calibri" w:eastAsia="Calibri" w:cs="Calibri"/>
          <w:sz w:val="24"/>
          <w:szCs w:val="24"/>
          <w:lang w:val="en-US"/>
        </w:rPr>
        <w:t>i</w:t>
      </w:r>
      <w:r w:rsidRPr="05E16F3B" w:rsidR="259CC0E0">
        <w:rPr>
          <w:rFonts w:ascii="Calibri" w:hAnsi="Calibri" w:eastAsia="Calibri" w:cs="Calibri"/>
          <w:sz w:val="24"/>
          <w:szCs w:val="24"/>
          <w:lang w:val="en-US"/>
        </w:rPr>
        <w:t xml:space="preserve"> used excel </w:t>
      </w:r>
      <w:r w:rsidRPr="05E16F3B" w:rsidR="17F9131B">
        <w:rPr>
          <w:rFonts w:ascii="Calibri" w:hAnsi="Calibri" w:eastAsia="Calibri" w:cs="Calibri"/>
          <w:sz w:val="24"/>
          <w:szCs w:val="24"/>
          <w:lang w:val="en-US"/>
        </w:rPr>
        <w:t>tool, table</w:t>
      </w:r>
      <w:r w:rsidRPr="05E16F3B" w:rsidR="259CC0E0">
        <w:rPr>
          <w:rFonts w:ascii="Calibri" w:hAnsi="Calibri" w:eastAsia="Calibri" w:cs="Calibri"/>
          <w:sz w:val="24"/>
          <w:szCs w:val="24"/>
          <w:lang w:val="en-US"/>
        </w:rPr>
        <w:t xml:space="preserve"> loo</w:t>
      </w:r>
      <w:r w:rsidRPr="05E16F3B" w:rsidR="74AD9E3D">
        <w:rPr>
          <w:rFonts w:ascii="Calibri" w:hAnsi="Calibri" w:eastAsia="Calibri" w:cs="Calibri"/>
          <w:sz w:val="24"/>
          <w:szCs w:val="24"/>
          <w:lang w:val="en-US"/>
        </w:rPr>
        <w:t xml:space="preserve">ks plain </w:t>
      </w:r>
      <w:r w:rsidRPr="05E16F3B" w:rsidR="41C25E39">
        <w:rPr>
          <w:rFonts w:ascii="Calibri" w:hAnsi="Calibri" w:eastAsia="Calibri" w:cs="Calibri"/>
          <w:sz w:val="24"/>
          <w:szCs w:val="24"/>
          <w:lang w:val="en-US"/>
        </w:rPr>
        <w:t>then entered</w:t>
      </w:r>
      <w:r w:rsidRPr="05E16F3B" w:rsidR="74AD9E3D">
        <w:rPr>
          <w:rFonts w:ascii="Calibri" w:hAnsi="Calibri" w:eastAsia="Calibri" w:cs="Calibri"/>
          <w:sz w:val="24"/>
          <w:szCs w:val="24"/>
          <w:lang w:val="en-US"/>
        </w:rPr>
        <w:t xml:space="preserve"> all the stock information</w:t>
      </w:r>
    </w:p>
    <w:p w:rsidR="6511F657" w:rsidP="05E16F3B" w:rsidRDefault="6511F657" w14:paraId="3DB59509" w14:textId="52B0480B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05E16F3B" w:rsidR="4876A6EE">
        <w:rPr>
          <w:rFonts w:ascii="Calibri" w:hAnsi="Calibri" w:eastAsia="Calibri" w:cs="Calibri"/>
          <w:sz w:val="24"/>
          <w:szCs w:val="24"/>
          <w:lang w:val="en-US"/>
        </w:rPr>
        <w:t xml:space="preserve">             Into an excel </w:t>
      </w:r>
      <w:r w:rsidRPr="05E16F3B" w:rsidR="1207B328">
        <w:rPr>
          <w:rFonts w:ascii="Calibri" w:hAnsi="Calibri" w:eastAsia="Calibri" w:cs="Calibri"/>
          <w:sz w:val="24"/>
          <w:szCs w:val="24"/>
          <w:lang w:val="en-US"/>
        </w:rPr>
        <w:t>table. Then</w:t>
      </w:r>
      <w:r w:rsidRPr="05E16F3B" w:rsidR="2C8E0051">
        <w:rPr>
          <w:rFonts w:ascii="Calibri" w:hAnsi="Calibri" w:eastAsia="Calibri" w:cs="Calibri"/>
          <w:sz w:val="24"/>
          <w:szCs w:val="24"/>
          <w:lang w:val="en-US"/>
        </w:rPr>
        <w:t xml:space="preserve"> </w:t>
      </w:r>
      <w:r w:rsidRPr="05E16F3B" w:rsidR="2C8E0051">
        <w:rPr>
          <w:rFonts w:ascii="Calibri" w:hAnsi="Calibri" w:eastAsia="Calibri" w:cs="Calibri"/>
          <w:sz w:val="24"/>
          <w:szCs w:val="24"/>
          <w:lang w:val="en-US"/>
        </w:rPr>
        <w:t>i</w:t>
      </w:r>
      <w:r w:rsidRPr="05E16F3B" w:rsidR="2C8E0051">
        <w:rPr>
          <w:rFonts w:ascii="Calibri" w:hAnsi="Calibri" w:eastAsia="Calibri" w:cs="Calibri"/>
          <w:sz w:val="24"/>
          <w:szCs w:val="24"/>
          <w:lang w:val="en-US"/>
        </w:rPr>
        <w:t xml:space="preserve"> added headings with </w:t>
      </w:r>
      <w:r w:rsidRPr="05E16F3B" w:rsidR="36F44471">
        <w:rPr>
          <w:rFonts w:ascii="Calibri" w:hAnsi="Calibri" w:eastAsia="Calibri" w:cs="Calibri"/>
          <w:sz w:val="24"/>
          <w:szCs w:val="24"/>
          <w:lang w:val="en-US"/>
        </w:rPr>
        <w:t>color</w:t>
      </w:r>
      <w:r w:rsidRPr="05E16F3B" w:rsidR="2C8E0051">
        <w:rPr>
          <w:rFonts w:ascii="Calibri" w:hAnsi="Calibri" w:eastAsia="Calibri" w:cs="Calibri"/>
          <w:sz w:val="24"/>
          <w:szCs w:val="24"/>
          <w:lang w:val="en-US"/>
        </w:rPr>
        <w:t xml:space="preserve"> so that it will </w:t>
      </w:r>
      <w:r w:rsidRPr="05E16F3B" w:rsidR="5D73CE05">
        <w:rPr>
          <w:rFonts w:ascii="Calibri" w:hAnsi="Calibri" w:eastAsia="Calibri" w:cs="Calibri"/>
          <w:sz w:val="24"/>
          <w:szCs w:val="24"/>
          <w:lang w:val="en-US"/>
        </w:rPr>
        <w:t>be easy</w:t>
      </w:r>
      <w:r w:rsidRPr="05E16F3B" w:rsidR="2C8E0051">
        <w:rPr>
          <w:rFonts w:ascii="Calibri" w:hAnsi="Calibri" w:eastAsia="Calibri" w:cs="Calibri"/>
          <w:sz w:val="24"/>
          <w:szCs w:val="24"/>
          <w:lang w:val="en-US"/>
        </w:rPr>
        <w:t xml:space="preserve"> to read</w:t>
      </w:r>
      <w:r w:rsidRPr="05E16F3B" w:rsidR="293A8F96">
        <w:rPr>
          <w:rFonts w:ascii="Calibri" w:hAnsi="Calibri" w:eastAsia="Calibri" w:cs="Calibri"/>
          <w:sz w:val="24"/>
          <w:szCs w:val="24"/>
          <w:lang w:val="en-US"/>
        </w:rPr>
        <w:t>.</w:t>
      </w:r>
    </w:p>
    <w:p w:rsidR="338AB4D3" w:rsidP="05E16F3B" w:rsidRDefault="338AB4D3" w14:paraId="5A256810" w14:textId="05C735C3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05E16F3B" w:rsidR="293A8F96">
        <w:rPr>
          <w:rFonts w:ascii="Calibri" w:hAnsi="Calibri" w:eastAsia="Calibri" w:cs="Calibri"/>
          <w:sz w:val="24"/>
          <w:szCs w:val="24"/>
          <w:lang w:val="en-US"/>
        </w:rPr>
        <w:t xml:space="preserve">            </w:t>
      </w:r>
      <w:r w:rsidRPr="05E16F3B" w:rsidR="293A8F96">
        <w:rPr>
          <w:rFonts w:ascii="Calibri" w:hAnsi="Calibri" w:eastAsia="Calibri" w:cs="Calibri"/>
          <w:sz w:val="24"/>
          <w:szCs w:val="24"/>
          <w:lang w:val="en-US"/>
        </w:rPr>
        <w:t xml:space="preserve"> I created next a bar chart</w:t>
      </w:r>
      <w:r w:rsidRPr="05E16F3B" w:rsidR="46451ACC">
        <w:rPr>
          <w:rFonts w:ascii="Calibri" w:hAnsi="Calibri" w:eastAsia="Calibri" w:cs="Calibri"/>
          <w:sz w:val="24"/>
          <w:szCs w:val="24"/>
          <w:lang w:val="en-US"/>
        </w:rPr>
        <w:t xml:space="preserve"> </w:t>
      </w:r>
      <w:r w:rsidRPr="05E16F3B" w:rsidR="436C9C0C">
        <w:rPr>
          <w:rFonts w:ascii="Calibri" w:hAnsi="Calibri" w:eastAsia="Calibri" w:cs="Calibri"/>
          <w:sz w:val="24"/>
          <w:szCs w:val="24"/>
          <w:lang w:val="en-US"/>
        </w:rPr>
        <w:t>using conditional</w:t>
      </w:r>
      <w:r w:rsidRPr="05E16F3B" w:rsidR="10D3E1D2">
        <w:rPr>
          <w:rFonts w:ascii="Calibri" w:hAnsi="Calibri" w:eastAsia="Calibri" w:cs="Calibri"/>
          <w:sz w:val="24"/>
          <w:szCs w:val="24"/>
          <w:lang w:val="en-US"/>
        </w:rPr>
        <w:t xml:space="preserve"> formatting </w:t>
      </w:r>
      <w:r w:rsidRPr="05E16F3B" w:rsidR="293A8F96">
        <w:rPr>
          <w:rFonts w:ascii="Calibri" w:hAnsi="Calibri" w:eastAsia="Calibri" w:cs="Calibri"/>
          <w:sz w:val="24"/>
          <w:szCs w:val="24"/>
          <w:lang w:val="en-US"/>
        </w:rPr>
        <w:t>to show the stock levels</w:t>
      </w:r>
      <w:r w:rsidRPr="05E16F3B" w:rsidR="7A99C1F8">
        <w:rPr>
          <w:rFonts w:ascii="Calibri" w:hAnsi="Calibri" w:eastAsia="Calibri" w:cs="Calibri"/>
          <w:sz w:val="24"/>
          <w:szCs w:val="24"/>
          <w:lang w:val="en-US"/>
        </w:rPr>
        <w:t xml:space="preserve"> for</w:t>
      </w:r>
    </w:p>
    <w:p w:rsidR="41488E1A" w:rsidP="05E16F3B" w:rsidRDefault="41488E1A" w14:paraId="2935D0B0" w14:textId="7CF5094D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05E16F3B" w:rsidR="7A99C1F8">
        <w:rPr>
          <w:rFonts w:ascii="Calibri" w:hAnsi="Calibri" w:eastAsia="Calibri" w:cs="Calibri"/>
          <w:sz w:val="24"/>
          <w:szCs w:val="24"/>
          <w:lang w:val="en-US"/>
        </w:rPr>
        <w:t xml:space="preserve">          </w:t>
      </w:r>
      <w:r w:rsidRPr="05E16F3B" w:rsidR="7A99C1F8">
        <w:rPr>
          <w:rFonts w:ascii="Calibri" w:hAnsi="Calibri" w:eastAsia="Calibri" w:cs="Calibri"/>
          <w:sz w:val="24"/>
          <w:szCs w:val="24"/>
          <w:lang w:val="en-US"/>
        </w:rPr>
        <w:t xml:space="preserve">   each </w:t>
      </w:r>
      <w:r w:rsidRPr="05E16F3B" w:rsidR="6008FBE9">
        <w:rPr>
          <w:rFonts w:ascii="Calibri" w:hAnsi="Calibri" w:eastAsia="Calibri" w:cs="Calibri"/>
          <w:sz w:val="24"/>
          <w:szCs w:val="24"/>
          <w:lang w:val="en-US"/>
        </w:rPr>
        <w:t>product. Then</w:t>
      </w:r>
      <w:r w:rsidRPr="05E16F3B" w:rsidR="256A30B4">
        <w:rPr>
          <w:rFonts w:ascii="Calibri" w:hAnsi="Calibri" w:eastAsia="Calibri" w:cs="Calibri"/>
          <w:sz w:val="24"/>
          <w:szCs w:val="24"/>
          <w:lang w:val="en-US"/>
        </w:rPr>
        <w:t xml:space="preserve"> lastly checked all the quantities to make it sure all the </w:t>
      </w:r>
    </w:p>
    <w:p w:rsidR="7AE27E5F" w:rsidP="05E16F3B" w:rsidRDefault="7AE27E5F" w14:paraId="45F6B82B" w14:textId="25B5D1D7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05E16F3B" w:rsidR="256A30B4">
        <w:rPr>
          <w:rFonts w:ascii="Calibri" w:hAnsi="Calibri" w:eastAsia="Calibri" w:cs="Calibri"/>
          <w:sz w:val="24"/>
          <w:szCs w:val="24"/>
          <w:lang w:val="en-US"/>
        </w:rPr>
        <w:t xml:space="preserve">              </w:t>
      </w:r>
      <w:r w:rsidRPr="05E16F3B" w:rsidR="1891CD5D">
        <w:rPr>
          <w:rFonts w:ascii="Calibri" w:hAnsi="Calibri" w:eastAsia="Calibri" w:cs="Calibri"/>
          <w:sz w:val="24"/>
          <w:szCs w:val="24"/>
          <w:lang w:val="en-US"/>
        </w:rPr>
        <w:t>t</w:t>
      </w:r>
      <w:r w:rsidRPr="05E16F3B" w:rsidR="6B777C28">
        <w:rPr>
          <w:rFonts w:ascii="Calibri" w:hAnsi="Calibri" w:eastAsia="Calibri" w:cs="Calibri"/>
          <w:sz w:val="24"/>
          <w:szCs w:val="24"/>
          <w:lang w:val="en-US"/>
        </w:rPr>
        <w:t>he</w:t>
      </w:r>
      <w:r w:rsidRPr="05E16F3B" w:rsidR="53A8F227">
        <w:rPr>
          <w:rFonts w:ascii="Calibri" w:hAnsi="Calibri" w:eastAsia="Calibri" w:cs="Calibri"/>
          <w:sz w:val="24"/>
          <w:szCs w:val="24"/>
          <w:lang w:val="en-US"/>
        </w:rPr>
        <w:t xml:space="preserve"> informat</w:t>
      </w:r>
      <w:r w:rsidRPr="05E16F3B" w:rsidR="77E3EC35">
        <w:rPr>
          <w:rFonts w:ascii="Calibri" w:hAnsi="Calibri" w:eastAsia="Calibri" w:cs="Calibri"/>
          <w:sz w:val="24"/>
          <w:szCs w:val="24"/>
          <w:lang w:val="en-US"/>
        </w:rPr>
        <w:t>ion is correct.</w:t>
      </w:r>
    </w:p>
    <w:p w:rsidR="448B680B" w:rsidP="05E16F3B" w:rsidRDefault="448B680B" w14:paraId="6DDAD9E7" w14:textId="04E6CBAA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</w:p>
    <w:p w:rsidR="09AC9FDC" w:rsidP="05E16F3B" w:rsidRDefault="09AC9FDC" w14:paraId="2DFD8FB2" w14:textId="22CBB23B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05E16F3B" w:rsidR="77E3EC35">
        <w:rPr>
          <w:rFonts w:ascii="Calibri" w:hAnsi="Calibri" w:eastAsia="Calibri" w:cs="Calibri"/>
          <w:sz w:val="24"/>
          <w:szCs w:val="24"/>
          <w:lang w:val="en-US"/>
        </w:rPr>
        <w:t xml:space="preserve">       </w:t>
      </w:r>
      <w:r w:rsidRPr="05E16F3B" w:rsidR="33389323">
        <w:rPr>
          <w:rFonts w:ascii="Calibri" w:hAnsi="Calibri" w:eastAsia="Calibri" w:cs="Calibri"/>
          <w:sz w:val="24"/>
          <w:szCs w:val="24"/>
          <w:lang w:val="en-US"/>
        </w:rPr>
        <w:t xml:space="preserve"> 5.</w:t>
      </w:r>
      <w:r w:rsidRPr="05E16F3B" w:rsidR="77E3EC35">
        <w:rPr>
          <w:rFonts w:ascii="Calibri" w:hAnsi="Calibri" w:eastAsia="Calibri" w:cs="Calibri"/>
          <w:sz w:val="24"/>
          <w:szCs w:val="24"/>
          <w:lang w:val="en-US"/>
        </w:rPr>
        <w:t xml:space="preserve">   </w:t>
      </w:r>
      <w:r w:rsidRPr="05E16F3B" w:rsidR="503B3FDC">
        <w:rPr>
          <w:rFonts w:ascii="Calibri" w:hAnsi="Calibri" w:eastAsia="Calibri" w:cs="Calibri"/>
          <w:sz w:val="24"/>
          <w:szCs w:val="24"/>
          <w:lang w:val="en-US"/>
        </w:rPr>
        <w:t>Your improvements</w:t>
      </w:r>
    </w:p>
    <w:p w:rsidR="6362A15A" w:rsidP="05E16F3B" w:rsidRDefault="6362A15A" w14:paraId="6E7B9EF8" w14:textId="14486951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05E16F3B" w:rsidR="4AD0848B">
        <w:rPr>
          <w:rFonts w:ascii="Calibri" w:hAnsi="Calibri" w:eastAsia="Calibri" w:cs="Calibri"/>
          <w:sz w:val="24"/>
          <w:szCs w:val="24"/>
          <w:lang w:val="en-US"/>
        </w:rPr>
        <w:t xml:space="preserve">               This Task help</w:t>
      </w:r>
      <w:r w:rsidRPr="05E16F3B" w:rsidR="612BDFC9">
        <w:rPr>
          <w:rFonts w:ascii="Calibri" w:hAnsi="Calibri" w:eastAsia="Calibri" w:cs="Calibri"/>
          <w:sz w:val="24"/>
          <w:szCs w:val="24"/>
          <w:lang w:val="en-US"/>
        </w:rPr>
        <w:t>ed me improve my excel skills and</w:t>
      </w:r>
      <w:r w:rsidRPr="05E16F3B" w:rsidR="5A8D53A2">
        <w:rPr>
          <w:rFonts w:ascii="Calibri" w:hAnsi="Calibri" w:eastAsia="Calibri" w:cs="Calibri"/>
          <w:sz w:val="24"/>
          <w:szCs w:val="24"/>
          <w:lang w:val="en-US"/>
        </w:rPr>
        <w:t xml:space="preserve"> by completing this task in excel</w:t>
      </w:r>
      <w:r w:rsidRPr="05E16F3B" w:rsidR="45099CB0">
        <w:rPr>
          <w:rFonts w:ascii="Calibri" w:hAnsi="Calibri" w:eastAsia="Calibri" w:cs="Calibri"/>
          <w:sz w:val="24"/>
          <w:szCs w:val="24"/>
          <w:lang w:val="en-US"/>
        </w:rPr>
        <w:t>.</w:t>
      </w:r>
      <w:r w:rsidRPr="05E16F3B" w:rsidR="23D8CBFA">
        <w:rPr>
          <w:rFonts w:ascii="Calibri" w:hAnsi="Calibri" w:eastAsia="Calibri" w:cs="Calibri"/>
          <w:sz w:val="24"/>
          <w:szCs w:val="24"/>
          <w:lang w:val="en-US"/>
        </w:rPr>
        <w:t xml:space="preserve"> </w:t>
      </w:r>
      <w:r w:rsidRPr="05E16F3B" w:rsidR="23D8CBFA">
        <w:rPr>
          <w:rFonts w:ascii="Calibri" w:hAnsi="Calibri" w:eastAsia="Calibri" w:cs="Calibri"/>
          <w:sz w:val="24"/>
          <w:szCs w:val="24"/>
          <w:lang w:val="en-US"/>
        </w:rPr>
        <w:t>i</w:t>
      </w:r>
    </w:p>
    <w:p w:rsidR="0E32CA96" w:rsidP="05E16F3B" w:rsidRDefault="0E32CA96" w14:paraId="06635FE7" w14:textId="47AADD71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05E16F3B" w:rsidR="23D8CBFA">
        <w:rPr>
          <w:rFonts w:ascii="Calibri" w:hAnsi="Calibri" w:eastAsia="Calibri" w:cs="Calibri"/>
          <w:sz w:val="24"/>
          <w:szCs w:val="24"/>
          <w:lang w:val="en-US"/>
        </w:rPr>
        <w:t xml:space="preserve">                gain more confidence</w:t>
      </w:r>
      <w:r w:rsidRPr="05E16F3B" w:rsidR="5A8529B1">
        <w:rPr>
          <w:rFonts w:ascii="Calibri" w:hAnsi="Calibri" w:eastAsia="Calibri" w:cs="Calibri"/>
          <w:sz w:val="24"/>
          <w:szCs w:val="24"/>
          <w:lang w:val="en-US"/>
        </w:rPr>
        <w:t xml:space="preserve"> and improve</w:t>
      </w:r>
      <w:r w:rsidRPr="05E16F3B" w:rsidR="23D8CBFA">
        <w:rPr>
          <w:rFonts w:ascii="Calibri" w:hAnsi="Calibri" w:eastAsia="Calibri" w:cs="Calibri"/>
          <w:sz w:val="24"/>
          <w:szCs w:val="24"/>
          <w:lang w:val="en-US"/>
        </w:rPr>
        <w:t xml:space="preserve"> my digital skills while c</w:t>
      </w:r>
      <w:r w:rsidRPr="05E16F3B" w:rsidR="16678713">
        <w:rPr>
          <w:rFonts w:ascii="Calibri" w:hAnsi="Calibri" w:eastAsia="Calibri" w:cs="Calibri"/>
          <w:sz w:val="24"/>
          <w:szCs w:val="24"/>
          <w:lang w:val="en-US"/>
        </w:rPr>
        <w:t>reating a useful</w:t>
      </w:r>
    </w:p>
    <w:p w:rsidR="214B1990" w:rsidP="05E16F3B" w:rsidRDefault="214B1990" w14:paraId="7B415B28" w14:textId="399E845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05E16F3B" w:rsidR="16678713">
        <w:rPr>
          <w:rFonts w:ascii="Calibri" w:hAnsi="Calibri" w:eastAsia="Calibri" w:cs="Calibri"/>
          <w:sz w:val="24"/>
          <w:szCs w:val="24"/>
          <w:lang w:val="en-US"/>
        </w:rPr>
        <w:t xml:space="preserve">               </w:t>
      </w:r>
      <w:r w:rsidRPr="05E16F3B" w:rsidR="606A12B6">
        <w:rPr>
          <w:rFonts w:ascii="Calibri" w:hAnsi="Calibri" w:eastAsia="Calibri" w:cs="Calibri"/>
          <w:sz w:val="24"/>
          <w:szCs w:val="24"/>
          <w:lang w:val="en-US"/>
        </w:rPr>
        <w:t xml:space="preserve">document for the </w:t>
      </w:r>
      <w:r w:rsidRPr="05E16F3B" w:rsidR="19CFA7A7">
        <w:rPr>
          <w:rFonts w:ascii="Calibri" w:hAnsi="Calibri" w:eastAsia="Calibri" w:cs="Calibri"/>
          <w:sz w:val="24"/>
          <w:szCs w:val="24"/>
          <w:lang w:val="en-US"/>
        </w:rPr>
        <w:t>business and it</w:t>
      </w:r>
      <w:r w:rsidRPr="05E16F3B" w:rsidR="337E3FA0">
        <w:rPr>
          <w:rFonts w:ascii="Calibri" w:hAnsi="Calibri" w:eastAsia="Calibri" w:cs="Calibri"/>
          <w:sz w:val="24"/>
          <w:szCs w:val="24"/>
          <w:lang w:val="en-US"/>
        </w:rPr>
        <w:t xml:space="preserve"> helps </w:t>
      </w:r>
      <w:r w:rsidRPr="05E16F3B" w:rsidR="20393503">
        <w:rPr>
          <w:rFonts w:ascii="Calibri" w:hAnsi="Calibri" w:eastAsia="Calibri" w:cs="Calibri"/>
          <w:sz w:val="24"/>
          <w:szCs w:val="24"/>
          <w:lang w:val="en-US"/>
        </w:rPr>
        <w:t>me to</w:t>
      </w:r>
      <w:r w:rsidRPr="05E16F3B" w:rsidR="337E3FA0">
        <w:rPr>
          <w:rFonts w:ascii="Calibri" w:hAnsi="Calibri" w:eastAsia="Calibri" w:cs="Calibri"/>
          <w:sz w:val="24"/>
          <w:szCs w:val="24"/>
          <w:lang w:val="en-US"/>
        </w:rPr>
        <w:t xml:space="preserve"> do referencing too. These are digital </w:t>
      </w:r>
    </w:p>
    <w:p w:rsidR="2D4FFBA8" w:rsidP="05E16F3B" w:rsidRDefault="2D4FFBA8" w14:paraId="7C56CD66" w14:textId="1FB0573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05E16F3B" w:rsidR="337E3FA0">
        <w:rPr>
          <w:rFonts w:ascii="Calibri" w:hAnsi="Calibri" w:eastAsia="Calibri" w:cs="Calibri"/>
          <w:sz w:val="24"/>
          <w:szCs w:val="24"/>
          <w:lang w:val="en-US"/>
        </w:rPr>
        <w:t xml:space="preserve">                Skills that </w:t>
      </w:r>
      <w:r w:rsidRPr="05E16F3B" w:rsidR="337E3FA0">
        <w:rPr>
          <w:rFonts w:ascii="Calibri" w:hAnsi="Calibri" w:eastAsia="Calibri" w:cs="Calibri"/>
          <w:sz w:val="24"/>
          <w:szCs w:val="24"/>
          <w:lang w:val="en-US"/>
        </w:rPr>
        <w:t>i</w:t>
      </w:r>
      <w:r w:rsidRPr="05E16F3B" w:rsidR="337E3FA0">
        <w:rPr>
          <w:rFonts w:ascii="Calibri" w:hAnsi="Calibri" w:eastAsia="Calibri" w:cs="Calibri"/>
          <w:sz w:val="24"/>
          <w:szCs w:val="24"/>
          <w:lang w:val="en-US"/>
        </w:rPr>
        <w:t xml:space="preserve"> can use in the futur</w:t>
      </w:r>
      <w:r w:rsidRPr="05E16F3B" w:rsidR="4C7E8495">
        <w:rPr>
          <w:rFonts w:ascii="Calibri" w:hAnsi="Calibri" w:eastAsia="Calibri" w:cs="Calibri"/>
          <w:sz w:val="24"/>
          <w:szCs w:val="24"/>
          <w:lang w:val="en-US"/>
        </w:rPr>
        <w:t>e</w:t>
      </w:r>
      <w:r w:rsidRPr="05E16F3B" w:rsidR="43CAC4EB">
        <w:rPr>
          <w:rFonts w:ascii="Calibri" w:hAnsi="Calibri" w:eastAsia="Calibri" w:cs="Calibri"/>
          <w:sz w:val="24"/>
          <w:szCs w:val="24"/>
          <w:lang w:val="en-US"/>
        </w:rPr>
        <w:t>.</w:t>
      </w:r>
    </w:p>
    <w:p w:rsidR="448B680B" w:rsidP="05E16F3B" w:rsidRDefault="448B680B" w14:paraId="403DB53A" w14:textId="5BB11E55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05E16F3B" w:rsidR="137D0077">
        <w:rPr>
          <w:rFonts w:ascii="Calibri" w:hAnsi="Calibri" w:eastAsia="Calibri" w:cs="Calibri"/>
          <w:sz w:val="24"/>
          <w:szCs w:val="24"/>
          <w:lang w:val="en-US"/>
        </w:rPr>
        <w:t xml:space="preserve">        </w:t>
      </w:r>
    </w:p>
    <w:p w:rsidR="1E8AE75E" w:rsidP="05E16F3B" w:rsidRDefault="1E8AE75E" w14:paraId="54B3A8AA" w14:textId="3F1FE40C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05E16F3B" w:rsidR="0AC36818">
        <w:rPr>
          <w:rFonts w:ascii="Calibri" w:hAnsi="Calibri" w:eastAsia="Calibri" w:cs="Calibri"/>
          <w:sz w:val="24"/>
          <w:szCs w:val="24"/>
          <w:lang w:val="en-US"/>
        </w:rPr>
        <w:t xml:space="preserve">    </w:t>
      </w:r>
      <w:r w:rsidRPr="05E16F3B" w:rsidR="0AC36818">
        <w:rPr>
          <w:rFonts w:ascii="Calibri" w:hAnsi="Calibri" w:eastAsia="Calibri" w:cs="Calibri"/>
          <w:sz w:val="24"/>
          <w:szCs w:val="24"/>
          <w:lang w:val="en-US"/>
        </w:rPr>
        <w:t xml:space="preserve">  </w:t>
      </w:r>
      <w:r w:rsidRPr="05E16F3B" w:rsidR="3F9EDF3A">
        <w:rPr>
          <w:rFonts w:ascii="Calibri" w:hAnsi="Calibri" w:eastAsia="Calibri" w:cs="Calibri"/>
          <w:sz w:val="24"/>
          <w:szCs w:val="24"/>
          <w:lang w:val="en-US"/>
        </w:rPr>
        <w:t>5.</w:t>
      </w:r>
      <w:r w:rsidRPr="05E16F3B" w:rsidR="0AC36818">
        <w:rPr>
          <w:rFonts w:ascii="Calibri" w:hAnsi="Calibri" w:eastAsia="Calibri" w:cs="Calibri"/>
          <w:sz w:val="24"/>
          <w:szCs w:val="24"/>
          <w:lang w:val="en-US"/>
        </w:rPr>
        <w:t xml:space="preserve">   Feedback I used</w:t>
      </w:r>
    </w:p>
    <w:p w:rsidR="4595F740" w:rsidP="05E16F3B" w:rsidRDefault="4595F740" w14:paraId="6CA7A504" w14:textId="0B3A9D1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05E16F3B" w:rsidR="4DE80DAF">
        <w:rPr>
          <w:rFonts w:ascii="Calibri" w:hAnsi="Calibri" w:eastAsia="Calibri" w:cs="Calibri"/>
          <w:sz w:val="24"/>
          <w:szCs w:val="24"/>
          <w:lang w:val="en-US"/>
        </w:rPr>
        <w:t xml:space="preserve">                My </w:t>
      </w:r>
      <w:r w:rsidRPr="05E16F3B" w:rsidR="53D55A1A">
        <w:rPr>
          <w:rFonts w:ascii="Calibri" w:hAnsi="Calibri" w:eastAsia="Calibri" w:cs="Calibri"/>
          <w:sz w:val="24"/>
          <w:szCs w:val="24"/>
          <w:lang w:val="en-US"/>
        </w:rPr>
        <w:t xml:space="preserve">tutor </w:t>
      </w:r>
      <w:r w:rsidRPr="05E16F3B" w:rsidR="0D1B405C">
        <w:rPr>
          <w:rFonts w:ascii="Calibri" w:hAnsi="Calibri" w:eastAsia="Calibri" w:cs="Calibri"/>
          <w:sz w:val="24"/>
          <w:szCs w:val="24"/>
          <w:lang w:val="en-US"/>
        </w:rPr>
        <w:t>suggest</w:t>
      </w:r>
      <w:r w:rsidRPr="05E16F3B" w:rsidR="5ED6E402">
        <w:rPr>
          <w:rFonts w:ascii="Calibri" w:hAnsi="Calibri" w:eastAsia="Calibri" w:cs="Calibri"/>
          <w:sz w:val="24"/>
          <w:szCs w:val="24"/>
          <w:lang w:val="en-US"/>
        </w:rPr>
        <w:t xml:space="preserve">ed </w:t>
      </w:r>
      <w:r w:rsidRPr="05E16F3B" w:rsidR="13DC0D02">
        <w:rPr>
          <w:rFonts w:ascii="Calibri" w:hAnsi="Calibri" w:eastAsia="Calibri" w:cs="Calibri"/>
          <w:sz w:val="24"/>
          <w:szCs w:val="24"/>
          <w:lang w:val="en-US"/>
        </w:rPr>
        <w:t>adding</w:t>
      </w:r>
      <w:r w:rsidRPr="05E16F3B" w:rsidR="20150ABD">
        <w:rPr>
          <w:rFonts w:ascii="Calibri" w:hAnsi="Calibri" w:eastAsia="Calibri" w:cs="Calibri"/>
          <w:sz w:val="24"/>
          <w:szCs w:val="24"/>
          <w:lang w:val="en-US"/>
        </w:rPr>
        <w:t xml:space="preserve"> a </w:t>
      </w:r>
      <w:r w:rsidRPr="05E16F3B" w:rsidR="3769CA7C">
        <w:rPr>
          <w:rFonts w:ascii="Calibri" w:hAnsi="Calibri" w:eastAsia="Calibri" w:cs="Calibri"/>
          <w:sz w:val="24"/>
          <w:szCs w:val="24"/>
          <w:lang w:val="en-US"/>
        </w:rPr>
        <w:t>title</w:t>
      </w:r>
      <w:r w:rsidRPr="05E16F3B" w:rsidR="4D3F76DD">
        <w:rPr>
          <w:rFonts w:ascii="Calibri" w:hAnsi="Calibri" w:eastAsia="Calibri" w:cs="Calibri"/>
          <w:sz w:val="24"/>
          <w:szCs w:val="24"/>
          <w:lang w:val="en-US"/>
        </w:rPr>
        <w:t xml:space="preserve"> </w:t>
      </w:r>
      <w:r w:rsidRPr="05E16F3B" w:rsidR="20150ABD">
        <w:rPr>
          <w:rFonts w:ascii="Calibri" w:hAnsi="Calibri" w:eastAsia="Calibri" w:cs="Calibri"/>
          <w:sz w:val="24"/>
          <w:szCs w:val="24"/>
          <w:lang w:val="en-US"/>
        </w:rPr>
        <w:t xml:space="preserve">on the top of my chart which </w:t>
      </w:r>
      <w:r w:rsidRPr="05E16F3B" w:rsidR="20150ABD">
        <w:rPr>
          <w:rFonts w:ascii="Calibri" w:hAnsi="Calibri" w:eastAsia="Calibri" w:cs="Calibri"/>
          <w:sz w:val="24"/>
          <w:szCs w:val="24"/>
          <w:lang w:val="en-US"/>
        </w:rPr>
        <w:t>ive</w:t>
      </w:r>
      <w:r w:rsidRPr="05E16F3B" w:rsidR="20150ABD">
        <w:rPr>
          <w:rFonts w:ascii="Calibri" w:hAnsi="Calibri" w:eastAsia="Calibri" w:cs="Calibri"/>
          <w:sz w:val="24"/>
          <w:szCs w:val="24"/>
          <w:lang w:val="en-US"/>
        </w:rPr>
        <w:t xml:space="preserve"> done </w:t>
      </w:r>
      <w:r w:rsidRPr="05E16F3B" w:rsidR="6471299B">
        <w:rPr>
          <w:rFonts w:ascii="Calibri" w:hAnsi="Calibri" w:eastAsia="Calibri" w:cs="Calibri"/>
          <w:sz w:val="24"/>
          <w:szCs w:val="24"/>
          <w:lang w:val="en-US"/>
        </w:rPr>
        <w:t xml:space="preserve">to make </w:t>
      </w:r>
    </w:p>
    <w:p w:rsidR="2F1FA24C" w:rsidP="05E16F3B" w:rsidRDefault="2F1FA24C" w14:paraId="6F90C948" w14:textId="333CC3F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05E16F3B" w:rsidR="1BFD3492">
        <w:rPr>
          <w:rFonts w:ascii="Calibri" w:hAnsi="Calibri" w:eastAsia="Calibri" w:cs="Calibri"/>
          <w:sz w:val="24"/>
          <w:szCs w:val="24"/>
          <w:lang w:val="en-US"/>
        </w:rPr>
        <w:t xml:space="preserve">                It clearer</w:t>
      </w:r>
      <w:r w:rsidRPr="05E16F3B" w:rsidR="6779F437">
        <w:rPr>
          <w:rFonts w:ascii="Calibri" w:hAnsi="Calibri" w:eastAsia="Calibri" w:cs="Calibri"/>
          <w:sz w:val="24"/>
          <w:szCs w:val="24"/>
          <w:lang w:val="en-US"/>
        </w:rPr>
        <w:t xml:space="preserve"> and changed the font color to im</w:t>
      </w:r>
      <w:r w:rsidRPr="05E16F3B" w:rsidR="509099A7">
        <w:rPr>
          <w:rFonts w:ascii="Calibri" w:hAnsi="Calibri" w:eastAsia="Calibri" w:cs="Calibri"/>
          <w:sz w:val="24"/>
          <w:szCs w:val="24"/>
          <w:lang w:val="en-US"/>
        </w:rPr>
        <w:t>prove readability and added at least two</w:t>
      </w:r>
    </w:p>
    <w:p w:rsidR="57EC2195" w:rsidP="05E16F3B" w:rsidRDefault="57EC2195" w14:paraId="3F21ACBB" w14:textId="0498C1A8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05E16F3B" w:rsidR="7132730A">
        <w:rPr>
          <w:rFonts w:ascii="Calibri" w:hAnsi="Calibri" w:eastAsia="Calibri" w:cs="Calibri"/>
          <w:sz w:val="24"/>
          <w:szCs w:val="24"/>
          <w:lang w:val="en-US"/>
        </w:rPr>
        <w:t xml:space="preserve">               </w:t>
      </w:r>
      <w:r w:rsidRPr="05E16F3B" w:rsidR="5AA1064C">
        <w:rPr>
          <w:rFonts w:ascii="Calibri" w:hAnsi="Calibri" w:eastAsia="Calibri" w:cs="Calibri"/>
          <w:sz w:val="24"/>
          <w:szCs w:val="24"/>
          <w:lang w:val="en-US"/>
        </w:rPr>
        <w:t xml:space="preserve"> references to support my work.</w:t>
      </w:r>
      <w:r w:rsidRPr="05E16F3B" w:rsidR="7132730A">
        <w:rPr>
          <w:rFonts w:ascii="Calibri" w:hAnsi="Calibri" w:eastAsia="Calibri" w:cs="Calibri"/>
          <w:sz w:val="24"/>
          <w:szCs w:val="24"/>
          <w:lang w:val="en-US"/>
        </w:rPr>
        <w:t xml:space="preserve"> </w:t>
      </w:r>
      <w:r w:rsidRPr="05E16F3B" w:rsidR="5BABEFBC">
        <w:rPr>
          <w:rFonts w:ascii="Calibri" w:hAnsi="Calibri" w:eastAsia="Calibri" w:cs="Calibri"/>
          <w:sz w:val="24"/>
          <w:szCs w:val="24"/>
          <w:lang w:val="en-US"/>
        </w:rPr>
        <w:t xml:space="preserve">My classmates recommended more colors to </w:t>
      </w:r>
    </w:p>
    <w:p w:rsidR="2BD7D9A7" w:rsidP="05E16F3B" w:rsidRDefault="2BD7D9A7" w14:paraId="7E1C4B40" w14:textId="7112D966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05E16F3B" w:rsidR="5BABEFBC">
        <w:rPr>
          <w:rFonts w:ascii="Calibri" w:hAnsi="Calibri" w:eastAsia="Calibri" w:cs="Calibri"/>
          <w:sz w:val="24"/>
          <w:szCs w:val="24"/>
          <w:lang w:val="en-US"/>
        </w:rPr>
        <w:t xml:space="preserve">                </w:t>
      </w:r>
      <w:r w:rsidRPr="05E16F3B" w:rsidR="0BD9249A">
        <w:rPr>
          <w:rFonts w:ascii="Calibri" w:hAnsi="Calibri" w:eastAsia="Calibri" w:cs="Calibri"/>
          <w:sz w:val="24"/>
          <w:szCs w:val="24"/>
          <w:lang w:val="en-US"/>
        </w:rPr>
        <w:t>make it</w:t>
      </w:r>
      <w:r w:rsidRPr="05E16F3B" w:rsidR="5BABEFBC">
        <w:rPr>
          <w:rFonts w:ascii="Calibri" w:hAnsi="Calibri" w:eastAsia="Calibri" w:cs="Calibri"/>
          <w:sz w:val="24"/>
          <w:szCs w:val="24"/>
          <w:lang w:val="en-US"/>
        </w:rPr>
        <w:t xml:space="preserve"> more a</w:t>
      </w:r>
      <w:r w:rsidRPr="05E16F3B" w:rsidR="5EFAEE03">
        <w:rPr>
          <w:rFonts w:ascii="Calibri" w:hAnsi="Calibri" w:eastAsia="Calibri" w:cs="Calibri"/>
          <w:sz w:val="24"/>
          <w:szCs w:val="24"/>
          <w:lang w:val="en-US"/>
        </w:rPr>
        <w:t>ttractive</w:t>
      </w:r>
      <w:r w:rsidRPr="05E16F3B" w:rsidR="5BABEFBC">
        <w:rPr>
          <w:rFonts w:ascii="Calibri" w:hAnsi="Calibri" w:eastAsia="Calibri" w:cs="Calibri"/>
          <w:sz w:val="24"/>
          <w:szCs w:val="24"/>
          <w:lang w:val="en-US"/>
        </w:rPr>
        <w:t xml:space="preserve"> and easier to</w:t>
      </w:r>
      <w:r w:rsidRPr="05E16F3B" w:rsidR="4BA97F97">
        <w:rPr>
          <w:rFonts w:ascii="Calibri" w:hAnsi="Calibri" w:eastAsia="Calibri" w:cs="Calibri"/>
          <w:sz w:val="24"/>
          <w:szCs w:val="24"/>
          <w:lang w:val="en-US"/>
        </w:rPr>
        <w:t xml:space="preserve"> </w:t>
      </w:r>
      <w:r w:rsidRPr="05E16F3B" w:rsidR="595CC29C">
        <w:rPr>
          <w:rFonts w:ascii="Calibri" w:hAnsi="Calibri" w:eastAsia="Calibri" w:cs="Calibri"/>
          <w:sz w:val="24"/>
          <w:szCs w:val="24"/>
          <w:lang w:val="en-US"/>
        </w:rPr>
        <w:t>understand. I used this feedback to improve</w:t>
      </w:r>
    </w:p>
    <w:p w:rsidR="448B680B" w:rsidP="05E16F3B" w:rsidRDefault="448B680B" w14:paraId="12919DE0" w14:textId="6BADC45C">
      <w:pPr>
        <w:pStyle w:val="Normal"/>
        <w:spacing w:line="360" w:lineRule="auto"/>
        <w:ind w:left="0"/>
        <w:jc w:val="both"/>
      </w:pPr>
      <w:r w:rsidRPr="05E16F3B" w:rsidR="1CE8E37A">
        <w:rPr>
          <w:rFonts w:ascii="Calibri" w:hAnsi="Calibri" w:eastAsia="Calibri" w:cs="Calibri"/>
          <w:sz w:val="24"/>
          <w:szCs w:val="24"/>
          <w:lang w:val="en-US"/>
        </w:rPr>
        <w:t xml:space="preserve">                </w:t>
      </w:r>
      <w:bookmarkStart w:name="_Int_Xe9QS4b3" w:id="215623278"/>
      <w:r w:rsidRPr="05E16F3B" w:rsidR="1CE8E37A">
        <w:rPr>
          <w:rFonts w:ascii="Calibri" w:hAnsi="Calibri" w:eastAsia="Calibri" w:cs="Calibri"/>
          <w:sz w:val="24"/>
          <w:szCs w:val="24"/>
          <w:lang w:val="en-US"/>
        </w:rPr>
        <w:t>my</w:t>
      </w:r>
      <w:bookmarkEnd w:id="215623278"/>
      <w:r w:rsidRPr="05E16F3B" w:rsidR="1CE8E37A">
        <w:rPr>
          <w:rFonts w:ascii="Calibri" w:hAnsi="Calibri" w:eastAsia="Calibri" w:cs="Calibri"/>
          <w:sz w:val="24"/>
          <w:szCs w:val="24"/>
          <w:lang w:val="en-US"/>
        </w:rPr>
        <w:t xml:space="preserve"> overall presentation</w:t>
      </w:r>
      <w:r w:rsidRPr="05E16F3B" w:rsidR="5C25258B">
        <w:rPr>
          <w:rFonts w:ascii="Calibri" w:hAnsi="Calibri" w:eastAsia="Calibri" w:cs="Calibri"/>
          <w:sz w:val="24"/>
          <w:szCs w:val="24"/>
          <w:lang w:val="en-US"/>
        </w:rPr>
        <w:t xml:space="preserve"> (UWTSD, 2026)</w:t>
      </w:r>
      <w:r w:rsidRPr="05E16F3B" w:rsidR="376131F8">
        <w:rPr>
          <w:rFonts w:ascii="Calibri" w:hAnsi="Calibri" w:eastAsia="Calibri" w:cs="Calibri"/>
          <w:sz w:val="24"/>
          <w:szCs w:val="24"/>
          <w:lang w:val="en-US"/>
        </w:rPr>
        <w:t>.</w:t>
      </w:r>
    </w:p>
    <w:p w:rsidR="2016403D" w:rsidP="05E16F3B" w:rsidRDefault="2016403D" w14:paraId="6771CFC0" w14:textId="1EAC353E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</w:p>
    <w:p w:rsidR="1E8AE75E" w:rsidP="05E16F3B" w:rsidRDefault="1E8AE75E" w14:paraId="294D2DAB" w14:textId="7A66D741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05E16F3B" w:rsidR="0AC36818">
        <w:rPr>
          <w:rFonts w:ascii="Calibri" w:hAnsi="Calibri" w:eastAsia="Calibri" w:cs="Calibri"/>
          <w:sz w:val="24"/>
          <w:szCs w:val="24"/>
          <w:lang w:val="en-US"/>
        </w:rPr>
        <w:t xml:space="preserve">       6.</w:t>
      </w:r>
      <w:r w:rsidRPr="05E16F3B" w:rsidR="243D2AB7">
        <w:rPr>
          <w:rFonts w:ascii="Calibri" w:hAnsi="Calibri" w:eastAsia="Calibri" w:cs="Calibri"/>
          <w:sz w:val="24"/>
          <w:szCs w:val="24"/>
          <w:lang w:val="en-US"/>
        </w:rPr>
        <w:t xml:space="preserve">   Final Explanation</w:t>
      </w:r>
    </w:p>
    <w:p w:rsidR="55983F83" w:rsidP="05E16F3B" w:rsidRDefault="55983F83" w14:paraId="0BB99EAE" w14:textId="572E61D4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05E16F3B" w:rsidR="43E3E655">
        <w:rPr>
          <w:rFonts w:ascii="Calibri" w:hAnsi="Calibri" w:eastAsia="Calibri" w:cs="Calibri"/>
          <w:sz w:val="24"/>
          <w:szCs w:val="24"/>
          <w:lang w:val="en-US"/>
        </w:rPr>
        <w:t xml:space="preserve">               This </w:t>
      </w:r>
      <w:r w:rsidRPr="05E16F3B" w:rsidR="163365E7">
        <w:rPr>
          <w:rFonts w:ascii="Calibri" w:hAnsi="Calibri" w:eastAsia="Calibri" w:cs="Calibri"/>
          <w:sz w:val="24"/>
          <w:szCs w:val="24"/>
          <w:lang w:val="en-US"/>
        </w:rPr>
        <w:t>table</w:t>
      </w:r>
      <w:r w:rsidRPr="05E16F3B" w:rsidR="43E3E655">
        <w:rPr>
          <w:rFonts w:ascii="Calibri" w:hAnsi="Calibri" w:eastAsia="Calibri" w:cs="Calibri"/>
          <w:sz w:val="24"/>
          <w:szCs w:val="24"/>
          <w:lang w:val="en-US"/>
        </w:rPr>
        <w:t xml:space="preserve"> helps the Greenleaf </w:t>
      </w:r>
      <w:r w:rsidRPr="05E16F3B" w:rsidR="556C92DD">
        <w:rPr>
          <w:rFonts w:ascii="Calibri" w:hAnsi="Calibri" w:eastAsia="Calibri" w:cs="Calibri"/>
          <w:sz w:val="24"/>
          <w:szCs w:val="24"/>
          <w:lang w:val="en-US"/>
        </w:rPr>
        <w:t>grocer's</w:t>
      </w:r>
      <w:r w:rsidRPr="05E16F3B" w:rsidR="43E3E655">
        <w:rPr>
          <w:rFonts w:ascii="Calibri" w:hAnsi="Calibri" w:eastAsia="Calibri" w:cs="Calibri"/>
          <w:sz w:val="24"/>
          <w:szCs w:val="24"/>
          <w:lang w:val="en-US"/>
        </w:rPr>
        <w:t xml:space="preserve"> owner to see which products</w:t>
      </w:r>
      <w:r w:rsidRPr="05E16F3B" w:rsidR="0BE2467D">
        <w:rPr>
          <w:rFonts w:ascii="Calibri" w:hAnsi="Calibri" w:eastAsia="Calibri" w:cs="Calibri"/>
          <w:sz w:val="24"/>
          <w:szCs w:val="24"/>
          <w:lang w:val="en-US"/>
        </w:rPr>
        <w:t xml:space="preserve"> have a low </w:t>
      </w:r>
    </w:p>
    <w:p w:rsidR="0CC421F5" w:rsidP="05E16F3B" w:rsidRDefault="0CC421F5" w14:paraId="7852ABD6" w14:textId="532387C1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05E16F3B" w:rsidR="0BE2467D">
        <w:rPr>
          <w:rFonts w:ascii="Calibri" w:hAnsi="Calibri" w:eastAsia="Calibri" w:cs="Calibri"/>
          <w:sz w:val="24"/>
          <w:szCs w:val="24"/>
          <w:lang w:val="en-US"/>
        </w:rPr>
        <w:t xml:space="preserve">                </w:t>
      </w:r>
      <w:r w:rsidRPr="05E16F3B" w:rsidR="4B4CE77C">
        <w:rPr>
          <w:rFonts w:ascii="Calibri" w:hAnsi="Calibri" w:eastAsia="Calibri" w:cs="Calibri"/>
          <w:sz w:val="24"/>
          <w:szCs w:val="24"/>
          <w:lang w:val="en-US"/>
        </w:rPr>
        <w:t>a</w:t>
      </w:r>
      <w:r w:rsidRPr="05E16F3B" w:rsidR="0BE2467D">
        <w:rPr>
          <w:rFonts w:ascii="Calibri" w:hAnsi="Calibri" w:eastAsia="Calibri" w:cs="Calibri"/>
          <w:sz w:val="24"/>
          <w:szCs w:val="24"/>
          <w:lang w:val="en-US"/>
        </w:rPr>
        <w:t xml:space="preserve">nd high </w:t>
      </w:r>
      <w:r w:rsidRPr="05E16F3B" w:rsidR="5858376A">
        <w:rPr>
          <w:rFonts w:ascii="Calibri" w:hAnsi="Calibri" w:eastAsia="Calibri" w:cs="Calibri"/>
          <w:sz w:val="24"/>
          <w:szCs w:val="24"/>
          <w:lang w:val="en-US"/>
        </w:rPr>
        <w:t>stocks</w:t>
      </w:r>
      <w:r w:rsidRPr="05E16F3B" w:rsidR="0BE2467D">
        <w:rPr>
          <w:rFonts w:ascii="Calibri" w:hAnsi="Calibri" w:eastAsia="Calibri" w:cs="Calibri"/>
          <w:sz w:val="24"/>
          <w:szCs w:val="24"/>
          <w:lang w:val="en-US"/>
        </w:rPr>
        <w:t xml:space="preserve"> which need to </w:t>
      </w:r>
      <w:r w:rsidRPr="05E16F3B" w:rsidR="1757C0BF">
        <w:rPr>
          <w:rFonts w:ascii="Calibri" w:hAnsi="Calibri" w:eastAsia="Calibri" w:cs="Calibri"/>
          <w:sz w:val="24"/>
          <w:szCs w:val="24"/>
          <w:lang w:val="en-US"/>
        </w:rPr>
        <w:t>be ordered</w:t>
      </w:r>
      <w:r w:rsidRPr="05E16F3B" w:rsidR="0BE2467D">
        <w:rPr>
          <w:rFonts w:ascii="Calibri" w:hAnsi="Calibri" w:eastAsia="Calibri" w:cs="Calibri"/>
          <w:sz w:val="24"/>
          <w:szCs w:val="24"/>
          <w:lang w:val="en-US"/>
        </w:rPr>
        <w:t xml:space="preserve"> </w:t>
      </w:r>
      <w:r w:rsidRPr="05E16F3B" w:rsidR="1AA53EE7">
        <w:rPr>
          <w:rFonts w:ascii="Calibri" w:hAnsi="Calibri" w:eastAsia="Calibri" w:cs="Calibri"/>
          <w:sz w:val="24"/>
          <w:szCs w:val="24"/>
          <w:lang w:val="en-US"/>
        </w:rPr>
        <w:t>soon. T</w:t>
      </w:r>
      <w:r w:rsidRPr="05E16F3B" w:rsidR="5FF802DA">
        <w:rPr>
          <w:rFonts w:ascii="Calibri" w:hAnsi="Calibri" w:eastAsia="Calibri" w:cs="Calibri"/>
          <w:sz w:val="24"/>
          <w:szCs w:val="24"/>
          <w:lang w:val="en-US"/>
        </w:rPr>
        <w:t>his artefact</w:t>
      </w:r>
      <w:r w:rsidRPr="05E16F3B" w:rsidR="598C3E76">
        <w:rPr>
          <w:rFonts w:ascii="Calibri" w:hAnsi="Calibri" w:eastAsia="Calibri" w:cs="Calibri"/>
          <w:sz w:val="24"/>
          <w:szCs w:val="24"/>
          <w:lang w:val="en-US"/>
        </w:rPr>
        <w:t xml:space="preserve"> helps the owne</w:t>
      </w:r>
      <w:r w:rsidRPr="05E16F3B" w:rsidR="7E3361B1">
        <w:rPr>
          <w:rFonts w:ascii="Calibri" w:hAnsi="Calibri" w:eastAsia="Calibri" w:cs="Calibri"/>
          <w:sz w:val="24"/>
          <w:szCs w:val="24"/>
          <w:lang w:val="en-US"/>
        </w:rPr>
        <w:t>r</w:t>
      </w:r>
    </w:p>
    <w:p w:rsidR="02941DCA" w:rsidP="05E16F3B" w:rsidRDefault="02941DCA" w14:paraId="51668CCF" w14:textId="37DCEE6A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05E16F3B" w:rsidR="598C3E76">
        <w:rPr>
          <w:rFonts w:ascii="Calibri" w:hAnsi="Calibri" w:eastAsia="Calibri" w:cs="Calibri"/>
          <w:sz w:val="24"/>
          <w:szCs w:val="24"/>
          <w:lang w:val="en-US"/>
        </w:rPr>
        <w:t xml:space="preserve">                </w:t>
      </w:r>
      <w:r w:rsidRPr="05E16F3B" w:rsidR="6FC71196">
        <w:rPr>
          <w:rFonts w:ascii="Calibri" w:hAnsi="Calibri" w:eastAsia="Calibri" w:cs="Calibri"/>
          <w:sz w:val="24"/>
          <w:szCs w:val="24"/>
          <w:lang w:val="en-US"/>
        </w:rPr>
        <w:t>to</w:t>
      </w:r>
      <w:r w:rsidRPr="05E16F3B" w:rsidR="598C3E76">
        <w:rPr>
          <w:rFonts w:ascii="Calibri" w:hAnsi="Calibri" w:eastAsia="Calibri" w:cs="Calibri"/>
          <w:sz w:val="24"/>
          <w:szCs w:val="24"/>
          <w:lang w:val="en-US"/>
        </w:rPr>
        <w:t xml:space="preserve"> </w:t>
      </w:r>
      <w:r w:rsidRPr="05E16F3B" w:rsidR="56F2C753">
        <w:rPr>
          <w:rFonts w:ascii="Calibri" w:hAnsi="Calibri" w:eastAsia="Calibri" w:cs="Calibri"/>
          <w:sz w:val="24"/>
          <w:szCs w:val="24"/>
          <w:lang w:val="en-US"/>
        </w:rPr>
        <w:t xml:space="preserve">decide </w:t>
      </w:r>
      <w:r w:rsidRPr="05E16F3B" w:rsidR="2E48E8EC">
        <w:rPr>
          <w:rFonts w:ascii="Calibri" w:hAnsi="Calibri" w:eastAsia="Calibri" w:cs="Calibri"/>
          <w:sz w:val="24"/>
          <w:szCs w:val="24"/>
          <w:lang w:val="en-US"/>
        </w:rPr>
        <w:t xml:space="preserve">quickly, </w:t>
      </w:r>
      <w:r w:rsidRPr="05E16F3B" w:rsidR="2E48E8EC">
        <w:rPr>
          <w:rFonts w:ascii="Calibri" w:hAnsi="Calibri" w:eastAsia="Calibri" w:cs="Calibri"/>
          <w:sz w:val="24"/>
          <w:szCs w:val="24"/>
          <w:lang w:val="en-US"/>
        </w:rPr>
        <w:t>monitor</w:t>
      </w:r>
      <w:r w:rsidRPr="05E16F3B" w:rsidR="1FC25DC4">
        <w:rPr>
          <w:rFonts w:ascii="Calibri" w:hAnsi="Calibri" w:eastAsia="Calibri" w:cs="Calibri"/>
          <w:sz w:val="24"/>
          <w:szCs w:val="24"/>
          <w:lang w:val="en-US"/>
        </w:rPr>
        <w:t xml:space="preserve"> </w:t>
      </w:r>
      <w:r w:rsidRPr="05E16F3B" w:rsidR="3B079F13">
        <w:rPr>
          <w:rFonts w:ascii="Calibri" w:hAnsi="Calibri" w:eastAsia="Calibri" w:cs="Calibri"/>
          <w:sz w:val="24"/>
          <w:szCs w:val="24"/>
          <w:lang w:val="en-US"/>
        </w:rPr>
        <w:t>inventory</w:t>
      </w:r>
      <w:r w:rsidRPr="05E16F3B" w:rsidR="27AC38AB">
        <w:rPr>
          <w:rFonts w:ascii="Calibri" w:hAnsi="Calibri" w:eastAsia="Calibri" w:cs="Calibri"/>
          <w:sz w:val="24"/>
          <w:szCs w:val="24"/>
          <w:lang w:val="en-US"/>
        </w:rPr>
        <w:t xml:space="preserve"> </w:t>
      </w:r>
      <w:r w:rsidRPr="05E16F3B" w:rsidR="4ECEB416">
        <w:rPr>
          <w:rFonts w:ascii="Calibri" w:hAnsi="Calibri" w:eastAsia="Calibri" w:cs="Calibri"/>
          <w:sz w:val="24"/>
          <w:szCs w:val="24"/>
          <w:lang w:val="en-US"/>
        </w:rPr>
        <w:t>effectively</w:t>
      </w:r>
      <w:r w:rsidRPr="05E16F3B" w:rsidR="27AC38AB">
        <w:rPr>
          <w:rFonts w:ascii="Calibri" w:hAnsi="Calibri" w:eastAsia="Calibri" w:cs="Calibri"/>
          <w:sz w:val="24"/>
          <w:szCs w:val="24"/>
          <w:lang w:val="en-US"/>
        </w:rPr>
        <w:t>,</w:t>
      </w:r>
      <w:r w:rsidRPr="05E16F3B" w:rsidR="1FC25DC4">
        <w:rPr>
          <w:rFonts w:ascii="Calibri" w:hAnsi="Calibri" w:eastAsia="Calibri" w:cs="Calibri"/>
          <w:sz w:val="24"/>
          <w:szCs w:val="24"/>
          <w:lang w:val="en-US"/>
        </w:rPr>
        <w:t xml:space="preserve"> and </w:t>
      </w:r>
      <w:r w:rsidRPr="05E16F3B" w:rsidR="190E522D">
        <w:rPr>
          <w:rFonts w:ascii="Calibri" w:hAnsi="Calibri" w:eastAsia="Calibri" w:cs="Calibri"/>
          <w:sz w:val="24"/>
          <w:szCs w:val="24"/>
          <w:lang w:val="en-US"/>
        </w:rPr>
        <w:t>make</w:t>
      </w:r>
      <w:r w:rsidRPr="05E16F3B" w:rsidR="09A4C4C9">
        <w:rPr>
          <w:rFonts w:ascii="Calibri" w:hAnsi="Calibri" w:eastAsia="Calibri" w:cs="Calibri"/>
          <w:sz w:val="24"/>
          <w:szCs w:val="24"/>
          <w:lang w:val="en-US"/>
        </w:rPr>
        <w:t xml:space="preserve"> </w:t>
      </w:r>
      <w:r w:rsidRPr="05E16F3B" w:rsidR="58F1DBCD">
        <w:rPr>
          <w:rFonts w:ascii="Calibri" w:hAnsi="Calibri" w:eastAsia="Calibri" w:cs="Calibri"/>
          <w:sz w:val="24"/>
          <w:szCs w:val="24"/>
          <w:lang w:val="en-US"/>
        </w:rPr>
        <w:t>stocks</w:t>
      </w:r>
      <w:r w:rsidRPr="05E16F3B" w:rsidR="09A4C4C9">
        <w:rPr>
          <w:rFonts w:ascii="Calibri" w:hAnsi="Calibri" w:eastAsia="Calibri" w:cs="Calibri"/>
          <w:sz w:val="24"/>
          <w:szCs w:val="24"/>
          <w:lang w:val="en-US"/>
        </w:rPr>
        <w:t xml:space="preserve"> faster and </w:t>
      </w:r>
      <w:r w:rsidRPr="05E16F3B" w:rsidR="7A7F832F">
        <w:rPr>
          <w:rFonts w:ascii="Calibri" w:hAnsi="Calibri" w:eastAsia="Calibri" w:cs="Calibri"/>
          <w:sz w:val="24"/>
          <w:szCs w:val="24"/>
          <w:lang w:val="en-US"/>
        </w:rPr>
        <w:t xml:space="preserve">more </w:t>
      </w:r>
      <w:r w:rsidRPr="05E16F3B" w:rsidR="0DD12275">
        <w:rPr>
          <w:rFonts w:ascii="Calibri" w:hAnsi="Calibri" w:eastAsia="Calibri" w:cs="Calibri"/>
          <w:sz w:val="24"/>
          <w:szCs w:val="24"/>
          <w:lang w:val="en-US"/>
        </w:rPr>
        <w:t xml:space="preserve">   </w:t>
      </w:r>
    </w:p>
    <w:p w:rsidR="7DC0583D" w:rsidP="05E16F3B" w:rsidRDefault="7DC0583D" w14:paraId="3D8DBA2A" w14:textId="57E9E4AA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05E16F3B" w:rsidR="0DD12275">
        <w:rPr>
          <w:rFonts w:ascii="Calibri" w:hAnsi="Calibri" w:eastAsia="Calibri" w:cs="Calibri"/>
          <w:sz w:val="24"/>
          <w:szCs w:val="24"/>
          <w:lang w:val="en-US"/>
        </w:rPr>
        <w:t xml:space="preserve">                </w:t>
      </w:r>
      <w:r w:rsidRPr="05E16F3B" w:rsidR="42438F75">
        <w:rPr>
          <w:rFonts w:ascii="Calibri" w:hAnsi="Calibri" w:eastAsia="Calibri" w:cs="Calibri"/>
          <w:sz w:val="24"/>
          <w:szCs w:val="24"/>
          <w:lang w:val="en-US"/>
        </w:rPr>
        <w:t>a</w:t>
      </w:r>
      <w:r w:rsidRPr="05E16F3B" w:rsidR="0DD12275">
        <w:rPr>
          <w:rFonts w:ascii="Calibri" w:hAnsi="Calibri" w:eastAsia="Calibri" w:cs="Calibri"/>
          <w:sz w:val="24"/>
          <w:szCs w:val="24"/>
          <w:lang w:val="en-US"/>
        </w:rPr>
        <w:t>ccurate</w:t>
      </w:r>
      <w:r w:rsidRPr="05E16F3B" w:rsidR="1EA40463">
        <w:rPr>
          <w:rFonts w:ascii="Calibri" w:hAnsi="Calibri" w:eastAsia="Calibri" w:cs="Calibri"/>
          <w:sz w:val="24"/>
          <w:szCs w:val="24"/>
          <w:lang w:val="en-US"/>
        </w:rPr>
        <w:t xml:space="preserve">.it improves </w:t>
      </w:r>
      <w:r w:rsidRPr="05E16F3B" w:rsidR="4C99E19B">
        <w:rPr>
          <w:rFonts w:ascii="Calibri" w:hAnsi="Calibri" w:eastAsia="Calibri" w:cs="Calibri"/>
          <w:sz w:val="24"/>
          <w:szCs w:val="24"/>
          <w:lang w:val="en-US"/>
        </w:rPr>
        <w:t>efficiency</w:t>
      </w:r>
      <w:r w:rsidRPr="05E16F3B" w:rsidR="1EA40463">
        <w:rPr>
          <w:rFonts w:ascii="Calibri" w:hAnsi="Calibri" w:eastAsia="Calibri" w:cs="Calibri"/>
          <w:sz w:val="24"/>
          <w:szCs w:val="24"/>
          <w:lang w:val="en-US"/>
        </w:rPr>
        <w:t xml:space="preserve"> and helps ensure </w:t>
      </w:r>
      <w:r w:rsidRPr="05E16F3B" w:rsidR="23662E4C">
        <w:rPr>
          <w:rFonts w:ascii="Calibri" w:hAnsi="Calibri" w:eastAsia="Calibri" w:cs="Calibri"/>
          <w:sz w:val="24"/>
          <w:szCs w:val="24"/>
          <w:lang w:val="en-US"/>
        </w:rPr>
        <w:t>that</w:t>
      </w:r>
      <w:r w:rsidRPr="05E16F3B" w:rsidR="1EA40463">
        <w:rPr>
          <w:rFonts w:ascii="Calibri" w:hAnsi="Calibri" w:eastAsia="Calibri" w:cs="Calibri"/>
          <w:sz w:val="24"/>
          <w:szCs w:val="24"/>
          <w:lang w:val="en-US"/>
        </w:rPr>
        <w:t xml:space="preserve"> products</w:t>
      </w:r>
      <w:r w:rsidRPr="05E16F3B" w:rsidR="64B39BFE">
        <w:rPr>
          <w:rFonts w:ascii="Calibri" w:hAnsi="Calibri" w:eastAsia="Calibri" w:cs="Calibri"/>
          <w:sz w:val="24"/>
          <w:szCs w:val="24"/>
          <w:lang w:val="en-US"/>
        </w:rPr>
        <w:t xml:space="preserve"> </w:t>
      </w:r>
      <w:r w:rsidRPr="05E16F3B" w:rsidR="64B39BFE">
        <w:rPr>
          <w:rFonts w:ascii="Calibri" w:hAnsi="Calibri" w:eastAsia="Calibri" w:cs="Calibri"/>
          <w:sz w:val="24"/>
          <w:szCs w:val="24"/>
          <w:lang w:val="en-US"/>
        </w:rPr>
        <w:t>remain</w:t>
      </w:r>
      <w:r w:rsidRPr="05E16F3B" w:rsidR="64B39BFE">
        <w:rPr>
          <w:rFonts w:ascii="Calibri" w:hAnsi="Calibri" w:eastAsia="Calibri" w:cs="Calibri"/>
          <w:sz w:val="24"/>
          <w:szCs w:val="24"/>
          <w:lang w:val="en-US"/>
        </w:rPr>
        <w:t xml:space="preserve"> </w:t>
      </w:r>
    </w:p>
    <w:p w:rsidR="73F1868F" w:rsidP="05E16F3B" w:rsidRDefault="73F1868F" w14:paraId="0B6AD55E" w14:textId="5AE4B9B5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05E16F3B" w:rsidR="5DF0647E">
        <w:rPr>
          <w:rFonts w:ascii="Calibri" w:hAnsi="Calibri" w:eastAsia="Calibri" w:cs="Calibri"/>
          <w:sz w:val="24"/>
          <w:szCs w:val="24"/>
          <w:lang w:val="en-US"/>
        </w:rPr>
        <w:t xml:space="preserve">                </w:t>
      </w:r>
      <w:bookmarkStart w:name="_Int_xJwkbXLP" w:id="1678912193"/>
      <w:r w:rsidRPr="05E16F3B" w:rsidR="1233C94F">
        <w:rPr>
          <w:rFonts w:ascii="Calibri" w:hAnsi="Calibri" w:eastAsia="Calibri" w:cs="Calibri"/>
          <w:sz w:val="24"/>
          <w:szCs w:val="24"/>
          <w:lang w:val="en-US"/>
        </w:rPr>
        <w:t>a</w:t>
      </w:r>
      <w:r w:rsidRPr="05E16F3B" w:rsidR="1233C94F">
        <w:rPr>
          <w:rFonts w:ascii="Calibri" w:hAnsi="Calibri" w:eastAsia="Calibri" w:cs="Calibri"/>
          <w:sz w:val="24"/>
          <w:szCs w:val="24"/>
          <w:lang w:val="en-US"/>
        </w:rPr>
        <w:t>vailable</w:t>
      </w:r>
      <w:bookmarkEnd w:id="1678912193"/>
      <w:r w:rsidRPr="05E16F3B" w:rsidR="5DF0647E">
        <w:rPr>
          <w:rFonts w:ascii="Calibri" w:hAnsi="Calibri" w:eastAsia="Calibri" w:cs="Calibri"/>
          <w:sz w:val="24"/>
          <w:szCs w:val="24"/>
          <w:lang w:val="en-US"/>
        </w:rPr>
        <w:t xml:space="preserve"> for customers</w:t>
      </w:r>
      <w:r w:rsidRPr="05E16F3B" w:rsidR="583F64BF">
        <w:rPr>
          <w:rFonts w:ascii="Calibri" w:hAnsi="Calibri" w:eastAsia="Calibri" w:cs="Calibri"/>
          <w:sz w:val="24"/>
          <w:szCs w:val="24"/>
          <w:lang w:val="en-US"/>
        </w:rPr>
        <w:t>.</w:t>
      </w:r>
    </w:p>
    <w:p w:rsidR="448B680B" w:rsidP="05E16F3B" w:rsidRDefault="448B680B" w14:paraId="47EF2474" w14:textId="44F57CB8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</w:p>
    <w:p w:rsidR="73DBA4C8" w:rsidP="05E16F3B" w:rsidRDefault="73DBA4C8" w14:paraId="78B34A37" w14:textId="37AEDE71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05E16F3B" w:rsidR="11AE87EF">
        <w:rPr>
          <w:rFonts w:ascii="Calibri" w:hAnsi="Calibri" w:eastAsia="Calibri" w:cs="Calibri"/>
          <w:sz w:val="24"/>
          <w:szCs w:val="24"/>
          <w:lang w:val="en-US"/>
        </w:rPr>
        <w:t xml:space="preserve">          REFERENCES:</w:t>
      </w:r>
    </w:p>
    <w:p w:rsidR="7B5FCD3C" w:rsidP="05E16F3B" w:rsidRDefault="7B5FCD3C" w14:paraId="1BCEF2A1" w14:textId="7EC3B5CC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noProof w:val="0"/>
          <w:lang w:val="en-US"/>
        </w:rPr>
      </w:pPr>
      <w:r w:rsidRPr="05E16F3B" w:rsidR="4C200BD7">
        <w:rPr>
          <w:rFonts w:ascii="Calibri" w:hAnsi="Calibri" w:eastAsia="Calibri" w:cs="Calibri"/>
          <w:noProof w:val="0"/>
          <w:lang w:val="en-US"/>
        </w:rPr>
        <w:t xml:space="preserve">Dancsa, D., </w:t>
      </w:r>
      <w:r w:rsidRPr="05E16F3B" w:rsidR="4C200BD7">
        <w:rPr>
          <w:rFonts w:ascii="Calibri" w:hAnsi="Calibri" w:eastAsia="Calibri" w:cs="Calibri"/>
          <w:noProof w:val="0"/>
          <w:lang w:val="en-US"/>
        </w:rPr>
        <w:t>Štempeľová</w:t>
      </w:r>
      <w:r w:rsidRPr="05E16F3B" w:rsidR="4C200BD7">
        <w:rPr>
          <w:rFonts w:ascii="Calibri" w:hAnsi="Calibri" w:eastAsia="Calibri" w:cs="Calibri"/>
          <w:noProof w:val="0"/>
          <w:lang w:val="en-US"/>
        </w:rPr>
        <w:t xml:space="preserve">, I., Takáč, O. &amp; Annuš, N. (2023). Digital tools </w:t>
      </w:r>
      <w:r w:rsidRPr="05E16F3B" w:rsidR="4C200BD7">
        <w:rPr>
          <w:rFonts w:ascii="Calibri" w:hAnsi="Calibri" w:eastAsia="Calibri" w:cs="Calibri"/>
          <w:noProof w:val="0"/>
          <w:lang w:val="en-US"/>
        </w:rPr>
        <w:t>in</w:t>
      </w:r>
      <w:r w:rsidRPr="05E16F3B" w:rsidR="4C200BD7">
        <w:rPr>
          <w:rFonts w:ascii="Calibri" w:hAnsi="Calibri" w:eastAsia="Calibri" w:cs="Calibri"/>
          <w:noProof w:val="0"/>
          <w:lang w:val="en-US"/>
        </w:rPr>
        <w:t xml:space="preserve"> education. International Journal of Advanced Natural Sciences and Engineering </w:t>
      </w:r>
      <w:r w:rsidRPr="05E16F3B" w:rsidR="4C200BD7">
        <w:rPr>
          <w:rFonts w:ascii="Calibri" w:hAnsi="Calibri" w:eastAsia="Calibri" w:cs="Calibri"/>
          <w:noProof w:val="0"/>
          <w:lang w:val="en-US"/>
        </w:rPr>
        <w:t>Researches</w:t>
      </w:r>
      <w:r w:rsidRPr="05E16F3B" w:rsidR="4C200BD7">
        <w:rPr>
          <w:rFonts w:ascii="Calibri" w:hAnsi="Calibri" w:eastAsia="Calibri" w:cs="Calibri"/>
          <w:noProof w:val="0"/>
          <w:lang w:val="en-US"/>
        </w:rPr>
        <w:t>, 7(4), 289-294.</w:t>
      </w:r>
    </w:p>
    <w:p w:rsidR="7B5FCD3C" w:rsidP="2016403D" w:rsidRDefault="7B5FCD3C" w14:paraId="125582A6" w14:textId="11B8898C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</w:p>
    <w:p w:rsidR="7B5FCD3C" w:rsidP="2016403D" w:rsidRDefault="7B5FCD3C" w14:paraId="3110B3E9" w14:textId="0A39DAC4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05E16F3B" w:rsidR="26E0F087">
        <w:rPr>
          <w:rFonts w:ascii="Calibri" w:hAnsi="Calibri" w:eastAsia="Calibri" w:cs="Calibri"/>
          <w:sz w:val="24"/>
          <w:szCs w:val="24"/>
          <w:lang w:val="en-US"/>
        </w:rPr>
        <w:t xml:space="preserve">  </w:t>
      </w:r>
      <w:r w:rsidRPr="05E16F3B" w:rsidR="67BAC9A2">
        <w:rPr>
          <w:rFonts w:ascii="Calibri" w:hAnsi="Calibri" w:eastAsia="Calibri" w:cs="Calibri"/>
          <w:sz w:val="24"/>
          <w:szCs w:val="24"/>
          <w:lang w:val="en-US"/>
        </w:rPr>
        <w:t xml:space="preserve"> </w:t>
      </w:r>
      <w:r w:rsidRPr="05E16F3B" w:rsidR="444D3A8F">
        <w:rPr>
          <w:rFonts w:ascii="Calibri" w:hAnsi="Calibri" w:eastAsia="Calibri" w:cs="Calibri"/>
          <w:sz w:val="24"/>
          <w:szCs w:val="24"/>
          <w:lang w:val="en-US"/>
        </w:rPr>
        <w:t>University of</w:t>
      </w:r>
      <w:r w:rsidRPr="05E16F3B" w:rsidR="7FE58F82">
        <w:rPr>
          <w:rFonts w:ascii="Calibri" w:hAnsi="Calibri" w:eastAsia="Calibri" w:cs="Calibri"/>
          <w:sz w:val="24"/>
          <w:szCs w:val="24"/>
          <w:lang w:val="en-US"/>
        </w:rPr>
        <w:t xml:space="preserve"> Wales Trinity Saint David (20</w:t>
      </w:r>
      <w:r w:rsidRPr="05E16F3B" w:rsidR="55E8AF0C">
        <w:rPr>
          <w:rFonts w:ascii="Calibri" w:hAnsi="Calibri" w:eastAsia="Calibri" w:cs="Calibri"/>
          <w:sz w:val="24"/>
          <w:szCs w:val="24"/>
          <w:lang w:val="en-US"/>
        </w:rPr>
        <w:t>26) Bitesize Excel-Working with tables</w:t>
      </w:r>
    </w:p>
    <w:p w:rsidR="7087E163" w:rsidP="2016403D" w:rsidRDefault="7087E163" w14:paraId="2CBA8BD6" w14:textId="5D9A7D09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</w:rPr>
      </w:pPr>
      <w:r w:rsidRPr="2016403D" w:rsidR="590481EF">
        <w:rPr>
          <w:rFonts w:ascii="Calibri" w:hAnsi="Calibri" w:eastAsia="Calibri" w:cs="Calibri"/>
          <w:sz w:val="24"/>
          <w:szCs w:val="24"/>
          <w:lang w:val="en-US"/>
        </w:rPr>
        <w:t xml:space="preserve">        </w:t>
      </w:r>
      <w:r w:rsidRPr="2016403D" w:rsidR="13DA460A">
        <w:rPr>
          <w:rFonts w:ascii="Calibri" w:hAnsi="Calibri" w:eastAsia="Calibri" w:cs="Calibri"/>
          <w:sz w:val="24"/>
          <w:szCs w:val="24"/>
          <w:lang w:val="en-US"/>
        </w:rPr>
        <w:t xml:space="preserve">   </w:t>
      </w:r>
      <w:r w:rsidRPr="2016403D" w:rsidR="13DA460A">
        <w:rPr>
          <w:rFonts w:ascii="Calibri" w:hAnsi="Calibri" w:eastAsia="Calibri" w:cs="Calibri"/>
          <w:sz w:val="24"/>
          <w:szCs w:val="24"/>
          <w:lang w:val="en-US"/>
        </w:rPr>
        <w:t>DigiCentre.Available</w:t>
      </w:r>
      <w:r w:rsidRPr="2016403D" w:rsidR="13DA460A">
        <w:rPr>
          <w:rFonts w:ascii="Calibri" w:hAnsi="Calibri" w:eastAsia="Calibri" w:cs="Calibri"/>
          <w:sz w:val="24"/>
          <w:szCs w:val="24"/>
          <w:lang w:val="en-US"/>
        </w:rPr>
        <w:t xml:space="preserve"> at</w:t>
      </w:r>
      <w:r w:rsidRPr="2016403D" w:rsidR="381205D1">
        <w:rPr>
          <w:rFonts w:ascii="Calibri" w:hAnsi="Calibri" w:eastAsia="Calibri" w:cs="Calibri"/>
          <w:sz w:val="24"/>
          <w:szCs w:val="24"/>
          <w:lang w:val="en-US"/>
        </w:rPr>
        <w:t xml:space="preserve">: </w:t>
      </w:r>
      <w:hyperlink r:id="R54dd1dd9a43f471b">
        <w:r w:rsidRPr="2016403D" w:rsidR="381205D1">
          <w:rPr>
            <w:rStyle w:val="Hyperlink"/>
            <w:rFonts w:ascii="Calibri" w:hAnsi="Calibri" w:eastAsia="Calibri" w:cs="Calibri"/>
            <w:sz w:val="24"/>
            <w:szCs w:val="24"/>
            <w:lang w:val="en-US"/>
          </w:rPr>
          <w:t>https://digitalskills.uwtsd.ac.uk/resource/bitesize-e</w:t>
        </w:r>
        <w:r w:rsidRPr="2016403D" w:rsidR="3F5447A4">
          <w:rPr>
            <w:rStyle w:val="Hyperlink"/>
            <w:rFonts w:ascii="Calibri" w:hAnsi="Calibri" w:eastAsia="Calibri" w:cs="Calibri"/>
            <w:sz w:val="24"/>
            <w:szCs w:val="24"/>
            <w:lang w:val="en-US"/>
          </w:rPr>
          <w:t>xcel-</w:t>
        </w:r>
      </w:hyperlink>
    </w:p>
    <w:p w:rsidR="0A794786" w:rsidP="2016403D" w:rsidRDefault="0A794786" w14:paraId="770013FB" w14:textId="2AF21112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2016403D" w:rsidR="3F5447A4">
        <w:rPr>
          <w:rFonts w:ascii="Calibri" w:hAnsi="Calibri" w:eastAsia="Calibri" w:cs="Calibri"/>
          <w:sz w:val="24"/>
          <w:szCs w:val="24"/>
          <w:lang w:val="en-US"/>
        </w:rPr>
        <w:t xml:space="preserve">          </w:t>
      </w:r>
      <w:r w:rsidRPr="2016403D" w:rsidR="3F5447A4">
        <w:rPr>
          <w:rFonts w:ascii="Calibri" w:hAnsi="Calibri" w:eastAsia="Calibri" w:cs="Calibri"/>
          <w:sz w:val="24"/>
          <w:szCs w:val="24"/>
          <w:lang w:val="en-US"/>
        </w:rPr>
        <w:t xml:space="preserve"> </w:t>
      </w:r>
      <w:r w:rsidRPr="2016403D" w:rsidR="3F5447A4">
        <w:rPr>
          <w:rFonts w:ascii="Calibri" w:hAnsi="Calibri" w:eastAsia="Calibri" w:cs="Calibri"/>
          <w:sz w:val="24"/>
          <w:szCs w:val="24"/>
          <w:lang w:val="en-US"/>
        </w:rPr>
        <w:t>working-with-</w:t>
      </w:r>
      <w:r w:rsidRPr="2016403D" w:rsidR="215064A4">
        <w:rPr>
          <w:rFonts w:ascii="Calibri" w:hAnsi="Calibri" w:eastAsia="Calibri" w:cs="Calibri"/>
          <w:sz w:val="24"/>
          <w:szCs w:val="24"/>
          <w:lang w:val="en-US"/>
        </w:rPr>
        <w:t>tables(uwtsd</w:t>
      </w:r>
      <w:r w:rsidRPr="2016403D" w:rsidR="215064A4">
        <w:rPr>
          <w:rFonts w:ascii="Calibri" w:hAnsi="Calibri" w:eastAsia="Calibri" w:cs="Calibri"/>
          <w:sz w:val="24"/>
          <w:szCs w:val="24"/>
          <w:lang w:val="en-US"/>
        </w:rPr>
        <w:t>.2025)</w:t>
      </w:r>
    </w:p>
    <w:p w:rsidR="0A794786" w:rsidP="2016403D" w:rsidRDefault="0A794786" w14:paraId="101D357B" w14:textId="2E11789F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sz w:val="24"/>
          <w:szCs w:val="24"/>
          <w:lang w:val="en-US"/>
        </w:rPr>
      </w:pPr>
    </w:p>
    <w:p w:rsidR="0A794786" w:rsidP="2016403D" w:rsidRDefault="0A794786" w14:paraId="62E85428" w14:textId="5C97F4D4">
      <w:pPr>
        <w:pStyle w:val="Normal"/>
        <w:ind w:left="0"/>
        <w:jc w:val="both"/>
        <w:rPr>
          <w:sz w:val="24"/>
          <w:szCs w:val="24"/>
          <w:lang w:val="en-US"/>
        </w:rPr>
      </w:pPr>
    </w:p>
    <w:p w:rsidR="6E6AAD13" w:rsidP="05E16F3B" w:rsidRDefault="6E6AAD13" w14:paraId="799C95E0" w14:textId="59C7612B">
      <w:pPr>
        <w:pStyle w:val="Normal"/>
        <w:ind w:left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5E16F3B" w:rsidR="32343676">
        <w:rPr>
          <w:sz w:val="24"/>
          <w:szCs w:val="24"/>
          <w:lang w:val="en-US"/>
        </w:rPr>
        <w:t xml:space="preserve">    </w:t>
      </w:r>
    </w:p>
    <w:p w:rsidR="2C0D2E8D" w:rsidP="05E16F3B" w:rsidRDefault="2C0D2E8D" w14:paraId="7CA8E78D" w14:textId="308D0EEA">
      <w:pPr>
        <w:pStyle w:val="Normal"/>
        <w:ind w:left="0"/>
        <w:jc w:val="both"/>
        <w:rPr>
          <w:sz w:val="24"/>
          <w:szCs w:val="24"/>
          <w:lang w:val="en-US"/>
        </w:rPr>
      </w:pPr>
      <w:r w:rsidRPr="05E16F3B" w:rsidR="0FFEEDB2">
        <w:rPr>
          <w:sz w:val="24"/>
          <w:szCs w:val="24"/>
          <w:lang w:val="en-US"/>
        </w:rPr>
        <w:t xml:space="preserve">             </w:t>
      </w:r>
    </w:p>
    <w:p w:rsidR="5B91138F" w:rsidP="05E16F3B" w:rsidRDefault="5B91138F" w14:paraId="71723766" w14:textId="277A2707">
      <w:pPr>
        <w:pStyle w:val="Normal"/>
        <w:ind w:left="0"/>
        <w:jc w:val="both"/>
        <w:rPr>
          <w:sz w:val="24"/>
          <w:szCs w:val="24"/>
          <w:lang w:val="en-US"/>
        </w:rPr>
      </w:pPr>
      <w:r w:rsidRPr="05E16F3B" w:rsidR="76511A0D">
        <w:rPr>
          <w:sz w:val="24"/>
          <w:szCs w:val="24"/>
          <w:lang w:val="en-US"/>
        </w:rPr>
        <w:t xml:space="preserve">         </w:t>
      </w:r>
    </w:p>
    <w:p w:rsidR="381E4921" w:rsidP="05E16F3B" w:rsidRDefault="381E4921" w14:paraId="792BA5CE" w14:textId="73510C09">
      <w:pPr>
        <w:pStyle w:val="Normal"/>
        <w:ind w:left="0"/>
        <w:jc w:val="both"/>
        <w:rPr>
          <w:sz w:val="24"/>
          <w:szCs w:val="24"/>
          <w:lang w:val="en-US"/>
        </w:rPr>
      </w:pPr>
      <w:r w:rsidRPr="05E16F3B" w:rsidR="12FCD1FB">
        <w:rPr>
          <w:sz w:val="24"/>
          <w:szCs w:val="24"/>
          <w:lang w:val="en-US"/>
        </w:rPr>
        <w:t xml:space="preserve">                </w:t>
      </w:r>
    </w:p>
    <w:p w:rsidR="6CE796CD" w:rsidP="05E16F3B" w:rsidRDefault="6CE796CD" w14:paraId="12977F04" w14:textId="5D9935D6">
      <w:pPr>
        <w:pStyle w:val="Normal"/>
        <w:ind w:left="0"/>
        <w:jc w:val="both"/>
        <w:rPr>
          <w:lang w:val="en-US"/>
        </w:rPr>
      </w:pPr>
    </w:p>
    <w:p w:rsidR="48DDECFB" w:rsidP="05E16F3B" w:rsidRDefault="48DDECFB" w14:paraId="5B38EE33" w14:textId="2FF0C056">
      <w:pPr>
        <w:pStyle w:val="Normal"/>
        <w:ind w:left="0"/>
        <w:jc w:val="both"/>
        <w:rPr>
          <w:lang w:val="en-US"/>
        </w:rPr>
      </w:pPr>
      <w:r w:rsidRPr="05E16F3B" w:rsidR="1FC39FDF">
        <w:rPr>
          <w:lang w:val="en-US"/>
        </w:rPr>
        <w:t xml:space="preserve">               </w:t>
      </w:r>
    </w:p>
    <w:p w:rsidR="3E2DBA67" w:rsidP="05E16F3B" w:rsidRDefault="3E2DBA67" w14:paraId="712A4E69" w14:textId="0011101B">
      <w:pPr>
        <w:pStyle w:val="Normal"/>
        <w:ind w:left="0"/>
        <w:jc w:val="both"/>
        <w:rPr>
          <w:lang w:val="en-US"/>
        </w:rPr>
      </w:pPr>
      <w:r w:rsidRPr="05E16F3B" w:rsidR="65236476">
        <w:rPr>
          <w:lang w:val="en-US"/>
        </w:rPr>
        <w:t xml:space="preserve">          </w:t>
      </w:r>
    </w:p>
    <w:p w:rsidR="6CE796CD" w:rsidP="05E16F3B" w:rsidRDefault="6CE796CD" w14:paraId="7734BDB4" w14:textId="7A155AD3">
      <w:pPr>
        <w:pStyle w:val="Normal"/>
        <w:ind w:left="0"/>
        <w:jc w:val="both"/>
        <w:rPr>
          <w:lang w:val="en-US"/>
        </w:rPr>
      </w:pPr>
    </w:p>
    <w:p w:rsidR="33292DB7" w:rsidP="05E16F3B" w:rsidRDefault="33292DB7" w14:paraId="2A58D548" w14:textId="712298F9">
      <w:pPr>
        <w:pStyle w:val="Normal"/>
        <w:ind w:left="0"/>
        <w:jc w:val="both"/>
        <w:rPr>
          <w:lang w:val="en-US"/>
        </w:rPr>
      </w:pPr>
      <w:r w:rsidRPr="05E16F3B" w:rsidR="6333A349">
        <w:rPr>
          <w:lang w:val="en-US"/>
        </w:rPr>
        <w:t xml:space="preserve">             </w:t>
      </w:r>
    </w:p>
    <w:p w:rsidR="6FF180E1" w:rsidP="05E16F3B" w:rsidRDefault="6FF180E1" w14:paraId="0C4D37DA" w14:textId="589B0E3E">
      <w:pPr>
        <w:pStyle w:val="Normal"/>
        <w:ind w:left="0"/>
        <w:jc w:val="both"/>
      </w:pPr>
      <w:r w:rsidR="22E78031">
        <w:rPr/>
        <w:t xml:space="preserve">             </w:t>
      </w:r>
    </w:p>
    <w:p w:rsidR="6CE796CD" w:rsidP="05E16F3B" w:rsidRDefault="6CE796CD" w14:paraId="03B8CDA8" w14:textId="095DA012">
      <w:pPr>
        <w:pStyle w:val="Normal"/>
        <w:ind w:left="0"/>
        <w:jc w:val="both"/>
      </w:pPr>
    </w:p>
    <w:p w:rsidR="6CE796CD" w:rsidP="05E16F3B" w:rsidRDefault="6CE796CD" w14:paraId="53931361" w14:textId="4ED901A3">
      <w:pPr>
        <w:pStyle w:val="Normal"/>
        <w:ind w:left="0"/>
        <w:jc w:val="both"/>
      </w:pPr>
    </w:p>
    <w:p w:rsidR="6FF180E1" w:rsidP="05E16F3B" w:rsidRDefault="6FF180E1" w14:paraId="653AB6F0" w14:textId="3438190E">
      <w:pPr>
        <w:pStyle w:val="Normal"/>
        <w:jc w:val="both"/>
      </w:pPr>
      <w:r w:rsidR="22E78031">
        <w:rPr/>
        <w:t xml:space="preserve">            </w:t>
      </w:r>
    </w:p>
    <w:p w:rsidR="6CE796CD" w:rsidP="05E16F3B" w:rsidRDefault="6CE796CD" w14:paraId="632E3C86" w14:textId="6ABA602C">
      <w:pPr>
        <w:pStyle w:val="Normal"/>
        <w:ind w:left="0"/>
        <w:jc w:val="both"/>
      </w:pPr>
    </w:p>
    <w:p w:rsidR="6CE796CD" w:rsidP="05E16F3B" w:rsidRDefault="6CE796CD" w14:paraId="6EDFB7A6" w14:textId="6B7E721D">
      <w:pPr>
        <w:pStyle w:val="ListParagraph"/>
        <w:ind w:left="720"/>
        <w:jc w:val="both"/>
      </w:pPr>
    </w:p>
    <w:p w:rsidR="6CE796CD" w:rsidP="05E16F3B" w:rsidRDefault="6CE796CD" w14:paraId="5CDFF920" w14:textId="485EFD71">
      <w:pPr>
        <w:pStyle w:val="Normal"/>
        <w:ind w:left="0"/>
        <w:jc w:val="both"/>
      </w:pPr>
    </w:p>
    <w:p w:rsidR="6CE796CD" w:rsidP="05E16F3B" w:rsidRDefault="6CE796CD" w14:paraId="6BB9EB4E" w14:textId="55C9D6B6">
      <w:pPr>
        <w:pStyle w:val="Normal"/>
        <w:ind w:left="0"/>
        <w:jc w:val="both"/>
      </w:pPr>
    </w:p>
    <w:p w:rsidR="6CE796CD" w:rsidP="05E16F3B" w:rsidRDefault="6CE796CD" w14:paraId="68386197" w14:textId="297F15BD">
      <w:pPr>
        <w:pStyle w:val="ListParagraph"/>
        <w:ind w:left="720"/>
        <w:jc w:val="both"/>
      </w:pPr>
    </w:p>
    <w:p w:rsidR="2BF16B86" w:rsidP="05E16F3B" w:rsidRDefault="2BF16B86" w14:paraId="13EF4A82" w14:textId="0BFD1BD8">
      <w:pPr>
        <w:pStyle w:val="Normal"/>
        <w:ind w:left="0"/>
        <w:jc w:val="both"/>
        <w:rPr>
          <w:i w:val="1"/>
          <w:iCs w:val="1"/>
        </w:rPr>
      </w:pPr>
      <w:r w:rsidR="445F693C">
        <w:rPr/>
        <w:t xml:space="preserve">              </w:t>
      </w:r>
      <w:r w:rsidRPr="05E16F3B" w:rsidR="445F693C">
        <w:rPr>
          <w:i w:val="1"/>
          <w:iCs w:val="1"/>
        </w:rPr>
        <w:t xml:space="preserve"> </w:t>
      </w:r>
    </w:p>
    <w:p w:rsidR="2BF16B86" w:rsidP="05E16F3B" w:rsidRDefault="2BF16B86" w14:paraId="30C29F12" w14:textId="3B4E144F">
      <w:pPr>
        <w:pStyle w:val="Normal"/>
        <w:ind w:left="0"/>
        <w:jc w:val="both"/>
      </w:pPr>
      <w:r w:rsidR="445F693C">
        <w:rPr/>
        <w:t xml:space="preserve">           </w:t>
      </w:r>
    </w:p>
    <w:p w:rsidR="6CE796CD" w:rsidP="05E16F3B" w:rsidRDefault="6CE796CD" w14:paraId="08AA8BFD" w14:textId="4C039601">
      <w:pPr>
        <w:pStyle w:val="Normal"/>
        <w:ind w:left="720"/>
        <w:jc w:val="both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f16136297295419f"/>
      <w:footerReference w:type="default" r:id="R0cd66313ca5f453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48B680B" w:rsidTr="448B680B" w14:paraId="679C3393">
      <w:trPr>
        <w:trHeight w:val="300"/>
      </w:trPr>
      <w:tc>
        <w:tcPr>
          <w:tcW w:w="3120" w:type="dxa"/>
          <w:tcMar/>
        </w:tcPr>
        <w:p w:rsidR="448B680B" w:rsidP="448B680B" w:rsidRDefault="448B680B" w14:paraId="1972F92D" w14:textId="228651A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48B680B" w:rsidP="448B680B" w:rsidRDefault="448B680B" w14:paraId="0CFA0D42" w14:textId="19CDEFA4">
          <w:pPr>
            <w:pStyle w:val="Header"/>
            <w:bidi w:val="0"/>
            <w:jc w:val="center"/>
          </w:pPr>
        </w:p>
        <w:p w:rsidR="448B680B" w:rsidP="448B680B" w:rsidRDefault="448B680B" w14:paraId="1DC2C2EA" w14:textId="262B6912">
          <w:pPr>
            <w:pStyle w:val="Header"/>
            <w:bidi w:val="0"/>
            <w:jc w:val="center"/>
          </w:pPr>
        </w:p>
        <w:p w:rsidR="448B680B" w:rsidP="448B680B" w:rsidRDefault="448B680B" w14:paraId="0EEEB6E7" w14:textId="6A38277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48B680B" w:rsidP="448B680B" w:rsidRDefault="448B680B" w14:paraId="505DF324" w14:textId="25F838E0">
          <w:pPr>
            <w:pStyle w:val="Header"/>
            <w:bidi w:val="0"/>
            <w:ind w:right="-115"/>
            <w:jc w:val="right"/>
          </w:pPr>
        </w:p>
      </w:tc>
    </w:tr>
  </w:tbl>
  <w:p w:rsidR="448B680B" w:rsidP="448B680B" w:rsidRDefault="448B680B" w14:paraId="73C62C84" w14:textId="5525D16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48B680B" w:rsidTr="448B680B" w14:paraId="579A4A6B">
      <w:trPr>
        <w:trHeight w:val="300"/>
      </w:trPr>
      <w:tc>
        <w:tcPr>
          <w:tcW w:w="3120" w:type="dxa"/>
          <w:tcMar/>
        </w:tcPr>
        <w:p w:rsidR="448B680B" w:rsidP="448B680B" w:rsidRDefault="448B680B" w14:paraId="36175EFE" w14:textId="44D2104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48B680B" w:rsidP="448B680B" w:rsidRDefault="448B680B" w14:paraId="72D2EA5F" w14:textId="71A1CAA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48B680B" w:rsidP="448B680B" w:rsidRDefault="448B680B" w14:paraId="6B6AFA04" w14:textId="6880AFC0">
          <w:pPr>
            <w:pStyle w:val="Header"/>
            <w:bidi w:val="0"/>
            <w:ind w:right="-115"/>
            <w:jc w:val="right"/>
          </w:pPr>
        </w:p>
      </w:tc>
    </w:tr>
  </w:tbl>
  <w:p w:rsidR="448B680B" w:rsidP="448B680B" w:rsidRDefault="448B680B" w14:paraId="5218112B" w14:textId="4B545DE5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u/GVLjJACcFyMt" int2:id="67VFXqY9">
      <int2:state int2:type="spell" int2:value="Rejected"/>
    </int2:textHash>
    <int2:textHash int2:hashCode="BC3EUS+j05HFFw" int2:id="caVXJRt1">
      <int2:state int2:type="spell" int2:value="Rejected"/>
    </int2:textHash>
    <int2:textHash int2:hashCode="VSsBUzdoYCw/KX" int2:id="F26FjOy7">
      <int2:state int2:type="spell" int2:value="Rejected"/>
    </int2:textHash>
    <int2:textHash int2:hashCode="KSspr5QITxYO4+" int2:id="k8k9d788">
      <int2:state int2:type="spell" int2:value="Rejected"/>
    </int2:textHash>
    <int2:bookmark int2:bookmarkName="_Int_xJwkbXLP" int2:invalidationBookmarkName="" int2:hashCode="eyMaUKSY7xUeKR" int2:id="VZMrXkrH">
      <int2:state int2:type="gram" int2:value="Rejected"/>
    </int2:bookmark>
    <int2:bookmark int2:bookmarkName="_Int_Xe9QS4b3" int2:invalidationBookmarkName="" int2:hashCode="Ps4UcfRPYxd8vD" int2:id="xmIUVDKU">
      <int2:state int2:type="gram" int2:value="Rejected"/>
    </int2:bookmark>
    <int2:bookmark int2:bookmarkName="_Int_w9ZM6Udu" int2:invalidationBookmarkName="" int2:hashCode="pNWwoKypSsd3Qz" int2:id="Ro1Q1cad">
      <int2:state int2:type="gram" int2:value="Rejected"/>
    </int2:bookmark>
    <int2:bookmark int2:bookmarkName="_Int_FexT1uFO" int2:invalidationBookmarkName="" int2:hashCode="ald6d0P0BepqB+" int2:id="D89Zhb2P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af2b8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31bc0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c48e7e3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)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2">
    <w:nsid w:val="7b9284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c90fca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5BFD2D"/>
    <w:rsid w:val="0025D7D5"/>
    <w:rsid w:val="005EF5F3"/>
    <w:rsid w:val="00631177"/>
    <w:rsid w:val="0066FA0D"/>
    <w:rsid w:val="0070A79D"/>
    <w:rsid w:val="00995C7A"/>
    <w:rsid w:val="009D01D2"/>
    <w:rsid w:val="00AE1BA1"/>
    <w:rsid w:val="00E35817"/>
    <w:rsid w:val="00FCE2B5"/>
    <w:rsid w:val="016C51C4"/>
    <w:rsid w:val="016DC676"/>
    <w:rsid w:val="0177E909"/>
    <w:rsid w:val="01858E90"/>
    <w:rsid w:val="01883607"/>
    <w:rsid w:val="018E88D7"/>
    <w:rsid w:val="01D64A0F"/>
    <w:rsid w:val="01E781AC"/>
    <w:rsid w:val="021DC992"/>
    <w:rsid w:val="025E372A"/>
    <w:rsid w:val="027FF373"/>
    <w:rsid w:val="0280C7E3"/>
    <w:rsid w:val="029228D1"/>
    <w:rsid w:val="02941DCA"/>
    <w:rsid w:val="02CDFD54"/>
    <w:rsid w:val="02DFCD5A"/>
    <w:rsid w:val="02E5FF02"/>
    <w:rsid w:val="03146D2A"/>
    <w:rsid w:val="031E8198"/>
    <w:rsid w:val="033371C9"/>
    <w:rsid w:val="03421B7B"/>
    <w:rsid w:val="03665C5E"/>
    <w:rsid w:val="03882572"/>
    <w:rsid w:val="03AC1A58"/>
    <w:rsid w:val="03CD2CE7"/>
    <w:rsid w:val="03E07757"/>
    <w:rsid w:val="03E65EF8"/>
    <w:rsid w:val="03F79EA1"/>
    <w:rsid w:val="03FEA6A3"/>
    <w:rsid w:val="03FF9A06"/>
    <w:rsid w:val="046701E0"/>
    <w:rsid w:val="046E21F7"/>
    <w:rsid w:val="047C063E"/>
    <w:rsid w:val="049E505E"/>
    <w:rsid w:val="04A39CCA"/>
    <w:rsid w:val="04BE5AD9"/>
    <w:rsid w:val="04DC027C"/>
    <w:rsid w:val="04EBDE86"/>
    <w:rsid w:val="053788EE"/>
    <w:rsid w:val="0544C840"/>
    <w:rsid w:val="05801330"/>
    <w:rsid w:val="05E16F3B"/>
    <w:rsid w:val="05FB9FC9"/>
    <w:rsid w:val="06297A15"/>
    <w:rsid w:val="064ADD23"/>
    <w:rsid w:val="0658F2A9"/>
    <w:rsid w:val="066A4623"/>
    <w:rsid w:val="06A452E9"/>
    <w:rsid w:val="06A996B9"/>
    <w:rsid w:val="06C11EEE"/>
    <w:rsid w:val="06CB6EBA"/>
    <w:rsid w:val="06D9026D"/>
    <w:rsid w:val="06F26855"/>
    <w:rsid w:val="0712C258"/>
    <w:rsid w:val="0724833B"/>
    <w:rsid w:val="072D847F"/>
    <w:rsid w:val="07461A64"/>
    <w:rsid w:val="07602943"/>
    <w:rsid w:val="0791002A"/>
    <w:rsid w:val="07987CE0"/>
    <w:rsid w:val="07990969"/>
    <w:rsid w:val="07B5F1DB"/>
    <w:rsid w:val="07BFBF13"/>
    <w:rsid w:val="07C04659"/>
    <w:rsid w:val="07D6DF65"/>
    <w:rsid w:val="0812F6A9"/>
    <w:rsid w:val="08317341"/>
    <w:rsid w:val="085E0B69"/>
    <w:rsid w:val="0888880E"/>
    <w:rsid w:val="08A760F7"/>
    <w:rsid w:val="08C05A94"/>
    <w:rsid w:val="08D49C50"/>
    <w:rsid w:val="08E9F342"/>
    <w:rsid w:val="0904B557"/>
    <w:rsid w:val="09058BA3"/>
    <w:rsid w:val="09066993"/>
    <w:rsid w:val="0914B36B"/>
    <w:rsid w:val="0917A0F9"/>
    <w:rsid w:val="091D385B"/>
    <w:rsid w:val="09313BFD"/>
    <w:rsid w:val="095D0383"/>
    <w:rsid w:val="09A4C4C9"/>
    <w:rsid w:val="09A9DA67"/>
    <w:rsid w:val="09AC9FDC"/>
    <w:rsid w:val="09EF25D5"/>
    <w:rsid w:val="0A0BBD71"/>
    <w:rsid w:val="0A0D86B0"/>
    <w:rsid w:val="0A229942"/>
    <w:rsid w:val="0A2AE1C8"/>
    <w:rsid w:val="0A421FA4"/>
    <w:rsid w:val="0A6E2F13"/>
    <w:rsid w:val="0A773B6B"/>
    <w:rsid w:val="0A794786"/>
    <w:rsid w:val="0AA0048E"/>
    <w:rsid w:val="0AA255D8"/>
    <w:rsid w:val="0AAD6EF0"/>
    <w:rsid w:val="0AAE4FE9"/>
    <w:rsid w:val="0AC36818"/>
    <w:rsid w:val="0AD8C72A"/>
    <w:rsid w:val="0AECCB3B"/>
    <w:rsid w:val="0B06D70C"/>
    <w:rsid w:val="0B14C791"/>
    <w:rsid w:val="0B46CA14"/>
    <w:rsid w:val="0B5EB9FB"/>
    <w:rsid w:val="0BB0EF78"/>
    <w:rsid w:val="0BD9249A"/>
    <w:rsid w:val="0BDC4469"/>
    <w:rsid w:val="0BE2467D"/>
    <w:rsid w:val="0C046970"/>
    <w:rsid w:val="0C079AEE"/>
    <w:rsid w:val="0C0C83E2"/>
    <w:rsid w:val="0C128C0A"/>
    <w:rsid w:val="0C162BDD"/>
    <w:rsid w:val="0C1A0447"/>
    <w:rsid w:val="0C1EA300"/>
    <w:rsid w:val="0C2B923C"/>
    <w:rsid w:val="0C3892BC"/>
    <w:rsid w:val="0C5DDABC"/>
    <w:rsid w:val="0C74F70B"/>
    <w:rsid w:val="0C78CADA"/>
    <w:rsid w:val="0C94CD19"/>
    <w:rsid w:val="0C9561DB"/>
    <w:rsid w:val="0C9D733A"/>
    <w:rsid w:val="0C9E0BBD"/>
    <w:rsid w:val="0CC421F5"/>
    <w:rsid w:val="0CD07B71"/>
    <w:rsid w:val="0CF89D2E"/>
    <w:rsid w:val="0D002990"/>
    <w:rsid w:val="0D06D2E4"/>
    <w:rsid w:val="0D1B405C"/>
    <w:rsid w:val="0D28F0F1"/>
    <w:rsid w:val="0D5BFD2D"/>
    <w:rsid w:val="0D8D9C79"/>
    <w:rsid w:val="0DBCD1B8"/>
    <w:rsid w:val="0DD12275"/>
    <w:rsid w:val="0DE251C9"/>
    <w:rsid w:val="0DE3B51F"/>
    <w:rsid w:val="0DF5C7AE"/>
    <w:rsid w:val="0E04D5E7"/>
    <w:rsid w:val="0E0D3480"/>
    <w:rsid w:val="0E32CA96"/>
    <w:rsid w:val="0E370CAD"/>
    <w:rsid w:val="0E531B3D"/>
    <w:rsid w:val="0E630903"/>
    <w:rsid w:val="0E715464"/>
    <w:rsid w:val="0E97E5C8"/>
    <w:rsid w:val="0EAB4699"/>
    <w:rsid w:val="0ED271F9"/>
    <w:rsid w:val="0F04C2F4"/>
    <w:rsid w:val="0F61D3C2"/>
    <w:rsid w:val="0F8AC766"/>
    <w:rsid w:val="0F8D7019"/>
    <w:rsid w:val="0F9815B7"/>
    <w:rsid w:val="0FA1567D"/>
    <w:rsid w:val="0FC32933"/>
    <w:rsid w:val="0FFEEDB2"/>
    <w:rsid w:val="1003CBFD"/>
    <w:rsid w:val="100F7E1A"/>
    <w:rsid w:val="1016458E"/>
    <w:rsid w:val="101679C9"/>
    <w:rsid w:val="10183EE0"/>
    <w:rsid w:val="10232062"/>
    <w:rsid w:val="10250829"/>
    <w:rsid w:val="1085C4A8"/>
    <w:rsid w:val="109F1DBC"/>
    <w:rsid w:val="10A39D76"/>
    <w:rsid w:val="10B06A2C"/>
    <w:rsid w:val="10BAC404"/>
    <w:rsid w:val="10D3E1D2"/>
    <w:rsid w:val="111057D3"/>
    <w:rsid w:val="11248219"/>
    <w:rsid w:val="1162CA61"/>
    <w:rsid w:val="117BFE33"/>
    <w:rsid w:val="1181252D"/>
    <w:rsid w:val="1197CD2A"/>
    <w:rsid w:val="11AE87EF"/>
    <w:rsid w:val="11B6748F"/>
    <w:rsid w:val="11D9D666"/>
    <w:rsid w:val="11DB0116"/>
    <w:rsid w:val="11F08941"/>
    <w:rsid w:val="11F5850E"/>
    <w:rsid w:val="1207B328"/>
    <w:rsid w:val="121CCB7B"/>
    <w:rsid w:val="1233C94F"/>
    <w:rsid w:val="12729D8E"/>
    <w:rsid w:val="12740B63"/>
    <w:rsid w:val="12771896"/>
    <w:rsid w:val="1297B9AC"/>
    <w:rsid w:val="12AC1582"/>
    <w:rsid w:val="12CFFC0C"/>
    <w:rsid w:val="12EF85C3"/>
    <w:rsid w:val="12FCD1FB"/>
    <w:rsid w:val="131B0FAF"/>
    <w:rsid w:val="1321E18D"/>
    <w:rsid w:val="1327FC1B"/>
    <w:rsid w:val="134BEC66"/>
    <w:rsid w:val="137D0077"/>
    <w:rsid w:val="13A993FD"/>
    <w:rsid w:val="13B56178"/>
    <w:rsid w:val="13BB91FD"/>
    <w:rsid w:val="13C241B8"/>
    <w:rsid w:val="13D81ED3"/>
    <w:rsid w:val="13DA460A"/>
    <w:rsid w:val="13DC0D02"/>
    <w:rsid w:val="141CF5B1"/>
    <w:rsid w:val="141F6697"/>
    <w:rsid w:val="142773A1"/>
    <w:rsid w:val="147DA83E"/>
    <w:rsid w:val="1486605D"/>
    <w:rsid w:val="14922352"/>
    <w:rsid w:val="14B6069B"/>
    <w:rsid w:val="150BBD32"/>
    <w:rsid w:val="15489283"/>
    <w:rsid w:val="155D4A8F"/>
    <w:rsid w:val="156F7991"/>
    <w:rsid w:val="1572668C"/>
    <w:rsid w:val="15814279"/>
    <w:rsid w:val="158B130C"/>
    <w:rsid w:val="159595EE"/>
    <w:rsid w:val="15B7869E"/>
    <w:rsid w:val="15DDE7EE"/>
    <w:rsid w:val="15FC9C48"/>
    <w:rsid w:val="16193402"/>
    <w:rsid w:val="1626C29C"/>
    <w:rsid w:val="163365E7"/>
    <w:rsid w:val="163D626D"/>
    <w:rsid w:val="16443492"/>
    <w:rsid w:val="16678713"/>
    <w:rsid w:val="166D5549"/>
    <w:rsid w:val="16732C7F"/>
    <w:rsid w:val="16A94B35"/>
    <w:rsid w:val="16BB9C01"/>
    <w:rsid w:val="16C2AD9E"/>
    <w:rsid w:val="16EED425"/>
    <w:rsid w:val="17101621"/>
    <w:rsid w:val="1757C0BF"/>
    <w:rsid w:val="1789D5CF"/>
    <w:rsid w:val="179124CF"/>
    <w:rsid w:val="17AC2CEB"/>
    <w:rsid w:val="17B017AC"/>
    <w:rsid w:val="17B2EC90"/>
    <w:rsid w:val="17E00BA6"/>
    <w:rsid w:val="17F14D5F"/>
    <w:rsid w:val="17F68591"/>
    <w:rsid w:val="17F9131B"/>
    <w:rsid w:val="17F9C4B7"/>
    <w:rsid w:val="1809B5B1"/>
    <w:rsid w:val="180D8056"/>
    <w:rsid w:val="183CFCA2"/>
    <w:rsid w:val="18655F08"/>
    <w:rsid w:val="188DCA45"/>
    <w:rsid w:val="1891CD5D"/>
    <w:rsid w:val="18B1BA9B"/>
    <w:rsid w:val="18B4901B"/>
    <w:rsid w:val="18B576CF"/>
    <w:rsid w:val="18D31F65"/>
    <w:rsid w:val="18DC2FC7"/>
    <w:rsid w:val="18EA2784"/>
    <w:rsid w:val="18FBDC3E"/>
    <w:rsid w:val="190E522D"/>
    <w:rsid w:val="192DC138"/>
    <w:rsid w:val="1969AD7E"/>
    <w:rsid w:val="196CBD7C"/>
    <w:rsid w:val="197C79E1"/>
    <w:rsid w:val="19984A49"/>
    <w:rsid w:val="19B7C48F"/>
    <w:rsid w:val="19CBC70B"/>
    <w:rsid w:val="19CFA7A7"/>
    <w:rsid w:val="19D244A6"/>
    <w:rsid w:val="1A1A2241"/>
    <w:rsid w:val="1A4729D2"/>
    <w:rsid w:val="1A709E8A"/>
    <w:rsid w:val="1A764D9B"/>
    <w:rsid w:val="1A979B02"/>
    <w:rsid w:val="1A99741E"/>
    <w:rsid w:val="1AA0FC98"/>
    <w:rsid w:val="1AA53EE7"/>
    <w:rsid w:val="1AC94E8D"/>
    <w:rsid w:val="1ACB10A2"/>
    <w:rsid w:val="1AD49596"/>
    <w:rsid w:val="1AE13718"/>
    <w:rsid w:val="1AF14773"/>
    <w:rsid w:val="1B011E90"/>
    <w:rsid w:val="1B299D86"/>
    <w:rsid w:val="1B5FACBE"/>
    <w:rsid w:val="1B902C8D"/>
    <w:rsid w:val="1B9F4E55"/>
    <w:rsid w:val="1BC7B0A3"/>
    <w:rsid w:val="1BDD3CB1"/>
    <w:rsid w:val="1BF061B0"/>
    <w:rsid w:val="1BFD3492"/>
    <w:rsid w:val="1C05D39A"/>
    <w:rsid w:val="1C10BB07"/>
    <w:rsid w:val="1C13D4FE"/>
    <w:rsid w:val="1C27375F"/>
    <w:rsid w:val="1C5E7577"/>
    <w:rsid w:val="1C717EBD"/>
    <w:rsid w:val="1C90B6B4"/>
    <w:rsid w:val="1C92173E"/>
    <w:rsid w:val="1CAA9986"/>
    <w:rsid w:val="1CB2FCFE"/>
    <w:rsid w:val="1CCA0586"/>
    <w:rsid w:val="1CE8E37A"/>
    <w:rsid w:val="1D185B68"/>
    <w:rsid w:val="1D37AD18"/>
    <w:rsid w:val="1D3DCBAD"/>
    <w:rsid w:val="1D431BA9"/>
    <w:rsid w:val="1D97A0BC"/>
    <w:rsid w:val="1D9ED8E5"/>
    <w:rsid w:val="1DAAD0A8"/>
    <w:rsid w:val="1E01DD2A"/>
    <w:rsid w:val="1E056977"/>
    <w:rsid w:val="1E0A8502"/>
    <w:rsid w:val="1E2CA0F1"/>
    <w:rsid w:val="1E315720"/>
    <w:rsid w:val="1E4ACE79"/>
    <w:rsid w:val="1E66241A"/>
    <w:rsid w:val="1E6BD758"/>
    <w:rsid w:val="1E71393E"/>
    <w:rsid w:val="1E86DD05"/>
    <w:rsid w:val="1E8AE75E"/>
    <w:rsid w:val="1E917C82"/>
    <w:rsid w:val="1EA40463"/>
    <w:rsid w:val="1EBD6634"/>
    <w:rsid w:val="1EDCE949"/>
    <w:rsid w:val="1EF5E41E"/>
    <w:rsid w:val="1F08965C"/>
    <w:rsid w:val="1F0DB164"/>
    <w:rsid w:val="1F1655A2"/>
    <w:rsid w:val="1F20567A"/>
    <w:rsid w:val="1F3D70C9"/>
    <w:rsid w:val="1F525C3C"/>
    <w:rsid w:val="1F578BDC"/>
    <w:rsid w:val="1F603CBF"/>
    <w:rsid w:val="1F770136"/>
    <w:rsid w:val="1F7B371B"/>
    <w:rsid w:val="1FC25DC4"/>
    <w:rsid w:val="1FC39FDF"/>
    <w:rsid w:val="1FC3FD87"/>
    <w:rsid w:val="1FDEFDC8"/>
    <w:rsid w:val="1FE580D2"/>
    <w:rsid w:val="1FF42961"/>
    <w:rsid w:val="20067F45"/>
    <w:rsid w:val="20150ABD"/>
    <w:rsid w:val="2016403D"/>
    <w:rsid w:val="20167715"/>
    <w:rsid w:val="20387F10"/>
    <w:rsid w:val="20393503"/>
    <w:rsid w:val="203A1D6F"/>
    <w:rsid w:val="20787C66"/>
    <w:rsid w:val="2082A8B9"/>
    <w:rsid w:val="20991219"/>
    <w:rsid w:val="20A3E1AB"/>
    <w:rsid w:val="20C83910"/>
    <w:rsid w:val="20E34760"/>
    <w:rsid w:val="20ED1639"/>
    <w:rsid w:val="20F08202"/>
    <w:rsid w:val="21042185"/>
    <w:rsid w:val="21109740"/>
    <w:rsid w:val="21190642"/>
    <w:rsid w:val="212FC03D"/>
    <w:rsid w:val="213E5969"/>
    <w:rsid w:val="214A61CE"/>
    <w:rsid w:val="214B1990"/>
    <w:rsid w:val="215064A4"/>
    <w:rsid w:val="2177C310"/>
    <w:rsid w:val="219C3DDF"/>
    <w:rsid w:val="21A7463A"/>
    <w:rsid w:val="21F96582"/>
    <w:rsid w:val="220C2391"/>
    <w:rsid w:val="22115BD7"/>
    <w:rsid w:val="2233BCAD"/>
    <w:rsid w:val="2238129A"/>
    <w:rsid w:val="223C8E7E"/>
    <w:rsid w:val="225CB19D"/>
    <w:rsid w:val="228CA021"/>
    <w:rsid w:val="22A63232"/>
    <w:rsid w:val="22C4CBE1"/>
    <w:rsid w:val="22E293E2"/>
    <w:rsid w:val="22E78031"/>
    <w:rsid w:val="230EADED"/>
    <w:rsid w:val="231FC3C0"/>
    <w:rsid w:val="2327D1F7"/>
    <w:rsid w:val="234AE8BA"/>
    <w:rsid w:val="2354AD91"/>
    <w:rsid w:val="23662E4C"/>
    <w:rsid w:val="23D28D8C"/>
    <w:rsid w:val="23D8CBFA"/>
    <w:rsid w:val="23FE6DC2"/>
    <w:rsid w:val="24064CDF"/>
    <w:rsid w:val="240EBF6F"/>
    <w:rsid w:val="242901AF"/>
    <w:rsid w:val="243D2AB7"/>
    <w:rsid w:val="2475DAA5"/>
    <w:rsid w:val="24852DC0"/>
    <w:rsid w:val="24F059FA"/>
    <w:rsid w:val="250A8CAF"/>
    <w:rsid w:val="252057D4"/>
    <w:rsid w:val="2524384A"/>
    <w:rsid w:val="2529321E"/>
    <w:rsid w:val="253F15F3"/>
    <w:rsid w:val="2554D4A3"/>
    <w:rsid w:val="2555A78A"/>
    <w:rsid w:val="2563ACDF"/>
    <w:rsid w:val="256A30B4"/>
    <w:rsid w:val="258DD158"/>
    <w:rsid w:val="259CC0E0"/>
    <w:rsid w:val="25A19DA9"/>
    <w:rsid w:val="25B604F9"/>
    <w:rsid w:val="25E4DE01"/>
    <w:rsid w:val="25F15656"/>
    <w:rsid w:val="25F8959D"/>
    <w:rsid w:val="261D7007"/>
    <w:rsid w:val="266ED2AC"/>
    <w:rsid w:val="2671D7AF"/>
    <w:rsid w:val="267790F7"/>
    <w:rsid w:val="26A3FD58"/>
    <w:rsid w:val="26DB46B5"/>
    <w:rsid w:val="26DD3D9A"/>
    <w:rsid w:val="26E0F087"/>
    <w:rsid w:val="26FE351A"/>
    <w:rsid w:val="27241AB9"/>
    <w:rsid w:val="273E6B96"/>
    <w:rsid w:val="274DF827"/>
    <w:rsid w:val="27631BEE"/>
    <w:rsid w:val="2773D700"/>
    <w:rsid w:val="2777662D"/>
    <w:rsid w:val="277F1C5C"/>
    <w:rsid w:val="27A1D872"/>
    <w:rsid w:val="27AC38AB"/>
    <w:rsid w:val="27E83E65"/>
    <w:rsid w:val="27EA8049"/>
    <w:rsid w:val="2824D569"/>
    <w:rsid w:val="28A91D72"/>
    <w:rsid w:val="28BC6530"/>
    <w:rsid w:val="28CA67C4"/>
    <w:rsid w:val="28D5776F"/>
    <w:rsid w:val="28D6A3B0"/>
    <w:rsid w:val="28EA60E2"/>
    <w:rsid w:val="2901FCD1"/>
    <w:rsid w:val="290A1391"/>
    <w:rsid w:val="293A8F96"/>
    <w:rsid w:val="294E66E8"/>
    <w:rsid w:val="2959764D"/>
    <w:rsid w:val="297C3D58"/>
    <w:rsid w:val="29805A65"/>
    <w:rsid w:val="299495A5"/>
    <w:rsid w:val="29BF341A"/>
    <w:rsid w:val="29EE46CE"/>
    <w:rsid w:val="29EEB244"/>
    <w:rsid w:val="2A045A1E"/>
    <w:rsid w:val="2A1D7C89"/>
    <w:rsid w:val="2A36D0FA"/>
    <w:rsid w:val="2A4A4F24"/>
    <w:rsid w:val="2A747DC7"/>
    <w:rsid w:val="2A866649"/>
    <w:rsid w:val="2A866F6D"/>
    <w:rsid w:val="2A87198F"/>
    <w:rsid w:val="2A8CE9AD"/>
    <w:rsid w:val="2A9113E6"/>
    <w:rsid w:val="2AA02C59"/>
    <w:rsid w:val="2AA2B579"/>
    <w:rsid w:val="2ADEAE05"/>
    <w:rsid w:val="2ADF56EE"/>
    <w:rsid w:val="2AE42812"/>
    <w:rsid w:val="2AF52FDE"/>
    <w:rsid w:val="2B1E060F"/>
    <w:rsid w:val="2B76086B"/>
    <w:rsid w:val="2B8D8664"/>
    <w:rsid w:val="2B9EDB7E"/>
    <w:rsid w:val="2BAD058C"/>
    <w:rsid w:val="2BC5449E"/>
    <w:rsid w:val="2BC56B8D"/>
    <w:rsid w:val="2BD7D9A7"/>
    <w:rsid w:val="2BF16B86"/>
    <w:rsid w:val="2BF740FB"/>
    <w:rsid w:val="2C0C49DC"/>
    <w:rsid w:val="2C0D2E8D"/>
    <w:rsid w:val="2C11F174"/>
    <w:rsid w:val="2C228E9B"/>
    <w:rsid w:val="2C31A55A"/>
    <w:rsid w:val="2C400ED3"/>
    <w:rsid w:val="2C47108E"/>
    <w:rsid w:val="2C4B0B7C"/>
    <w:rsid w:val="2C5A4676"/>
    <w:rsid w:val="2C8E0051"/>
    <w:rsid w:val="2CA99C3A"/>
    <w:rsid w:val="2CCD795D"/>
    <w:rsid w:val="2CEEDA95"/>
    <w:rsid w:val="2D071AD1"/>
    <w:rsid w:val="2D125A6D"/>
    <w:rsid w:val="2D28F1CF"/>
    <w:rsid w:val="2D4FFBA8"/>
    <w:rsid w:val="2DC09C92"/>
    <w:rsid w:val="2DCBAA30"/>
    <w:rsid w:val="2E2B1D6B"/>
    <w:rsid w:val="2E2DA109"/>
    <w:rsid w:val="2E45A2EB"/>
    <w:rsid w:val="2E48E8EC"/>
    <w:rsid w:val="2E7F5CF1"/>
    <w:rsid w:val="2EA8CC09"/>
    <w:rsid w:val="2EAAB198"/>
    <w:rsid w:val="2EB16F9B"/>
    <w:rsid w:val="2EC0F49D"/>
    <w:rsid w:val="2ECEB594"/>
    <w:rsid w:val="2EEE9DB4"/>
    <w:rsid w:val="2EF35685"/>
    <w:rsid w:val="2EFF4140"/>
    <w:rsid w:val="2F1A6F4A"/>
    <w:rsid w:val="2F1FA24C"/>
    <w:rsid w:val="2F2F6444"/>
    <w:rsid w:val="2F46C7FE"/>
    <w:rsid w:val="2F606345"/>
    <w:rsid w:val="2F65BBE3"/>
    <w:rsid w:val="2F6DDFDF"/>
    <w:rsid w:val="2F79D455"/>
    <w:rsid w:val="2FA0C4A8"/>
    <w:rsid w:val="2FA3D401"/>
    <w:rsid w:val="2FB77F9E"/>
    <w:rsid w:val="2FFF2C20"/>
    <w:rsid w:val="30309497"/>
    <w:rsid w:val="306962B8"/>
    <w:rsid w:val="3073461B"/>
    <w:rsid w:val="30962D62"/>
    <w:rsid w:val="30A67A97"/>
    <w:rsid w:val="30CBF496"/>
    <w:rsid w:val="30D9926A"/>
    <w:rsid w:val="3134D4FC"/>
    <w:rsid w:val="315B664A"/>
    <w:rsid w:val="315B89B1"/>
    <w:rsid w:val="315E40D1"/>
    <w:rsid w:val="3194B958"/>
    <w:rsid w:val="319951C3"/>
    <w:rsid w:val="31BE5013"/>
    <w:rsid w:val="31E1AE20"/>
    <w:rsid w:val="31E9CEAE"/>
    <w:rsid w:val="31ECD5E7"/>
    <w:rsid w:val="320357C2"/>
    <w:rsid w:val="3211EEAD"/>
    <w:rsid w:val="322F05FE"/>
    <w:rsid w:val="32343676"/>
    <w:rsid w:val="3243BBB7"/>
    <w:rsid w:val="328C9BF0"/>
    <w:rsid w:val="331F6CEC"/>
    <w:rsid w:val="33292DB7"/>
    <w:rsid w:val="33309775"/>
    <w:rsid w:val="33389323"/>
    <w:rsid w:val="33569F76"/>
    <w:rsid w:val="337E3FA0"/>
    <w:rsid w:val="337FB080"/>
    <w:rsid w:val="338AB4D3"/>
    <w:rsid w:val="33CF04D5"/>
    <w:rsid w:val="344ECE17"/>
    <w:rsid w:val="34572757"/>
    <w:rsid w:val="346A3A70"/>
    <w:rsid w:val="3496B4B6"/>
    <w:rsid w:val="34A12D89"/>
    <w:rsid w:val="34B7F36D"/>
    <w:rsid w:val="34CD1462"/>
    <w:rsid w:val="34CDAD38"/>
    <w:rsid w:val="34CF9F24"/>
    <w:rsid w:val="34E76FCB"/>
    <w:rsid w:val="34E96802"/>
    <w:rsid w:val="3511ABEE"/>
    <w:rsid w:val="3514CF3C"/>
    <w:rsid w:val="3540D7F2"/>
    <w:rsid w:val="357E9B46"/>
    <w:rsid w:val="35981C6D"/>
    <w:rsid w:val="35992F42"/>
    <w:rsid w:val="35D347FA"/>
    <w:rsid w:val="35F07942"/>
    <w:rsid w:val="361729BD"/>
    <w:rsid w:val="36175A3B"/>
    <w:rsid w:val="361B267D"/>
    <w:rsid w:val="3627E86B"/>
    <w:rsid w:val="36363841"/>
    <w:rsid w:val="363D60C0"/>
    <w:rsid w:val="3646C826"/>
    <w:rsid w:val="36B07FE4"/>
    <w:rsid w:val="36F44471"/>
    <w:rsid w:val="37141C92"/>
    <w:rsid w:val="3737B984"/>
    <w:rsid w:val="37380B03"/>
    <w:rsid w:val="375208F0"/>
    <w:rsid w:val="37552860"/>
    <w:rsid w:val="376131F8"/>
    <w:rsid w:val="3769CA7C"/>
    <w:rsid w:val="3799F3DA"/>
    <w:rsid w:val="37DF3CA3"/>
    <w:rsid w:val="38020A3A"/>
    <w:rsid w:val="380434BB"/>
    <w:rsid w:val="381205D1"/>
    <w:rsid w:val="381E4921"/>
    <w:rsid w:val="383E6B6E"/>
    <w:rsid w:val="384FB3D7"/>
    <w:rsid w:val="386EC1C0"/>
    <w:rsid w:val="38ABFD85"/>
    <w:rsid w:val="38D4A037"/>
    <w:rsid w:val="3913D986"/>
    <w:rsid w:val="391C1338"/>
    <w:rsid w:val="39893843"/>
    <w:rsid w:val="398D2754"/>
    <w:rsid w:val="39D2BFF2"/>
    <w:rsid w:val="39D48B55"/>
    <w:rsid w:val="39E54A10"/>
    <w:rsid w:val="39E7CE3F"/>
    <w:rsid w:val="39F93A37"/>
    <w:rsid w:val="3A236688"/>
    <w:rsid w:val="3A30E9B5"/>
    <w:rsid w:val="3A67DFAF"/>
    <w:rsid w:val="3A9BA057"/>
    <w:rsid w:val="3AADC176"/>
    <w:rsid w:val="3AE31692"/>
    <w:rsid w:val="3B079F13"/>
    <w:rsid w:val="3B12E828"/>
    <w:rsid w:val="3B1F1AEA"/>
    <w:rsid w:val="3B47E610"/>
    <w:rsid w:val="3B7F1D89"/>
    <w:rsid w:val="3B8F80A2"/>
    <w:rsid w:val="3B941E20"/>
    <w:rsid w:val="3BA0C5EA"/>
    <w:rsid w:val="3BC3A55E"/>
    <w:rsid w:val="3C314CA5"/>
    <w:rsid w:val="3C3F01E8"/>
    <w:rsid w:val="3C60058F"/>
    <w:rsid w:val="3C74A927"/>
    <w:rsid w:val="3C8EB9AE"/>
    <w:rsid w:val="3CB3B7AA"/>
    <w:rsid w:val="3CC60FCD"/>
    <w:rsid w:val="3CD089EB"/>
    <w:rsid w:val="3CDA63BF"/>
    <w:rsid w:val="3CEF63AA"/>
    <w:rsid w:val="3CFBF283"/>
    <w:rsid w:val="3CFD22FD"/>
    <w:rsid w:val="3D27A5C0"/>
    <w:rsid w:val="3D3CAC0C"/>
    <w:rsid w:val="3D418079"/>
    <w:rsid w:val="3D5EABE1"/>
    <w:rsid w:val="3D7AF6E6"/>
    <w:rsid w:val="3D814CBA"/>
    <w:rsid w:val="3D836137"/>
    <w:rsid w:val="3D859AFD"/>
    <w:rsid w:val="3D94C00E"/>
    <w:rsid w:val="3D9CA43D"/>
    <w:rsid w:val="3DB0EC33"/>
    <w:rsid w:val="3DBD2766"/>
    <w:rsid w:val="3DC5C761"/>
    <w:rsid w:val="3DCB3F84"/>
    <w:rsid w:val="3DE6C366"/>
    <w:rsid w:val="3E1C9DBC"/>
    <w:rsid w:val="3E2326B5"/>
    <w:rsid w:val="3E2DBA67"/>
    <w:rsid w:val="3E59339D"/>
    <w:rsid w:val="3EB6F664"/>
    <w:rsid w:val="3F381ACC"/>
    <w:rsid w:val="3F5447A4"/>
    <w:rsid w:val="3F7E0968"/>
    <w:rsid w:val="3F7F1B18"/>
    <w:rsid w:val="3F85AB01"/>
    <w:rsid w:val="3F9EDF3A"/>
    <w:rsid w:val="3FB4E0AF"/>
    <w:rsid w:val="40234502"/>
    <w:rsid w:val="40417B5F"/>
    <w:rsid w:val="404C0DC0"/>
    <w:rsid w:val="4053D9CA"/>
    <w:rsid w:val="40606624"/>
    <w:rsid w:val="40661CF6"/>
    <w:rsid w:val="407EE1F2"/>
    <w:rsid w:val="40939E81"/>
    <w:rsid w:val="4098F35E"/>
    <w:rsid w:val="40C7E54D"/>
    <w:rsid w:val="40F15E3B"/>
    <w:rsid w:val="4144BC76"/>
    <w:rsid w:val="41488E1A"/>
    <w:rsid w:val="416410EB"/>
    <w:rsid w:val="41A1E3A5"/>
    <w:rsid w:val="41B6CBDC"/>
    <w:rsid w:val="41BCD5F0"/>
    <w:rsid w:val="41C2477C"/>
    <w:rsid w:val="41C25E39"/>
    <w:rsid w:val="41C28C3E"/>
    <w:rsid w:val="42146C3C"/>
    <w:rsid w:val="4240E54E"/>
    <w:rsid w:val="42438F75"/>
    <w:rsid w:val="42784136"/>
    <w:rsid w:val="4290DBF9"/>
    <w:rsid w:val="42A0DC61"/>
    <w:rsid w:val="42CF4D69"/>
    <w:rsid w:val="430AA7EF"/>
    <w:rsid w:val="43214FB2"/>
    <w:rsid w:val="43228772"/>
    <w:rsid w:val="43366664"/>
    <w:rsid w:val="436C9C0C"/>
    <w:rsid w:val="4391CA89"/>
    <w:rsid w:val="43A378D6"/>
    <w:rsid w:val="43AFB2F5"/>
    <w:rsid w:val="43B12637"/>
    <w:rsid w:val="43CAC4EB"/>
    <w:rsid w:val="43E3E655"/>
    <w:rsid w:val="43F4AB11"/>
    <w:rsid w:val="4414D634"/>
    <w:rsid w:val="44431ABB"/>
    <w:rsid w:val="444D3A8F"/>
    <w:rsid w:val="445F693C"/>
    <w:rsid w:val="4465FB10"/>
    <w:rsid w:val="448B680B"/>
    <w:rsid w:val="44A26AC3"/>
    <w:rsid w:val="44AC08DD"/>
    <w:rsid w:val="44E16114"/>
    <w:rsid w:val="44F8A309"/>
    <w:rsid w:val="44FAA056"/>
    <w:rsid w:val="4508F4E7"/>
    <w:rsid w:val="45099CB0"/>
    <w:rsid w:val="456D286A"/>
    <w:rsid w:val="457D2558"/>
    <w:rsid w:val="458E358D"/>
    <w:rsid w:val="458F89EB"/>
    <w:rsid w:val="4595F740"/>
    <w:rsid w:val="45CECB8C"/>
    <w:rsid w:val="4605816B"/>
    <w:rsid w:val="46080CB5"/>
    <w:rsid w:val="4632A27C"/>
    <w:rsid w:val="46451ACC"/>
    <w:rsid w:val="46466BDA"/>
    <w:rsid w:val="464E43E8"/>
    <w:rsid w:val="464EFD8A"/>
    <w:rsid w:val="46508607"/>
    <w:rsid w:val="468FAB33"/>
    <w:rsid w:val="46C38349"/>
    <w:rsid w:val="46D62163"/>
    <w:rsid w:val="47367CA1"/>
    <w:rsid w:val="4748BBD8"/>
    <w:rsid w:val="475415B7"/>
    <w:rsid w:val="476B1587"/>
    <w:rsid w:val="4777333B"/>
    <w:rsid w:val="477BE32E"/>
    <w:rsid w:val="478925D0"/>
    <w:rsid w:val="478C7CD6"/>
    <w:rsid w:val="4794B78F"/>
    <w:rsid w:val="4798CF23"/>
    <w:rsid w:val="47C98A19"/>
    <w:rsid w:val="47D15E63"/>
    <w:rsid w:val="47DCD7D1"/>
    <w:rsid w:val="4817260C"/>
    <w:rsid w:val="481A9239"/>
    <w:rsid w:val="481E4542"/>
    <w:rsid w:val="4859CEB9"/>
    <w:rsid w:val="4876A6EE"/>
    <w:rsid w:val="48AF7B74"/>
    <w:rsid w:val="48B95339"/>
    <w:rsid w:val="48C477BE"/>
    <w:rsid w:val="48DDECFB"/>
    <w:rsid w:val="48F51A1D"/>
    <w:rsid w:val="49285C71"/>
    <w:rsid w:val="492964DE"/>
    <w:rsid w:val="493D5C29"/>
    <w:rsid w:val="49588E0B"/>
    <w:rsid w:val="49CF544C"/>
    <w:rsid w:val="49DE0AB4"/>
    <w:rsid w:val="49E264B4"/>
    <w:rsid w:val="49E356BE"/>
    <w:rsid w:val="49E847C2"/>
    <w:rsid w:val="4A060300"/>
    <w:rsid w:val="4A14C9E7"/>
    <w:rsid w:val="4A206080"/>
    <w:rsid w:val="4A3A48D3"/>
    <w:rsid w:val="4A622A12"/>
    <w:rsid w:val="4A82D7F7"/>
    <w:rsid w:val="4AA4DDEB"/>
    <w:rsid w:val="4AAC5E7F"/>
    <w:rsid w:val="4AAC6C6A"/>
    <w:rsid w:val="4AB8D8B0"/>
    <w:rsid w:val="4ABEA624"/>
    <w:rsid w:val="4AD0848B"/>
    <w:rsid w:val="4AD2D584"/>
    <w:rsid w:val="4AEE614A"/>
    <w:rsid w:val="4B4CE77C"/>
    <w:rsid w:val="4B53BAD3"/>
    <w:rsid w:val="4B5C8C67"/>
    <w:rsid w:val="4B6A07AD"/>
    <w:rsid w:val="4B7B6102"/>
    <w:rsid w:val="4B8CC5F4"/>
    <w:rsid w:val="4B9B76BF"/>
    <w:rsid w:val="4B9CB0A6"/>
    <w:rsid w:val="4BA6BB6A"/>
    <w:rsid w:val="4BA90FC1"/>
    <w:rsid w:val="4BA97F97"/>
    <w:rsid w:val="4BDBE6C2"/>
    <w:rsid w:val="4BE3E8FF"/>
    <w:rsid w:val="4C200BD7"/>
    <w:rsid w:val="4C23F871"/>
    <w:rsid w:val="4C251BDB"/>
    <w:rsid w:val="4C6C6524"/>
    <w:rsid w:val="4C7E8495"/>
    <w:rsid w:val="4C8D5CA2"/>
    <w:rsid w:val="4C99E19B"/>
    <w:rsid w:val="4CB8481E"/>
    <w:rsid w:val="4CD0EB1B"/>
    <w:rsid w:val="4CE18A47"/>
    <w:rsid w:val="4D07EB52"/>
    <w:rsid w:val="4D15104B"/>
    <w:rsid w:val="4D3F76DD"/>
    <w:rsid w:val="4D6190C9"/>
    <w:rsid w:val="4D622422"/>
    <w:rsid w:val="4D7B593E"/>
    <w:rsid w:val="4D9A654E"/>
    <w:rsid w:val="4D9F66C5"/>
    <w:rsid w:val="4DE80DAF"/>
    <w:rsid w:val="4E11983E"/>
    <w:rsid w:val="4E3B07BB"/>
    <w:rsid w:val="4E3B0A22"/>
    <w:rsid w:val="4E3D9BF7"/>
    <w:rsid w:val="4E4A1352"/>
    <w:rsid w:val="4E6A8B31"/>
    <w:rsid w:val="4E7D4A5B"/>
    <w:rsid w:val="4E86628A"/>
    <w:rsid w:val="4EA87723"/>
    <w:rsid w:val="4EB9356D"/>
    <w:rsid w:val="4EBB683D"/>
    <w:rsid w:val="4ECD1279"/>
    <w:rsid w:val="4ECEB416"/>
    <w:rsid w:val="4EE8F844"/>
    <w:rsid w:val="4EFB65D6"/>
    <w:rsid w:val="4F22145A"/>
    <w:rsid w:val="4F316997"/>
    <w:rsid w:val="4F5431BB"/>
    <w:rsid w:val="4F6224CB"/>
    <w:rsid w:val="4F7251D5"/>
    <w:rsid w:val="4F7789E5"/>
    <w:rsid w:val="4F92440E"/>
    <w:rsid w:val="4FA4C17C"/>
    <w:rsid w:val="4FA5087A"/>
    <w:rsid w:val="4FE8377B"/>
    <w:rsid w:val="4FF58D51"/>
    <w:rsid w:val="5016FBF4"/>
    <w:rsid w:val="5017748D"/>
    <w:rsid w:val="5022F440"/>
    <w:rsid w:val="5036A817"/>
    <w:rsid w:val="503B3FDC"/>
    <w:rsid w:val="503FE4D0"/>
    <w:rsid w:val="507EB9DC"/>
    <w:rsid w:val="509099A7"/>
    <w:rsid w:val="50A99822"/>
    <w:rsid w:val="50C13C59"/>
    <w:rsid w:val="514E2B06"/>
    <w:rsid w:val="5164EE1B"/>
    <w:rsid w:val="516A3236"/>
    <w:rsid w:val="519785B1"/>
    <w:rsid w:val="51AB1E9E"/>
    <w:rsid w:val="51E00559"/>
    <w:rsid w:val="51EF7286"/>
    <w:rsid w:val="52078B9E"/>
    <w:rsid w:val="521801BB"/>
    <w:rsid w:val="5238D829"/>
    <w:rsid w:val="523A93D8"/>
    <w:rsid w:val="523F49EC"/>
    <w:rsid w:val="526DF29B"/>
    <w:rsid w:val="5293CE94"/>
    <w:rsid w:val="52A3B5F1"/>
    <w:rsid w:val="52B27256"/>
    <w:rsid w:val="52E40811"/>
    <w:rsid w:val="5301B1B7"/>
    <w:rsid w:val="5323F85E"/>
    <w:rsid w:val="533A88A5"/>
    <w:rsid w:val="53678E8F"/>
    <w:rsid w:val="536D932B"/>
    <w:rsid w:val="536EB9BF"/>
    <w:rsid w:val="53893434"/>
    <w:rsid w:val="5390E8AA"/>
    <w:rsid w:val="5392E1A3"/>
    <w:rsid w:val="53A7E797"/>
    <w:rsid w:val="53A8F227"/>
    <w:rsid w:val="53C2188A"/>
    <w:rsid w:val="53D55A1A"/>
    <w:rsid w:val="53DC8CAC"/>
    <w:rsid w:val="5455C55C"/>
    <w:rsid w:val="5463AE59"/>
    <w:rsid w:val="54788633"/>
    <w:rsid w:val="547D16EF"/>
    <w:rsid w:val="54C0AC04"/>
    <w:rsid w:val="54CE0BFD"/>
    <w:rsid w:val="54CE4B6D"/>
    <w:rsid w:val="54D45FA8"/>
    <w:rsid w:val="54FD69D7"/>
    <w:rsid w:val="5521942A"/>
    <w:rsid w:val="552293B1"/>
    <w:rsid w:val="556C92DD"/>
    <w:rsid w:val="55784943"/>
    <w:rsid w:val="5582340E"/>
    <w:rsid w:val="558342FB"/>
    <w:rsid w:val="55858CCF"/>
    <w:rsid w:val="55983F83"/>
    <w:rsid w:val="55A1417A"/>
    <w:rsid w:val="55C15BCA"/>
    <w:rsid w:val="55E8AF0C"/>
    <w:rsid w:val="56106DFC"/>
    <w:rsid w:val="5612DC3A"/>
    <w:rsid w:val="56514B3F"/>
    <w:rsid w:val="566CAEE5"/>
    <w:rsid w:val="56933475"/>
    <w:rsid w:val="569A3820"/>
    <w:rsid w:val="56F2C753"/>
    <w:rsid w:val="56FD32F8"/>
    <w:rsid w:val="570995B0"/>
    <w:rsid w:val="573A3C2F"/>
    <w:rsid w:val="57420BEC"/>
    <w:rsid w:val="5766E84B"/>
    <w:rsid w:val="576DF85B"/>
    <w:rsid w:val="57A9B9FB"/>
    <w:rsid w:val="57B5CEE7"/>
    <w:rsid w:val="57C433ED"/>
    <w:rsid w:val="57CE6271"/>
    <w:rsid w:val="57D28D17"/>
    <w:rsid w:val="57D41773"/>
    <w:rsid w:val="57E40D7C"/>
    <w:rsid w:val="57EC2195"/>
    <w:rsid w:val="57EDFEE3"/>
    <w:rsid w:val="581B0BBA"/>
    <w:rsid w:val="583F64BF"/>
    <w:rsid w:val="58539B28"/>
    <w:rsid w:val="5854387A"/>
    <w:rsid w:val="5858376A"/>
    <w:rsid w:val="58968E4B"/>
    <w:rsid w:val="58BB6792"/>
    <w:rsid w:val="58D8926D"/>
    <w:rsid w:val="58E7DDB4"/>
    <w:rsid w:val="58F1DBCD"/>
    <w:rsid w:val="58FF2907"/>
    <w:rsid w:val="590481EF"/>
    <w:rsid w:val="59097A5D"/>
    <w:rsid w:val="5946403F"/>
    <w:rsid w:val="595CC29C"/>
    <w:rsid w:val="59737E50"/>
    <w:rsid w:val="598C3E76"/>
    <w:rsid w:val="59E5846E"/>
    <w:rsid w:val="5A0423C0"/>
    <w:rsid w:val="5A2112E3"/>
    <w:rsid w:val="5A24DE5A"/>
    <w:rsid w:val="5A32A16C"/>
    <w:rsid w:val="5A34BE70"/>
    <w:rsid w:val="5A574F1A"/>
    <w:rsid w:val="5A8529B1"/>
    <w:rsid w:val="5A8D53A2"/>
    <w:rsid w:val="5A9B1D74"/>
    <w:rsid w:val="5AA1064C"/>
    <w:rsid w:val="5AAD4531"/>
    <w:rsid w:val="5ABD7088"/>
    <w:rsid w:val="5AC8A399"/>
    <w:rsid w:val="5ACE1B76"/>
    <w:rsid w:val="5B286671"/>
    <w:rsid w:val="5B3F3A3A"/>
    <w:rsid w:val="5B4571AD"/>
    <w:rsid w:val="5B4B3149"/>
    <w:rsid w:val="5B4FB9DF"/>
    <w:rsid w:val="5B568D3E"/>
    <w:rsid w:val="5B59537D"/>
    <w:rsid w:val="5B8273B0"/>
    <w:rsid w:val="5B91138F"/>
    <w:rsid w:val="5B95AE73"/>
    <w:rsid w:val="5BABEFBC"/>
    <w:rsid w:val="5BFCFE98"/>
    <w:rsid w:val="5C25258B"/>
    <w:rsid w:val="5C5595AE"/>
    <w:rsid w:val="5C81983B"/>
    <w:rsid w:val="5CA9B354"/>
    <w:rsid w:val="5CCAD3F4"/>
    <w:rsid w:val="5D1B369B"/>
    <w:rsid w:val="5D366EE4"/>
    <w:rsid w:val="5D435035"/>
    <w:rsid w:val="5D48D020"/>
    <w:rsid w:val="5D53CFA5"/>
    <w:rsid w:val="5D6BB107"/>
    <w:rsid w:val="5D73CE05"/>
    <w:rsid w:val="5D7F5A58"/>
    <w:rsid w:val="5D83AF54"/>
    <w:rsid w:val="5DA1BE70"/>
    <w:rsid w:val="5DAEEB39"/>
    <w:rsid w:val="5DC3229B"/>
    <w:rsid w:val="5DE9997E"/>
    <w:rsid w:val="5DF0647E"/>
    <w:rsid w:val="5DF065D7"/>
    <w:rsid w:val="5DF1B51F"/>
    <w:rsid w:val="5DF2549A"/>
    <w:rsid w:val="5E03CD6C"/>
    <w:rsid w:val="5E1CC305"/>
    <w:rsid w:val="5E2D0E15"/>
    <w:rsid w:val="5E971D38"/>
    <w:rsid w:val="5E9AF05B"/>
    <w:rsid w:val="5EAE66E2"/>
    <w:rsid w:val="5EAF42D4"/>
    <w:rsid w:val="5EC91A97"/>
    <w:rsid w:val="5ED6E402"/>
    <w:rsid w:val="5EFAEE03"/>
    <w:rsid w:val="5F1ED5C0"/>
    <w:rsid w:val="5F3D75D5"/>
    <w:rsid w:val="5F6B9541"/>
    <w:rsid w:val="5F86D286"/>
    <w:rsid w:val="5F895E92"/>
    <w:rsid w:val="5FC552AA"/>
    <w:rsid w:val="5FC9C24D"/>
    <w:rsid w:val="5FD2973A"/>
    <w:rsid w:val="5FE69BEB"/>
    <w:rsid w:val="5FF802DA"/>
    <w:rsid w:val="5FF8DA0E"/>
    <w:rsid w:val="5FFBB16F"/>
    <w:rsid w:val="60013140"/>
    <w:rsid w:val="6008FBE9"/>
    <w:rsid w:val="601EF564"/>
    <w:rsid w:val="60436B27"/>
    <w:rsid w:val="606A12B6"/>
    <w:rsid w:val="60BD4F5E"/>
    <w:rsid w:val="60D3990A"/>
    <w:rsid w:val="60E806D6"/>
    <w:rsid w:val="60EDF674"/>
    <w:rsid w:val="60F4B7A7"/>
    <w:rsid w:val="6110DB0E"/>
    <w:rsid w:val="6111AB23"/>
    <w:rsid w:val="6118917C"/>
    <w:rsid w:val="61245B34"/>
    <w:rsid w:val="612BDFC9"/>
    <w:rsid w:val="61394938"/>
    <w:rsid w:val="61605759"/>
    <w:rsid w:val="6164BF0E"/>
    <w:rsid w:val="6166B8C6"/>
    <w:rsid w:val="616C80A0"/>
    <w:rsid w:val="617F5DBD"/>
    <w:rsid w:val="61B78FA0"/>
    <w:rsid w:val="61C35561"/>
    <w:rsid w:val="61D0E605"/>
    <w:rsid w:val="6204AC9F"/>
    <w:rsid w:val="6229BD68"/>
    <w:rsid w:val="623B6D39"/>
    <w:rsid w:val="623D47D7"/>
    <w:rsid w:val="6244599B"/>
    <w:rsid w:val="626A78EC"/>
    <w:rsid w:val="6271D586"/>
    <w:rsid w:val="6280CE44"/>
    <w:rsid w:val="62BEB1EA"/>
    <w:rsid w:val="62DBF93D"/>
    <w:rsid w:val="63053C21"/>
    <w:rsid w:val="631ECECB"/>
    <w:rsid w:val="6322B8F1"/>
    <w:rsid w:val="6333A349"/>
    <w:rsid w:val="6338887B"/>
    <w:rsid w:val="6348B43E"/>
    <w:rsid w:val="6357B476"/>
    <w:rsid w:val="6362A15A"/>
    <w:rsid w:val="636910E5"/>
    <w:rsid w:val="638C5951"/>
    <w:rsid w:val="638D213C"/>
    <w:rsid w:val="639A1E2C"/>
    <w:rsid w:val="63AF9EA7"/>
    <w:rsid w:val="63D95965"/>
    <w:rsid w:val="63E4B403"/>
    <w:rsid w:val="63EE440A"/>
    <w:rsid w:val="641518E0"/>
    <w:rsid w:val="645BA771"/>
    <w:rsid w:val="646C20B6"/>
    <w:rsid w:val="6471299B"/>
    <w:rsid w:val="647FC95E"/>
    <w:rsid w:val="648122A3"/>
    <w:rsid w:val="6484C293"/>
    <w:rsid w:val="64856C8E"/>
    <w:rsid w:val="649D0749"/>
    <w:rsid w:val="64A68E68"/>
    <w:rsid w:val="64B39BFE"/>
    <w:rsid w:val="64C5A172"/>
    <w:rsid w:val="64CCFC5E"/>
    <w:rsid w:val="64D07ABA"/>
    <w:rsid w:val="6503B419"/>
    <w:rsid w:val="6511F657"/>
    <w:rsid w:val="65236476"/>
    <w:rsid w:val="653BCD7C"/>
    <w:rsid w:val="655DD143"/>
    <w:rsid w:val="6569502F"/>
    <w:rsid w:val="65840413"/>
    <w:rsid w:val="6597ED62"/>
    <w:rsid w:val="65D0C6BB"/>
    <w:rsid w:val="65D4A547"/>
    <w:rsid w:val="65FC4EB7"/>
    <w:rsid w:val="66393CDB"/>
    <w:rsid w:val="664983AA"/>
    <w:rsid w:val="666ACA89"/>
    <w:rsid w:val="6673814C"/>
    <w:rsid w:val="66A293B4"/>
    <w:rsid w:val="670661EB"/>
    <w:rsid w:val="6716BD39"/>
    <w:rsid w:val="6767D809"/>
    <w:rsid w:val="6769C88A"/>
    <w:rsid w:val="6779F437"/>
    <w:rsid w:val="677D2445"/>
    <w:rsid w:val="6793D058"/>
    <w:rsid w:val="67A6C0DB"/>
    <w:rsid w:val="67B5639C"/>
    <w:rsid w:val="67BAC9A2"/>
    <w:rsid w:val="67C24710"/>
    <w:rsid w:val="67DC8AF8"/>
    <w:rsid w:val="67E3B88B"/>
    <w:rsid w:val="67F3EBEE"/>
    <w:rsid w:val="68017A95"/>
    <w:rsid w:val="68021D8B"/>
    <w:rsid w:val="6827ECE9"/>
    <w:rsid w:val="68288194"/>
    <w:rsid w:val="68616B60"/>
    <w:rsid w:val="68B4E19A"/>
    <w:rsid w:val="68B53861"/>
    <w:rsid w:val="691F83E3"/>
    <w:rsid w:val="6930DCDD"/>
    <w:rsid w:val="69B23301"/>
    <w:rsid w:val="6A082FF5"/>
    <w:rsid w:val="6A20911E"/>
    <w:rsid w:val="6A3B9637"/>
    <w:rsid w:val="6A50D37C"/>
    <w:rsid w:val="6A634B64"/>
    <w:rsid w:val="6A702886"/>
    <w:rsid w:val="6A73F604"/>
    <w:rsid w:val="6ABF869B"/>
    <w:rsid w:val="6AC621AD"/>
    <w:rsid w:val="6ADFD360"/>
    <w:rsid w:val="6AE55F8D"/>
    <w:rsid w:val="6AEA71AD"/>
    <w:rsid w:val="6B019927"/>
    <w:rsid w:val="6B777C28"/>
    <w:rsid w:val="6B78E034"/>
    <w:rsid w:val="6BB3EEEF"/>
    <w:rsid w:val="6BC57E29"/>
    <w:rsid w:val="6BD0B80B"/>
    <w:rsid w:val="6C05F8AE"/>
    <w:rsid w:val="6C264485"/>
    <w:rsid w:val="6C30465A"/>
    <w:rsid w:val="6C56263E"/>
    <w:rsid w:val="6C6B303F"/>
    <w:rsid w:val="6C71AC86"/>
    <w:rsid w:val="6C81EFF3"/>
    <w:rsid w:val="6CBD3C03"/>
    <w:rsid w:val="6CE796CD"/>
    <w:rsid w:val="6D275CB4"/>
    <w:rsid w:val="6D29C238"/>
    <w:rsid w:val="6D364A76"/>
    <w:rsid w:val="6D41CEFB"/>
    <w:rsid w:val="6D5453FD"/>
    <w:rsid w:val="6D5DE64A"/>
    <w:rsid w:val="6D6BFB00"/>
    <w:rsid w:val="6D925680"/>
    <w:rsid w:val="6DB357B1"/>
    <w:rsid w:val="6DCA9F12"/>
    <w:rsid w:val="6DE0A94D"/>
    <w:rsid w:val="6DE57953"/>
    <w:rsid w:val="6E078A52"/>
    <w:rsid w:val="6E19D7B1"/>
    <w:rsid w:val="6E6AAD13"/>
    <w:rsid w:val="6E72C92F"/>
    <w:rsid w:val="6E98C966"/>
    <w:rsid w:val="6ECA20DD"/>
    <w:rsid w:val="6ED812C4"/>
    <w:rsid w:val="6EDC12EC"/>
    <w:rsid w:val="6EE8E547"/>
    <w:rsid w:val="6EF1BB02"/>
    <w:rsid w:val="6F2CA3EF"/>
    <w:rsid w:val="6F34FAA5"/>
    <w:rsid w:val="6F7AB14F"/>
    <w:rsid w:val="6F9A54BB"/>
    <w:rsid w:val="6FA6807F"/>
    <w:rsid w:val="6FA74FB8"/>
    <w:rsid w:val="6FB3E92A"/>
    <w:rsid w:val="6FB6900F"/>
    <w:rsid w:val="6FC71196"/>
    <w:rsid w:val="6FE414B1"/>
    <w:rsid w:val="6FF180E1"/>
    <w:rsid w:val="6FFA3E82"/>
    <w:rsid w:val="7015124F"/>
    <w:rsid w:val="701B4049"/>
    <w:rsid w:val="701EC8DC"/>
    <w:rsid w:val="70298D80"/>
    <w:rsid w:val="70374B0E"/>
    <w:rsid w:val="7041F6FE"/>
    <w:rsid w:val="704C8FA2"/>
    <w:rsid w:val="705C96FD"/>
    <w:rsid w:val="705C9D1A"/>
    <w:rsid w:val="7074820B"/>
    <w:rsid w:val="7087E163"/>
    <w:rsid w:val="70A82782"/>
    <w:rsid w:val="70BABFEF"/>
    <w:rsid w:val="70C5A57A"/>
    <w:rsid w:val="70D93EDA"/>
    <w:rsid w:val="70E23B3A"/>
    <w:rsid w:val="70E5DE74"/>
    <w:rsid w:val="70FDF2DD"/>
    <w:rsid w:val="71120DF0"/>
    <w:rsid w:val="711757CA"/>
    <w:rsid w:val="7132730A"/>
    <w:rsid w:val="71404CB6"/>
    <w:rsid w:val="71567DBE"/>
    <w:rsid w:val="7161F3DA"/>
    <w:rsid w:val="718E330A"/>
    <w:rsid w:val="719B0B58"/>
    <w:rsid w:val="719B32A2"/>
    <w:rsid w:val="71B26C18"/>
    <w:rsid w:val="71B5C37E"/>
    <w:rsid w:val="71BA6EC0"/>
    <w:rsid w:val="71C0F119"/>
    <w:rsid w:val="71E4F90F"/>
    <w:rsid w:val="71E546AA"/>
    <w:rsid w:val="7227020A"/>
    <w:rsid w:val="723E2E7C"/>
    <w:rsid w:val="72632A83"/>
    <w:rsid w:val="72B3CCC5"/>
    <w:rsid w:val="72FABF9F"/>
    <w:rsid w:val="731EDD86"/>
    <w:rsid w:val="73221DAA"/>
    <w:rsid w:val="732FB5B0"/>
    <w:rsid w:val="733F8E5E"/>
    <w:rsid w:val="735F9B9F"/>
    <w:rsid w:val="7377283A"/>
    <w:rsid w:val="73943997"/>
    <w:rsid w:val="73BBA055"/>
    <w:rsid w:val="73CF6C47"/>
    <w:rsid w:val="73DBA4C8"/>
    <w:rsid w:val="73F1868F"/>
    <w:rsid w:val="74268EBF"/>
    <w:rsid w:val="7427759B"/>
    <w:rsid w:val="744EAA41"/>
    <w:rsid w:val="74743ADF"/>
    <w:rsid w:val="7479E95C"/>
    <w:rsid w:val="74AD9E3D"/>
    <w:rsid w:val="74F23A99"/>
    <w:rsid w:val="74F9F4B4"/>
    <w:rsid w:val="74FE220D"/>
    <w:rsid w:val="75256643"/>
    <w:rsid w:val="752B56BF"/>
    <w:rsid w:val="7531D347"/>
    <w:rsid w:val="7550605A"/>
    <w:rsid w:val="756AE71A"/>
    <w:rsid w:val="75C090FC"/>
    <w:rsid w:val="75F16F0C"/>
    <w:rsid w:val="75F48548"/>
    <w:rsid w:val="7606FC4A"/>
    <w:rsid w:val="762B5457"/>
    <w:rsid w:val="76511A0D"/>
    <w:rsid w:val="765DB0DB"/>
    <w:rsid w:val="766BC84B"/>
    <w:rsid w:val="76887489"/>
    <w:rsid w:val="769C83AF"/>
    <w:rsid w:val="76B2CB8A"/>
    <w:rsid w:val="76C257B6"/>
    <w:rsid w:val="76D914BA"/>
    <w:rsid w:val="770451A3"/>
    <w:rsid w:val="770E2790"/>
    <w:rsid w:val="77681B7A"/>
    <w:rsid w:val="776E8B78"/>
    <w:rsid w:val="77B261C4"/>
    <w:rsid w:val="77B3D6F4"/>
    <w:rsid w:val="77D13CC5"/>
    <w:rsid w:val="77E3EC35"/>
    <w:rsid w:val="77F75AD2"/>
    <w:rsid w:val="77FA8F87"/>
    <w:rsid w:val="78046475"/>
    <w:rsid w:val="782C1A72"/>
    <w:rsid w:val="78347037"/>
    <w:rsid w:val="785CFA3F"/>
    <w:rsid w:val="78814617"/>
    <w:rsid w:val="7882B610"/>
    <w:rsid w:val="7898E6D8"/>
    <w:rsid w:val="78990097"/>
    <w:rsid w:val="78A7873C"/>
    <w:rsid w:val="78B709D9"/>
    <w:rsid w:val="78CDB311"/>
    <w:rsid w:val="79261B80"/>
    <w:rsid w:val="794483F5"/>
    <w:rsid w:val="796C995B"/>
    <w:rsid w:val="7996DD19"/>
    <w:rsid w:val="799E0963"/>
    <w:rsid w:val="79C14459"/>
    <w:rsid w:val="79DDAFD8"/>
    <w:rsid w:val="79E875FF"/>
    <w:rsid w:val="7A133A53"/>
    <w:rsid w:val="7A6F15A3"/>
    <w:rsid w:val="7A7249A4"/>
    <w:rsid w:val="7A7770AB"/>
    <w:rsid w:val="7A7BB137"/>
    <w:rsid w:val="7A7F832F"/>
    <w:rsid w:val="7A99C1F8"/>
    <w:rsid w:val="7AA3A279"/>
    <w:rsid w:val="7ACD9FF4"/>
    <w:rsid w:val="7AE27E5F"/>
    <w:rsid w:val="7AFB8171"/>
    <w:rsid w:val="7B0267F4"/>
    <w:rsid w:val="7B3AC038"/>
    <w:rsid w:val="7B4BCC7F"/>
    <w:rsid w:val="7B5F5496"/>
    <w:rsid w:val="7B5FCD3C"/>
    <w:rsid w:val="7B8BEC4E"/>
    <w:rsid w:val="7B8F027B"/>
    <w:rsid w:val="7B942B54"/>
    <w:rsid w:val="7BD70F0C"/>
    <w:rsid w:val="7BE4FE9C"/>
    <w:rsid w:val="7BE5E337"/>
    <w:rsid w:val="7BEB0897"/>
    <w:rsid w:val="7BEE9991"/>
    <w:rsid w:val="7BF1B7FD"/>
    <w:rsid w:val="7BFE71B3"/>
    <w:rsid w:val="7C06FBD4"/>
    <w:rsid w:val="7C49D68E"/>
    <w:rsid w:val="7C81B551"/>
    <w:rsid w:val="7CF8F624"/>
    <w:rsid w:val="7CFD6EA1"/>
    <w:rsid w:val="7D2E5988"/>
    <w:rsid w:val="7D4F2C67"/>
    <w:rsid w:val="7D59B249"/>
    <w:rsid w:val="7D6E4EA7"/>
    <w:rsid w:val="7D7EA2B3"/>
    <w:rsid w:val="7D94D24B"/>
    <w:rsid w:val="7DAF9AD0"/>
    <w:rsid w:val="7DC0583D"/>
    <w:rsid w:val="7DC7FCA4"/>
    <w:rsid w:val="7DD0C8E7"/>
    <w:rsid w:val="7DFF2DE9"/>
    <w:rsid w:val="7E3361B1"/>
    <w:rsid w:val="7E43B246"/>
    <w:rsid w:val="7E5E5390"/>
    <w:rsid w:val="7E5F94E4"/>
    <w:rsid w:val="7E742B55"/>
    <w:rsid w:val="7E8C2044"/>
    <w:rsid w:val="7EA9642A"/>
    <w:rsid w:val="7EBF4EEF"/>
    <w:rsid w:val="7ECD06C7"/>
    <w:rsid w:val="7ED33FA4"/>
    <w:rsid w:val="7F21D92E"/>
    <w:rsid w:val="7F28AC2B"/>
    <w:rsid w:val="7F28E2CB"/>
    <w:rsid w:val="7F36E1B9"/>
    <w:rsid w:val="7F59816F"/>
    <w:rsid w:val="7F6BF77C"/>
    <w:rsid w:val="7F6E13FE"/>
    <w:rsid w:val="7F7391F7"/>
    <w:rsid w:val="7F7967F9"/>
    <w:rsid w:val="7FBD5A92"/>
    <w:rsid w:val="7FC26F0E"/>
    <w:rsid w:val="7FE4036E"/>
    <w:rsid w:val="7FE41CBB"/>
    <w:rsid w:val="7FE58F82"/>
    <w:rsid w:val="7FF1A260"/>
    <w:rsid w:val="7FF2E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FBE86"/>
  <w15:chartTrackingRefBased/>
  <w15:docId w15:val="{2D05FD76-A71E-4078-9B5F-5DD9EA3FE8E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CE796CD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448B680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48B680B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448B680B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a2f50bccdddf4ace" /><Relationship Type="http://schemas.openxmlformats.org/officeDocument/2006/relationships/image" Target="/media/image.png" Id="rId211546491" /><Relationship Type="http://schemas.openxmlformats.org/officeDocument/2006/relationships/header" Target="header.xml" Id="Rf16136297295419f" /><Relationship Type="http://schemas.openxmlformats.org/officeDocument/2006/relationships/footer" Target="footer.xml" Id="R0cd66313ca5f453d" /><Relationship Type="http://schemas.microsoft.com/office/2020/10/relationships/intelligence" Target="intelligence2.xml" Id="Ra3d5363a91ca4e2d" /><Relationship Type="http://schemas.openxmlformats.org/officeDocument/2006/relationships/hyperlink" Target="https://digitalskills.uwtsd.ac.uk/resource/bitesize-excel-" TargetMode="External" Id="R54dd1dd9a43f471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2026-07-05T11:00:45.4469210Z</dcterms:created>
  <dcterms:modified xsi:type="dcterms:W3CDTF">2026-07-18T09:41:24.5390494Z</dcterms:modified>
  <dc:creator>Daisy Itable Autor (2539394)</dc:creator>
  <lastModifiedBy>Daisy Itable Autor (2539394)</lastModifiedBy>
</coreProperties>
</file>