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F793F" w:rsidRPr="004F5FE2" w:rsidRDefault="004F5FE2">
      <w:pPr>
        <w:rPr>
          <w:b/>
          <w:sz w:val="32"/>
          <w:szCs w:val="32"/>
        </w:rPr>
      </w:pPr>
      <w:r>
        <w:rPr>
          <w:b/>
          <w:sz w:val="32"/>
          <w:szCs w:val="32"/>
        </w:rPr>
        <w:t xml:space="preserve">Same story, </w:t>
      </w:r>
      <w:r w:rsidRPr="004F5FE2">
        <w:rPr>
          <w:b/>
          <w:sz w:val="32"/>
          <w:szCs w:val="32"/>
        </w:rPr>
        <w:t>different approach</w:t>
      </w:r>
    </w:p>
    <w:p w:rsidR="004F5FE2" w:rsidRDefault="004F5FE2">
      <w:r>
        <w:t xml:space="preserve">Taken from Van Der Water, M., McAvoy, M &amp; Hunt, K. (2015) </w:t>
      </w:r>
      <w:r w:rsidRPr="004F5FE2">
        <w:rPr>
          <w:i/>
        </w:rPr>
        <w:t>Drama and Education: Performance Methodologies for Teaching and Learning</w:t>
      </w:r>
      <w:r>
        <w:t xml:space="preserve"> London: Routledge </w:t>
      </w:r>
      <w:proofErr w:type="spellStart"/>
      <w:r>
        <w:t>pps</w:t>
      </w:r>
      <w:proofErr w:type="spellEnd"/>
      <w:r>
        <w:t>. 61-67</w:t>
      </w:r>
    </w:p>
    <w:p w:rsidR="004F5FE2" w:rsidRDefault="004F5FE2">
      <w:r>
        <w:t>The Story of Urashima Taro</w:t>
      </w:r>
    </w:p>
    <w:p w:rsidR="004F5FE2" w:rsidRDefault="004F5FE2">
      <w:r>
        <w:t>(Make this story your own by filling in imagery and using a storytelling approach)</w:t>
      </w:r>
    </w:p>
    <w:p w:rsidR="004F5FE2" w:rsidRDefault="004F5FE2">
      <w:r>
        <w:t xml:space="preserve">In a country far away </w:t>
      </w:r>
      <w:r w:rsidR="00777344">
        <w:t>there lives a man named Urashima</w:t>
      </w:r>
      <w:r>
        <w:t xml:space="preserve"> Taro.  He catches fish for a living which his mother sells on the market.  One day Urashima Taro comes home and has caught nothing.  When he walks over to the beach he sees a few children playing with a small turtle.  Urashima saves the turtle and puts it back in the sea.</w:t>
      </w:r>
    </w:p>
    <w:p w:rsidR="004F5FE2" w:rsidRDefault="00777344">
      <w:r>
        <w:t>The next morning h</w:t>
      </w:r>
      <w:r w:rsidR="004F5FE2">
        <w:t>e goes out fishing extra early.  He has just cast his nets when a giant turtle comes up next to the boat and tells him to sit on his back because he is taking him to the palace of the Sea King.  After a wonderful underwater journey they reach the palace.  The little turtle Taro rescued turned out to be the daughter of the Sea King.  She shows him the wonders of the palace.  Among other things, Urashima Taro notices that the farmers sow plants, water them and are almost immedi</w:t>
      </w:r>
      <w:r>
        <w:t>ately able to harvest.</w:t>
      </w:r>
    </w:p>
    <w:p w:rsidR="00777344" w:rsidRDefault="00777344">
      <w:r>
        <w:t>Urashima Taro stays a while in the palace.  Suddenly he gets homesick and wants to see his mother and his village.  He pleads with the King to let him go for one day.  The princess gives him a lacquer box that he promises never to open.</w:t>
      </w:r>
    </w:p>
    <w:p w:rsidR="00777344" w:rsidRDefault="00777344">
      <w:r>
        <w:t>The turtle brings Urashima Taro back and he walks to his village but doesn’t recognise anything or anyone.  Finally he comes to where he thinks his house has been, but he only sees an old man sitting against a tree.  He asks the old man, “Isn’t this the spot where Urashima Taro’s house used to be?”  The man tells him that he heard a story from his great-great-great grandfather about a man called Urashima Taro who lived in the village and went to sea to fish one morning and never came back.  Urashima Taro looks at his lacquer box, opens it, and out comes a puff of smoke.  As his back starts curving and his skin wrinkles and his hair becomes grey, he hears the voice of the princess: “Urashima Taro, it was your life that was in that box.  Now we shall never see each other again!”</w:t>
      </w:r>
    </w:p>
    <w:p w:rsidR="00777344" w:rsidRPr="00993E57" w:rsidRDefault="00993E57">
      <w:pPr>
        <w:rPr>
          <w:b/>
          <w:sz w:val="28"/>
          <w:szCs w:val="28"/>
        </w:rPr>
      </w:pPr>
      <w:r w:rsidRPr="00993E57">
        <w:rPr>
          <w:b/>
          <w:sz w:val="28"/>
          <w:szCs w:val="28"/>
        </w:rPr>
        <w:t>Group 1 – A linear approach</w:t>
      </w:r>
    </w:p>
    <w:p w:rsidR="00777344" w:rsidRPr="00821F7C" w:rsidRDefault="00777344">
      <w:pPr>
        <w:rPr>
          <w:u w:val="single"/>
        </w:rPr>
      </w:pPr>
      <w:r w:rsidRPr="00821F7C">
        <w:rPr>
          <w:u w:val="single"/>
        </w:rPr>
        <w:t>Your goal:</w:t>
      </w:r>
    </w:p>
    <w:p w:rsidR="00777344" w:rsidRDefault="00777344">
      <w:r>
        <w:t>Exploring the structure of Taro’s story and understanding the characters experiences through dramatic play</w:t>
      </w:r>
    </w:p>
    <w:p w:rsidR="00777344" w:rsidRPr="00821F7C" w:rsidRDefault="00777344">
      <w:pPr>
        <w:rPr>
          <w:u w:val="single"/>
        </w:rPr>
      </w:pPr>
      <w:r w:rsidRPr="00821F7C">
        <w:rPr>
          <w:u w:val="single"/>
        </w:rPr>
        <w:t>Objectives:</w:t>
      </w:r>
    </w:p>
    <w:p w:rsidR="00777344" w:rsidRDefault="00777344" w:rsidP="00E21ECE">
      <w:pPr>
        <w:pStyle w:val="ListParagraph"/>
        <w:numPr>
          <w:ilvl w:val="0"/>
          <w:numId w:val="2"/>
        </w:numPr>
      </w:pPr>
      <w:r>
        <w:t>The participants will use imagination and concentration</w:t>
      </w:r>
      <w:r w:rsidR="00821F7C">
        <w:t xml:space="preserve"> in the dramatization of the story.</w:t>
      </w:r>
    </w:p>
    <w:p w:rsidR="00821F7C" w:rsidRDefault="00821F7C" w:rsidP="00E21ECE">
      <w:pPr>
        <w:pStyle w:val="ListParagraph"/>
        <w:numPr>
          <w:ilvl w:val="0"/>
          <w:numId w:val="2"/>
        </w:numPr>
      </w:pPr>
      <w:r>
        <w:t>The participants will tell the story through images, mime and the use of language.</w:t>
      </w:r>
    </w:p>
    <w:p w:rsidR="00821F7C" w:rsidRDefault="00821F7C" w:rsidP="00E21ECE">
      <w:pPr>
        <w:pStyle w:val="ListParagraph"/>
        <w:numPr>
          <w:ilvl w:val="0"/>
          <w:numId w:val="2"/>
        </w:numPr>
      </w:pPr>
      <w:r>
        <w:t>The participants will use metacognitive skills to understand the structure of the story.</w:t>
      </w:r>
    </w:p>
    <w:p w:rsidR="00821F7C" w:rsidRPr="00821F7C" w:rsidRDefault="00821F7C">
      <w:pPr>
        <w:rPr>
          <w:u w:val="single"/>
        </w:rPr>
      </w:pPr>
      <w:r w:rsidRPr="00821F7C">
        <w:rPr>
          <w:u w:val="single"/>
        </w:rPr>
        <w:t>Resources:</w:t>
      </w:r>
    </w:p>
    <w:p w:rsidR="00821F7C" w:rsidRDefault="00821F7C" w:rsidP="00E21ECE">
      <w:pPr>
        <w:pStyle w:val="ListParagraph"/>
        <w:numPr>
          <w:ilvl w:val="0"/>
          <w:numId w:val="3"/>
        </w:numPr>
      </w:pPr>
      <w:r>
        <w:t>Taro’s story</w:t>
      </w:r>
    </w:p>
    <w:p w:rsidR="00821F7C" w:rsidRDefault="00821F7C" w:rsidP="00E21ECE">
      <w:pPr>
        <w:pStyle w:val="ListParagraph"/>
        <w:numPr>
          <w:ilvl w:val="0"/>
          <w:numId w:val="3"/>
        </w:numPr>
      </w:pPr>
      <w:r>
        <w:t>Note cards, labelled with scenes</w:t>
      </w:r>
    </w:p>
    <w:p w:rsidR="00821F7C" w:rsidRDefault="00821F7C" w:rsidP="00E21ECE">
      <w:pPr>
        <w:pStyle w:val="ListParagraph"/>
        <w:numPr>
          <w:ilvl w:val="0"/>
          <w:numId w:val="3"/>
        </w:numPr>
      </w:pPr>
      <w:r>
        <w:t>Ocean sounds</w:t>
      </w:r>
    </w:p>
    <w:p w:rsidR="00821F7C" w:rsidRDefault="00821F7C" w:rsidP="00E21ECE">
      <w:pPr>
        <w:pStyle w:val="ListParagraph"/>
        <w:numPr>
          <w:ilvl w:val="0"/>
          <w:numId w:val="3"/>
        </w:numPr>
      </w:pPr>
      <w:r>
        <w:t>Speakers</w:t>
      </w:r>
    </w:p>
    <w:p w:rsidR="00821F7C" w:rsidRDefault="00821F7C"/>
    <w:p w:rsidR="00821F7C" w:rsidRDefault="00821F7C">
      <w:bookmarkStart w:id="0" w:name="_GoBack"/>
      <w:r w:rsidRPr="00821F7C">
        <w:rPr>
          <w:b/>
        </w:rPr>
        <w:t>Starter – Association circle:</w:t>
      </w:r>
      <w:r>
        <w:t xml:space="preserve"> Participants lie in a circle on the floor, heads towards the middle, shoulders touching.  The leader taps a participant on the foot, saying a word from the list </w:t>
      </w:r>
      <w:proofErr w:type="spellStart"/>
      <w:r>
        <w:t>below.The</w:t>
      </w:r>
      <w:proofErr w:type="spellEnd"/>
      <w:r>
        <w:t xml:space="preserve"> tapped participant immediately says the first word that comes to mind, creating a word association.  The word association should then move around the circle clockwise, with every person saying the first word they think when they hear the person before speak.  When the association has gone around the entire circle a few times, or when the free association has gotten off track, stop the group and begin again by tapping a new participant on the foot and starting the free association with another word.</w:t>
      </w:r>
    </w:p>
    <w:p w:rsidR="00821F7C" w:rsidRDefault="00821F7C">
      <w:r>
        <w:t>List of words: Sea, Fish, Magic, Secret</w:t>
      </w:r>
    </w:p>
    <w:bookmarkEnd w:id="0"/>
    <w:p w:rsidR="00821F7C" w:rsidRDefault="00821F7C">
      <w:r w:rsidRPr="00821F7C">
        <w:rPr>
          <w:b/>
        </w:rPr>
        <w:t>Storytelling</w:t>
      </w:r>
      <w:r>
        <w:t>: Tell the story of Taro, using recorded Ocean sounds to enhance the mood</w:t>
      </w:r>
    </w:p>
    <w:p w:rsidR="00821F7C" w:rsidRPr="00821F7C" w:rsidRDefault="00821F7C">
      <w:pPr>
        <w:rPr>
          <w:i/>
        </w:rPr>
      </w:pPr>
      <w:r w:rsidRPr="00821F7C">
        <w:rPr>
          <w:b/>
        </w:rPr>
        <w:t>Reflection:</w:t>
      </w:r>
      <w:r>
        <w:t xml:space="preserve"> </w:t>
      </w:r>
      <w:r>
        <w:tab/>
      </w:r>
      <w:r w:rsidRPr="00821F7C">
        <w:rPr>
          <w:i/>
        </w:rPr>
        <w:t>What images do you remember from the story?</w:t>
      </w:r>
    </w:p>
    <w:p w:rsidR="00821F7C" w:rsidRPr="00821F7C" w:rsidRDefault="00821F7C" w:rsidP="00821F7C">
      <w:pPr>
        <w:ind w:left="720" w:firstLine="720"/>
        <w:rPr>
          <w:i/>
        </w:rPr>
      </w:pPr>
      <w:r w:rsidRPr="00821F7C">
        <w:rPr>
          <w:i/>
        </w:rPr>
        <w:t>Why do you think things happened the way they did?</w:t>
      </w:r>
    </w:p>
    <w:p w:rsidR="00821F7C" w:rsidRDefault="00821F7C" w:rsidP="00821F7C">
      <w:pPr>
        <w:ind w:left="720" w:firstLine="720"/>
        <w:rPr>
          <w:i/>
        </w:rPr>
      </w:pPr>
      <w:r w:rsidRPr="00821F7C">
        <w:rPr>
          <w:i/>
        </w:rPr>
        <w:t>What are the most</w:t>
      </w:r>
      <w:r>
        <w:rPr>
          <w:i/>
        </w:rPr>
        <w:t xml:space="preserve"> important moments in the story?</w:t>
      </w:r>
    </w:p>
    <w:p w:rsidR="00821F7C" w:rsidRDefault="00821F7C" w:rsidP="00821F7C">
      <w:r w:rsidRPr="000D67FB">
        <w:rPr>
          <w:b/>
        </w:rPr>
        <w:t>Creating Tableaux:</w:t>
      </w:r>
      <w:r>
        <w:t xml:space="preserve"> Divide the class into groups and assign each group one of the following scenes, either by giving them a notecard with a description on it, or a verbal description:</w:t>
      </w:r>
    </w:p>
    <w:p w:rsidR="000D67FB" w:rsidRDefault="000D67FB" w:rsidP="00821F7C">
      <w:r>
        <w:t>(In this case you will only have two groups so give one group scenes 1</w:t>
      </w:r>
      <w:proofErr w:type="gramStart"/>
      <w:r>
        <w:t>,3,5</w:t>
      </w:r>
      <w:proofErr w:type="gramEnd"/>
      <w:r>
        <w:t xml:space="preserve"> and the other 2,4,6. </w:t>
      </w:r>
    </w:p>
    <w:p w:rsidR="000D67FB" w:rsidRDefault="000D67FB" w:rsidP="000D67FB">
      <w:pPr>
        <w:pStyle w:val="ListParagraph"/>
        <w:numPr>
          <w:ilvl w:val="0"/>
          <w:numId w:val="1"/>
        </w:numPr>
      </w:pPr>
      <w:r>
        <w:t>Taro returns from fishing and sees the turtle</w:t>
      </w:r>
    </w:p>
    <w:p w:rsidR="000D67FB" w:rsidRDefault="000D67FB" w:rsidP="000D67FB">
      <w:pPr>
        <w:pStyle w:val="ListParagraph"/>
        <w:numPr>
          <w:ilvl w:val="0"/>
          <w:numId w:val="1"/>
        </w:numPr>
      </w:pPr>
      <w:r>
        <w:t>Taro is taken to the palace</w:t>
      </w:r>
    </w:p>
    <w:p w:rsidR="000D67FB" w:rsidRDefault="000D67FB" w:rsidP="000D67FB">
      <w:pPr>
        <w:pStyle w:val="ListParagraph"/>
        <w:numPr>
          <w:ilvl w:val="0"/>
          <w:numId w:val="1"/>
        </w:numPr>
      </w:pPr>
      <w:r>
        <w:t>Taro meets the King and the princess</w:t>
      </w:r>
    </w:p>
    <w:p w:rsidR="000D67FB" w:rsidRDefault="000D67FB" w:rsidP="000D67FB">
      <w:pPr>
        <w:pStyle w:val="ListParagraph"/>
        <w:numPr>
          <w:ilvl w:val="0"/>
          <w:numId w:val="1"/>
        </w:numPr>
      </w:pPr>
      <w:r>
        <w:t>Taro is shown around the palace</w:t>
      </w:r>
    </w:p>
    <w:p w:rsidR="000D67FB" w:rsidRDefault="000D67FB" w:rsidP="000D67FB">
      <w:pPr>
        <w:pStyle w:val="ListParagraph"/>
        <w:numPr>
          <w:ilvl w:val="0"/>
          <w:numId w:val="1"/>
        </w:numPr>
      </w:pPr>
      <w:r>
        <w:t>Taro asks to return home for a day</w:t>
      </w:r>
    </w:p>
    <w:p w:rsidR="000D67FB" w:rsidRDefault="000D67FB" w:rsidP="000D67FB">
      <w:pPr>
        <w:pStyle w:val="ListParagraph"/>
        <w:numPr>
          <w:ilvl w:val="0"/>
          <w:numId w:val="1"/>
        </w:numPr>
      </w:pPr>
      <w:r>
        <w:t>Taro is back at his village</w:t>
      </w:r>
    </w:p>
    <w:p w:rsidR="000D67FB" w:rsidRDefault="000D67FB" w:rsidP="000D67FB">
      <w:r>
        <w:t>Give each group time to make a tableau of the most important image in their scene.  Remind them that they should use their whole bodies and that people can represent objects as well as characters.  Remind groups to practice their tableaux.</w:t>
      </w:r>
    </w:p>
    <w:p w:rsidR="000D67FB" w:rsidRDefault="000D67FB" w:rsidP="000D67FB">
      <w:r w:rsidRPr="000D67FB">
        <w:rPr>
          <w:b/>
        </w:rPr>
        <w:t>Spotlighting:</w:t>
      </w:r>
      <w:r>
        <w:t xml:space="preserve"> When the time is up, instruct the groups that you will count backwards from five to zero, all groups should be frozen in their first tableaux images.  With minimal ‘unfreezing’ direct participants to look at each tableau in order.  Repeat until all have been seen.</w:t>
      </w:r>
    </w:p>
    <w:p w:rsidR="000D67FB" w:rsidRPr="000D67FB" w:rsidRDefault="000D67FB" w:rsidP="000D67FB">
      <w:pPr>
        <w:rPr>
          <w:b/>
        </w:rPr>
      </w:pPr>
      <w:r w:rsidRPr="000D67FB">
        <w:rPr>
          <w:b/>
        </w:rPr>
        <w:t>Reflection:</w:t>
      </w:r>
    </w:p>
    <w:p w:rsidR="000D67FB" w:rsidRPr="000D67FB" w:rsidRDefault="000D67FB" w:rsidP="000D67FB">
      <w:pPr>
        <w:ind w:left="720" w:firstLine="720"/>
        <w:rPr>
          <w:i/>
        </w:rPr>
      </w:pPr>
      <w:r w:rsidRPr="000D67FB">
        <w:rPr>
          <w:i/>
        </w:rPr>
        <w:t>What did you see in each picture?</w:t>
      </w:r>
    </w:p>
    <w:p w:rsidR="000D67FB" w:rsidRPr="000D67FB" w:rsidRDefault="000D67FB" w:rsidP="000D67FB">
      <w:pPr>
        <w:ind w:left="720" w:firstLine="720"/>
        <w:rPr>
          <w:i/>
        </w:rPr>
      </w:pPr>
      <w:r w:rsidRPr="000D67FB">
        <w:rPr>
          <w:i/>
        </w:rPr>
        <w:t>How could you tell what the picture was showing us?</w:t>
      </w:r>
    </w:p>
    <w:p w:rsidR="000D67FB" w:rsidRDefault="000D67FB" w:rsidP="000D67FB">
      <w:r>
        <w:t>Connecting Tableaux: Ask groups to think about what happened just before and just after the images they showed us.  Each group should create a sequence of three images that demonstrate the before-during-after of each event.</w:t>
      </w:r>
    </w:p>
    <w:p w:rsidR="000D67FB" w:rsidRDefault="000D67FB" w:rsidP="000D67FB">
      <w:r w:rsidRPr="00E21ECE">
        <w:rPr>
          <w:b/>
        </w:rPr>
        <w:t>Sharing</w:t>
      </w:r>
      <w:r>
        <w:t>: Ask each group to share their sequence of images one at a time on your countdown, holding each image for three seconds</w:t>
      </w:r>
    </w:p>
    <w:p w:rsidR="00993E57" w:rsidRDefault="00993E57" w:rsidP="000D67FB">
      <w:r w:rsidRPr="00E21ECE">
        <w:rPr>
          <w:b/>
        </w:rPr>
        <w:lastRenderedPageBreak/>
        <w:t>Mimed scenes</w:t>
      </w:r>
      <w:r>
        <w:t>: Ask each group to think about how they would bring their sequences of images to life with mime.  Prompt groups to think about how each character and object in the scene might move.  Provide time to practice.</w:t>
      </w:r>
    </w:p>
    <w:p w:rsidR="00993E57" w:rsidRDefault="00993E57" w:rsidP="000D67FB">
      <w:r w:rsidRPr="00E21ECE">
        <w:rPr>
          <w:b/>
        </w:rPr>
        <w:t>Sharing</w:t>
      </w:r>
      <w:r>
        <w:t>: Play the ocean sounds as each group, in order, shows their mimed scenes.</w:t>
      </w:r>
    </w:p>
    <w:p w:rsidR="00993E57" w:rsidRDefault="00993E57" w:rsidP="000D67FB">
      <w:r w:rsidRPr="00E21ECE">
        <w:rPr>
          <w:b/>
        </w:rPr>
        <w:t>Adding language</w:t>
      </w:r>
      <w:r>
        <w:t>: Return to small groups and ask participants to think about ways to ad language to their scenes, what would each character say in this moment?  What are the sounds happening in this world?</w:t>
      </w:r>
    </w:p>
    <w:p w:rsidR="00993E57" w:rsidRDefault="00993E57" w:rsidP="000D67FB">
      <w:r w:rsidRPr="00E21ECE">
        <w:rPr>
          <w:b/>
        </w:rPr>
        <w:t>Sharing of scenes</w:t>
      </w:r>
      <w:r>
        <w:t>: Share the scenes back with added language</w:t>
      </w:r>
    </w:p>
    <w:p w:rsidR="00993E57" w:rsidRPr="00E21ECE" w:rsidRDefault="00993E57" w:rsidP="000D67FB">
      <w:pPr>
        <w:rPr>
          <w:i/>
        </w:rPr>
      </w:pPr>
      <w:r w:rsidRPr="00E21ECE">
        <w:rPr>
          <w:b/>
        </w:rPr>
        <w:t>Reflection:</w:t>
      </w:r>
      <w:r>
        <w:t xml:space="preserve"> </w:t>
      </w:r>
      <w:r w:rsidR="00E21ECE">
        <w:tab/>
      </w:r>
      <w:r w:rsidR="00E21ECE" w:rsidRPr="00E21ECE">
        <w:rPr>
          <w:i/>
        </w:rPr>
        <w:t>What skills did you use to tell the story?</w:t>
      </w:r>
    </w:p>
    <w:p w:rsidR="00E21ECE" w:rsidRPr="00E21ECE" w:rsidRDefault="00E21ECE" w:rsidP="00E21ECE">
      <w:pPr>
        <w:ind w:left="1440"/>
        <w:rPr>
          <w:i/>
        </w:rPr>
      </w:pPr>
      <w:r w:rsidRPr="00E21ECE">
        <w:rPr>
          <w:i/>
        </w:rPr>
        <w:t>What did other students do that helped you understand what was happening in the story?</w:t>
      </w:r>
    </w:p>
    <w:p w:rsidR="00E21ECE" w:rsidRPr="00E21ECE" w:rsidRDefault="00E21ECE" w:rsidP="000D67FB">
      <w:pPr>
        <w:rPr>
          <w:i/>
        </w:rPr>
      </w:pPr>
      <w:r w:rsidRPr="00E21ECE">
        <w:rPr>
          <w:i/>
        </w:rPr>
        <w:tab/>
      </w:r>
      <w:r w:rsidRPr="00E21ECE">
        <w:rPr>
          <w:i/>
        </w:rPr>
        <w:tab/>
        <w:t>Why do you think this story happened the way it did?</w:t>
      </w:r>
    </w:p>
    <w:p w:rsidR="00E21ECE" w:rsidRPr="00E21ECE" w:rsidRDefault="00E21ECE" w:rsidP="000D67FB">
      <w:pPr>
        <w:rPr>
          <w:i/>
        </w:rPr>
      </w:pPr>
      <w:r w:rsidRPr="00E21ECE">
        <w:rPr>
          <w:i/>
        </w:rPr>
        <w:tab/>
      </w:r>
      <w:r w:rsidRPr="00E21ECE">
        <w:rPr>
          <w:i/>
        </w:rPr>
        <w:tab/>
        <w:t>What do you think would happen if parts of this story were rearranged?</w:t>
      </w:r>
    </w:p>
    <w:p w:rsidR="00E21ECE" w:rsidRDefault="00E21ECE" w:rsidP="000D67FB"/>
    <w:p w:rsidR="00E21ECE" w:rsidRPr="00821F7C" w:rsidRDefault="00E21ECE" w:rsidP="000D67FB"/>
    <w:sectPr w:rsidR="00E21ECE" w:rsidRPr="00821F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0C0745"/>
    <w:multiLevelType w:val="hybridMultilevel"/>
    <w:tmpl w:val="3A1A8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8D0436"/>
    <w:multiLevelType w:val="hybridMultilevel"/>
    <w:tmpl w:val="88107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ED2B59"/>
    <w:multiLevelType w:val="hybridMultilevel"/>
    <w:tmpl w:val="6F963C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7BDF"/>
    <w:rsid w:val="000D67FB"/>
    <w:rsid w:val="004F5FE2"/>
    <w:rsid w:val="00777344"/>
    <w:rsid w:val="00797BDF"/>
    <w:rsid w:val="00821F7C"/>
    <w:rsid w:val="00993E57"/>
    <w:rsid w:val="00B54CC4"/>
    <w:rsid w:val="00E21ECE"/>
    <w:rsid w:val="00FF7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1219E38-7610-400D-B2B7-730DB00B7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67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Pages>
  <Words>890</Words>
  <Characters>5073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Franks</dc:creator>
  <cp:keywords/>
  <dc:description/>
  <cp:lastModifiedBy>Alison Franks</cp:lastModifiedBy>
  <cp:revision>3</cp:revision>
  <dcterms:created xsi:type="dcterms:W3CDTF">2017-12-11T10:59:00Z</dcterms:created>
  <dcterms:modified xsi:type="dcterms:W3CDTF">2017-12-11T13:07:00Z</dcterms:modified>
</cp:coreProperties>
</file>