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202FBEC3" w:rsidR="00CA078A" w:rsidRDefault="32B04C42" w:rsidP="0D0A73C3">
      <w:pPr>
        <w:spacing w:before="120"/>
        <w:jc w:val="center"/>
        <w:rPr>
          <w:color w:val="385623" w:themeColor="accent6" w:themeShade="80"/>
          <w:sz w:val="56"/>
          <w:szCs w:val="56"/>
          <w:u w:val="single"/>
        </w:rPr>
      </w:pPr>
      <w:r w:rsidRPr="1C2B0DC5">
        <w:rPr>
          <w:b/>
          <w:color w:val="385623" w:themeColor="accent6" w:themeShade="80"/>
          <w:sz w:val="72"/>
          <w:szCs w:val="72"/>
          <w:u w:val="single"/>
        </w:rPr>
        <w:t>HOLY DOGGIE DAYS</w:t>
      </w:r>
    </w:p>
    <w:p w14:paraId="5D24F043" w14:textId="2C637EC0" w:rsidR="32B04C42" w:rsidRDefault="10B3CB8D" w:rsidP="0D0A73C3">
      <w:pPr>
        <w:spacing w:before="120"/>
        <w:jc w:val="center"/>
        <w:rPr>
          <w:color w:val="385623" w:themeColor="accent6" w:themeShade="80"/>
          <w:sz w:val="48"/>
          <w:szCs w:val="48"/>
        </w:rPr>
      </w:pPr>
      <w:r w:rsidRPr="65DDC6A4">
        <w:rPr>
          <w:b/>
          <w:color w:val="385623" w:themeColor="accent6" w:themeShade="80"/>
          <w:sz w:val="48"/>
          <w:szCs w:val="48"/>
        </w:rPr>
        <w:t>Business Plan</w:t>
      </w:r>
    </w:p>
    <w:p w14:paraId="6D26FDFA" w14:textId="216D9130" w:rsidR="0D0A73C3" w:rsidRDefault="0D0A73C3" w:rsidP="0D0A73C3">
      <w:pPr>
        <w:spacing w:before="120"/>
        <w:ind w:right="1134"/>
        <w:jc w:val="center"/>
        <w:rPr>
          <w:sz w:val="48"/>
          <w:szCs w:val="48"/>
        </w:rPr>
      </w:pPr>
    </w:p>
    <w:p w14:paraId="21702C7B" w14:textId="26A43243" w:rsidR="29815A47" w:rsidRDefault="459BA97B" w:rsidP="0D0A73C3">
      <w:pPr>
        <w:spacing w:before="120"/>
        <w:ind w:right="1134"/>
        <w:rPr>
          <w:sz w:val="28"/>
          <w:szCs w:val="28"/>
        </w:rPr>
      </w:pPr>
      <w:r w:rsidRPr="1C2B0DC5">
        <w:rPr>
          <w:b/>
          <w:color w:val="385623" w:themeColor="accent6" w:themeShade="80"/>
          <w:sz w:val="28"/>
          <w:szCs w:val="28"/>
          <w:u w:val="single"/>
        </w:rPr>
        <w:t>Student No.1</w:t>
      </w:r>
      <w:r w:rsidRPr="72CC6D96">
        <w:rPr>
          <w:color w:val="385623" w:themeColor="accent6" w:themeShade="80"/>
          <w:sz w:val="28"/>
          <w:szCs w:val="28"/>
        </w:rPr>
        <w:t xml:space="preserve"> </w:t>
      </w:r>
      <w:r w:rsidRPr="17F5BA21">
        <w:rPr>
          <w:sz w:val="28"/>
          <w:szCs w:val="28"/>
        </w:rPr>
        <w:t>- Silviya Ivanova Ganeva (1919060)</w:t>
      </w:r>
      <w:r w:rsidR="7EC582C0" w:rsidRPr="17F5BA21">
        <w:rPr>
          <w:sz w:val="28"/>
          <w:szCs w:val="28"/>
        </w:rPr>
        <w:t>:</w:t>
      </w:r>
    </w:p>
    <w:p w14:paraId="44344A13" w14:textId="5E76FD1C" w:rsidR="3C30EB51" w:rsidRDefault="7EC582C0" w:rsidP="0D0A73C3">
      <w:pPr>
        <w:spacing w:before="120"/>
        <w:ind w:right="1134"/>
        <w:rPr>
          <w:sz w:val="28"/>
          <w:szCs w:val="28"/>
        </w:rPr>
      </w:pPr>
      <w:r w:rsidRPr="17F5BA21">
        <w:rPr>
          <w:sz w:val="28"/>
          <w:szCs w:val="28"/>
        </w:rPr>
        <w:t>Business Overview | Product and Services</w:t>
      </w:r>
    </w:p>
    <w:p w14:paraId="6B033CDA" w14:textId="4C81AAAB" w:rsidR="0D0A73C3" w:rsidRDefault="0D0A73C3" w:rsidP="0D0A73C3">
      <w:pPr>
        <w:spacing w:before="120"/>
        <w:ind w:right="1134"/>
        <w:rPr>
          <w:sz w:val="28"/>
          <w:szCs w:val="28"/>
        </w:rPr>
      </w:pPr>
    </w:p>
    <w:p w14:paraId="73F96EC7" w14:textId="46103D6D" w:rsidR="3C30EB51" w:rsidRDefault="7EC582C0" w:rsidP="0D0A73C3">
      <w:pPr>
        <w:spacing w:before="120"/>
        <w:ind w:right="1134"/>
        <w:rPr>
          <w:sz w:val="28"/>
          <w:szCs w:val="28"/>
        </w:rPr>
      </w:pPr>
      <w:r w:rsidRPr="1C2B0DC5">
        <w:rPr>
          <w:b/>
          <w:color w:val="385623" w:themeColor="accent6" w:themeShade="80"/>
          <w:sz w:val="28"/>
          <w:szCs w:val="28"/>
          <w:u w:val="single"/>
        </w:rPr>
        <w:t>Student No.2</w:t>
      </w:r>
      <w:r w:rsidRPr="17F5BA21">
        <w:rPr>
          <w:sz w:val="28"/>
          <w:szCs w:val="28"/>
        </w:rPr>
        <w:t xml:space="preserve"> - Teodora Alexsieva</w:t>
      </w:r>
      <w:r w:rsidR="5A9A5577" w:rsidRPr="17F5BA21">
        <w:rPr>
          <w:sz w:val="28"/>
          <w:szCs w:val="28"/>
        </w:rPr>
        <w:t xml:space="preserve"> (1919059):</w:t>
      </w:r>
    </w:p>
    <w:p w14:paraId="6C68BDC6" w14:textId="583E4499" w:rsidR="13ECCBC1" w:rsidRDefault="5A9A5577" w:rsidP="0D0A73C3">
      <w:pPr>
        <w:spacing w:before="120"/>
        <w:ind w:right="1134"/>
        <w:rPr>
          <w:sz w:val="28"/>
          <w:szCs w:val="28"/>
        </w:rPr>
      </w:pPr>
      <w:r w:rsidRPr="17F5BA21">
        <w:rPr>
          <w:sz w:val="28"/>
          <w:szCs w:val="28"/>
        </w:rPr>
        <w:t>Executive Summary | Market Audit</w:t>
      </w:r>
    </w:p>
    <w:p w14:paraId="2D93200D" w14:textId="5AF50629" w:rsidR="0D0A73C3" w:rsidRDefault="0D0A73C3" w:rsidP="0D0A73C3">
      <w:pPr>
        <w:spacing w:before="120"/>
        <w:ind w:right="1134"/>
        <w:rPr>
          <w:sz w:val="28"/>
          <w:szCs w:val="28"/>
        </w:rPr>
      </w:pPr>
    </w:p>
    <w:p w14:paraId="03B2D91A" w14:textId="1555AC1C" w:rsidR="13ECCBC1" w:rsidRDefault="5A9A5577" w:rsidP="0D0A73C3">
      <w:pPr>
        <w:spacing w:before="120"/>
        <w:ind w:right="1134"/>
        <w:rPr>
          <w:sz w:val="28"/>
          <w:szCs w:val="28"/>
        </w:rPr>
      </w:pPr>
      <w:r w:rsidRPr="1C2B0DC5">
        <w:rPr>
          <w:b/>
          <w:color w:val="385623" w:themeColor="accent6" w:themeShade="80"/>
          <w:sz w:val="28"/>
          <w:szCs w:val="28"/>
          <w:u w:val="single"/>
        </w:rPr>
        <w:t>Student No.3</w:t>
      </w:r>
      <w:r w:rsidRPr="17F5BA21">
        <w:rPr>
          <w:sz w:val="28"/>
          <w:szCs w:val="28"/>
        </w:rPr>
        <w:t xml:space="preserve"> - Viorel Costin Costache (1921896):</w:t>
      </w:r>
    </w:p>
    <w:p w14:paraId="110F6E6F" w14:textId="0D06CC06" w:rsidR="3BDE80E0" w:rsidRDefault="5776213B" w:rsidP="0D0A73C3">
      <w:pPr>
        <w:spacing w:before="120"/>
        <w:ind w:right="1134"/>
        <w:rPr>
          <w:sz w:val="28"/>
          <w:szCs w:val="28"/>
        </w:rPr>
      </w:pPr>
      <w:r w:rsidRPr="17F5BA21">
        <w:rPr>
          <w:sz w:val="28"/>
          <w:szCs w:val="28"/>
        </w:rPr>
        <w:t>Financial Plan</w:t>
      </w:r>
    </w:p>
    <w:p w14:paraId="36659E9A" w14:textId="5FE02C19" w:rsidR="0D0A73C3" w:rsidRDefault="0D0A73C3" w:rsidP="0D0A73C3">
      <w:pPr>
        <w:spacing w:before="120"/>
        <w:ind w:right="1134"/>
        <w:rPr>
          <w:sz w:val="28"/>
          <w:szCs w:val="28"/>
        </w:rPr>
      </w:pPr>
    </w:p>
    <w:p w14:paraId="2907DA2F" w14:textId="55620286" w:rsidR="3BDE80E0" w:rsidRDefault="5776213B" w:rsidP="0D0A73C3">
      <w:pPr>
        <w:spacing w:before="120"/>
        <w:ind w:right="1134"/>
        <w:rPr>
          <w:sz w:val="28"/>
          <w:szCs w:val="28"/>
        </w:rPr>
      </w:pPr>
      <w:r w:rsidRPr="1C2B0DC5">
        <w:rPr>
          <w:b/>
          <w:color w:val="385623" w:themeColor="accent6" w:themeShade="80"/>
          <w:sz w:val="28"/>
          <w:szCs w:val="28"/>
          <w:u w:val="single"/>
        </w:rPr>
        <w:t>Student No.4</w:t>
      </w:r>
      <w:r w:rsidRPr="17F5BA21">
        <w:rPr>
          <w:sz w:val="28"/>
          <w:szCs w:val="28"/>
        </w:rPr>
        <w:t xml:space="preserve"> - Wintana Menghisteab (1921679):</w:t>
      </w:r>
    </w:p>
    <w:p w14:paraId="11C6677A" w14:textId="11907EC2" w:rsidR="3BDE80E0" w:rsidRDefault="5776213B" w:rsidP="0D0A73C3">
      <w:pPr>
        <w:spacing w:before="120"/>
        <w:ind w:right="1134"/>
        <w:rPr>
          <w:sz w:val="28"/>
          <w:szCs w:val="28"/>
        </w:rPr>
      </w:pPr>
      <w:r w:rsidRPr="17F5BA21">
        <w:rPr>
          <w:sz w:val="28"/>
          <w:szCs w:val="28"/>
        </w:rPr>
        <w:t>Target Market | Marketing Plan</w:t>
      </w:r>
    </w:p>
    <w:p w14:paraId="4B337E30" w14:textId="1E496EEC" w:rsidR="0D0A73C3" w:rsidRDefault="0D0A73C3" w:rsidP="0D0A73C3">
      <w:pPr>
        <w:spacing w:before="120"/>
        <w:ind w:right="1134"/>
        <w:rPr>
          <w:sz w:val="28"/>
          <w:szCs w:val="28"/>
        </w:rPr>
      </w:pPr>
    </w:p>
    <w:p w14:paraId="37D4B9E4" w14:textId="1B0AD7B2" w:rsidR="3BDE80E0" w:rsidRDefault="5776213B" w:rsidP="0D0A73C3">
      <w:pPr>
        <w:spacing w:before="120"/>
        <w:ind w:right="1134"/>
        <w:rPr>
          <w:sz w:val="28"/>
          <w:szCs w:val="28"/>
        </w:rPr>
      </w:pPr>
      <w:r w:rsidRPr="1C2B0DC5">
        <w:rPr>
          <w:b/>
          <w:color w:val="385623" w:themeColor="accent6" w:themeShade="80"/>
          <w:sz w:val="28"/>
          <w:szCs w:val="28"/>
          <w:u w:val="single"/>
        </w:rPr>
        <w:t>Student No.5</w:t>
      </w:r>
      <w:r w:rsidRPr="72CC6D96">
        <w:rPr>
          <w:b/>
          <w:color w:val="385623" w:themeColor="accent6" w:themeShade="80"/>
          <w:sz w:val="28"/>
          <w:szCs w:val="28"/>
        </w:rPr>
        <w:t xml:space="preserve"> (Leader)</w:t>
      </w:r>
      <w:r w:rsidRPr="17F5BA21">
        <w:rPr>
          <w:sz w:val="28"/>
          <w:szCs w:val="28"/>
        </w:rPr>
        <w:t xml:space="preserve"> - Wioleta Knysz (1919631):</w:t>
      </w:r>
    </w:p>
    <w:p w14:paraId="7CB34150" w14:textId="5DC9E969" w:rsidR="3BDE80E0" w:rsidRDefault="5776213B" w:rsidP="0D0A73C3">
      <w:pPr>
        <w:spacing w:before="120"/>
        <w:ind w:right="1134"/>
        <w:rPr>
          <w:sz w:val="28"/>
          <w:szCs w:val="28"/>
        </w:rPr>
      </w:pPr>
      <w:r w:rsidRPr="17F5BA21">
        <w:rPr>
          <w:sz w:val="28"/>
          <w:szCs w:val="28"/>
        </w:rPr>
        <w:t>Table of Content | Management Team | SWOT | List of References</w:t>
      </w:r>
    </w:p>
    <w:p w14:paraId="4633C16B" w14:textId="692F7BE3" w:rsidR="0D0A73C3" w:rsidRDefault="0D0A73C3" w:rsidP="0D0A73C3">
      <w:pPr>
        <w:spacing w:before="120"/>
        <w:ind w:right="1134"/>
        <w:rPr>
          <w:sz w:val="32"/>
          <w:szCs w:val="32"/>
        </w:rPr>
      </w:pPr>
    </w:p>
    <w:p w14:paraId="1E46EBB0" w14:textId="085C0573" w:rsidR="0D0A73C3" w:rsidRDefault="0D0A73C3" w:rsidP="0D0A73C3">
      <w:pPr>
        <w:spacing w:before="120"/>
        <w:ind w:right="1134"/>
        <w:rPr>
          <w:sz w:val="32"/>
          <w:szCs w:val="32"/>
        </w:rPr>
      </w:pPr>
    </w:p>
    <w:p w14:paraId="6871E866" w14:textId="385D8CDF" w:rsidR="4FDB7B55" w:rsidRDefault="5B0F00D5" w:rsidP="0D0A73C3">
      <w:pPr>
        <w:spacing w:before="120"/>
        <w:ind w:right="1134"/>
        <w:rPr>
          <w:sz w:val="24"/>
          <w:szCs w:val="24"/>
        </w:rPr>
      </w:pPr>
      <w:r w:rsidRPr="17F5BA21">
        <w:rPr>
          <w:sz w:val="24"/>
          <w:szCs w:val="24"/>
        </w:rPr>
        <w:t>Module Title: Certificate of Higher Education in Skills for the Workplace</w:t>
      </w:r>
    </w:p>
    <w:p w14:paraId="2E625DB7" w14:textId="424284F4" w:rsidR="4FDB7B55" w:rsidRDefault="5B0F00D5" w:rsidP="0D0A73C3">
      <w:pPr>
        <w:spacing w:before="120"/>
        <w:ind w:right="1134"/>
        <w:rPr>
          <w:sz w:val="24"/>
          <w:szCs w:val="24"/>
        </w:rPr>
      </w:pPr>
      <w:r w:rsidRPr="17F5BA21">
        <w:rPr>
          <w:sz w:val="24"/>
          <w:szCs w:val="24"/>
        </w:rPr>
        <w:t>Assignment Title: Managing Enterprise in 21</w:t>
      </w:r>
      <w:r w:rsidRPr="17F5BA21">
        <w:rPr>
          <w:sz w:val="24"/>
          <w:szCs w:val="24"/>
          <w:vertAlign w:val="superscript"/>
        </w:rPr>
        <w:t>st</w:t>
      </w:r>
      <w:r w:rsidRPr="17F5BA21">
        <w:rPr>
          <w:sz w:val="24"/>
          <w:szCs w:val="24"/>
        </w:rPr>
        <w:t xml:space="preserve"> Century</w:t>
      </w:r>
    </w:p>
    <w:p w14:paraId="7944D793" w14:textId="15953A86" w:rsidR="4FDB7B55" w:rsidRDefault="5B0F00D5" w:rsidP="0D0A73C3">
      <w:pPr>
        <w:spacing w:before="120"/>
        <w:ind w:right="1134"/>
        <w:rPr>
          <w:sz w:val="24"/>
          <w:szCs w:val="24"/>
        </w:rPr>
      </w:pPr>
      <w:r w:rsidRPr="17F5BA21">
        <w:rPr>
          <w:sz w:val="24"/>
          <w:szCs w:val="24"/>
        </w:rPr>
        <w:t>Name of The Lecture: Mohammad Rahman</w:t>
      </w:r>
    </w:p>
    <w:p w14:paraId="2DF6C1D8" w14:textId="2101A255" w:rsidR="4FDB7B55" w:rsidRDefault="5B0F00D5" w:rsidP="0D0A73C3">
      <w:pPr>
        <w:spacing w:before="120"/>
        <w:ind w:right="1134"/>
        <w:rPr>
          <w:sz w:val="24"/>
          <w:szCs w:val="24"/>
        </w:rPr>
      </w:pPr>
      <w:r w:rsidRPr="17F5BA21">
        <w:rPr>
          <w:sz w:val="24"/>
          <w:szCs w:val="24"/>
        </w:rPr>
        <w:t>Name of The University: University of Wales Trinity Saint David</w:t>
      </w:r>
    </w:p>
    <w:p w14:paraId="13E31B3B" w14:textId="0FE773B1" w:rsidR="4FDB7B55" w:rsidRDefault="5B0F00D5" w:rsidP="0D0A73C3">
      <w:pPr>
        <w:spacing w:before="120"/>
        <w:ind w:right="1134"/>
        <w:rPr>
          <w:sz w:val="24"/>
          <w:szCs w:val="24"/>
        </w:rPr>
      </w:pPr>
      <w:r w:rsidRPr="17F5BA21">
        <w:rPr>
          <w:sz w:val="24"/>
          <w:szCs w:val="24"/>
        </w:rPr>
        <w:t>Presentation Date: 13 December 2020</w:t>
      </w:r>
    </w:p>
    <w:p w14:paraId="278D6F35" w14:textId="662C7E19" w:rsidR="0D0A73C3" w:rsidRDefault="0D0A73C3"/>
    <w:p w14:paraId="32B90338" w14:textId="6E5BBB4C" w:rsidR="3BA8B045" w:rsidRDefault="708C5143" w:rsidP="11B74058">
      <w:pPr>
        <w:spacing w:before="120"/>
        <w:ind w:right="1134"/>
        <w:jc w:val="center"/>
        <w:rPr>
          <w:sz w:val="48"/>
          <w:szCs w:val="48"/>
        </w:rPr>
      </w:pPr>
      <w:r w:rsidRPr="1C2B0DC5">
        <w:rPr>
          <w:color w:val="385623" w:themeColor="accent6" w:themeShade="80"/>
          <w:sz w:val="28"/>
          <w:szCs w:val="28"/>
          <w:u w:val="single"/>
        </w:rPr>
        <w:t>Student No.5</w:t>
      </w:r>
    </w:p>
    <w:p w14:paraId="3BBCA609" w14:textId="4576E265" w:rsidR="0D0A73C3" w:rsidRDefault="0D0A73C3" w:rsidP="0D0A73C3">
      <w:pPr>
        <w:spacing w:before="120"/>
        <w:ind w:right="1134"/>
        <w:jc w:val="center"/>
        <w:rPr>
          <w:sz w:val="48"/>
          <w:szCs w:val="48"/>
        </w:rPr>
      </w:pPr>
    </w:p>
    <w:p w14:paraId="1CB5FDD7" w14:textId="71425312" w:rsidR="3BA8B045" w:rsidRDefault="3BA8B045" w:rsidP="0AFE0FB7">
      <w:pPr>
        <w:spacing w:before="120" w:after="120"/>
        <w:ind w:right="1134"/>
        <w:jc w:val="center"/>
        <w:rPr>
          <w:rFonts w:eastAsiaTheme="minorEastAsia"/>
          <w:sz w:val="36"/>
          <w:szCs w:val="36"/>
        </w:rPr>
      </w:pPr>
      <w:r w:rsidRPr="57406D6D">
        <w:rPr>
          <w:b/>
          <w:sz w:val="48"/>
          <w:szCs w:val="48"/>
        </w:rPr>
        <w:t>Table of Content</w:t>
      </w:r>
    </w:p>
    <w:p w14:paraId="2DB0B06B" w14:textId="5877DEEE" w:rsidR="1F7A7590" w:rsidRDefault="1F7A7590" w:rsidP="1F7A7590">
      <w:pPr>
        <w:spacing w:before="120" w:after="120"/>
        <w:ind w:right="1134"/>
        <w:rPr>
          <w:sz w:val="36"/>
          <w:szCs w:val="36"/>
        </w:rPr>
      </w:pPr>
    </w:p>
    <w:p w14:paraId="5832539C" w14:textId="2B22022E" w:rsidR="1F7A7590" w:rsidRDefault="1F7A7590" w:rsidP="1F7A7590">
      <w:pPr>
        <w:spacing w:before="120" w:after="120"/>
        <w:ind w:right="1134"/>
        <w:rPr>
          <w:sz w:val="36"/>
          <w:szCs w:val="36"/>
        </w:rPr>
      </w:pPr>
    </w:p>
    <w:p w14:paraId="23D7704C" w14:textId="433707D6" w:rsidR="000C8BF1" w:rsidRDefault="000C8BF1" w:rsidP="000C8BF1">
      <w:pPr>
        <w:spacing w:before="120" w:after="120"/>
        <w:ind w:right="1134"/>
        <w:rPr>
          <w:sz w:val="36"/>
          <w:szCs w:val="36"/>
        </w:rPr>
      </w:pPr>
    </w:p>
    <w:p w14:paraId="7E4F9034" w14:textId="4B051610" w:rsidR="3715D448" w:rsidRDefault="39082581" w:rsidP="5D5CA459">
      <w:pPr>
        <w:spacing w:before="120" w:after="120"/>
        <w:ind w:right="1134"/>
        <w:rPr>
          <w:rFonts w:eastAsiaTheme="minorEastAsia"/>
          <w:sz w:val="36"/>
          <w:szCs w:val="36"/>
        </w:rPr>
      </w:pPr>
      <w:r w:rsidRPr="17F5BA21">
        <w:rPr>
          <w:sz w:val="36"/>
          <w:szCs w:val="36"/>
        </w:rPr>
        <w:t xml:space="preserve">1. </w:t>
      </w:r>
      <w:r w:rsidR="67EBC823" w:rsidRPr="17F5BA21">
        <w:rPr>
          <w:sz w:val="36"/>
          <w:szCs w:val="36"/>
        </w:rPr>
        <w:t>Executive Summary</w:t>
      </w:r>
    </w:p>
    <w:p w14:paraId="28E2E316" w14:textId="6A9F159A" w:rsidR="3715D448" w:rsidRDefault="1FD93BDF" w:rsidP="5D5CA459">
      <w:pPr>
        <w:spacing w:before="120" w:after="120"/>
        <w:ind w:right="1134"/>
        <w:rPr>
          <w:sz w:val="36"/>
          <w:szCs w:val="36"/>
        </w:rPr>
      </w:pPr>
      <w:r w:rsidRPr="17F5BA21">
        <w:rPr>
          <w:sz w:val="36"/>
          <w:szCs w:val="36"/>
        </w:rPr>
        <w:t xml:space="preserve">2. </w:t>
      </w:r>
      <w:r w:rsidR="67EBC823" w:rsidRPr="17F5BA21">
        <w:rPr>
          <w:sz w:val="36"/>
          <w:szCs w:val="36"/>
        </w:rPr>
        <w:t>Business Overview</w:t>
      </w:r>
    </w:p>
    <w:p w14:paraId="1F61403B" w14:textId="62606DC6" w:rsidR="3715D448" w:rsidRDefault="62D28CCC" w:rsidP="7DC39871">
      <w:pPr>
        <w:spacing w:before="120" w:after="120"/>
        <w:ind w:right="1134"/>
        <w:rPr>
          <w:sz w:val="36"/>
          <w:szCs w:val="36"/>
        </w:rPr>
      </w:pPr>
      <w:r w:rsidRPr="7DC39871">
        <w:rPr>
          <w:sz w:val="36"/>
          <w:szCs w:val="36"/>
        </w:rPr>
        <w:t xml:space="preserve">3. </w:t>
      </w:r>
      <w:r w:rsidR="3715D448" w:rsidRPr="0579A781">
        <w:rPr>
          <w:sz w:val="36"/>
          <w:szCs w:val="36"/>
        </w:rPr>
        <w:t>Product and Services</w:t>
      </w:r>
    </w:p>
    <w:p w14:paraId="4EDBB4A7" w14:textId="157C63D5" w:rsidR="3715D448" w:rsidRDefault="458156A8" w:rsidP="7DC39871">
      <w:pPr>
        <w:spacing w:before="120" w:after="120"/>
        <w:ind w:right="1134"/>
        <w:rPr>
          <w:sz w:val="36"/>
          <w:szCs w:val="36"/>
        </w:rPr>
      </w:pPr>
      <w:r w:rsidRPr="7DC39871">
        <w:rPr>
          <w:sz w:val="36"/>
          <w:szCs w:val="36"/>
        </w:rPr>
        <w:t xml:space="preserve">4. </w:t>
      </w:r>
      <w:r w:rsidR="3715D448" w:rsidRPr="0579A781">
        <w:rPr>
          <w:sz w:val="36"/>
          <w:szCs w:val="36"/>
        </w:rPr>
        <w:t>Market Audit</w:t>
      </w:r>
    </w:p>
    <w:p w14:paraId="5B156493" w14:textId="4F3EE23E" w:rsidR="3715D448" w:rsidRDefault="23F48117" w:rsidP="775C7649">
      <w:pPr>
        <w:spacing w:before="120" w:after="120"/>
        <w:ind w:right="1134"/>
        <w:rPr>
          <w:sz w:val="36"/>
          <w:szCs w:val="36"/>
        </w:rPr>
      </w:pPr>
      <w:r w:rsidRPr="775C7649">
        <w:rPr>
          <w:sz w:val="36"/>
          <w:szCs w:val="36"/>
        </w:rPr>
        <w:t xml:space="preserve">5. </w:t>
      </w:r>
      <w:r w:rsidR="3715D448" w:rsidRPr="6E620613">
        <w:rPr>
          <w:sz w:val="36"/>
          <w:szCs w:val="36"/>
        </w:rPr>
        <w:t>Market</w:t>
      </w:r>
      <w:r w:rsidR="6C273FEC" w:rsidRPr="6E620613">
        <w:rPr>
          <w:sz w:val="36"/>
          <w:szCs w:val="36"/>
        </w:rPr>
        <w:t xml:space="preserve">ing </w:t>
      </w:r>
      <w:r w:rsidR="6C273FEC" w:rsidRPr="6CDF5A3C">
        <w:rPr>
          <w:sz w:val="36"/>
          <w:szCs w:val="36"/>
        </w:rPr>
        <w:t>Plan</w:t>
      </w:r>
    </w:p>
    <w:p w14:paraId="13A69933" w14:textId="273844ED" w:rsidR="3715D448" w:rsidRDefault="06533FD2" w:rsidP="775C7649">
      <w:pPr>
        <w:spacing w:before="120" w:after="120"/>
        <w:ind w:right="1134"/>
        <w:rPr>
          <w:sz w:val="36"/>
          <w:szCs w:val="36"/>
        </w:rPr>
      </w:pPr>
      <w:r w:rsidRPr="775C7649">
        <w:rPr>
          <w:sz w:val="36"/>
          <w:szCs w:val="36"/>
        </w:rPr>
        <w:t xml:space="preserve">6. </w:t>
      </w:r>
      <w:r w:rsidR="03EA8921" w:rsidRPr="3942FFAC">
        <w:rPr>
          <w:sz w:val="36"/>
          <w:szCs w:val="36"/>
        </w:rPr>
        <w:t xml:space="preserve">Target </w:t>
      </w:r>
      <w:r w:rsidR="3715D448" w:rsidRPr="3942FFAC">
        <w:rPr>
          <w:sz w:val="36"/>
          <w:szCs w:val="36"/>
        </w:rPr>
        <w:t>Market</w:t>
      </w:r>
    </w:p>
    <w:p w14:paraId="57ADF296" w14:textId="7FCF226E" w:rsidR="3715D448" w:rsidRDefault="0632CB73" w:rsidP="775C7649">
      <w:pPr>
        <w:spacing w:before="120" w:after="120"/>
        <w:ind w:right="1134"/>
        <w:rPr>
          <w:sz w:val="36"/>
          <w:szCs w:val="36"/>
        </w:rPr>
      </w:pPr>
      <w:r w:rsidRPr="2595B05D">
        <w:rPr>
          <w:sz w:val="36"/>
          <w:szCs w:val="36"/>
        </w:rPr>
        <w:t xml:space="preserve">7. </w:t>
      </w:r>
      <w:r w:rsidR="3715D448" w:rsidRPr="0579A781">
        <w:rPr>
          <w:sz w:val="36"/>
          <w:szCs w:val="36"/>
        </w:rPr>
        <w:t>Management Team</w:t>
      </w:r>
    </w:p>
    <w:p w14:paraId="795869E2" w14:textId="7C7EC3D0" w:rsidR="3715D448" w:rsidRDefault="512D2F6D" w:rsidP="2595B05D">
      <w:pPr>
        <w:spacing w:before="120" w:after="120"/>
        <w:ind w:right="1134"/>
        <w:rPr>
          <w:sz w:val="36"/>
          <w:szCs w:val="36"/>
        </w:rPr>
      </w:pPr>
      <w:r w:rsidRPr="2595B05D">
        <w:rPr>
          <w:sz w:val="36"/>
          <w:szCs w:val="36"/>
        </w:rPr>
        <w:t xml:space="preserve">8. </w:t>
      </w:r>
      <w:r w:rsidR="3715D448" w:rsidRPr="0579A781">
        <w:rPr>
          <w:sz w:val="36"/>
          <w:szCs w:val="36"/>
        </w:rPr>
        <w:t>SWOT Analysis</w:t>
      </w:r>
    </w:p>
    <w:p w14:paraId="21B65963" w14:textId="106E9AC7" w:rsidR="005E39FE" w:rsidRPr="005E39FE" w:rsidRDefault="3154E63A" w:rsidP="2595B05D">
      <w:pPr>
        <w:spacing w:before="120" w:after="120"/>
        <w:ind w:right="1134"/>
        <w:rPr>
          <w:sz w:val="36"/>
          <w:szCs w:val="36"/>
        </w:rPr>
      </w:pPr>
      <w:r w:rsidRPr="2595B05D">
        <w:rPr>
          <w:sz w:val="36"/>
          <w:szCs w:val="36"/>
        </w:rPr>
        <w:t xml:space="preserve">9. </w:t>
      </w:r>
      <w:r w:rsidR="3715D448" w:rsidRPr="0579A781">
        <w:rPr>
          <w:sz w:val="36"/>
          <w:szCs w:val="36"/>
        </w:rPr>
        <w:t>PESTLE</w:t>
      </w:r>
    </w:p>
    <w:p w14:paraId="65A56863" w14:textId="348A69C1" w:rsidR="53198841" w:rsidRDefault="1C4D3119" w:rsidP="2D00D430">
      <w:pPr>
        <w:spacing w:before="120" w:after="120"/>
        <w:ind w:right="1134"/>
        <w:rPr>
          <w:rFonts w:eastAsiaTheme="minorEastAsia"/>
          <w:sz w:val="36"/>
          <w:szCs w:val="36"/>
        </w:rPr>
      </w:pPr>
      <w:r w:rsidRPr="17F5BA21">
        <w:rPr>
          <w:sz w:val="36"/>
          <w:szCs w:val="36"/>
        </w:rPr>
        <w:t xml:space="preserve">10. </w:t>
      </w:r>
      <w:r w:rsidR="5532AB8D" w:rsidRPr="17F5BA21">
        <w:rPr>
          <w:sz w:val="36"/>
          <w:szCs w:val="36"/>
        </w:rPr>
        <w:t>Financial Plan</w:t>
      </w:r>
    </w:p>
    <w:p w14:paraId="0DA5CDE3" w14:textId="3F4AC85A" w:rsidR="15EBBF88" w:rsidRDefault="15EBBF88">
      <w:r>
        <w:br w:type="page"/>
      </w:r>
    </w:p>
    <w:p w14:paraId="7C086525" w14:textId="2FF4F3EB" w:rsidR="00C3002F" w:rsidRPr="00C3002F" w:rsidRDefault="1B0B8B38" w:rsidP="4F5C002F">
      <w:pPr>
        <w:spacing w:before="120" w:after="360"/>
        <w:ind w:left="-288" w:right="-288"/>
        <w:jc w:val="center"/>
        <w:rPr>
          <w:color w:val="385623" w:themeColor="accent6" w:themeShade="80"/>
          <w:sz w:val="28"/>
          <w:szCs w:val="28"/>
          <w:u w:val="single"/>
        </w:rPr>
      </w:pPr>
      <w:r w:rsidRPr="1C2B0DC5">
        <w:rPr>
          <w:color w:val="385623" w:themeColor="accent6" w:themeShade="80"/>
          <w:sz w:val="28"/>
          <w:szCs w:val="28"/>
          <w:u w:val="single"/>
        </w:rPr>
        <w:t>Student No.2</w:t>
      </w:r>
    </w:p>
    <w:p w14:paraId="5FE7210C" w14:textId="79ACD84C" w:rsidR="007F3B10" w:rsidRPr="007F3B10" w:rsidRDefault="007F3B10" w:rsidP="4F5C002F">
      <w:pPr>
        <w:spacing w:before="120" w:after="360"/>
        <w:ind w:left="-288" w:right="-288"/>
        <w:rPr>
          <w:sz w:val="28"/>
          <w:szCs w:val="28"/>
        </w:rPr>
      </w:pPr>
    </w:p>
    <w:p w14:paraId="127B4B34" w14:textId="4A10A26D" w:rsidR="005457B1" w:rsidRPr="005457B1" w:rsidRDefault="597292EC" w:rsidP="4F5C002F">
      <w:pPr>
        <w:spacing w:before="120" w:after="360"/>
        <w:ind w:left="-288" w:right="-288"/>
        <w:rPr>
          <w:b/>
          <w:bCs/>
          <w:sz w:val="40"/>
          <w:szCs w:val="40"/>
        </w:rPr>
      </w:pPr>
      <w:r w:rsidRPr="4F5C002F">
        <w:rPr>
          <w:b/>
          <w:bCs/>
          <w:sz w:val="40"/>
          <w:szCs w:val="40"/>
        </w:rPr>
        <w:t>1.</w:t>
      </w:r>
      <w:r w:rsidR="1B4C33E0" w:rsidRPr="4F5C002F">
        <w:rPr>
          <w:b/>
          <w:bCs/>
          <w:sz w:val="40"/>
          <w:szCs w:val="40"/>
        </w:rPr>
        <w:t>Executive Summary</w:t>
      </w:r>
    </w:p>
    <w:p w14:paraId="636E6F12" w14:textId="478F94F0" w:rsidR="1F7B71AF" w:rsidRDefault="1F7B71AF" w:rsidP="4F5C002F">
      <w:pPr>
        <w:spacing w:before="120" w:after="360"/>
        <w:ind w:left="-288" w:right="-288"/>
        <w:rPr>
          <w:b/>
          <w:bCs/>
          <w:sz w:val="48"/>
          <w:szCs w:val="48"/>
        </w:rPr>
      </w:pPr>
    </w:p>
    <w:p w14:paraId="0A897638" w14:textId="4BE9160D" w:rsidR="479778B7" w:rsidRDefault="1B4C33E0"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Doggie Holy Days provide excellent care and comfort for your dogs. The hotel is the most fun place for dogs outside their homes. Our hotel ensures that pet owners can take a business trip or vacation, knowing that their pets are in a safe and wonderful environment.</w:t>
      </w:r>
    </w:p>
    <w:p w14:paraId="57D628AE" w14:textId="378EFB43" w:rsidR="479778B7" w:rsidRDefault="1B4C33E0"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The English capital has only eight pet-breed hotels, none of which have `` Holy Doggie Days '' features.</w:t>
      </w:r>
    </w:p>
    <w:p w14:paraId="0D480D76" w14:textId="042EA303" w:rsidR="479778B7" w:rsidRDefault="1B4C33E0"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The benefits we have are a new adventure for all dogs and their owners. The aim of the hotel is to reach the highest level in the business.</w:t>
      </w:r>
    </w:p>
    <w:p w14:paraId="46AEFEE7" w14:textId="531C64CF" w:rsidR="05E0AF77" w:rsidRDefault="1B4C33E0"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A sense of security is our goal. We want you to believe that pets are in good hands with amazing resources.</w:t>
      </w:r>
    </w:p>
    <w:p w14:paraId="51750B69" w14:textId="5FFB6716" w:rsidR="479778B7" w:rsidRDefault="1B4C33E0"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Our investment in this program is to show that the 21st century is ready for new information for your dogs.</w:t>
      </w:r>
    </w:p>
    <w:p w14:paraId="5B8C188B" w14:textId="57A03C5F" w:rsidR="479778B7" w:rsidRDefault="1B4C33E0"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Our clients are dog owners who choose to leave their pets at home when they travel or who want their pets to be with the company while their owners are at work. Holy Days of Doggies offer a variety of animal care services, all in the pet area, including:</w:t>
      </w:r>
    </w:p>
    <w:p w14:paraId="26E45426" w14:textId="22502DE4" w:rsidR="479778B7" w:rsidRDefault="1B4C33E0"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b/>
          <w:bCs/>
          <w:sz w:val="32"/>
          <w:szCs w:val="32"/>
        </w:rPr>
        <w:t>Market:</w:t>
      </w:r>
      <w:r w:rsidRPr="4F5C002F">
        <w:rPr>
          <w:rFonts w:ascii="Calibri" w:eastAsia="Calibri" w:hAnsi="Calibri" w:cs="Calibri"/>
          <w:sz w:val="28"/>
          <w:szCs w:val="28"/>
        </w:rPr>
        <w:t xml:space="preserve"> </w:t>
      </w:r>
    </w:p>
    <w:p w14:paraId="33AF9E83" w14:textId="022BD505" w:rsidR="479778B7" w:rsidRDefault="1B4C33E0"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The Doggie Holy Days marketing strategy emphasizes the quality of animal care we offer and the availability of our services. Working dog owners, for example, will return home to find happy, friendly friends who are already exercising and walking rather than looking for white animals. All animal services will be provided by certified veterinary staff. All employees are insured and arrested.</w:t>
      </w:r>
    </w:p>
    <w:p w14:paraId="0570759F" w14:textId="60CFA61B" w:rsidR="479778B7" w:rsidRDefault="1B4C33E0"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Across London the pet care business has seen a boom in three years. Our market research showed that 9 out of 10 pet owners who were elected in London would prefer that their pets be cared for in their homes while they are away rather than being called a cannon and 6 out of 10 might think that living with animals gives the dog their company while they work.</w:t>
      </w:r>
    </w:p>
    <w:p w14:paraId="3084B9CA" w14:textId="6C219077" w:rsidR="479778B7" w:rsidRDefault="1B4C33E0"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b/>
          <w:bCs/>
          <w:sz w:val="32"/>
          <w:szCs w:val="32"/>
        </w:rPr>
        <w:t>Our Advantages/ Why Us?</w:t>
      </w:r>
      <w:r w:rsidRPr="4F5C002F">
        <w:rPr>
          <w:rFonts w:ascii="Calibri" w:eastAsia="Calibri" w:hAnsi="Calibri" w:cs="Calibri"/>
          <w:sz w:val="28"/>
          <w:szCs w:val="28"/>
        </w:rPr>
        <w:t xml:space="preserve"> </w:t>
      </w:r>
    </w:p>
    <w:p w14:paraId="53FAB60E" w14:textId="6749187F" w:rsidR="00A60993" w:rsidRPr="00A60993" w:rsidRDefault="1B4C33E0" w:rsidP="00A60993">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Holy Doggies Days Hotel is a new project in which there are many new ideas. London currently has 8 Animal Hotels, only some of which have more services. The hotel amazes pet owners with new features that surpass all other companies. We have Video Chat / VIP loyalty card / SPA (brand new investment).</w:t>
      </w:r>
    </w:p>
    <w:p w14:paraId="478ACDFF" w14:textId="3AFF2127" w:rsidR="6FCB13A3" w:rsidRDefault="6FCB13A3">
      <w:r>
        <w:br w:type="page"/>
      </w:r>
    </w:p>
    <w:p w14:paraId="0E0E7E10" w14:textId="563DD264" w:rsidR="001A480D" w:rsidRPr="001A480D" w:rsidRDefault="78F7B4DC" w:rsidP="62909C5E">
      <w:pPr>
        <w:spacing w:before="120" w:after="360"/>
        <w:ind w:left="-288" w:right="-288"/>
        <w:jc w:val="center"/>
        <w:rPr>
          <w:rFonts w:ascii="Calibri" w:eastAsia="Calibri" w:hAnsi="Calibri" w:cs="Calibri"/>
          <w:color w:val="385623" w:themeColor="accent6" w:themeShade="80"/>
          <w:sz w:val="28"/>
          <w:szCs w:val="28"/>
          <w:u w:val="single"/>
        </w:rPr>
      </w:pPr>
      <w:r w:rsidRPr="1C2B0DC5">
        <w:rPr>
          <w:rFonts w:ascii="Calibri" w:eastAsia="Calibri" w:hAnsi="Calibri" w:cs="Calibri"/>
          <w:color w:val="385623" w:themeColor="accent6" w:themeShade="80"/>
          <w:sz w:val="28"/>
          <w:szCs w:val="28"/>
          <w:u w:val="single"/>
        </w:rPr>
        <w:t>Student No.1</w:t>
      </w:r>
    </w:p>
    <w:p w14:paraId="08EB7171" w14:textId="69FA7632" w:rsidR="007819B4" w:rsidRPr="007819B4" w:rsidRDefault="007819B4" w:rsidP="4F5C002F">
      <w:pPr>
        <w:spacing w:before="120" w:after="360"/>
        <w:ind w:left="-288" w:right="-288"/>
        <w:jc w:val="both"/>
        <w:rPr>
          <w:rFonts w:ascii="Calibri" w:eastAsia="Calibri" w:hAnsi="Calibri" w:cs="Calibri"/>
          <w:sz w:val="28"/>
          <w:szCs w:val="28"/>
        </w:rPr>
      </w:pPr>
    </w:p>
    <w:p w14:paraId="735C8236" w14:textId="10FCA67C" w:rsidR="004453ED" w:rsidRPr="004453ED" w:rsidRDefault="78F7B4DC" w:rsidP="4F5C002F">
      <w:pPr>
        <w:spacing w:before="120" w:after="360"/>
        <w:ind w:left="-288" w:right="-288"/>
        <w:jc w:val="both"/>
        <w:rPr>
          <w:rFonts w:ascii="Calibri" w:eastAsia="Calibri" w:hAnsi="Calibri" w:cs="Calibri"/>
          <w:b/>
          <w:bCs/>
          <w:sz w:val="40"/>
          <w:szCs w:val="40"/>
        </w:rPr>
      </w:pPr>
      <w:r w:rsidRPr="4F5C002F">
        <w:rPr>
          <w:rFonts w:ascii="Calibri" w:eastAsia="Calibri" w:hAnsi="Calibri" w:cs="Calibri"/>
          <w:b/>
          <w:bCs/>
          <w:sz w:val="40"/>
          <w:szCs w:val="40"/>
        </w:rPr>
        <w:t>2. Business Overview</w:t>
      </w:r>
    </w:p>
    <w:p w14:paraId="6B6D8E73" w14:textId="40B67980" w:rsidR="14EAB23A" w:rsidRDefault="5FBB462C"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We adore dogs. We all have or have had </w:t>
      </w:r>
      <w:r w:rsidR="5F48BA43" w:rsidRPr="4F5C002F">
        <w:rPr>
          <w:rFonts w:ascii="Calibri" w:eastAsia="Calibri" w:hAnsi="Calibri" w:cs="Calibri"/>
          <w:sz w:val="28"/>
          <w:szCs w:val="28"/>
        </w:rPr>
        <w:t>one. And sometimes our dogs had to spend many hours alone due to our workdays and we must mention the trips for business or pleasure.</w:t>
      </w:r>
      <w:r w:rsidR="69BA00D3" w:rsidRPr="4F5C002F">
        <w:rPr>
          <w:rFonts w:ascii="Calibri" w:eastAsia="Calibri" w:hAnsi="Calibri" w:cs="Calibri"/>
          <w:sz w:val="28"/>
          <w:szCs w:val="28"/>
        </w:rPr>
        <w:t xml:space="preserve"> This worried us and </w:t>
      </w:r>
      <w:r w:rsidR="4EACCCE3" w:rsidRPr="4F5C002F">
        <w:rPr>
          <w:rFonts w:ascii="Calibri" w:eastAsia="Calibri" w:hAnsi="Calibri" w:cs="Calibri"/>
          <w:sz w:val="28"/>
          <w:szCs w:val="28"/>
        </w:rPr>
        <w:t>made</w:t>
      </w:r>
      <w:r w:rsidR="69BA00D3" w:rsidRPr="4F5C002F">
        <w:rPr>
          <w:rFonts w:ascii="Calibri" w:eastAsia="Calibri" w:hAnsi="Calibri" w:cs="Calibri"/>
          <w:sz w:val="28"/>
          <w:szCs w:val="28"/>
        </w:rPr>
        <w:t xml:space="preserve"> us feel </w:t>
      </w:r>
      <w:r w:rsidR="59D072EF" w:rsidRPr="4F5C002F">
        <w:rPr>
          <w:rFonts w:ascii="Calibri" w:eastAsia="Calibri" w:hAnsi="Calibri" w:cs="Calibri"/>
          <w:sz w:val="28"/>
          <w:szCs w:val="28"/>
        </w:rPr>
        <w:t>g</w:t>
      </w:r>
      <w:r w:rsidR="69BA00D3" w:rsidRPr="4F5C002F">
        <w:rPr>
          <w:rFonts w:ascii="Calibri" w:eastAsia="Calibri" w:hAnsi="Calibri" w:cs="Calibri"/>
          <w:sz w:val="28"/>
          <w:szCs w:val="28"/>
        </w:rPr>
        <w:t>uilty for not providing our dogs with all the companionship, physical and mental exercise they needed.</w:t>
      </w:r>
      <w:r w:rsidR="28768559" w:rsidRPr="4F5C002F">
        <w:rPr>
          <w:rFonts w:ascii="Calibri" w:eastAsia="Calibri" w:hAnsi="Calibri" w:cs="Calibri"/>
          <w:sz w:val="28"/>
          <w:szCs w:val="28"/>
        </w:rPr>
        <w:t xml:space="preserve"> Life in a big city can be complicated and more if you are an independent and hard-working person who lives with your dog.</w:t>
      </w:r>
      <w:r w:rsidR="11AE542B" w:rsidRPr="4F5C002F">
        <w:rPr>
          <w:rFonts w:ascii="Calibri" w:eastAsia="Calibri" w:hAnsi="Calibri" w:cs="Calibri"/>
          <w:sz w:val="28"/>
          <w:szCs w:val="28"/>
        </w:rPr>
        <w:t xml:space="preserve"> This is how we decided to create Holy Doggie Days and provide dogs and their owners with an alternative space on a day-to-day basis, where</w:t>
      </w:r>
      <w:r w:rsidR="5463F417" w:rsidRPr="4F5C002F">
        <w:rPr>
          <w:rFonts w:ascii="Calibri" w:eastAsia="Calibri" w:hAnsi="Calibri" w:cs="Calibri"/>
          <w:sz w:val="28"/>
          <w:szCs w:val="28"/>
        </w:rPr>
        <w:t xml:space="preserve"> they can socialize with other dogs and meet their physical and mental exercise needs when their two-legged companions cannot accompany them.</w:t>
      </w:r>
    </w:p>
    <w:p w14:paraId="5EEB728D" w14:textId="301C91F3" w:rsidR="14EAB23A" w:rsidRDefault="09AB0376"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Holy Doggie Days we created an innovative concept for our Kennel Club called “All Day in the Park</w:t>
      </w:r>
      <w:r w:rsidR="15DC4CBE" w:rsidRPr="4F5C002F">
        <w:rPr>
          <w:rFonts w:ascii="Calibri" w:eastAsia="Calibri" w:hAnsi="Calibri" w:cs="Calibri"/>
          <w:sz w:val="28"/>
          <w:szCs w:val="28"/>
        </w:rPr>
        <w:t>”</w:t>
      </w:r>
      <w:r w:rsidR="515A69F9" w:rsidRPr="4F5C002F">
        <w:rPr>
          <w:rFonts w:ascii="Calibri" w:eastAsia="Calibri" w:hAnsi="Calibri" w:cs="Calibri"/>
          <w:sz w:val="28"/>
          <w:szCs w:val="28"/>
        </w:rPr>
        <w:t>, leaving behind the old kennel model of having dogs locked up in cages only by taking them out for a walk a few times a day.</w:t>
      </w:r>
    </w:p>
    <w:p w14:paraId="2B53C392" w14:textId="2405E860" w:rsidR="14EAB23A" w:rsidRDefault="352FFB70"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The Holy Doggie Days is characterized by having an area of more than 20 hectares in a beautiful wooded natural environment, which includes more than seven lakes, which allows us to have individual parks of up to 1,500 m2 with different recreational areas, in which your pet will spend the day outdoors.</w:t>
      </w:r>
    </w:p>
    <w:p w14:paraId="5E844315" w14:textId="3A5EC552" w:rsidR="14EAB23A" w:rsidRDefault="2D4EE6E4"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Our philosophy is that your pet also enjoys their vacations to the fullest and you too, knowing that they are in the best hands.</w:t>
      </w:r>
    </w:p>
    <w:p w14:paraId="49D9EC11" w14:textId="170BD408" w:rsidR="006B2B4D" w:rsidRPr="006B2B4D" w:rsidRDefault="249EF10B" w:rsidP="006B2B4D">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We offer our residency services 365 days a year. At</w:t>
      </w:r>
      <w:r w:rsidR="2CEAB8A7" w:rsidRPr="4F5C002F">
        <w:rPr>
          <w:rFonts w:ascii="Calibri" w:eastAsia="Calibri" w:hAnsi="Calibri" w:cs="Calibri"/>
          <w:sz w:val="28"/>
          <w:szCs w:val="28"/>
        </w:rPr>
        <w:t xml:space="preserve"> Holy Doggie Days your pet will be in the park all day in large open spaces, through which it will be able to run freely </w:t>
      </w:r>
      <w:r w:rsidR="4BBBF024" w:rsidRPr="4F5C002F">
        <w:rPr>
          <w:rFonts w:ascii="Calibri" w:eastAsia="Calibri" w:hAnsi="Calibri" w:cs="Calibri"/>
          <w:sz w:val="28"/>
          <w:szCs w:val="28"/>
        </w:rPr>
        <w:t>and will only go to sleep in huts or individual heated bedrooms at night or when the weather requires it.</w:t>
      </w:r>
    </w:p>
    <w:p w14:paraId="505B4545" w14:textId="72E0399F" w:rsidR="4B309C7A" w:rsidRDefault="4B309C7A" w:rsidP="69924FC3">
      <w:pPr>
        <w:jc w:val="center"/>
        <w:rPr>
          <w:sz w:val="28"/>
          <w:szCs w:val="28"/>
        </w:rPr>
      </w:pPr>
      <w:r>
        <w:br w:type="page"/>
      </w:r>
      <w:r w:rsidR="43C2D8DB" w:rsidRPr="1C2B0DC5">
        <w:rPr>
          <w:color w:val="385623" w:themeColor="accent6" w:themeShade="80"/>
          <w:sz w:val="28"/>
          <w:szCs w:val="28"/>
          <w:u w:val="single"/>
        </w:rPr>
        <w:t>Student No.1</w:t>
      </w:r>
    </w:p>
    <w:p w14:paraId="54F32066" w14:textId="6F84164B" w:rsidR="244DE6CC" w:rsidRDefault="244DE6CC" w:rsidP="244DE6CC">
      <w:pPr>
        <w:spacing w:before="120" w:after="360"/>
        <w:ind w:left="-288" w:right="-288"/>
        <w:jc w:val="both"/>
        <w:rPr>
          <w:rFonts w:ascii="Calibri" w:eastAsia="Calibri" w:hAnsi="Calibri" w:cs="Calibri"/>
          <w:b/>
          <w:bCs/>
          <w:sz w:val="40"/>
          <w:szCs w:val="40"/>
        </w:rPr>
      </w:pPr>
    </w:p>
    <w:p w14:paraId="32704216" w14:textId="6B7551C8" w:rsidR="5902CF7D" w:rsidRDefault="08CE108E" w:rsidP="4F5C002F">
      <w:pPr>
        <w:spacing w:before="120" w:after="360"/>
        <w:ind w:left="-288" w:right="-288"/>
        <w:jc w:val="both"/>
        <w:rPr>
          <w:rFonts w:ascii="Calibri" w:eastAsia="Calibri" w:hAnsi="Calibri" w:cs="Calibri"/>
          <w:b/>
          <w:bCs/>
          <w:sz w:val="40"/>
          <w:szCs w:val="40"/>
        </w:rPr>
      </w:pPr>
      <w:r w:rsidRPr="4F5C002F">
        <w:rPr>
          <w:rFonts w:ascii="Calibri" w:eastAsia="Calibri" w:hAnsi="Calibri" w:cs="Calibri"/>
          <w:b/>
          <w:bCs/>
          <w:sz w:val="40"/>
          <w:szCs w:val="40"/>
        </w:rPr>
        <w:t>3. Product and Services.</w:t>
      </w:r>
    </w:p>
    <w:p w14:paraId="09CEDDDA" w14:textId="5FA5499F" w:rsidR="3AA9E264" w:rsidRDefault="3AA9E264" w:rsidP="4F5C002F">
      <w:pPr>
        <w:spacing w:before="120" w:after="360"/>
        <w:ind w:left="-288" w:right="-288"/>
        <w:jc w:val="both"/>
        <w:rPr>
          <w:rFonts w:ascii="Calibri" w:eastAsia="Calibri" w:hAnsi="Calibri" w:cs="Calibri"/>
          <w:b/>
          <w:bCs/>
          <w:sz w:val="40"/>
          <w:szCs w:val="40"/>
        </w:rPr>
      </w:pPr>
    </w:p>
    <w:p w14:paraId="0D205BD9" w14:textId="615B2906" w:rsidR="12EA87F0" w:rsidRDefault="7AB30941"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Holy Doggie Days is full-service animal care facility committed to delivering consistently high customer</w:t>
      </w:r>
      <w:r w:rsidR="4907550B" w:rsidRPr="4F5C002F">
        <w:rPr>
          <w:rFonts w:ascii="Calibri" w:eastAsia="Calibri" w:hAnsi="Calibri" w:cs="Calibri"/>
          <w:sz w:val="28"/>
          <w:szCs w:val="28"/>
        </w:rPr>
        <w:t xml:space="preserve"> satisfaction by offering exemplary service, quality pet care, and providing a convenient, safe, welcoming environment at</w:t>
      </w:r>
      <w:r w:rsidR="574523B8" w:rsidRPr="4F5C002F">
        <w:rPr>
          <w:rFonts w:ascii="Calibri" w:eastAsia="Calibri" w:hAnsi="Calibri" w:cs="Calibri"/>
          <w:sz w:val="28"/>
          <w:szCs w:val="28"/>
        </w:rPr>
        <w:t xml:space="preserve"> an affordable price.</w:t>
      </w:r>
      <w:r w:rsidR="788DA247" w:rsidRPr="4F5C002F">
        <w:rPr>
          <w:rFonts w:ascii="Calibri" w:eastAsia="Calibri" w:hAnsi="Calibri" w:cs="Calibri"/>
          <w:sz w:val="28"/>
          <w:szCs w:val="28"/>
        </w:rPr>
        <w:t xml:space="preserve"> We will maintain a welcoming atmosphere for creative work that </w:t>
      </w:r>
      <w:r w:rsidR="47A933C4" w:rsidRPr="4F5C002F">
        <w:rPr>
          <w:rFonts w:ascii="Calibri" w:eastAsia="Calibri" w:hAnsi="Calibri" w:cs="Calibri"/>
          <w:sz w:val="28"/>
          <w:szCs w:val="28"/>
        </w:rPr>
        <w:t>respects diversity, ideas, and challenging work.</w:t>
      </w:r>
    </w:p>
    <w:p w14:paraId="2FF15BF7" w14:textId="264D6283" w:rsidR="43C0C185" w:rsidRDefault="7269F7F4"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By offering the most caring accommodation for their beloved pets, our business enables consumers to provide </w:t>
      </w:r>
      <w:r w:rsidR="0B8432E1" w:rsidRPr="4F5C002F">
        <w:rPr>
          <w:rFonts w:ascii="Calibri" w:eastAsia="Calibri" w:hAnsi="Calibri" w:cs="Calibri"/>
          <w:sz w:val="28"/>
          <w:szCs w:val="28"/>
        </w:rPr>
        <w:t>g</w:t>
      </w:r>
      <w:r w:rsidRPr="4F5C002F">
        <w:rPr>
          <w:rFonts w:ascii="Calibri" w:eastAsia="Calibri" w:hAnsi="Calibri" w:cs="Calibri"/>
          <w:sz w:val="28"/>
          <w:szCs w:val="28"/>
        </w:rPr>
        <w:t xml:space="preserve">uilt-free </w:t>
      </w:r>
      <w:r w:rsidR="35A38127" w:rsidRPr="4F5C002F">
        <w:rPr>
          <w:rFonts w:ascii="Calibri" w:eastAsia="Calibri" w:hAnsi="Calibri" w:cs="Calibri"/>
          <w:sz w:val="28"/>
          <w:szCs w:val="28"/>
        </w:rPr>
        <w:t>trips and holidays</w:t>
      </w:r>
      <w:r w:rsidR="28903143" w:rsidRPr="4F5C002F">
        <w:rPr>
          <w:rFonts w:ascii="Calibri" w:eastAsia="Calibri" w:hAnsi="Calibri" w:cs="Calibri"/>
          <w:sz w:val="28"/>
          <w:szCs w:val="28"/>
        </w:rPr>
        <w:t>.</w:t>
      </w:r>
    </w:p>
    <w:p w14:paraId="1CDB60CA" w14:textId="0EC6A63B" w:rsidR="44018003" w:rsidRDefault="22B4CED3"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Your pet will spend in our kennel all day in the open air, in a beautiful natural environment with an area of 20 hectares, with different recrea</w:t>
      </w:r>
      <w:r w:rsidR="17935F54" w:rsidRPr="4F5C002F">
        <w:rPr>
          <w:rFonts w:ascii="Calibri" w:eastAsia="Calibri" w:hAnsi="Calibri" w:cs="Calibri"/>
          <w:sz w:val="28"/>
          <w:szCs w:val="28"/>
        </w:rPr>
        <w:t>tional areas that include lakes, wooded parks and large open spaces through which it can run freely.</w:t>
      </w:r>
    </w:p>
    <w:p w14:paraId="1956A412" w14:textId="4D58B4FD" w:rsidR="460C4214" w:rsidRDefault="4357F765"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The hotel’s overnight rooms include </w:t>
      </w:r>
      <w:r w:rsidR="2652E121" w:rsidRPr="4F5C002F">
        <w:rPr>
          <w:rFonts w:ascii="Calibri" w:eastAsia="Calibri" w:hAnsi="Calibri" w:cs="Calibri"/>
          <w:sz w:val="28"/>
          <w:szCs w:val="28"/>
        </w:rPr>
        <w:t>individual</w:t>
      </w:r>
      <w:r w:rsidRPr="4F5C002F">
        <w:rPr>
          <w:rFonts w:ascii="Calibri" w:eastAsia="Calibri" w:hAnsi="Calibri" w:cs="Calibri"/>
          <w:sz w:val="28"/>
          <w:szCs w:val="28"/>
        </w:rPr>
        <w:t xml:space="preserve"> heated and air-conditione</w:t>
      </w:r>
      <w:r w:rsidR="51F4AEB4" w:rsidRPr="4F5C002F">
        <w:rPr>
          <w:rFonts w:ascii="Calibri" w:eastAsia="Calibri" w:hAnsi="Calibri" w:cs="Calibri"/>
          <w:sz w:val="28"/>
          <w:szCs w:val="28"/>
        </w:rPr>
        <w:t xml:space="preserve">d </w:t>
      </w:r>
      <w:r w:rsidR="32CD27D4" w:rsidRPr="4F5C002F">
        <w:rPr>
          <w:rFonts w:ascii="Calibri" w:eastAsia="Calibri" w:hAnsi="Calibri" w:cs="Calibri"/>
          <w:sz w:val="28"/>
          <w:szCs w:val="28"/>
        </w:rPr>
        <w:t>suites</w:t>
      </w:r>
      <w:r w:rsidRPr="4F5C002F">
        <w:rPr>
          <w:rFonts w:ascii="Calibri" w:eastAsia="Calibri" w:hAnsi="Calibri" w:cs="Calibri"/>
          <w:sz w:val="28"/>
          <w:szCs w:val="28"/>
        </w:rPr>
        <w:t xml:space="preserve"> with blankets, lamb skin rugs, webcams that allow owners to look in when away from their p</w:t>
      </w:r>
      <w:r w:rsidR="7C1E0DC8" w:rsidRPr="4F5C002F">
        <w:rPr>
          <w:rFonts w:ascii="Calibri" w:eastAsia="Calibri" w:hAnsi="Calibri" w:cs="Calibri"/>
          <w:sz w:val="28"/>
          <w:szCs w:val="28"/>
        </w:rPr>
        <w:t>ets.</w:t>
      </w:r>
    </w:p>
    <w:p w14:paraId="37B10A8E" w14:textId="72AAB2CF" w:rsidR="7FF19187" w:rsidRDefault="25BC606D"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Three walks in a fully enclosed exercise yard and two meals per day are included in the daily room rate.</w:t>
      </w:r>
    </w:p>
    <w:p w14:paraId="0011EA61" w14:textId="6B92C8A1" w:rsidR="143E1BF6" w:rsidRDefault="143E1BF6" w:rsidP="143E1BF6">
      <w:pPr>
        <w:spacing w:before="120" w:after="360"/>
        <w:ind w:left="-288" w:right="-288"/>
        <w:jc w:val="both"/>
        <w:rPr>
          <w:rFonts w:ascii="Calibri" w:eastAsia="Calibri" w:hAnsi="Calibri" w:cs="Calibri"/>
          <w:sz w:val="28"/>
          <w:szCs w:val="28"/>
        </w:rPr>
      </w:pPr>
    </w:p>
    <w:p w14:paraId="7EB7D56D" w14:textId="03DA52AA" w:rsidR="6F120B0B" w:rsidRDefault="54CE748A"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Holy Doggie Days also provides a few additional facilities that owners can choose from:</w:t>
      </w:r>
    </w:p>
    <w:p w14:paraId="51EC290D" w14:textId="7079DF74" w:rsidR="267DECD5" w:rsidRDefault="1E5DC141" w:rsidP="029E2CEB">
      <w:pPr>
        <w:pStyle w:val="ListParagraph"/>
        <w:numPr>
          <w:ilvl w:val="0"/>
          <w:numId w:val="17"/>
        </w:numPr>
        <w:spacing w:before="120" w:after="360"/>
        <w:ind w:left="72" w:right="-288"/>
        <w:jc w:val="both"/>
        <w:rPr>
          <w:rFonts w:eastAsiaTheme="minorEastAsia"/>
          <w:sz w:val="28"/>
          <w:szCs w:val="28"/>
        </w:rPr>
      </w:pPr>
      <w:r w:rsidRPr="4F5C002F">
        <w:rPr>
          <w:rFonts w:ascii="Calibri" w:eastAsia="Calibri" w:hAnsi="Calibri" w:cs="Calibri"/>
          <w:sz w:val="28"/>
          <w:szCs w:val="28"/>
        </w:rPr>
        <w:t>Play water time- where dogs get to run, swim, romp and engage with other dogs during the day</w:t>
      </w:r>
      <w:r w:rsidR="2D18FF45" w:rsidRPr="4F5C002F">
        <w:rPr>
          <w:rFonts w:ascii="Calibri" w:eastAsia="Calibri" w:hAnsi="Calibri" w:cs="Calibri"/>
          <w:sz w:val="28"/>
          <w:szCs w:val="28"/>
        </w:rPr>
        <w:t>.</w:t>
      </w:r>
    </w:p>
    <w:p w14:paraId="5FAD8B06" w14:textId="56FBF7DC" w:rsidR="479778B7" w:rsidRDefault="4909FEF1" w:rsidP="029E2CEB">
      <w:pPr>
        <w:pStyle w:val="ListParagraph"/>
        <w:numPr>
          <w:ilvl w:val="0"/>
          <w:numId w:val="17"/>
        </w:numPr>
        <w:spacing w:before="120" w:after="360"/>
        <w:ind w:left="72" w:right="-288"/>
        <w:jc w:val="both"/>
        <w:rPr>
          <w:sz w:val="28"/>
          <w:szCs w:val="28"/>
        </w:rPr>
      </w:pPr>
      <w:r w:rsidRPr="4F5C002F">
        <w:rPr>
          <w:rFonts w:ascii="Calibri" w:eastAsia="Calibri" w:hAnsi="Calibri" w:cs="Calibri"/>
          <w:sz w:val="28"/>
          <w:szCs w:val="28"/>
        </w:rPr>
        <w:t>Individual workout sessions to provide additional exercise and alleviate stress</w:t>
      </w:r>
      <w:r w:rsidR="7C10457A" w:rsidRPr="4F5C002F">
        <w:rPr>
          <w:rFonts w:ascii="Calibri" w:eastAsia="Calibri" w:hAnsi="Calibri" w:cs="Calibri"/>
          <w:sz w:val="28"/>
          <w:szCs w:val="28"/>
        </w:rPr>
        <w:t>.</w:t>
      </w:r>
    </w:p>
    <w:p w14:paraId="129A5FCF" w14:textId="6B96C72D" w:rsidR="3C29F01A" w:rsidRDefault="1E5DC141" w:rsidP="7F20FDC1">
      <w:pPr>
        <w:spacing w:before="120" w:after="360"/>
        <w:rPr>
          <w:sz w:val="28"/>
          <w:szCs w:val="28"/>
        </w:rPr>
      </w:pPr>
      <w:r>
        <w:br w:type="page"/>
      </w:r>
      <w:r w:rsidRPr="4F5C002F">
        <w:rPr>
          <w:rFonts w:ascii="Calibri" w:eastAsia="Calibri" w:hAnsi="Calibri" w:cs="Calibri"/>
          <w:sz w:val="28"/>
          <w:szCs w:val="28"/>
        </w:rPr>
        <w:t>VIP- we will have a range of services available to include:</w:t>
      </w:r>
    </w:p>
    <w:p w14:paraId="27A56E6D" w14:textId="04050DEC" w:rsidR="004435BC" w:rsidRPr="004435BC" w:rsidRDefault="0F860046" w:rsidP="0B3F471E">
      <w:pPr>
        <w:pStyle w:val="ListParagraph"/>
        <w:numPr>
          <w:ilvl w:val="0"/>
          <w:numId w:val="19"/>
        </w:numPr>
        <w:spacing w:before="120" w:after="360"/>
        <w:ind w:left="72" w:right="-288"/>
        <w:jc w:val="both"/>
        <w:rPr>
          <w:rFonts w:ascii="Calibri" w:eastAsia="Calibri" w:hAnsi="Calibri" w:cs="Calibri"/>
          <w:sz w:val="28"/>
          <w:szCs w:val="28"/>
        </w:rPr>
      </w:pPr>
      <w:r w:rsidRPr="4F5C002F">
        <w:rPr>
          <w:rFonts w:ascii="Calibri" w:eastAsia="Calibri" w:hAnsi="Calibri" w:cs="Calibri"/>
          <w:sz w:val="28"/>
          <w:szCs w:val="28"/>
        </w:rPr>
        <w:t>One to one regular training service.</w:t>
      </w:r>
    </w:p>
    <w:p w14:paraId="390AC492" w14:textId="73666AA7" w:rsidR="1E2459E6" w:rsidRDefault="7CFD94D2" w:rsidP="0B3F471E">
      <w:pPr>
        <w:pStyle w:val="ListParagraph"/>
        <w:numPr>
          <w:ilvl w:val="0"/>
          <w:numId w:val="19"/>
        </w:numPr>
        <w:spacing w:before="120" w:after="360"/>
        <w:ind w:left="72" w:right="-288"/>
        <w:jc w:val="both"/>
        <w:rPr>
          <w:sz w:val="28"/>
          <w:szCs w:val="28"/>
        </w:rPr>
      </w:pPr>
      <w:r w:rsidRPr="4F5C002F">
        <w:rPr>
          <w:rFonts w:ascii="Calibri" w:eastAsia="Calibri" w:hAnsi="Calibri" w:cs="Calibri"/>
          <w:sz w:val="28"/>
          <w:szCs w:val="28"/>
        </w:rPr>
        <w:t>A choice of food and homemade dog biscuits.</w:t>
      </w:r>
    </w:p>
    <w:p w14:paraId="083A1F13" w14:textId="24F3D4A3" w:rsidR="00DE6021" w:rsidRPr="00DE6021" w:rsidRDefault="7CFD94D2" w:rsidP="0B3F471E">
      <w:pPr>
        <w:pStyle w:val="ListParagraph"/>
        <w:numPr>
          <w:ilvl w:val="0"/>
          <w:numId w:val="19"/>
        </w:numPr>
        <w:spacing w:before="120" w:after="360"/>
        <w:ind w:left="72" w:right="-288"/>
        <w:jc w:val="both"/>
        <w:rPr>
          <w:rFonts w:ascii="Calibri" w:eastAsia="Calibri" w:hAnsi="Calibri" w:cs="Calibri"/>
          <w:sz w:val="28"/>
          <w:szCs w:val="28"/>
        </w:rPr>
      </w:pPr>
      <w:r w:rsidRPr="4F5C002F">
        <w:rPr>
          <w:rFonts w:ascii="Calibri" w:eastAsia="Calibri" w:hAnsi="Calibri" w:cs="Calibri"/>
          <w:sz w:val="28"/>
          <w:szCs w:val="28"/>
        </w:rPr>
        <w:t>Personal runs and walks.</w:t>
      </w:r>
    </w:p>
    <w:p w14:paraId="2B109361" w14:textId="6331D6EF" w:rsidR="00A44AEA" w:rsidRPr="00A44AEA" w:rsidRDefault="7CFD94D2" w:rsidP="0B3F471E">
      <w:pPr>
        <w:pStyle w:val="ListParagraph"/>
        <w:numPr>
          <w:ilvl w:val="0"/>
          <w:numId w:val="19"/>
        </w:numPr>
        <w:spacing w:before="120" w:after="360"/>
        <w:ind w:left="72" w:right="-288"/>
        <w:jc w:val="both"/>
        <w:rPr>
          <w:rFonts w:ascii="Calibri" w:eastAsia="Calibri" w:hAnsi="Calibri" w:cs="Calibri"/>
          <w:sz w:val="28"/>
          <w:szCs w:val="28"/>
        </w:rPr>
      </w:pPr>
      <w:r w:rsidRPr="4F5C002F">
        <w:rPr>
          <w:rFonts w:ascii="Calibri" w:eastAsia="Calibri" w:hAnsi="Calibri" w:cs="Calibri"/>
          <w:sz w:val="28"/>
          <w:szCs w:val="28"/>
        </w:rPr>
        <w:t>Days out at various places, including local beaches, dog shows and parks.</w:t>
      </w:r>
    </w:p>
    <w:p w14:paraId="6E89E25B" w14:textId="6C894D13" w:rsidR="00634430" w:rsidRPr="00634430" w:rsidRDefault="7CFD94D2" w:rsidP="0B3F471E">
      <w:pPr>
        <w:pStyle w:val="ListParagraph"/>
        <w:numPr>
          <w:ilvl w:val="0"/>
          <w:numId w:val="19"/>
        </w:numPr>
        <w:spacing w:before="120" w:after="360"/>
        <w:ind w:left="72" w:right="-288"/>
        <w:jc w:val="both"/>
        <w:rPr>
          <w:sz w:val="28"/>
          <w:szCs w:val="28"/>
        </w:rPr>
      </w:pPr>
      <w:r w:rsidRPr="4F5C002F">
        <w:rPr>
          <w:sz w:val="28"/>
          <w:szCs w:val="28"/>
        </w:rPr>
        <w:t>The ultimate in pampering, too from soothing spa treatments to a complete bath and clip.</w:t>
      </w:r>
    </w:p>
    <w:p w14:paraId="0CC8FE9D" w14:textId="52A1EB7D" w:rsidR="00910CD4" w:rsidRPr="00910CD4" w:rsidRDefault="7CFD94D2" w:rsidP="0B3F471E">
      <w:pPr>
        <w:pStyle w:val="ListParagraph"/>
        <w:numPr>
          <w:ilvl w:val="0"/>
          <w:numId w:val="19"/>
        </w:numPr>
        <w:spacing w:before="120" w:after="360"/>
        <w:ind w:left="72" w:right="-288"/>
        <w:jc w:val="both"/>
        <w:rPr>
          <w:sz w:val="28"/>
          <w:szCs w:val="28"/>
        </w:rPr>
      </w:pPr>
      <w:r w:rsidRPr="4F5C002F">
        <w:rPr>
          <w:sz w:val="28"/>
          <w:szCs w:val="28"/>
        </w:rPr>
        <w:t>Regular individual play sessions and extra agility training.</w:t>
      </w:r>
    </w:p>
    <w:p w14:paraId="599545F1" w14:textId="18F3213D" w:rsidR="00A23111" w:rsidRPr="00A23111" w:rsidRDefault="7CFD94D2" w:rsidP="4F5C002F">
      <w:pPr>
        <w:spacing w:before="120" w:after="360"/>
        <w:ind w:left="-288" w:right="-288"/>
        <w:jc w:val="both"/>
        <w:rPr>
          <w:sz w:val="28"/>
          <w:szCs w:val="28"/>
        </w:rPr>
      </w:pPr>
      <w:r w:rsidRPr="4F5C002F">
        <w:rPr>
          <w:sz w:val="28"/>
          <w:szCs w:val="28"/>
        </w:rPr>
        <w:t>Our highly qualified staff with extensive experience in dealing with animals is made up of people trained in canine education and they are Vete</w:t>
      </w:r>
      <w:r w:rsidR="58FF1B24" w:rsidRPr="4F5C002F">
        <w:rPr>
          <w:sz w:val="28"/>
          <w:szCs w:val="28"/>
        </w:rPr>
        <w:t>rinary Technical Assistants, so your pet will be always attended to all aspects. We have a veterinarian, who comes to the residence when her presence is necessary.</w:t>
      </w:r>
    </w:p>
    <w:p w14:paraId="43575D44" w14:textId="71B9AE92" w:rsidR="479778B7" w:rsidRDefault="753E2828" w:rsidP="4F5C002F">
      <w:pPr>
        <w:spacing w:before="120" w:after="360"/>
        <w:ind w:left="-288" w:right="-288"/>
        <w:jc w:val="both"/>
        <w:rPr>
          <w:sz w:val="28"/>
          <w:szCs w:val="28"/>
        </w:rPr>
      </w:pPr>
      <w:r w:rsidRPr="4F5C002F">
        <w:rPr>
          <w:sz w:val="28"/>
          <w:szCs w:val="28"/>
        </w:rPr>
        <w:t xml:space="preserve">We also have an agreement with the closet Veterinary Hospital, which has all the necessary technological advances to care for your pet and which is located just 5 minutes </w:t>
      </w:r>
      <w:r w:rsidRPr="4F5C002F">
        <w:rPr>
          <w:b/>
          <w:bCs/>
          <w:sz w:val="28"/>
          <w:szCs w:val="28"/>
        </w:rPr>
        <w:t xml:space="preserve">from </w:t>
      </w:r>
      <w:r w:rsidRPr="4F5C002F">
        <w:rPr>
          <w:sz w:val="28"/>
          <w:szCs w:val="28"/>
        </w:rPr>
        <w:t>the residence.</w:t>
      </w:r>
    </w:p>
    <w:p w14:paraId="034C2DD8" w14:textId="0008F929" w:rsidR="68706B80" w:rsidRDefault="6103E2AA" w:rsidP="4F5C002F">
      <w:pPr>
        <w:spacing w:before="120" w:after="360"/>
        <w:ind w:left="-288" w:right="-288"/>
        <w:jc w:val="both"/>
        <w:rPr>
          <w:sz w:val="28"/>
          <w:szCs w:val="28"/>
        </w:rPr>
      </w:pPr>
      <w:r w:rsidRPr="4F5C002F">
        <w:rPr>
          <w:sz w:val="28"/>
          <w:szCs w:val="28"/>
        </w:rPr>
        <w:t>We are proud to say how many dogs come happy to Holy Doggie Days and leave happier, as they have enjoyed a real vacation.</w:t>
      </w:r>
    </w:p>
    <w:p w14:paraId="47EE5C15" w14:textId="21573679" w:rsidR="479778B7" w:rsidRDefault="6103E2AA" w:rsidP="4F5C002F">
      <w:pPr>
        <w:spacing w:before="120" w:after="360"/>
        <w:ind w:left="-288" w:right="-288"/>
        <w:jc w:val="both"/>
        <w:rPr>
          <w:b/>
          <w:bCs/>
          <w:sz w:val="28"/>
          <w:szCs w:val="28"/>
        </w:rPr>
      </w:pPr>
      <w:r w:rsidRPr="4F5C002F">
        <w:rPr>
          <w:b/>
          <w:bCs/>
          <w:sz w:val="32"/>
          <w:szCs w:val="32"/>
        </w:rPr>
        <w:t>Services:</w:t>
      </w:r>
    </w:p>
    <w:p w14:paraId="6896CB8D" w14:textId="18A8940C" w:rsidR="4C52E34D" w:rsidRDefault="6103E2AA" w:rsidP="4667111B">
      <w:pPr>
        <w:pStyle w:val="ListParagraph"/>
        <w:numPr>
          <w:ilvl w:val="0"/>
          <w:numId w:val="20"/>
        </w:numPr>
        <w:spacing w:before="120" w:after="360"/>
        <w:ind w:left="72"/>
        <w:jc w:val="both"/>
        <w:rPr>
          <w:b/>
          <w:bCs/>
          <w:sz w:val="28"/>
          <w:szCs w:val="28"/>
        </w:rPr>
      </w:pPr>
      <w:r w:rsidRPr="4F5C002F">
        <w:rPr>
          <w:sz w:val="28"/>
          <w:szCs w:val="28"/>
        </w:rPr>
        <w:t>Parks of up to 1,500 m2 with heated booths and fountains.</w:t>
      </w:r>
    </w:p>
    <w:p w14:paraId="47A1610C" w14:textId="6F41BB16" w:rsidR="68706B80" w:rsidRDefault="6103E2AA" w:rsidP="4667111B">
      <w:pPr>
        <w:pStyle w:val="ListParagraph"/>
        <w:numPr>
          <w:ilvl w:val="0"/>
          <w:numId w:val="20"/>
        </w:numPr>
        <w:spacing w:before="120" w:after="360"/>
        <w:ind w:left="72"/>
        <w:jc w:val="both"/>
        <w:rPr>
          <w:b/>
          <w:bCs/>
          <w:sz w:val="28"/>
          <w:szCs w:val="28"/>
        </w:rPr>
      </w:pPr>
      <w:r w:rsidRPr="4F5C002F">
        <w:rPr>
          <w:sz w:val="28"/>
          <w:szCs w:val="28"/>
        </w:rPr>
        <w:t>Personalized.</w:t>
      </w:r>
    </w:p>
    <w:p w14:paraId="5553B70A" w14:textId="53080CAB" w:rsidR="358AB21F" w:rsidRDefault="6103E2AA" w:rsidP="4667111B">
      <w:pPr>
        <w:pStyle w:val="ListParagraph"/>
        <w:numPr>
          <w:ilvl w:val="0"/>
          <w:numId w:val="20"/>
        </w:numPr>
        <w:spacing w:before="120" w:after="360"/>
        <w:ind w:left="72"/>
        <w:jc w:val="both"/>
        <w:rPr>
          <w:b/>
          <w:bCs/>
          <w:sz w:val="28"/>
          <w:szCs w:val="28"/>
        </w:rPr>
      </w:pPr>
      <w:r w:rsidRPr="4F5C002F">
        <w:rPr>
          <w:sz w:val="28"/>
          <w:szCs w:val="28"/>
        </w:rPr>
        <w:t>24-hour surveillance.</w:t>
      </w:r>
    </w:p>
    <w:p w14:paraId="28950B71" w14:textId="018C8A60" w:rsidR="68706B80" w:rsidRDefault="6103E2AA" w:rsidP="4667111B">
      <w:pPr>
        <w:pStyle w:val="ListParagraph"/>
        <w:numPr>
          <w:ilvl w:val="0"/>
          <w:numId w:val="20"/>
        </w:numPr>
        <w:spacing w:before="120" w:after="360"/>
        <w:ind w:left="72"/>
        <w:jc w:val="both"/>
        <w:rPr>
          <w:b/>
          <w:bCs/>
          <w:sz w:val="28"/>
          <w:szCs w:val="28"/>
        </w:rPr>
      </w:pPr>
      <w:r w:rsidRPr="4F5C002F">
        <w:rPr>
          <w:sz w:val="28"/>
          <w:szCs w:val="28"/>
        </w:rPr>
        <w:t>Home collection service.</w:t>
      </w:r>
    </w:p>
    <w:p w14:paraId="32CE0658" w14:textId="46164DEA" w:rsidR="68706B80" w:rsidRDefault="6103E2AA" w:rsidP="4667111B">
      <w:pPr>
        <w:pStyle w:val="ListParagraph"/>
        <w:numPr>
          <w:ilvl w:val="0"/>
          <w:numId w:val="20"/>
        </w:numPr>
        <w:spacing w:before="120" w:after="360"/>
        <w:ind w:left="72"/>
        <w:jc w:val="both"/>
        <w:rPr>
          <w:b/>
          <w:bCs/>
          <w:sz w:val="28"/>
          <w:szCs w:val="28"/>
        </w:rPr>
      </w:pPr>
      <w:r w:rsidRPr="4F5C002F">
        <w:rPr>
          <w:sz w:val="28"/>
          <w:szCs w:val="28"/>
        </w:rPr>
        <w:t>Weekend, long-term or single day stays.</w:t>
      </w:r>
    </w:p>
    <w:p w14:paraId="0891937D" w14:textId="63D8D78A" w:rsidR="68706B80" w:rsidRDefault="6103E2AA" w:rsidP="4667111B">
      <w:pPr>
        <w:pStyle w:val="ListParagraph"/>
        <w:numPr>
          <w:ilvl w:val="0"/>
          <w:numId w:val="20"/>
        </w:numPr>
        <w:spacing w:before="120" w:after="360"/>
        <w:ind w:left="72"/>
        <w:jc w:val="both"/>
        <w:rPr>
          <w:b/>
          <w:bCs/>
          <w:sz w:val="28"/>
          <w:szCs w:val="28"/>
        </w:rPr>
      </w:pPr>
      <w:r w:rsidRPr="4F5C002F">
        <w:rPr>
          <w:sz w:val="28"/>
          <w:szCs w:val="28"/>
        </w:rPr>
        <w:t>Hairdressing services.</w:t>
      </w:r>
    </w:p>
    <w:p w14:paraId="7B86DFBD" w14:textId="36A79067" w:rsidR="68706B80" w:rsidRDefault="6103E2AA" w:rsidP="4667111B">
      <w:pPr>
        <w:pStyle w:val="ListParagraph"/>
        <w:numPr>
          <w:ilvl w:val="0"/>
          <w:numId w:val="20"/>
        </w:numPr>
        <w:spacing w:before="120" w:after="360"/>
        <w:ind w:left="72"/>
        <w:jc w:val="both"/>
        <w:rPr>
          <w:b/>
          <w:bCs/>
          <w:sz w:val="28"/>
          <w:szCs w:val="28"/>
        </w:rPr>
      </w:pPr>
      <w:r w:rsidRPr="4F5C002F">
        <w:rPr>
          <w:sz w:val="28"/>
          <w:szCs w:val="28"/>
        </w:rPr>
        <w:t>Heated individual accommodation of 36 square meters.</w:t>
      </w:r>
    </w:p>
    <w:p w14:paraId="742712F9" w14:textId="364CD730" w:rsidR="000665EE" w:rsidRPr="000665EE" w:rsidRDefault="08BB4680" w:rsidP="4667111B">
      <w:pPr>
        <w:pStyle w:val="ListParagraph"/>
        <w:numPr>
          <w:ilvl w:val="0"/>
          <w:numId w:val="20"/>
        </w:numPr>
        <w:spacing w:before="120" w:after="360"/>
        <w:ind w:left="72"/>
        <w:jc w:val="both"/>
        <w:rPr>
          <w:sz w:val="28"/>
          <w:szCs w:val="28"/>
        </w:rPr>
      </w:pPr>
      <w:r w:rsidRPr="4F5C002F">
        <w:rPr>
          <w:sz w:val="28"/>
          <w:szCs w:val="28"/>
        </w:rPr>
        <w:t>Air-conditioned bedrooms.</w:t>
      </w:r>
    </w:p>
    <w:p w14:paraId="69FBB28A" w14:textId="736352BE" w:rsidR="2B38FBB8" w:rsidRDefault="2B38FBB8" w:rsidP="6A95554F">
      <w:pPr>
        <w:rPr>
          <w:sz w:val="28"/>
          <w:szCs w:val="28"/>
        </w:rPr>
      </w:pPr>
    </w:p>
    <w:p w14:paraId="6182AECF" w14:textId="37301656" w:rsidR="2C8B88DD" w:rsidRDefault="325FCAA3" w:rsidP="1E4911D5">
      <w:pPr>
        <w:spacing w:before="120" w:after="360"/>
        <w:ind w:left="-288"/>
        <w:rPr>
          <w:sz w:val="28"/>
          <w:szCs w:val="28"/>
        </w:rPr>
      </w:pPr>
      <w:r w:rsidRPr="4F5C002F">
        <w:rPr>
          <w:sz w:val="28"/>
          <w:szCs w:val="28"/>
        </w:rPr>
        <w:t>Holy Doggie Days offers individual heated accommodation.</w:t>
      </w:r>
    </w:p>
    <w:p w14:paraId="5C47FEEC" w14:textId="1605BAC6" w:rsidR="2C8B88DD" w:rsidRDefault="325FCAA3" w:rsidP="4F5C002F">
      <w:pPr>
        <w:spacing w:before="120" w:after="360"/>
        <w:ind w:left="-288" w:right="-288"/>
        <w:jc w:val="both"/>
        <w:rPr>
          <w:sz w:val="28"/>
          <w:szCs w:val="28"/>
        </w:rPr>
      </w:pPr>
      <w:r w:rsidRPr="4F5C002F">
        <w:rPr>
          <w:sz w:val="28"/>
          <w:szCs w:val="28"/>
        </w:rPr>
        <w:t>In winter, the bedrooms are heated and in summer with air conditioning, since we deal with pets used to living in homes.</w:t>
      </w:r>
    </w:p>
    <w:p w14:paraId="63C7E41A" w14:textId="5F59B7B1" w:rsidR="56CBDB4D" w:rsidRDefault="2429DDB1" w:rsidP="4F5C002F">
      <w:pPr>
        <w:spacing w:before="120" w:after="360"/>
        <w:ind w:left="-288" w:right="-288"/>
        <w:jc w:val="both"/>
        <w:rPr>
          <w:sz w:val="28"/>
          <w:szCs w:val="28"/>
        </w:rPr>
      </w:pPr>
      <w:r w:rsidRPr="4F5C002F">
        <w:rPr>
          <w:sz w:val="28"/>
          <w:szCs w:val="28"/>
        </w:rPr>
        <w:t>In case of need in our kennel, your pet will have a quick Veterinary attention, first we will contact you and if you have any questions, we will contact your veterinarian.</w:t>
      </w:r>
    </w:p>
    <w:p w14:paraId="22BBFFDE" w14:textId="751AD358" w:rsidR="56CBDB4D" w:rsidRDefault="2429DDB1" w:rsidP="4F5C002F">
      <w:pPr>
        <w:spacing w:before="120" w:after="360"/>
        <w:ind w:left="-288" w:right="-288"/>
        <w:jc w:val="both"/>
        <w:rPr>
          <w:sz w:val="28"/>
          <w:szCs w:val="28"/>
        </w:rPr>
      </w:pPr>
      <w:r w:rsidRPr="4F5C002F">
        <w:rPr>
          <w:sz w:val="28"/>
          <w:szCs w:val="28"/>
        </w:rPr>
        <w:t>If your pet has any special treatment, check with the residence.</w:t>
      </w:r>
    </w:p>
    <w:p w14:paraId="263D336C" w14:textId="1B503EA6" w:rsidR="46754961" w:rsidRDefault="4E400BE2" w:rsidP="4F5C002F">
      <w:pPr>
        <w:spacing w:before="120" w:after="360"/>
        <w:ind w:left="-288" w:right="-288"/>
        <w:jc w:val="both"/>
      </w:pPr>
      <w:r w:rsidRPr="4F5C002F">
        <w:rPr>
          <w:rFonts w:ascii="Calibri" w:eastAsia="Calibri" w:hAnsi="Calibri" w:cs="Calibri"/>
          <w:sz w:val="28"/>
          <w:szCs w:val="28"/>
        </w:rPr>
        <w:t>The food consists of two daily intakes of high-end feed, it is included in the price. If your dog takes a special diet, allergy feed, has a special regime or you want to bring his usual feed, there is no problem.</w:t>
      </w:r>
    </w:p>
    <w:p w14:paraId="46BF0CD9" w14:textId="5F52D0B3" w:rsidR="46754961" w:rsidRDefault="4E400BE2" w:rsidP="4F5C002F">
      <w:pPr>
        <w:spacing w:before="120" w:after="360"/>
        <w:ind w:left="-288" w:right="-288"/>
        <w:jc w:val="both"/>
      </w:pPr>
      <w:r w:rsidRPr="4F5C002F">
        <w:rPr>
          <w:rFonts w:ascii="Calibri" w:eastAsia="Calibri" w:hAnsi="Calibri" w:cs="Calibri"/>
          <w:sz w:val="28"/>
          <w:szCs w:val="28"/>
        </w:rPr>
        <w:t>Personalized attention, our training and experience of more than 10 years with animals supports us. You can call us at any time to be interested in your pet, we will be happy to assist you.</w:t>
      </w:r>
    </w:p>
    <w:p w14:paraId="2A1CDB06" w14:textId="66009319" w:rsidR="46754961" w:rsidRDefault="4E400BE2" w:rsidP="4F5C002F">
      <w:pPr>
        <w:spacing w:before="120" w:after="360"/>
        <w:ind w:left="-288" w:right="-288"/>
        <w:jc w:val="both"/>
      </w:pPr>
      <w:r w:rsidRPr="4F5C002F">
        <w:rPr>
          <w:rFonts w:ascii="Calibri" w:eastAsia="Calibri" w:hAnsi="Calibri" w:cs="Calibri"/>
          <w:sz w:val="28"/>
          <w:szCs w:val="28"/>
        </w:rPr>
        <w:t>24-hour surveillance 365 days a year. Your pet is never alone, although there are customer service hours, there are always two people on duty at the residence.</w:t>
      </w:r>
    </w:p>
    <w:p w14:paraId="75148F26" w14:textId="6DC739B6" w:rsidR="46754961" w:rsidRDefault="4E400BE2" w:rsidP="4F5C002F">
      <w:pPr>
        <w:spacing w:before="120" w:after="360"/>
        <w:ind w:left="-288" w:right="-288"/>
        <w:jc w:val="both"/>
      </w:pPr>
      <w:r w:rsidRPr="4F5C002F">
        <w:rPr>
          <w:rFonts w:ascii="Calibri" w:eastAsia="Calibri" w:hAnsi="Calibri" w:cs="Calibri"/>
          <w:sz w:val="28"/>
          <w:szCs w:val="28"/>
        </w:rPr>
        <w:t>This is a service that identifies us as one of the highest quality dog hotels.</w:t>
      </w:r>
    </w:p>
    <w:p w14:paraId="6BA707F7" w14:textId="7E973206" w:rsidR="46754961" w:rsidRDefault="46754961" w:rsidP="4F5C002F">
      <w:pPr>
        <w:spacing w:before="120" w:after="360"/>
        <w:ind w:left="-288" w:right="-288"/>
        <w:jc w:val="both"/>
        <w:rPr>
          <w:rFonts w:ascii="Calibri" w:eastAsia="Calibri" w:hAnsi="Calibri" w:cs="Calibri"/>
          <w:sz w:val="28"/>
          <w:szCs w:val="28"/>
        </w:rPr>
      </w:pPr>
    </w:p>
    <w:p w14:paraId="1507A4DE" w14:textId="3800B8DA" w:rsidR="46754961" w:rsidRDefault="4E400BE2" w:rsidP="4F5C002F">
      <w:pPr>
        <w:spacing w:before="120" w:after="360"/>
        <w:ind w:left="-288" w:right="-288"/>
        <w:jc w:val="both"/>
      </w:pPr>
      <w:r w:rsidRPr="2740C370">
        <w:rPr>
          <w:rFonts w:ascii="Calibri" w:eastAsia="Calibri" w:hAnsi="Calibri" w:cs="Calibri"/>
          <w:sz w:val="28"/>
          <w:szCs w:val="28"/>
        </w:rPr>
        <w:t>Home collection service.</w:t>
      </w:r>
      <w:r w:rsidR="6397C50D" w:rsidRPr="4E3B4761">
        <w:rPr>
          <w:rFonts w:ascii="Calibri" w:eastAsia="Calibri" w:hAnsi="Calibri" w:cs="Calibri"/>
          <w:sz w:val="28"/>
          <w:szCs w:val="28"/>
        </w:rPr>
        <w:t xml:space="preserve"> </w:t>
      </w:r>
      <w:r w:rsidRPr="2740C370">
        <w:rPr>
          <w:rFonts w:ascii="Calibri" w:eastAsia="Calibri" w:hAnsi="Calibri" w:cs="Calibri"/>
          <w:sz w:val="28"/>
          <w:szCs w:val="28"/>
        </w:rPr>
        <w:t>In our hotel for dog, we have this service from Monday to Sunday morning and afternoon, we pick up your pet and deliver it to your home.</w:t>
      </w:r>
      <w:r w:rsidR="5069C67E" w:rsidRPr="2740C370">
        <w:rPr>
          <w:rFonts w:ascii="Calibri" w:eastAsia="Calibri" w:hAnsi="Calibri" w:cs="Calibri"/>
          <w:sz w:val="28"/>
          <w:szCs w:val="28"/>
        </w:rPr>
        <w:t xml:space="preserve"> </w:t>
      </w:r>
      <w:r w:rsidRPr="4F5C002F">
        <w:rPr>
          <w:rFonts w:ascii="Calibri" w:eastAsia="Calibri" w:hAnsi="Calibri" w:cs="Calibri"/>
          <w:sz w:val="28"/>
          <w:szCs w:val="28"/>
        </w:rPr>
        <w:t>Our vehicles are adapted for an optimal transfer of your pet, the routes are direct and are carried out by Holly Doggie Days caregivers.</w:t>
      </w:r>
    </w:p>
    <w:p w14:paraId="1319413F" w14:textId="059D211B" w:rsidR="1278A007" w:rsidRDefault="3EBAB66B" w:rsidP="4F5C002F">
      <w:pPr>
        <w:spacing w:before="120" w:after="360"/>
        <w:ind w:left="-288" w:right="-288"/>
        <w:jc w:val="both"/>
      </w:pPr>
      <w:r w:rsidRPr="4F5C002F">
        <w:rPr>
          <w:rFonts w:ascii="Calibri" w:eastAsia="Calibri" w:hAnsi="Calibri" w:cs="Calibri"/>
          <w:sz w:val="28"/>
          <w:szCs w:val="28"/>
        </w:rPr>
        <w:t>Weekend, long-term or single day stays. We do not have a minimum period of stay; you decide how long you want to have our residence. If your pet has a long-term stay, you can come for a walk or play with her whenever you want, within our customer service hours.</w:t>
      </w:r>
    </w:p>
    <w:p w14:paraId="78CB79C6" w14:textId="3E37BE08" w:rsidR="009817CA" w:rsidRPr="009817CA" w:rsidRDefault="3EBAB66B" w:rsidP="7860780D">
      <w:pPr>
        <w:spacing w:before="120" w:after="360"/>
        <w:ind w:left="-288" w:right="-288"/>
        <w:rPr>
          <w:rFonts w:ascii="Calibri" w:eastAsia="Calibri" w:hAnsi="Calibri" w:cs="Calibri"/>
          <w:sz w:val="28"/>
          <w:szCs w:val="28"/>
        </w:rPr>
      </w:pPr>
      <w:r w:rsidRPr="4F5C002F">
        <w:rPr>
          <w:rFonts w:ascii="Calibri" w:eastAsia="Calibri" w:hAnsi="Calibri" w:cs="Calibri"/>
          <w:sz w:val="28"/>
          <w:szCs w:val="28"/>
        </w:rPr>
        <w:t>You already know that we are open 365 days a year and taking advantage of HOTELDOG beautiful environment you can even plan an excursion with it.</w:t>
      </w:r>
    </w:p>
    <w:p w14:paraId="06CD4D5B" w14:textId="3E37BE08" w:rsidR="54B8F98E" w:rsidRDefault="54B8F98E" w:rsidP="54B8F98E">
      <w:pPr>
        <w:rPr>
          <w:rFonts w:ascii="Calibri" w:eastAsia="Calibri" w:hAnsi="Calibri" w:cs="Calibri"/>
          <w:sz w:val="28"/>
          <w:szCs w:val="28"/>
        </w:rPr>
      </w:pPr>
    </w:p>
    <w:p w14:paraId="30E19357" w14:textId="7FD09B2F" w:rsidR="1278A007" w:rsidRDefault="3EBAB66B" w:rsidP="55BCFB39">
      <w:pPr>
        <w:spacing w:before="120" w:after="360"/>
        <w:ind w:left="-288"/>
        <w:jc w:val="both"/>
      </w:pPr>
      <w:r w:rsidRPr="4F5C002F">
        <w:rPr>
          <w:rFonts w:ascii="Calibri" w:eastAsia="Calibri" w:hAnsi="Calibri" w:cs="Calibri"/>
          <w:sz w:val="28"/>
          <w:szCs w:val="28"/>
        </w:rPr>
        <w:t>Hairdressing service. If you wish, before picking up your dog, we will return it freshly washed, using the best products on the market. The price of the wash depends on the characteristics of the dog, size, and length of the hair, contact us.</w:t>
      </w:r>
    </w:p>
    <w:p w14:paraId="53506171" w14:textId="00A13F25" w:rsidR="1278A007" w:rsidRDefault="3EBAB66B" w:rsidP="4F5C002F">
      <w:pPr>
        <w:spacing w:before="120" w:after="360"/>
        <w:ind w:left="-288" w:right="-288"/>
        <w:jc w:val="both"/>
      </w:pPr>
      <w:r w:rsidRPr="4F5C002F">
        <w:rPr>
          <w:rFonts w:ascii="Calibri" w:eastAsia="Calibri" w:hAnsi="Calibri" w:cs="Calibri"/>
          <w:sz w:val="28"/>
          <w:szCs w:val="28"/>
        </w:rPr>
        <w:t>All dogs that enter our residence must be identified with a microchip, have an up-to-date vaccination card with the rabies and polyvalent vaccines, be internally dewormed and must carry an antiparasitic pipette. We recommend the pipette instead of the antiparasitic collar for effectiveness, since due to the philosophy of our residence, which is that the dogs are all day in the park playing, the collars can break.</w:t>
      </w:r>
    </w:p>
    <w:p w14:paraId="042F38BB" w14:textId="1C846F23" w:rsidR="1278A007" w:rsidRDefault="3EBAB66B" w:rsidP="4F5C002F">
      <w:pPr>
        <w:spacing w:before="120" w:after="360"/>
        <w:ind w:left="-288" w:right="-288"/>
        <w:jc w:val="both"/>
      </w:pPr>
      <w:r w:rsidRPr="4F5C002F">
        <w:rPr>
          <w:rFonts w:ascii="Calibri" w:eastAsia="Calibri" w:hAnsi="Calibri" w:cs="Calibri"/>
          <w:sz w:val="28"/>
          <w:szCs w:val="28"/>
        </w:rPr>
        <w:t>If you forget it, you can buy it at the residence, and we will take care of putting it on.</w:t>
      </w:r>
    </w:p>
    <w:p w14:paraId="46CBA061" w14:textId="51CD9AE4" w:rsidR="1278A007" w:rsidRDefault="1278A007" w:rsidP="4F5C002F">
      <w:pPr>
        <w:spacing w:before="120" w:after="360"/>
        <w:ind w:left="-288" w:right="-288"/>
        <w:jc w:val="both"/>
        <w:rPr>
          <w:rFonts w:ascii="Calibri" w:eastAsia="Calibri" w:hAnsi="Calibri" w:cs="Calibri"/>
          <w:sz w:val="28"/>
          <w:szCs w:val="28"/>
        </w:rPr>
      </w:pPr>
    </w:p>
    <w:p w14:paraId="3CA46834" w14:textId="09F86ED1" w:rsidR="1278A007" w:rsidRDefault="3EBAB66B" w:rsidP="4F5C002F">
      <w:pPr>
        <w:spacing w:before="120" w:after="360"/>
        <w:ind w:left="-288" w:right="-288"/>
        <w:jc w:val="both"/>
      </w:pPr>
      <w:r w:rsidRPr="4F5C002F">
        <w:rPr>
          <w:rFonts w:ascii="Calibri" w:eastAsia="Calibri" w:hAnsi="Calibri" w:cs="Calibri"/>
          <w:sz w:val="28"/>
          <w:szCs w:val="28"/>
        </w:rPr>
        <w:t>This company will Holly Doggie Days begin with a general brochure setting out the services provided. This brochure will be produced as part of the start-up costs and will be distributed to large companies, restaurants, local veterinarians, pet shops, real estate firms, fire departments. A direct mailing will be made to registered pet owners and a website will be developed.</w:t>
      </w:r>
    </w:p>
    <w:p w14:paraId="7C926BEA" w14:textId="2E71B5EA" w:rsidR="6DB1D480" w:rsidRDefault="6BE44D1E" w:rsidP="4F5C002F">
      <w:pPr>
        <w:spacing w:before="120" w:after="360"/>
        <w:ind w:left="-288" w:right="-288"/>
        <w:jc w:val="both"/>
      </w:pPr>
      <w:r w:rsidRPr="4F5C002F">
        <w:rPr>
          <w:rFonts w:ascii="Calibri" w:eastAsia="Calibri" w:hAnsi="Calibri" w:cs="Calibri"/>
          <w:sz w:val="28"/>
          <w:szCs w:val="28"/>
        </w:rPr>
        <w:t>Literature and mailing for the initial business forums would be relevant, with the need to do so.</w:t>
      </w:r>
    </w:p>
    <w:p w14:paraId="335FD606" w14:textId="4817C227" w:rsidR="6DB1D480" w:rsidRDefault="6BE44D1E" w:rsidP="4F5C002F">
      <w:pPr>
        <w:spacing w:before="120" w:after="360"/>
        <w:ind w:left="-288" w:right="-288"/>
        <w:jc w:val="both"/>
      </w:pPr>
      <w:r w:rsidRPr="4F5C002F">
        <w:rPr>
          <w:rFonts w:ascii="Calibri" w:eastAsia="Calibri" w:hAnsi="Calibri" w:cs="Calibri"/>
          <w:sz w:val="28"/>
          <w:szCs w:val="28"/>
        </w:rPr>
        <w:t>Holy Doggie Days will work with the new Windows and Internet technologies, including full Internet email capabilities, to work directly with clients for reservations, to buy online goods, to ask questions. As well we will provide all type of information and pic to upgrade our clients on our Web site, Facebook, Instagram, and Tweeter.</w:t>
      </w:r>
    </w:p>
    <w:p w14:paraId="47BD5C20" w14:textId="6EF91D83" w:rsidR="6DB1D480" w:rsidRDefault="6BE44D1E" w:rsidP="5E0BD51D">
      <w:pPr>
        <w:spacing w:before="120" w:after="360"/>
      </w:pPr>
      <w:r>
        <w:br w:type="page"/>
      </w:r>
    </w:p>
    <w:p w14:paraId="172D25DB" w14:textId="7555AB9B" w:rsidR="6DB1D480" w:rsidRDefault="6BE44D1E"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32"/>
          <w:szCs w:val="32"/>
          <w:u w:val="single"/>
        </w:rPr>
        <w:t>Products and Services</w:t>
      </w:r>
    </w:p>
    <w:p w14:paraId="37AA4CEF" w14:textId="4A1AF577" w:rsidR="3789A638" w:rsidRDefault="3789A638" w:rsidP="3789A638">
      <w:pPr>
        <w:spacing w:before="120" w:after="360"/>
        <w:ind w:left="-288" w:right="-288"/>
        <w:jc w:val="both"/>
        <w:rPr>
          <w:rFonts w:ascii="Calibri" w:eastAsia="Calibri" w:hAnsi="Calibri" w:cs="Calibri"/>
          <w:sz w:val="28"/>
          <w:szCs w:val="28"/>
        </w:rPr>
      </w:pPr>
    </w:p>
    <w:p w14:paraId="26B93AE4" w14:textId="4051A185" w:rsidR="6DB1D480" w:rsidRDefault="6BE44D1E" w:rsidP="4F5C002F">
      <w:pPr>
        <w:spacing w:before="120" w:after="360"/>
        <w:ind w:left="-288" w:right="-288"/>
        <w:jc w:val="both"/>
        <w:rPr>
          <w:rFonts w:ascii="Calibri" w:eastAsia="Calibri" w:hAnsi="Calibri" w:cs="Calibri"/>
          <w:sz w:val="32"/>
          <w:szCs w:val="32"/>
        </w:rPr>
      </w:pPr>
      <w:r w:rsidRPr="4F5C002F">
        <w:rPr>
          <w:rFonts w:ascii="Calibri" w:eastAsia="Calibri" w:hAnsi="Calibri" w:cs="Calibri"/>
          <w:sz w:val="28"/>
          <w:szCs w:val="28"/>
        </w:rPr>
        <w:t>ONE YEAR GROWTH PLAN</w:t>
      </w:r>
    </w:p>
    <w:p w14:paraId="3A6C7D06" w14:textId="0D04B50F" w:rsidR="6DB1D480" w:rsidRDefault="6BE44D1E" w:rsidP="4F5C002F">
      <w:pPr>
        <w:spacing w:before="120" w:after="360"/>
        <w:ind w:left="-288" w:right="-288"/>
        <w:jc w:val="both"/>
      </w:pPr>
      <w:r w:rsidRPr="4F5C002F">
        <w:rPr>
          <w:rFonts w:ascii="Calibri" w:eastAsia="Calibri" w:hAnsi="Calibri" w:cs="Calibri"/>
          <w:sz w:val="28"/>
          <w:szCs w:val="28"/>
        </w:rPr>
        <w:t>Veterinary technician on staff to administer vaccines on specific days and attend to any unforeseen emergencies.</w:t>
      </w:r>
    </w:p>
    <w:p w14:paraId="781392C6" w14:textId="31A991ED" w:rsidR="6DB1D480" w:rsidRDefault="6BE44D1E" w:rsidP="4F5C002F">
      <w:pPr>
        <w:spacing w:before="120" w:after="360"/>
        <w:ind w:left="-288" w:right="-288"/>
        <w:jc w:val="both"/>
      </w:pPr>
      <w:r w:rsidRPr="4F5C002F">
        <w:rPr>
          <w:rFonts w:ascii="Calibri" w:eastAsia="Calibri" w:hAnsi="Calibri" w:cs="Calibri"/>
          <w:sz w:val="28"/>
          <w:szCs w:val="28"/>
        </w:rPr>
        <w:t>Espresso and juice bar.</w:t>
      </w:r>
    </w:p>
    <w:p w14:paraId="6FCB2534" w14:textId="0D44F1F4" w:rsidR="62792298" w:rsidRDefault="62792298" w:rsidP="4F5C002F">
      <w:pPr>
        <w:spacing w:before="120" w:after="360"/>
        <w:ind w:left="-288" w:right="-288"/>
        <w:jc w:val="both"/>
        <w:rPr>
          <w:rFonts w:ascii="Calibri" w:eastAsia="Calibri" w:hAnsi="Calibri" w:cs="Calibri"/>
          <w:sz w:val="28"/>
          <w:szCs w:val="28"/>
        </w:rPr>
      </w:pPr>
    </w:p>
    <w:p w14:paraId="06307D28" w14:textId="50DC113D" w:rsidR="6DB1D480" w:rsidRDefault="6BE44D1E"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THREE YEAR</w:t>
      </w:r>
    </w:p>
    <w:p w14:paraId="48C7EFFC" w14:textId="6A44E604" w:rsidR="6DB1D480" w:rsidRDefault="6BE44D1E" w:rsidP="4F5C002F">
      <w:pPr>
        <w:spacing w:before="120" w:after="360"/>
        <w:ind w:left="-288" w:right="-288"/>
        <w:jc w:val="both"/>
      </w:pPr>
      <w:r w:rsidRPr="4F5C002F">
        <w:rPr>
          <w:rFonts w:ascii="Calibri" w:eastAsia="Calibri" w:hAnsi="Calibri" w:cs="Calibri"/>
          <w:sz w:val="28"/>
          <w:szCs w:val="28"/>
        </w:rPr>
        <w:t>Expand the number of overnight kennels in some Europe countries.</w:t>
      </w:r>
    </w:p>
    <w:p w14:paraId="398F1B9C" w14:textId="1B1147EC" w:rsidR="6DB1D480" w:rsidRDefault="6BE44D1E" w:rsidP="4F5C002F">
      <w:pPr>
        <w:spacing w:before="120" w:after="360"/>
        <w:ind w:left="-288" w:right="-288"/>
        <w:jc w:val="both"/>
      </w:pPr>
      <w:r w:rsidRPr="4F5C002F">
        <w:rPr>
          <w:rFonts w:ascii="Calibri" w:eastAsia="Calibri" w:hAnsi="Calibri" w:cs="Calibri"/>
          <w:sz w:val="28"/>
          <w:szCs w:val="28"/>
        </w:rPr>
        <w:t>Mobil pet wash–will go to pet owner home to wash their pets.</w:t>
      </w:r>
    </w:p>
    <w:p w14:paraId="01ED2322" w14:textId="1804FC49" w:rsidR="6DB1D480" w:rsidRDefault="6BE44D1E" w:rsidP="4F5C002F">
      <w:pPr>
        <w:spacing w:before="120" w:after="360"/>
        <w:ind w:left="-288" w:right="-288"/>
        <w:jc w:val="both"/>
      </w:pPr>
      <w:r w:rsidRPr="4F5C002F">
        <w:rPr>
          <w:rFonts w:ascii="Calibri" w:eastAsia="Calibri" w:hAnsi="Calibri" w:cs="Calibri"/>
          <w:sz w:val="28"/>
          <w:szCs w:val="28"/>
        </w:rPr>
        <w:t>Sell and distribute gifts and products online.</w:t>
      </w:r>
    </w:p>
    <w:p w14:paraId="15582EB5" w14:textId="31B56E42" w:rsidR="6DB1D480" w:rsidRDefault="6DB1D480" w:rsidP="4F5C002F">
      <w:pPr>
        <w:spacing w:before="120" w:after="360"/>
        <w:ind w:left="-288" w:right="-288"/>
        <w:jc w:val="both"/>
        <w:rPr>
          <w:rFonts w:ascii="Calibri" w:eastAsia="Calibri" w:hAnsi="Calibri" w:cs="Calibri"/>
          <w:sz w:val="28"/>
          <w:szCs w:val="28"/>
        </w:rPr>
      </w:pPr>
    </w:p>
    <w:p w14:paraId="4C0D3223" w14:textId="0F79405C" w:rsidR="6DB1D480" w:rsidRDefault="6BE44D1E" w:rsidP="4F5C002F">
      <w:pPr>
        <w:spacing w:before="120" w:after="360"/>
        <w:ind w:left="-288" w:right="-288"/>
        <w:jc w:val="both"/>
      </w:pPr>
      <w:r w:rsidRPr="4F5C002F">
        <w:rPr>
          <w:rFonts w:ascii="Calibri" w:eastAsia="Calibri" w:hAnsi="Calibri" w:cs="Calibri"/>
          <w:sz w:val="28"/>
          <w:szCs w:val="28"/>
        </w:rPr>
        <w:t>FIVE YEAR</w:t>
      </w:r>
    </w:p>
    <w:p w14:paraId="174A9352" w14:textId="6DF9356E" w:rsidR="00743FF0" w:rsidRPr="00743FF0" w:rsidRDefault="6BE44D1E"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Expand the number of overnight kennels in all Europa and USA</w:t>
      </w:r>
      <w:r w:rsidR="3CEBC738" w:rsidRPr="4F5C002F">
        <w:rPr>
          <w:rFonts w:ascii="Calibri" w:eastAsia="Calibri" w:hAnsi="Calibri" w:cs="Calibri"/>
          <w:sz w:val="28"/>
          <w:szCs w:val="28"/>
        </w:rPr>
        <w:t>.</w:t>
      </w:r>
    </w:p>
    <w:p w14:paraId="718CD17F" w14:textId="482CFC3C" w:rsidR="00D824CF" w:rsidRPr="00D824CF" w:rsidRDefault="3CEBC738" w:rsidP="00D824C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Franchise.</w:t>
      </w:r>
    </w:p>
    <w:p w14:paraId="0D8BB29F" w14:textId="01D85305" w:rsidR="0CDCDDE7" w:rsidRDefault="0CDCDDE7">
      <w:r>
        <w:br w:type="page"/>
      </w:r>
    </w:p>
    <w:p w14:paraId="63429A1B" w14:textId="153E280D" w:rsidR="002743FA" w:rsidRPr="002743FA" w:rsidRDefault="62058CC6" w:rsidP="210D5C65">
      <w:pPr>
        <w:spacing w:before="120" w:after="360"/>
        <w:ind w:left="-288" w:right="-288"/>
        <w:jc w:val="center"/>
        <w:rPr>
          <w:rFonts w:ascii="Calibri" w:eastAsia="Calibri" w:hAnsi="Calibri" w:cs="Calibri"/>
          <w:color w:val="385623" w:themeColor="accent6" w:themeShade="80"/>
          <w:sz w:val="28"/>
          <w:szCs w:val="28"/>
        </w:rPr>
      </w:pPr>
      <w:r w:rsidRPr="1C2B0DC5">
        <w:rPr>
          <w:rFonts w:ascii="Calibri" w:eastAsia="Calibri" w:hAnsi="Calibri" w:cs="Calibri"/>
          <w:color w:val="385623" w:themeColor="accent6" w:themeShade="80"/>
          <w:sz w:val="28"/>
          <w:szCs w:val="28"/>
          <w:u w:val="single"/>
        </w:rPr>
        <w:t>Student No.2</w:t>
      </w:r>
    </w:p>
    <w:p w14:paraId="1B7B26CA" w14:textId="2BD27576" w:rsidR="06AF8629" w:rsidRDefault="06AF8629" w:rsidP="4F5C002F">
      <w:pPr>
        <w:spacing w:before="120" w:after="360"/>
        <w:ind w:left="-288" w:right="-288"/>
        <w:jc w:val="both"/>
        <w:rPr>
          <w:rFonts w:ascii="Calibri" w:eastAsia="Calibri" w:hAnsi="Calibri" w:cs="Calibri"/>
          <w:sz w:val="28"/>
          <w:szCs w:val="28"/>
        </w:rPr>
      </w:pPr>
    </w:p>
    <w:p w14:paraId="3AF58756" w14:textId="0A9A9169" w:rsidR="0027318F" w:rsidRPr="0027318F" w:rsidRDefault="62058CC6" w:rsidP="4F5C002F">
      <w:pPr>
        <w:spacing w:before="120" w:after="360"/>
        <w:ind w:left="-288" w:right="-288"/>
        <w:jc w:val="both"/>
        <w:rPr>
          <w:rFonts w:ascii="Calibri" w:eastAsia="Calibri" w:hAnsi="Calibri" w:cs="Calibri"/>
          <w:b/>
          <w:bCs/>
          <w:sz w:val="40"/>
          <w:szCs w:val="40"/>
        </w:rPr>
      </w:pPr>
      <w:r w:rsidRPr="4F5C002F">
        <w:rPr>
          <w:rFonts w:ascii="Calibri" w:eastAsia="Calibri" w:hAnsi="Calibri" w:cs="Calibri"/>
          <w:b/>
          <w:bCs/>
          <w:sz w:val="40"/>
          <w:szCs w:val="40"/>
        </w:rPr>
        <w:t>4. Market Audit</w:t>
      </w:r>
    </w:p>
    <w:p w14:paraId="13BE9A28" w14:textId="5698DAF8" w:rsidR="4C6ACE9C" w:rsidRDefault="4C6ACE9C" w:rsidP="4F5C002F">
      <w:pPr>
        <w:spacing w:before="120" w:after="360"/>
        <w:ind w:left="-288" w:right="-288"/>
        <w:jc w:val="both"/>
        <w:rPr>
          <w:rFonts w:ascii="Calibri" w:eastAsia="Calibri" w:hAnsi="Calibri" w:cs="Calibri"/>
          <w:b/>
          <w:bCs/>
          <w:sz w:val="40"/>
          <w:szCs w:val="40"/>
        </w:rPr>
      </w:pPr>
    </w:p>
    <w:p w14:paraId="0CAF3A20" w14:textId="60AFDBCC" w:rsidR="487F19AC" w:rsidRDefault="6108854C"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Marketing audit Audit is a comprehensive, systematic analysis of the organisation's business environment, internally and externally. Includes organizational objectives, objectives, strategies, and policies to identify any problems or potential areas and recommend action that best suits business needs. Marketing research gives managers an in-depth look at the performance of a business brand, enabling them to evaluate the performance, budget, and resources available across the department. Well-conducted audits will highlight any areas that work well, as well as those that are not up to standard. Finally, auditing enables decision-makers within an organization to make informed decisions based on facts, analysis, and data that will support the larger business objectives.</w:t>
      </w:r>
    </w:p>
    <w:p w14:paraId="7E359F35" w14:textId="202B2F7F" w:rsidR="6816124D" w:rsidRDefault="6816124D" w:rsidP="6816124D">
      <w:pPr>
        <w:spacing w:before="120" w:after="360"/>
        <w:ind w:left="-288" w:right="-288"/>
        <w:jc w:val="both"/>
        <w:rPr>
          <w:rFonts w:ascii="Calibri" w:eastAsia="Calibri" w:hAnsi="Calibri" w:cs="Calibri"/>
          <w:b/>
          <w:bCs/>
          <w:sz w:val="32"/>
          <w:szCs w:val="32"/>
        </w:rPr>
      </w:pPr>
    </w:p>
    <w:p w14:paraId="24236DCE" w14:textId="65AE8391" w:rsidR="487F19AC" w:rsidRDefault="6108854C"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Marketing Goals and Objectives:</w:t>
      </w:r>
    </w:p>
    <w:p w14:paraId="5DFE3CB6" w14:textId="08B59AFE" w:rsidR="487F19AC" w:rsidRDefault="6108854C" w:rsidP="4F5C002F">
      <w:pPr>
        <w:spacing w:before="120" w:after="360"/>
        <w:ind w:left="-288" w:right="-288"/>
        <w:jc w:val="both"/>
        <w:rPr>
          <w:rFonts w:ascii="Calibri" w:eastAsia="Calibri" w:hAnsi="Calibri" w:cs="Calibri"/>
          <w:sz w:val="32"/>
          <w:szCs w:val="32"/>
        </w:rPr>
      </w:pPr>
      <w:r w:rsidRPr="4F5C002F">
        <w:rPr>
          <w:rFonts w:ascii="Calibri" w:eastAsia="Calibri" w:hAnsi="Calibri" w:cs="Calibri"/>
          <w:sz w:val="32"/>
          <w:szCs w:val="32"/>
        </w:rPr>
        <w:t>Purpose - Good advertising of our Hotel</w:t>
      </w:r>
    </w:p>
    <w:p w14:paraId="7B3BE939" w14:textId="3A6762F5" w:rsidR="00D1146C" w:rsidRPr="00D1146C" w:rsidRDefault="6108854C" w:rsidP="00D1146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We are a new company with new projects. To grow our company, we use the Facebook / Twitter / Instagram profile and other social media to distribute our offers. We have our own website, where we explain everything we have. Reviews of customers who have already used our hotel services are very important for our development. Our goal is to be visible and different with better updates. In terms of our Hotel tour rates, we are often at the top level following ads on Social Media. We are investing in a Google search for the dog - "Dog Hotel".</w:t>
      </w:r>
    </w:p>
    <w:p w14:paraId="076988BD" w14:textId="02A90CB9" w:rsidR="78390936" w:rsidRDefault="78390936">
      <w:pPr>
        <w:rPr>
          <w:rFonts w:ascii="Calibri" w:eastAsia="Calibri" w:hAnsi="Calibri" w:cs="Calibri"/>
          <w:sz w:val="28"/>
          <w:szCs w:val="28"/>
        </w:rPr>
      </w:pPr>
      <w:r>
        <w:br w:type="page"/>
      </w:r>
    </w:p>
    <w:p w14:paraId="275F0B12" w14:textId="6F3DB999" w:rsidR="008E3E73" w:rsidRPr="008E3E73" w:rsidRDefault="6108854C" w:rsidP="008E3E73">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Our marketing goals should be broad and well thought out.</w:t>
      </w:r>
      <w:r w:rsidR="1F3C99D6" w:rsidRPr="14E196D8">
        <w:rPr>
          <w:rFonts w:ascii="Calibri" w:eastAsia="Calibri" w:hAnsi="Calibri" w:cs="Calibri"/>
          <w:sz w:val="28"/>
          <w:szCs w:val="28"/>
        </w:rPr>
        <w:t xml:space="preserve"> </w:t>
      </w:r>
      <w:r w:rsidRPr="4F5C002F">
        <w:rPr>
          <w:rFonts w:ascii="Calibri" w:eastAsia="Calibri" w:hAnsi="Calibri" w:cs="Calibri"/>
          <w:sz w:val="28"/>
          <w:szCs w:val="28"/>
        </w:rPr>
        <w:t>Marketing objectives should be SMART and aligned with the core business objectives.</w:t>
      </w:r>
    </w:p>
    <w:p w14:paraId="714C2119" w14:textId="5009DFF2" w:rsidR="4C6ACE9C" w:rsidRDefault="6108854C"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Some examples of primary marketing objectives include:</w:t>
      </w:r>
    </w:p>
    <w:p w14:paraId="524CC0CF" w14:textId="56E98DCE" w:rsidR="4C6ACE9C" w:rsidRDefault="6108854C"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Increasing company visibility</w:t>
      </w:r>
    </w:p>
    <w:p w14:paraId="67693805" w14:textId="1B8571EB" w:rsidR="4C6ACE9C" w:rsidRDefault="6108854C"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Increasing viewer size</w:t>
      </w:r>
    </w:p>
    <w:p w14:paraId="67083C35" w14:textId="465C9F41" w:rsidR="4C6ACE9C" w:rsidRDefault="6108854C"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Separation and competition</w:t>
      </w:r>
    </w:p>
    <w:p w14:paraId="174BA35B" w14:textId="5E810A29" w:rsidR="4C6ACE9C" w:rsidRDefault="6108854C"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Increasing or retaining market share</w:t>
      </w:r>
    </w:p>
    <w:p w14:paraId="3899AC42" w14:textId="5FB877BB" w:rsidR="4C6ACE9C" w:rsidRDefault="6108854C"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Creating relevant sales leads</w:t>
      </w:r>
    </w:p>
    <w:p w14:paraId="4A362B6D" w14:textId="33FF7CC9" w:rsidR="3E737A35" w:rsidRDefault="6108854C"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Increasing use among existing customers</w:t>
      </w:r>
    </w:p>
    <w:p w14:paraId="1F82A8DB" w14:textId="41D76329" w:rsidR="4C6ACE9C" w:rsidRDefault="6108854C"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Make sure you create both long-term and short-term goals. Long-term goals should be achievable within the next two years and set out in chronological order. </w:t>
      </w:r>
      <w:r w:rsidR="01158171" w:rsidRPr="4F5C002F">
        <w:rPr>
          <w:rFonts w:ascii="Calibri" w:eastAsia="Calibri" w:hAnsi="Calibri" w:cs="Calibri"/>
          <w:sz w:val="28"/>
          <w:szCs w:val="28"/>
        </w:rPr>
        <w:t>Short-term</w:t>
      </w:r>
      <w:r w:rsidRPr="4F5C002F">
        <w:rPr>
          <w:rFonts w:ascii="Calibri" w:eastAsia="Calibri" w:hAnsi="Calibri" w:cs="Calibri"/>
          <w:sz w:val="28"/>
          <w:szCs w:val="28"/>
        </w:rPr>
        <w:t xml:space="preserve"> goals should be anything that can be achieved in the next 12 months, pre- ordered, and keeping in mind the company's resources available such as time, budget, and staff.</w:t>
      </w:r>
    </w:p>
    <w:p w14:paraId="367F1A9E" w14:textId="584330C6" w:rsidR="4C6ACE9C" w:rsidRDefault="6108854C"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How to be better than the competition</w:t>
      </w:r>
    </w:p>
    <w:p w14:paraId="0EFCF877" w14:textId="42ADDA9F" w:rsidR="00A022BD" w:rsidRPr="00A022BD" w:rsidRDefault="6108854C" w:rsidP="00A022BD">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There is competition, our goal is to beat all other companies. What do we have and with whom? Standard dog hotels have an easy service. They have several dog kennels, a day trip and dog food. We are distinguished by many amenities, such as luxurious, clean and warm rooms, a VIP card for loyal customers with great discounts and benefits. Our latest premium is the SPA We also have a birthday party, something very different from other dog hotels. Another of our best plantations is our large green park with a variety of dog games. We want to be the best and most innovative place in this business.</w:t>
      </w:r>
    </w:p>
    <w:p w14:paraId="46625F33" w14:textId="1EF61354" w:rsidR="4C6ACE9C" w:rsidRDefault="77665C26" w:rsidP="2E3A5779">
      <w:pPr>
        <w:spacing w:before="120" w:after="360"/>
        <w:ind w:left="-288"/>
        <w:rPr>
          <w:rFonts w:eastAsiaTheme="minorEastAsia"/>
          <w:sz w:val="28"/>
          <w:szCs w:val="28"/>
        </w:rPr>
      </w:pPr>
      <w:r>
        <w:br w:type="page"/>
      </w:r>
      <w:r w:rsidR="6108854C" w:rsidRPr="4F5C002F">
        <w:rPr>
          <w:rFonts w:ascii="Calibri" w:eastAsia="Calibri" w:hAnsi="Calibri" w:cs="Calibri"/>
          <w:sz w:val="28"/>
          <w:szCs w:val="28"/>
        </w:rPr>
        <w:t xml:space="preserve">The marketing testing process helps your company </w:t>
      </w:r>
      <w:r w:rsidR="5913F990" w:rsidRPr="4F5C002F">
        <w:rPr>
          <w:rFonts w:ascii="Calibri" w:eastAsia="Calibri" w:hAnsi="Calibri" w:cs="Calibri"/>
          <w:sz w:val="28"/>
          <w:szCs w:val="28"/>
        </w:rPr>
        <w:t>analyse</w:t>
      </w:r>
      <w:r w:rsidR="6108854C" w:rsidRPr="4F5C002F">
        <w:rPr>
          <w:rFonts w:ascii="Calibri" w:eastAsia="Calibri" w:hAnsi="Calibri" w:cs="Calibri"/>
          <w:sz w:val="28"/>
          <w:szCs w:val="28"/>
        </w:rPr>
        <w:t xml:space="preserve"> and evaluate your B2B marketing strategies, activities, objectives and outcomes. While the process takes time, the results can be light and powerful:</w:t>
      </w:r>
    </w:p>
    <w:p w14:paraId="1212D600" w14:textId="59D04D01" w:rsidR="4C6ACE9C" w:rsidRDefault="6108854C" w:rsidP="4F5C002F">
      <w:pPr>
        <w:pStyle w:val="ListParagraph"/>
        <w:numPr>
          <w:ilvl w:val="0"/>
          <w:numId w:val="25"/>
        </w:numPr>
        <w:spacing w:before="120" w:after="360"/>
        <w:ind w:left="-288" w:right="-288"/>
        <w:jc w:val="both"/>
        <w:rPr>
          <w:rFonts w:eastAsiaTheme="minorEastAsia"/>
          <w:sz w:val="28"/>
          <w:szCs w:val="28"/>
        </w:rPr>
      </w:pPr>
      <w:r w:rsidRPr="4F5C002F">
        <w:rPr>
          <w:rFonts w:ascii="Calibri" w:eastAsia="Calibri" w:hAnsi="Calibri" w:cs="Calibri"/>
          <w:sz w:val="28"/>
          <w:szCs w:val="28"/>
        </w:rPr>
        <w:t>Focus on our consistent message communication to relevant customers</w:t>
      </w:r>
      <w:r w:rsidR="17D1A13D" w:rsidRPr="4F5C002F">
        <w:rPr>
          <w:rFonts w:ascii="Calibri" w:eastAsia="Calibri" w:hAnsi="Calibri" w:cs="Calibri"/>
          <w:sz w:val="28"/>
          <w:szCs w:val="28"/>
        </w:rPr>
        <w:t>.</w:t>
      </w:r>
    </w:p>
    <w:p w14:paraId="3AD1CCB2" w14:textId="45EE05A5"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Expose new, unknown or overlooked markets</w:t>
      </w:r>
      <w:r w:rsidR="3C9D7E66" w:rsidRPr="4F5C002F">
        <w:rPr>
          <w:rFonts w:ascii="Calibri" w:eastAsia="Calibri" w:hAnsi="Calibri" w:cs="Calibri"/>
          <w:sz w:val="28"/>
          <w:szCs w:val="28"/>
        </w:rPr>
        <w:t>.</w:t>
      </w:r>
    </w:p>
    <w:p w14:paraId="34ACFEC8" w14:textId="4596562D"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Help better plan current strategies and programs to help increase market share</w:t>
      </w:r>
      <w:r w:rsidR="24A167E6" w:rsidRPr="4F5C002F">
        <w:rPr>
          <w:rFonts w:ascii="Calibri" w:eastAsia="Calibri" w:hAnsi="Calibri" w:cs="Calibri"/>
          <w:sz w:val="28"/>
          <w:szCs w:val="28"/>
        </w:rPr>
        <w:t>.</w:t>
      </w:r>
    </w:p>
    <w:p w14:paraId="0CB1FC14" w14:textId="59F2C325"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Here are eight steps you can take to begin the process of preparation for marketing.</w:t>
      </w:r>
    </w:p>
    <w:p w14:paraId="7EDBDFA7" w14:textId="4BDCBF76"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Include a full view of the sacred hotel for Doggies Days</w:t>
      </w:r>
      <w:r w:rsidR="72DE960B" w:rsidRPr="4F5C002F">
        <w:rPr>
          <w:rFonts w:ascii="Calibri" w:eastAsia="Calibri" w:hAnsi="Calibri" w:cs="Calibri"/>
          <w:sz w:val="28"/>
          <w:szCs w:val="28"/>
        </w:rPr>
        <w:t>.</w:t>
      </w:r>
    </w:p>
    <w:p w14:paraId="7C81BFE3" w14:textId="75E9F44A" w:rsidR="4C6ACE9C" w:rsidRDefault="6108854C"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b/>
          <w:bCs/>
          <w:sz w:val="28"/>
          <w:szCs w:val="28"/>
        </w:rPr>
        <w:t>Details will include:</w:t>
      </w:r>
    </w:p>
    <w:p w14:paraId="39093B9F" w14:textId="63A286CF"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Company location</w:t>
      </w:r>
    </w:p>
    <w:p w14:paraId="108CBAAD" w14:textId="6300752D" w:rsidR="4C6ACE9C" w:rsidRDefault="6108854C" w:rsidP="4F5C002F">
      <w:pPr>
        <w:pStyle w:val="ListParagraph"/>
        <w:numPr>
          <w:ilvl w:val="0"/>
          <w:numId w:val="24"/>
        </w:numPr>
        <w:spacing w:before="120" w:after="360"/>
        <w:ind w:left="-288" w:right="-288"/>
        <w:jc w:val="both"/>
        <w:rPr>
          <w:rFonts w:eastAsiaTheme="minorEastAsia"/>
          <w:sz w:val="28"/>
          <w:szCs w:val="28"/>
        </w:rPr>
      </w:pPr>
      <w:r w:rsidRPr="4F5C002F">
        <w:rPr>
          <w:rFonts w:ascii="Calibri" w:eastAsia="Calibri" w:hAnsi="Calibri" w:cs="Calibri"/>
          <w:sz w:val="28"/>
          <w:szCs w:val="28"/>
        </w:rPr>
        <w:t>Date established</w:t>
      </w:r>
    </w:p>
    <w:p w14:paraId="6CE71F59" w14:textId="5AA0008F"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History Sales history does not exist</w:t>
      </w:r>
    </w:p>
    <w:p w14:paraId="01BBAE98" w14:textId="4AE9A514" w:rsidR="4C6ACE9C" w:rsidRDefault="6108854C" w:rsidP="4F5C002F">
      <w:pPr>
        <w:pStyle w:val="ListParagraph"/>
        <w:numPr>
          <w:ilvl w:val="0"/>
          <w:numId w:val="22"/>
        </w:numPr>
        <w:spacing w:before="120" w:after="360"/>
        <w:ind w:left="-288" w:right="-288"/>
        <w:jc w:val="both"/>
        <w:rPr>
          <w:rFonts w:eastAsiaTheme="minorEastAsia"/>
          <w:sz w:val="28"/>
          <w:szCs w:val="28"/>
        </w:rPr>
      </w:pPr>
      <w:r w:rsidRPr="4F5C002F">
        <w:rPr>
          <w:rFonts w:ascii="Calibri" w:eastAsia="Calibri" w:hAnsi="Calibri" w:cs="Calibri"/>
          <w:sz w:val="28"/>
          <w:szCs w:val="28"/>
        </w:rPr>
        <w:t>Number of employees</w:t>
      </w:r>
    </w:p>
    <w:p w14:paraId="59DF4DF9" w14:textId="2C38F517"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Personnel Key personnel</w:t>
      </w:r>
    </w:p>
    <w:p w14:paraId="4C60E5F7" w14:textId="5B69D70A" w:rsidR="4C6ACE9C" w:rsidRDefault="6108854C" w:rsidP="4F5C002F">
      <w:pPr>
        <w:pStyle w:val="ListParagraph"/>
        <w:numPr>
          <w:ilvl w:val="0"/>
          <w:numId w:val="28"/>
        </w:numPr>
        <w:spacing w:before="120" w:after="360"/>
        <w:ind w:left="-288" w:right="-288"/>
        <w:jc w:val="both"/>
        <w:rPr>
          <w:rFonts w:eastAsiaTheme="minorEastAsia"/>
          <w:sz w:val="28"/>
          <w:szCs w:val="28"/>
        </w:rPr>
      </w:pPr>
      <w:r w:rsidRPr="4F5C002F">
        <w:rPr>
          <w:rFonts w:ascii="Calibri" w:eastAsia="Calibri" w:hAnsi="Calibri" w:cs="Calibri"/>
          <w:sz w:val="28"/>
          <w:szCs w:val="28"/>
        </w:rPr>
        <w:t xml:space="preserve">Sequence of company events such as mergers, acquisitions and divisions </w:t>
      </w:r>
    </w:p>
    <w:p w14:paraId="134F9182" w14:textId="049A450D" w:rsidR="4C6ACE9C" w:rsidRDefault="6108854C" w:rsidP="4F5C002F">
      <w:pPr>
        <w:pStyle w:val="ListParagraph"/>
        <w:numPr>
          <w:ilvl w:val="0"/>
          <w:numId w:val="28"/>
        </w:numPr>
        <w:spacing w:before="120" w:after="360"/>
        <w:ind w:left="-288" w:right="-288"/>
        <w:jc w:val="both"/>
        <w:rPr>
          <w:sz w:val="28"/>
          <w:szCs w:val="28"/>
        </w:rPr>
      </w:pPr>
      <w:r w:rsidRPr="4F5C002F">
        <w:rPr>
          <w:rFonts w:ascii="Calibri" w:eastAsia="Calibri" w:hAnsi="Calibri" w:cs="Calibri"/>
          <w:sz w:val="28"/>
          <w:szCs w:val="28"/>
        </w:rPr>
        <w:t>Estimating the current level of awareness of the company</w:t>
      </w:r>
    </w:p>
    <w:p w14:paraId="6B1E04EC" w14:textId="31D45E76" w:rsidR="006723FB" w:rsidRPr="006723FB" w:rsidRDefault="6108854C" w:rsidP="006723FB">
      <w:pPr>
        <w:pStyle w:val="ListParagraph"/>
        <w:numPr>
          <w:ilvl w:val="0"/>
          <w:numId w:val="28"/>
        </w:num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Limit your company's vision among your purchasing influences</w:t>
      </w:r>
    </w:p>
    <w:p w14:paraId="023C669F" w14:textId="1D8C2F72" w:rsidR="4C6ACE9C" w:rsidRDefault="6108854C" w:rsidP="588BF5D6">
      <w:pPr>
        <w:spacing w:before="120" w:after="360"/>
        <w:ind w:left="-288"/>
        <w:rPr>
          <w:rFonts w:ascii="Calibri" w:eastAsia="Calibri" w:hAnsi="Calibri" w:cs="Calibri"/>
          <w:b/>
          <w:bCs/>
          <w:sz w:val="32"/>
          <w:szCs w:val="32"/>
        </w:rPr>
      </w:pPr>
      <w:r>
        <w:br w:type="page"/>
      </w:r>
      <w:r w:rsidRPr="4F5C002F">
        <w:rPr>
          <w:rFonts w:ascii="Calibri" w:eastAsia="Calibri" w:hAnsi="Calibri" w:cs="Calibri"/>
          <w:b/>
          <w:bCs/>
          <w:sz w:val="32"/>
          <w:szCs w:val="32"/>
        </w:rPr>
        <w:t>Describing the Market Goals and Objectives</w:t>
      </w:r>
    </w:p>
    <w:p w14:paraId="54F9157E" w14:textId="2FDAE755"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They can be ideas like:</w:t>
      </w:r>
    </w:p>
    <w:p w14:paraId="1E001AC0" w14:textId="765BB37C"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Increase corporate visibility</w:t>
      </w:r>
    </w:p>
    <w:p w14:paraId="79244379" w14:textId="126B1315"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Increase viewer size</w:t>
      </w:r>
    </w:p>
    <w:p w14:paraId="4D98ED26" w14:textId="5843299D" w:rsidR="4C6ACE9C" w:rsidRDefault="6108854C" w:rsidP="4F5C002F">
      <w:pPr>
        <w:pStyle w:val="ListParagraph"/>
        <w:numPr>
          <w:ilvl w:val="0"/>
          <w:numId w:val="29"/>
        </w:numPr>
        <w:spacing w:before="120" w:after="360"/>
        <w:ind w:left="-288" w:right="-288"/>
        <w:jc w:val="both"/>
        <w:rPr>
          <w:rFonts w:eastAsiaTheme="minorEastAsia"/>
          <w:sz w:val="28"/>
          <w:szCs w:val="28"/>
        </w:rPr>
      </w:pPr>
      <w:r w:rsidRPr="4F5C002F">
        <w:rPr>
          <w:rFonts w:ascii="Calibri" w:eastAsia="Calibri" w:hAnsi="Calibri" w:cs="Calibri"/>
          <w:sz w:val="28"/>
          <w:szCs w:val="28"/>
        </w:rPr>
        <w:t>Separate from the competition</w:t>
      </w:r>
    </w:p>
    <w:p w14:paraId="0E3C6D4C" w14:textId="5AC680F6" w:rsidR="4C6ACE9C" w:rsidRDefault="6108854C" w:rsidP="4F5C002F">
      <w:pPr>
        <w:pStyle w:val="ListParagraph"/>
        <w:numPr>
          <w:ilvl w:val="0"/>
          <w:numId w:val="29"/>
        </w:numPr>
        <w:spacing w:before="120" w:after="360"/>
        <w:ind w:left="-288" w:right="-288"/>
        <w:jc w:val="both"/>
        <w:rPr>
          <w:rFonts w:eastAsiaTheme="minorEastAsia"/>
          <w:sz w:val="28"/>
          <w:szCs w:val="28"/>
        </w:rPr>
      </w:pPr>
      <w:r w:rsidRPr="4F5C002F">
        <w:rPr>
          <w:rFonts w:ascii="Calibri" w:eastAsia="Calibri" w:hAnsi="Calibri" w:cs="Calibri"/>
          <w:sz w:val="28"/>
          <w:szCs w:val="28"/>
        </w:rPr>
        <w:t>Increase or maintain market share</w:t>
      </w:r>
    </w:p>
    <w:p w14:paraId="59A9B1CF" w14:textId="0406C21F"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Erate Create relevant sales leads or</w:t>
      </w:r>
    </w:p>
    <w:p w14:paraId="4252FA16" w14:textId="31544E33" w:rsidR="4C6ACE9C" w:rsidRDefault="6108854C" w:rsidP="4F5C002F">
      <w:pPr>
        <w:pStyle w:val="ListParagraph"/>
        <w:numPr>
          <w:ilvl w:val="0"/>
          <w:numId w:val="30"/>
        </w:numPr>
        <w:spacing w:before="120" w:after="360"/>
        <w:ind w:left="-288" w:right="-288"/>
        <w:jc w:val="both"/>
        <w:rPr>
          <w:rFonts w:eastAsiaTheme="minorEastAsia"/>
          <w:sz w:val="28"/>
          <w:szCs w:val="28"/>
        </w:rPr>
      </w:pPr>
      <w:r w:rsidRPr="4F5C002F">
        <w:rPr>
          <w:rFonts w:ascii="Calibri" w:eastAsia="Calibri" w:hAnsi="Calibri" w:cs="Calibri"/>
          <w:sz w:val="28"/>
          <w:szCs w:val="28"/>
        </w:rPr>
        <w:t>Increase usage within existing customers</w:t>
      </w:r>
    </w:p>
    <w:p w14:paraId="6DB84794" w14:textId="2F229DE5"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A list of our goals and objectives such as;</w:t>
      </w:r>
    </w:p>
    <w:p w14:paraId="58D77950" w14:textId="2D387E70"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Long-term, with 6 - 8 goals listed in a row to be achieved over the next two years</w:t>
      </w:r>
    </w:p>
    <w:p w14:paraId="0A6DB827" w14:textId="0F548C01"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Short term, 1 - 2 goals to be achieved in the next 12 months</w:t>
      </w:r>
    </w:p>
    <w:p w14:paraId="34A6F1B4" w14:textId="051DB52F" w:rsidR="00733EE9" w:rsidRPr="00733EE9" w:rsidRDefault="6108854C"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It describes our current customers</w:t>
      </w:r>
    </w:p>
    <w:p w14:paraId="1C2CACA4" w14:textId="5CA0BF65" w:rsidR="161D5F1C" w:rsidRDefault="161D5F1C" w:rsidP="4F5C002F">
      <w:pPr>
        <w:spacing w:before="120" w:after="360"/>
        <w:ind w:left="-288" w:right="-288"/>
        <w:jc w:val="both"/>
        <w:rPr>
          <w:rFonts w:ascii="Calibri" w:eastAsia="Calibri" w:hAnsi="Calibri" w:cs="Calibri"/>
          <w:sz w:val="28"/>
          <w:szCs w:val="28"/>
        </w:rPr>
      </w:pPr>
    </w:p>
    <w:p w14:paraId="7EE09738" w14:textId="647B2728"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Enter details such as:</w:t>
      </w:r>
    </w:p>
    <w:p w14:paraId="472211AA" w14:textId="7609773B"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Titles Qualifications for jobs or occupations, industry or SIC codes, location, company size and other demographics, race or ethics</w:t>
      </w:r>
    </w:p>
    <w:p w14:paraId="15E8B005" w14:textId="2F812884"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The size of your current customer audience.</w:t>
      </w:r>
    </w:p>
    <w:p w14:paraId="023F6773" w14:textId="1CB91DC3" w:rsidR="003C2141" w:rsidRPr="003C2141" w:rsidRDefault="6108854C" w:rsidP="003C2141">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Defined Customers we would like to identify</w:t>
      </w:r>
    </w:p>
    <w:p w14:paraId="27A6CD20" w14:textId="19C376AF" w:rsidR="4C6ACE9C" w:rsidRDefault="6108854C" w:rsidP="4DDFF0F7">
      <w:pPr>
        <w:spacing w:before="120" w:after="360"/>
        <w:ind w:left="-288"/>
        <w:rPr>
          <w:rFonts w:eastAsiaTheme="minorEastAsia"/>
          <w:sz w:val="28"/>
          <w:szCs w:val="28"/>
        </w:rPr>
      </w:pPr>
      <w:r>
        <w:br w:type="page"/>
      </w:r>
      <w:r w:rsidRPr="4F5C002F">
        <w:rPr>
          <w:rFonts w:ascii="Calibri" w:eastAsia="Calibri" w:hAnsi="Calibri" w:cs="Calibri"/>
          <w:sz w:val="28"/>
          <w:szCs w:val="28"/>
        </w:rPr>
        <w:t>Enter the same type of information used in 3 but also include:</w:t>
      </w:r>
    </w:p>
    <w:p w14:paraId="6DBB4227" w14:textId="2B84D52A" w:rsidR="4C6ACE9C" w:rsidRDefault="6108854C" w:rsidP="4F5C002F">
      <w:pPr>
        <w:pStyle w:val="ListParagraph"/>
        <w:numPr>
          <w:ilvl w:val="0"/>
          <w:numId w:val="31"/>
        </w:numPr>
        <w:spacing w:before="120" w:after="360"/>
        <w:ind w:left="-288" w:right="-288"/>
        <w:jc w:val="both"/>
        <w:rPr>
          <w:rFonts w:eastAsiaTheme="minorEastAsia"/>
          <w:sz w:val="28"/>
          <w:szCs w:val="28"/>
        </w:rPr>
      </w:pPr>
      <w:r w:rsidRPr="4F5C002F">
        <w:rPr>
          <w:rFonts w:ascii="Calibri" w:eastAsia="Calibri" w:hAnsi="Calibri" w:cs="Calibri"/>
          <w:sz w:val="28"/>
          <w:szCs w:val="28"/>
        </w:rPr>
        <w:t>If your targeted clients are outside your regular industry, geography or current customer size</w:t>
      </w:r>
    </w:p>
    <w:p w14:paraId="7C425C0C" w14:textId="639A8AEA" w:rsidR="4C6ACE9C" w:rsidRDefault="6108854C" w:rsidP="4F5C002F">
      <w:pPr>
        <w:pStyle w:val="ListParagraph"/>
        <w:numPr>
          <w:ilvl w:val="0"/>
          <w:numId w:val="31"/>
        </w:numPr>
        <w:spacing w:before="120" w:after="360"/>
        <w:ind w:left="-288" w:right="-288"/>
        <w:jc w:val="both"/>
        <w:rPr>
          <w:rFonts w:eastAsiaTheme="minorEastAsia"/>
          <w:sz w:val="28"/>
          <w:szCs w:val="28"/>
        </w:rPr>
      </w:pPr>
      <w:r w:rsidRPr="4F5C002F">
        <w:rPr>
          <w:rFonts w:ascii="Calibri" w:eastAsia="Calibri" w:hAnsi="Calibri" w:cs="Calibri"/>
          <w:sz w:val="28"/>
          <w:szCs w:val="28"/>
        </w:rPr>
        <w:t>Any internal or external factors that have changed in your business or industry that make you target a particular group</w:t>
      </w:r>
    </w:p>
    <w:p w14:paraId="579EFF97" w14:textId="754547FB" w:rsidR="4C6ACE9C" w:rsidRDefault="695F5C55"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Behaviour</w:t>
      </w:r>
      <w:r w:rsidR="6108854C" w:rsidRPr="4F5C002F">
        <w:rPr>
          <w:rFonts w:ascii="Calibri" w:eastAsia="Calibri" w:hAnsi="Calibri" w:cs="Calibri"/>
          <w:sz w:val="28"/>
          <w:szCs w:val="28"/>
        </w:rPr>
        <w:t xml:space="preserve"> that needs to be present for re-identification to occur</w:t>
      </w:r>
    </w:p>
    <w:p w14:paraId="17CC7E69" w14:textId="4A88B12D"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Size The audience size of your target customers</w:t>
      </w:r>
    </w:p>
    <w:p w14:paraId="16869C0D" w14:textId="40699EE2" w:rsidR="3864E7B3" w:rsidRDefault="3864E7B3" w:rsidP="4F5C002F">
      <w:pPr>
        <w:spacing w:before="120" w:after="360"/>
        <w:ind w:left="-288" w:right="-288"/>
        <w:jc w:val="both"/>
        <w:rPr>
          <w:rFonts w:ascii="Calibri" w:eastAsia="Calibri" w:hAnsi="Calibri" w:cs="Calibri"/>
          <w:sz w:val="28"/>
          <w:szCs w:val="28"/>
        </w:rPr>
      </w:pPr>
    </w:p>
    <w:p w14:paraId="7269A037" w14:textId="20C52578"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Free Planning Template Here</w:t>
      </w:r>
    </w:p>
    <w:p w14:paraId="4BD9FA23" w14:textId="2261CD64" w:rsidR="4C6ACE9C" w:rsidRDefault="59B72A95" w:rsidP="4F5C002F">
      <w:pPr>
        <w:spacing w:before="120" w:after="360"/>
        <w:ind w:left="-288" w:right="-288"/>
        <w:jc w:val="both"/>
        <w:rPr>
          <w:rFonts w:ascii="Calibri" w:eastAsia="Calibri" w:hAnsi="Calibri" w:cs="Calibri"/>
          <w:sz w:val="28"/>
          <w:szCs w:val="28"/>
        </w:rPr>
      </w:pPr>
      <w:r>
        <w:rPr>
          <w:noProof/>
        </w:rPr>
        <w:drawing>
          <wp:inline distT="0" distB="0" distL="0" distR="0" wp14:anchorId="65A87D1C" wp14:editId="0E58C7CA">
            <wp:extent cx="4572000" cy="3219450"/>
            <wp:effectExtent l="0" t="0" r="0" b="0"/>
            <wp:docPr id="583565945" name="Picture 5835659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3565945"/>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3219450"/>
                    </a:xfrm>
                    <a:prstGeom prst="rect">
                      <a:avLst/>
                    </a:prstGeom>
                  </pic:spPr>
                </pic:pic>
              </a:graphicData>
            </a:graphic>
          </wp:inline>
        </w:drawing>
      </w:r>
    </w:p>
    <w:p w14:paraId="2861376A" w14:textId="003E1D06" w:rsidR="4C6ACE9C" w:rsidRDefault="4C6ACE9C" w:rsidP="4F5C002F">
      <w:pPr>
        <w:spacing w:before="120" w:after="360"/>
        <w:ind w:left="-288" w:right="-288"/>
        <w:jc w:val="both"/>
        <w:rPr>
          <w:rFonts w:ascii="Calibri" w:eastAsia="Calibri" w:hAnsi="Calibri" w:cs="Calibri"/>
          <w:sz w:val="28"/>
          <w:szCs w:val="28"/>
        </w:rPr>
      </w:pPr>
    </w:p>
    <w:p w14:paraId="32234C04" w14:textId="6533A00B" w:rsidR="41F2A19C" w:rsidRDefault="41F2A19C" w:rsidP="4F5C002F">
      <w:pPr>
        <w:spacing w:before="120" w:after="360"/>
        <w:ind w:left="-288" w:right="-288"/>
        <w:jc w:val="both"/>
        <w:rPr>
          <w:rFonts w:ascii="Calibri" w:eastAsia="Calibri" w:hAnsi="Calibri" w:cs="Calibri"/>
          <w:sz w:val="28"/>
          <w:szCs w:val="28"/>
        </w:rPr>
      </w:pPr>
    </w:p>
    <w:p w14:paraId="416D12D4" w14:textId="13EAA0D9"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Describe our product or service</w:t>
      </w:r>
    </w:p>
    <w:p w14:paraId="4F6F64EC" w14:textId="79D88C04" w:rsidR="4C6ACE9C" w:rsidRDefault="6108854C" w:rsidP="36251DC4">
      <w:pPr>
        <w:spacing w:before="120" w:after="360"/>
        <w:ind w:left="-288" w:right="-288"/>
        <w:jc w:val="both"/>
        <w:rPr>
          <w:rFonts w:eastAsiaTheme="minorEastAsia"/>
          <w:sz w:val="28"/>
          <w:szCs w:val="28"/>
        </w:rPr>
      </w:pPr>
      <w:r w:rsidRPr="4F5C002F">
        <w:rPr>
          <w:rFonts w:ascii="Calibri" w:eastAsia="Calibri" w:hAnsi="Calibri" w:cs="Calibri"/>
          <w:sz w:val="28"/>
          <w:szCs w:val="28"/>
        </w:rPr>
        <w:t>Explain this according to their purpose, features, benefits, pricing, measurement and distribution methods.</w:t>
      </w:r>
    </w:p>
    <w:p w14:paraId="5CFE57C7" w14:textId="54FC58C9" w:rsidR="4C6ACE9C" w:rsidRDefault="6108854C" w:rsidP="2B6C262A">
      <w:pPr>
        <w:spacing w:before="120" w:after="360"/>
        <w:ind w:left="-288"/>
        <w:rPr>
          <w:rFonts w:eastAsiaTheme="minorEastAsia"/>
          <w:sz w:val="28"/>
          <w:szCs w:val="28"/>
        </w:rPr>
      </w:pPr>
      <w:r>
        <w:br w:type="page"/>
      </w:r>
      <w:r w:rsidRPr="4F5C002F">
        <w:rPr>
          <w:rFonts w:ascii="Calibri" w:eastAsia="Calibri" w:hAnsi="Calibri" w:cs="Calibri"/>
          <w:sz w:val="28"/>
          <w:szCs w:val="28"/>
        </w:rPr>
        <w:t>Also enter:</w:t>
      </w:r>
    </w:p>
    <w:p w14:paraId="2BFBDD6B" w14:textId="5A52A8FD"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Or Strength or Weakness compared to competition</w:t>
      </w:r>
    </w:p>
    <w:p w14:paraId="7097C211" w14:textId="02ABF50F" w:rsidR="4C6ACE9C" w:rsidRDefault="6108854C" w:rsidP="4F5C002F">
      <w:pPr>
        <w:pStyle w:val="ListParagraph"/>
        <w:numPr>
          <w:ilvl w:val="0"/>
          <w:numId w:val="33"/>
        </w:numPr>
        <w:spacing w:before="120" w:after="360"/>
        <w:ind w:left="-288" w:right="-288"/>
        <w:jc w:val="both"/>
        <w:rPr>
          <w:rFonts w:eastAsiaTheme="minorEastAsia"/>
          <w:sz w:val="28"/>
          <w:szCs w:val="28"/>
        </w:rPr>
      </w:pPr>
      <w:r w:rsidRPr="4F5C002F">
        <w:rPr>
          <w:rFonts w:ascii="Calibri" w:eastAsia="Calibri" w:hAnsi="Calibri" w:cs="Calibri"/>
          <w:sz w:val="28"/>
          <w:szCs w:val="28"/>
        </w:rPr>
        <w:t>Any product / service, economic, legal, social, technical, annual or governmental matter</w:t>
      </w:r>
    </w:p>
    <w:p w14:paraId="43284CA2" w14:textId="0BECA52E" w:rsidR="4C6ACE9C" w:rsidRDefault="6108854C" w:rsidP="4F5C002F">
      <w:pPr>
        <w:pStyle w:val="ListParagraph"/>
        <w:numPr>
          <w:ilvl w:val="0"/>
          <w:numId w:val="32"/>
        </w:numPr>
        <w:spacing w:before="120" w:after="360"/>
        <w:ind w:left="-288" w:right="-288"/>
        <w:jc w:val="both"/>
        <w:rPr>
          <w:rFonts w:eastAsiaTheme="minorEastAsia"/>
          <w:sz w:val="28"/>
          <w:szCs w:val="28"/>
        </w:rPr>
      </w:pPr>
      <w:r w:rsidRPr="4F5C002F">
        <w:rPr>
          <w:rFonts w:ascii="Calibri" w:eastAsia="Calibri" w:hAnsi="Calibri" w:cs="Calibri"/>
          <w:sz w:val="28"/>
          <w:szCs w:val="28"/>
        </w:rPr>
        <w:t xml:space="preserve">What is the current level of awareness and vision of your product / service </w:t>
      </w:r>
    </w:p>
    <w:p w14:paraId="7C1DA0BC" w14:textId="1EEC32B2"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History is the history of sales or marketing and any changes over time</w:t>
      </w:r>
    </w:p>
    <w:p w14:paraId="7F318A04" w14:textId="2625DB71"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Start Defining the Holy Doggie Days Hotel Contact System Start listing current and future media, if costs are adjusted for annual costs and what funds are available for new efforts:</w:t>
      </w:r>
    </w:p>
    <w:p w14:paraId="21C69CDC" w14:textId="5DB49657"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Advertising channels such as streaming, printing, home advertising and online advertising</w:t>
      </w:r>
    </w:p>
    <w:p w14:paraId="0016EDF5" w14:textId="7E1D954D"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Promotional vehicles such as website, collateral, direct marketing, affiliate marketing and online connectivity</w:t>
      </w:r>
    </w:p>
    <w:p w14:paraId="00A242A0" w14:textId="56E34CDF"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Rout Media communication channels such as media communication, public relations and articles</w:t>
      </w:r>
    </w:p>
    <w:p w14:paraId="272497F6" w14:textId="0A52B6D5"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Event vehicles such as trade shows, special events, conferences and webinars</w:t>
      </w:r>
    </w:p>
    <w:p w14:paraId="52F6EA98" w14:textId="2C4FD041"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Analytic vehicles such as data, market research and tracking systems</w:t>
      </w:r>
    </w:p>
    <w:p w14:paraId="726A9548" w14:textId="6BF1C9A2" w:rsidR="4C6ACE9C" w:rsidRDefault="6108854C" w:rsidP="4F5C002F">
      <w:pPr>
        <w:pStyle w:val="ListParagraph"/>
        <w:numPr>
          <w:ilvl w:val="0"/>
          <w:numId w:val="34"/>
        </w:numPr>
        <w:spacing w:before="120" w:after="360"/>
        <w:ind w:left="-288" w:right="-288"/>
        <w:jc w:val="both"/>
        <w:rPr>
          <w:rFonts w:eastAsiaTheme="minorEastAsia"/>
          <w:sz w:val="28"/>
          <w:szCs w:val="28"/>
        </w:rPr>
      </w:pPr>
      <w:r w:rsidRPr="4F5C002F">
        <w:rPr>
          <w:rFonts w:ascii="Calibri" w:eastAsia="Calibri" w:hAnsi="Calibri" w:cs="Calibri"/>
          <w:sz w:val="28"/>
          <w:szCs w:val="28"/>
        </w:rPr>
        <w:t>Write down any method of promotion that is considered to be the most effective so far.</w:t>
      </w:r>
    </w:p>
    <w:p w14:paraId="56E04322" w14:textId="3167A904" w:rsidR="189FA815" w:rsidRDefault="189FA815" w:rsidP="4F5C002F">
      <w:pPr>
        <w:spacing w:before="120" w:after="360"/>
        <w:ind w:left="-288" w:right="-288"/>
        <w:jc w:val="both"/>
        <w:rPr>
          <w:rFonts w:ascii="Calibri" w:eastAsia="Calibri" w:hAnsi="Calibri" w:cs="Calibri"/>
          <w:sz w:val="28"/>
          <w:szCs w:val="28"/>
        </w:rPr>
      </w:pPr>
    </w:p>
    <w:p w14:paraId="2F77FD56" w14:textId="28E2FC32" w:rsidR="00305446" w:rsidRPr="00305446" w:rsidRDefault="6108854C" w:rsidP="00305446">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Once this information has been written down, you can look at it as your map to achieve your marketing goals and goals for the coming year. And when new ideas come up, this document can help remind you of the big picture. Minor adjustments can be made along the way as changes will take place in sales, customer retention and product development throughout the year.</w:t>
      </w:r>
    </w:p>
    <w:p w14:paraId="31DFF5A1" w14:textId="118281A1" w:rsidR="4C6ACE9C" w:rsidRDefault="6108854C" w:rsidP="4F5C002F">
      <w:pPr>
        <w:spacing w:before="120" w:after="360"/>
        <w:ind w:left="-288" w:right="-288"/>
        <w:jc w:val="both"/>
        <w:rPr>
          <w:rFonts w:eastAsiaTheme="minorEastAsia"/>
          <w:b/>
          <w:bCs/>
          <w:sz w:val="32"/>
          <w:szCs w:val="32"/>
        </w:rPr>
      </w:pPr>
      <w:r w:rsidRPr="4F5C002F">
        <w:rPr>
          <w:rFonts w:ascii="Calibri" w:eastAsia="Calibri" w:hAnsi="Calibri" w:cs="Calibri"/>
          <w:b/>
          <w:bCs/>
          <w:sz w:val="32"/>
          <w:szCs w:val="32"/>
        </w:rPr>
        <w:t>Business expansion, new ideas</w:t>
      </w:r>
    </w:p>
    <w:p w14:paraId="58547FB8" w14:textId="66E1F869"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Every idea and every test is crucial to our success. Our company does not stop developing and providing new and innovative ideas in this business. We want everyone to be happy with us and to be our loyal customers.</w:t>
      </w:r>
    </w:p>
    <w:p w14:paraId="6A68E20D" w14:textId="2C37CD7F" w:rsidR="03662051" w:rsidRDefault="03662051" w:rsidP="03662051">
      <w:pPr>
        <w:spacing w:before="120" w:after="360"/>
        <w:ind w:left="-288" w:right="-288"/>
        <w:jc w:val="both"/>
        <w:rPr>
          <w:rFonts w:ascii="Calibri" w:eastAsia="Calibri" w:hAnsi="Calibri" w:cs="Calibri"/>
          <w:sz w:val="28"/>
          <w:szCs w:val="28"/>
        </w:rPr>
      </w:pPr>
    </w:p>
    <w:p w14:paraId="357EEC7F" w14:textId="7A903174"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We have plans to expand and incorporate strategies that will help us grow the business to the next level:</w:t>
      </w:r>
    </w:p>
    <w:p w14:paraId="4CDDA01D" w14:textId="2356A676"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1. Adding new products and services to our mix. This strategy sounds simple, but using it properly can be a challenge. First, we need to find out what products and services your customers want, and how much they are willing to pay. Next, find out if you can sell these products and services for a profit.</w:t>
      </w:r>
    </w:p>
    <w:p w14:paraId="7D6AA890" w14:textId="2356A676"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A good way to do this is to do a thorough market research before doing any resources (financial and human) for a new product or service extension. Ask our current customers what they think of your new product and service ideas, including potential price points. Your market research needs to focus on customer demand for new products and services.</w:t>
      </w:r>
    </w:p>
    <w:p w14:paraId="7B568F10" w14:textId="66CD4A57" w:rsidR="4C6ACE9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2. Sell many products and services to our existing customers for example dog clothes, toys and dog kennels. This is the flip side of the first plan: Deep penetration into our current customer base. Start by doing market sector analysis to identify customer segments.</w:t>
      </w:r>
    </w:p>
    <w:p w14:paraId="52DF3D0A" w14:textId="1D91EB31" w:rsidR="003548D8" w:rsidRPr="003548D8" w:rsidRDefault="6108854C" w:rsidP="003548D8">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3. Extension to new areas. First we will spread all over the UK, after Europe, and finally we will have the biggest hotels in the world and Holy Doggies Days will be known as the style, quality and real experience of dogs and owners. This type of expansion may involve the opening up of new locations in various locations. First we will spread all over the UK, after Europe, and finally we will have the biggest hotels in the world and Holy Doggies Days will be known as the style, quality and real experience of dogs and owners.</w:t>
      </w:r>
    </w:p>
    <w:p w14:paraId="1CD281A1" w14:textId="092AC094" w:rsidR="4C6ACE9C" w:rsidRDefault="50EB8254" w:rsidP="13B6EA52">
      <w:pPr>
        <w:spacing w:before="120" w:after="360"/>
        <w:ind w:left="-288" w:right="-288"/>
        <w:jc w:val="both"/>
        <w:rPr>
          <w:rFonts w:eastAsiaTheme="minorEastAsia"/>
          <w:sz w:val="28"/>
          <w:szCs w:val="28"/>
        </w:rPr>
      </w:pPr>
      <w:r>
        <w:br w:type="page"/>
      </w:r>
      <w:r w:rsidR="6108854C" w:rsidRPr="4F5C002F">
        <w:rPr>
          <w:rFonts w:ascii="Calibri" w:eastAsia="Calibri" w:hAnsi="Calibri" w:cs="Calibri"/>
          <w:sz w:val="28"/>
          <w:szCs w:val="28"/>
        </w:rPr>
        <w:t xml:space="preserve">4. </w:t>
      </w:r>
      <w:r w:rsidR="6108854C" w:rsidRPr="4F5C002F">
        <w:rPr>
          <w:rFonts w:ascii="Calibri" w:eastAsia="Calibri" w:hAnsi="Calibri" w:cs="Calibri"/>
          <w:b/>
          <w:bCs/>
          <w:sz w:val="28"/>
          <w:szCs w:val="28"/>
        </w:rPr>
        <w:t xml:space="preserve">Software Needs: </w:t>
      </w:r>
      <w:r w:rsidR="6108854C" w:rsidRPr="4F5C002F">
        <w:rPr>
          <w:rFonts w:ascii="Calibri" w:eastAsia="Calibri" w:hAnsi="Calibri" w:cs="Calibri"/>
          <w:sz w:val="28"/>
          <w:szCs w:val="28"/>
        </w:rPr>
        <w:t>The Internet is a great example of how new sales can transform a small business. Countless companies have redefined themselves to take advantage of online opportunities - from brick and mortar retailers opening online stores to service providers who can reach a wider audience through online advertising and use search engine optimization (SEO) techniques to maximize potential Web search by potential customers.</w:t>
      </w:r>
    </w:p>
    <w:p w14:paraId="27D6E999" w14:textId="764AC129" w:rsidR="4C6ACE9C" w:rsidRDefault="4C6ACE9C" w:rsidP="4F5C002F">
      <w:pPr>
        <w:spacing w:before="120" w:after="360"/>
        <w:ind w:left="-288" w:right="-288"/>
        <w:jc w:val="both"/>
        <w:rPr>
          <w:rFonts w:ascii="Calibri" w:eastAsia="Calibri" w:hAnsi="Calibri" w:cs="Calibri"/>
          <w:sz w:val="28"/>
          <w:szCs w:val="28"/>
        </w:rPr>
      </w:pPr>
    </w:p>
    <w:p w14:paraId="4EF13CA7" w14:textId="56599656" w:rsidR="487F19AC" w:rsidRDefault="6108854C" w:rsidP="4F5C002F">
      <w:pPr>
        <w:spacing w:before="120" w:after="360"/>
        <w:ind w:left="-288" w:right="-288"/>
        <w:jc w:val="both"/>
        <w:rPr>
          <w:rFonts w:eastAsiaTheme="minorEastAsia"/>
          <w:sz w:val="28"/>
          <w:szCs w:val="28"/>
        </w:rPr>
      </w:pPr>
      <w:r w:rsidRPr="4F5C002F">
        <w:rPr>
          <w:rFonts w:ascii="Calibri" w:eastAsia="Calibri" w:hAnsi="Calibri" w:cs="Calibri"/>
          <w:sz w:val="28"/>
          <w:szCs w:val="28"/>
        </w:rPr>
        <w:t xml:space="preserve">5. </w:t>
      </w:r>
      <w:r w:rsidRPr="4F5C002F">
        <w:rPr>
          <w:rFonts w:ascii="Calibri" w:eastAsia="Calibri" w:hAnsi="Calibri" w:cs="Calibri"/>
          <w:b/>
          <w:bCs/>
          <w:sz w:val="28"/>
          <w:szCs w:val="28"/>
        </w:rPr>
        <w:t>Get another business.</w:t>
      </w:r>
      <w:r w:rsidRPr="4F5C002F">
        <w:rPr>
          <w:rFonts w:ascii="Calibri" w:eastAsia="Calibri" w:hAnsi="Calibri" w:cs="Calibri"/>
          <w:sz w:val="28"/>
          <w:szCs w:val="28"/>
        </w:rPr>
        <w:t xml:space="preserve"> This can be a quick way to grow and develop. Joining or acquiring another business can double the size of your business overnight, increasing your sales and revenue explicitly. But you should make a full effort on behalf of anyone who may be eligible for adoption before proceeding with a business merger.</w:t>
      </w:r>
    </w:p>
    <w:p w14:paraId="11793A6E" w14:textId="2F7AFF1C" w:rsidR="2C0C6331" w:rsidRDefault="2C0C6331">
      <w:r>
        <w:br w:type="page"/>
      </w:r>
    </w:p>
    <w:p w14:paraId="55FA0771" w14:textId="5067F7E5" w:rsidR="6A7BFA10" w:rsidRDefault="087A49BE" w:rsidP="333BC23D">
      <w:pPr>
        <w:spacing w:before="120" w:after="360"/>
        <w:ind w:left="-288" w:right="-288"/>
        <w:jc w:val="center"/>
        <w:rPr>
          <w:rFonts w:ascii="Calibri" w:eastAsia="Calibri" w:hAnsi="Calibri" w:cs="Calibri"/>
          <w:sz w:val="28"/>
          <w:szCs w:val="28"/>
          <w:u w:val="single"/>
        </w:rPr>
      </w:pPr>
      <w:r w:rsidRPr="1C2B0DC5">
        <w:rPr>
          <w:rFonts w:ascii="Calibri" w:eastAsia="Calibri" w:hAnsi="Calibri" w:cs="Calibri"/>
          <w:color w:val="385623" w:themeColor="accent6" w:themeShade="80"/>
          <w:sz w:val="28"/>
          <w:szCs w:val="28"/>
          <w:u w:val="single"/>
        </w:rPr>
        <w:t>Student No. 4</w:t>
      </w:r>
    </w:p>
    <w:p w14:paraId="6A595670" w14:textId="555511D1" w:rsidR="7193BA48" w:rsidRDefault="7193BA48" w:rsidP="4F5C002F">
      <w:pPr>
        <w:spacing w:before="120" w:after="360"/>
        <w:ind w:left="-288" w:right="-288"/>
        <w:jc w:val="center"/>
        <w:rPr>
          <w:rFonts w:ascii="Calibri" w:eastAsia="Calibri" w:hAnsi="Calibri" w:cs="Calibri"/>
          <w:sz w:val="28"/>
          <w:szCs w:val="28"/>
        </w:rPr>
      </w:pPr>
    </w:p>
    <w:p w14:paraId="1F74697E" w14:textId="48264AB5" w:rsidR="62CEDE1C" w:rsidRDefault="1E1D8164" w:rsidP="4F5C002F">
      <w:pPr>
        <w:spacing w:before="120" w:after="360"/>
        <w:ind w:left="-288" w:right="-288"/>
        <w:rPr>
          <w:rFonts w:ascii="Calibri" w:eastAsia="Calibri" w:hAnsi="Calibri" w:cs="Calibri"/>
          <w:b/>
          <w:bCs/>
          <w:sz w:val="40"/>
          <w:szCs w:val="40"/>
        </w:rPr>
      </w:pPr>
      <w:r w:rsidRPr="4F5C002F">
        <w:rPr>
          <w:rFonts w:ascii="Calibri" w:eastAsia="Calibri" w:hAnsi="Calibri" w:cs="Calibri"/>
          <w:b/>
          <w:bCs/>
          <w:sz w:val="40"/>
          <w:szCs w:val="40"/>
        </w:rPr>
        <w:t>5</w:t>
      </w:r>
      <w:r w:rsidR="3F9305A1" w:rsidRPr="4F5C002F">
        <w:rPr>
          <w:rFonts w:ascii="Calibri" w:eastAsia="Calibri" w:hAnsi="Calibri" w:cs="Calibri"/>
          <w:b/>
          <w:bCs/>
          <w:sz w:val="40"/>
          <w:szCs w:val="40"/>
        </w:rPr>
        <w:t xml:space="preserve">. </w:t>
      </w:r>
      <w:r w:rsidR="7D4530D7" w:rsidRPr="4F5C002F">
        <w:rPr>
          <w:rFonts w:ascii="Calibri" w:eastAsia="Calibri" w:hAnsi="Calibri" w:cs="Calibri"/>
          <w:b/>
          <w:bCs/>
          <w:sz w:val="40"/>
          <w:szCs w:val="40"/>
        </w:rPr>
        <w:t>Market</w:t>
      </w:r>
      <w:r w:rsidR="7743EE42" w:rsidRPr="4F5C002F">
        <w:rPr>
          <w:rFonts w:ascii="Calibri" w:eastAsia="Calibri" w:hAnsi="Calibri" w:cs="Calibri"/>
          <w:b/>
          <w:bCs/>
          <w:sz w:val="40"/>
          <w:szCs w:val="40"/>
        </w:rPr>
        <w:t>ing</w:t>
      </w:r>
      <w:r w:rsidR="7D4530D7" w:rsidRPr="4F5C002F">
        <w:rPr>
          <w:rFonts w:ascii="Calibri" w:eastAsia="Calibri" w:hAnsi="Calibri" w:cs="Calibri"/>
          <w:b/>
          <w:bCs/>
          <w:sz w:val="40"/>
          <w:szCs w:val="40"/>
        </w:rPr>
        <w:t xml:space="preserve"> </w:t>
      </w:r>
      <w:r w:rsidR="54CE9E23" w:rsidRPr="4F5C002F">
        <w:rPr>
          <w:rFonts w:ascii="Calibri" w:eastAsia="Calibri" w:hAnsi="Calibri" w:cs="Calibri"/>
          <w:b/>
          <w:bCs/>
          <w:sz w:val="40"/>
          <w:szCs w:val="40"/>
        </w:rPr>
        <w:t>Pl</w:t>
      </w:r>
      <w:r w:rsidR="7D4530D7" w:rsidRPr="4F5C002F">
        <w:rPr>
          <w:rFonts w:ascii="Calibri" w:eastAsia="Calibri" w:hAnsi="Calibri" w:cs="Calibri"/>
          <w:b/>
          <w:bCs/>
          <w:sz w:val="40"/>
          <w:szCs w:val="40"/>
        </w:rPr>
        <w:t>a</w:t>
      </w:r>
      <w:r w:rsidR="7C2C88E7" w:rsidRPr="4F5C002F">
        <w:rPr>
          <w:rFonts w:ascii="Calibri" w:eastAsia="Calibri" w:hAnsi="Calibri" w:cs="Calibri"/>
          <w:b/>
          <w:bCs/>
          <w:sz w:val="40"/>
          <w:szCs w:val="40"/>
        </w:rPr>
        <w:t>n</w:t>
      </w:r>
    </w:p>
    <w:p w14:paraId="49A0486C" w14:textId="023FBE35" w:rsidR="7193BA48" w:rsidRDefault="7193BA48" w:rsidP="4F5C002F">
      <w:pPr>
        <w:spacing w:before="120" w:after="360"/>
        <w:ind w:left="-288" w:right="-288"/>
        <w:rPr>
          <w:rFonts w:ascii="Calibri" w:eastAsia="Calibri" w:hAnsi="Calibri" w:cs="Calibri"/>
          <w:sz w:val="28"/>
          <w:szCs w:val="28"/>
        </w:rPr>
      </w:pPr>
    </w:p>
    <w:p w14:paraId="6CC5F369" w14:textId="0E76AE8C" w:rsidR="4F4E8F54" w:rsidRDefault="7D4530D7" w:rsidP="4E32AAAC">
      <w:pPr>
        <w:spacing w:before="120" w:after="360"/>
        <w:ind w:left="-288" w:right="-288"/>
        <w:jc w:val="both"/>
      </w:pPr>
      <w:r w:rsidRPr="4F5C002F">
        <w:rPr>
          <w:rFonts w:ascii="Calibri" w:eastAsia="Calibri" w:hAnsi="Calibri" w:cs="Calibri"/>
          <w:sz w:val="28"/>
          <w:szCs w:val="28"/>
        </w:rPr>
        <w:t>To create the best strategies of our business, to improve the needs of our customers, our market and face the challenges we have relied on five areas: Product, Place, Price and Promotions.</w:t>
      </w:r>
    </w:p>
    <w:p w14:paraId="57A03889" w14:textId="2A90372C" w:rsidR="7F8F8D9B" w:rsidRDefault="7F8F8D9B" w:rsidP="4E32AAAC">
      <w:pPr>
        <w:spacing w:before="120" w:after="360"/>
        <w:ind w:left="-288" w:right="-288"/>
        <w:jc w:val="both"/>
        <w:rPr>
          <w:rFonts w:ascii="Calibri" w:eastAsia="Calibri" w:hAnsi="Calibri" w:cs="Calibri"/>
          <w:b/>
          <w:bCs/>
          <w:color w:val="4471C4"/>
          <w:sz w:val="32"/>
          <w:szCs w:val="32"/>
        </w:rPr>
      </w:pPr>
    </w:p>
    <w:p w14:paraId="2D1475CC" w14:textId="377C0CE0" w:rsidR="4F4E8F54" w:rsidRDefault="7D4530D7" w:rsidP="4E32AAAC">
      <w:pPr>
        <w:spacing w:before="120" w:after="360"/>
        <w:ind w:left="-288" w:right="-288"/>
        <w:jc w:val="both"/>
        <w:rPr>
          <w:rFonts w:ascii="Calibri" w:eastAsia="Calibri" w:hAnsi="Calibri" w:cs="Calibri"/>
          <w:b/>
          <w:bCs/>
          <w:color w:val="4472C4" w:themeColor="accent1"/>
          <w:sz w:val="32"/>
          <w:szCs w:val="32"/>
        </w:rPr>
      </w:pPr>
      <w:r w:rsidRPr="4F5C002F">
        <w:rPr>
          <w:rFonts w:ascii="Calibri" w:eastAsia="Calibri" w:hAnsi="Calibri" w:cs="Calibri"/>
          <w:b/>
          <w:bCs/>
          <w:color w:val="4471C4"/>
          <w:sz w:val="32"/>
          <w:szCs w:val="32"/>
        </w:rPr>
        <w:t>Product</w:t>
      </w:r>
    </w:p>
    <w:p w14:paraId="2DE625CE" w14:textId="3CABD5F1" w:rsidR="4F4E8F54" w:rsidRDefault="7D4530D7" w:rsidP="4E32AAAC">
      <w:pPr>
        <w:spacing w:before="120" w:after="360"/>
        <w:ind w:left="-288" w:right="-288"/>
        <w:jc w:val="both"/>
        <w:rPr>
          <w:rFonts w:ascii="Calibri" w:eastAsia="Calibri" w:hAnsi="Calibri" w:cs="Calibri"/>
          <w:color w:val="9CC2E5" w:themeColor="accent5" w:themeTint="99"/>
          <w:sz w:val="28"/>
          <w:szCs w:val="28"/>
        </w:rPr>
      </w:pPr>
      <w:r w:rsidRPr="4F5C002F">
        <w:rPr>
          <w:rFonts w:ascii="Calibri" w:eastAsia="Calibri" w:hAnsi="Calibri" w:cs="Calibri"/>
          <w:color w:val="5B9AD5"/>
          <w:sz w:val="28"/>
          <w:szCs w:val="28"/>
        </w:rPr>
        <w:t>Quality</w:t>
      </w:r>
    </w:p>
    <w:p w14:paraId="106B35E9" w14:textId="36EFA8F1" w:rsidR="00F47E76" w:rsidRPr="00F47E76" w:rsidRDefault="7D4530D7" w:rsidP="4E32AAA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The quality strategy of our business was born with our own plan.</w:t>
      </w:r>
      <w:r w:rsidR="55305A91" w:rsidRPr="32D8DD94">
        <w:rPr>
          <w:rFonts w:ascii="Calibri" w:eastAsia="Calibri" w:hAnsi="Calibri" w:cs="Calibri"/>
          <w:sz w:val="28"/>
          <w:szCs w:val="28"/>
        </w:rPr>
        <w:t xml:space="preserve"> </w:t>
      </w:r>
      <w:r w:rsidRPr="545315F0">
        <w:rPr>
          <w:rFonts w:ascii="Calibri" w:eastAsia="Calibri" w:hAnsi="Calibri" w:cs="Calibri"/>
          <w:sz w:val="28"/>
          <w:szCs w:val="28"/>
        </w:rPr>
        <w:t>Our strategy in this context is to grasp the doubts, needs and characteristics that our consumers are looking for and to enclose them within our quality product or service.</w:t>
      </w:r>
    </w:p>
    <w:p w14:paraId="062CF15C" w14:textId="45E38207" w:rsidR="00F47E76" w:rsidRPr="00F47E76" w:rsidRDefault="7D4530D7" w:rsidP="4E32AAAC">
      <w:pPr>
        <w:spacing w:before="120" w:after="360"/>
        <w:ind w:left="-288" w:right="-288"/>
        <w:jc w:val="both"/>
        <w:rPr>
          <w:rFonts w:ascii="Calibri" w:eastAsia="Calibri" w:hAnsi="Calibri" w:cs="Calibri"/>
          <w:sz w:val="28"/>
          <w:szCs w:val="28"/>
        </w:rPr>
      </w:pPr>
      <w:r w:rsidRPr="545315F0">
        <w:rPr>
          <w:rFonts w:ascii="Calibri" w:eastAsia="Calibri" w:hAnsi="Calibri" w:cs="Calibri"/>
          <w:sz w:val="28"/>
          <w:szCs w:val="28"/>
        </w:rPr>
        <w:t>Our is a hotel that offers first quality food cooked by our personal cook (specializing in dog food) with natural products of excellent.</w:t>
      </w:r>
      <w:r w:rsidR="4F72C2C8" w:rsidRPr="545315F0">
        <w:rPr>
          <w:rFonts w:ascii="Calibri" w:eastAsia="Calibri" w:hAnsi="Calibri" w:cs="Calibri"/>
          <w:sz w:val="28"/>
          <w:szCs w:val="28"/>
        </w:rPr>
        <w:t xml:space="preserve"> </w:t>
      </w:r>
      <w:r w:rsidRPr="4F5C002F">
        <w:rPr>
          <w:rFonts w:ascii="Calibri" w:eastAsia="Calibri" w:hAnsi="Calibri" w:cs="Calibri"/>
          <w:sz w:val="28"/>
          <w:szCs w:val="28"/>
        </w:rPr>
        <w:t>Through this, we want to enclose the best of the food we can create today for our animals.</w:t>
      </w:r>
    </w:p>
    <w:p w14:paraId="4399D56A" w14:textId="43D09AA8" w:rsidR="00F47E76" w:rsidRPr="00F47E76" w:rsidRDefault="7D4530D7" w:rsidP="4E32AAA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We have an open veterinarian 24 out of 24 always available to take care of the health of animals.</w:t>
      </w:r>
    </w:p>
    <w:p w14:paraId="71BB6095" w14:textId="49757881" w:rsidR="00F47E76" w:rsidRPr="00F47E76" w:rsidRDefault="7D4530D7" w:rsidP="4E32AAA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We have rooms inside and outside the hotel decorated in a home-made and satisfying way to give an air of home to our animals.</w:t>
      </w:r>
    </w:p>
    <w:p w14:paraId="2465147E" w14:textId="067B791E" w:rsidR="00F47E76" w:rsidRPr="00F47E76" w:rsidRDefault="7D4530D7" w:rsidP="4E32AAA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We have water games, where our dogs can run, swim and make friends with new dogs. We offer special stress relief exercises and wellness treatments with a S.P.A available. Our hotel offers outdoor experiences, to give a location of peace and freedom, So we can give him thanks to the green space that we have outside.</w:t>
      </w:r>
    </w:p>
    <w:p w14:paraId="18C38412" w14:textId="067B791E" w:rsidR="00F47E76" w:rsidRPr="00F47E76" w:rsidRDefault="7D4530D7" w:rsidP="4E32AAA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The novelty is the bone-shaped pool that allows our animals to play in the water.</w:t>
      </w:r>
    </w:p>
    <w:p w14:paraId="3E5F182F" w14:textId="39907681" w:rsidR="00A90901" w:rsidRPr="00A90901" w:rsidRDefault="7D4530D7" w:rsidP="4E32AAA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For us the quality we offer must be satisfying and reassuring to allow us the "heart" of our customers.</w:t>
      </w:r>
    </w:p>
    <w:p w14:paraId="426ABC2A" w14:textId="0F877304" w:rsidR="4F4E8F54" w:rsidRDefault="7D4530D7" w:rsidP="4E32AAAC">
      <w:pPr>
        <w:spacing w:before="120" w:after="360"/>
        <w:ind w:left="-288"/>
        <w:jc w:val="both"/>
        <w:rPr>
          <w:rFonts w:ascii="Calibri" w:eastAsia="Calibri" w:hAnsi="Calibri" w:cs="Calibri"/>
          <w:color w:val="9CC2E5" w:themeColor="accent5" w:themeTint="99"/>
          <w:sz w:val="28"/>
          <w:szCs w:val="28"/>
        </w:rPr>
      </w:pPr>
      <w:r w:rsidRPr="4F5C002F">
        <w:rPr>
          <w:rFonts w:ascii="Calibri" w:eastAsia="Calibri" w:hAnsi="Calibri" w:cs="Calibri"/>
          <w:color w:val="5B9AD5"/>
          <w:sz w:val="28"/>
          <w:szCs w:val="28"/>
        </w:rPr>
        <w:t>Design</w:t>
      </w:r>
    </w:p>
    <w:p w14:paraId="3A5F6588" w14:textId="1945B85D" w:rsidR="4F4E8F54" w:rsidRDefault="7D4530D7" w:rsidP="4E32AAA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The project conceived by Teodora mixes the love for animals and Design, where space represents happiness for animals and infinite relaxation.</w:t>
      </w:r>
    </w:p>
    <w:p w14:paraId="47650908" w14:textId="16C6B845" w:rsidR="4F4E8F54" w:rsidRDefault="7D4530D7" w:rsidP="4E32AAA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The artisan structure we offer, which is tuned with warm </w:t>
      </w:r>
      <w:r w:rsidRPr="7BA7F1E5">
        <w:rPr>
          <w:rFonts w:ascii="Calibri" w:eastAsia="Calibri" w:hAnsi="Calibri" w:cs="Calibri"/>
          <w:sz w:val="28"/>
          <w:szCs w:val="28"/>
        </w:rPr>
        <w:t>colo</w:t>
      </w:r>
      <w:r w:rsidR="1DD430E3" w:rsidRPr="7BA7F1E5">
        <w:rPr>
          <w:rFonts w:ascii="Calibri" w:eastAsia="Calibri" w:hAnsi="Calibri" w:cs="Calibri"/>
          <w:sz w:val="28"/>
          <w:szCs w:val="28"/>
        </w:rPr>
        <w:t>u</w:t>
      </w:r>
      <w:r w:rsidRPr="7BA7F1E5">
        <w:rPr>
          <w:rFonts w:ascii="Calibri" w:eastAsia="Calibri" w:hAnsi="Calibri" w:cs="Calibri"/>
          <w:sz w:val="28"/>
          <w:szCs w:val="28"/>
        </w:rPr>
        <w:t>rs</w:t>
      </w:r>
      <w:r w:rsidRPr="4F5C002F">
        <w:rPr>
          <w:rFonts w:ascii="Calibri" w:eastAsia="Calibri" w:hAnsi="Calibri" w:cs="Calibri"/>
          <w:sz w:val="28"/>
          <w:szCs w:val="28"/>
        </w:rPr>
        <w:t xml:space="preserve"> (which increase an atmosphere of peace and elegance) give a visual space of fun.</w:t>
      </w:r>
    </w:p>
    <w:p w14:paraId="74F1E312" w14:textId="2EB59247" w:rsidR="4F4E8F54" w:rsidRDefault="7D4530D7" w:rsidP="4E32AAAC">
      <w:pPr>
        <w:spacing w:before="120" w:after="360"/>
        <w:ind w:left="-288" w:right="-288"/>
        <w:jc w:val="both"/>
      </w:pPr>
      <w:r w:rsidRPr="4F5C002F">
        <w:rPr>
          <w:rFonts w:ascii="Calibri" w:eastAsia="Calibri" w:hAnsi="Calibri" w:cs="Calibri"/>
          <w:sz w:val="28"/>
          <w:szCs w:val="28"/>
        </w:rPr>
        <w:t>The main purpose is to mix and integrate joy and freedom together.</w:t>
      </w:r>
    </w:p>
    <w:p w14:paraId="47467304" w14:textId="05F903F4" w:rsidR="4F4E8F54" w:rsidRDefault="7D4530D7" w:rsidP="4E32AAAC">
      <w:pPr>
        <w:spacing w:before="120" w:after="360"/>
        <w:ind w:left="-288" w:right="-288"/>
        <w:jc w:val="both"/>
      </w:pPr>
      <w:r w:rsidRPr="4F5C002F">
        <w:rPr>
          <w:rFonts w:ascii="Calibri" w:eastAsia="Calibri" w:hAnsi="Calibri" w:cs="Calibri"/>
          <w:sz w:val="28"/>
          <w:szCs w:val="28"/>
        </w:rPr>
        <w:t>Our own design, theme has been combined with a variety of furniture, (spacious) paintings (</w:t>
      </w:r>
      <w:r w:rsidR="76605157" w:rsidRPr="650FE662">
        <w:rPr>
          <w:rFonts w:ascii="Calibri" w:eastAsia="Calibri" w:hAnsi="Calibri" w:cs="Calibri"/>
          <w:sz w:val="28"/>
          <w:szCs w:val="28"/>
        </w:rPr>
        <w:t>colourful</w:t>
      </w:r>
      <w:r w:rsidRPr="4F5C002F">
        <w:rPr>
          <w:rFonts w:ascii="Calibri" w:eastAsia="Calibri" w:hAnsi="Calibri" w:cs="Calibri"/>
          <w:sz w:val="28"/>
          <w:szCs w:val="28"/>
        </w:rPr>
        <w:t>)and mural art installations, (animalesque art), so the animal can feel nature and love.</w:t>
      </w:r>
    </w:p>
    <w:p w14:paraId="759ED850" w14:textId="470A1820" w:rsidR="4F4E8F54" w:rsidRDefault="7D4530D7" w:rsidP="4E32AAAC">
      <w:pPr>
        <w:spacing w:before="120" w:after="360"/>
        <w:ind w:left="-288" w:right="-288"/>
        <w:jc w:val="both"/>
        <w:rPr>
          <w:rFonts w:ascii="Calibri" w:eastAsia="Calibri" w:hAnsi="Calibri" w:cs="Calibri"/>
          <w:color w:val="9CC2E5" w:themeColor="accent5" w:themeTint="99"/>
          <w:sz w:val="28"/>
          <w:szCs w:val="28"/>
        </w:rPr>
      </w:pPr>
      <w:r w:rsidRPr="4F5C002F">
        <w:rPr>
          <w:rFonts w:ascii="Calibri" w:eastAsia="Calibri" w:hAnsi="Calibri" w:cs="Calibri"/>
          <w:color w:val="5B9AD5"/>
          <w:sz w:val="28"/>
          <w:szCs w:val="28"/>
        </w:rPr>
        <w:t>Brand</w:t>
      </w:r>
    </w:p>
    <w:p w14:paraId="0D26BD87" w14:textId="35555298" w:rsidR="4F4E8F54" w:rsidRDefault="7D4530D7" w:rsidP="4E32AAAC">
      <w:pPr>
        <w:spacing w:before="120" w:after="360"/>
        <w:ind w:left="-288" w:right="-288"/>
        <w:jc w:val="both"/>
      </w:pPr>
      <w:r w:rsidRPr="4F5C002F">
        <w:rPr>
          <w:rFonts w:ascii="Calibri" w:eastAsia="Calibri" w:hAnsi="Calibri" w:cs="Calibri"/>
          <w:sz w:val="28"/>
          <w:szCs w:val="28"/>
        </w:rPr>
        <w:t xml:space="preserve">To create our Brand, we relied on our customers, our personality, the name of our business and our design (The </w:t>
      </w:r>
      <w:r w:rsidR="4FD63036" w:rsidRPr="650FE662">
        <w:rPr>
          <w:rFonts w:ascii="Calibri" w:eastAsia="Calibri" w:hAnsi="Calibri" w:cs="Calibri"/>
          <w:sz w:val="28"/>
          <w:szCs w:val="28"/>
        </w:rPr>
        <w:t>colours</w:t>
      </w:r>
      <w:r w:rsidRPr="4F5C002F">
        <w:rPr>
          <w:rFonts w:ascii="Calibri" w:eastAsia="Calibri" w:hAnsi="Calibri" w:cs="Calibri"/>
          <w:sz w:val="28"/>
          <w:szCs w:val="28"/>
        </w:rPr>
        <w:t xml:space="preserve"> and the hotel).</w:t>
      </w:r>
    </w:p>
    <w:p w14:paraId="349817EC" w14:textId="0C040715" w:rsidR="4F4E8F54" w:rsidRDefault="7D4530D7" w:rsidP="4E32AAAC">
      <w:pPr>
        <w:spacing w:before="120" w:after="360"/>
        <w:ind w:left="-288" w:right="-288"/>
        <w:jc w:val="both"/>
      </w:pPr>
      <w:r w:rsidRPr="4F5C002F">
        <w:rPr>
          <w:rFonts w:ascii="Calibri" w:eastAsia="Calibri" w:hAnsi="Calibri" w:cs="Calibri"/>
          <w:sz w:val="28"/>
          <w:szCs w:val="28"/>
        </w:rPr>
        <w:t>The service we offer is a dog hotel that allows us to have as clients people or families who loves dogs.</w:t>
      </w:r>
    </w:p>
    <w:p w14:paraId="060094AC" w14:textId="0802C71F" w:rsidR="4F4E8F54" w:rsidRDefault="7D4530D7" w:rsidP="4E32AAAC">
      <w:pPr>
        <w:spacing w:before="120" w:after="360"/>
        <w:ind w:left="-288" w:right="-288"/>
        <w:jc w:val="both"/>
      </w:pPr>
      <w:r w:rsidRPr="4F5C002F">
        <w:rPr>
          <w:rFonts w:ascii="Calibri" w:eastAsia="Calibri" w:hAnsi="Calibri" w:cs="Calibri"/>
          <w:sz w:val="28"/>
          <w:szCs w:val="28"/>
        </w:rPr>
        <w:t xml:space="preserve">We can describe ourselves as a company that wants to offer happiness, fun and </w:t>
      </w:r>
      <w:r w:rsidR="75A626F8" w:rsidRPr="06B651F8">
        <w:rPr>
          <w:rFonts w:ascii="Calibri" w:eastAsia="Calibri" w:hAnsi="Calibri" w:cs="Calibri"/>
          <w:sz w:val="28"/>
          <w:szCs w:val="28"/>
        </w:rPr>
        <w:t>tranquillity</w:t>
      </w:r>
      <w:r w:rsidRPr="4F5C002F">
        <w:rPr>
          <w:rFonts w:ascii="Calibri" w:eastAsia="Calibri" w:hAnsi="Calibri" w:cs="Calibri"/>
          <w:sz w:val="28"/>
          <w:szCs w:val="28"/>
        </w:rPr>
        <w:t>.</w:t>
      </w:r>
    </w:p>
    <w:p w14:paraId="041A561D" w14:textId="2B54E236" w:rsidR="00B514DE" w:rsidRPr="00B514DE" w:rsidRDefault="7D4530D7" w:rsidP="4E32AAA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Our business is called Holy Doggie Days, the name represents the dog holidays. We have a slogan which is: Holy doggie days, it is your place!</w:t>
      </w:r>
    </w:p>
    <w:p w14:paraId="5DF89F14" w14:textId="4AFB71D4" w:rsidR="4F4E8F54" w:rsidRDefault="7D4530D7" w:rsidP="4E32AAAC">
      <w:pPr>
        <w:spacing w:before="120" w:after="360"/>
        <w:ind w:left="-288"/>
        <w:jc w:val="both"/>
        <w:rPr>
          <w:rFonts w:ascii="Calibri" w:eastAsia="Calibri" w:hAnsi="Calibri" w:cs="Calibri"/>
          <w:b/>
          <w:bCs/>
          <w:color w:val="4472C4" w:themeColor="accent1"/>
          <w:sz w:val="32"/>
          <w:szCs w:val="32"/>
        </w:rPr>
      </w:pPr>
      <w:r>
        <w:br w:type="page"/>
      </w:r>
      <w:r w:rsidRPr="4F5C002F">
        <w:rPr>
          <w:rFonts w:ascii="Calibri" w:eastAsia="Calibri" w:hAnsi="Calibri" w:cs="Calibri"/>
          <w:b/>
          <w:bCs/>
          <w:color w:val="4471C4"/>
          <w:sz w:val="32"/>
          <w:szCs w:val="32"/>
        </w:rPr>
        <w:t>Place</w:t>
      </w:r>
    </w:p>
    <w:p w14:paraId="329BC993" w14:textId="139597EC" w:rsidR="4F4E8F54" w:rsidRDefault="7D4530D7" w:rsidP="4E32AAAC">
      <w:pPr>
        <w:spacing w:before="120" w:after="360"/>
        <w:ind w:left="-288" w:right="-288"/>
        <w:jc w:val="both"/>
      </w:pPr>
      <w:r w:rsidRPr="4F5C002F">
        <w:rPr>
          <w:rFonts w:ascii="Calibri" w:eastAsia="Calibri" w:hAnsi="Calibri" w:cs="Calibri"/>
          <w:color w:val="5B9AD5"/>
          <w:sz w:val="28"/>
          <w:szCs w:val="28"/>
        </w:rPr>
        <w:t>Retail location</w:t>
      </w:r>
    </w:p>
    <w:p w14:paraId="7CC996C9" w14:textId="1AC525A6" w:rsidR="4F4E8F54" w:rsidRDefault="7D4530D7" w:rsidP="4E32AAAC">
      <w:pPr>
        <w:spacing w:before="120" w:after="360"/>
        <w:ind w:left="-288" w:right="-288"/>
        <w:jc w:val="both"/>
      </w:pPr>
      <w:r w:rsidRPr="4F5C002F">
        <w:rPr>
          <w:rFonts w:ascii="Calibri" w:eastAsia="Calibri" w:hAnsi="Calibri" w:cs="Calibri"/>
          <w:sz w:val="28"/>
          <w:szCs w:val="28"/>
        </w:rPr>
        <w:t>Having as dogs as customers we have the task of finding a place that allows them to nail and have the freedom</w:t>
      </w:r>
      <w:r w:rsidR="0D256684" w:rsidRPr="31BEA8E4">
        <w:rPr>
          <w:rFonts w:ascii="Calibri" w:eastAsia="Calibri" w:hAnsi="Calibri" w:cs="Calibri"/>
          <w:sz w:val="28"/>
          <w:szCs w:val="28"/>
        </w:rPr>
        <w:t>,</w:t>
      </w:r>
      <w:r w:rsidRPr="4F5C002F">
        <w:rPr>
          <w:rFonts w:ascii="Calibri" w:eastAsia="Calibri" w:hAnsi="Calibri" w:cs="Calibri"/>
          <w:sz w:val="28"/>
          <w:szCs w:val="28"/>
        </w:rPr>
        <w:t xml:space="preserve"> they need we choose …</w:t>
      </w:r>
    </w:p>
    <w:p w14:paraId="4C268D33" w14:textId="0E8A691D" w:rsidR="4F4E8F54" w:rsidRDefault="7D4530D7" w:rsidP="4E32AAAC">
      <w:pPr>
        <w:spacing w:before="120" w:after="360"/>
        <w:ind w:left="-288" w:right="-288"/>
        <w:jc w:val="both"/>
      </w:pPr>
      <w:r w:rsidRPr="4F5C002F">
        <w:rPr>
          <w:rFonts w:ascii="Calibri" w:eastAsia="Calibri" w:hAnsi="Calibri" w:cs="Calibri"/>
          <w:sz w:val="28"/>
          <w:szCs w:val="28"/>
        </w:rPr>
        <w:t>The land where we opened the dog boarding house is about 500m away from London as we want our customers to breathe clean air and stay in a quiet place.</w:t>
      </w:r>
    </w:p>
    <w:p w14:paraId="68597765" w14:textId="0F1E7786" w:rsidR="4F4E8F54" w:rsidRDefault="7D4530D7" w:rsidP="4E32AAAC">
      <w:pPr>
        <w:spacing w:before="120" w:after="360"/>
        <w:ind w:left="-288" w:right="-288"/>
        <w:jc w:val="both"/>
        <w:rPr>
          <w:rFonts w:ascii="Calibri" w:eastAsia="Calibri" w:hAnsi="Calibri" w:cs="Calibri"/>
          <w:color w:val="9CC2E5" w:themeColor="accent5" w:themeTint="99"/>
          <w:sz w:val="28"/>
          <w:szCs w:val="28"/>
        </w:rPr>
      </w:pPr>
      <w:r w:rsidRPr="4F5C002F">
        <w:rPr>
          <w:rFonts w:ascii="Calibri" w:eastAsia="Calibri" w:hAnsi="Calibri" w:cs="Calibri"/>
          <w:color w:val="5B9AD5"/>
          <w:sz w:val="28"/>
          <w:szCs w:val="28"/>
        </w:rPr>
        <w:t>Distribution, (Distribution channel)</w:t>
      </w:r>
    </w:p>
    <w:p w14:paraId="59439E9B" w14:textId="447BB8E0" w:rsidR="4F4E8F54" w:rsidRDefault="7D4530D7" w:rsidP="4E32AAA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The distribution process we use is Social Media and our personal site. In our market it is really important to have an excellent site because the first impression counts, we try to encourage visitors (of the site) to stay there as long as possible.</w:t>
      </w:r>
    </w:p>
    <w:p w14:paraId="1E51B7B7" w14:textId="61877288" w:rsidR="4F4E8F54" w:rsidRDefault="7D4530D7" w:rsidP="4E32AAA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The site called HolyDoggieDaysHotel.experience.com offers: an effective photo gallery (where there are quality and the right size images that represents our hotel).</w:t>
      </w:r>
    </w:p>
    <w:p w14:paraId="76C119DB" w14:textId="07C2FC3B" w:rsidR="4F4E8F54" w:rsidRDefault="7D4530D7" w:rsidP="4E32AAAC">
      <w:pPr>
        <w:spacing w:before="120" w:after="360"/>
        <w:ind w:left="-288" w:right="-288"/>
        <w:jc w:val="both"/>
      </w:pPr>
      <w:r w:rsidRPr="4F5C002F">
        <w:rPr>
          <w:rFonts w:ascii="Calibri" w:eastAsia="Calibri" w:hAnsi="Calibri" w:cs="Calibri"/>
          <w:sz w:val="28"/>
          <w:szCs w:val="28"/>
        </w:rPr>
        <w:t>We promote reservations on our homepage.</w:t>
      </w:r>
    </w:p>
    <w:p w14:paraId="34B57A83" w14:textId="7784D6DE" w:rsidR="4F4E8F54" w:rsidRDefault="7D4530D7" w:rsidP="4E32AAAC">
      <w:pPr>
        <w:spacing w:before="120" w:after="360"/>
        <w:ind w:left="-288" w:right="-288"/>
        <w:jc w:val="both"/>
      </w:pPr>
      <w:r w:rsidRPr="4F5C002F">
        <w:rPr>
          <w:rFonts w:ascii="Calibri" w:eastAsia="Calibri" w:hAnsi="Calibri" w:cs="Calibri"/>
          <w:sz w:val="28"/>
          <w:szCs w:val="28"/>
        </w:rPr>
        <w:t>It would be convenient to book online because we offer special promotions and a few of them would be: the exclusive of a special price and the best prices.</w:t>
      </w:r>
    </w:p>
    <w:p w14:paraId="3A5F363F" w14:textId="4F0A7F77" w:rsidR="4F4E8F54" w:rsidRDefault="7D4530D7" w:rsidP="4E32AAA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The description of our rooms, trips and fun are written in such a way to reach emotions, so as to please our customers are fully satisfied.</w:t>
      </w:r>
    </w:p>
    <w:p w14:paraId="06CB4409" w14:textId="5212BB12" w:rsidR="4F4E8F54" w:rsidRDefault="7D4530D7" w:rsidP="4E32AAAC">
      <w:pPr>
        <w:spacing w:before="120" w:after="360"/>
        <w:ind w:left="-288" w:right="-288"/>
        <w:jc w:val="both"/>
      </w:pPr>
      <w:r w:rsidRPr="4F5C002F">
        <w:rPr>
          <w:rFonts w:ascii="Calibri" w:eastAsia="Calibri" w:hAnsi="Calibri" w:cs="Calibri"/>
          <w:sz w:val="28"/>
          <w:szCs w:val="28"/>
        </w:rPr>
        <w:t>On our site you can find all the prices and information we will need to book.</w:t>
      </w:r>
    </w:p>
    <w:p w14:paraId="1156AB1A" w14:textId="5A4A1911" w:rsidR="4F4E8F54" w:rsidRDefault="7D4530D7" w:rsidP="4E32AAAC">
      <w:pPr>
        <w:spacing w:before="120" w:after="360"/>
        <w:ind w:left="-288" w:right="-288"/>
        <w:jc w:val="both"/>
      </w:pPr>
      <w:r w:rsidRPr="4F5C002F">
        <w:rPr>
          <w:rFonts w:ascii="Calibri" w:eastAsia="Calibri" w:hAnsi="Calibri" w:cs="Calibri"/>
          <w:sz w:val="28"/>
          <w:szCs w:val="28"/>
        </w:rPr>
        <w:t>At the end of the page, for any question, you will find a live chat where we allow our customers to communicate with us and in case of misunderstandings there will be also our number.</w:t>
      </w:r>
    </w:p>
    <w:p w14:paraId="1A1493F4" w14:textId="379533E2" w:rsidR="005C5663" w:rsidRPr="005C5663" w:rsidRDefault="7D4530D7" w:rsidP="4E32AAA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You can find us on the holydoggiedays.experience.com where you can find photos, videos (of the hotel) and experiences inside.</w:t>
      </w:r>
    </w:p>
    <w:p w14:paraId="06FA2210" w14:textId="5DFFE838" w:rsidR="4F4E8F54" w:rsidRDefault="7D4530D7" w:rsidP="4E32AAAC">
      <w:pPr>
        <w:spacing w:before="120" w:after="360"/>
        <w:ind w:left="-288"/>
        <w:jc w:val="both"/>
        <w:rPr>
          <w:rFonts w:ascii="Calibri" w:eastAsia="Calibri" w:hAnsi="Calibri" w:cs="Calibri"/>
          <w:color w:val="9CC2E5" w:themeColor="accent5" w:themeTint="99"/>
          <w:sz w:val="28"/>
          <w:szCs w:val="28"/>
        </w:rPr>
      </w:pPr>
      <w:r>
        <w:br w:type="page"/>
      </w:r>
      <w:r w:rsidRPr="4F5C002F">
        <w:rPr>
          <w:rFonts w:ascii="Calibri" w:eastAsia="Calibri" w:hAnsi="Calibri" w:cs="Calibri"/>
          <w:color w:val="5B9AD5"/>
          <w:sz w:val="28"/>
          <w:szCs w:val="28"/>
        </w:rPr>
        <w:t>Delivery</w:t>
      </w:r>
    </w:p>
    <w:p w14:paraId="6CD23170" w14:textId="31609965" w:rsidR="4F4E8F54" w:rsidRDefault="7D4530D7" w:rsidP="4E32AAAC">
      <w:pPr>
        <w:spacing w:before="120" w:after="360"/>
        <w:ind w:left="-288" w:right="-288"/>
        <w:jc w:val="both"/>
      </w:pPr>
      <w:r w:rsidRPr="4F5C002F">
        <w:rPr>
          <w:rFonts w:ascii="Calibri" w:eastAsia="Calibri" w:hAnsi="Calibri" w:cs="Calibri"/>
          <w:sz w:val="28"/>
          <w:szCs w:val="28"/>
        </w:rPr>
        <w:t>Also we have an innovative servant which is the taxi dog (a bus with inside 10 cases) that consists of taking and bringing home the dogs once the holiday is over; with complimentary photos of the experience.</w:t>
      </w:r>
    </w:p>
    <w:p w14:paraId="7F38F7C8" w14:textId="433DC075" w:rsidR="7193BA48" w:rsidRDefault="7193BA48" w:rsidP="4E32AAAC">
      <w:pPr>
        <w:spacing w:before="120" w:after="360"/>
        <w:ind w:left="-288" w:right="-288"/>
        <w:jc w:val="both"/>
        <w:rPr>
          <w:rFonts w:ascii="Calibri" w:eastAsia="Calibri" w:hAnsi="Calibri" w:cs="Calibri"/>
          <w:sz w:val="28"/>
          <w:szCs w:val="28"/>
        </w:rPr>
      </w:pPr>
    </w:p>
    <w:p w14:paraId="36E9519D" w14:textId="6089B592" w:rsidR="4F4E8F54" w:rsidRDefault="7D4530D7" w:rsidP="4E32AAAC">
      <w:pPr>
        <w:spacing w:before="120" w:after="360"/>
        <w:ind w:left="-288" w:right="-288"/>
        <w:jc w:val="both"/>
        <w:rPr>
          <w:rFonts w:ascii="Calibri" w:eastAsia="Calibri" w:hAnsi="Calibri" w:cs="Calibri"/>
          <w:b/>
          <w:bCs/>
          <w:color w:val="4472C4" w:themeColor="accent1"/>
          <w:sz w:val="32"/>
          <w:szCs w:val="32"/>
        </w:rPr>
      </w:pPr>
      <w:r w:rsidRPr="4F5C002F">
        <w:rPr>
          <w:rFonts w:ascii="Calibri" w:eastAsia="Calibri" w:hAnsi="Calibri" w:cs="Calibri"/>
          <w:b/>
          <w:bCs/>
          <w:color w:val="4471C4"/>
          <w:sz w:val="32"/>
          <w:szCs w:val="32"/>
        </w:rPr>
        <w:t>Price</w:t>
      </w:r>
    </w:p>
    <w:p w14:paraId="43CCB3EF" w14:textId="0CF5F6E8" w:rsidR="4F4E8F54" w:rsidRDefault="7D4530D7" w:rsidP="4E32AAAC">
      <w:pPr>
        <w:spacing w:before="120" w:after="360"/>
        <w:ind w:left="-288" w:right="-288"/>
        <w:jc w:val="both"/>
        <w:rPr>
          <w:rFonts w:ascii="Calibri" w:eastAsia="Calibri" w:hAnsi="Calibri" w:cs="Calibri"/>
          <w:color w:val="9CC2E5" w:themeColor="accent5" w:themeTint="99"/>
          <w:sz w:val="28"/>
          <w:szCs w:val="28"/>
        </w:rPr>
      </w:pPr>
      <w:r w:rsidRPr="4F5C002F">
        <w:rPr>
          <w:rFonts w:ascii="Calibri" w:eastAsia="Calibri" w:hAnsi="Calibri" w:cs="Calibri"/>
          <w:color w:val="5B9AD5"/>
          <w:sz w:val="28"/>
          <w:szCs w:val="28"/>
        </w:rPr>
        <w:t>Discount</w:t>
      </w:r>
    </w:p>
    <w:p w14:paraId="02562151" w14:textId="5435DD55" w:rsidR="4F4E8F54" w:rsidRDefault="7D4530D7" w:rsidP="4E32AAA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We have special offers, which we usually use during periods where we have fewer reservations and in periods when empty rooms would ruin the seasonal budget.</w:t>
      </w:r>
    </w:p>
    <w:p w14:paraId="0AA22DC1" w14:textId="6BD24C89" w:rsidR="4F4E8F54" w:rsidRDefault="7D4530D7" w:rsidP="4E32AAA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Our site has an area of offers and tourist packages (which have been prepared at a fair and even discounted price) to allow our customers to have more special offer.</w:t>
      </w:r>
    </w:p>
    <w:p w14:paraId="5C3A1D3A" w14:textId="563CAF3F" w:rsidR="4F4E8F54" w:rsidRDefault="7D4530D7" w:rsidP="4E32AAA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There are also other different types of offers, to attract all kinds of customers (large dogs, small dogs).</w:t>
      </w:r>
    </w:p>
    <w:p w14:paraId="5047ECA4" w14:textId="7BCF7E75" w:rsidR="4F4E8F54" w:rsidRDefault="7D4530D7" w:rsidP="4E32AAAC">
      <w:pPr>
        <w:spacing w:before="120" w:after="360"/>
        <w:ind w:left="-288" w:right="-288"/>
        <w:jc w:val="both"/>
      </w:pPr>
      <w:r w:rsidRPr="4F5C002F">
        <w:rPr>
          <w:rFonts w:ascii="Calibri" w:eastAsia="Calibri" w:hAnsi="Calibri" w:cs="Calibri"/>
          <w:sz w:val="28"/>
          <w:szCs w:val="28"/>
        </w:rPr>
        <w:t>We have a VIP card, which allows you to become one of our loyal customers.</w:t>
      </w:r>
    </w:p>
    <w:p w14:paraId="2617F473" w14:textId="101F66E3" w:rsidR="4F4E8F54" w:rsidRDefault="7D4530D7" w:rsidP="4E32AAA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It allows you also to have another 25% discount on online bookings and reservations privileges and also you will have the opportunity to have a wider food menu, a personal trainer and other things.</w:t>
      </w:r>
    </w:p>
    <w:p w14:paraId="2992A549" w14:textId="19659DDF" w:rsidR="4F4E8F54" w:rsidRDefault="7D4530D7" w:rsidP="4E32AAAC">
      <w:pPr>
        <w:spacing w:before="120" w:after="360"/>
        <w:ind w:left="-288" w:right="-288"/>
        <w:jc w:val="both"/>
        <w:rPr>
          <w:rFonts w:ascii="Calibri" w:eastAsia="Calibri" w:hAnsi="Calibri" w:cs="Calibri"/>
          <w:color w:val="9CC2E5" w:themeColor="accent5" w:themeTint="99"/>
          <w:sz w:val="28"/>
          <w:szCs w:val="28"/>
        </w:rPr>
      </w:pPr>
      <w:r w:rsidRPr="4F5C002F">
        <w:rPr>
          <w:rFonts w:ascii="Calibri" w:eastAsia="Calibri" w:hAnsi="Calibri" w:cs="Calibri"/>
          <w:color w:val="5B9AD5"/>
          <w:sz w:val="28"/>
          <w:szCs w:val="28"/>
        </w:rPr>
        <w:t>Promotions of the Offer</w:t>
      </w:r>
    </w:p>
    <w:p w14:paraId="14902827" w14:textId="36127B2E" w:rsidR="4F4E8F54" w:rsidRDefault="7D4530D7" w:rsidP="4E32AAAC">
      <w:pPr>
        <w:spacing w:before="120" w:after="360"/>
        <w:ind w:left="-288" w:right="-288"/>
        <w:jc w:val="both"/>
      </w:pPr>
      <w:r w:rsidRPr="4F5C002F">
        <w:rPr>
          <w:rFonts w:ascii="Calibri" w:eastAsia="Calibri" w:hAnsi="Calibri" w:cs="Calibri"/>
          <w:sz w:val="28"/>
          <w:szCs w:val="28"/>
        </w:rPr>
        <w:t>To promote Our tourist packages and offers, we use our social networks (which we keep up to date with the news of the day).</w:t>
      </w:r>
    </w:p>
    <w:p w14:paraId="5FE7D892" w14:textId="2ECAE2D2" w:rsidR="4F4E8F54" w:rsidRDefault="7D4530D7" w:rsidP="4E32AAAC">
      <w:pPr>
        <w:spacing w:before="120" w:after="360"/>
        <w:ind w:left="-288" w:right="-288"/>
        <w:jc w:val="both"/>
      </w:pPr>
      <w:r w:rsidRPr="4F5C002F">
        <w:rPr>
          <w:rFonts w:ascii="Calibri" w:eastAsia="Calibri" w:hAnsi="Calibri" w:cs="Calibri"/>
          <w:sz w:val="28"/>
          <w:szCs w:val="28"/>
        </w:rPr>
        <w:t>We give a discount to people who brings new customers.</w:t>
      </w:r>
    </w:p>
    <w:p w14:paraId="285956F7" w14:textId="7757BD16" w:rsidR="4F4E8F54" w:rsidRDefault="7D4530D7" w:rsidP="4E32AAAC">
      <w:pPr>
        <w:spacing w:before="120" w:after="360"/>
        <w:ind w:left="-288" w:right="-288"/>
        <w:jc w:val="both"/>
      </w:pPr>
      <w:r w:rsidRPr="4F5C002F">
        <w:rPr>
          <w:rFonts w:ascii="Calibri" w:eastAsia="Calibri" w:hAnsi="Calibri" w:cs="Calibri"/>
          <w:color w:val="5B9AD5"/>
          <w:sz w:val="28"/>
          <w:szCs w:val="28"/>
        </w:rPr>
        <w:t>Email marketing</w:t>
      </w:r>
    </w:p>
    <w:p w14:paraId="35E669F3" w14:textId="2738CF1E" w:rsidR="4F4E8F54" w:rsidRDefault="7D4530D7" w:rsidP="4E32AAAC">
      <w:pPr>
        <w:spacing w:before="120" w:after="360"/>
        <w:ind w:left="-288" w:right="-288"/>
        <w:jc w:val="both"/>
      </w:pPr>
      <w:r w:rsidRPr="4F5C002F">
        <w:rPr>
          <w:rFonts w:ascii="Calibri" w:eastAsia="Calibri" w:hAnsi="Calibri" w:cs="Calibri"/>
          <w:sz w:val="28"/>
          <w:szCs w:val="28"/>
        </w:rPr>
        <w:t>Having our usual costumer, we were able to collect their emails, which we use to send them newsletters (where inside they can find the latest offers)</w:t>
      </w:r>
    </w:p>
    <w:p w14:paraId="19840E09" w14:textId="28C39D29" w:rsidR="4F4E8F54" w:rsidRDefault="7D4530D7" w:rsidP="4E32AAAC">
      <w:pPr>
        <w:spacing w:before="120" w:after="360"/>
        <w:ind w:left="-288" w:right="-288"/>
        <w:jc w:val="both"/>
        <w:rPr>
          <w:rFonts w:ascii="Calibri" w:eastAsia="Calibri" w:hAnsi="Calibri" w:cs="Calibri"/>
          <w:color w:val="9CC2E5" w:themeColor="accent5" w:themeTint="99"/>
          <w:sz w:val="28"/>
          <w:szCs w:val="28"/>
        </w:rPr>
      </w:pPr>
      <w:r w:rsidRPr="4F5C002F">
        <w:rPr>
          <w:rFonts w:ascii="Calibri" w:eastAsia="Calibri" w:hAnsi="Calibri" w:cs="Calibri"/>
          <w:color w:val="5B9AD5"/>
          <w:sz w:val="28"/>
          <w:szCs w:val="28"/>
        </w:rPr>
        <w:t>Payment</w:t>
      </w:r>
    </w:p>
    <w:p w14:paraId="1BA30886" w14:textId="4B95ADC7" w:rsidR="4F4E8F54" w:rsidRDefault="7D4530D7" w:rsidP="4E32AAAC">
      <w:pPr>
        <w:spacing w:before="120" w:after="360"/>
        <w:ind w:left="-288" w:right="-288"/>
        <w:jc w:val="both"/>
      </w:pPr>
      <w:r w:rsidRPr="4F5C002F">
        <w:rPr>
          <w:rFonts w:ascii="Calibri" w:eastAsia="Calibri" w:hAnsi="Calibri" w:cs="Calibri"/>
          <w:sz w:val="28"/>
          <w:szCs w:val="28"/>
        </w:rPr>
        <w:t>We require payment by card, as you cannot book a room without the card details.</w:t>
      </w:r>
    </w:p>
    <w:p w14:paraId="63C38C84" w14:textId="70AA3AA8" w:rsidR="4F4E8F54" w:rsidRDefault="7D4530D7" w:rsidP="4E32AAAC">
      <w:pPr>
        <w:spacing w:before="120" w:after="360"/>
        <w:ind w:left="-288" w:right="-288"/>
        <w:jc w:val="both"/>
      </w:pPr>
      <w:r w:rsidRPr="4F5C002F">
        <w:rPr>
          <w:rFonts w:ascii="Calibri" w:eastAsia="Calibri" w:hAnsi="Calibri" w:cs="Calibri"/>
          <w:sz w:val="28"/>
          <w:szCs w:val="28"/>
        </w:rPr>
        <w:t>When one of our clients books a room online, we ask them to pay a deposit (which would be the price of one night at our hotel).</w:t>
      </w:r>
    </w:p>
    <w:p w14:paraId="332E196A" w14:textId="2D67805D" w:rsidR="4F4E8F54" w:rsidRDefault="7D4530D7" w:rsidP="4E32AAA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Payment (with credit card) of the room is also available once you arrive at the hotel but they will not have the option to have special rooms and discounts on the room.</w:t>
      </w:r>
    </w:p>
    <w:p w14:paraId="69BB8B4E" w14:textId="13DE4CA9" w:rsidR="4F4E8F54" w:rsidRDefault="7D4530D7" w:rsidP="4E32AAAC">
      <w:pPr>
        <w:spacing w:before="120" w:after="360"/>
        <w:ind w:left="-288" w:right="-288"/>
        <w:jc w:val="both"/>
      </w:pPr>
      <w:r w:rsidRPr="4F5C002F">
        <w:rPr>
          <w:rFonts w:ascii="Calibri" w:eastAsia="Calibri" w:hAnsi="Calibri" w:cs="Calibri"/>
          <w:sz w:val="28"/>
          <w:szCs w:val="28"/>
        </w:rPr>
        <w:t xml:space="preserve">You can pay the full price of the stay at the beginning of the holiday or at the end. </w:t>
      </w:r>
    </w:p>
    <w:p w14:paraId="6C121C7D" w14:textId="119C1325" w:rsidR="7193BA48" w:rsidRDefault="7193BA48" w:rsidP="4E32AAAC">
      <w:pPr>
        <w:spacing w:before="120" w:after="360"/>
        <w:ind w:left="-288" w:right="-288"/>
        <w:jc w:val="both"/>
        <w:rPr>
          <w:rFonts w:ascii="Calibri" w:eastAsia="Calibri" w:hAnsi="Calibri" w:cs="Calibri"/>
          <w:sz w:val="28"/>
          <w:szCs w:val="28"/>
        </w:rPr>
      </w:pPr>
    </w:p>
    <w:p w14:paraId="26DF1845" w14:textId="04DEA33C" w:rsidR="4F4E8F54" w:rsidRDefault="7D4530D7" w:rsidP="4E32AAAC">
      <w:pPr>
        <w:spacing w:before="120" w:after="360"/>
        <w:ind w:left="-288" w:right="-288"/>
        <w:jc w:val="both"/>
        <w:rPr>
          <w:rFonts w:ascii="Calibri" w:eastAsia="Calibri" w:hAnsi="Calibri" w:cs="Calibri"/>
          <w:b/>
          <w:bCs/>
          <w:color w:val="4472C4" w:themeColor="accent1"/>
          <w:sz w:val="32"/>
          <w:szCs w:val="32"/>
        </w:rPr>
      </w:pPr>
      <w:r w:rsidRPr="4F5C002F">
        <w:rPr>
          <w:rFonts w:ascii="Calibri" w:eastAsia="Calibri" w:hAnsi="Calibri" w:cs="Calibri"/>
          <w:b/>
          <w:bCs/>
          <w:color w:val="4471C4"/>
          <w:sz w:val="32"/>
          <w:szCs w:val="32"/>
        </w:rPr>
        <w:t>Promotion</w:t>
      </w:r>
    </w:p>
    <w:p w14:paraId="2CD93885" w14:textId="30940514" w:rsidR="4F4E8F54" w:rsidRDefault="7D4530D7" w:rsidP="4E32AAAC">
      <w:pPr>
        <w:spacing w:before="120" w:after="360"/>
        <w:ind w:left="-288" w:right="-288"/>
        <w:jc w:val="both"/>
        <w:rPr>
          <w:rFonts w:ascii="Calibri" w:eastAsia="Calibri" w:hAnsi="Calibri" w:cs="Calibri"/>
          <w:color w:val="9CC2E5" w:themeColor="accent5" w:themeTint="99"/>
          <w:sz w:val="28"/>
          <w:szCs w:val="28"/>
        </w:rPr>
      </w:pPr>
      <w:r w:rsidRPr="4F5C002F">
        <w:rPr>
          <w:rFonts w:ascii="Calibri" w:eastAsia="Calibri" w:hAnsi="Calibri" w:cs="Calibri"/>
          <w:color w:val="5B9AD5"/>
          <w:sz w:val="28"/>
          <w:szCs w:val="28"/>
        </w:rPr>
        <w:t>Advertising, Social Media and Hashtag</w:t>
      </w:r>
    </w:p>
    <w:p w14:paraId="3A5E3EB6" w14:textId="3200075A" w:rsidR="4F4E8F54" w:rsidRDefault="7D4530D7" w:rsidP="4E32AAAC">
      <w:pPr>
        <w:spacing w:before="120" w:after="360"/>
        <w:ind w:left="-288" w:right="-288"/>
        <w:jc w:val="both"/>
      </w:pPr>
      <w:r w:rsidRPr="4F5C002F">
        <w:rPr>
          <w:rFonts w:ascii="Calibri" w:eastAsia="Calibri" w:hAnsi="Calibri" w:cs="Calibri"/>
          <w:sz w:val="28"/>
          <w:szCs w:val="28"/>
        </w:rPr>
        <w:t>Thanks to the technology of this historical period, we have the possibility to use social media for our promotions and as an advertising tool.</w:t>
      </w:r>
    </w:p>
    <w:p w14:paraId="2C9117A0" w14:textId="54F0B91F" w:rsidR="4F4E8F54" w:rsidRDefault="7D4530D7" w:rsidP="4E32AAAC">
      <w:pPr>
        <w:spacing w:before="120" w:after="360"/>
        <w:ind w:left="-288" w:right="-288"/>
        <w:jc w:val="both"/>
      </w:pPr>
      <w:r w:rsidRPr="4F5C002F">
        <w:rPr>
          <w:rFonts w:ascii="Calibri" w:eastAsia="Calibri" w:hAnsi="Calibri" w:cs="Calibri"/>
          <w:sz w:val="28"/>
          <w:szCs w:val="28"/>
        </w:rPr>
        <w:t>We have pages on Instagram, Facebook and Tit Tok (The most used social networks), which allow us visibility all over the world.</w:t>
      </w:r>
    </w:p>
    <w:p w14:paraId="0B9A8B0F" w14:textId="43F0AF06" w:rsidR="4F4E8F54" w:rsidRDefault="7D4530D7" w:rsidP="4E32AAAC">
      <w:pPr>
        <w:spacing w:before="120" w:after="360"/>
        <w:ind w:left="-288" w:right="-288"/>
        <w:jc w:val="both"/>
      </w:pPr>
      <w:r w:rsidRPr="4F5C002F">
        <w:rPr>
          <w:rFonts w:ascii="Calibri" w:eastAsia="Calibri" w:hAnsi="Calibri" w:cs="Calibri"/>
          <w:sz w:val="28"/>
          <w:szCs w:val="28"/>
        </w:rPr>
        <w:t>The discount for people who bring new customers gives us the opportunity to increase the members and promote our hotel.</w:t>
      </w:r>
    </w:p>
    <w:p w14:paraId="6176A771" w14:textId="1695E940" w:rsidR="4F4E8F54" w:rsidRDefault="7D4530D7" w:rsidP="4E32AAAC">
      <w:pPr>
        <w:spacing w:before="120" w:after="360"/>
        <w:ind w:left="-288" w:right="-288"/>
        <w:jc w:val="both"/>
      </w:pPr>
      <w:r w:rsidRPr="4F5C002F">
        <w:rPr>
          <w:rFonts w:ascii="Calibri" w:eastAsia="Calibri" w:hAnsi="Calibri" w:cs="Calibri"/>
          <w:sz w:val="28"/>
          <w:szCs w:val="28"/>
        </w:rPr>
        <w:t>We have created our hashtag (#holydoggiedayshotel) that allows our customers to post photos (of their dogs' experiences in our hotel) and tag us, bringing more curiosity between their followers and to us the increase of customers with free advertising.</w:t>
      </w:r>
    </w:p>
    <w:p w14:paraId="1A688F58" w14:textId="2D7D6169" w:rsidR="00211600" w:rsidRPr="00211600" w:rsidRDefault="7D4530D7" w:rsidP="4E32AAAC">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The advertising we were able to create for our hotel is thanks to the technological devices and the curiosity of people.</w:t>
      </w:r>
    </w:p>
    <w:p w14:paraId="444C37C6" w14:textId="5228CAA5" w:rsidR="33BDC295" w:rsidRDefault="33BDC295" w:rsidP="2424A7F0">
      <w:pPr>
        <w:spacing w:before="120" w:after="360"/>
        <w:jc w:val="center"/>
        <w:rPr>
          <w:color w:val="385623" w:themeColor="accent6" w:themeShade="80"/>
          <w:sz w:val="28"/>
          <w:szCs w:val="28"/>
        </w:rPr>
      </w:pPr>
      <w:r>
        <w:br w:type="page"/>
      </w:r>
      <w:r w:rsidR="093B8922" w:rsidRPr="1C2B0DC5">
        <w:rPr>
          <w:color w:val="385623" w:themeColor="accent6" w:themeShade="80"/>
          <w:sz w:val="28"/>
          <w:szCs w:val="28"/>
          <w:u w:val="single"/>
        </w:rPr>
        <w:t>Student No.4</w:t>
      </w:r>
    </w:p>
    <w:p w14:paraId="0EFC260B" w14:textId="4387936D" w:rsidR="7193BA48" w:rsidRDefault="7193BA48" w:rsidP="4F5C002F">
      <w:pPr>
        <w:spacing w:before="120" w:after="360"/>
        <w:ind w:left="-288" w:right="-288"/>
        <w:rPr>
          <w:rFonts w:ascii="Calibri" w:eastAsia="Calibri" w:hAnsi="Calibri" w:cs="Calibri"/>
          <w:sz w:val="28"/>
          <w:szCs w:val="28"/>
        </w:rPr>
      </w:pPr>
    </w:p>
    <w:p w14:paraId="4E5BAC63" w14:textId="3840F222" w:rsidR="4F4E8F54" w:rsidRDefault="079AAC82" w:rsidP="498AA8EC">
      <w:pPr>
        <w:spacing w:before="120" w:after="360"/>
        <w:ind w:left="-288" w:right="-288"/>
        <w:rPr>
          <w:rFonts w:ascii="Calibri" w:eastAsia="Calibri" w:hAnsi="Calibri" w:cs="Calibri"/>
          <w:b/>
          <w:sz w:val="40"/>
          <w:szCs w:val="40"/>
        </w:rPr>
      </w:pPr>
      <w:r w:rsidRPr="4F5C002F">
        <w:rPr>
          <w:rFonts w:ascii="Calibri" w:eastAsia="Calibri" w:hAnsi="Calibri" w:cs="Calibri"/>
          <w:b/>
          <w:bCs/>
          <w:sz w:val="40"/>
          <w:szCs w:val="40"/>
        </w:rPr>
        <w:t xml:space="preserve">6. </w:t>
      </w:r>
      <w:r w:rsidR="7D4530D7" w:rsidRPr="4F5C002F">
        <w:rPr>
          <w:rFonts w:ascii="Calibri" w:eastAsia="Calibri" w:hAnsi="Calibri" w:cs="Calibri"/>
          <w:b/>
          <w:bCs/>
          <w:sz w:val="40"/>
          <w:szCs w:val="40"/>
        </w:rPr>
        <w:t>TARGET MARKET</w:t>
      </w:r>
    </w:p>
    <w:p w14:paraId="4D3F1F77" w14:textId="40A54930" w:rsidR="4F4E8F54" w:rsidRDefault="4F4E8F54" w:rsidP="498AA8EC">
      <w:pPr>
        <w:spacing w:before="120" w:after="360"/>
        <w:ind w:left="-288" w:right="-288"/>
        <w:rPr>
          <w:rFonts w:ascii="Calibri" w:eastAsia="Calibri" w:hAnsi="Calibri" w:cs="Calibri"/>
          <w:sz w:val="28"/>
          <w:szCs w:val="28"/>
        </w:rPr>
      </w:pPr>
    </w:p>
    <w:p w14:paraId="39762988" w14:textId="721E4E00" w:rsidR="4F4E8F54" w:rsidRDefault="7D4530D7" w:rsidP="498AA8EC">
      <w:pPr>
        <w:spacing w:before="120" w:after="360"/>
        <w:ind w:left="-288" w:right="-288"/>
      </w:pPr>
      <w:r w:rsidRPr="4F5C002F">
        <w:rPr>
          <w:rFonts w:ascii="Calibri" w:eastAsia="Calibri" w:hAnsi="Calibri" w:cs="Calibri"/>
          <w:sz w:val="28"/>
          <w:szCs w:val="28"/>
        </w:rPr>
        <w:t>To describe and let you know our customers in the most correct way, you need to focus on four fundamental features.</w:t>
      </w:r>
    </w:p>
    <w:p w14:paraId="28F0C5DD" w14:textId="4D0AC19D" w:rsidR="4F4E8F54" w:rsidRDefault="7D4530D7" w:rsidP="498AA8EC">
      <w:pPr>
        <w:spacing w:before="120" w:after="360"/>
        <w:ind w:left="-288" w:right="-288"/>
      </w:pPr>
      <w:r w:rsidRPr="4F5C002F">
        <w:rPr>
          <w:rFonts w:ascii="Calibri" w:eastAsia="Calibri" w:hAnsi="Calibri" w:cs="Calibri"/>
          <w:sz w:val="28"/>
          <w:szCs w:val="28"/>
        </w:rPr>
        <w:t>Demographics: Who are our customers?</w:t>
      </w:r>
    </w:p>
    <w:p w14:paraId="51DD7D61" w14:textId="3FFD338A" w:rsidR="4F4E8F54" w:rsidRDefault="7D4530D7" w:rsidP="498AA8EC">
      <w:pPr>
        <w:spacing w:before="120" w:after="360"/>
        <w:ind w:left="-288" w:right="-288"/>
      </w:pPr>
      <w:r w:rsidRPr="4F5C002F">
        <w:rPr>
          <w:rFonts w:ascii="Calibri" w:eastAsia="Calibri" w:hAnsi="Calibri" w:cs="Calibri"/>
          <w:sz w:val="28"/>
          <w:szCs w:val="28"/>
        </w:rPr>
        <w:t>Geographical: where do they live?</w:t>
      </w:r>
    </w:p>
    <w:p w14:paraId="5EE0767C" w14:textId="5C662362" w:rsidR="4F4E8F54" w:rsidRDefault="7D4530D7" w:rsidP="498AA8EC">
      <w:pPr>
        <w:spacing w:before="120" w:after="360"/>
        <w:ind w:left="-288" w:right="-288"/>
      </w:pPr>
      <w:r w:rsidRPr="4F5C002F">
        <w:rPr>
          <w:rFonts w:ascii="Calibri" w:eastAsia="Calibri" w:hAnsi="Calibri" w:cs="Calibri"/>
          <w:sz w:val="28"/>
          <w:szCs w:val="28"/>
        </w:rPr>
        <w:t>Psychographic: why do they buy or why do they book?</w:t>
      </w:r>
    </w:p>
    <w:p w14:paraId="03494F7E" w14:textId="2497F2EA" w:rsidR="4F4E8F54" w:rsidRDefault="2CFB2A29" w:rsidP="498AA8EC">
      <w:pPr>
        <w:spacing w:before="120" w:after="360"/>
        <w:ind w:left="-288" w:right="-288"/>
      </w:pPr>
      <w:r w:rsidRPr="4F5C002F">
        <w:rPr>
          <w:rFonts w:ascii="Calibri" w:eastAsia="Calibri" w:hAnsi="Calibri" w:cs="Calibri"/>
          <w:sz w:val="28"/>
          <w:szCs w:val="28"/>
        </w:rPr>
        <w:t>Behavioural</w:t>
      </w:r>
      <w:r w:rsidR="7D4530D7" w:rsidRPr="4F5C002F">
        <w:rPr>
          <w:rFonts w:ascii="Calibri" w:eastAsia="Calibri" w:hAnsi="Calibri" w:cs="Calibri"/>
          <w:sz w:val="28"/>
          <w:szCs w:val="28"/>
        </w:rPr>
        <w:t>: how do they buy or how do they book?</w:t>
      </w:r>
    </w:p>
    <w:p w14:paraId="72F462B5" w14:textId="0A6D19DD" w:rsidR="4F4E8F54" w:rsidRDefault="4F4E8F54" w:rsidP="498AA8EC">
      <w:pPr>
        <w:spacing w:before="120" w:after="360"/>
        <w:ind w:left="-288" w:right="-288"/>
        <w:rPr>
          <w:rFonts w:ascii="Calibri" w:eastAsia="Calibri" w:hAnsi="Calibri" w:cs="Calibri"/>
          <w:sz w:val="28"/>
          <w:szCs w:val="28"/>
        </w:rPr>
      </w:pPr>
    </w:p>
    <w:p w14:paraId="6E2CC97F" w14:textId="790286AF" w:rsidR="4F4E8F54" w:rsidRDefault="7D4530D7" w:rsidP="498AA8EC">
      <w:pPr>
        <w:spacing w:before="120" w:after="360"/>
        <w:ind w:left="-288" w:right="-288"/>
        <w:rPr>
          <w:rFonts w:ascii="Calibri" w:eastAsia="Calibri" w:hAnsi="Calibri" w:cs="Calibri"/>
          <w:color w:val="4472C4" w:themeColor="accent1"/>
          <w:sz w:val="32"/>
          <w:szCs w:val="32"/>
        </w:rPr>
      </w:pPr>
      <w:r w:rsidRPr="4F5C002F">
        <w:rPr>
          <w:rFonts w:ascii="Calibri" w:eastAsia="Calibri" w:hAnsi="Calibri" w:cs="Calibri"/>
          <w:color w:val="4472C4" w:themeColor="accent1"/>
          <w:sz w:val="32"/>
          <w:szCs w:val="32"/>
        </w:rPr>
        <w:t xml:space="preserve">Demographics </w:t>
      </w:r>
    </w:p>
    <w:p w14:paraId="2C4C4B9F" w14:textId="575FCA48" w:rsidR="4F4E8F54" w:rsidRDefault="7D4530D7" w:rsidP="498AA8EC">
      <w:pPr>
        <w:spacing w:before="120" w:after="360"/>
        <w:ind w:left="-288" w:right="-288"/>
        <w:rPr>
          <w:rFonts w:ascii="Calibri" w:eastAsia="Calibri" w:hAnsi="Calibri" w:cs="Calibri"/>
          <w:sz w:val="28"/>
          <w:szCs w:val="28"/>
        </w:rPr>
      </w:pPr>
      <w:r w:rsidRPr="4F5C002F">
        <w:rPr>
          <w:rFonts w:ascii="Calibri" w:eastAsia="Calibri" w:hAnsi="Calibri" w:cs="Calibri"/>
          <w:sz w:val="28"/>
          <w:szCs w:val="28"/>
        </w:rPr>
        <w:t>Our data reports us our most frequent customers are: families (numerous), people who live in the city (they do not have green spaces), people who live in cold countries, people who are overwhelmed (from work), above all people who love animals (who have a dog) and looking for the best for them.</w:t>
      </w:r>
    </w:p>
    <w:p w14:paraId="23981B49" w14:textId="0BA76F64" w:rsidR="4F4E8F54" w:rsidRDefault="7D4530D7" w:rsidP="498AA8EC">
      <w:pPr>
        <w:spacing w:before="120" w:after="360"/>
        <w:ind w:left="-288" w:right="-288"/>
      </w:pPr>
      <w:r w:rsidRPr="4F5C002F">
        <w:rPr>
          <w:rFonts w:ascii="Calibri" w:eastAsia="Calibri" w:hAnsi="Calibri" w:cs="Calibri"/>
          <w:sz w:val="28"/>
          <w:szCs w:val="28"/>
        </w:rPr>
        <w:t>We can say that this group of people are very closed to their dog.</w:t>
      </w:r>
    </w:p>
    <w:p w14:paraId="56C4CBAA" w14:textId="3328A4E8" w:rsidR="4F4E8F54" w:rsidRDefault="7D4530D7" w:rsidP="498AA8EC">
      <w:pPr>
        <w:spacing w:before="120" w:after="360"/>
        <w:ind w:left="-288" w:right="-288"/>
        <w:rPr>
          <w:rFonts w:ascii="Calibri" w:eastAsia="Calibri" w:hAnsi="Calibri" w:cs="Calibri"/>
          <w:sz w:val="28"/>
          <w:szCs w:val="28"/>
        </w:rPr>
      </w:pPr>
      <w:r w:rsidRPr="4F5C002F">
        <w:rPr>
          <w:rFonts w:ascii="Calibri" w:eastAsia="Calibri" w:hAnsi="Calibri" w:cs="Calibri"/>
          <w:sz w:val="28"/>
          <w:szCs w:val="28"/>
        </w:rPr>
        <w:t>They are usually attentive to dog feeding, specialized care and the happiness of the animal.</w:t>
      </w:r>
    </w:p>
    <w:p w14:paraId="348CCDBD" w14:textId="7A2C2BFB" w:rsidR="4F4E8F54" w:rsidRDefault="7D4530D7" w:rsidP="498AA8EC">
      <w:pPr>
        <w:spacing w:before="120" w:after="360"/>
        <w:ind w:left="-288" w:right="-288"/>
      </w:pPr>
      <w:r w:rsidRPr="4F5C002F">
        <w:rPr>
          <w:rFonts w:ascii="Calibri" w:eastAsia="Calibri" w:hAnsi="Calibri" w:cs="Calibri"/>
          <w:sz w:val="28"/>
          <w:szCs w:val="28"/>
        </w:rPr>
        <w:t>We accept all kind of dogs and ages.</w:t>
      </w:r>
    </w:p>
    <w:p w14:paraId="62C9487B" w14:textId="72A049A1" w:rsidR="4F4E8F54" w:rsidRDefault="7D4530D7" w:rsidP="498AA8EC">
      <w:pPr>
        <w:spacing w:before="120" w:after="360"/>
        <w:ind w:left="-288" w:right="-288"/>
        <w:rPr>
          <w:rFonts w:ascii="Calibri" w:eastAsia="Calibri" w:hAnsi="Calibri" w:cs="Calibri"/>
          <w:sz w:val="28"/>
          <w:szCs w:val="28"/>
        </w:rPr>
      </w:pPr>
      <w:r w:rsidRPr="4F5C002F">
        <w:rPr>
          <w:rFonts w:ascii="Calibri" w:eastAsia="Calibri" w:hAnsi="Calibri" w:cs="Calibri"/>
          <w:sz w:val="28"/>
          <w:szCs w:val="28"/>
        </w:rPr>
        <w:t>Families and people who choose our hotel belong to a middle social class</w:t>
      </w:r>
      <w:r w:rsidR="604FD07A" w:rsidRPr="14179FA1">
        <w:rPr>
          <w:rFonts w:ascii="Calibri" w:eastAsia="Calibri" w:hAnsi="Calibri" w:cs="Calibri"/>
          <w:sz w:val="28"/>
          <w:szCs w:val="28"/>
        </w:rPr>
        <w:t>,</w:t>
      </w:r>
      <w:r w:rsidRPr="4F5C002F">
        <w:rPr>
          <w:rFonts w:ascii="Calibri" w:eastAsia="Calibri" w:hAnsi="Calibri" w:cs="Calibri"/>
          <w:sz w:val="28"/>
          <w:szCs w:val="28"/>
        </w:rPr>
        <w:t xml:space="preserve"> such as teachers, doctors, secretaries and dentists who do not have so much free time.</w:t>
      </w:r>
    </w:p>
    <w:p w14:paraId="6DA0FD4B" w14:textId="480EA2AD" w:rsidR="4F4E8F54" w:rsidRDefault="7D4530D7" w:rsidP="498AA8EC">
      <w:pPr>
        <w:spacing w:before="120" w:after="360"/>
        <w:ind w:left="-288" w:right="-288"/>
      </w:pPr>
      <w:r w:rsidRPr="4F5C002F">
        <w:rPr>
          <w:rFonts w:ascii="Calibri" w:eastAsia="Calibri" w:hAnsi="Calibri" w:cs="Calibri"/>
          <w:sz w:val="28"/>
          <w:szCs w:val="28"/>
        </w:rPr>
        <w:t>Most of them are people who works all year round and who need to relax during the summer.</w:t>
      </w:r>
    </w:p>
    <w:p w14:paraId="0F645233" w14:textId="57EA2562" w:rsidR="4F4E8F54" w:rsidRDefault="7D4530D7" w:rsidP="498AA8EC">
      <w:pPr>
        <w:spacing w:before="120" w:after="360"/>
        <w:ind w:left="-288" w:right="-288"/>
        <w:rPr>
          <w:rFonts w:ascii="Calibri" w:eastAsia="Calibri" w:hAnsi="Calibri" w:cs="Calibri"/>
          <w:sz w:val="28"/>
          <w:szCs w:val="28"/>
        </w:rPr>
      </w:pPr>
      <w:r w:rsidRPr="4F5C002F">
        <w:rPr>
          <w:rFonts w:ascii="Calibri" w:eastAsia="Calibri" w:hAnsi="Calibri" w:cs="Calibri"/>
          <w:sz w:val="28"/>
          <w:szCs w:val="28"/>
        </w:rPr>
        <w:t>The biggest bookings are online (91%), this leads us to think that our clientele belongs to a young age group (from 25-35 years), this allows us to use social media to contact them and to advertise our product use social media.</w:t>
      </w:r>
    </w:p>
    <w:p w14:paraId="3142F445" w14:textId="4951AA1A" w:rsidR="6D0EC428" w:rsidRDefault="6D0EC428" w:rsidP="6D0EC428">
      <w:pPr>
        <w:spacing w:before="120" w:after="360"/>
        <w:ind w:left="-288" w:right="-288"/>
        <w:rPr>
          <w:rFonts w:ascii="Calibri" w:eastAsia="Calibri" w:hAnsi="Calibri" w:cs="Calibri"/>
          <w:color w:val="4472C4" w:themeColor="accent1"/>
          <w:sz w:val="32"/>
          <w:szCs w:val="32"/>
        </w:rPr>
      </w:pPr>
    </w:p>
    <w:p w14:paraId="42DEEAC0" w14:textId="4C7233EF" w:rsidR="4F4E8F54" w:rsidRDefault="7D4530D7" w:rsidP="498AA8EC">
      <w:pPr>
        <w:spacing w:before="120" w:after="360"/>
        <w:ind w:left="-288" w:right="-288"/>
        <w:rPr>
          <w:rFonts w:ascii="Calibri" w:eastAsia="Calibri" w:hAnsi="Calibri" w:cs="Calibri"/>
          <w:color w:val="4472C4" w:themeColor="accent1"/>
          <w:sz w:val="32"/>
          <w:szCs w:val="32"/>
        </w:rPr>
      </w:pPr>
      <w:r w:rsidRPr="4F5C002F">
        <w:rPr>
          <w:rFonts w:ascii="Calibri" w:eastAsia="Calibri" w:hAnsi="Calibri" w:cs="Calibri"/>
          <w:color w:val="4472C4" w:themeColor="accent1"/>
          <w:sz w:val="32"/>
          <w:szCs w:val="32"/>
        </w:rPr>
        <w:t>Geographical</w:t>
      </w:r>
    </w:p>
    <w:p w14:paraId="4FE328AF" w14:textId="19A658C9" w:rsidR="4F4E8F54" w:rsidRDefault="7D4530D7" w:rsidP="498AA8EC">
      <w:pPr>
        <w:spacing w:before="120" w:after="360"/>
        <w:ind w:left="-288" w:right="-288"/>
      </w:pPr>
      <w:r w:rsidRPr="4F5C002F">
        <w:rPr>
          <w:rFonts w:ascii="Calibri" w:eastAsia="Calibri" w:hAnsi="Calibri" w:cs="Calibri"/>
          <w:sz w:val="28"/>
          <w:szCs w:val="28"/>
        </w:rPr>
        <w:t>Most of our customers (20%), live in countries with cold climate temperatures and few Green spaces (parks and gardens).</w:t>
      </w:r>
    </w:p>
    <w:p w14:paraId="5B06C114" w14:textId="2CA24A69" w:rsidR="4F4E8F54" w:rsidRDefault="4F4E8F54" w:rsidP="498AA8EC">
      <w:pPr>
        <w:spacing w:before="120" w:after="360"/>
        <w:ind w:left="-288" w:right="-288"/>
      </w:pPr>
      <w:r w:rsidRPr="4F5C002F">
        <w:rPr>
          <w:rFonts w:ascii="Calibri" w:eastAsia="Calibri" w:hAnsi="Calibri" w:cs="Calibri"/>
          <w:sz w:val="28"/>
          <w:szCs w:val="28"/>
        </w:rPr>
        <w:t>20% live in noisy city that do not allow a moment of relaxation and limited spaces for animal.</w:t>
      </w:r>
    </w:p>
    <w:p w14:paraId="4BDBFF25" w14:textId="495EA0DD" w:rsidR="4F4E8F54" w:rsidRDefault="7D4530D7" w:rsidP="498AA8EC">
      <w:pPr>
        <w:spacing w:before="120" w:after="360"/>
        <w:ind w:left="-288" w:right="-288"/>
      </w:pPr>
      <w:r w:rsidRPr="4F5C002F">
        <w:rPr>
          <w:rFonts w:ascii="Calibri" w:eastAsia="Calibri" w:hAnsi="Calibri" w:cs="Calibri"/>
          <w:sz w:val="28"/>
          <w:szCs w:val="28"/>
        </w:rPr>
        <w:t>Always staying in cold places and chaotic places, during the holiday period they prefer to spend it in a warm and relaxing place.</w:t>
      </w:r>
    </w:p>
    <w:p w14:paraId="493F63F9" w14:textId="7D6AF2B9" w:rsidR="4F4E8F54" w:rsidRDefault="7D4530D7" w:rsidP="498AA8EC">
      <w:pPr>
        <w:spacing w:before="120" w:after="360"/>
        <w:ind w:left="-288" w:right="-288"/>
        <w:rPr>
          <w:rFonts w:ascii="Calibri" w:eastAsia="Calibri" w:hAnsi="Calibri" w:cs="Calibri"/>
          <w:sz w:val="28"/>
          <w:szCs w:val="28"/>
        </w:rPr>
      </w:pPr>
      <w:r w:rsidRPr="4F5C002F">
        <w:rPr>
          <w:rFonts w:ascii="Calibri" w:eastAsia="Calibri" w:hAnsi="Calibri" w:cs="Calibri"/>
          <w:sz w:val="28"/>
          <w:szCs w:val="28"/>
        </w:rPr>
        <w:t>One of the main problems is to find an hotel that allows animals to feel well comfortable, but unfortunately Not all the hotels accept animals (dogs), as they expect to have an extra service, and the convenience of other customers (people who don't like dogs).</w:t>
      </w:r>
    </w:p>
    <w:p w14:paraId="29F353C6" w14:textId="71185F00" w:rsidR="4F4E8F54" w:rsidRDefault="7D4530D7" w:rsidP="498AA8EC">
      <w:pPr>
        <w:spacing w:before="120" w:after="360"/>
        <w:ind w:left="-288" w:right="-288"/>
      </w:pPr>
      <w:r w:rsidRPr="4F5C002F">
        <w:rPr>
          <w:rFonts w:ascii="Calibri" w:eastAsia="Calibri" w:hAnsi="Calibri" w:cs="Calibri"/>
          <w:sz w:val="28"/>
          <w:szCs w:val="28"/>
        </w:rPr>
        <w:t>Our customers prefer to give an experience of a "private" holiday for their dog.</w:t>
      </w:r>
    </w:p>
    <w:p w14:paraId="36283531" w14:textId="270DC736" w:rsidR="6D0EC428" w:rsidRDefault="6D0EC428" w:rsidP="6D0EC428">
      <w:pPr>
        <w:spacing w:before="120" w:after="360"/>
        <w:ind w:left="-288" w:right="-288"/>
        <w:rPr>
          <w:rFonts w:ascii="Calibri" w:eastAsia="Calibri" w:hAnsi="Calibri" w:cs="Calibri"/>
          <w:color w:val="4472C4" w:themeColor="accent1"/>
          <w:sz w:val="32"/>
          <w:szCs w:val="32"/>
        </w:rPr>
      </w:pPr>
    </w:p>
    <w:p w14:paraId="3A219D81" w14:textId="79FD2228" w:rsidR="4F4E8F54" w:rsidRDefault="7D4530D7" w:rsidP="498AA8EC">
      <w:pPr>
        <w:spacing w:before="120" w:after="360"/>
        <w:ind w:left="-288" w:right="-288"/>
        <w:rPr>
          <w:rFonts w:ascii="Calibri" w:eastAsia="Calibri" w:hAnsi="Calibri" w:cs="Calibri"/>
          <w:color w:val="4472C4" w:themeColor="accent1"/>
          <w:sz w:val="32"/>
          <w:szCs w:val="32"/>
        </w:rPr>
      </w:pPr>
      <w:r w:rsidRPr="4F5C002F">
        <w:rPr>
          <w:rFonts w:ascii="Calibri" w:eastAsia="Calibri" w:hAnsi="Calibri" w:cs="Calibri"/>
          <w:color w:val="4472C4" w:themeColor="accent1"/>
          <w:sz w:val="32"/>
          <w:szCs w:val="32"/>
        </w:rPr>
        <w:t>Psychographic</w:t>
      </w:r>
    </w:p>
    <w:p w14:paraId="3A4D51E9" w14:textId="6E4923D7" w:rsidR="4F4E8F54" w:rsidRDefault="7D4530D7" w:rsidP="498AA8EC">
      <w:pPr>
        <w:spacing w:before="120" w:after="360"/>
        <w:ind w:left="-288" w:right="-288"/>
      </w:pPr>
      <w:r w:rsidRPr="4F5C002F">
        <w:rPr>
          <w:rFonts w:ascii="Calibri" w:eastAsia="Calibri" w:hAnsi="Calibri" w:cs="Calibri"/>
          <w:sz w:val="28"/>
          <w:szCs w:val="28"/>
        </w:rPr>
        <w:t>We can define our customers as animal lovers, and who care about the fun and health of their dogs.</w:t>
      </w:r>
    </w:p>
    <w:p w14:paraId="3C5C2D94" w14:textId="48426267" w:rsidR="4F4E8F54" w:rsidRDefault="7D4530D7" w:rsidP="498AA8EC">
      <w:pPr>
        <w:spacing w:before="120" w:after="360"/>
        <w:ind w:left="-288" w:right="-288"/>
      </w:pPr>
      <w:r w:rsidRPr="4F5C002F">
        <w:rPr>
          <w:rFonts w:ascii="Calibri" w:eastAsia="Calibri" w:hAnsi="Calibri" w:cs="Calibri"/>
          <w:sz w:val="28"/>
          <w:szCs w:val="28"/>
        </w:rPr>
        <w:t>They book with us because, we offer services of excellent quality.</w:t>
      </w:r>
    </w:p>
    <w:p w14:paraId="345DBA2C" w14:textId="4E1FBDFC" w:rsidR="4F4E8F54" w:rsidRDefault="7D4530D7" w:rsidP="498AA8EC">
      <w:pPr>
        <w:spacing w:before="120" w:after="360"/>
        <w:ind w:left="-288" w:right="-288"/>
      </w:pPr>
      <w:r w:rsidRPr="4F5C002F">
        <w:rPr>
          <w:rFonts w:ascii="Calibri" w:eastAsia="Calibri" w:hAnsi="Calibri" w:cs="Calibri"/>
          <w:sz w:val="28"/>
          <w:szCs w:val="28"/>
        </w:rPr>
        <w:t>We keep the dogs in contact with their family and keep them updated about the health and experiences they are having every day.</w:t>
      </w:r>
    </w:p>
    <w:p w14:paraId="4F60B539" w14:textId="20814351" w:rsidR="4F4E8F54" w:rsidRDefault="7D4530D7" w:rsidP="498AA8EC">
      <w:pPr>
        <w:spacing w:before="120" w:after="360"/>
        <w:ind w:left="-288" w:right="-288"/>
        <w:rPr>
          <w:rFonts w:ascii="Calibri" w:eastAsia="Calibri" w:hAnsi="Calibri" w:cs="Calibri"/>
          <w:sz w:val="28"/>
          <w:szCs w:val="28"/>
        </w:rPr>
      </w:pPr>
      <w:r w:rsidRPr="4F5C002F">
        <w:rPr>
          <w:rFonts w:ascii="Calibri" w:eastAsia="Calibri" w:hAnsi="Calibri" w:cs="Calibri"/>
          <w:sz w:val="28"/>
          <w:szCs w:val="28"/>
        </w:rPr>
        <w:t>Thanks to the recension (which they can write on our social networks and on our personal website), released by our customers, we have the ability to understand the great selfesteem they hold for our market and the great management inside.</w:t>
      </w:r>
    </w:p>
    <w:p w14:paraId="0E4F254E" w14:textId="286B5DB6" w:rsidR="4F4E8F54" w:rsidRDefault="7D4530D7" w:rsidP="498AA8EC">
      <w:pPr>
        <w:spacing w:before="120" w:after="360"/>
        <w:ind w:left="-288" w:right="-288"/>
      </w:pPr>
      <w:r w:rsidRPr="4F5C002F">
        <w:rPr>
          <w:rFonts w:ascii="Calibri" w:eastAsia="Calibri" w:hAnsi="Calibri" w:cs="Calibri"/>
          <w:sz w:val="28"/>
          <w:szCs w:val="28"/>
        </w:rPr>
        <w:t>They choose us:</w:t>
      </w:r>
    </w:p>
    <w:p w14:paraId="1A7CB39F" w14:textId="3A9B39C4" w:rsidR="4F4E8F54" w:rsidRDefault="7D4530D7" w:rsidP="498AA8EC">
      <w:pPr>
        <w:spacing w:before="120" w:after="360"/>
        <w:ind w:left="-288" w:right="-288"/>
      </w:pPr>
      <w:r w:rsidRPr="4F5C002F">
        <w:rPr>
          <w:rFonts w:ascii="Calibri" w:eastAsia="Calibri" w:hAnsi="Calibri" w:cs="Calibri"/>
          <w:sz w:val="28"/>
          <w:szCs w:val="28"/>
        </w:rPr>
        <w:t>• because we are available 24 out of 24</w:t>
      </w:r>
    </w:p>
    <w:p w14:paraId="4486CAC8" w14:textId="3D96E5B9" w:rsidR="4F4E8F54" w:rsidRDefault="7D4530D7" w:rsidP="498AA8EC">
      <w:pPr>
        <w:spacing w:before="120" w:after="360"/>
        <w:ind w:left="-288" w:right="-288"/>
      </w:pPr>
      <w:r w:rsidRPr="4F5C002F">
        <w:rPr>
          <w:rFonts w:ascii="Calibri" w:eastAsia="Calibri" w:hAnsi="Calibri" w:cs="Calibri"/>
          <w:sz w:val="28"/>
          <w:szCs w:val="28"/>
        </w:rPr>
        <w:t>• we offer high quality discounts</w:t>
      </w:r>
    </w:p>
    <w:p w14:paraId="26E6DA28" w14:textId="1F8FEFA2" w:rsidR="4F4E8F54" w:rsidRDefault="7D4530D7" w:rsidP="498AA8EC">
      <w:pPr>
        <w:spacing w:before="120" w:after="360"/>
        <w:ind w:left="-288" w:right="-288"/>
      </w:pPr>
      <w:r w:rsidRPr="4F5C002F">
        <w:rPr>
          <w:rFonts w:ascii="Calibri" w:eastAsia="Calibri" w:hAnsi="Calibri" w:cs="Calibri"/>
          <w:sz w:val="28"/>
          <w:szCs w:val="28"/>
        </w:rPr>
        <w:t>• we have a health management with one of the best veterinary</w:t>
      </w:r>
    </w:p>
    <w:p w14:paraId="02479C8A" w14:textId="0F4FB6E0" w:rsidR="4F4E8F54" w:rsidRDefault="7D4530D7" w:rsidP="498AA8EC">
      <w:pPr>
        <w:spacing w:before="120" w:after="360"/>
        <w:ind w:left="-288" w:right="-288"/>
      </w:pPr>
      <w:r w:rsidRPr="4F5C002F">
        <w:rPr>
          <w:rFonts w:ascii="Calibri" w:eastAsia="Calibri" w:hAnsi="Calibri" w:cs="Calibri"/>
          <w:sz w:val="28"/>
          <w:szCs w:val="28"/>
        </w:rPr>
        <w:t>• we inform our customers of every event</w:t>
      </w:r>
    </w:p>
    <w:p w14:paraId="1B4B8EBD" w14:textId="22A7D874" w:rsidR="4F4E8F54" w:rsidRDefault="7D4530D7" w:rsidP="498AA8EC">
      <w:pPr>
        <w:spacing w:before="120" w:after="360"/>
        <w:ind w:left="-288" w:right="-288"/>
      </w:pPr>
      <w:r w:rsidRPr="4F5C002F">
        <w:rPr>
          <w:rFonts w:ascii="Calibri" w:eastAsia="Calibri" w:hAnsi="Calibri" w:cs="Calibri"/>
          <w:sz w:val="28"/>
          <w:szCs w:val="28"/>
        </w:rPr>
        <w:t>• dog gym</w:t>
      </w:r>
    </w:p>
    <w:p w14:paraId="5EDD1CC3" w14:textId="79EF6422" w:rsidR="4F4E8F54" w:rsidRDefault="7D4530D7" w:rsidP="498AA8EC">
      <w:pPr>
        <w:spacing w:before="120" w:after="360"/>
        <w:ind w:left="-288" w:right="-288"/>
      </w:pPr>
      <w:r w:rsidRPr="4F5C002F">
        <w:rPr>
          <w:rFonts w:ascii="Calibri" w:eastAsia="Calibri" w:hAnsi="Calibri" w:cs="Calibri"/>
          <w:sz w:val="28"/>
          <w:szCs w:val="28"/>
        </w:rPr>
        <w:t>• we offer taxi dogs (we take and take dogs home once the holiday period is over)</w:t>
      </w:r>
    </w:p>
    <w:p w14:paraId="6A4A745D" w14:textId="2ABAD9C9" w:rsidR="4F4E8F54" w:rsidRDefault="7D4530D7" w:rsidP="498AA8EC">
      <w:pPr>
        <w:spacing w:before="120" w:after="360"/>
        <w:ind w:left="-288" w:right="-288"/>
      </w:pPr>
      <w:r w:rsidRPr="4F5C002F">
        <w:rPr>
          <w:rFonts w:ascii="Calibri" w:eastAsia="Calibri" w:hAnsi="Calibri" w:cs="Calibri"/>
          <w:sz w:val="28"/>
          <w:szCs w:val="28"/>
        </w:rPr>
        <w:t>• S.P.A. and relaxation services.</w:t>
      </w:r>
    </w:p>
    <w:p w14:paraId="135644B1" w14:textId="0205C1A5" w:rsidR="41919C27" w:rsidRDefault="41919C27" w:rsidP="41919C27">
      <w:pPr>
        <w:spacing w:before="120" w:after="360"/>
        <w:ind w:left="-288" w:right="-288"/>
        <w:rPr>
          <w:rFonts w:ascii="Calibri" w:eastAsia="Calibri" w:hAnsi="Calibri" w:cs="Calibri"/>
          <w:sz w:val="28"/>
          <w:szCs w:val="28"/>
        </w:rPr>
      </w:pPr>
    </w:p>
    <w:p w14:paraId="7129C6A2" w14:textId="07605410" w:rsidR="4F4E8F54" w:rsidRDefault="7D4530D7" w:rsidP="498AA8EC">
      <w:pPr>
        <w:spacing w:before="120" w:after="360"/>
        <w:ind w:left="-288" w:right="-288"/>
        <w:rPr>
          <w:rFonts w:ascii="Calibri" w:eastAsia="Calibri" w:hAnsi="Calibri" w:cs="Calibri"/>
          <w:sz w:val="28"/>
          <w:szCs w:val="28"/>
        </w:rPr>
      </w:pPr>
      <w:r w:rsidRPr="4F5C002F">
        <w:rPr>
          <w:rFonts w:ascii="Calibri" w:eastAsia="Calibri" w:hAnsi="Calibri" w:cs="Calibri"/>
          <w:sz w:val="28"/>
          <w:szCs w:val="28"/>
        </w:rPr>
        <w:t>We know and we procure anything for our customers.</w:t>
      </w:r>
      <w:r w:rsidR="27DE7C1A" w:rsidRPr="41919C27">
        <w:rPr>
          <w:rFonts w:ascii="Calibri" w:eastAsia="Calibri" w:hAnsi="Calibri" w:cs="Calibri"/>
          <w:sz w:val="28"/>
          <w:szCs w:val="28"/>
        </w:rPr>
        <w:t xml:space="preserve"> </w:t>
      </w:r>
      <w:r w:rsidRPr="4F5C002F">
        <w:rPr>
          <w:rFonts w:ascii="Calibri" w:eastAsia="Calibri" w:hAnsi="Calibri" w:cs="Calibri"/>
          <w:sz w:val="28"/>
          <w:szCs w:val="28"/>
        </w:rPr>
        <w:t>And the willingness we offer to each of them, makes them come back to us.</w:t>
      </w:r>
    </w:p>
    <w:p w14:paraId="519FB6F6" w14:textId="5B3192F5" w:rsidR="4F4E8F54" w:rsidRDefault="7D4530D7" w:rsidP="498AA8EC">
      <w:pPr>
        <w:spacing w:before="120" w:after="360"/>
        <w:ind w:left="-288" w:right="-288"/>
      </w:pPr>
      <w:r w:rsidRPr="4F5C002F">
        <w:rPr>
          <w:rFonts w:ascii="Calibri" w:eastAsia="Calibri" w:hAnsi="Calibri" w:cs="Calibri"/>
          <w:sz w:val="28"/>
          <w:szCs w:val="28"/>
        </w:rPr>
        <w:t>We can dedicate our hotel as a large family and a second home for our customers.</w:t>
      </w:r>
    </w:p>
    <w:p w14:paraId="58EBD354" w14:textId="522503C3" w:rsidR="4D7A312D" w:rsidRDefault="4D7A312D" w:rsidP="4D7A312D">
      <w:pPr>
        <w:spacing w:before="120" w:after="360"/>
        <w:ind w:left="-288" w:right="-288"/>
        <w:rPr>
          <w:rFonts w:ascii="Calibri" w:eastAsia="Calibri" w:hAnsi="Calibri" w:cs="Calibri"/>
          <w:color w:val="4472C4" w:themeColor="accent1"/>
          <w:sz w:val="32"/>
          <w:szCs w:val="32"/>
        </w:rPr>
      </w:pPr>
    </w:p>
    <w:p w14:paraId="6096DBAC" w14:textId="7E67B03D" w:rsidR="4F4E8F54" w:rsidRDefault="23B8AB5F" w:rsidP="498AA8EC">
      <w:pPr>
        <w:spacing w:before="120" w:after="360"/>
        <w:ind w:left="-288" w:right="-288"/>
        <w:rPr>
          <w:rFonts w:ascii="Calibri" w:eastAsia="Calibri" w:hAnsi="Calibri" w:cs="Calibri"/>
          <w:color w:val="4472C4" w:themeColor="accent1"/>
          <w:sz w:val="32"/>
          <w:szCs w:val="32"/>
        </w:rPr>
      </w:pPr>
      <w:r w:rsidRPr="4F5C002F">
        <w:rPr>
          <w:rFonts w:ascii="Calibri" w:eastAsia="Calibri" w:hAnsi="Calibri" w:cs="Calibri"/>
          <w:color w:val="4472C4" w:themeColor="accent1"/>
          <w:sz w:val="32"/>
          <w:szCs w:val="32"/>
        </w:rPr>
        <w:t>Behavioural</w:t>
      </w:r>
    </w:p>
    <w:p w14:paraId="1C607136" w14:textId="4920E505" w:rsidR="4F4E8F54" w:rsidRDefault="7D4530D7" w:rsidP="498AA8EC">
      <w:pPr>
        <w:spacing w:before="120" w:after="360"/>
        <w:ind w:left="-288" w:right="-288"/>
      </w:pPr>
      <w:r w:rsidRPr="4F5C002F">
        <w:rPr>
          <w:rFonts w:ascii="Calibri" w:eastAsia="Calibri" w:hAnsi="Calibri" w:cs="Calibri"/>
          <w:sz w:val="28"/>
          <w:szCs w:val="28"/>
        </w:rPr>
        <w:t>Knowledge of product</w:t>
      </w:r>
    </w:p>
    <w:p w14:paraId="2B49DA99" w14:textId="2F0641E4" w:rsidR="4F4E8F54" w:rsidRDefault="7D4530D7" w:rsidP="498AA8EC">
      <w:pPr>
        <w:spacing w:before="120" w:after="360"/>
        <w:ind w:left="-288" w:right="-288"/>
        <w:rPr>
          <w:rFonts w:ascii="Calibri" w:eastAsia="Calibri" w:hAnsi="Calibri" w:cs="Calibri"/>
          <w:sz w:val="28"/>
          <w:szCs w:val="28"/>
        </w:rPr>
      </w:pPr>
      <w:r w:rsidRPr="4F5C002F">
        <w:rPr>
          <w:rFonts w:ascii="Calibri" w:eastAsia="Calibri" w:hAnsi="Calibri" w:cs="Calibri"/>
          <w:sz w:val="28"/>
          <w:szCs w:val="28"/>
        </w:rPr>
        <w:t>Our hotel provides the online and phone service available any time</w:t>
      </w:r>
    </w:p>
    <w:p w14:paraId="5E18B593" w14:textId="7190687F" w:rsidR="4F4E8F54" w:rsidRDefault="7D4530D7" w:rsidP="498AA8EC">
      <w:pPr>
        <w:spacing w:before="120" w:after="360"/>
        <w:ind w:left="-288" w:right="-288"/>
        <w:rPr>
          <w:rFonts w:ascii="Calibri" w:eastAsia="Calibri" w:hAnsi="Calibri" w:cs="Calibri"/>
          <w:sz w:val="28"/>
          <w:szCs w:val="28"/>
        </w:rPr>
      </w:pPr>
      <w:r w:rsidRPr="4F5C002F">
        <w:rPr>
          <w:rFonts w:ascii="Calibri" w:eastAsia="Calibri" w:hAnsi="Calibri" w:cs="Calibri"/>
          <w:sz w:val="28"/>
          <w:szCs w:val="28"/>
        </w:rPr>
        <w:t>A large number of our customers ask us questions regarding the services and the organization of our product as it is an even new field (dog hotel).</w:t>
      </w:r>
    </w:p>
    <w:p w14:paraId="0FD71C87" w14:textId="224E2362" w:rsidR="4F4E8F54" w:rsidRDefault="7D4530D7" w:rsidP="498AA8EC">
      <w:pPr>
        <w:spacing w:before="120" w:after="360"/>
        <w:ind w:left="-288" w:right="-288"/>
      </w:pPr>
      <w:r w:rsidRPr="4F5C002F">
        <w:rPr>
          <w:rFonts w:ascii="Calibri" w:eastAsia="Calibri" w:hAnsi="Calibri" w:cs="Calibri"/>
          <w:sz w:val="28"/>
          <w:szCs w:val="28"/>
        </w:rPr>
        <w:t>Most of our customers (91%) use our official website (HolyDoggieDaysExperiences.com) to book and for questions to ask us.</w:t>
      </w:r>
    </w:p>
    <w:p w14:paraId="6D9E6D28" w14:textId="3354F46D" w:rsidR="4F4E8F54" w:rsidRDefault="7D4530D7" w:rsidP="498AA8EC">
      <w:pPr>
        <w:spacing w:before="120" w:after="360"/>
        <w:ind w:left="-288" w:right="-288"/>
      </w:pPr>
      <w:r w:rsidRPr="4F5C002F">
        <w:rPr>
          <w:rFonts w:ascii="Calibri" w:eastAsia="Calibri" w:hAnsi="Calibri" w:cs="Calibri"/>
          <w:sz w:val="28"/>
          <w:szCs w:val="28"/>
        </w:rPr>
        <w:t>We have Instagram, Facebook and Tik Tok pages to advertise and show our customers the experiences we offer and the discounts we make.</w:t>
      </w:r>
    </w:p>
    <w:p w14:paraId="7D789FDA" w14:textId="291263A7" w:rsidR="4F4E8F54" w:rsidRDefault="7D4530D7" w:rsidP="498AA8EC">
      <w:pPr>
        <w:spacing w:before="120" w:after="360"/>
        <w:ind w:left="-288" w:right="-288"/>
      </w:pPr>
      <w:r w:rsidRPr="4F5C002F">
        <w:rPr>
          <w:rFonts w:ascii="Calibri" w:eastAsia="Calibri" w:hAnsi="Calibri" w:cs="Calibri"/>
          <w:sz w:val="28"/>
          <w:szCs w:val="28"/>
        </w:rPr>
        <w:t>Each customer can create an account where they can find all the information they need for their pet.</w:t>
      </w:r>
    </w:p>
    <w:p w14:paraId="043A5A2A" w14:textId="50E88E87" w:rsidR="4F4E8F54" w:rsidRDefault="7D4530D7" w:rsidP="498AA8EC">
      <w:pPr>
        <w:spacing w:before="120" w:after="360"/>
        <w:ind w:left="-288" w:right="-288"/>
      </w:pPr>
      <w:r w:rsidRPr="4F5C002F">
        <w:rPr>
          <w:rFonts w:ascii="Calibri" w:eastAsia="Calibri" w:hAnsi="Calibri" w:cs="Calibri"/>
          <w:sz w:val="28"/>
          <w:szCs w:val="28"/>
        </w:rPr>
        <w:t>And if the customer wants, the special card (VIP) can be created that allows him to have privileges over the Booking Price (35% discount).</w:t>
      </w:r>
    </w:p>
    <w:p w14:paraId="69334079" w14:textId="1B83765E" w:rsidR="23C25ABF" w:rsidRDefault="23C25ABF" w:rsidP="23C25ABF">
      <w:pPr>
        <w:spacing w:before="120" w:after="360"/>
        <w:ind w:left="-288" w:right="-288"/>
        <w:rPr>
          <w:rFonts w:ascii="Calibri" w:eastAsia="Calibri" w:hAnsi="Calibri" w:cs="Calibri"/>
          <w:color w:val="4472C4" w:themeColor="accent1"/>
          <w:sz w:val="32"/>
          <w:szCs w:val="32"/>
        </w:rPr>
      </w:pPr>
    </w:p>
    <w:p w14:paraId="11EB418B" w14:textId="4630E175" w:rsidR="23C25ABF" w:rsidRDefault="23C25ABF" w:rsidP="23C25ABF">
      <w:pPr>
        <w:spacing w:before="120" w:after="360"/>
        <w:ind w:left="-288" w:right="-288"/>
        <w:rPr>
          <w:rFonts w:ascii="Calibri" w:eastAsia="Calibri" w:hAnsi="Calibri" w:cs="Calibri"/>
          <w:color w:val="4472C4" w:themeColor="accent1"/>
          <w:sz w:val="32"/>
          <w:szCs w:val="32"/>
        </w:rPr>
      </w:pPr>
    </w:p>
    <w:p w14:paraId="4A3463E9" w14:textId="69F04635" w:rsidR="4F4E8F54" w:rsidRDefault="7D4530D7" w:rsidP="498AA8EC">
      <w:pPr>
        <w:spacing w:before="120" w:after="360"/>
        <w:ind w:left="-288" w:right="-288"/>
        <w:rPr>
          <w:rFonts w:ascii="Calibri" w:eastAsia="Calibri" w:hAnsi="Calibri" w:cs="Calibri"/>
          <w:color w:val="4472C4" w:themeColor="accent1"/>
          <w:sz w:val="32"/>
          <w:szCs w:val="32"/>
        </w:rPr>
      </w:pPr>
      <w:r w:rsidRPr="4F5C002F">
        <w:rPr>
          <w:rFonts w:ascii="Calibri" w:eastAsia="Calibri" w:hAnsi="Calibri" w:cs="Calibri"/>
          <w:color w:val="4472C4" w:themeColor="accent1"/>
          <w:sz w:val="32"/>
          <w:szCs w:val="32"/>
        </w:rPr>
        <w:t>Attitude</w:t>
      </w:r>
    </w:p>
    <w:p w14:paraId="0318308C" w14:textId="6F30E5B9" w:rsidR="4F4E8F54" w:rsidRDefault="7D4530D7" w:rsidP="498AA8EC">
      <w:pPr>
        <w:spacing w:before="120" w:after="360"/>
        <w:ind w:left="-288" w:right="-288"/>
        <w:rPr>
          <w:rFonts w:ascii="Calibri" w:eastAsia="Calibri" w:hAnsi="Calibri" w:cs="Calibri"/>
          <w:sz w:val="28"/>
          <w:szCs w:val="28"/>
        </w:rPr>
      </w:pPr>
      <w:r w:rsidRPr="4F5C002F">
        <w:rPr>
          <w:rFonts w:ascii="Calibri" w:eastAsia="Calibri" w:hAnsi="Calibri" w:cs="Calibri"/>
          <w:sz w:val="28"/>
          <w:szCs w:val="28"/>
        </w:rPr>
        <w:t>Many of our clients are enthusiastic, curious and concerned about our service.</w:t>
      </w:r>
    </w:p>
    <w:p w14:paraId="41E9D1E4" w14:textId="6034CDCA" w:rsidR="4F4E8F54" w:rsidRDefault="7D4530D7" w:rsidP="498AA8EC">
      <w:pPr>
        <w:spacing w:before="120" w:after="360"/>
        <w:ind w:left="-288" w:right="-288"/>
        <w:rPr>
          <w:rFonts w:ascii="Calibri" w:eastAsia="Calibri" w:hAnsi="Calibri" w:cs="Calibri"/>
          <w:sz w:val="28"/>
          <w:szCs w:val="28"/>
        </w:rPr>
      </w:pPr>
      <w:r w:rsidRPr="4F5C002F">
        <w:rPr>
          <w:rFonts w:ascii="Calibri" w:eastAsia="Calibri" w:hAnsi="Calibri" w:cs="Calibri"/>
          <w:sz w:val="28"/>
          <w:szCs w:val="28"/>
        </w:rPr>
        <w:t>They are Interested and curious because our is a new little business, most of them never heard about it but they are a little worried to, about the period of time that the dog will pass without them.</w:t>
      </w:r>
    </w:p>
    <w:p w14:paraId="38280FF0" w14:textId="02CDCBC7" w:rsidR="002A206F" w:rsidRPr="002A206F" w:rsidRDefault="7D4530D7" w:rsidP="002A206F">
      <w:pPr>
        <w:spacing w:before="120" w:after="360"/>
        <w:ind w:left="-288" w:right="-288"/>
        <w:rPr>
          <w:rFonts w:ascii="Calibri" w:eastAsia="Calibri" w:hAnsi="Calibri" w:cs="Calibri"/>
          <w:sz w:val="28"/>
          <w:szCs w:val="28"/>
        </w:rPr>
      </w:pPr>
      <w:r w:rsidRPr="4F5C002F">
        <w:rPr>
          <w:rFonts w:ascii="Calibri" w:eastAsia="Calibri" w:hAnsi="Calibri" w:cs="Calibri"/>
          <w:sz w:val="28"/>
          <w:szCs w:val="28"/>
        </w:rPr>
        <w:t>We tried to reply to all questions, that is why we created a Communication System to keep the customer updated every day about the health and experiences the dog is having during the day.</w:t>
      </w:r>
      <w:r w:rsidR="73DCF2D8" w:rsidRPr="6D3A46C7">
        <w:rPr>
          <w:rFonts w:ascii="Calibri" w:eastAsia="Calibri" w:hAnsi="Calibri" w:cs="Calibri"/>
          <w:sz w:val="28"/>
          <w:szCs w:val="28"/>
        </w:rPr>
        <w:t xml:space="preserve"> </w:t>
      </w:r>
      <w:r w:rsidRPr="4F5C002F">
        <w:rPr>
          <w:rFonts w:ascii="Calibri" w:eastAsia="Calibri" w:hAnsi="Calibri" w:cs="Calibri"/>
          <w:sz w:val="28"/>
          <w:szCs w:val="28"/>
        </w:rPr>
        <w:t>Such a way we make our customers happy.</w:t>
      </w:r>
    </w:p>
    <w:p w14:paraId="7D1A3A4D" w14:textId="527B09C7" w:rsidR="35C75982" w:rsidRDefault="35C75982">
      <w:r>
        <w:br w:type="page"/>
      </w:r>
    </w:p>
    <w:p w14:paraId="3E3AED29" w14:textId="4758CB6A" w:rsidR="4F4E8F54" w:rsidRDefault="7D4530D7" w:rsidP="498AA8EC">
      <w:pPr>
        <w:spacing w:before="120" w:after="360"/>
        <w:ind w:left="-288" w:right="-288"/>
        <w:rPr>
          <w:rFonts w:ascii="Calibri" w:eastAsia="Calibri" w:hAnsi="Calibri" w:cs="Calibri"/>
          <w:color w:val="4472C4" w:themeColor="accent1"/>
          <w:sz w:val="32"/>
          <w:szCs w:val="32"/>
        </w:rPr>
      </w:pPr>
      <w:r w:rsidRPr="4F5C002F">
        <w:rPr>
          <w:rFonts w:ascii="Calibri" w:eastAsia="Calibri" w:hAnsi="Calibri" w:cs="Calibri"/>
          <w:color w:val="4472C4" w:themeColor="accent1"/>
          <w:sz w:val="32"/>
          <w:szCs w:val="32"/>
        </w:rPr>
        <w:t>Use\respond\benefit to our product</w:t>
      </w:r>
    </w:p>
    <w:p w14:paraId="7EAC732A" w14:textId="6603C7BE" w:rsidR="4F4E8F54" w:rsidRDefault="7D4530D7" w:rsidP="498AA8EC">
      <w:pPr>
        <w:spacing w:before="120" w:after="360"/>
        <w:ind w:left="-288" w:right="-288"/>
      </w:pPr>
      <w:r w:rsidRPr="4F5C002F">
        <w:rPr>
          <w:rFonts w:ascii="Calibri" w:eastAsia="Calibri" w:hAnsi="Calibri" w:cs="Calibri"/>
          <w:sz w:val="28"/>
          <w:szCs w:val="28"/>
        </w:rPr>
        <w:t>They use our hotel (more reservations and with a long duration), often during the summer period.</w:t>
      </w:r>
    </w:p>
    <w:p w14:paraId="26AD0CCD" w14:textId="6CA13C8F" w:rsidR="4F4E8F54" w:rsidRDefault="7D4530D7" w:rsidP="498AA8EC">
      <w:pPr>
        <w:spacing w:before="120" w:after="360"/>
        <w:ind w:left="-288" w:right="-288"/>
      </w:pPr>
      <w:r w:rsidRPr="4F5C002F">
        <w:rPr>
          <w:rFonts w:ascii="Calibri" w:eastAsia="Calibri" w:hAnsi="Calibri" w:cs="Calibri"/>
          <w:sz w:val="28"/>
          <w:szCs w:val="28"/>
        </w:rPr>
        <w:t>Instead during the winter period, we usually have reservations of a few days</w:t>
      </w:r>
      <w:r w:rsidR="10CF2AC2" w:rsidRPr="4F5C002F">
        <w:rPr>
          <w:rFonts w:ascii="Calibri" w:eastAsia="Calibri" w:hAnsi="Calibri" w:cs="Calibri"/>
          <w:sz w:val="28"/>
          <w:szCs w:val="28"/>
        </w:rPr>
        <w:t>.</w:t>
      </w:r>
    </w:p>
    <w:p w14:paraId="6A0830CE" w14:textId="526D7CE5" w:rsidR="4F4E8F54" w:rsidRDefault="7D4530D7" w:rsidP="498AA8EC">
      <w:pPr>
        <w:spacing w:before="120" w:after="360"/>
        <w:ind w:left="-288" w:right="-288"/>
      </w:pPr>
      <w:r w:rsidRPr="4F5C002F">
        <w:rPr>
          <w:rFonts w:ascii="Calibri" w:eastAsia="Calibri" w:hAnsi="Calibri" w:cs="Calibri"/>
          <w:sz w:val="28"/>
          <w:szCs w:val="28"/>
        </w:rPr>
        <w:t>We first create a rapport with each person so they can trust us with their dog.</w:t>
      </w:r>
    </w:p>
    <w:p w14:paraId="1181F2D0" w14:textId="55F6AAC8" w:rsidR="4F4E8F54" w:rsidRDefault="7D4530D7" w:rsidP="498AA8EC">
      <w:pPr>
        <w:spacing w:before="120" w:after="360"/>
        <w:ind w:left="-288" w:right="-288"/>
      </w:pPr>
      <w:r w:rsidRPr="4F5C002F">
        <w:rPr>
          <w:rFonts w:ascii="Calibri" w:eastAsia="Calibri" w:hAnsi="Calibri" w:cs="Calibri"/>
          <w:sz w:val="28"/>
          <w:szCs w:val="28"/>
        </w:rPr>
        <w:t xml:space="preserve">Once we did that, our customers usually come back to us because they will comfortable. </w:t>
      </w:r>
    </w:p>
    <w:p w14:paraId="23DE5F3C" w14:textId="23809AAB" w:rsidR="4F4E8F54" w:rsidRDefault="7D4530D7" w:rsidP="498AA8EC">
      <w:pPr>
        <w:spacing w:before="120" w:after="360"/>
        <w:ind w:left="-288" w:right="-288"/>
      </w:pPr>
      <w:r w:rsidRPr="4F5C002F">
        <w:rPr>
          <w:rFonts w:ascii="Calibri" w:eastAsia="Calibri" w:hAnsi="Calibri" w:cs="Calibri"/>
          <w:sz w:val="28"/>
          <w:szCs w:val="28"/>
        </w:rPr>
        <w:t>A few benefits you can have from our hotel are:</w:t>
      </w:r>
    </w:p>
    <w:p w14:paraId="3891C522" w14:textId="551E6834" w:rsidR="000E28ED" w:rsidRPr="000E28ED" w:rsidRDefault="7D4530D7" w:rsidP="000E28ED">
      <w:pPr>
        <w:spacing w:before="120" w:after="360"/>
        <w:ind w:left="-288" w:right="-288"/>
        <w:rPr>
          <w:rFonts w:ascii="Calibri" w:eastAsia="Calibri" w:hAnsi="Calibri" w:cs="Calibri"/>
          <w:sz w:val="28"/>
          <w:szCs w:val="28"/>
        </w:rPr>
      </w:pPr>
      <w:r w:rsidRPr="4F5C002F">
        <w:rPr>
          <w:rFonts w:ascii="Calibri" w:eastAsia="Calibri" w:hAnsi="Calibri" w:cs="Calibri"/>
          <w:sz w:val="28"/>
          <w:szCs w:val="28"/>
        </w:rPr>
        <w:t>A safe and well-equipped place to take care of the dogs in an excellent way, go on holiday without worrying about which hotel to choose, and the new chef experiences to give to your pet.</w:t>
      </w:r>
    </w:p>
    <w:p w14:paraId="2DEEE257" w14:textId="2A193D56" w:rsidR="23CA7A1B" w:rsidRDefault="23CA7A1B">
      <w:r>
        <w:br w:type="page"/>
      </w:r>
    </w:p>
    <w:p w14:paraId="0442934B" w14:textId="5E7D1318" w:rsidR="000B3ADD" w:rsidRPr="000B3ADD" w:rsidRDefault="426853DE" w:rsidP="4F5C002F">
      <w:pPr>
        <w:spacing w:before="120" w:after="360"/>
        <w:ind w:left="-288" w:right="-288"/>
        <w:jc w:val="center"/>
        <w:rPr>
          <w:rFonts w:ascii="Calibri" w:eastAsia="Calibri" w:hAnsi="Calibri" w:cs="Calibri"/>
          <w:sz w:val="28"/>
          <w:szCs w:val="28"/>
        </w:rPr>
      </w:pPr>
      <w:r w:rsidRPr="1C2B0DC5">
        <w:rPr>
          <w:rFonts w:ascii="Calibri" w:eastAsia="Calibri" w:hAnsi="Calibri" w:cs="Calibri"/>
          <w:color w:val="385623" w:themeColor="accent6" w:themeShade="80"/>
          <w:sz w:val="28"/>
          <w:szCs w:val="28"/>
          <w:u w:val="single"/>
        </w:rPr>
        <w:t>Student No.5</w:t>
      </w:r>
    </w:p>
    <w:p w14:paraId="68D8F570" w14:textId="125A2A0D" w:rsidR="6497900B" w:rsidRDefault="6497900B" w:rsidP="4F5C002F">
      <w:pPr>
        <w:spacing w:before="120" w:after="360"/>
        <w:ind w:left="-288" w:right="-288"/>
        <w:jc w:val="center"/>
        <w:rPr>
          <w:rFonts w:ascii="Calibri" w:eastAsia="Calibri" w:hAnsi="Calibri" w:cs="Calibri"/>
          <w:sz w:val="28"/>
          <w:szCs w:val="28"/>
        </w:rPr>
      </w:pPr>
    </w:p>
    <w:p w14:paraId="5A5885F8" w14:textId="5533CB3A" w:rsidR="24EC4EA4" w:rsidRDefault="426853DE" w:rsidP="4F5C002F">
      <w:pPr>
        <w:spacing w:before="120" w:after="360"/>
        <w:ind w:left="-288" w:right="-288"/>
        <w:jc w:val="both"/>
        <w:rPr>
          <w:rFonts w:ascii="Calibri" w:eastAsia="Calibri" w:hAnsi="Calibri" w:cs="Calibri"/>
          <w:b/>
          <w:bCs/>
          <w:sz w:val="40"/>
          <w:szCs w:val="40"/>
        </w:rPr>
      </w:pPr>
      <w:r w:rsidRPr="4F5C002F">
        <w:rPr>
          <w:rFonts w:ascii="Calibri" w:eastAsia="Calibri" w:hAnsi="Calibri" w:cs="Calibri"/>
          <w:b/>
          <w:bCs/>
          <w:sz w:val="40"/>
          <w:szCs w:val="40"/>
        </w:rPr>
        <w:t>7. Management Team</w:t>
      </w:r>
    </w:p>
    <w:p w14:paraId="152ACC58" w14:textId="5E7D888E" w:rsidR="6C4E9B39" w:rsidRDefault="6C4E9B39" w:rsidP="4F5C002F">
      <w:pPr>
        <w:spacing w:before="120" w:after="360"/>
        <w:ind w:left="-288" w:right="-288"/>
        <w:rPr>
          <w:rFonts w:ascii="Calibri" w:eastAsia="Calibri" w:hAnsi="Calibri" w:cs="Calibri"/>
          <w:sz w:val="28"/>
          <w:szCs w:val="28"/>
        </w:rPr>
      </w:pPr>
    </w:p>
    <w:p w14:paraId="5A1A60E5" w14:textId="33529D6E" w:rsidR="24EC4EA4" w:rsidRDefault="426853DE" w:rsidP="4F5C002F">
      <w:pPr>
        <w:spacing w:before="120" w:after="360"/>
        <w:ind w:left="-288" w:right="-288"/>
        <w:jc w:val="both"/>
      </w:pPr>
      <w:r w:rsidRPr="4F5C002F">
        <w:rPr>
          <w:rFonts w:ascii="Calibri" w:eastAsia="Calibri" w:hAnsi="Calibri" w:cs="Calibri"/>
          <w:sz w:val="28"/>
          <w:szCs w:val="28"/>
        </w:rPr>
        <w:t>The Holy Doggie Days has been found by Wioleta Knysz, a ‘dog mum’ with massive knowledge about ‘four paws’. There is no one in the world understanding dog’s heart better than she.</w:t>
      </w:r>
    </w:p>
    <w:p w14:paraId="5E5046C0" w14:textId="5D1E5CEF" w:rsidR="24EC4EA4" w:rsidRDefault="426853DE" w:rsidP="4F5C002F">
      <w:pPr>
        <w:spacing w:before="120" w:after="360"/>
        <w:ind w:left="-288" w:right="-288"/>
        <w:jc w:val="both"/>
      </w:pPr>
      <w:r w:rsidRPr="4F5C002F">
        <w:rPr>
          <w:rFonts w:ascii="Calibri" w:eastAsia="Calibri" w:hAnsi="Calibri" w:cs="Calibri"/>
          <w:sz w:val="28"/>
          <w:szCs w:val="28"/>
        </w:rPr>
        <w:t>Wioleta decided to move her five years of HR experience, which she got while working for Her Majesty’s Government to own business created with passion. She put into Holy Doggie Days all her savings and allocate her own inherited property to the hotel.</w:t>
      </w:r>
    </w:p>
    <w:p w14:paraId="04BEF304" w14:textId="7A9CEF7C" w:rsidR="24EC4EA4" w:rsidRDefault="426853DE"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To support her pet hotel vision, Viorel Costache closed the dog sitting small business and has invested time, money and financial work experience from Metropolitan Police into Holy Doggie Days.</w:t>
      </w:r>
    </w:p>
    <w:p w14:paraId="28483E04" w14:textId="20354D68" w:rsidR="00A203EA" w:rsidRPr="00A203EA" w:rsidRDefault="426853DE" w:rsidP="00A203EA">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That is how they become Business Partners with strong and trustworthy foundations.</w:t>
      </w:r>
    </w:p>
    <w:p w14:paraId="5DF6F7CD" w14:textId="050868DB" w:rsidR="2716EC21" w:rsidRDefault="7E7C7190" w:rsidP="50CBC39A">
      <w:pPr>
        <w:spacing w:before="120" w:after="360"/>
        <w:ind w:left="-288"/>
        <w:rPr>
          <w:rFonts w:ascii="Calibri" w:eastAsia="Calibri" w:hAnsi="Calibri" w:cs="Calibri"/>
          <w:b/>
          <w:sz w:val="40"/>
          <w:szCs w:val="40"/>
        </w:rPr>
      </w:pPr>
      <w:r>
        <w:br w:type="page"/>
      </w:r>
      <w:r w:rsidR="7DD456B0" w:rsidRPr="2B4D9660">
        <w:rPr>
          <w:rFonts w:ascii="Calibri" w:eastAsia="Calibri" w:hAnsi="Calibri" w:cs="Calibri"/>
          <w:b/>
          <w:sz w:val="40"/>
          <w:szCs w:val="40"/>
        </w:rPr>
        <w:t>7.1 Departments</w:t>
      </w:r>
    </w:p>
    <w:p w14:paraId="08B4F725" w14:textId="16368F0C" w:rsidR="2716EC21" w:rsidRDefault="2716EC21" w:rsidP="50CBC39A">
      <w:pPr>
        <w:spacing w:before="120" w:after="360"/>
        <w:ind w:left="-288"/>
        <w:rPr>
          <w:rFonts w:ascii="Calibri" w:eastAsia="Calibri" w:hAnsi="Calibri" w:cs="Calibri"/>
          <w:sz w:val="28"/>
          <w:szCs w:val="28"/>
        </w:rPr>
      </w:pPr>
    </w:p>
    <w:p w14:paraId="2FD4BF41" w14:textId="424BE08B" w:rsidR="2716EC21" w:rsidRDefault="426853DE" w:rsidP="3A5EBC60">
      <w:pPr>
        <w:spacing w:before="120" w:after="360"/>
        <w:ind w:left="-288"/>
        <w:rPr>
          <w:rFonts w:ascii="Calibri" w:eastAsia="Calibri" w:hAnsi="Calibri" w:cs="Calibri"/>
          <w:sz w:val="28"/>
          <w:szCs w:val="28"/>
        </w:rPr>
      </w:pPr>
      <w:r w:rsidRPr="59238723">
        <w:rPr>
          <w:rFonts w:ascii="Calibri" w:eastAsia="Calibri" w:hAnsi="Calibri" w:cs="Calibri"/>
          <w:sz w:val="28"/>
          <w:szCs w:val="28"/>
        </w:rPr>
        <w:t>Due</w:t>
      </w:r>
      <w:r w:rsidRPr="72F43082">
        <w:rPr>
          <w:rFonts w:ascii="Calibri" w:eastAsia="Calibri" w:hAnsi="Calibri" w:cs="Calibri"/>
          <w:sz w:val="28"/>
          <w:szCs w:val="28"/>
        </w:rPr>
        <w:t xml:space="preserve"> to the business dimension, both directors handle extra position at the company, to reduce the cost of wages.</w:t>
      </w:r>
      <w:r w:rsidR="3DC38D75" w:rsidRPr="785BFFAB">
        <w:rPr>
          <w:rFonts w:ascii="Calibri" w:eastAsia="Calibri" w:hAnsi="Calibri" w:cs="Calibri"/>
          <w:sz w:val="28"/>
          <w:szCs w:val="28"/>
        </w:rPr>
        <w:t xml:space="preserve"> </w:t>
      </w:r>
      <w:r w:rsidR="3DC38D75" w:rsidRPr="14ABA519">
        <w:rPr>
          <w:rFonts w:ascii="Calibri" w:eastAsia="Calibri" w:hAnsi="Calibri" w:cs="Calibri"/>
          <w:sz w:val="28"/>
          <w:szCs w:val="28"/>
        </w:rPr>
        <w:t xml:space="preserve">All departments closely work together for company </w:t>
      </w:r>
      <w:r w:rsidR="3DC38D75" w:rsidRPr="32C26933">
        <w:rPr>
          <w:rFonts w:ascii="Calibri" w:eastAsia="Calibri" w:hAnsi="Calibri" w:cs="Calibri"/>
          <w:sz w:val="28"/>
          <w:szCs w:val="28"/>
        </w:rPr>
        <w:t>success.</w:t>
      </w:r>
    </w:p>
    <w:p w14:paraId="5B1D9EB0" w14:textId="7271F528" w:rsidR="36A1017B" w:rsidRDefault="36A1017B" w:rsidP="36A1017B">
      <w:pPr>
        <w:spacing w:before="120" w:after="360"/>
        <w:ind w:left="-288" w:right="-288"/>
        <w:jc w:val="both"/>
        <w:rPr>
          <w:rFonts w:ascii="Calibri" w:eastAsia="Calibri" w:hAnsi="Calibri" w:cs="Calibri"/>
          <w:sz w:val="32"/>
          <w:szCs w:val="32"/>
        </w:rPr>
      </w:pPr>
    </w:p>
    <w:p w14:paraId="310168EE" w14:textId="55925D23" w:rsidR="24EC4EA4" w:rsidRDefault="426853DE" w:rsidP="65DDC6A4">
      <w:pPr>
        <w:spacing w:before="120" w:after="360"/>
        <w:ind w:left="-288" w:right="-288"/>
        <w:rPr>
          <w:rFonts w:ascii="Calibri" w:eastAsia="Calibri" w:hAnsi="Calibri" w:cs="Calibri"/>
          <w:sz w:val="28"/>
          <w:szCs w:val="28"/>
        </w:rPr>
      </w:pPr>
      <w:r w:rsidRPr="78594C64">
        <w:rPr>
          <w:rFonts w:ascii="Calibri" w:eastAsia="Calibri" w:hAnsi="Calibri" w:cs="Calibri"/>
          <w:b/>
          <w:bCs/>
          <w:sz w:val="32"/>
          <w:szCs w:val="32"/>
        </w:rPr>
        <w:t>Wioleta Knysz</w:t>
      </w:r>
    </w:p>
    <w:p w14:paraId="7DBE9A98" w14:textId="2D96244D" w:rsidR="24EC4EA4" w:rsidRDefault="426853DE" w:rsidP="78594C64">
      <w:pPr>
        <w:spacing w:before="120" w:after="360"/>
        <w:ind w:left="-288" w:right="-288"/>
        <w:rPr>
          <w:rFonts w:ascii="Calibri" w:eastAsia="Calibri" w:hAnsi="Calibri" w:cs="Calibri"/>
          <w:sz w:val="28"/>
          <w:szCs w:val="28"/>
        </w:rPr>
      </w:pPr>
      <w:r w:rsidRPr="78594C64">
        <w:rPr>
          <w:rFonts w:ascii="Calibri" w:eastAsia="Calibri" w:hAnsi="Calibri" w:cs="Calibri"/>
          <w:b/>
          <w:bCs/>
          <w:sz w:val="32"/>
          <w:szCs w:val="32"/>
        </w:rPr>
        <w:t>Founder | Executive Director (CEO) | HR Management</w:t>
      </w:r>
      <w:r w:rsidR="341E41ED" w:rsidRPr="78594C64">
        <w:rPr>
          <w:rFonts w:ascii="Calibri" w:eastAsia="Calibri" w:hAnsi="Calibri" w:cs="Calibri"/>
          <w:b/>
          <w:bCs/>
          <w:sz w:val="32"/>
          <w:szCs w:val="32"/>
        </w:rPr>
        <w:t xml:space="preserve"> (Craft, 2020)</w:t>
      </w:r>
    </w:p>
    <w:p w14:paraId="57D64647" w14:textId="20B468C8" w:rsidR="24EC4EA4" w:rsidRDefault="426853DE" w:rsidP="38E8946E">
      <w:pPr>
        <w:spacing w:before="120" w:after="360"/>
        <w:ind w:left="-288" w:right="-288"/>
        <w:rPr>
          <w:rFonts w:ascii="Calibri" w:eastAsia="Calibri" w:hAnsi="Calibri" w:cs="Calibri"/>
          <w:sz w:val="28"/>
          <w:szCs w:val="28"/>
        </w:rPr>
      </w:pPr>
      <w:r w:rsidRPr="78594C64">
        <w:rPr>
          <w:rFonts w:ascii="Calibri" w:eastAsia="Calibri" w:hAnsi="Calibri" w:cs="Calibri"/>
          <w:sz w:val="28"/>
          <w:szCs w:val="28"/>
        </w:rPr>
        <w:t xml:space="preserve">Wioleta is a Master of Business Administration (MBA) graduated at the Kingston University </w:t>
      </w:r>
      <w:r w:rsidR="14D6B284" w:rsidRPr="78594C64">
        <w:rPr>
          <w:rFonts w:ascii="Calibri" w:eastAsia="Calibri" w:hAnsi="Calibri" w:cs="Calibri"/>
          <w:sz w:val="28"/>
          <w:szCs w:val="28"/>
        </w:rPr>
        <w:t xml:space="preserve">in </w:t>
      </w:r>
      <w:r w:rsidRPr="78594C64">
        <w:rPr>
          <w:rFonts w:ascii="Calibri" w:eastAsia="Calibri" w:hAnsi="Calibri" w:cs="Calibri"/>
          <w:sz w:val="28"/>
          <w:szCs w:val="28"/>
        </w:rPr>
        <w:t>London</w:t>
      </w:r>
      <w:r w:rsidR="566F73FF" w:rsidRPr="78594C64">
        <w:rPr>
          <w:rFonts w:ascii="Calibri" w:eastAsia="Calibri" w:hAnsi="Calibri" w:cs="Calibri"/>
          <w:sz w:val="28"/>
          <w:szCs w:val="28"/>
        </w:rPr>
        <w:t xml:space="preserve"> (Kingston University, 2020)</w:t>
      </w:r>
      <w:r w:rsidRPr="78594C64">
        <w:rPr>
          <w:rFonts w:ascii="Calibri" w:eastAsia="Calibri" w:hAnsi="Calibri" w:cs="Calibri"/>
          <w:sz w:val="28"/>
          <w:szCs w:val="28"/>
        </w:rPr>
        <w:t>. She possesses excellent Human Resources experience as she worked for HR last five years in Her Majesty’s Government.</w:t>
      </w:r>
    </w:p>
    <w:p w14:paraId="340ED223" w14:textId="507387D7" w:rsidR="24EC4EA4" w:rsidRDefault="49A85DBE" w:rsidP="14554082">
      <w:pPr>
        <w:spacing w:before="120" w:after="360"/>
        <w:ind w:left="-288" w:right="-288"/>
        <w:rPr>
          <w:rFonts w:ascii="Calibri" w:eastAsia="Calibri" w:hAnsi="Calibri" w:cs="Calibri"/>
          <w:sz w:val="28"/>
          <w:szCs w:val="28"/>
        </w:rPr>
      </w:pPr>
      <w:r w:rsidRPr="51A2C7C3">
        <w:rPr>
          <w:rFonts w:ascii="Calibri" w:eastAsia="Calibri" w:hAnsi="Calibri" w:cs="Calibri"/>
          <w:sz w:val="28"/>
          <w:szCs w:val="28"/>
        </w:rPr>
        <w:t>Wioleta’s r</w:t>
      </w:r>
      <w:r w:rsidR="439E4AF5" w:rsidRPr="51A2C7C3">
        <w:rPr>
          <w:rFonts w:ascii="Calibri" w:eastAsia="Calibri" w:hAnsi="Calibri" w:cs="Calibri"/>
          <w:sz w:val="28"/>
          <w:szCs w:val="28"/>
        </w:rPr>
        <w:t>esponsibilities:</w:t>
      </w:r>
    </w:p>
    <w:p w14:paraId="036EDFB0" w14:textId="4A0E3944" w:rsidR="24EC4EA4" w:rsidRDefault="426853DE" w:rsidP="14554082">
      <w:pPr>
        <w:spacing w:before="120" w:after="360"/>
        <w:ind w:left="-288" w:right="-288"/>
      </w:pPr>
      <w:r w:rsidRPr="4F5C002F">
        <w:rPr>
          <w:rFonts w:ascii="Calibri" w:eastAsia="Calibri" w:hAnsi="Calibri" w:cs="Calibri"/>
          <w:sz w:val="28"/>
          <w:szCs w:val="28"/>
        </w:rPr>
        <w:t>• Supervises all operations in the company (Betterteam, 2020)</w:t>
      </w:r>
    </w:p>
    <w:p w14:paraId="21CCF6CE" w14:textId="46A6E05E" w:rsidR="24EC4EA4" w:rsidRDefault="426853DE" w:rsidP="14554082">
      <w:pPr>
        <w:spacing w:before="120" w:after="360"/>
        <w:ind w:left="-288" w:right="-288"/>
      </w:pPr>
      <w:r w:rsidRPr="4F5C002F">
        <w:rPr>
          <w:rFonts w:ascii="Calibri" w:eastAsia="Calibri" w:hAnsi="Calibri" w:cs="Calibri"/>
          <w:sz w:val="28"/>
          <w:szCs w:val="28"/>
        </w:rPr>
        <w:t>• Deals with employee sector- team management and hiring process (Betterteam, 2020)</w:t>
      </w:r>
    </w:p>
    <w:p w14:paraId="37150C57" w14:textId="6B743C67" w:rsidR="24EC4EA4" w:rsidRDefault="426853DE" w:rsidP="14554082">
      <w:pPr>
        <w:spacing w:before="120" w:after="360"/>
        <w:ind w:left="-288" w:right="-288"/>
      </w:pPr>
      <w:r w:rsidRPr="4F5C002F">
        <w:rPr>
          <w:rFonts w:ascii="Calibri" w:eastAsia="Calibri" w:hAnsi="Calibri" w:cs="Calibri"/>
          <w:sz w:val="28"/>
          <w:szCs w:val="28"/>
        </w:rPr>
        <w:t>• All the most important decisions are placed on her desk (Betterteam, 2020)</w:t>
      </w:r>
    </w:p>
    <w:p w14:paraId="6818ADC0" w14:textId="3E695B8A" w:rsidR="24EC4EA4" w:rsidRDefault="426853DE" w:rsidP="14554082">
      <w:pPr>
        <w:spacing w:before="120" w:after="360"/>
        <w:ind w:left="-288" w:right="-288"/>
        <w:rPr>
          <w:rFonts w:ascii="Calibri" w:eastAsia="Calibri" w:hAnsi="Calibri" w:cs="Calibri"/>
          <w:sz w:val="28"/>
          <w:szCs w:val="28"/>
        </w:rPr>
      </w:pPr>
      <w:r w:rsidRPr="4F5C002F">
        <w:rPr>
          <w:rFonts w:ascii="Calibri" w:eastAsia="Calibri" w:hAnsi="Calibri" w:cs="Calibri"/>
          <w:sz w:val="28"/>
          <w:szCs w:val="28"/>
        </w:rPr>
        <w:t>• Represents the hotel (Betterteam, 2020)</w:t>
      </w:r>
    </w:p>
    <w:p w14:paraId="17BF52FB" w14:textId="445F316C" w:rsidR="24EC4EA4" w:rsidRDefault="426853DE" w:rsidP="14554082">
      <w:pPr>
        <w:spacing w:before="120" w:after="360"/>
        <w:ind w:left="-288" w:right="-288"/>
      </w:pPr>
      <w:r w:rsidRPr="4F5C002F">
        <w:rPr>
          <w:rFonts w:ascii="Calibri" w:eastAsia="Calibri" w:hAnsi="Calibri" w:cs="Calibri"/>
          <w:sz w:val="28"/>
          <w:szCs w:val="28"/>
        </w:rPr>
        <w:t>• Sets goal, action plan and motivate crew members (Betterteam, 2020)</w:t>
      </w:r>
    </w:p>
    <w:p w14:paraId="4CAB5ACE" w14:textId="3E644239" w:rsidR="24EC4EA4" w:rsidRDefault="426853DE" w:rsidP="14554082">
      <w:pPr>
        <w:spacing w:before="120" w:after="360"/>
        <w:ind w:left="-288" w:right="-288"/>
      </w:pPr>
      <w:r w:rsidRPr="4F5C002F">
        <w:rPr>
          <w:rFonts w:ascii="Calibri" w:eastAsia="Calibri" w:hAnsi="Calibri" w:cs="Calibri"/>
          <w:sz w:val="28"/>
          <w:szCs w:val="28"/>
        </w:rPr>
        <w:t>• Resolves conflict and problems</w:t>
      </w:r>
    </w:p>
    <w:p w14:paraId="689F764B" w14:textId="2FF7CEFC" w:rsidR="24EC4EA4" w:rsidRDefault="426853DE" w:rsidP="65DDC6A4">
      <w:pPr>
        <w:spacing w:before="120" w:after="360"/>
      </w:pPr>
      <w:r>
        <w:br w:type="page"/>
      </w:r>
    </w:p>
    <w:p w14:paraId="5FA07935" w14:textId="6BB500D1" w:rsidR="24EC4EA4" w:rsidRDefault="426853DE" w:rsidP="65DDC6A4">
      <w:pPr>
        <w:spacing w:before="120" w:after="360"/>
        <w:ind w:left="-288" w:right="-288"/>
        <w:rPr>
          <w:rFonts w:ascii="Calibri" w:eastAsia="Calibri" w:hAnsi="Calibri" w:cs="Calibri"/>
          <w:sz w:val="28"/>
          <w:szCs w:val="28"/>
        </w:rPr>
      </w:pPr>
      <w:r w:rsidRPr="78594C64">
        <w:rPr>
          <w:rFonts w:ascii="Calibri" w:eastAsia="Calibri" w:hAnsi="Calibri" w:cs="Calibri"/>
          <w:b/>
          <w:bCs/>
          <w:sz w:val="32"/>
          <w:szCs w:val="32"/>
        </w:rPr>
        <w:t>Viorel Costache</w:t>
      </w:r>
    </w:p>
    <w:p w14:paraId="7F7CB3D8" w14:textId="5CD83543" w:rsidR="24EC4EA4" w:rsidRDefault="426853DE" w:rsidP="14554082">
      <w:pPr>
        <w:spacing w:before="120" w:after="360"/>
        <w:ind w:left="-288" w:right="-288"/>
        <w:rPr>
          <w:rFonts w:ascii="Calibri" w:eastAsia="Calibri" w:hAnsi="Calibri" w:cs="Calibri"/>
          <w:sz w:val="28"/>
          <w:szCs w:val="28"/>
        </w:rPr>
      </w:pPr>
      <w:r w:rsidRPr="78594C64">
        <w:rPr>
          <w:rFonts w:ascii="Calibri" w:eastAsia="Calibri" w:hAnsi="Calibri" w:cs="Calibri"/>
          <w:b/>
          <w:bCs/>
          <w:sz w:val="32"/>
          <w:szCs w:val="32"/>
        </w:rPr>
        <w:t>Director | Vice President of Finance</w:t>
      </w:r>
      <w:r w:rsidR="59618055" w:rsidRPr="78594C64">
        <w:rPr>
          <w:rFonts w:ascii="Calibri" w:eastAsia="Calibri" w:hAnsi="Calibri" w:cs="Calibri"/>
          <w:b/>
          <w:bCs/>
          <w:sz w:val="32"/>
          <w:szCs w:val="32"/>
        </w:rPr>
        <w:t xml:space="preserve"> (Craft, 2020)</w:t>
      </w:r>
    </w:p>
    <w:p w14:paraId="7808828D" w14:textId="40F576B1" w:rsidR="24EC4EA4" w:rsidRDefault="426853DE" w:rsidP="78594C64">
      <w:pPr>
        <w:spacing w:before="120" w:after="360"/>
        <w:ind w:left="-288" w:right="-288"/>
        <w:rPr>
          <w:rFonts w:ascii="Calibri" w:eastAsia="Calibri" w:hAnsi="Calibri" w:cs="Calibri"/>
          <w:sz w:val="28"/>
          <w:szCs w:val="28"/>
        </w:rPr>
      </w:pPr>
      <w:r w:rsidRPr="78594C64">
        <w:rPr>
          <w:rFonts w:ascii="Calibri" w:eastAsia="Calibri" w:hAnsi="Calibri" w:cs="Calibri"/>
          <w:sz w:val="28"/>
          <w:szCs w:val="28"/>
        </w:rPr>
        <w:t>Viorel graduated at the University of London</w:t>
      </w:r>
      <w:r w:rsidR="65EAD1DD" w:rsidRPr="78594C64">
        <w:rPr>
          <w:rFonts w:ascii="Calibri" w:eastAsia="Calibri" w:hAnsi="Calibri" w:cs="Calibri"/>
          <w:sz w:val="28"/>
          <w:szCs w:val="28"/>
        </w:rPr>
        <w:t xml:space="preserve">- </w:t>
      </w:r>
      <w:r w:rsidRPr="78594C64">
        <w:rPr>
          <w:rFonts w:ascii="Calibri" w:eastAsia="Calibri" w:hAnsi="Calibri" w:cs="Calibri"/>
          <w:sz w:val="28"/>
          <w:szCs w:val="28"/>
        </w:rPr>
        <w:t>BSc Accounting and Finance</w:t>
      </w:r>
      <w:r w:rsidR="0A08692A" w:rsidRPr="78594C64">
        <w:rPr>
          <w:rFonts w:ascii="Calibri" w:eastAsia="Calibri" w:hAnsi="Calibri" w:cs="Calibri"/>
          <w:sz w:val="28"/>
          <w:szCs w:val="28"/>
        </w:rPr>
        <w:t xml:space="preserve"> (University of London, 2020).</w:t>
      </w:r>
      <w:r w:rsidRPr="78594C64">
        <w:rPr>
          <w:rFonts w:ascii="Calibri" w:eastAsia="Calibri" w:hAnsi="Calibri" w:cs="Calibri"/>
          <w:sz w:val="28"/>
          <w:szCs w:val="28"/>
        </w:rPr>
        <w:t xml:space="preserve"> He worked for several years in the financial department of Metropolitan Police.</w:t>
      </w:r>
    </w:p>
    <w:p w14:paraId="2CC1E808" w14:textId="570B0F22" w:rsidR="24EC4EA4" w:rsidRDefault="163C3263" w:rsidP="14554082">
      <w:pPr>
        <w:spacing w:before="120" w:after="360"/>
        <w:ind w:left="-288" w:right="-288"/>
        <w:rPr>
          <w:rFonts w:ascii="Calibri" w:eastAsia="Calibri" w:hAnsi="Calibri" w:cs="Calibri"/>
          <w:sz w:val="28"/>
          <w:szCs w:val="28"/>
        </w:rPr>
      </w:pPr>
      <w:r w:rsidRPr="74DD7BD5">
        <w:rPr>
          <w:rFonts w:ascii="Calibri" w:eastAsia="Calibri" w:hAnsi="Calibri" w:cs="Calibri"/>
          <w:sz w:val="28"/>
          <w:szCs w:val="28"/>
        </w:rPr>
        <w:t xml:space="preserve">Viorel’s </w:t>
      </w:r>
      <w:r w:rsidRPr="62C9D1F1">
        <w:rPr>
          <w:rFonts w:ascii="Calibri" w:eastAsia="Calibri" w:hAnsi="Calibri" w:cs="Calibri"/>
          <w:sz w:val="28"/>
          <w:szCs w:val="28"/>
        </w:rPr>
        <w:t>r</w:t>
      </w:r>
      <w:r w:rsidR="439E4AF5" w:rsidRPr="62C9D1F1">
        <w:rPr>
          <w:rFonts w:ascii="Calibri" w:eastAsia="Calibri" w:hAnsi="Calibri" w:cs="Calibri"/>
          <w:sz w:val="28"/>
          <w:szCs w:val="28"/>
        </w:rPr>
        <w:t>esponsibilities</w:t>
      </w:r>
      <w:r w:rsidR="426853DE" w:rsidRPr="4F5C002F">
        <w:rPr>
          <w:rFonts w:ascii="Calibri" w:eastAsia="Calibri" w:hAnsi="Calibri" w:cs="Calibri"/>
          <w:sz w:val="28"/>
          <w:szCs w:val="28"/>
        </w:rPr>
        <w:t>:</w:t>
      </w:r>
    </w:p>
    <w:p w14:paraId="6E6006BF" w14:textId="7C896EB8" w:rsidR="24EC4EA4" w:rsidRDefault="426853DE" w:rsidP="14554082">
      <w:pPr>
        <w:spacing w:before="120" w:after="360"/>
        <w:ind w:left="-288" w:right="-288"/>
      </w:pPr>
      <w:r w:rsidRPr="4F5C002F">
        <w:rPr>
          <w:rFonts w:ascii="Calibri" w:eastAsia="Calibri" w:hAnsi="Calibri" w:cs="Calibri"/>
          <w:sz w:val="28"/>
          <w:szCs w:val="28"/>
        </w:rPr>
        <w:t>• Control finance at all departments (Betterteam, 2020)</w:t>
      </w:r>
    </w:p>
    <w:p w14:paraId="64D7E0D3" w14:textId="4D54F9D6" w:rsidR="24EC4EA4" w:rsidRDefault="426853DE" w:rsidP="14554082">
      <w:pPr>
        <w:spacing w:before="120" w:after="360"/>
        <w:ind w:left="-288" w:right="-288"/>
      </w:pPr>
      <w:r w:rsidRPr="4F5C002F">
        <w:rPr>
          <w:rFonts w:ascii="Calibri" w:eastAsia="Calibri" w:hAnsi="Calibri" w:cs="Calibri"/>
          <w:sz w:val="28"/>
          <w:szCs w:val="28"/>
        </w:rPr>
        <w:t>• Deal with accounting issues and plan for the threats (Betterteam, 2020)</w:t>
      </w:r>
    </w:p>
    <w:p w14:paraId="379A4A48" w14:textId="0D71731E" w:rsidR="24EC4EA4" w:rsidRDefault="426853DE" w:rsidP="14554082">
      <w:pPr>
        <w:spacing w:before="120" w:after="360"/>
        <w:ind w:left="-288" w:right="-288"/>
      </w:pPr>
      <w:r w:rsidRPr="4F5C002F">
        <w:rPr>
          <w:rFonts w:ascii="Calibri" w:eastAsia="Calibri" w:hAnsi="Calibri" w:cs="Calibri"/>
          <w:sz w:val="28"/>
          <w:szCs w:val="28"/>
        </w:rPr>
        <w:t>• Advice any costs devaluation (Betterteam, 2020)</w:t>
      </w:r>
    </w:p>
    <w:p w14:paraId="44E3BFB4" w14:textId="45697587" w:rsidR="24EC4EA4" w:rsidRDefault="426853DE" w:rsidP="14554082">
      <w:pPr>
        <w:spacing w:before="120" w:after="360"/>
        <w:ind w:left="-288" w:right="-288"/>
      </w:pPr>
      <w:r w:rsidRPr="4F5C002F">
        <w:rPr>
          <w:rFonts w:ascii="Calibri" w:eastAsia="Calibri" w:hAnsi="Calibri" w:cs="Calibri"/>
          <w:sz w:val="28"/>
          <w:szCs w:val="28"/>
        </w:rPr>
        <w:t>• Works closely together with the Executive Director on the successful functioning of the company (Betterteam, 2020)</w:t>
      </w:r>
    </w:p>
    <w:p w14:paraId="2701CA0B" w14:textId="12CADA32" w:rsidR="24EC4EA4" w:rsidRDefault="426853DE" w:rsidP="14554082">
      <w:pPr>
        <w:spacing w:before="120" w:after="360"/>
        <w:ind w:left="-288" w:right="-288"/>
      </w:pPr>
      <w:r w:rsidRPr="4F5C002F">
        <w:rPr>
          <w:rFonts w:ascii="Calibri" w:eastAsia="Calibri" w:hAnsi="Calibri" w:cs="Calibri"/>
          <w:sz w:val="28"/>
          <w:szCs w:val="28"/>
        </w:rPr>
        <w:t>• Supervises entrusted duties of the co-working accounting office (Monster, 2020)</w:t>
      </w:r>
    </w:p>
    <w:p w14:paraId="6AA2A089" w14:textId="69D2AF0E" w:rsidR="24EC4EA4" w:rsidRDefault="24EC4EA4" w:rsidP="14554082">
      <w:pPr>
        <w:spacing w:before="120" w:after="360"/>
        <w:ind w:left="-288" w:right="-288"/>
        <w:rPr>
          <w:rFonts w:ascii="Calibri" w:eastAsia="Calibri" w:hAnsi="Calibri" w:cs="Calibri"/>
          <w:sz w:val="28"/>
          <w:szCs w:val="28"/>
        </w:rPr>
      </w:pPr>
    </w:p>
    <w:p w14:paraId="4B5E06CD" w14:textId="1E74D2F0" w:rsidR="72CC6D96" w:rsidRDefault="72CC6D96" w:rsidP="72CC6D96">
      <w:pPr>
        <w:spacing w:before="120" w:after="360"/>
        <w:ind w:left="-288" w:right="-288"/>
        <w:rPr>
          <w:rFonts w:ascii="Calibri" w:eastAsia="Calibri" w:hAnsi="Calibri" w:cs="Calibri"/>
          <w:b/>
          <w:bCs/>
          <w:sz w:val="32"/>
          <w:szCs w:val="32"/>
        </w:rPr>
      </w:pPr>
    </w:p>
    <w:p w14:paraId="1DA05D91" w14:textId="0E63D54D" w:rsidR="24EC4EA4" w:rsidRDefault="426853DE" w:rsidP="65DDC6A4">
      <w:pPr>
        <w:spacing w:before="120" w:after="360"/>
        <w:ind w:left="-288" w:right="-288"/>
        <w:rPr>
          <w:rFonts w:ascii="Calibri" w:eastAsia="Calibri" w:hAnsi="Calibri" w:cs="Calibri"/>
          <w:b/>
          <w:bCs/>
          <w:sz w:val="32"/>
          <w:szCs w:val="32"/>
        </w:rPr>
      </w:pPr>
      <w:r w:rsidRPr="78594C64">
        <w:rPr>
          <w:rFonts w:ascii="Calibri" w:eastAsia="Calibri" w:hAnsi="Calibri" w:cs="Calibri"/>
          <w:b/>
          <w:bCs/>
          <w:sz w:val="32"/>
          <w:szCs w:val="32"/>
        </w:rPr>
        <w:t>Wintana Menghisteab</w:t>
      </w:r>
    </w:p>
    <w:p w14:paraId="43DE49D9" w14:textId="7668E2A7" w:rsidR="24EC4EA4" w:rsidRDefault="426853DE" w:rsidP="78594C64">
      <w:pPr>
        <w:spacing w:before="120" w:after="360"/>
        <w:ind w:left="-288" w:right="-288"/>
        <w:rPr>
          <w:rFonts w:ascii="Calibri" w:eastAsia="Calibri" w:hAnsi="Calibri" w:cs="Calibri"/>
          <w:sz w:val="28"/>
          <w:szCs w:val="28"/>
        </w:rPr>
      </w:pPr>
      <w:r w:rsidRPr="78594C64">
        <w:rPr>
          <w:rFonts w:ascii="Calibri" w:eastAsia="Calibri" w:hAnsi="Calibri" w:cs="Calibri"/>
          <w:b/>
          <w:bCs/>
          <w:sz w:val="32"/>
          <w:szCs w:val="32"/>
        </w:rPr>
        <w:t>Vice President of Marketing and Social Media</w:t>
      </w:r>
      <w:r w:rsidR="50247BA6" w:rsidRPr="78594C64">
        <w:rPr>
          <w:rFonts w:ascii="Calibri" w:eastAsia="Calibri" w:hAnsi="Calibri" w:cs="Calibri"/>
          <w:b/>
          <w:bCs/>
          <w:sz w:val="32"/>
          <w:szCs w:val="32"/>
        </w:rPr>
        <w:t xml:space="preserve"> (Craft, 2020)</w:t>
      </w:r>
    </w:p>
    <w:p w14:paraId="5BD9B13B" w14:textId="1CE5F5D7" w:rsidR="24EC4EA4" w:rsidRDefault="426853DE" w:rsidP="14554082">
      <w:pPr>
        <w:spacing w:before="120" w:after="360"/>
        <w:ind w:left="-288" w:right="-288"/>
      </w:pPr>
      <w:r w:rsidRPr="78594C64">
        <w:rPr>
          <w:rFonts w:ascii="Calibri" w:eastAsia="Calibri" w:hAnsi="Calibri" w:cs="Calibri"/>
          <w:sz w:val="28"/>
          <w:szCs w:val="28"/>
        </w:rPr>
        <w:t>Wintana possesses a BSc Marketing and Social Media graduate of the University of West London</w:t>
      </w:r>
      <w:r w:rsidR="03A1D2C6" w:rsidRPr="78594C64">
        <w:rPr>
          <w:rFonts w:ascii="Calibri" w:eastAsia="Calibri" w:hAnsi="Calibri" w:cs="Calibri"/>
          <w:sz w:val="28"/>
          <w:szCs w:val="28"/>
        </w:rPr>
        <w:t xml:space="preserve"> (University of West London, 2020).</w:t>
      </w:r>
      <w:r w:rsidRPr="78594C64">
        <w:rPr>
          <w:rFonts w:ascii="Calibri" w:eastAsia="Calibri" w:hAnsi="Calibri" w:cs="Calibri"/>
          <w:sz w:val="28"/>
          <w:szCs w:val="28"/>
        </w:rPr>
        <w:t xml:space="preserve"> Her experience is irreplaceable. She runs campaigns for all the best brands in the UK in Italy.</w:t>
      </w:r>
    </w:p>
    <w:p w14:paraId="7C998939" w14:textId="1FB82934" w:rsidR="24EC4EA4" w:rsidRDefault="71778CEC" w:rsidP="72CC6D96">
      <w:pPr>
        <w:spacing w:before="120" w:after="360"/>
      </w:pPr>
      <w:r>
        <w:br w:type="page"/>
      </w:r>
    </w:p>
    <w:p w14:paraId="45F82D82" w14:textId="2240850F" w:rsidR="24EC4EA4" w:rsidRDefault="71778CEC" w:rsidP="14554082">
      <w:pPr>
        <w:spacing w:before="120" w:after="360"/>
        <w:ind w:left="-288" w:right="-288"/>
        <w:rPr>
          <w:rFonts w:ascii="Calibri" w:eastAsia="Calibri" w:hAnsi="Calibri" w:cs="Calibri"/>
          <w:sz w:val="28"/>
          <w:szCs w:val="28"/>
        </w:rPr>
      </w:pPr>
      <w:r w:rsidRPr="51A2C7C3">
        <w:rPr>
          <w:rFonts w:ascii="Calibri" w:eastAsia="Calibri" w:hAnsi="Calibri" w:cs="Calibri"/>
          <w:sz w:val="28"/>
          <w:szCs w:val="28"/>
        </w:rPr>
        <w:t>Wintana’s r</w:t>
      </w:r>
      <w:r w:rsidR="426853DE" w:rsidRPr="51A2C7C3">
        <w:rPr>
          <w:rFonts w:ascii="Calibri" w:eastAsia="Calibri" w:hAnsi="Calibri" w:cs="Calibri"/>
          <w:sz w:val="28"/>
          <w:szCs w:val="28"/>
        </w:rPr>
        <w:t>esponsibilities:</w:t>
      </w:r>
    </w:p>
    <w:p w14:paraId="12BFC64F" w14:textId="0CE115F7" w:rsidR="24EC4EA4" w:rsidRDefault="426853DE" w:rsidP="14554082">
      <w:pPr>
        <w:spacing w:before="120" w:after="360"/>
        <w:ind w:left="-288" w:right="-288"/>
      </w:pPr>
      <w:r w:rsidRPr="4F5C002F">
        <w:rPr>
          <w:rFonts w:ascii="Calibri" w:eastAsia="Calibri" w:hAnsi="Calibri" w:cs="Calibri"/>
          <w:sz w:val="28"/>
          <w:szCs w:val="28"/>
        </w:rPr>
        <w:t>• Reacts to customers questions and needs to meet their satisfaction (Betterteam, 2020)</w:t>
      </w:r>
    </w:p>
    <w:p w14:paraId="0D7C8359" w14:textId="3B350181" w:rsidR="24EC4EA4" w:rsidRDefault="426853DE" w:rsidP="14554082">
      <w:pPr>
        <w:spacing w:before="120" w:after="360"/>
        <w:ind w:left="-288" w:right="-288"/>
      </w:pPr>
      <w:r w:rsidRPr="4F5C002F">
        <w:rPr>
          <w:rFonts w:ascii="Calibri" w:eastAsia="Calibri" w:hAnsi="Calibri" w:cs="Calibri"/>
          <w:sz w:val="28"/>
          <w:szCs w:val="28"/>
        </w:rPr>
        <w:t>• Follows and researches the business progression (Betterteam, 2020)</w:t>
      </w:r>
    </w:p>
    <w:p w14:paraId="58E792E7" w14:textId="2A0C54E4" w:rsidR="24EC4EA4" w:rsidRDefault="426853DE" w:rsidP="14554082">
      <w:pPr>
        <w:spacing w:before="120" w:after="360"/>
        <w:ind w:left="-288" w:right="-288"/>
        <w:rPr>
          <w:rFonts w:ascii="Calibri" w:eastAsia="Calibri" w:hAnsi="Calibri" w:cs="Calibri"/>
          <w:sz w:val="28"/>
          <w:szCs w:val="28"/>
        </w:rPr>
      </w:pPr>
      <w:r w:rsidRPr="4F5C002F">
        <w:rPr>
          <w:rFonts w:ascii="Calibri" w:eastAsia="Calibri" w:hAnsi="Calibri" w:cs="Calibri"/>
          <w:sz w:val="28"/>
          <w:szCs w:val="28"/>
        </w:rPr>
        <w:t>• Building and maintaining Holy Doggie Days social media portals (Betterteam, 2020)</w:t>
      </w:r>
    </w:p>
    <w:p w14:paraId="613946AB" w14:textId="142E3330" w:rsidR="32B8558C" w:rsidRDefault="426853DE" w:rsidP="32B8558C">
      <w:pPr>
        <w:spacing w:before="120" w:after="360"/>
        <w:ind w:left="-288" w:right="-288"/>
      </w:pPr>
      <w:r w:rsidRPr="4F5C002F">
        <w:rPr>
          <w:rFonts w:ascii="Calibri" w:eastAsia="Calibri" w:hAnsi="Calibri" w:cs="Calibri"/>
          <w:sz w:val="28"/>
          <w:szCs w:val="28"/>
        </w:rPr>
        <w:t>• Creates and coordinates the marketing plan of action followed with budget (Betterteam, 2020</w:t>
      </w:r>
    </w:p>
    <w:p w14:paraId="48E00402" w14:textId="27679B1A" w:rsidR="24EC4EA4" w:rsidRDefault="426853DE" w:rsidP="14554082">
      <w:pPr>
        <w:spacing w:before="120" w:after="360"/>
        <w:ind w:left="-288" w:right="-288"/>
      </w:pPr>
      <w:r w:rsidRPr="4F5C002F">
        <w:rPr>
          <w:rFonts w:ascii="Calibri" w:eastAsia="Calibri" w:hAnsi="Calibri" w:cs="Calibri"/>
          <w:sz w:val="28"/>
          <w:szCs w:val="28"/>
        </w:rPr>
        <w:t>• Elaborates deals for business development and profit increase (Betterteam, 2020)</w:t>
      </w:r>
    </w:p>
    <w:p w14:paraId="35B37094" w14:textId="2D915744" w:rsidR="24EC4EA4" w:rsidRDefault="426853DE" w:rsidP="14554082">
      <w:pPr>
        <w:spacing w:before="120" w:after="360"/>
        <w:ind w:left="-288" w:right="-288"/>
      </w:pPr>
      <w:r w:rsidRPr="4F5C002F">
        <w:rPr>
          <w:rFonts w:ascii="Calibri" w:eastAsia="Calibri" w:hAnsi="Calibri" w:cs="Calibri"/>
          <w:sz w:val="28"/>
          <w:szCs w:val="28"/>
        </w:rPr>
        <w:t>• Cares about the quality of the company physically and in the virtual world (Betterteam, 2020)</w:t>
      </w:r>
    </w:p>
    <w:p w14:paraId="5360FBBD" w14:textId="7FBEBE59" w:rsidR="65DDC6A4" w:rsidRDefault="65DDC6A4" w:rsidP="65DDC6A4">
      <w:pPr>
        <w:spacing w:before="120" w:after="360"/>
        <w:ind w:left="-288" w:right="-288"/>
        <w:rPr>
          <w:rFonts w:ascii="Calibri" w:eastAsia="Calibri" w:hAnsi="Calibri" w:cs="Calibri"/>
          <w:b/>
          <w:bCs/>
          <w:sz w:val="32"/>
          <w:szCs w:val="32"/>
        </w:rPr>
      </w:pPr>
    </w:p>
    <w:p w14:paraId="3A694444" w14:textId="4E957FAE" w:rsidR="72CC6D96" w:rsidRDefault="72CC6D96" w:rsidP="72CC6D96">
      <w:pPr>
        <w:spacing w:before="120" w:after="360"/>
        <w:ind w:left="-288" w:right="-288"/>
        <w:rPr>
          <w:rFonts w:ascii="Calibri" w:eastAsia="Calibri" w:hAnsi="Calibri" w:cs="Calibri"/>
          <w:b/>
          <w:bCs/>
          <w:sz w:val="32"/>
          <w:szCs w:val="32"/>
        </w:rPr>
      </w:pPr>
    </w:p>
    <w:p w14:paraId="56CF4F60" w14:textId="5391360D" w:rsidR="24EC4EA4" w:rsidRDefault="426853DE" w:rsidP="65DDC6A4">
      <w:pPr>
        <w:spacing w:before="120" w:after="360"/>
        <w:ind w:left="-288" w:right="-288"/>
        <w:rPr>
          <w:rFonts w:ascii="Calibri" w:eastAsia="Calibri" w:hAnsi="Calibri" w:cs="Calibri"/>
          <w:sz w:val="28"/>
          <w:szCs w:val="28"/>
        </w:rPr>
      </w:pPr>
      <w:r w:rsidRPr="78594C64">
        <w:rPr>
          <w:rFonts w:ascii="Calibri" w:eastAsia="Calibri" w:hAnsi="Calibri" w:cs="Calibri"/>
          <w:b/>
          <w:bCs/>
          <w:sz w:val="32"/>
          <w:szCs w:val="32"/>
        </w:rPr>
        <w:t>Teodora Alexsieva</w:t>
      </w:r>
    </w:p>
    <w:p w14:paraId="2FF849C9" w14:textId="2B984932" w:rsidR="24EC4EA4" w:rsidRDefault="426853DE" w:rsidP="14554082">
      <w:pPr>
        <w:spacing w:before="120" w:after="360"/>
        <w:ind w:left="-288" w:right="-288"/>
        <w:rPr>
          <w:rFonts w:ascii="Calibri" w:eastAsia="Calibri" w:hAnsi="Calibri" w:cs="Calibri"/>
          <w:sz w:val="28"/>
          <w:szCs w:val="28"/>
        </w:rPr>
      </w:pPr>
      <w:r w:rsidRPr="78594C64">
        <w:rPr>
          <w:rFonts w:ascii="Calibri" w:eastAsia="Calibri" w:hAnsi="Calibri" w:cs="Calibri"/>
          <w:b/>
          <w:bCs/>
          <w:sz w:val="32"/>
          <w:szCs w:val="32"/>
        </w:rPr>
        <w:t>Vice President of Design and Technology</w:t>
      </w:r>
      <w:r w:rsidR="47FE2ECF" w:rsidRPr="78594C64">
        <w:rPr>
          <w:rFonts w:ascii="Calibri" w:eastAsia="Calibri" w:hAnsi="Calibri" w:cs="Calibri"/>
          <w:b/>
          <w:bCs/>
          <w:sz w:val="32"/>
          <w:szCs w:val="32"/>
        </w:rPr>
        <w:t xml:space="preserve"> (Craft, 2020)</w:t>
      </w:r>
    </w:p>
    <w:p w14:paraId="61A06602" w14:textId="2E59CFBB" w:rsidR="24EC4EA4" w:rsidRDefault="426853DE" w:rsidP="78594C64">
      <w:pPr>
        <w:spacing w:before="120" w:after="360"/>
        <w:ind w:left="-288" w:right="-288"/>
        <w:rPr>
          <w:rFonts w:ascii="Calibri" w:eastAsia="Calibri" w:hAnsi="Calibri" w:cs="Calibri"/>
          <w:sz w:val="28"/>
          <w:szCs w:val="28"/>
        </w:rPr>
      </w:pPr>
      <w:r w:rsidRPr="78594C64">
        <w:rPr>
          <w:rFonts w:ascii="Calibri" w:eastAsia="Calibri" w:hAnsi="Calibri" w:cs="Calibri"/>
          <w:sz w:val="28"/>
          <w:szCs w:val="28"/>
        </w:rPr>
        <w:t>BA Industrial and Design and Technology graduated at the Brunel University in London</w:t>
      </w:r>
      <w:r w:rsidR="239CBC43" w:rsidRPr="78594C64">
        <w:rPr>
          <w:rFonts w:ascii="Calibri" w:eastAsia="Calibri" w:hAnsi="Calibri" w:cs="Calibri"/>
          <w:sz w:val="28"/>
          <w:szCs w:val="28"/>
        </w:rPr>
        <w:t xml:space="preserve"> (Brunel University, 2020).</w:t>
      </w:r>
    </w:p>
    <w:p w14:paraId="0CBD1003" w14:textId="2E3264C5" w:rsidR="24EC4EA4" w:rsidRDefault="33F6BB61" w:rsidP="14554082">
      <w:pPr>
        <w:spacing w:before="120" w:after="360"/>
        <w:ind w:left="-288" w:right="-288"/>
      </w:pPr>
      <w:r w:rsidRPr="546054B8">
        <w:rPr>
          <w:rFonts w:ascii="Calibri" w:eastAsia="Calibri" w:hAnsi="Calibri" w:cs="Calibri"/>
          <w:sz w:val="28"/>
          <w:szCs w:val="28"/>
        </w:rPr>
        <w:t xml:space="preserve">Teodora’s </w:t>
      </w:r>
      <w:r w:rsidRPr="2085F3A5">
        <w:rPr>
          <w:rFonts w:ascii="Calibri" w:eastAsia="Calibri" w:hAnsi="Calibri" w:cs="Calibri"/>
          <w:sz w:val="28"/>
          <w:szCs w:val="28"/>
        </w:rPr>
        <w:t>responsibilities</w:t>
      </w:r>
      <w:r w:rsidR="31B06A7F" w:rsidRPr="546054B8">
        <w:rPr>
          <w:rFonts w:ascii="Calibri" w:eastAsia="Calibri" w:hAnsi="Calibri" w:cs="Calibri"/>
          <w:sz w:val="28"/>
          <w:szCs w:val="28"/>
        </w:rPr>
        <w:t>:</w:t>
      </w:r>
    </w:p>
    <w:p w14:paraId="5BDFD426" w14:textId="4FE62EE0" w:rsidR="24EC4EA4" w:rsidRDefault="426853DE" w:rsidP="14554082">
      <w:pPr>
        <w:spacing w:before="120" w:after="360"/>
        <w:ind w:left="-288" w:right="-288"/>
      </w:pPr>
      <w:r w:rsidRPr="4F5C002F">
        <w:rPr>
          <w:rFonts w:ascii="Calibri" w:eastAsia="Calibri" w:hAnsi="Calibri" w:cs="Calibri"/>
          <w:sz w:val="28"/>
          <w:szCs w:val="28"/>
        </w:rPr>
        <w:t>• Designs the Holy Doggie Days interior</w:t>
      </w:r>
    </w:p>
    <w:p w14:paraId="0AC92081" w14:textId="140C1D76" w:rsidR="24EC4EA4" w:rsidRDefault="426853DE" w:rsidP="14554082">
      <w:pPr>
        <w:spacing w:before="120" w:after="360"/>
        <w:ind w:left="-288" w:right="-288"/>
      </w:pPr>
      <w:r w:rsidRPr="4F5C002F">
        <w:rPr>
          <w:rFonts w:ascii="Calibri" w:eastAsia="Calibri" w:hAnsi="Calibri" w:cs="Calibri"/>
          <w:sz w:val="28"/>
          <w:szCs w:val="28"/>
        </w:rPr>
        <w:t>• Control and improve the quality of technology</w:t>
      </w:r>
    </w:p>
    <w:p w14:paraId="0B934DC7" w14:textId="75DB21F0" w:rsidR="24EC4EA4" w:rsidRDefault="426853DE" w:rsidP="14554082">
      <w:pPr>
        <w:spacing w:before="120" w:after="360"/>
        <w:ind w:left="-288" w:right="-288"/>
      </w:pPr>
      <w:r w:rsidRPr="4F5C002F">
        <w:rPr>
          <w:rFonts w:ascii="Calibri" w:eastAsia="Calibri" w:hAnsi="Calibri" w:cs="Calibri"/>
          <w:sz w:val="28"/>
          <w:szCs w:val="28"/>
        </w:rPr>
        <w:t>• Supervises the work of the gardener</w:t>
      </w:r>
    </w:p>
    <w:p w14:paraId="3CEE0B35" w14:textId="4D4E4A0A" w:rsidR="24EC4EA4" w:rsidRDefault="426853DE" w:rsidP="14554082">
      <w:pPr>
        <w:spacing w:before="120" w:after="360"/>
        <w:ind w:left="-288" w:right="-288"/>
      </w:pPr>
      <w:r w:rsidRPr="4F5C002F">
        <w:rPr>
          <w:rFonts w:ascii="Calibri" w:eastAsia="Calibri" w:hAnsi="Calibri" w:cs="Calibri"/>
          <w:sz w:val="28"/>
          <w:szCs w:val="28"/>
        </w:rPr>
        <w:t>• Oversees the proper functioning of the CCTV system and all electrician appliances (electric gate etc.)</w:t>
      </w:r>
    </w:p>
    <w:p w14:paraId="42259D8E" w14:textId="1A597FC1" w:rsidR="24EC4EA4" w:rsidRDefault="24EC4EA4" w:rsidP="14554082">
      <w:pPr>
        <w:spacing w:before="120" w:after="360"/>
        <w:ind w:left="-288" w:right="-288"/>
        <w:rPr>
          <w:rFonts w:ascii="Calibri" w:eastAsia="Calibri" w:hAnsi="Calibri" w:cs="Calibri"/>
          <w:sz w:val="28"/>
          <w:szCs w:val="28"/>
        </w:rPr>
      </w:pPr>
    </w:p>
    <w:p w14:paraId="1F92E5FD" w14:textId="73D4B7F4" w:rsidR="24EC4EA4" w:rsidRDefault="426853DE" w:rsidP="14554082">
      <w:pPr>
        <w:spacing w:before="120" w:after="360"/>
        <w:ind w:left="-288" w:right="-288"/>
      </w:pPr>
      <w:r w:rsidRPr="78594C64">
        <w:rPr>
          <w:rFonts w:ascii="Calibri" w:eastAsia="Calibri" w:hAnsi="Calibri" w:cs="Calibri"/>
          <w:b/>
          <w:bCs/>
          <w:sz w:val="32"/>
          <w:szCs w:val="32"/>
        </w:rPr>
        <w:t>Silviya Ivanova Ganeva</w:t>
      </w:r>
    </w:p>
    <w:p w14:paraId="255D8D1B" w14:textId="73D4B7F4" w:rsidR="24EC4EA4" w:rsidRDefault="426853DE" w:rsidP="14554082">
      <w:pPr>
        <w:spacing w:before="120" w:after="360"/>
        <w:ind w:left="-288" w:right="-288"/>
      </w:pPr>
      <w:r w:rsidRPr="78594C64">
        <w:rPr>
          <w:rFonts w:ascii="Calibri" w:eastAsia="Calibri" w:hAnsi="Calibri" w:cs="Calibri"/>
          <w:b/>
          <w:bCs/>
          <w:sz w:val="32"/>
          <w:szCs w:val="32"/>
        </w:rPr>
        <w:t>Vice President of Product and Services</w:t>
      </w:r>
      <w:r w:rsidR="35C81B2B" w:rsidRPr="78594C64">
        <w:rPr>
          <w:rFonts w:ascii="Calibri" w:eastAsia="Calibri" w:hAnsi="Calibri" w:cs="Calibri"/>
          <w:b/>
          <w:bCs/>
          <w:sz w:val="32"/>
          <w:szCs w:val="32"/>
        </w:rPr>
        <w:t xml:space="preserve"> (Craft, 2020)</w:t>
      </w:r>
    </w:p>
    <w:p w14:paraId="47F09BAA" w14:textId="2B0A8318" w:rsidR="006823CF" w:rsidRPr="006823CF" w:rsidRDefault="426853DE" w:rsidP="006823CF">
      <w:pPr>
        <w:spacing w:before="120" w:after="360"/>
        <w:ind w:left="-288" w:right="-288"/>
        <w:rPr>
          <w:rFonts w:ascii="Calibri" w:eastAsia="Calibri" w:hAnsi="Calibri" w:cs="Calibri"/>
          <w:sz w:val="28"/>
          <w:szCs w:val="28"/>
        </w:rPr>
      </w:pPr>
      <w:r w:rsidRPr="78594C64">
        <w:rPr>
          <w:rFonts w:ascii="Calibri" w:eastAsia="Calibri" w:hAnsi="Calibri" w:cs="Calibri"/>
          <w:sz w:val="28"/>
          <w:szCs w:val="28"/>
        </w:rPr>
        <w:t>Silviya has completed Product and Services Innovations of the Victoria University in Sydney</w:t>
      </w:r>
      <w:r w:rsidR="4D9CB7D1" w:rsidRPr="78594C64">
        <w:rPr>
          <w:rFonts w:ascii="Calibri" w:eastAsia="Calibri" w:hAnsi="Calibri" w:cs="Calibri"/>
          <w:sz w:val="28"/>
          <w:szCs w:val="28"/>
        </w:rPr>
        <w:t xml:space="preserve"> (Victoria University, 2020)</w:t>
      </w:r>
      <w:r w:rsidRPr="78594C64">
        <w:rPr>
          <w:rFonts w:ascii="Calibri" w:eastAsia="Calibri" w:hAnsi="Calibri" w:cs="Calibri"/>
          <w:sz w:val="28"/>
          <w:szCs w:val="28"/>
        </w:rPr>
        <w:t xml:space="preserve"> and possesses crucial knowledge about product/service development and opportunities.</w:t>
      </w:r>
    </w:p>
    <w:p w14:paraId="256387BD" w14:textId="127AE259" w:rsidR="24EC4EA4" w:rsidRDefault="70835B05" w:rsidP="2085F3A5">
      <w:pPr>
        <w:spacing w:before="120" w:after="360"/>
        <w:ind w:left="-288"/>
        <w:rPr>
          <w:b/>
          <w:sz w:val="40"/>
          <w:szCs w:val="40"/>
        </w:rPr>
      </w:pPr>
      <w:r w:rsidRPr="2085F3A5">
        <w:rPr>
          <w:rFonts w:ascii="Calibri" w:eastAsia="Calibri" w:hAnsi="Calibri" w:cs="Calibri"/>
          <w:sz w:val="28"/>
          <w:szCs w:val="28"/>
        </w:rPr>
        <w:t xml:space="preserve">Silviya’s </w:t>
      </w:r>
      <w:r w:rsidRPr="4BCA6AE4">
        <w:rPr>
          <w:rFonts w:ascii="Calibri" w:eastAsia="Calibri" w:hAnsi="Calibri" w:cs="Calibri"/>
          <w:sz w:val="28"/>
          <w:szCs w:val="28"/>
        </w:rPr>
        <w:t>r</w:t>
      </w:r>
      <w:r w:rsidR="426853DE" w:rsidRPr="4BCA6AE4">
        <w:rPr>
          <w:rFonts w:ascii="Calibri" w:eastAsia="Calibri" w:hAnsi="Calibri" w:cs="Calibri"/>
          <w:sz w:val="28"/>
          <w:szCs w:val="28"/>
        </w:rPr>
        <w:t>esponsibilities:</w:t>
      </w:r>
    </w:p>
    <w:p w14:paraId="423BBCBE" w14:textId="3DB60DAD" w:rsidR="24EC4EA4" w:rsidRDefault="426853DE" w:rsidP="14554082">
      <w:pPr>
        <w:spacing w:before="120" w:after="360"/>
        <w:ind w:left="-288" w:right="-288"/>
      </w:pPr>
      <w:r w:rsidRPr="4F5C002F">
        <w:rPr>
          <w:rFonts w:ascii="Calibri" w:eastAsia="Calibri" w:hAnsi="Calibri" w:cs="Calibri"/>
          <w:sz w:val="28"/>
          <w:szCs w:val="28"/>
        </w:rPr>
        <w:t>• Manages quality of product and services</w:t>
      </w:r>
    </w:p>
    <w:p w14:paraId="4BAE5E25" w14:textId="30774DBA" w:rsidR="24EC4EA4" w:rsidRDefault="426853DE" w:rsidP="14554082">
      <w:pPr>
        <w:spacing w:before="120" w:after="360"/>
        <w:ind w:left="-288" w:right="-288"/>
      </w:pPr>
      <w:r w:rsidRPr="4F5C002F">
        <w:rPr>
          <w:rFonts w:ascii="Calibri" w:eastAsia="Calibri" w:hAnsi="Calibri" w:cs="Calibri"/>
          <w:sz w:val="28"/>
          <w:szCs w:val="28"/>
        </w:rPr>
        <w:t>• Introduces improvements (Betterteam, 2020)</w:t>
      </w:r>
    </w:p>
    <w:p w14:paraId="0C4B13B0" w14:textId="64DD6CBC" w:rsidR="24EC4EA4" w:rsidRDefault="426853DE" w:rsidP="14554082">
      <w:pPr>
        <w:spacing w:before="120" w:after="360"/>
        <w:ind w:left="-288" w:right="-288"/>
      </w:pPr>
      <w:r w:rsidRPr="4F5C002F">
        <w:rPr>
          <w:rFonts w:ascii="Calibri" w:eastAsia="Calibri" w:hAnsi="Calibri" w:cs="Calibri"/>
          <w:sz w:val="28"/>
          <w:szCs w:val="28"/>
        </w:rPr>
        <w:t>• Pre-sets and consults prices with CEO</w:t>
      </w:r>
    </w:p>
    <w:p w14:paraId="69567B59" w14:textId="756D2798" w:rsidR="24EC4EA4" w:rsidRDefault="426853DE" w:rsidP="14554082">
      <w:pPr>
        <w:spacing w:before="120" w:after="360"/>
        <w:ind w:left="-288" w:right="-288"/>
      </w:pPr>
      <w:r w:rsidRPr="4F5C002F">
        <w:rPr>
          <w:rFonts w:ascii="Calibri" w:eastAsia="Calibri" w:hAnsi="Calibri" w:cs="Calibri"/>
          <w:sz w:val="28"/>
          <w:szCs w:val="28"/>
        </w:rPr>
        <w:t>• Finds the best on the market co-workers and veterinary recommended suppliers</w:t>
      </w:r>
    </w:p>
    <w:p w14:paraId="60F2B6A8" w14:textId="247D855A" w:rsidR="00762F1E" w:rsidRPr="00762F1E" w:rsidRDefault="426853DE" w:rsidP="00762F1E">
      <w:pPr>
        <w:spacing w:before="120" w:after="360"/>
        <w:ind w:left="-288" w:right="-288"/>
        <w:rPr>
          <w:rFonts w:ascii="Calibri" w:eastAsia="Calibri" w:hAnsi="Calibri" w:cs="Calibri"/>
          <w:sz w:val="28"/>
          <w:szCs w:val="28"/>
        </w:rPr>
      </w:pPr>
      <w:r w:rsidRPr="4F5C002F">
        <w:rPr>
          <w:rFonts w:ascii="Calibri" w:eastAsia="Calibri" w:hAnsi="Calibri" w:cs="Calibri"/>
          <w:sz w:val="28"/>
          <w:szCs w:val="28"/>
        </w:rPr>
        <w:t>• Arranges product deliveries and closely work with co-workers (Groomers, VETs)</w:t>
      </w:r>
    </w:p>
    <w:p w14:paraId="1F01C5EB" w14:textId="3BCDF3E6" w:rsidR="24EC4EA4" w:rsidRDefault="426853DE" w:rsidP="42994419">
      <w:pPr>
        <w:spacing w:before="120" w:after="360"/>
        <w:ind w:left="-288"/>
        <w:rPr>
          <w:rFonts w:ascii="Calibri" w:eastAsia="Calibri" w:hAnsi="Calibri" w:cs="Calibri"/>
          <w:sz w:val="28"/>
          <w:szCs w:val="28"/>
        </w:rPr>
      </w:pPr>
      <w:r>
        <w:br w:type="page"/>
      </w:r>
      <w:r w:rsidRPr="4F5C002F">
        <w:rPr>
          <w:rFonts w:ascii="Calibri" w:eastAsia="Calibri" w:hAnsi="Calibri" w:cs="Calibri"/>
          <w:b/>
          <w:bCs/>
          <w:sz w:val="40"/>
          <w:szCs w:val="40"/>
        </w:rPr>
        <w:t>7.2 Team.</w:t>
      </w:r>
    </w:p>
    <w:p w14:paraId="7567A00C" w14:textId="176244A5" w:rsidR="772F00AF" w:rsidRDefault="772F00AF" w:rsidP="4F5C002F">
      <w:pPr>
        <w:spacing w:before="120" w:after="360"/>
        <w:ind w:left="-288" w:right="-288"/>
        <w:jc w:val="both"/>
        <w:rPr>
          <w:rFonts w:ascii="Calibri" w:eastAsia="Calibri" w:hAnsi="Calibri" w:cs="Calibri"/>
          <w:sz w:val="28"/>
          <w:szCs w:val="28"/>
        </w:rPr>
      </w:pPr>
    </w:p>
    <w:p w14:paraId="3FD7FBFE" w14:textId="0FB2A70E" w:rsidR="24EC4EA4" w:rsidRDefault="426853DE" w:rsidP="4F5C002F">
      <w:pPr>
        <w:spacing w:before="120" w:after="360"/>
        <w:ind w:left="-288" w:right="-288"/>
        <w:jc w:val="both"/>
      </w:pPr>
      <w:r w:rsidRPr="4F5C002F">
        <w:rPr>
          <w:rFonts w:ascii="Calibri" w:eastAsia="Calibri" w:hAnsi="Calibri" w:cs="Calibri"/>
          <w:sz w:val="28"/>
          <w:szCs w:val="28"/>
        </w:rPr>
        <w:t>For a prosperous business, Holy Doggie Days needs to operate with the following:</w:t>
      </w:r>
    </w:p>
    <w:p w14:paraId="05696077" w14:textId="3DDB6FDE" w:rsidR="24EC4EA4" w:rsidRDefault="426853DE" w:rsidP="4F5C002F">
      <w:pPr>
        <w:spacing w:before="120" w:after="360"/>
        <w:ind w:left="-288" w:right="-288"/>
        <w:jc w:val="both"/>
      </w:pPr>
      <w:r w:rsidRPr="4F5C002F">
        <w:rPr>
          <w:rFonts w:ascii="Calibri" w:eastAsia="Calibri" w:hAnsi="Calibri" w:cs="Calibri"/>
          <w:sz w:val="28"/>
          <w:szCs w:val="28"/>
        </w:rPr>
        <w:t>• Dog Trainer/ Behaviourist (2)</w:t>
      </w:r>
    </w:p>
    <w:p w14:paraId="3E252826" w14:textId="70762C25" w:rsidR="24EC4EA4" w:rsidRDefault="426853DE" w:rsidP="4F5C002F">
      <w:pPr>
        <w:spacing w:before="120" w:after="360"/>
        <w:ind w:left="-288" w:right="-288"/>
        <w:jc w:val="both"/>
      </w:pPr>
      <w:r w:rsidRPr="4F5C002F">
        <w:rPr>
          <w:rFonts w:ascii="Calibri" w:eastAsia="Calibri" w:hAnsi="Calibri" w:cs="Calibri"/>
          <w:sz w:val="28"/>
          <w:szCs w:val="28"/>
        </w:rPr>
        <w:t>• Dog Sitters (12) - 2 per shift</w:t>
      </w:r>
    </w:p>
    <w:p w14:paraId="76DE7F4E" w14:textId="6D61E2E2" w:rsidR="24EC4EA4" w:rsidRDefault="426853DE" w:rsidP="4F5C002F">
      <w:pPr>
        <w:spacing w:before="120" w:after="360"/>
        <w:ind w:left="-288" w:right="-288"/>
        <w:jc w:val="both"/>
      </w:pPr>
      <w:r w:rsidRPr="4F5C002F">
        <w:rPr>
          <w:rFonts w:ascii="Calibri" w:eastAsia="Calibri" w:hAnsi="Calibri" w:cs="Calibri"/>
          <w:sz w:val="28"/>
          <w:szCs w:val="28"/>
        </w:rPr>
        <w:t>• Executive Chef (1)</w:t>
      </w:r>
    </w:p>
    <w:p w14:paraId="1CCC5758" w14:textId="16CBB1ED" w:rsidR="24EC4EA4" w:rsidRDefault="426853DE" w:rsidP="4F5C002F">
      <w:pPr>
        <w:spacing w:before="120" w:after="360"/>
        <w:ind w:left="-288" w:right="-288"/>
        <w:jc w:val="both"/>
      </w:pPr>
      <w:r w:rsidRPr="4F5C002F">
        <w:rPr>
          <w:rFonts w:ascii="Calibri" w:eastAsia="Calibri" w:hAnsi="Calibri" w:cs="Calibri"/>
          <w:sz w:val="28"/>
          <w:szCs w:val="28"/>
        </w:rPr>
        <w:t>• Executive Chef Assistant (1)</w:t>
      </w:r>
    </w:p>
    <w:p w14:paraId="5138379A" w14:textId="04DBD56D" w:rsidR="24EC4EA4" w:rsidRDefault="426853DE" w:rsidP="4F5C002F">
      <w:pPr>
        <w:spacing w:before="120" w:after="360"/>
        <w:ind w:left="-288" w:right="-288"/>
        <w:jc w:val="both"/>
      </w:pPr>
      <w:r w:rsidRPr="4F5C002F">
        <w:rPr>
          <w:rFonts w:ascii="Calibri" w:eastAsia="Calibri" w:hAnsi="Calibri" w:cs="Calibri"/>
          <w:sz w:val="28"/>
          <w:szCs w:val="28"/>
        </w:rPr>
        <w:t>• Kitchen Porter (1)</w:t>
      </w:r>
    </w:p>
    <w:p w14:paraId="1191301D" w14:textId="1AC547BD" w:rsidR="24EC4EA4" w:rsidRDefault="426853DE" w:rsidP="4F5C002F">
      <w:pPr>
        <w:spacing w:before="120" w:after="360"/>
        <w:ind w:left="-288" w:right="-288"/>
        <w:jc w:val="both"/>
      </w:pPr>
      <w:r w:rsidRPr="4F5C002F">
        <w:rPr>
          <w:rFonts w:ascii="Calibri" w:eastAsia="Calibri" w:hAnsi="Calibri" w:cs="Calibri"/>
          <w:sz w:val="28"/>
          <w:szCs w:val="28"/>
        </w:rPr>
        <w:t>• Receptionist (4) - 1 per shift</w:t>
      </w:r>
    </w:p>
    <w:p w14:paraId="76C86C7F" w14:textId="1952F1A6" w:rsidR="24EC4EA4" w:rsidRDefault="426853DE" w:rsidP="4F5C002F">
      <w:pPr>
        <w:spacing w:before="120" w:after="360"/>
        <w:ind w:left="-288" w:right="-288"/>
        <w:jc w:val="both"/>
      </w:pPr>
      <w:r w:rsidRPr="4F5C002F">
        <w:rPr>
          <w:rFonts w:ascii="Calibri" w:eastAsia="Calibri" w:hAnsi="Calibri" w:cs="Calibri"/>
          <w:sz w:val="28"/>
          <w:szCs w:val="28"/>
        </w:rPr>
        <w:t>• Cleaners (2)</w:t>
      </w:r>
    </w:p>
    <w:p w14:paraId="58CCD9FA" w14:textId="321908A6" w:rsidR="24EC4EA4" w:rsidRDefault="24EC4EA4" w:rsidP="4F5C002F">
      <w:pPr>
        <w:spacing w:before="120" w:after="360"/>
        <w:ind w:left="-288" w:right="-288"/>
        <w:jc w:val="both"/>
        <w:rPr>
          <w:rFonts w:ascii="Calibri" w:eastAsia="Calibri" w:hAnsi="Calibri" w:cs="Calibri"/>
          <w:sz w:val="28"/>
          <w:szCs w:val="28"/>
        </w:rPr>
      </w:pPr>
    </w:p>
    <w:p w14:paraId="3A692456" w14:textId="755C1827" w:rsidR="24EC4EA4" w:rsidRDefault="426853DE"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We are supporting local business. Our external high standards </w:t>
      </w:r>
      <w:r w:rsidR="6E9083B3" w:rsidRPr="02596F48">
        <w:rPr>
          <w:rFonts w:ascii="Calibri" w:eastAsia="Calibri" w:hAnsi="Calibri" w:cs="Calibri"/>
          <w:sz w:val="28"/>
          <w:szCs w:val="28"/>
        </w:rPr>
        <w:t>co-workers</w:t>
      </w:r>
      <w:r w:rsidRPr="4F5C002F">
        <w:rPr>
          <w:rFonts w:ascii="Calibri" w:eastAsia="Calibri" w:hAnsi="Calibri" w:cs="Calibri"/>
          <w:sz w:val="28"/>
          <w:szCs w:val="28"/>
        </w:rPr>
        <w:t xml:space="preserve"> as followed:</w:t>
      </w:r>
    </w:p>
    <w:p w14:paraId="41356976" w14:textId="57B81899" w:rsidR="24EC4EA4" w:rsidRDefault="426853DE" w:rsidP="4F5C002F">
      <w:pPr>
        <w:spacing w:before="120" w:after="360"/>
        <w:ind w:left="-288" w:right="-288"/>
        <w:jc w:val="both"/>
      </w:pPr>
      <w:r w:rsidRPr="4F5C002F">
        <w:rPr>
          <w:rFonts w:ascii="Calibri" w:eastAsia="Calibri" w:hAnsi="Calibri" w:cs="Calibri"/>
          <w:sz w:val="28"/>
          <w:szCs w:val="28"/>
        </w:rPr>
        <w:t>• Veterinarian– ‘The Four Paws Hospital' (Epsom)</w:t>
      </w:r>
    </w:p>
    <w:p w14:paraId="262A45FB" w14:textId="356DC117" w:rsidR="24EC4EA4" w:rsidRDefault="426853DE" w:rsidP="4F5C002F">
      <w:pPr>
        <w:spacing w:before="120" w:after="360"/>
        <w:ind w:left="-288" w:right="-288"/>
        <w:jc w:val="both"/>
      </w:pPr>
      <w:r w:rsidRPr="4F5C002F">
        <w:rPr>
          <w:rFonts w:ascii="Calibri" w:eastAsia="Calibri" w:hAnsi="Calibri" w:cs="Calibri"/>
          <w:sz w:val="28"/>
          <w:szCs w:val="28"/>
        </w:rPr>
        <w:t>• Groomer- ‘Wash &amp; Go' (Epsom)</w:t>
      </w:r>
    </w:p>
    <w:p w14:paraId="695291B4" w14:textId="79F548D8" w:rsidR="24EC4EA4" w:rsidRDefault="426853DE" w:rsidP="4F5C002F">
      <w:pPr>
        <w:spacing w:before="120" w:after="360"/>
        <w:ind w:left="-288" w:right="-288"/>
        <w:jc w:val="both"/>
      </w:pPr>
      <w:r w:rsidRPr="4F5C002F">
        <w:rPr>
          <w:rFonts w:ascii="Calibri" w:eastAsia="Calibri" w:hAnsi="Calibri" w:cs="Calibri"/>
          <w:sz w:val="28"/>
          <w:szCs w:val="28"/>
        </w:rPr>
        <w:t>• Gardener Services- ‘Epsom Gardening' (Epsom)</w:t>
      </w:r>
    </w:p>
    <w:p w14:paraId="2F00A65D" w14:textId="1CDB3EC1" w:rsidR="24EC4EA4" w:rsidRDefault="426853DE" w:rsidP="4F5C002F">
      <w:pPr>
        <w:spacing w:before="120" w:after="360"/>
        <w:ind w:left="-288" w:right="-288"/>
        <w:jc w:val="both"/>
      </w:pPr>
      <w:r w:rsidRPr="4F5C002F">
        <w:rPr>
          <w:rFonts w:ascii="Calibri" w:eastAsia="Calibri" w:hAnsi="Calibri" w:cs="Calibri"/>
          <w:sz w:val="28"/>
          <w:szCs w:val="28"/>
        </w:rPr>
        <w:t>• Accountant Office- ‘Epsom Accountants’ (Epsom)</w:t>
      </w:r>
    </w:p>
    <w:p w14:paraId="2B69178A" w14:textId="5306E6FE" w:rsidR="00CA3697" w:rsidRPr="002A3126" w:rsidRDefault="426853DE" w:rsidP="00CA3697">
      <w:pPr>
        <w:spacing w:before="120" w:after="360"/>
        <w:ind w:left="-288" w:right="-288"/>
        <w:jc w:val="both"/>
      </w:pPr>
      <w:r w:rsidRPr="4F5C002F">
        <w:rPr>
          <w:rFonts w:ascii="Calibri" w:eastAsia="Calibri" w:hAnsi="Calibri" w:cs="Calibri"/>
          <w:sz w:val="28"/>
          <w:szCs w:val="28"/>
        </w:rPr>
        <w:t>• Lawyer- Eva Kossakowska (Epsom)</w:t>
      </w:r>
    </w:p>
    <w:p w14:paraId="07E0C972" w14:textId="2581CFBE" w:rsidR="24EC4EA4" w:rsidRDefault="426853DE" w:rsidP="51043684">
      <w:pPr>
        <w:spacing w:before="120" w:after="360"/>
        <w:ind w:left="-288"/>
        <w:rPr>
          <w:rFonts w:ascii="Calibri" w:eastAsia="Calibri" w:hAnsi="Calibri" w:cs="Calibri"/>
          <w:b/>
          <w:sz w:val="40"/>
          <w:szCs w:val="40"/>
        </w:rPr>
      </w:pPr>
      <w:r>
        <w:br w:type="page"/>
      </w:r>
      <w:r w:rsidRPr="034C55E4">
        <w:rPr>
          <w:rFonts w:ascii="Calibri" w:eastAsia="Calibri" w:hAnsi="Calibri" w:cs="Calibri"/>
          <w:b/>
          <w:sz w:val="40"/>
          <w:szCs w:val="40"/>
        </w:rPr>
        <w:t>7.3 Employee requirements.</w:t>
      </w:r>
    </w:p>
    <w:p w14:paraId="6D2ABC6C" w14:textId="05743B9B" w:rsidR="24EC4EA4" w:rsidRDefault="24EC4EA4" w:rsidP="4F5C002F">
      <w:pPr>
        <w:spacing w:before="120" w:after="360"/>
        <w:ind w:left="-288" w:right="-288"/>
        <w:jc w:val="both"/>
        <w:rPr>
          <w:rFonts w:ascii="Calibri" w:eastAsia="Calibri" w:hAnsi="Calibri" w:cs="Calibri"/>
          <w:sz w:val="28"/>
          <w:szCs w:val="28"/>
        </w:rPr>
      </w:pPr>
    </w:p>
    <w:p w14:paraId="6A18234B" w14:textId="75E6F935" w:rsidR="24EC4EA4" w:rsidRDefault="426853DE" w:rsidP="4F5C002F">
      <w:pPr>
        <w:spacing w:before="120" w:after="360"/>
        <w:ind w:left="-288" w:right="-288"/>
        <w:jc w:val="both"/>
      </w:pPr>
      <w:r w:rsidRPr="4F5C002F">
        <w:rPr>
          <w:rFonts w:ascii="Calibri" w:eastAsia="Calibri" w:hAnsi="Calibri" w:cs="Calibri"/>
          <w:sz w:val="28"/>
          <w:szCs w:val="28"/>
        </w:rPr>
        <w:t>Dogs, as they are our clients, are the most beloved and the most sensitive creatures.</w:t>
      </w:r>
    </w:p>
    <w:p w14:paraId="38379C77" w14:textId="30A8F891" w:rsidR="24EC4EA4" w:rsidRDefault="426853DE" w:rsidP="4F5C002F">
      <w:pPr>
        <w:spacing w:before="120" w:after="360"/>
        <w:ind w:left="-288" w:right="-288"/>
        <w:jc w:val="both"/>
      </w:pPr>
      <w:r w:rsidRPr="4F5C002F">
        <w:rPr>
          <w:rFonts w:ascii="Calibri" w:eastAsia="Calibri" w:hAnsi="Calibri" w:cs="Calibri"/>
          <w:sz w:val="28"/>
          <w:szCs w:val="28"/>
        </w:rPr>
        <w:t>That is why we are carefully select employees who must be characterised by impeccable behaviour and an open, ready to love heart.</w:t>
      </w:r>
    </w:p>
    <w:p w14:paraId="7B0FCA6E" w14:textId="1EA21458" w:rsidR="24EC4EA4" w:rsidRDefault="426853DE" w:rsidP="4F5C002F">
      <w:pPr>
        <w:spacing w:before="120" w:after="360"/>
        <w:ind w:left="-288" w:right="-288"/>
        <w:jc w:val="both"/>
      </w:pPr>
      <w:r w:rsidRPr="4F5C002F">
        <w:rPr>
          <w:rFonts w:ascii="Calibri" w:eastAsia="Calibri" w:hAnsi="Calibri" w:cs="Calibri"/>
          <w:sz w:val="28"/>
          <w:szCs w:val="28"/>
        </w:rPr>
        <w:t>All crew members need to meet the criteria as follow:</w:t>
      </w:r>
    </w:p>
    <w:p w14:paraId="6CD44914" w14:textId="3D6E9840" w:rsidR="24EC4EA4" w:rsidRDefault="426853DE" w:rsidP="4F5C002F">
      <w:pPr>
        <w:spacing w:before="120" w:after="360"/>
        <w:ind w:left="-288" w:right="-288"/>
        <w:jc w:val="both"/>
      </w:pPr>
      <w:r w:rsidRPr="4F5C002F">
        <w:rPr>
          <w:rFonts w:ascii="Calibri" w:eastAsia="Calibri" w:hAnsi="Calibri" w:cs="Calibri"/>
          <w:sz w:val="28"/>
          <w:szCs w:val="28"/>
        </w:rPr>
        <w:t>• Experience (caring/having a dog)- they must behave naturally with dogs and take their safety into account • Able to work with flexible hours – especially dog sitter is present at hotel 24/7, so need to be able to cover overnight and weekend shifts</w:t>
      </w:r>
    </w:p>
    <w:p w14:paraId="2D10C97E" w14:textId="53C03BE1" w:rsidR="24EC4EA4" w:rsidRDefault="426853DE" w:rsidP="4F5C002F">
      <w:pPr>
        <w:spacing w:before="120" w:after="360"/>
        <w:ind w:left="-288" w:right="-288"/>
        <w:jc w:val="both"/>
      </w:pPr>
      <w:r w:rsidRPr="4F5C002F">
        <w:rPr>
          <w:rFonts w:ascii="Calibri" w:eastAsia="Calibri" w:hAnsi="Calibri" w:cs="Calibri"/>
          <w:sz w:val="28"/>
          <w:szCs w:val="28"/>
        </w:rPr>
        <w:t>• Trustworthy and reliable- references are required, employees must keep the standard set by Directors</w:t>
      </w:r>
    </w:p>
    <w:p w14:paraId="39E2C7E9" w14:textId="3526E9A3" w:rsidR="24EC4EA4" w:rsidRDefault="426853DE"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Able to provide No Criminal Record – updated every year</w:t>
      </w:r>
    </w:p>
    <w:p w14:paraId="23AE4453" w14:textId="468E1C2F" w:rsidR="24EC4EA4" w:rsidRDefault="24EC4EA4" w:rsidP="4F5C002F">
      <w:pPr>
        <w:spacing w:before="120" w:after="360"/>
        <w:ind w:left="-288" w:right="-288"/>
        <w:jc w:val="both"/>
        <w:rPr>
          <w:rFonts w:ascii="Calibri" w:eastAsia="Calibri" w:hAnsi="Calibri" w:cs="Calibri"/>
          <w:sz w:val="28"/>
          <w:szCs w:val="28"/>
        </w:rPr>
      </w:pPr>
    </w:p>
    <w:p w14:paraId="19AAEE26" w14:textId="67E926D8" w:rsidR="24EC4EA4" w:rsidRDefault="426853DE" w:rsidP="4F5C002F">
      <w:pPr>
        <w:spacing w:before="120" w:after="360"/>
        <w:ind w:left="-288" w:right="-288"/>
        <w:jc w:val="both"/>
      </w:pPr>
      <w:r w:rsidRPr="4F5C002F">
        <w:rPr>
          <w:rFonts w:ascii="Calibri" w:eastAsia="Calibri" w:hAnsi="Calibri" w:cs="Calibri"/>
          <w:sz w:val="28"/>
          <w:szCs w:val="28"/>
        </w:rPr>
        <w:t>Dog Sitter Requirements:</w:t>
      </w:r>
    </w:p>
    <w:p w14:paraId="18032B36" w14:textId="0A043FAF" w:rsidR="24EC4EA4" w:rsidRDefault="426853DE" w:rsidP="4F5C002F">
      <w:pPr>
        <w:spacing w:before="120" w:after="360"/>
        <w:ind w:left="-288" w:right="-288"/>
        <w:jc w:val="both"/>
      </w:pPr>
      <w:r w:rsidRPr="4F5C002F">
        <w:rPr>
          <w:rFonts w:ascii="Calibri" w:eastAsia="Calibri" w:hAnsi="Calibri" w:cs="Calibri"/>
          <w:sz w:val="28"/>
          <w:szCs w:val="28"/>
        </w:rPr>
        <w:t>• Nice appearance- customers leaving their dogs in our hotel need to feel that their family members will stay in right hands- dog sitters are a showcase of the company</w:t>
      </w:r>
    </w:p>
    <w:p w14:paraId="3729282E" w14:textId="387765B4" w:rsidR="24EC4EA4" w:rsidRDefault="426853DE" w:rsidP="4F5C002F">
      <w:pPr>
        <w:spacing w:before="120" w:after="360"/>
        <w:ind w:left="-288" w:right="-288"/>
        <w:jc w:val="both"/>
      </w:pPr>
      <w:r w:rsidRPr="4F5C002F">
        <w:rPr>
          <w:rFonts w:ascii="Calibri" w:eastAsia="Calibri" w:hAnsi="Calibri" w:cs="Calibri"/>
          <w:sz w:val="28"/>
          <w:szCs w:val="28"/>
        </w:rPr>
        <w:t>• Must genuinely love dogs and be able to handle any bread</w:t>
      </w:r>
    </w:p>
    <w:p w14:paraId="5B76B9F5" w14:textId="0B8F9161" w:rsidR="24EC4EA4" w:rsidRDefault="426853DE" w:rsidP="4F5C002F">
      <w:pPr>
        <w:spacing w:before="120" w:after="360"/>
        <w:ind w:left="-288" w:right="-288"/>
        <w:jc w:val="both"/>
      </w:pPr>
      <w:r w:rsidRPr="4F5C002F">
        <w:rPr>
          <w:rFonts w:ascii="Calibri" w:eastAsia="Calibri" w:hAnsi="Calibri" w:cs="Calibri"/>
          <w:sz w:val="28"/>
          <w:szCs w:val="28"/>
        </w:rPr>
        <w:t>• Provide responsible and engaged care for dogs</w:t>
      </w:r>
    </w:p>
    <w:p w14:paraId="39397394" w14:textId="60F2434A" w:rsidR="00515F6E" w:rsidRPr="00515F6E" w:rsidRDefault="426853DE" w:rsidP="00E77C7F">
      <w:pPr>
        <w:spacing w:before="120" w:after="360"/>
        <w:ind w:left="-288" w:right="-288"/>
        <w:jc w:val="both"/>
        <w:rPr>
          <w:rFonts w:ascii="Calibri" w:eastAsia="Calibri" w:hAnsi="Calibri" w:cs="Calibri"/>
          <w:sz w:val="28"/>
          <w:szCs w:val="28"/>
        </w:rPr>
      </w:pPr>
      <w:r w:rsidRPr="00E77C7F">
        <w:rPr>
          <w:rFonts w:ascii="Calibri" w:eastAsia="Calibri" w:hAnsi="Calibri" w:cs="Calibri"/>
          <w:sz w:val="28"/>
          <w:szCs w:val="28"/>
        </w:rPr>
        <w:t>• Active, wise, careful and having attention to detail</w:t>
      </w:r>
      <w:r w:rsidR="7D24B726" w:rsidRPr="00E77C7F">
        <w:rPr>
          <w:rFonts w:ascii="Calibri" w:eastAsia="Calibri" w:hAnsi="Calibri" w:cs="Calibri"/>
          <w:sz w:val="28"/>
          <w:szCs w:val="28"/>
        </w:rPr>
        <w:t>.</w:t>
      </w:r>
    </w:p>
    <w:p w14:paraId="4CAD4602" w14:textId="7D397C40" w:rsidR="00515F6E" w:rsidRPr="00515F6E" w:rsidRDefault="041B5403" w:rsidP="00515F6E">
      <w:pPr>
        <w:spacing w:before="120" w:after="360"/>
        <w:ind w:left="-288" w:right="-288"/>
        <w:jc w:val="both"/>
        <w:rPr>
          <w:rFonts w:ascii="Calibri" w:eastAsia="Calibri" w:hAnsi="Calibri" w:cs="Calibri"/>
          <w:sz w:val="28"/>
          <w:szCs w:val="28"/>
        </w:rPr>
      </w:pPr>
      <w:r w:rsidRPr="78594C64">
        <w:rPr>
          <w:rFonts w:ascii="Calibri" w:eastAsia="Calibri" w:hAnsi="Calibri" w:cs="Calibri"/>
          <w:sz w:val="28"/>
          <w:szCs w:val="28"/>
        </w:rPr>
        <w:t>Students are very welcome on board as an extra hand or to cover the absence of a team member.</w:t>
      </w:r>
    </w:p>
    <w:p w14:paraId="5EDDE3E1" w14:textId="5C797E63" w:rsidR="310897A7" w:rsidRDefault="310897A7">
      <w:r>
        <w:br w:type="page"/>
      </w:r>
    </w:p>
    <w:p w14:paraId="3154E323" w14:textId="680F3BA2" w:rsidR="310897A7" w:rsidRDefault="310897A7" w:rsidP="310897A7">
      <w:pPr>
        <w:spacing w:before="120" w:after="360"/>
        <w:ind w:left="-288" w:right="-288"/>
        <w:jc w:val="both"/>
        <w:rPr>
          <w:rFonts w:ascii="Calibri" w:eastAsia="Calibri" w:hAnsi="Calibri" w:cs="Calibri"/>
          <w:sz w:val="28"/>
          <w:szCs w:val="28"/>
        </w:rPr>
      </w:pPr>
    </w:p>
    <w:p w14:paraId="7935E102" w14:textId="373EDEA3" w:rsidR="24EC4EA4" w:rsidRDefault="24EC4EA4" w:rsidP="4F5C002F">
      <w:pPr>
        <w:spacing w:before="120" w:after="360"/>
        <w:ind w:left="-288" w:right="-288"/>
        <w:jc w:val="both"/>
        <w:rPr>
          <w:rFonts w:ascii="Calibri" w:eastAsia="Calibri" w:hAnsi="Calibri" w:cs="Calibri"/>
          <w:sz w:val="28"/>
          <w:szCs w:val="28"/>
        </w:rPr>
      </w:pPr>
    </w:p>
    <w:p w14:paraId="1FD49AFF" w14:textId="2E31917B" w:rsidR="24EC4EA4" w:rsidRDefault="426853DE" w:rsidP="4F5C002F">
      <w:pPr>
        <w:spacing w:before="120" w:after="360"/>
        <w:ind w:left="-288" w:right="-288"/>
        <w:jc w:val="both"/>
      </w:pPr>
      <w:r w:rsidRPr="4F5C002F">
        <w:rPr>
          <w:rFonts w:ascii="Calibri" w:eastAsia="Calibri" w:hAnsi="Calibri" w:cs="Calibri"/>
          <w:b/>
          <w:bCs/>
          <w:sz w:val="40"/>
          <w:szCs w:val="40"/>
        </w:rPr>
        <w:t>7.4 Benefits.</w:t>
      </w:r>
    </w:p>
    <w:p w14:paraId="1B2ECF2C" w14:textId="2E31917B" w:rsidR="07F32635" w:rsidRDefault="07F32635" w:rsidP="4F5C002F">
      <w:pPr>
        <w:spacing w:before="120" w:after="360"/>
        <w:ind w:left="-288" w:right="-288"/>
        <w:jc w:val="both"/>
        <w:rPr>
          <w:rFonts w:ascii="Calibri" w:eastAsia="Calibri" w:hAnsi="Calibri" w:cs="Calibri"/>
          <w:sz w:val="28"/>
          <w:szCs w:val="28"/>
        </w:rPr>
      </w:pPr>
    </w:p>
    <w:p w14:paraId="29E0F451" w14:textId="2197C2A1" w:rsidR="24EC4EA4" w:rsidRDefault="426853DE" w:rsidP="4F5C002F">
      <w:pPr>
        <w:spacing w:before="120" w:after="360"/>
        <w:ind w:left="-288" w:right="-288"/>
        <w:jc w:val="both"/>
      </w:pPr>
      <w:r w:rsidRPr="4F5C002F">
        <w:rPr>
          <w:rFonts w:ascii="Calibri" w:eastAsia="Calibri" w:hAnsi="Calibri" w:cs="Calibri"/>
          <w:sz w:val="28"/>
          <w:szCs w:val="28"/>
        </w:rPr>
        <w:t>Any kind of veterinary experience or certificate in pet care/ pet sitting/ dog first aid will be considered with benefit.</w:t>
      </w:r>
    </w:p>
    <w:p w14:paraId="0E760E40" w14:textId="0F762D9B" w:rsidR="24EC4EA4" w:rsidRDefault="426853DE" w:rsidP="4F5C002F">
      <w:pPr>
        <w:spacing w:before="120" w:after="360"/>
        <w:ind w:left="-288" w:right="-288"/>
        <w:jc w:val="both"/>
      </w:pPr>
      <w:r w:rsidRPr="4F5C002F">
        <w:rPr>
          <w:rFonts w:ascii="Calibri" w:eastAsia="Calibri" w:hAnsi="Calibri" w:cs="Calibri"/>
          <w:sz w:val="28"/>
          <w:szCs w:val="28"/>
        </w:rPr>
        <w:t>Bonus will be given as BIG THANK YOU for Easter and Christmas to everyone. Amount of the gift depends on the position and employment.</w:t>
      </w:r>
    </w:p>
    <w:p w14:paraId="1B150409" w14:textId="0053929C" w:rsidR="24EC4EA4" w:rsidRDefault="426853DE" w:rsidP="4F5C002F">
      <w:pPr>
        <w:spacing w:before="120" w:after="360"/>
        <w:ind w:left="-288" w:right="-288"/>
        <w:jc w:val="both"/>
      </w:pPr>
      <w:r w:rsidRPr="4F5C002F">
        <w:rPr>
          <w:rFonts w:ascii="Calibri" w:eastAsia="Calibri" w:hAnsi="Calibri" w:cs="Calibri"/>
          <w:sz w:val="28"/>
          <w:szCs w:val="28"/>
        </w:rPr>
        <w:t>Once a year, dog sitters working with passion, fully engaged in their responsibilities and meeting the expectations will get an extra bonus.</w:t>
      </w:r>
    </w:p>
    <w:p w14:paraId="5D1A9435" w14:textId="468F3A16" w:rsidR="24EC4EA4" w:rsidRDefault="426853DE" w:rsidP="4F5C002F">
      <w:pPr>
        <w:spacing w:before="120" w:after="360"/>
        <w:ind w:left="-288" w:right="-288"/>
        <w:jc w:val="both"/>
      </w:pPr>
      <w:r w:rsidRPr="4F5C002F">
        <w:rPr>
          <w:rFonts w:ascii="Calibri" w:eastAsia="Calibri" w:hAnsi="Calibri" w:cs="Calibri"/>
          <w:sz w:val="28"/>
          <w:szCs w:val="28"/>
        </w:rPr>
        <w:t>NAPPS (National Association of Professional Pet Sitter) Certificated Course, worth £250, will be given for free to all employees (Dog First Aid Included).</w:t>
      </w:r>
    </w:p>
    <w:p w14:paraId="3DEB1FCD" w14:textId="468F3A16" w:rsidR="24EC4EA4" w:rsidRDefault="24EC4EA4" w:rsidP="4F5C002F">
      <w:pPr>
        <w:spacing w:before="120" w:after="360"/>
        <w:ind w:left="-288" w:right="-288"/>
        <w:jc w:val="both"/>
        <w:rPr>
          <w:rFonts w:ascii="Calibri" w:eastAsia="Calibri" w:hAnsi="Calibri" w:cs="Calibri"/>
          <w:sz w:val="28"/>
          <w:szCs w:val="28"/>
        </w:rPr>
      </w:pPr>
    </w:p>
    <w:p w14:paraId="4B34EC2C" w14:textId="36D3C016" w:rsidR="24EC4EA4" w:rsidRDefault="426853DE" w:rsidP="4F5C002F">
      <w:pPr>
        <w:spacing w:before="120" w:after="360"/>
        <w:ind w:left="-288" w:right="-288"/>
        <w:jc w:val="both"/>
      </w:pPr>
      <w:r w:rsidRPr="4F5C002F">
        <w:rPr>
          <w:rFonts w:ascii="Calibri" w:eastAsia="Calibri" w:hAnsi="Calibri" w:cs="Calibri"/>
          <w:b/>
          <w:bCs/>
          <w:sz w:val="40"/>
          <w:szCs w:val="40"/>
        </w:rPr>
        <w:t>7.5 Work Scheduling.</w:t>
      </w:r>
    </w:p>
    <w:p w14:paraId="2D63650B" w14:textId="1BE15E47" w:rsidR="24EC4EA4" w:rsidRDefault="24EC4EA4" w:rsidP="4F5C002F">
      <w:pPr>
        <w:spacing w:before="120" w:after="360"/>
        <w:ind w:left="-288" w:right="-288"/>
        <w:jc w:val="both"/>
        <w:rPr>
          <w:rFonts w:ascii="Calibri" w:eastAsia="Calibri" w:hAnsi="Calibri" w:cs="Calibri"/>
          <w:sz w:val="28"/>
          <w:szCs w:val="28"/>
        </w:rPr>
      </w:pPr>
    </w:p>
    <w:p w14:paraId="4B9C02D9" w14:textId="658F10E6" w:rsidR="24EC4EA4" w:rsidRDefault="426853DE" w:rsidP="4F5C002F">
      <w:pPr>
        <w:spacing w:before="120" w:after="360"/>
        <w:ind w:left="-288" w:right="-288"/>
        <w:jc w:val="both"/>
      </w:pPr>
      <w:r w:rsidRPr="4F5C002F">
        <w:rPr>
          <w:rFonts w:ascii="Calibri" w:eastAsia="Calibri" w:hAnsi="Calibri" w:cs="Calibri"/>
          <w:sz w:val="28"/>
          <w:szCs w:val="28"/>
        </w:rPr>
        <w:t>Our team members work full-time (5 days per 8h) and part-time (3 days per 8h).</w:t>
      </w:r>
    </w:p>
    <w:p w14:paraId="317CD728" w14:textId="215CF437" w:rsidR="24EC4EA4" w:rsidRDefault="426853DE" w:rsidP="4F5C002F">
      <w:pPr>
        <w:spacing w:before="120" w:after="360"/>
        <w:ind w:left="-288" w:right="-288"/>
        <w:jc w:val="both"/>
      </w:pPr>
      <w:r w:rsidRPr="4F5C002F">
        <w:rPr>
          <w:rFonts w:ascii="Calibri" w:eastAsia="Calibri" w:hAnsi="Calibri" w:cs="Calibri"/>
          <w:sz w:val="28"/>
          <w:szCs w:val="28"/>
        </w:rPr>
        <w:t>We appropriately schedule rota so that all have a fair share.</w:t>
      </w:r>
    </w:p>
    <w:p w14:paraId="776C26BC" w14:textId="28EBF628" w:rsidR="24EC4EA4" w:rsidRDefault="426853DE" w:rsidP="0077690A">
      <w:pPr>
        <w:spacing w:before="120" w:after="360"/>
        <w:ind w:left="-288" w:right="-288"/>
        <w:jc w:val="both"/>
      </w:pPr>
      <w:r w:rsidRPr="4F5C002F">
        <w:rPr>
          <w:rFonts w:ascii="Calibri" w:eastAsia="Calibri" w:hAnsi="Calibri" w:cs="Calibri"/>
          <w:sz w:val="28"/>
          <w:szCs w:val="28"/>
        </w:rPr>
        <w:t>Cleaners and kitchen staff work only on day shift (one shift daily per department).</w:t>
      </w:r>
    </w:p>
    <w:p w14:paraId="1BA3BAAC" w14:textId="6C8A4F63" w:rsidR="0032591D" w:rsidRDefault="0032591D" w:rsidP="0077690A">
      <w:pPr>
        <w:spacing w:before="120" w:after="360"/>
        <w:ind w:left="-288" w:right="-288"/>
        <w:jc w:val="both"/>
        <w:rPr>
          <w:rFonts w:ascii="Calibri" w:eastAsia="Calibri" w:hAnsi="Calibri" w:cs="Calibri"/>
          <w:sz w:val="28"/>
          <w:szCs w:val="28"/>
        </w:rPr>
      </w:pPr>
    </w:p>
    <w:p w14:paraId="1AD95547" w14:textId="1845388A" w:rsidR="0077690A" w:rsidRDefault="0032591D" w:rsidP="006C69C4">
      <w:pPr>
        <w:rPr>
          <w:rFonts w:ascii="Calibri" w:eastAsia="Calibri" w:hAnsi="Calibri" w:cs="Calibri"/>
          <w:sz w:val="28"/>
          <w:szCs w:val="28"/>
        </w:rPr>
      </w:pPr>
      <w:r>
        <w:rPr>
          <w:rFonts w:ascii="Calibri" w:eastAsia="Calibri" w:hAnsi="Calibri" w:cs="Calibri"/>
          <w:sz w:val="28"/>
          <w:szCs w:val="28"/>
        </w:rPr>
        <w:br w:type="page"/>
      </w:r>
    </w:p>
    <w:p w14:paraId="623DEABA" w14:textId="0815396E" w:rsidR="24EC4EA4" w:rsidRDefault="426853DE" w:rsidP="4F5C002F">
      <w:pPr>
        <w:spacing w:before="120" w:after="360"/>
        <w:ind w:left="-288" w:right="-288"/>
        <w:jc w:val="both"/>
      </w:pPr>
      <w:r w:rsidRPr="4F5C002F">
        <w:rPr>
          <w:rFonts w:ascii="Calibri" w:eastAsia="Calibri" w:hAnsi="Calibri" w:cs="Calibri"/>
          <w:sz w:val="28"/>
          <w:szCs w:val="28"/>
        </w:rPr>
        <w:t>‘Holy Doggie Days’ operate with three scheduled shifts per day and include overnights and weekends:</w:t>
      </w:r>
    </w:p>
    <w:p w14:paraId="7567444E" w14:textId="6F24DD96" w:rsidR="24EC4EA4" w:rsidRDefault="426853DE" w:rsidP="00140814">
      <w:pPr>
        <w:spacing w:before="120" w:after="360"/>
        <w:ind w:left="-288" w:right="-288"/>
        <w:jc w:val="both"/>
      </w:pPr>
      <w:r w:rsidRPr="4F5C002F">
        <w:rPr>
          <w:rFonts w:ascii="Calibri" w:eastAsia="Calibri" w:hAnsi="Calibri" w:cs="Calibri"/>
          <w:sz w:val="28"/>
          <w:szCs w:val="28"/>
        </w:rPr>
        <w:t>6am-2pm</w:t>
      </w:r>
      <w:r w:rsidR="00F30DFD">
        <w:t xml:space="preserve"> </w:t>
      </w:r>
      <w:r w:rsidR="000F1EDE" w:rsidRPr="005F2E54">
        <w:rPr>
          <w:sz w:val="28"/>
          <w:szCs w:val="28"/>
        </w:rPr>
        <w:t>| 2pm- 10pm | 10pm- 6am</w:t>
      </w:r>
    </w:p>
    <w:p w14:paraId="053A2A70" w14:textId="5A757048" w:rsidR="24EC4EA4" w:rsidRDefault="426853DE" w:rsidP="4F5C002F">
      <w:pPr>
        <w:spacing w:before="120" w:after="360"/>
        <w:ind w:left="-288" w:right="-288"/>
        <w:jc w:val="both"/>
      </w:pPr>
      <w:r w:rsidRPr="4F5C002F">
        <w:rPr>
          <w:rFonts w:ascii="Calibri" w:eastAsia="Calibri" w:hAnsi="Calibri" w:cs="Calibri"/>
          <w:sz w:val="28"/>
          <w:szCs w:val="28"/>
        </w:rPr>
        <w:t>Easter and Christmas- closed.</w:t>
      </w:r>
    </w:p>
    <w:p w14:paraId="2B3499F6" w14:textId="25CD1C0A" w:rsidR="24EC4EA4" w:rsidRDefault="426853DE" w:rsidP="4F5C002F">
      <w:pPr>
        <w:spacing w:before="120" w:after="360"/>
        <w:ind w:left="-288" w:right="-288"/>
        <w:jc w:val="both"/>
      </w:pPr>
      <w:r w:rsidRPr="4F5C002F">
        <w:rPr>
          <w:rFonts w:ascii="Calibri" w:eastAsia="Calibri" w:hAnsi="Calibri" w:cs="Calibri"/>
          <w:sz w:val="28"/>
          <w:szCs w:val="28"/>
        </w:rPr>
        <w:t>All Vice Presidents, CEO and Director are working five days per week (days are very). One of the Directors is always available at the hotel every day.</w:t>
      </w:r>
    </w:p>
    <w:p w14:paraId="14711609" w14:textId="25CD1C0A" w:rsidR="24EC4EA4" w:rsidRDefault="24EC4EA4" w:rsidP="4F5C002F">
      <w:pPr>
        <w:spacing w:before="120" w:after="360"/>
        <w:ind w:left="-288" w:right="-288"/>
        <w:jc w:val="both"/>
        <w:rPr>
          <w:rFonts w:ascii="Calibri" w:eastAsia="Calibri" w:hAnsi="Calibri" w:cs="Calibri"/>
          <w:sz w:val="28"/>
          <w:szCs w:val="28"/>
        </w:rPr>
      </w:pPr>
    </w:p>
    <w:p w14:paraId="3EDCD885" w14:textId="13123698" w:rsidR="24EC4EA4" w:rsidRDefault="426853DE" w:rsidP="4F5C002F">
      <w:pPr>
        <w:spacing w:before="120" w:after="360"/>
        <w:ind w:left="-288" w:right="-288"/>
        <w:jc w:val="both"/>
      </w:pPr>
      <w:r w:rsidRPr="4F5C002F">
        <w:rPr>
          <w:rFonts w:ascii="Calibri" w:eastAsia="Calibri" w:hAnsi="Calibri" w:cs="Calibri"/>
          <w:b/>
          <w:bCs/>
          <w:sz w:val="40"/>
          <w:szCs w:val="40"/>
        </w:rPr>
        <w:t>7.6 Payroll.</w:t>
      </w:r>
    </w:p>
    <w:p w14:paraId="07D406A3" w14:textId="661476E3" w:rsidR="24EC4EA4" w:rsidRDefault="24EC4EA4" w:rsidP="4F5C002F">
      <w:pPr>
        <w:spacing w:before="120" w:after="360"/>
        <w:ind w:left="-288" w:right="-288"/>
        <w:jc w:val="both"/>
        <w:rPr>
          <w:rFonts w:ascii="Calibri" w:eastAsia="Calibri" w:hAnsi="Calibri" w:cs="Calibri"/>
          <w:sz w:val="28"/>
          <w:szCs w:val="28"/>
        </w:rPr>
      </w:pPr>
    </w:p>
    <w:p w14:paraId="64EDE695" w14:textId="072D9414" w:rsidR="24EC4EA4" w:rsidRPr="00C41E69" w:rsidRDefault="426853DE" w:rsidP="4F5C002F">
      <w:pPr>
        <w:spacing w:before="120" w:after="360"/>
        <w:ind w:left="-288" w:right="-288"/>
        <w:jc w:val="both"/>
        <w:rPr>
          <w:rFonts w:ascii="Calibri" w:eastAsia="Calibri" w:hAnsi="Calibri" w:cs="Calibri"/>
          <w:sz w:val="28"/>
          <w:szCs w:val="28"/>
        </w:rPr>
      </w:pPr>
      <w:r w:rsidRPr="00C41E69">
        <w:rPr>
          <w:rFonts w:ascii="Calibri" w:eastAsia="Calibri" w:hAnsi="Calibri" w:cs="Calibri"/>
          <w:sz w:val="28"/>
          <w:szCs w:val="28"/>
        </w:rPr>
        <w:t>Our trustworthy local accountant office manages the payroll system and fully controlled by Vice President of Finance, Viorel Costache.</w:t>
      </w:r>
    </w:p>
    <w:p w14:paraId="487EDA61" w14:textId="0C5EBFDC" w:rsidR="24EC4EA4" w:rsidRPr="00C124E7" w:rsidRDefault="426853DE" w:rsidP="4F5C002F">
      <w:pPr>
        <w:spacing w:before="120" w:after="360"/>
        <w:ind w:left="-288" w:right="-288"/>
        <w:jc w:val="both"/>
        <w:rPr>
          <w:rFonts w:ascii="Calibri" w:eastAsia="Calibri" w:hAnsi="Calibri" w:cs="Calibri"/>
          <w:b/>
          <w:bCs/>
          <w:sz w:val="32"/>
          <w:szCs w:val="32"/>
        </w:rPr>
      </w:pPr>
      <w:r w:rsidRPr="00C124E7">
        <w:rPr>
          <w:rFonts w:ascii="Calibri" w:eastAsia="Calibri" w:hAnsi="Calibri" w:cs="Calibri"/>
          <w:b/>
          <w:bCs/>
          <w:sz w:val="28"/>
          <w:szCs w:val="28"/>
        </w:rPr>
        <w:t>Employees Payroll:</w:t>
      </w:r>
    </w:p>
    <w:p w14:paraId="688F2C26" w14:textId="7F908F0F" w:rsidR="24EC4EA4" w:rsidRDefault="426853DE" w:rsidP="4F5C002F">
      <w:pPr>
        <w:spacing w:before="120" w:after="360"/>
        <w:ind w:left="-288" w:right="-288"/>
        <w:jc w:val="both"/>
      </w:pPr>
      <w:r w:rsidRPr="4F5C002F">
        <w:rPr>
          <w:rFonts w:ascii="Calibri" w:eastAsia="Calibri" w:hAnsi="Calibri" w:cs="Calibri"/>
          <w:sz w:val="28"/>
          <w:szCs w:val="28"/>
        </w:rPr>
        <w:t>• Rate- £15/h (all employees are treated equally)</w:t>
      </w:r>
    </w:p>
    <w:p w14:paraId="75A2B749" w14:textId="40D8D943" w:rsidR="24EC4EA4" w:rsidRDefault="426853DE" w:rsidP="4F5C002F">
      <w:pPr>
        <w:spacing w:before="120" w:after="360"/>
        <w:ind w:left="-288" w:right="-288"/>
        <w:jc w:val="both"/>
      </w:pPr>
      <w:r w:rsidRPr="4F5C002F">
        <w:rPr>
          <w:rFonts w:ascii="Calibri" w:eastAsia="Calibri" w:hAnsi="Calibri" w:cs="Calibri"/>
          <w:sz w:val="28"/>
          <w:szCs w:val="28"/>
        </w:rPr>
        <w:t>• Frequency- weekly via bank transfers</w:t>
      </w:r>
    </w:p>
    <w:p w14:paraId="1E1C861E" w14:textId="77777777" w:rsidR="00F23260" w:rsidRDefault="426853DE" w:rsidP="00F23260">
      <w:pPr>
        <w:spacing w:before="120" w:after="360"/>
        <w:ind w:left="-288" w:right="-288"/>
        <w:jc w:val="both"/>
      </w:pPr>
      <w:r w:rsidRPr="4F5C002F">
        <w:rPr>
          <w:rFonts w:ascii="Calibri" w:eastAsia="Calibri" w:hAnsi="Calibri" w:cs="Calibri"/>
          <w:sz w:val="28"/>
          <w:szCs w:val="28"/>
        </w:rPr>
        <w:t>• Employees, both part-time and full-time, are entitled to statutory annual leave to be used every year (good employee- healthy and happy employee)</w:t>
      </w:r>
    </w:p>
    <w:p w14:paraId="565DBF28" w14:textId="71DF49BB" w:rsidR="24EC4EA4" w:rsidRPr="00F23260" w:rsidRDefault="426853DE" w:rsidP="00F23260">
      <w:pPr>
        <w:spacing w:before="120" w:after="360"/>
        <w:ind w:left="-288" w:right="-288"/>
        <w:jc w:val="both"/>
      </w:pPr>
      <w:r w:rsidRPr="00137003">
        <w:rPr>
          <w:rFonts w:ascii="Calibri" w:eastAsia="Calibri" w:hAnsi="Calibri" w:cs="Calibri"/>
          <w:b/>
          <w:bCs/>
          <w:sz w:val="28"/>
          <w:szCs w:val="28"/>
        </w:rPr>
        <w:t>Paying for Co-workers:</w:t>
      </w:r>
    </w:p>
    <w:p w14:paraId="18DD7214" w14:textId="77777777" w:rsidR="00733A4F" w:rsidRDefault="426853DE" w:rsidP="00733A4F">
      <w:pPr>
        <w:spacing w:before="120" w:after="360"/>
        <w:ind w:left="-288" w:right="-288"/>
        <w:jc w:val="both"/>
      </w:pPr>
      <w:r w:rsidRPr="4F5C002F">
        <w:rPr>
          <w:rFonts w:ascii="Calibri" w:eastAsia="Calibri" w:hAnsi="Calibri" w:cs="Calibri"/>
          <w:sz w:val="28"/>
          <w:szCs w:val="28"/>
        </w:rPr>
        <w:t>• Veterinarian, groomer and gardener get paid by service. The Agreements ensure the ability for flexibility.</w:t>
      </w:r>
    </w:p>
    <w:p w14:paraId="052DA7A7" w14:textId="61A34A6A" w:rsidR="24EC4EA4" w:rsidRDefault="426853DE" w:rsidP="00B0625A">
      <w:pPr>
        <w:spacing w:before="120" w:after="360"/>
        <w:ind w:left="-288" w:right="-288"/>
        <w:jc w:val="both"/>
        <w:rPr>
          <w:rFonts w:ascii="Calibri" w:eastAsia="Calibri" w:hAnsi="Calibri" w:cs="Calibri"/>
          <w:sz w:val="28"/>
          <w:szCs w:val="28"/>
        </w:rPr>
      </w:pPr>
      <w:r w:rsidRPr="005F2E54">
        <w:rPr>
          <w:rFonts w:ascii="Calibri" w:eastAsia="Calibri" w:hAnsi="Calibri" w:cs="Calibri"/>
          <w:sz w:val="28"/>
          <w:szCs w:val="28"/>
        </w:rPr>
        <w:t>All Vice Presidents wages are paid monthly via bank transfers- £3.500 per Vice President.</w:t>
      </w:r>
      <w:r w:rsidR="00137003">
        <w:rPr>
          <w:rFonts w:ascii="Calibri" w:eastAsia="Calibri" w:hAnsi="Calibri" w:cs="Calibri"/>
          <w:sz w:val="28"/>
          <w:szCs w:val="28"/>
        </w:rPr>
        <w:t xml:space="preserve"> </w:t>
      </w:r>
      <w:r w:rsidRPr="00BE7797">
        <w:rPr>
          <w:rFonts w:ascii="Calibri" w:eastAsia="Calibri" w:hAnsi="Calibri" w:cs="Calibri"/>
          <w:sz w:val="28"/>
          <w:szCs w:val="28"/>
        </w:rPr>
        <w:t>Executive Director Wioleta Knysz possess 70% of the share, and Director Viorel Costache 30%.</w:t>
      </w:r>
    </w:p>
    <w:p w14:paraId="1D36BBF9" w14:textId="0A85AEC5" w:rsidR="24EC4EA4" w:rsidRDefault="24EC4EA4" w:rsidP="4F5C002F">
      <w:pPr>
        <w:spacing w:before="120" w:after="360"/>
        <w:ind w:left="-288" w:right="-288"/>
        <w:jc w:val="both"/>
        <w:rPr>
          <w:rFonts w:ascii="Calibri" w:eastAsia="Calibri" w:hAnsi="Calibri" w:cs="Calibri"/>
          <w:sz w:val="28"/>
          <w:szCs w:val="28"/>
        </w:rPr>
      </w:pPr>
    </w:p>
    <w:p w14:paraId="0191A4F6" w14:textId="2C2E933B" w:rsidR="24EC4EA4" w:rsidRDefault="426853DE" w:rsidP="4F5C002F">
      <w:pPr>
        <w:spacing w:before="120" w:after="360"/>
        <w:ind w:left="-288" w:right="-288"/>
        <w:jc w:val="center"/>
        <w:rPr>
          <w:rFonts w:ascii="Calibri" w:eastAsia="Calibri" w:hAnsi="Calibri" w:cs="Calibri"/>
          <w:color w:val="385623" w:themeColor="accent6" w:themeShade="80"/>
          <w:sz w:val="28"/>
          <w:szCs w:val="28"/>
          <w:u w:val="single"/>
        </w:rPr>
      </w:pPr>
      <w:r w:rsidRPr="1C2B0DC5">
        <w:rPr>
          <w:rFonts w:ascii="Calibri" w:eastAsia="Calibri" w:hAnsi="Calibri" w:cs="Calibri"/>
          <w:color w:val="385623" w:themeColor="accent6" w:themeShade="80"/>
          <w:sz w:val="28"/>
          <w:szCs w:val="28"/>
          <w:u w:val="single"/>
        </w:rPr>
        <w:t>Student No.5</w:t>
      </w:r>
    </w:p>
    <w:p w14:paraId="2AA2F326" w14:textId="79C3E93C" w:rsidR="24EC4EA4" w:rsidRDefault="24EC4EA4" w:rsidP="4F5C002F">
      <w:pPr>
        <w:spacing w:before="120" w:after="360"/>
        <w:ind w:left="-288" w:right="-288"/>
        <w:jc w:val="both"/>
        <w:rPr>
          <w:rFonts w:ascii="Calibri" w:eastAsia="Calibri" w:hAnsi="Calibri" w:cs="Calibri"/>
          <w:sz w:val="28"/>
          <w:szCs w:val="28"/>
        </w:rPr>
      </w:pPr>
    </w:p>
    <w:p w14:paraId="5EF30F47" w14:textId="5423678A" w:rsidR="24EC4EA4" w:rsidRDefault="426853DE" w:rsidP="4F5C002F">
      <w:pPr>
        <w:spacing w:before="120" w:after="360"/>
        <w:ind w:left="-288" w:right="-288"/>
        <w:jc w:val="both"/>
        <w:rPr>
          <w:rFonts w:ascii="Calibri" w:eastAsia="Calibri" w:hAnsi="Calibri" w:cs="Calibri"/>
          <w:b/>
          <w:bCs/>
          <w:sz w:val="40"/>
          <w:szCs w:val="40"/>
        </w:rPr>
      </w:pPr>
      <w:r w:rsidRPr="4F5C002F">
        <w:rPr>
          <w:rFonts w:ascii="Calibri" w:eastAsia="Calibri" w:hAnsi="Calibri" w:cs="Calibri"/>
          <w:b/>
          <w:bCs/>
          <w:sz w:val="40"/>
          <w:szCs w:val="40"/>
        </w:rPr>
        <w:t>8. SWOT Analysis</w:t>
      </w:r>
    </w:p>
    <w:p w14:paraId="7CB7198F" w14:textId="611E66A0" w:rsidR="24EC4EA4" w:rsidRDefault="24EC4EA4" w:rsidP="4F5C002F">
      <w:pPr>
        <w:spacing w:before="120" w:after="360"/>
        <w:ind w:left="-288" w:right="-288"/>
        <w:jc w:val="both"/>
        <w:rPr>
          <w:rFonts w:ascii="Calibri" w:eastAsia="Calibri" w:hAnsi="Calibri" w:cs="Calibri"/>
          <w:sz w:val="28"/>
          <w:szCs w:val="28"/>
        </w:rPr>
      </w:pPr>
    </w:p>
    <w:p w14:paraId="5B77FA58" w14:textId="25BC53CC" w:rsidR="24EC4EA4" w:rsidRDefault="426853DE"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Strengths</w:t>
      </w:r>
    </w:p>
    <w:p w14:paraId="68D258F1" w14:textId="4BB26196" w:rsidR="24EC4EA4" w:rsidRDefault="426853DE" w:rsidP="4F5C002F">
      <w:pPr>
        <w:spacing w:before="120" w:after="360"/>
        <w:ind w:left="-288" w:right="-288"/>
        <w:jc w:val="both"/>
      </w:pPr>
      <w:r w:rsidRPr="4F5C002F">
        <w:rPr>
          <w:rFonts w:ascii="Calibri" w:eastAsia="Calibri" w:hAnsi="Calibri" w:cs="Calibri"/>
          <w:sz w:val="28"/>
          <w:szCs w:val="28"/>
        </w:rPr>
        <w:t>All Products are fully approved by Veterinarian and meet dog’s health and safety requirements:</w:t>
      </w:r>
    </w:p>
    <w:p w14:paraId="2B43B852" w14:textId="4183AA38" w:rsidR="24EC4EA4" w:rsidRDefault="426853DE" w:rsidP="4F5C002F">
      <w:pPr>
        <w:spacing w:before="120" w:after="360"/>
        <w:ind w:left="-288" w:right="-288"/>
        <w:jc w:val="both"/>
      </w:pPr>
      <w:r w:rsidRPr="4F5C002F">
        <w:rPr>
          <w:rFonts w:ascii="Calibri" w:eastAsia="Calibri" w:hAnsi="Calibri" w:cs="Calibri"/>
          <w:sz w:val="28"/>
          <w:szCs w:val="28"/>
        </w:rPr>
        <w:t>• Dry food with a high percentage of meat</w:t>
      </w:r>
    </w:p>
    <w:p w14:paraId="57E54284" w14:textId="4BAFE753" w:rsidR="24EC4EA4" w:rsidRDefault="426853DE" w:rsidP="4F5C002F">
      <w:pPr>
        <w:spacing w:before="120" w:after="360"/>
        <w:ind w:left="-288" w:right="-288"/>
        <w:jc w:val="both"/>
      </w:pPr>
      <w:r w:rsidRPr="4F5C002F">
        <w:rPr>
          <w:rFonts w:ascii="Calibri" w:eastAsia="Calibri" w:hAnsi="Calibri" w:cs="Calibri"/>
          <w:sz w:val="28"/>
          <w:szCs w:val="28"/>
        </w:rPr>
        <w:t>• Everyday warm dish- meat with vegetables</w:t>
      </w:r>
    </w:p>
    <w:p w14:paraId="34718600" w14:textId="3A8A505D" w:rsidR="008468DA" w:rsidRPr="008468DA" w:rsidRDefault="426853DE" w:rsidP="008468DA">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Dog sitters give all recommended medications and supplements systematically and according to guidelines- which make our Hotel the most caring place for quadruped</w:t>
      </w:r>
    </w:p>
    <w:p w14:paraId="67F3DFB7" w14:textId="1E4F92AD" w:rsidR="24EC4EA4" w:rsidRDefault="426853DE" w:rsidP="4F5C002F">
      <w:pPr>
        <w:spacing w:before="120" w:after="360"/>
        <w:ind w:left="-288" w:right="-288"/>
        <w:jc w:val="both"/>
      </w:pPr>
      <w:r w:rsidRPr="4F5C002F">
        <w:rPr>
          <w:rFonts w:ascii="Calibri" w:eastAsia="Calibri" w:hAnsi="Calibri" w:cs="Calibri"/>
          <w:sz w:val="28"/>
          <w:szCs w:val="28"/>
        </w:rPr>
        <w:t>VIP card is amazing offer for the client who will need us more than often. Because they give the ability to bring the dog without booking, we make a hotel second doggie home. The home which generates money! There is nothing more valuable for people than knowing that they have incredible support and opportunities, that is Holy Doggie Days.</w:t>
      </w:r>
    </w:p>
    <w:p w14:paraId="73669352" w14:textId="4AD13410" w:rsidR="24EC4EA4" w:rsidRDefault="426853DE" w:rsidP="4F5C002F">
      <w:pPr>
        <w:spacing w:before="120" w:after="360"/>
        <w:ind w:left="-288" w:right="-288"/>
        <w:jc w:val="both"/>
      </w:pPr>
      <w:r w:rsidRPr="4F5C002F">
        <w:rPr>
          <w:rFonts w:ascii="Calibri" w:eastAsia="Calibri" w:hAnsi="Calibri" w:cs="Calibri"/>
          <w:sz w:val="28"/>
          <w:szCs w:val="28"/>
        </w:rPr>
        <w:t>Extreme security is safety is our benefit:</w:t>
      </w:r>
    </w:p>
    <w:p w14:paraId="64D4D687" w14:textId="52F79EFF" w:rsidR="24EC4EA4" w:rsidRDefault="426853DE" w:rsidP="4F5C002F">
      <w:pPr>
        <w:spacing w:before="120" w:after="360"/>
        <w:ind w:left="-288" w:right="-288"/>
        <w:jc w:val="both"/>
      </w:pPr>
      <w:r w:rsidRPr="4F5C002F">
        <w:rPr>
          <w:rFonts w:ascii="Calibri" w:eastAsia="Calibri" w:hAnsi="Calibri" w:cs="Calibri"/>
          <w:sz w:val="28"/>
          <w:szCs w:val="28"/>
        </w:rPr>
        <w:t>• CCTV, high fence with electric gate</w:t>
      </w:r>
    </w:p>
    <w:p w14:paraId="5AFD2F17" w14:textId="103BF8EA" w:rsidR="24EC4EA4" w:rsidRDefault="426853DE" w:rsidP="4F5C002F">
      <w:pPr>
        <w:spacing w:before="120" w:after="360"/>
        <w:ind w:left="-288" w:right="-288"/>
        <w:jc w:val="both"/>
      </w:pPr>
      <w:r w:rsidRPr="4F5C002F">
        <w:rPr>
          <w:rFonts w:ascii="Calibri" w:eastAsia="Calibri" w:hAnsi="Calibri" w:cs="Calibri"/>
          <w:sz w:val="28"/>
          <w:szCs w:val="28"/>
        </w:rPr>
        <w:t>• Cleaning takes place while the dogs are playing outside</w:t>
      </w:r>
    </w:p>
    <w:p w14:paraId="1CCF963C" w14:textId="4507C4FF" w:rsidR="00FE7136" w:rsidRPr="00FE7136" w:rsidRDefault="426853DE" w:rsidP="00FE7136">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The quality of toys, furniture and both, indoor and outdoor environment is adapted to safety</w:t>
      </w:r>
    </w:p>
    <w:p w14:paraId="6946BBDF" w14:textId="65707BB0" w:rsidR="24EC4EA4" w:rsidRDefault="426853DE" w:rsidP="4F5C002F">
      <w:pPr>
        <w:spacing w:before="120" w:after="360"/>
        <w:ind w:left="-288" w:right="-288"/>
        <w:jc w:val="both"/>
      </w:pPr>
      <w:r w:rsidRPr="4F5C002F">
        <w:rPr>
          <w:rFonts w:ascii="Calibri" w:eastAsia="Calibri" w:hAnsi="Calibri" w:cs="Calibri"/>
          <w:sz w:val="28"/>
          <w:szCs w:val="28"/>
        </w:rPr>
        <w:t>Employees are qualified, trained and possess Dog First aid Certificate. We do our best to hire only certificated staff, but personality and trust are the most important. That is why we cover the full cost of the National Association of Professional Pet Sitter Course (National Association of Professional Pet Sitter, 2020). Maintaining a high standard of service will ensure our success for many years.</w:t>
      </w:r>
    </w:p>
    <w:p w14:paraId="5A0BCB80" w14:textId="02EF139C" w:rsidR="24EC4EA4" w:rsidRDefault="426853DE" w:rsidP="4F5C002F">
      <w:pPr>
        <w:spacing w:before="120" w:after="360"/>
        <w:ind w:left="-288" w:right="-288"/>
        <w:jc w:val="both"/>
      </w:pPr>
      <w:r w:rsidRPr="4F5C002F">
        <w:rPr>
          <w:rFonts w:ascii="Calibri" w:eastAsia="Calibri" w:hAnsi="Calibri" w:cs="Calibri"/>
          <w:sz w:val="28"/>
          <w:szCs w:val="28"/>
        </w:rPr>
        <w:t>Both Directors have significant experience and extensive knowledge of the industry. They have large starting capital and own property. Director, Viorel Costache, has already carried out this type of business, he knows very well the needs of clients. Additionally, his experience working in the Metropolitan Police, although it was only the finance department, inspires extremely trust. Thanks for CEO’s Wioleta Knysz passion and knowledge of dogs, she introduces constant motivation and commitment to all team members. She touched the heart to a very simple business making it unique.</w:t>
      </w:r>
    </w:p>
    <w:p w14:paraId="150C4D70" w14:textId="3521A00E" w:rsidR="24EC4EA4" w:rsidRDefault="426853DE" w:rsidP="4F5C002F">
      <w:pPr>
        <w:spacing w:before="120" w:after="360"/>
        <w:ind w:left="-288" w:right="-288"/>
        <w:jc w:val="both"/>
      </w:pPr>
      <w:r w:rsidRPr="4F5C002F">
        <w:rPr>
          <w:rFonts w:ascii="Calibri" w:eastAsia="Calibri" w:hAnsi="Calibri" w:cs="Calibri"/>
          <w:sz w:val="28"/>
          <w:szCs w:val="28"/>
        </w:rPr>
        <w:t>“Find a job you enjoy doing, and you will never have to work a day in your life”, Mark Twain (Goodreads, 2020). Our team characterise an immense enthusiasm for work; only dog loversjoin the crew. We cannot imagine it otherwise.</w:t>
      </w:r>
    </w:p>
    <w:p w14:paraId="5A0AA8F1" w14:textId="1388A866" w:rsidR="24EC4EA4" w:rsidRDefault="24EC4EA4" w:rsidP="00AF3F12">
      <w:pPr>
        <w:spacing w:before="120" w:after="360"/>
        <w:ind w:right="-288"/>
        <w:jc w:val="both"/>
        <w:rPr>
          <w:rFonts w:ascii="Calibri" w:eastAsia="Calibri" w:hAnsi="Calibri" w:cs="Calibri"/>
          <w:sz w:val="28"/>
          <w:szCs w:val="28"/>
        </w:rPr>
      </w:pPr>
    </w:p>
    <w:p w14:paraId="1EA43977" w14:textId="32FAB698" w:rsidR="24EC4EA4" w:rsidRDefault="426853DE"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Weaknesses</w:t>
      </w:r>
    </w:p>
    <w:p w14:paraId="4FCE410D" w14:textId="493133F7" w:rsidR="24EC4EA4" w:rsidRDefault="426853DE" w:rsidP="4F5C002F">
      <w:pPr>
        <w:spacing w:before="120" w:after="360"/>
        <w:ind w:left="-288" w:right="-288"/>
        <w:jc w:val="both"/>
      </w:pPr>
      <w:r w:rsidRPr="4F5C002F">
        <w:rPr>
          <w:rFonts w:ascii="Calibri" w:eastAsia="Calibri" w:hAnsi="Calibri" w:cs="Calibri"/>
          <w:sz w:val="28"/>
          <w:szCs w:val="28"/>
        </w:rPr>
        <w:t>Complete Certification Course by dog sitters will take some time and money. But we are strongly looking for candidates who already possess any pet care certificate.</w:t>
      </w:r>
    </w:p>
    <w:p w14:paraId="5E7B0535" w14:textId="593239C9" w:rsidR="24EC4EA4" w:rsidRDefault="426853DE" w:rsidP="4F5C002F">
      <w:pPr>
        <w:spacing w:before="120" w:after="360"/>
        <w:ind w:left="-288" w:right="-288"/>
        <w:jc w:val="both"/>
      </w:pPr>
      <w:r w:rsidRPr="4F5C002F">
        <w:rPr>
          <w:rFonts w:ascii="Calibri" w:eastAsia="Calibri" w:hAnsi="Calibri" w:cs="Calibri"/>
          <w:sz w:val="28"/>
          <w:szCs w:val="28"/>
        </w:rPr>
        <w:t>We can only hire dog sitter with a driving licence (with no penalty points) as they are responsible for taking our four paws clients for veterinarian and groomer appointments. We are aware that not everyone is driving, so those who will not have a driving licence will be encouraged to do so. Thus, they can perceive the work as developmental as they will be systematically motivated to do something.</w:t>
      </w:r>
    </w:p>
    <w:p w14:paraId="3FF88E0D" w14:textId="4146E8D7" w:rsidR="24EC4EA4" w:rsidRDefault="426853DE" w:rsidP="4F5C002F">
      <w:pPr>
        <w:spacing w:before="120" w:after="360"/>
        <w:ind w:left="-288" w:right="-288"/>
        <w:jc w:val="both"/>
      </w:pPr>
      <w:r w:rsidRPr="4F5C002F">
        <w:rPr>
          <w:rFonts w:ascii="Calibri" w:eastAsia="Calibri" w:hAnsi="Calibri" w:cs="Calibri"/>
          <w:sz w:val="28"/>
          <w:szCs w:val="28"/>
        </w:rPr>
        <w:t>The risk that the dog will run away, or it is not adaptable due to its psychological problem is possible. We do our best to take extreme care of the pets, but it is important to take every aspect into account. Dogs, as well as people, have their ailments, and each must be approached individually. As soon as we are informed about such things, we will be able to prevent the risk.</w:t>
      </w:r>
    </w:p>
    <w:p w14:paraId="216DE041" w14:textId="5AAA1D28" w:rsidR="24EC4EA4" w:rsidRDefault="24EC4EA4" w:rsidP="4F5C002F">
      <w:pPr>
        <w:spacing w:before="120" w:after="360"/>
        <w:ind w:left="-288" w:right="-288"/>
        <w:jc w:val="both"/>
        <w:rPr>
          <w:rFonts w:ascii="Calibri" w:eastAsia="Calibri" w:hAnsi="Calibri" w:cs="Calibri"/>
          <w:sz w:val="28"/>
          <w:szCs w:val="28"/>
        </w:rPr>
      </w:pPr>
    </w:p>
    <w:p w14:paraId="60DC4D1B" w14:textId="2CFACDCA" w:rsidR="24EC4EA4" w:rsidRDefault="426853DE" w:rsidP="4F5C002F">
      <w:pPr>
        <w:spacing w:before="120" w:after="360"/>
        <w:ind w:left="-288" w:right="-288"/>
        <w:jc w:val="both"/>
      </w:pPr>
      <w:r w:rsidRPr="4F5C002F">
        <w:rPr>
          <w:rFonts w:ascii="Calibri" w:eastAsia="Calibri" w:hAnsi="Calibri" w:cs="Calibri"/>
          <w:b/>
          <w:bCs/>
          <w:sz w:val="32"/>
          <w:szCs w:val="32"/>
        </w:rPr>
        <w:t>Opportunities</w:t>
      </w:r>
    </w:p>
    <w:p w14:paraId="0FD65F74" w14:textId="381FB440" w:rsidR="24EC4EA4" w:rsidRDefault="426853DE" w:rsidP="4F5C002F">
      <w:pPr>
        <w:spacing w:before="120" w:after="360"/>
        <w:ind w:left="-288" w:right="-288"/>
        <w:jc w:val="both"/>
      </w:pPr>
      <w:r w:rsidRPr="4F5C002F">
        <w:rPr>
          <w:rFonts w:ascii="Calibri" w:eastAsia="Calibri" w:hAnsi="Calibri" w:cs="Calibri"/>
          <w:sz w:val="28"/>
          <w:szCs w:val="28"/>
        </w:rPr>
        <w:t>There is high a demand for the service. Dogs are not Independent; they need care and companionship. If there is no place for them, we are ‘B Plan’.</w:t>
      </w:r>
    </w:p>
    <w:p w14:paraId="6C6EA30E" w14:textId="185D6BF3" w:rsidR="24EC4EA4" w:rsidRDefault="426853DE" w:rsidP="4F5C002F">
      <w:pPr>
        <w:spacing w:before="120" w:after="360"/>
        <w:ind w:left="-288" w:right="-288"/>
        <w:jc w:val="both"/>
      </w:pPr>
      <w:r w:rsidRPr="4F5C002F">
        <w:rPr>
          <w:rFonts w:ascii="Calibri" w:eastAsia="Calibri" w:hAnsi="Calibri" w:cs="Calibri"/>
          <w:sz w:val="28"/>
          <w:szCs w:val="28"/>
        </w:rPr>
        <w:t>We believe the happy customer will talk about us and recommend us whenever they can. A dog is a family member, so people who have a dog want the same for other pets as for their ownonly the best. Recommendation post/mail works most effectively.</w:t>
      </w:r>
    </w:p>
    <w:p w14:paraId="70A3F7EA" w14:textId="12F8932D" w:rsidR="24EC4EA4" w:rsidRDefault="426853DE" w:rsidP="4F5C002F">
      <w:pPr>
        <w:spacing w:before="120" w:after="360"/>
        <w:ind w:left="-288" w:right="-288"/>
        <w:jc w:val="both"/>
      </w:pPr>
      <w:r w:rsidRPr="4F5C002F">
        <w:rPr>
          <w:rFonts w:ascii="Calibri" w:eastAsia="Calibri" w:hAnsi="Calibri" w:cs="Calibri"/>
          <w:sz w:val="28"/>
          <w:szCs w:val="28"/>
        </w:rPr>
        <w:t>Social Media Followers are potential clients and the ‘tool’ for reaching clients. ‘Holy Doggie Days’ is spreading over the internet. It is very crucial to build a society fascinated by us, especially dog owners society.</w:t>
      </w:r>
    </w:p>
    <w:p w14:paraId="24E99DD7" w14:textId="3773B5EF" w:rsidR="24EC4EA4" w:rsidRDefault="24EC4EA4" w:rsidP="00AF3F12">
      <w:pPr>
        <w:spacing w:before="120" w:after="360"/>
        <w:ind w:right="-288"/>
        <w:jc w:val="both"/>
      </w:pPr>
    </w:p>
    <w:p w14:paraId="288CA41F" w14:textId="7C466BF6" w:rsidR="24EC4EA4" w:rsidRDefault="24EC4EA4" w:rsidP="4F5C002F">
      <w:pPr>
        <w:spacing w:before="120" w:after="360"/>
        <w:ind w:left="-288" w:right="-288"/>
        <w:jc w:val="both"/>
        <w:rPr>
          <w:rFonts w:ascii="Calibri" w:eastAsia="Calibri" w:hAnsi="Calibri" w:cs="Calibri"/>
          <w:sz w:val="28"/>
          <w:szCs w:val="28"/>
        </w:rPr>
      </w:pPr>
    </w:p>
    <w:p w14:paraId="6C9CE6B9" w14:textId="1FC5E370" w:rsidR="24EC4EA4" w:rsidRDefault="426853DE" w:rsidP="4F5C002F">
      <w:pPr>
        <w:spacing w:before="120" w:after="360"/>
        <w:ind w:left="-288" w:right="-288"/>
        <w:jc w:val="both"/>
      </w:pPr>
      <w:r w:rsidRPr="4F5C002F">
        <w:rPr>
          <w:rFonts w:ascii="Calibri" w:eastAsia="Calibri" w:hAnsi="Calibri" w:cs="Calibri"/>
          <w:b/>
          <w:bCs/>
          <w:sz w:val="32"/>
          <w:szCs w:val="32"/>
        </w:rPr>
        <w:t>Threats</w:t>
      </w:r>
    </w:p>
    <w:p w14:paraId="0DDF338A" w14:textId="44A4D79F" w:rsidR="24EC4EA4" w:rsidRDefault="426853DE" w:rsidP="4F5C002F">
      <w:pPr>
        <w:spacing w:before="120" w:after="360"/>
        <w:ind w:left="-288" w:right="-288"/>
        <w:jc w:val="both"/>
      </w:pPr>
      <w:r w:rsidRPr="4F5C002F">
        <w:rPr>
          <w:rFonts w:ascii="Calibri" w:eastAsia="Calibri" w:hAnsi="Calibri" w:cs="Calibri"/>
          <w:sz w:val="28"/>
          <w:szCs w:val="28"/>
        </w:rPr>
        <w:t>Economic and epidemiological (COVID-19) situation is quite hard and unclear. During lockdowns, people are mostly at home, and if they do not have money, they may not travel in closes future. That can be a massive obstacle to the prosperity of our business.</w:t>
      </w:r>
    </w:p>
    <w:p w14:paraId="4F6AF4E4" w14:textId="71585FA0" w:rsidR="24EC4EA4" w:rsidRDefault="426853DE"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On the other hand, many people need medical help, as spending some time in a hospital or a senatorial. In this situation, they certainly do not want to worry about their pet. Therefore, our prices are affordable for everyone.</w:t>
      </w:r>
    </w:p>
    <w:p w14:paraId="66597442" w14:textId="498D397D" w:rsidR="00AF3F12" w:rsidRDefault="00AF3F12" w:rsidP="4F5C002F">
      <w:pPr>
        <w:spacing w:before="120" w:after="360"/>
        <w:ind w:left="-288" w:right="-288"/>
        <w:jc w:val="both"/>
      </w:pPr>
    </w:p>
    <w:p w14:paraId="49E34108" w14:textId="77777777" w:rsidR="00AF3F12" w:rsidRDefault="00AF3F12">
      <w:r>
        <w:br w:type="page"/>
      </w:r>
    </w:p>
    <w:p w14:paraId="30C8E4C2" w14:textId="58F22538" w:rsidR="24EC4EA4" w:rsidRPr="00AF3F12" w:rsidRDefault="24EC4EA4" w:rsidP="00AF3F12"/>
    <w:p w14:paraId="371ED805" w14:textId="740922CD" w:rsidR="24EC4EA4" w:rsidRDefault="426853DE"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SWOT Summary</w:t>
      </w:r>
    </w:p>
    <w:p w14:paraId="10BDA6F0" w14:textId="77777777" w:rsidR="00DD22D5" w:rsidRDefault="00DD22D5" w:rsidP="4F5C002F">
      <w:pPr>
        <w:spacing w:before="120" w:after="360"/>
        <w:ind w:left="-288" w:right="-288"/>
        <w:jc w:val="both"/>
      </w:pPr>
    </w:p>
    <w:p w14:paraId="29B88295" w14:textId="6D76A8AA" w:rsidR="24EC4EA4" w:rsidRDefault="24EC4EA4" w:rsidP="4F5C002F">
      <w:pPr>
        <w:spacing w:before="120" w:after="360"/>
        <w:ind w:left="-288" w:right="-288"/>
        <w:jc w:val="both"/>
        <w:rPr>
          <w:rFonts w:ascii="Calibri" w:eastAsia="Calibri" w:hAnsi="Calibri" w:cs="Calibri"/>
          <w:sz w:val="28"/>
          <w:szCs w:val="28"/>
        </w:rPr>
      </w:pPr>
    </w:p>
    <w:p w14:paraId="1579E250" w14:textId="227A48B5" w:rsidR="24EC4EA4" w:rsidRDefault="426853DE" w:rsidP="4F5C002F">
      <w:pPr>
        <w:spacing w:before="120" w:after="360"/>
        <w:ind w:left="-288" w:right="-288"/>
        <w:jc w:val="both"/>
      </w:pPr>
      <w:r w:rsidRPr="4F5C002F">
        <w:rPr>
          <w:rFonts w:ascii="Calibri" w:eastAsia="Calibri" w:hAnsi="Calibri" w:cs="Calibri"/>
          <w:sz w:val="28"/>
          <w:szCs w:val="28"/>
        </w:rPr>
        <w:t>Summarising SWOT analysis, there is always some risk when running a business. But as soon as we understand the threats and are able to take this probability, they are only little minors compared with all positive aspects.</w:t>
      </w:r>
    </w:p>
    <w:p w14:paraId="102083EF" w14:textId="1077398C" w:rsidR="7A6B0227" w:rsidRDefault="426853DE"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In our opinion, the world of thorns on the lack of pleasure for dogs. Of course, the industry cares for them. That included food, veterinarian, toys, accessories and services. Of course, the dog is a human’s best friend, so the happiest is with him. But do not they deserve more? Why are only people entitled to holidays, to possible benefits? All who understand it, and all pet owners understand it will be with us. Will come to us... To Holy Doggie Days.</w:t>
      </w:r>
    </w:p>
    <w:p w14:paraId="48E770F9" w14:textId="48706142" w:rsidR="00B427BE" w:rsidRDefault="00B427BE" w:rsidP="4F5C002F">
      <w:pPr>
        <w:spacing w:before="120" w:after="360"/>
        <w:ind w:left="-288" w:right="-288"/>
        <w:jc w:val="both"/>
        <w:rPr>
          <w:rFonts w:ascii="Calibri" w:eastAsia="Calibri" w:hAnsi="Calibri" w:cs="Calibri"/>
          <w:sz w:val="28"/>
          <w:szCs w:val="28"/>
        </w:rPr>
      </w:pPr>
    </w:p>
    <w:p w14:paraId="0DEC2F76" w14:textId="00326DBE" w:rsidR="777DC31C" w:rsidRDefault="00B427BE" w:rsidP="00BE1DC7">
      <w:pPr>
        <w:jc w:val="center"/>
        <w:rPr>
          <w:rFonts w:ascii="Calibri" w:eastAsia="Calibri" w:hAnsi="Calibri" w:cs="Calibri"/>
          <w:sz w:val="28"/>
          <w:szCs w:val="28"/>
        </w:rPr>
      </w:pPr>
      <w:r>
        <w:rPr>
          <w:rFonts w:ascii="Calibri" w:eastAsia="Calibri" w:hAnsi="Calibri" w:cs="Calibri"/>
          <w:sz w:val="28"/>
          <w:szCs w:val="28"/>
        </w:rPr>
        <w:br w:type="page"/>
      </w:r>
      <w:r w:rsidR="777DC31C" w:rsidRPr="1C2B0DC5">
        <w:rPr>
          <w:rFonts w:ascii="Calibri" w:eastAsia="Calibri" w:hAnsi="Calibri" w:cs="Calibri"/>
          <w:color w:val="385623" w:themeColor="accent6" w:themeShade="80"/>
          <w:sz w:val="28"/>
          <w:szCs w:val="28"/>
          <w:u w:val="single"/>
        </w:rPr>
        <w:t>Student No.1</w:t>
      </w:r>
    </w:p>
    <w:p w14:paraId="4913D5F3" w14:textId="060A6043" w:rsidR="31E56CB9" w:rsidRDefault="31E56CB9" w:rsidP="4F5C002F">
      <w:pPr>
        <w:spacing w:before="120" w:after="360"/>
        <w:ind w:left="-288" w:right="-288"/>
        <w:jc w:val="center"/>
        <w:rPr>
          <w:rFonts w:ascii="Calibri" w:eastAsia="Calibri" w:hAnsi="Calibri" w:cs="Calibri"/>
          <w:sz w:val="28"/>
          <w:szCs w:val="28"/>
        </w:rPr>
      </w:pPr>
    </w:p>
    <w:p w14:paraId="5349C8FA" w14:textId="6C1E9DC7" w:rsidR="31E56CB9" w:rsidRDefault="777DC31C" w:rsidP="4F5C002F">
      <w:pPr>
        <w:spacing w:before="120" w:after="360"/>
        <w:ind w:left="-288" w:right="-288"/>
        <w:jc w:val="both"/>
        <w:rPr>
          <w:rFonts w:ascii="Calibri" w:eastAsia="Calibri" w:hAnsi="Calibri" w:cs="Calibri"/>
          <w:b/>
          <w:bCs/>
          <w:sz w:val="40"/>
          <w:szCs w:val="40"/>
        </w:rPr>
      </w:pPr>
      <w:r w:rsidRPr="4F5C002F">
        <w:rPr>
          <w:rFonts w:ascii="Calibri" w:eastAsia="Calibri" w:hAnsi="Calibri" w:cs="Calibri"/>
          <w:b/>
          <w:bCs/>
          <w:sz w:val="40"/>
          <w:szCs w:val="40"/>
        </w:rPr>
        <w:t>9. PESTLE</w:t>
      </w:r>
    </w:p>
    <w:p w14:paraId="0F877DD2" w14:textId="70814DC9" w:rsidR="1E163E52" w:rsidRDefault="1E163E52" w:rsidP="4F5C002F">
      <w:pPr>
        <w:spacing w:before="120" w:after="360"/>
        <w:ind w:left="-288" w:right="-288"/>
        <w:jc w:val="both"/>
        <w:rPr>
          <w:rFonts w:ascii="Calibri" w:eastAsia="Calibri" w:hAnsi="Calibri" w:cs="Calibri"/>
          <w:b/>
          <w:bCs/>
          <w:sz w:val="40"/>
          <w:szCs w:val="40"/>
        </w:rPr>
      </w:pPr>
    </w:p>
    <w:p w14:paraId="4A68092D" w14:textId="723F0A2E" w:rsidR="1E163E52" w:rsidRDefault="287CA59F"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Political:</w:t>
      </w:r>
    </w:p>
    <w:p w14:paraId="5F152496" w14:textId="485C8D33" w:rsidR="1E163E52" w:rsidRDefault="287CA59F"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Constantly changing government laws and Covid 19 crises can represent a major obstacle in the creation of the dog care center.</w:t>
      </w:r>
    </w:p>
    <w:p w14:paraId="5F880CDA" w14:textId="0EC95304" w:rsidR="1E163E52" w:rsidRDefault="287CA59F"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The legal and technical aspects suggested by the government are necessary to perform them for the proper functioning of the business. Holly Doggie Days must have their respective documents in order such as the operating license, the payment of your taxes on time, the proper disposal of polluting wastes to the environment in addition to a certificate of health. On the other hand, it must provide its collaborators with the labor rights that the law demands and as there are collaborators who are veterinarians these must respect the requirement of the veterinary medical college and have the instruments and equipment necessary to correctly perform the practice veterinary medicine and routinely use the correct supplies. The canine nursery will continue to function properly delivering proof of payment for each subscription that enters the company.</w:t>
      </w:r>
    </w:p>
    <w:p w14:paraId="53106814" w14:textId="2623B277" w:rsidR="1E163E52" w:rsidRDefault="287CA59F"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Economic:</w:t>
      </w:r>
    </w:p>
    <w:p w14:paraId="20F35B49" w14:textId="66B0A837" w:rsidR="00F5683E" w:rsidRDefault="287CA59F"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The United Kingdom is a country that has evolved over the years satisfactorily in the field of economics, this promoting the investment in business in the country. Currently the UK GDP is 2,855 trillion USD (2018) and the GDP per capita reaches 42,943.90 USD (2018), this expresses the monetary value of the production of goods and services of final demand in our country. In 2018 part of the growth of the British economy was due to four sectors that contributed more than 50% in a specific month such as: commerce sector, services, construction and manufacturing, which contributed 55% of the growth.</w:t>
      </w:r>
    </w:p>
    <w:p w14:paraId="020B5509" w14:textId="6AB79B07" w:rsidR="00BC16B6" w:rsidRDefault="00BC16B6" w:rsidP="00BC16B6">
      <w:pPr>
        <w:rPr>
          <w:rFonts w:ascii="Calibri" w:eastAsia="Calibri" w:hAnsi="Calibri" w:cs="Calibri"/>
          <w:sz w:val="28"/>
          <w:szCs w:val="28"/>
        </w:rPr>
      </w:pPr>
    </w:p>
    <w:p w14:paraId="203553B0" w14:textId="0212A93E" w:rsidR="00DF7850" w:rsidRDefault="287CA59F"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Social:</w:t>
      </w:r>
    </w:p>
    <w:p w14:paraId="325F3299" w14:textId="38D839E4" w:rsidR="1E163E52" w:rsidRDefault="00DF7850"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w:t>
      </w:r>
      <w:r w:rsidR="287CA59F" w:rsidRPr="4F5C002F">
        <w:rPr>
          <w:rFonts w:ascii="Calibri" w:eastAsia="Calibri" w:hAnsi="Calibri" w:cs="Calibri"/>
          <w:sz w:val="28"/>
          <w:szCs w:val="28"/>
        </w:rPr>
        <w:t>oday the lifestyle of people has changed a lot since currently most spend a lot of time on their routine work and do not have much free time to dedicate to their pet, however they have one at home as a family member and it is your duty to take care of them for that why interactive Holly Doggie Days is one of the options offered take care of your pet on days and hours that do not have availability such as also take care of them when they travel for any reason. The service is complete and meets all customer expectations that costumer will be able to verify that with the new camera application that it will allow you to observe your pet anytime and anywhere just with internet access.</w:t>
      </w:r>
    </w:p>
    <w:p w14:paraId="6F78382E" w14:textId="77777777" w:rsidR="00DF7850" w:rsidRDefault="287CA59F"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Technological:</w:t>
      </w:r>
    </w:p>
    <w:p w14:paraId="4BDABC69" w14:textId="22E2BCF8" w:rsidR="1E163E52" w:rsidRDefault="287CA59F"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The advancement of technology together with the use of the internet today has become the boom in economic growth in terms of business as thanks to this has been able to reduce costs in some businesses that are carried out via online and only with the use of the internet. In the case of Holly Doggie Days, the added value that this business proposes precisely has to do with this important aspect, the interactive hotel has cameras throughout the place that will allow you to observe your pet from wherever you are and at any time, some benefits that this application offers you is that you will check yourself that the treatment and the service that your pets receive is first class in addition to the confidence that it will give you know that everything is fine with your puppy.</w:t>
      </w:r>
    </w:p>
    <w:p w14:paraId="58805B40" w14:textId="77777777" w:rsidR="00DD62A1" w:rsidRDefault="287CA59F"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Legal</w:t>
      </w:r>
      <w:r w:rsidR="00DD62A1" w:rsidRPr="4F5C002F">
        <w:rPr>
          <w:rFonts w:ascii="Calibri" w:eastAsia="Calibri" w:hAnsi="Calibri" w:cs="Calibri"/>
          <w:b/>
          <w:bCs/>
          <w:sz w:val="32"/>
          <w:szCs w:val="32"/>
        </w:rPr>
        <w:t>:</w:t>
      </w:r>
    </w:p>
    <w:p w14:paraId="5FFDE245" w14:textId="41846139" w:rsidR="00516BF3" w:rsidRDefault="00DD62A1" w:rsidP="00516BF3">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Th</w:t>
      </w:r>
      <w:r w:rsidR="287CA59F" w:rsidRPr="4F5C002F">
        <w:rPr>
          <w:rFonts w:ascii="Calibri" w:eastAsia="Calibri" w:hAnsi="Calibri" w:cs="Calibri"/>
          <w:sz w:val="28"/>
          <w:szCs w:val="28"/>
        </w:rPr>
        <w:t>ere are no major requirements or regulations imposed on citizen for their compliance. In this sense, there are general rules applicable to the possession of dogs such as the current law regulates the possession of potentially dangerous dogs both in buildings and on public roads, which establishes penalties for people who mistreat or become victims of acts of cruelty to the animals. According to GOV.UK citizen may get an unlimited fine or be sent to prison for up to 6 months if you do not look after an animal properly. “You may also be banned from owning animals in future.” (“Caring for pets - GOV.UK”)</w:t>
      </w:r>
    </w:p>
    <w:p w14:paraId="0E929124" w14:textId="77777777" w:rsidR="00516BF3" w:rsidRDefault="00516BF3" w:rsidP="00516BF3">
      <w:pPr>
        <w:spacing w:before="120" w:after="360"/>
        <w:ind w:left="-288" w:right="-288"/>
        <w:jc w:val="both"/>
        <w:rPr>
          <w:rFonts w:ascii="Calibri" w:eastAsia="Calibri" w:hAnsi="Calibri" w:cs="Calibri"/>
          <w:sz w:val="28"/>
          <w:szCs w:val="28"/>
        </w:rPr>
      </w:pPr>
    </w:p>
    <w:p w14:paraId="72B99FCE" w14:textId="397A2D02" w:rsidR="0015032C" w:rsidRDefault="287CA59F"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Environmental</w:t>
      </w:r>
      <w:r w:rsidR="0015032C" w:rsidRPr="4F5C002F">
        <w:rPr>
          <w:rFonts w:ascii="Calibri" w:eastAsia="Calibri" w:hAnsi="Calibri" w:cs="Calibri"/>
          <w:b/>
          <w:bCs/>
          <w:sz w:val="32"/>
          <w:szCs w:val="32"/>
        </w:rPr>
        <w:t>:</w:t>
      </w:r>
    </w:p>
    <w:p w14:paraId="69285AB6" w14:textId="56348B8F" w:rsidR="1E163E52" w:rsidRDefault="0015032C"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H</w:t>
      </w:r>
      <w:r w:rsidR="287CA59F" w:rsidRPr="4F5C002F">
        <w:rPr>
          <w:rFonts w:ascii="Calibri" w:eastAsia="Calibri" w:hAnsi="Calibri" w:cs="Calibri"/>
          <w:sz w:val="28"/>
          <w:szCs w:val="28"/>
        </w:rPr>
        <w:t>olly Doggie Days sitting facilities would not only help the animals but also contribute to the ecological chain system.</w:t>
      </w:r>
    </w:p>
    <w:p w14:paraId="5F564A49" w14:textId="1EDEB32F" w:rsidR="31E56CB9" w:rsidRDefault="31E56CB9" w:rsidP="4F5C002F">
      <w:pPr>
        <w:spacing w:before="120" w:after="360"/>
        <w:ind w:left="-288" w:right="-288"/>
        <w:jc w:val="both"/>
        <w:rPr>
          <w:rFonts w:ascii="Calibri" w:eastAsia="Calibri" w:hAnsi="Calibri" w:cs="Calibri"/>
          <w:sz w:val="28"/>
          <w:szCs w:val="28"/>
        </w:rPr>
      </w:pPr>
    </w:p>
    <w:p w14:paraId="608CE638" w14:textId="4072D7C3" w:rsidR="00DB6735" w:rsidRDefault="00DB6735" w:rsidP="4F5C002F">
      <w:pPr>
        <w:spacing w:before="120" w:after="360"/>
        <w:ind w:left="-288" w:right="-288"/>
        <w:jc w:val="both"/>
        <w:rPr>
          <w:rFonts w:ascii="Calibri" w:eastAsia="Calibri" w:hAnsi="Calibri" w:cs="Calibri"/>
          <w:sz w:val="28"/>
          <w:szCs w:val="28"/>
        </w:rPr>
      </w:pPr>
    </w:p>
    <w:p w14:paraId="3EF8427C" w14:textId="6094473A" w:rsidR="1CC7516B" w:rsidRDefault="00DB6735" w:rsidP="008F38FB">
      <w:pPr>
        <w:rPr>
          <w:rFonts w:ascii="Calibri" w:eastAsia="Calibri" w:hAnsi="Calibri" w:cs="Calibri"/>
          <w:sz w:val="28"/>
          <w:szCs w:val="28"/>
        </w:rPr>
      </w:pPr>
      <w:r>
        <w:rPr>
          <w:rFonts w:ascii="Calibri" w:eastAsia="Calibri" w:hAnsi="Calibri" w:cs="Calibri"/>
          <w:sz w:val="28"/>
          <w:szCs w:val="28"/>
        </w:rPr>
        <w:br w:type="page"/>
      </w:r>
    </w:p>
    <w:p w14:paraId="5318FA57" w14:textId="503F0A16" w:rsidR="00C93E01" w:rsidRPr="00C93E01" w:rsidRDefault="3003CE72" w:rsidP="4F5C002F">
      <w:pPr>
        <w:spacing w:before="120" w:after="360"/>
        <w:ind w:left="-288" w:right="-288"/>
        <w:jc w:val="center"/>
        <w:rPr>
          <w:rFonts w:ascii="Calibri" w:eastAsia="Calibri" w:hAnsi="Calibri" w:cs="Calibri"/>
          <w:color w:val="385623" w:themeColor="accent6" w:themeShade="80"/>
          <w:sz w:val="28"/>
          <w:szCs w:val="28"/>
        </w:rPr>
      </w:pPr>
      <w:r w:rsidRPr="72CC6D96">
        <w:rPr>
          <w:rFonts w:ascii="Calibri" w:eastAsia="Calibri" w:hAnsi="Calibri" w:cs="Calibri"/>
          <w:color w:val="385623" w:themeColor="accent6" w:themeShade="80"/>
          <w:sz w:val="28"/>
          <w:szCs w:val="28"/>
        </w:rPr>
        <w:t>Student No.3</w:t>
      </w:r>
    </w:p>
    <w:p w14:paraId="6063CC7D" w14:textId="665F1E1F" w:rsidR="006A5BDB" w:rsidRPr="006A5BDB" w:rsidRDefault="006A5BDB" w:rsidP="4F5C002F">
      <w:pPr>
        <w:spacing w:before="120" w:after="360"/>
        <w:ind w:left="-288" w:right="-288"/>
        <w:jc w:val="both"/>
        <w:rPr>
          <w:rFonts w:ascii="Calibri" w:eastAsia="Calibri" w:hAnsi="Calibri" w:cs="Calibri"/>
          <w:sz w:val="28"/>
          <w:szCs w:val="28"/>
        </w:rPr>
      </w:pPr>
    </w:p>
    <w:p w14:paraId="71374941" w14:textId="2F09B96E" w:rsidR="00C93AAB" w:rsidRDefault="1FEEDBD1" w:rsidP="4F5C002F">
      <w:pPr>
        <w:spacing w:before="120" w:after="360"/>
        <w:ind w:left="-288" w:right="-288"/>
        <w:jc w:val="both"/>
        <w:rPr>
          <w:rFonts w:ascii="Calibri" w:eastAsia="Calibri" w:hAnsi="Calibri" w:cs="Calibri"/>
          <w:b/>
          <w:bCs/>
          <w:sz w:val="40"/>
          <w:szCs w:val="40"/>
        </w:rPr>
      </w:pPr>
      <w:r w:rsidRPr="4F5C002F">
        <w:rPr>
          <w:rFonts w:ascii="Calibri" w:eastAsia="Calibri" w:hAnsi="Calibri" w:cs="Calibri"/>
          <w:b/>
          <w:bCs/>
          <w:sz w:val="40"/>
          <w:szCs w:val="40"/>
        </w:rPr>
        <w:t xml:space="preserve">10. </w:t>
      </w:r>
      <w:r w:rsidR="7B4137F7" w:rsidRPr="4F5C002F">
        <w:rPr>
          <w:rFonts w:ascii="Calibri" w:eastAsia="Calibri" w:hAnsi="Calibri" w:cs="Calibri"/>
          <w:b/>
          <w:bCs/>
          <w:sz w:val="40"/>
          <w:szCs w:val="40"/>
        </w:rPr>
        <w:t>Financial Plan</w:t>
      </w:r>
    </w:p>
    <w:p w14:paraId="76DD99B7" w14:textId="4E5541B4" w:rsidR="00C93AAB" w:rsidRDefault="00C93AAB" w:rsidP="4F5C002F">
      <w:pPr>
        <w:spacing w:before="120" w:after="360"/>
        <w:ind w:left="-288" w:right="-288"/>
        <w:jc w:val="both"/>
        <w:rPr>
          <w:rFonts w:ascii="Calibri" w:eastAsia="Calibri" w:hAnsi="Calibri" w:cs="Calibri"/>
          <w:sz w:val="28"/>
          <w:szCs w:val="28"/>
        </w:rPr>
      </w:pPr>
    </w:p>
    <w:p w14:paraId="204063BD" w14:textId="69184F15" w:rsidR="00C93AAB" w:rsidRDefault="7B4137F7" w:rsidP="4F5C002F">
      <w:pPr>
        <w:spacing w:before="120" w:after="360"/>
        <w:ind w:left="-288" w:right="-288"/>
        <w:jc w:val="both"/>
        <w:rPr>
          <w:rFonts w:ascii="Calibri" w:eastAsia="Calibri" w:hAnsi="Calibri" w:cs="Calibri"/>
          <w:b/>
          <w:bCs/>
          <w:sz w:val="28"/>
          <w:szCs w:val="28"/>
        </w:rPr>
      </w:pPr>
      <w:r w:rsidRPr="4F5C002F">
        <w:rPr>
          <w:rFonts w:ascii="Calibri" w:eastAsia="Calibri" w:hAnsi="Calibri" w:cs="Calibri"/>
          <w:b/>
          <w:bCs/>
          <w:sz w:val="32"/>
          <w:szCs w:val="32"/>
        </w:rPr>
        <w:t>Introduction Financial Strategy/Accounting</w:t>
      </w:r>
    </w:p>
    <w:p w14:paraId="6EC280F3" w14:textId="42094186"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Capital is the key requirement when opening a business. Therefore, it is important for one to have a financial plan that has the means appropriate for acquiring capital (Hillary,2017). For this dog hotel business plan there are several expenses required in order the business to run and acquire </w:t>
      </w:r>
      <w:r w:rsidR="0EE8957D" w:rsidRPr="4F5C002F">
        <w:rPr>
          <w:rFonts w:ascii="Calibri" w:eastAsia="Calibri" w:hAnsi="Calibri" w:cs="Calibri"/>
          <w:sz w:val="28"/>
          <w:szCs w:val="28"/>
        </w:rPr>
        <w:t>self sustenance</w:t>
      </w:r>
      <w:r w:rsidRPr="4F5C002F">
        <w:rPr>
          <w:rFonts w:ascii="Calibri" w:eastAsia="Calibri" w:hAnsi="Calibri" w:cs="Calibri"/>
          <w:sz w:val="28"/>
          <w:szCs w:val="28"/>
        </w:rPr>
        <w:t xml:space="preserve"> from the revenue it generates. These expenses include cost of leasing or renovating a facility for use, utility bills and employee payments. The capital required also needs to go into fees for registration of the business, which is 75 GBP, legal expenses such as licensing fees, zonal permits, accounting software among others which costs up to 1200 GBP. Other expenses are listed below.</w:t>
      </w:r>
    </w:p>
    <w:p w14:paraId="78238320" w14:textId="77777777" w:rsidR="00062962" w:rsidRDefault="00062962" w:rsidP="4F5C002F">
      <w:pPr>
        <w:spacing w:before="120" w:after="360"/>
        <w:ind w:left="-288" w:right="-288"/>
        <w:jc w:val="both"/>
      </w:pPr>
    </w:p>
    <w:p w14:paraId="15AB280A" w14:textId="00A194A7" w:rsidR="00C93AAB" w:rsidRDefault="7B4137F7" w:rsidP="4F5C002F">
      <w:pPr>
        <w:spacing w:before="120" w:after="360"/>
        <w:ind w:left="-288" w:right="-288"/>
      </w:pPr>
      <w:r w:rsidRPr="4F5C002F">
        <w:rPr>
          <w:rFonts w:ascii="Calibri" w:eastAsia="Calibri" w:hAnsi="Calibri" w:cs="Calibri"/>
          <w:sz w:val="28"/>
          <w:szCs w:val="28"/>
        </w:rPr>
        <w:t xml:space="preserve">Expense </w:t>
      </w:r>
      <w:r w:rsidR="77499AFC" w:rsidRPr="4F5C002F">
        <w:rPr>
          <w:rFonts w:ascii="Calibri" w:eastAsia="Calibri" w:hAnsi="Calibri" w:cs="Calibri"/>
          <w:sz w:val="28"/>
          <w:szCs w:val="28"/>
        </w:rPr>
        <w:t xml:space="preserve">                                                                                            </w:t>
      </w:r>
      <w:r w:rsidRPr="4F5C002F">
        <w:rPr>
          <w:rFonts w:ascii="Calibri" w:eastAsia="Calibri" w:hAnsi="Calibri" w:cs="Calibri"/>
          <w:sz w:val="28"/>
          <w:szCs w:val="28"/>
        </w:rPr>
        <w:t>Amount in Pounds</w:t>
      </w:r>
    </w:p>
    <w:p w14:paraId="2926BE7E" w14:textId="7013C4E2" w:rsidR="00C93AAB" w:rsidRDefault="7B4137F7" w:rsidP="4F5C002F">
      <w:pPr>
        <w:spacing w:before="120" w:after="360"/>
        <w:ind w:left="-288" w:right="-288"/>
        <w:jc w:val="both"/>
      </w:pPr>
      <w:r w:rsidRPr="4F5C002F">
        <w:rPr>
          <w:rFonts w:ascii="Calibri" w:eastAsia="Calibri" w:hAnsi="Calibri" w:cs="Calibri"/>
          <w:sz w:val="28"/>
          <w:szCs w:val="28"/>
        </w:rPr>
        <w:t xml:space="preserve">Cost of hiring an accountant </w:t>
      </w:r>
      <w:r w:rsidR="017CA71B" w:rsidRPr="4F5C002F">
        <w:rPr>
          <w:rFonts w:ascii="Calibri" w:eastAsia="Calibri" w:hAnsi="Calibri" w:cs="Calibri"/>
          <w:sz w:val="28"/>
          <w:szCs w:val="28"/>
        </w:rPr>
        <w:t xml:space="preserve">                                                       </w:t>
      </w:r>
      <w:r w:rsidR="2105BB4B" w:rsidRPr="4F5C002F">
        <w:rPr>
          <w:rFonts w:ascii="Calibri" w:eastAsia="Calibri" w:hAnsi="Calibri" w:cs="Calibri"/>
          <w:sz w:val="28"/>
          <w:szCs w:val="28"/>
        </w:rPr>
        <w:t xml:space="preserve">               </w:t>
      </w:r>
      <w:r w:rsidR="017CA71B" w:rsidRPr="4F5C002F">
        <w:rPr>
          <w:rFonts w:ascii="Calibri" w:eastAsia="Calibri" w:hAnsi="Calibri" w:cs="Calibri"/>
          <w:sz w:val="28"/>
          <w:szCs w:val="28"/>
        </w:rPr>
        <w:t xml:space="preserve"> </w:t>
      </w:r>
      <w:r w:rsidRPr="4F5C002F">
        <w:rPr>
          <w:rFonts w:ascii="Calibri" w:eastAsia="Calibri" w:hAnsi="Calibri" w:cs="Calibri"/>
          <w:sz w:val="28"/>
          <w:szCs w:val="28"/>
        </w:rPr>
        <w:t>2000</w:t>
      </w:r>
    </w:p>
    <w:p w14:paraId="5414D8A3" w14:textId="3FC2CA4C" w:rsidR="00C93AAB" w:rsidRDefault="7B4137F7" w:rsidP="4F5C002F">
      <w:pPr>
        <w:spacing w:before="120" w:after="360"/>
        <w:ind w:left="-288" w:right="-288"/>
        <w:jc w:val="both"/>
      </w:pPr>
      <w:r w:rsidRPr="4F5C002F">
        <w:rPr>
          <w:rFonts w:ascii="Calibri" w:eastAsia="Calibri" w:hAnsi="Calibri" w:cs="Calibri"/>
          <w:sz w:val="28"/>
          <w:szCs w:val="28"/>
        </w:rPr>
        <w:t xml:space="preserve">Insurance coverage (General liability, property insurance </w:t>
      </w:r>
      <w:r w:rsidR="1E38BF70" w:rsidRPr="4F5C002F">
        <w:rPr>
          <w:rFonts w:ascii="Calibri" w:eastAsia="Calibri" w:hAnsi="Calibri" w:cs="Calibri"/>
          <w:sz w:val="28"/>
          <w:szCs w:val="28"/>
        </w:rPr>
        <w:t xml:space="preserve">     </w:t>
      </w:r>
      <w:r w:rsidR="5A6E2605" w:rsidRPr="4F5C002F">
        <w:rPr>
          <w:rFonts w:ascii="Calibri" w:eastAsia="Calibri" w:hAnsi="Calibri" w:cs="Calibri"/>
          <w:sz w:val="28"/>
          <w:szCs w:val="28"/>
        </w:rPr>
        <w:t xml:space="preserve">              </w:t>
      </w:r>
      <w:r w:rsidR="1E38BF70" w:rsidRPr="4F5C002F">
        <w:rPr>
          <w:rFonts w:ascii="Calibri" w:eastAsia="Calibri" w:hAnsi="Calibri" w:cs="Calibri"/>
          <w:sz w:val="28"/>
          <w:szCs w:val="28"/>
        </w:rPr>
        <w:t xml:space="preserve"> </w:t>
      </w:r>
      <w:r w:rsidRPr="4F5C002F">
        <w:rPr>
          <w:rFonts w:ascii="Calibri" w:eastAsia="Calibri" w:hAnsi="Calibri" w:cs="Calibri"/>
          <w:sz w:val="28"/>
          <w:szCs w:val="28"/>
        </w:rPr>
        <w:t>4000</w:t>
      </w:r>
    </w:p>
    <w:p w14:paraId="2A9A12B1" w14:textId="1D185CD7" w:rsidR="00C93AAB" w:rsidRDefault="7B4137F7" w:rsidP="4F5C002F">
      <w:pPr>
        <w:spacing w:before="120" w:after="360"/>
        <w:ind w:left="-288" w:right="-288"/>
        <w:jc w:val="both"/>
      </w:pPr>
      <w:r w:rsidRPr="4F5C002F">
        <w:rPr>
          <w:rFonts w:ascii="Calibri" w:eastAsia="Calibri" w:hAnsi="Calibri" w:cs="Calibri"/>
          <w:sz w:val="28"/>
          <w:szCs w:val="28"/>
        </w:rPr>
        <w:t>and workers compensation)</w:t>
      </w:r>
    </w:p>
    <w:p w14:paraId="07E93A98" w14:textId="10F04168"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Annual cost of leasing and renovating a facility to board </w:t>
      </w:r>
      <w:r w:rsidR="4E80757A" w:rsidRPr="4F5C002F">
        <w:rPr>
          <w:rFonts w:ascii="Calibri" w:eastAsia="Calibri" w:hAnsi="Calibri" w:cs="Calibri"/>
          <w:sz w:val="28"/>
          <w:szCs w:val="28"/>
        </w:rPr>
        <w:t xml:space="preserve">                      </w:t>
      </w:r>
      <w:r w:rsidRPr="4F5C002F">
        <w:rPr>
          <w:rFonts w:ascii="Calibri" w:eastAsia="Calibri" w:hAnsi="Calibri" w:cs="Calibri"/>
          <w:sz w:val="28"/>
          <w:szCs w:val="28"/>
        </w:rPr>
        <w:t>40000</w:t>
      </w:r>
    </w:p>
    <w:p w14:paraId="190FE542" w14:textId="31430D3B" w:rsidR="00C93AAB" w:rsidRDefault="7B4137F7" w:rsidP="4F5C002F">
      <w:pPr>
        <w:spacing w:before="120" w:after="360"/>
        <w:ind w:left="-288" w:right="-288"/>
        <w:jc w:val="both"/>
      </w:pPr>
      <w:r w:rsidRPr="4F5C002F">
        <w:rPr>
          <w:rFonts w:ascii="Calibri" w:eastAsia="Calibri" w:hAnsi="Calibri" w:cs="Calibri"/>
          <w:sz w:val="28"/>
          <w:szCs w:val="28"/>
        </w:rPr>
        <w:t>the dogs</w:t>
      </w:r>
    </w:p>
    <w:p w14:paraId="53804B98" w14:textId="59914FA1"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Cost of purchasing equipment such as leashes, pet snack </w:t>
      </w:r>
      <w:r w:rsidR="2DD2E813" w:rsidRPr="4F5C002F">
        <w:rPr>
          <w:rFonts w:ascii="Calibri" w:eastAsia="Calibri" w:hAnsi="Calibri" w:cs="Calibri"/>
          <w:sz w:val="28"/>
          <w:szCs w:val="28"/>
        </w:rPr>
        <w:t xml:space="preserve">                    </w:t>
      </w:r>
      <w:r w:rsidRPr="4F5C002F">
        <w:rPr>
          <w:rFonts w:ascii="Calibri" w:eastAsia="Calibri" w:hAnsi="Calibri" w:cs="Calibri"/>
          <w:sz w:val="28"/>
          <w:szCs w:val="28"/>
        </w:rPr>
        <w:t>10000</w:t>
      </w:r>
    </w:p>
    <w:p w14:paraId="3FE81BEB" w14:textId="35F6261C" w:rsidR="00C93AAB" w:rsidRDefault="7B4137F7" w:rsidP="4F5C002F">
      <w:pPr>
        <w:spacing w:before="120" w:after="360"/>
        <w:ind w:left="-288" w:right="-288"/>
        <w:jc w:val="both"/>
      </w:pPr>
      <w:r w:rsidRPr="4F5C002F">
        <w:rPr>
          <w:rFonts w:ascii="Calibri" w:eastAsia="Calibri" w:hAnsi="Calibri" w:cs="Calibri"/>
          <w:sz w:val="28"/>
          <w:szCs w:val="28"/>
        </w:rPr>
        <w:t>and retail products in bulk</w:t>
      </w:r>
    </w:p>
    <w:p w14:paraId="1F8D17AB" w14:textId="05CBD14D"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Marketing and publicity expenses. The opening party as well </w:t>
      </w:r>
      <w:r w:rsidR="661136E0" w:rsidRPr="4F5C002F">
        <w:rPr>
          <w:rFonts w:ascii="Calibri" w:eastAsia="Calibri" w:hAnsi="Calibri" w:cs="Calibri"/>
          <w:sz w:val="28"/>
          <w:szCs w:val="28"/>
        </w:rPr>
        <w:t xml:space="preserve">              </w:t>
      </w:r>
      <w:r w:rsidRPr="4F5C002F">
        <w:rPr>
          <w:rFonts w:ascii="Calibri" w:eastAsia="Calibri" w:hAnsi="Calibri" w:cs="Calibri"/>
          <w:sz w:val="28"/>
          <w:szCs w:val="28"/>
        </w:rPr>
        <w:t>5000</w:t>
      </w:r>
    </w:p>
    <w:p w14:paraId="4A594C62" w14:textId="3F7C2A37" w:rsidR="00C93AAB" w:rsidRDefault="7B4137F7" w:rsidP="4F5C002F">
      <w:pPr>
        <w:spacing w:before="120" w:after="360"/>
        <w:ind w:left="-288" w:right="-288"/>
        <w:jc w:val="both"/>
      </w:pPr>
      <w:r w:rsidRPr="4F5C002F">
        <w:rPr>
          <w:rFonts w:ascii="Calibri" w:eastAsia="Calibri" w:hAnsi="Calibri" w:cs="Calibri"/>
          <w:sz w:val="28"/>
          <w:szCs w:val="28"/>
        </w:rPr>
        <w:t>as advertisement costs</w:t>
      </w:r>
    </w:p>
    <w:p w14:paraId="3520A455" w14:textId="643F8640"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Other office expenses such as stationary, phones, computers </w:t>
      </w:r>
      <w:r w:rsidR="4E3A5E5B" w:rsidRPr="4F5C002F">
        <w:rPr>
          <w:rFonts w:ascii="Calibri" w:eastAsia="Calibri" w:hAnsi="Calibri" w:cs="Calibri"/>
          <w:sz w:val="28"/>
          <w:szCs w:val="28"/>
        </w:rPr>
        <w:t xml:space="preserve">             </w:t>
      </w:r>
      <w:r w:rsidRPr="4F5C002F">
        <w:rPr>
          <w:rFonts w:ascii="Calibri" w:eastAsia="Calibri" w:hAnsi="Calibri" w:cs="Calibri"/>
          <w:sz w:val="28"/>
          <w:szCs w:val="28"/>
        </w:rPr>
        <w:t>5500</w:t>
      </w:r>
    </w:p>
    <w:p w14:paraId="6B646847" w14:textId="16512D45"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Operational costs for the first six months of running the dog </w:t>
      </w:r>
      <w:r w:rsidR="38B6831F" w:rsidRPr="4F5C002F">
        <w:rPr>
          <w:rFonts w:ascii="Calibri" w:eastAsia="Calibri" w:hAnsi="Calibri" w:cs="Calibri"/>
          <w:sz w:val="28"/>
          <w:szCs w:val="28"/>
        </w:rPr>
        <w:t xml:space="preserve">              </w:t>
      </w:r>
      <w:r w:rsidRPr="4F5C002F">
        <w:rPr>
          <w:rFonts w:ascii="Calibri" w:eastAsia="Calibri" w:hAnsi="Calibri" w:cs="Calibri"/>
          <w:sz w:val="28"/>
          <w:szCs w:val="28"/>
        </w:rPr>
        <w:t>100000</w:t>
      </w:r>
    </w:p>
    <w:p w14:paraId="16791319" w14:textId="558070B9" w:rsidR="00C93AAB" w:rsidRDefault="7B4137F7" w:rsidP="4F5C002F">
      <w:pPr>
        <w:spacing w:before="120" w:after="360"/>
        <w:ind w:left="-288" w:right="-288"/>
        <w:jc w:val="both"/>
      </w:pPr>
      <w:r w:rsidRPr="4F5C002F">
        <w:rPr>
          <w:rFonts w:ascii="Calibri" w:eastAsia="Calibri" w:hAnsi="Calibri" w:cs="Calibri"/>
          <w:sz w:val="28"/>
          <w:szCs w:val="28"/>
        </w:rPr>
        <w:t>hotel (inclusive of employee salaries and payment of bills)</w:t>
      </w:r>
    </w:p>
    <w:p w14:paraId="0674F8DD" w14:textId="06067F23" w:rsidR="00C93AAB" w:rsidRDefault="7B4137F7" w:rsidP="4F5C002F">
      <w:pPr>
        <w:spacing w:before="120" w:after="360"/>
        <w:ind w:left="-288" w:right="-288"/>
        <w:jc w:val="both"/>
      </w:pPr>
      <w:r w:rsidRPr="4F5C002F">
        <w:rPr>
          <w:rFonts w:ascii="Calibri" w:eastAsia="Calibri" w:hAnsi="Calibri" w:cs="Calibri"/>
          <w:sz w:val="28"/>
          <w:szCs w:val="28"/>
        </w:rPr>
        <w:t xml:space="preserve">Cost of launching a website </w:t>
      </w:r>
      <w:r w:rsidR="432A75A0" w:rsidRPr="4F5C002F">
        <w:rPr>
          <w:rFonts w:ascii="Calibri" w:eastAsia="Calibri" w:hAnsi="Calibri" w:cs="Calibri"/>
          <w:sz w:val="28"/>
          <w:szCs w:val="28"/>
        </w:rPr>
        <w:t xml:space="preserve">                                                                         </w:t>
      </w:r>
      <w:r w:rsidRPr="4F5C002F">
        <w:rPr>
          <w:rFonts w:ascii="Calibri" w:eastAsia="Calibri" w:hAnsi="Calibri" w:cs="Calibri"/>
          <w:sz w:val="28"/>
          <w:szCs w:val="28"/>
        </w:rPr>
        <w:t>500</w:t>
      </w:r>
    </w:p>
    <w:p w14:paraId="2BADE812" w14:textId="413F1326" w:rsidR="00C93AAB" w:rsidRDefault="7B4137F7" w:rsidP="4F5C002F">
      <w:pPr>
        <w:spacing w:before="120" w:after="360"/>
        <w:ind w:left="-288" w:right="-288"/>
        <w:jc w:val="both"/>
      </w:pPr>
      <w:r w:rsidRPr="4F5C002F">
        <w:rPr>
          <w:rFonts w:ascii="Calibri" w:eastAsia="Calibri" w:hAnsi="Calibri" w:cs="Calibri"/>
          <w:sz w:val="28"/>
          <w:szCs w:val="28"/>
        </w:rPr>
        <w:t xml:space="preserve">Cost of purchasing an official vehicle </w:t>
      </w:r>
      <w:r w:rsidR="6AAD6215" w:rsidRPr="4F5C002F">
        <w:rPr>
          <w:rFonts w:ascii="Calibri" w:eastAsia="Calibri" w:hAnsi="Calibri" w:cs="Calibri"/>
          <w:sz w:val="28"/>
          <w:szCs w:val="28"/>
        </w:rPr>
        <w:t xml:space="preserve">                                                         </w:t>
      </w:r>
      <w:r w:rsidRPr="4F5C002F">
        <w:rPr>
          <w:rFonts w:ascii="Calibri" w:eastAsia="Calibri" w:hAnsi="Calibri" w:cs="Calibri"/>
          <w:sz w:val="28"/>
          <w:szCs w:val="28"/>
        </w:rPr>
        <w:t>20000</w:t>
      </w:r>
    </w:p>
    <w:p w14:paraId="3D96E43B" w14:textId="037EDCB4" w:rsidR="00C93AAB" w:rsidRDefault="7B4137F7" w:rsidP="4F5C002F">
      <w:pPr>
        <w:spacing w:before="120" w:after="360"/>
        <w:ind w:left="-288" w:right="-288"/>
        <w:jc w:val="both"/>
      </w:pPr>
      <w:r w:rsidRPr="4F5C002F">
        <w:rPr>
          <w:rFonts w:ascii="Calibri" w:eastAsia="Calibri" w:hAnsi="Calibri" w:cs="Calibri"/>
          <w:sz w:val="28"/>
          <w:szCs w:val="28"/>
        </w:rPr>
        <w:t xml:space="preserve">Cost of hiring a business consultant </w:t>
      </w:r>
      <w:r w:rsidR="5E08EDEC" w:rsidRPr="4F5C002F">
        <w:rPr>
          <w:rFonts w:ascii="Calibri" w:eastAsia="Calibri" w:hAnsi="Calibri" w:cs="Calibri"/>
          <w:sz w:val="28"/>
          <w:szCs w:val="28"/>
        </w:rPr>
        <w:t xml:space="preserve">                                                           </w:t>
      </w:r>
      <w:r w:rsidRPr="4F5C002F">
        <w:rPr>
          <w:rFonts w:ascii="Calibri" w:eastAsia="Calibri" w:hAnsi="Calibri" w:cs="Calibri"/>
          <w:sz w:val="28"/>
          <w:szCs w:val="28"/>
        </w:rPr>
        <w:t>2000</w:t>
      </w:r>
    </w:p>
    <w:p w14:paraId="487518B1" w14:textId="3456A8DD" w:rsidR="00C93AAB" w:rsidRDefault="7B4137F7" w:rsidP="4F5C002F">
      <w:pPr>
        <w:spacing w:before="120" w:after="360"/>
        <w:ind w:left="-288" w:right="-288"/>
        <w:jc w:val="both"/>
      </w:pPr>
      <w:r w:rsidRPr="4F5C002F">
        <w:rPr>
          <w:rFonts w:ascii="Calibri" w:eastAsia="Calibri" w:hAnsi="Calibri" w:cs="Calibri"/>
          <w:sz w:val="28"/>
          <w:szCs w:val="28"/>
        </w:rPr>
        <w:t xml:space="preserve">Other expenses </w:t>
      </w:r>
      <w:r w:rsidR="3C6106BD" w:rsidRPr="4F5C002F">
        <w:rPr>
          <w:rFonts w:ascii="Calibri" w:eastAsia="Calibri" w:hAnsi="Calibri" w:cs="Calibri"/>
          <w:sz w:val="28"/>
          <w:szCs w:val="28"/>
        </w:rPr>
        <w:t xml:space="preserve">                                                                                              </w:t>
      </w:r>
      <w:r w:rsidRPr="4F5C002F">
        <w:rPr>
          <w:rFonts w:ascii="Calibri" w:eastAsia="Calibri" w:hAnsi="Calibri" w:cs="Calibri"/>
          <w:sz w:val="28"/>
          <w:szCs w:val="28"/>
        </w:rPr>
        <w:t>3000</w:t>
      </w:r>
    </w:p>
    <w:p w14:paraId="638AE454" w14:textId="7233FCB0" w:rsidR="00C93AAB" w:rsidRDefault="00C93AAB" w:rsidP="4F5C002F">
      <w:pPr>
        <w:spacing w:before="120" w:after="360"/>
        <w:ind w:left="-288" w:right="-288"/>
        <w:jc w:val="both"/>
        <w:rPr>
          <w:rFonts w:ascii="Calibri" w:eastAsia="Calibri" w:hAnsi="Calibri" w:cs="Calibri"/>
          <w:sz w:val="28"/>
          <w:szCs w:val="28"/>
        </w:rPr>
      </w:pPr>
    </w:p>
    <w:p w14:paraId="30D16C6A" w14:textId="52FB363A" w:rsidR="00C93AAB" w:rsidRDefault="7B4137F7" w:rsidP="4F5C002F">
      <w:pPr>
        <w:spacing w:before="120" w:after="360"/>
        <w:ind w:left="-288" w:right="-288"/>
        <w:jc w:val="both"/>
      </w:pPr>
      <w:r w:rsidRPr="4F5C002F">
        <w:rPr>
          <w:rFonts w:ascii="Calibri" w:eastAsia="Calibri" w:hAnsi="Calibri" w:cs="Calibri"/>
          <w:sz w:val="28"/>
          <w:szCs w:val="28"/>
        </w:rPr>
        <w:t>These expenses lead to a capital requirement of approximately 200,000 in order to open the business and smoothly run for the first six months. Most of the capital’s bulk is used in the payment if utility bills and employee salaries for the first half year. Other expenses that take up most of the capital is the purchase of the vehicles and the leasing of a facility.</w:t>
      </w:r>
    </w:p>
    <w:p w14:paraId="619505A9" w14:textId="44F4FB0D" w:rsidR="00C93AAB" w:rsidRDefault="00C93AAB" w:rsidP="4F5C002F">
      <w:pPr>
        <w:spacing w:before="120" w:after="360"/>
        <w:ind w:left="-288" w:right="-288"/>
        <w:jc w:val="both"/>
        <w:rPr>
          <w:rFonts w:ascii="Calibri" w:eastAsia="Calibri" w:hAnsi="Calibri" w:cs="Calibri"/>
          <w:sz w:val="28"/>
          <w:szCs w:val="28"/>
        </w:rPr>
      </w:pPr>
    </w:p>
    <w:p w14:paraId="0F9EB293" w14:textId="6AEDF2A0" w:rsidR="00C93AAB" w:rsidRDefault="00C93AAB" w:rsidP="4F5C002F">
      <w:pPr>
        <w:spacing w:before="120" w:after="360"/>
        <w:ind w:left="-288" w:right="-288"/>
        <w:jc w:val="both"/>
        <w:rPr>
          <w:rFonts w:ascii="Calibri" w:eastAsia="Calibri" w:hAnsi="Calibri" w:cs="Calibri"/>
          <w:sz w:val="28"/>
          <w:szCs w:val="28"/>
        </w:rPr>
      </w:pPr>
    </w:p>
    <w:p w14:paraId="296BA1AD" w14:textId="3948B38D" w:rsidR="00C93AAB" w:rsidRDefault="7B4137F7"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Current Financial Requirements</w:t>
      </w:r>
    </w:p>
    <w:p w14:paraId="4057BBD9" w14:textId="0816A3D4" w:rsidR="00C93AAB" w:rsidRDefault="00C93AAB" w:rsidP="4F5C002F">
      <w:pPr>
        <w:spacing w:before="120" w:after="360"/>
        <w:ind w:left="-288" w:right="-288"/>
        <w:jc w:val="both"/>
        <w:rPr>
          <w:rFonts w:ascii="Calibri" w:eastAsia="Calibri" w:hAnsi="Calibri" w:cs="Calibri"/>
          <w:sz w:val="28"/>
          <w:szCs w:val="28"/>
        </w:rPr>
      </w:pPr>
    </w:p>
    <w:p w14:paraId="60AD29B3" w14:textId="77777777" w:rsidR="002E29BD"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To start the business and ensure it runs smoothly there are several products the company needs to procure. One of these products includes dog accessories. In the hotel, there will be a section set aside for costumers to purchase desired accessories such as leashes and dog bells for their pet dogs.</w:t>
      </w:r>
    </w:p>
    <w:p w14:paraId="6161CA59" w14:textId="5E5792F2" w:rsidR="00C93AAB" w:rsidRDefault="7B4137F7" w:rsidP="4F5C002F">
      <w:pPr>
        <w:spacing w:before="120" w:after="360"/>
        <w:ind w:left="-288" w:right="-288"/>
        <w:jc w:val="both"/>
      </w:pPr>
      <w:r w:rsidRPr="4F5C002F">
        <w:rPr>
          <w:rFonts w:ascii="Calibri" w:eastAsia="Calibri" w:hAnsi="Calibri" w:cs="Calibri"/>
          <w:sz w:val="28"/>
          <w:szCs w:val="28"/>
        </w:rPr>
        <w:t>There will also be a need for office stationery, this is because most of the business transactions will take place in an office building inside the facility. The company will also need to acquire a facility for lease which will be used as the hotel. In addition to these things, Holy Doggie Day will be required to introduce new employees in all departments to ensure the ease of costumer services. The company will additionally include a company’s website both as a way of marketing and a way of easing services and ensuring costumer satisfaction. Payment methods for the company entails payment via cash, check, credit card, point of sale and online portal. For this reason, the company will procure a point of sale machine, and credit card swap machines and an online payment portal on the website to give the costumers a variety of payment options.</w:t>
      </w:r>
    </w:p>
    <w:p w14:paraId="1BAAE35C" w14:textId="62CDD2C2" w:rsidR="00C93AAB" w:rsidRDefault="00C93AAB" w:rsidP="4F5C002F">
      <w:pPr>
        <w:spacing w:before="120" w:after="360"/>
        <w:ind w:left="-288" w:right="-288"/>
        <w:jc w:val="both"/>
        <w:rPr>
          <w:rFonts w:ascii="Calibri" w:eastAsia="Calibri" w:hAnsi="Calibri" w:cs="Calibri"/>
          <w:sz w:val="28"/>
          <w:szCs w:val="28"/>
        </w:rPr>
      </w:pPr>
    </w:p>
    <w:p w14:paraId="19F4B63F" w14:textId="3F5D3ED5" w:rsidR="00C93AAB" w:rsidRDefault="7B4137F7"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Capital Generation</w:t>
      </w:r>
    </w:p>
    <w:p w14:paraId="4B2B0359" w14:textId="32764938" w:rsidR="00C93AAB" w:rsidRDefault="00C93AAB" w:rsidP="4F5C002F">
      <w:pPr>
        <w:spacing w:before="120" w:after="360"/>
        <w:ind w:left="-288" w:right="-288"/>
        <w:jc w:val="both"/>
        <w:rPr>
          <w:rFonts w:ascii="Calibri" w:eastAsia="Calibri" w:hAnsi="Calibri" w:cs="Calibri"/>
          <w:sz w:val="28"/>
          <w:szCs w:val="28"/>
        </w:rPr>
      </w:pPr>
    </w:p>
    <w:p w14:paraId="1E820196" w14:textId="7C354383" w:rsidR="00C93AAB" w:rsidRDefault="7B4137F7" w:rsidP="4F5C002F">
      <w:pPr>
        <w:spacing w:before="120" w:after="360"/>
        <w:ind w:left="-288" w:right="-288"/>
        <w:jc w:val="both"/>
      </w:pPr>
      <w:r w:rsidRPr="4F5C002F">
        <w:rPr>
          <w:rFonts w:ascii="Calibri" w:eastAsia="Calibri" w:hAnsi="Calibri" w:cs="Calibri"/>
          <w:sz w:val="28"/>
          <w:szCs w:val="28"/>
        </w:rPr>
        <w:t>Holy Doggie Day hotel is a company owned by Wioleta Knysz and her four partners. Therefore, to start the business the partners prefer to generate revenue from their individual personal savings, source soft loans from friends, and lastly apply a loan from a bank, as an alternative to acquiring the capital from external investors. This method seems most appropriate as it is a good risk/return situation as we will ensure provision of the right guarantees to secure the business loan from the bank (Blank,2020). Then through the collection of the business payments, the partners will finance growth. This is because that is the only way the business will become profitable. Currently, we are able to generate 50,000 pounds from individual savings, and 30,000 pounds from close friends which leaves a remainder of 120,000 pounds which can be acquired through a loan from the bank, however, they require the loan to be repaid back in 5 years at an interest rate of 3%.</w:t>
      </w:r>
    </w:p>
    <w:p w14:paraId="53CB3952" w14:textId="72C1D33D" w:rsidR="00C93AAB" w:rsidRDefault="00C93AAB" w:rsidP="4F5C002F">
      <w:pPr>
        <w:spacing w:before="120" w:after="360"/>
        <w:ind w:left="-288" w:right="-288"/>
        <w:jc w:val="both"/>
        <w:rPr>
          <w:rFonts w:ascii="Calibri" w:eastAsia="Calibri" w:hAnsi="Calibri" w:cs="Calibri"/>
          <w:sz w:val="28"/>
          <w:szCs w:val="28"/>
        </w:rPr>
      </w:pPr>
    </w:p>
    <w:p w14:paraId="434E1A17" w14:textId="2670EFB8" w:rsidR="002E29BD" w:rsidRDefault="002E29BD" w:rsidP="4F5C002F">
      <w:pPr>
        <w:spacing w:before="120" w:after="360"/>
        <w:ind w:left="-288" w:right="-288"/>
        <w:jc w:val="both"/>
        <w:rPr>
          <w:rFonts w:ascii="Calibri" w:eastAsia="Calibri" w:hAnsi="Calibri" w:cs="Calibri"/>
          <w:sz w:val="28"/>
          <w:szCs w:val="28"/>
        </w:rPr>
      </w:pPr>
    </w:p>
    <w:p w14:paraId="55A929BA" w14:textId="77777777" w:rsidR="002E29BD" w:rsidRDefault="002E29BD">
      <w:pPr>
        <w:rPr>
          <w:rFonts w:ascii="Calibri" w:eastAsia="Calibri" w:hAnsi="Calibri" w:cs="Calibri"/>
          <w:sz w:val="28"/>
          <w:szCs w:val="28"/>
        </w:rPr>
      </w:pPr>
      <w:r>
        <w:rPr>
          <w:rFonts w:ascii="Calibri" w:eastAsia="Calibri" w:hAnsi="Calibri" w:cs="Calibri"/>
          <w:sz w:val="28"/>
          <w:szCs w:val="28"/>
        </w:rPr>
        <w:br w:type="page"/>
      </w:r>
    </w:p>
    <w:p w14:paraId="43B58E50" w14:textId="0DBB76B9" w:rsidR="00C93AAB" w:rsidRDefault="00C93AAB" w:rsidP="002E29BD">
      <w:pPr>
        <w:rPr>
          <w:rFonts w:ascii="Calibri" w:eastAsia="Calibri" w:hAnsi="Calibri" w:cs="Calibri"/>
          <w:sz w:val="28"/>
          <w:szCs w:val="28"/>
        </w:rPr>
      </w:pPr>
    </w:p>
    <w:p w14:paraId="3F166BEF" w14:textId="3FFBAC4F" w:rsidR="00C93AAB" w:rsidRDefault="7B4137F7"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Financial Forecast</w:t>
      </w:r>
    </w:p>
    <w:p w14:paraId="0AC79398" w14:textId="4513252F" w:rsidR="00C93AAB" w:rsidRDefault="00C93AAB" w:rsidP="4F5C002F">
      <w:pPr>
        <w:spacing w:before="120" w:after="360"/>
        <w:ind w:left="-288" w:right="-288"/>
        <w:jc w:val="both"/>
        <w:rPr>
          <w:rFonts w:ascii="Calibri" w:eastAsia="Calibri" w:hAnsi="Calibri" w:cs="Calibri"/>
          <w:sz w:val="28"/>
          <w:szCs w:val="28"/>
        </w:rPr>
      </w:pPr>
    </w:p>
    <w:p w14:paraId="323F838A" w14:textId="19656E3C" w:rsidR="00C93AAB" w:rsidRDefault="7B4137F7" w:rsidP="4F5C002F">
      <w:pPr>
        <w:spacing w:before="120" w:after="360"/>
        <w:ind w:left="-288" w:right="-288"/>
        <w:jc w:val="both"/>
      </w:pPr>
      <w:r w:rsidRPr="4F5C002F">
        <w:rPr>
          <w:rFonts w:ascii="Calibri" w:eastAsia="Calibri" w:hAnsi="Calibri" w:cs="Calibri"/>
          <w:sz w:val="28"/>
          <w:szCs w:val="28"/>
        </w:rPr>
        <w:t>According to a recent statistic, pet owners have become more caring and loving to their pets, which has led them treating their pets as humans and dog owners are no exception (Shir-Vertesh,2012). For this reason, the company predicts an increase in sales as there is an increase in demand for services that gives dogs the best treatment which are provided by the hotel. After an analysis of the market, to determine the company’s chances to the annual financial goal, the sales consultant predicted that there will be a total sale of 280,000 pounds within the first fiscal year, 450,000 pounds by the second fiscal year and 650,000 pounds by the third fiscal year. However, during this prediction, there were several assumptions made, which include the lack of a competitor over the year, who offers the same products and services as the company. The second assumption made was that there would not be any restrictive policies from the government on the industry.</w:t>
      </w:r>
    </w:p>
    <w:p w14:paraId="7460541B" w14:textId="3D675DC8" w:rsidR="00C93AAB" w:rsidRDefault="00C93AAB" w:rsidP="4F5C002F">
      <w:pPr>
        <w:spacing w:before="120" w:after="360"/>
        <w:ind w:left="-288" w:right="-288"/>
        <w:jc w:val="both"/>
        <w:rPr>
          <w:rFonts w:ascii="Calibri" w:eastAsia="Calibri" w:hAnsi="Calibri" w:cs="Calibri"/>
          <w:sz w:val="28"/>
          <w:szCs w:val="28"/>
        </w:rPr>
      </w:pPr>
    </w:p>
    <w:p w14:paraId="05463E47" w14:textId="5DE85471" w:rsidR="00C93AAB" w:rsidRDefault="7B4137F7"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Bookkeeping</w:t>
      </w:r>
    </w:p>
    <w:p w14:paraId="26E370E9" w14:textId="730C2E2C" w:rsidR="00C93AAB" w:rsidRDefault="00C93AAB" w:rsidP="4F5C002F">
      <w:pPr>
        <w:spacing w:before="120" w:after="360"/>
        <w:ind w:left="-288" w:right="-288"/>
        <w:jc w:val="both"/>
        <w:rPr>
          <w:rFonts w:ascii="Calibri" w:eastAsia="Calibri" w:hAnsi="Calibri" w:cs="Calibri"/>
          <w:sz w:val="28"/>
          <w:szCs w:val="28"/>
        </w:rPr>
      </w:pPr>
    </w:p>
    <w:p w14:paraId="7E1B3C8A" w14:textId="3CBF024D" w:rsidR="00C93AAB" w:rsidRDefault="7B4137F7" w:rsidP="4F5C002F">
      <w:pPr>
        <w:spacing w:before="120" w:after="360"/>
        <w:ind w:left="-288" w:right="-288"/>
        <w:jc w:val="both"/>
      </w:pPr>
      <w:r w:rsidRPr="4F5C002F">
        <w:rPr>
          <w:rFonts w:ascii="Calibri" w:eastAsia="Calibri" w:hAnsi="Calibri" w:cs="Calibri"/>
          <w:sz w:val="28"/>
          <w:szCs w:val="28"/>
        </w:rPr>
        <w:t>Bookkeeping refers to the process of recording how, what and how much a business transaction affects a business (Quinn,2017). The main aim of this business is to generate profit from for its shareholders through the sales of dog products and services (Vranceanu,2014). Therefore, the hotel contains several recreational activities that give comfort to the dogs. To ensure that there is a trace of the businesses finances and accounts and to countercheck the progress of the business and how far along it is from attaining its fiscal year plan, dog hotel has ensured to implement bookkeeping and accounts records. There are several accounts such as the Balance Sheet, the Profit and Loss Statement and the Cash Flow Plan Statement which will track businesses sales, revenue generated, and debt reminder to understand the profit generated by the business.</w:t>
      </w:r>
    </w:p>
    <w:p w14:paraId="274740AA" w14:textId="34B56942" w:rsidR="00C93AAB" w:rsidRDefault="00C93AAB" w:rsidP="4F5C002F">
      <w:pPr>
        <w:spacing w:before="120" w:after="360"/>
        <w:ind w:left="-288" w:right="-288"/>
        <w:jc w:val="both"/>
        <w:rPr>
          <w:rFonts w:ascii="Calibri" w:eastAsia="Calibri" w:hAnsi="Calibri" w:cs="Calibri"/>
          <w:sz w:val="28"/>
          <w:szCs w:val="28"/>
        </w:rPr>
      </w:pPr>
    </w:p>
    <w:p w14:paraId="03C7A2D9" w14:textId="7911263B" w:rsidR="00C93AAB" w:rsidRDefault="00C93AAB" w:rsidP="4F5C002F">
      <w:pPr>
        <w:spacing w:before="120" w:after="360"/>
        <w:ind w:left="-288" w:right="-288"/>
        <w:jc w:val="both"/>
        <w:rPr>
          <w:rFonts w:ascii="Calibri" w:eastAsia="Calibri" w:hAnsi="Calibri" w:cs="Calibri"/>
          <w:sz w:val="28"/>
          <w:szCs w:val="28"/>
        </w:rPr>
      </w:pPr>
    </w:p>
    <w:p w14:paraId="367C9E38" w14:textId="14F86AC4" w:rsidR="00C93AAB" w:rsidRDefault="00C93AAB" w:rsidP="4F5C002F">
      <w:pPr>
        <w:spacing w:before="120" w:after="360"/>
        <w:ind w:left="-288" w:right="-288"/>
        <w:jc w:val="both"/>
        <w:rPr>
          <w:rFonts w:ascii="Calibri" w:eastAsia="Calibri" w:hAnsi="Calibri" w:cs="Calibri"/>
          <w:sz w:val="28"/>
          <w:szCs w:val="28"/>
        </w:rPr>
      </w:pPr>
    </w:p>
    <w:p w14:paraId="119C57D6" w14:textId="2E95E5B9" w:rsidR="00C93AAB" w:rsidRDefault="7B4137F7"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Cash Flow Planning</w:t>
      </w:r>
    </w:p>
    <w:p w14:paraId="1EB612A1" w14:textId="31DA3D32" w:rsidR="00C93AAB" w:rsidRDefault="00C93AAB" w:rsidP="4F5C002F">
      <w:pPr>
        <w:spacing w:before="120" w:after="360"/>
        <w:ind w:left="-288" w:right="-288"/>
        <w:jc w:val="both"/>
        <w:rPr>
          <w:rFonts w:ascii="Calibri" w:eastAsia="Calibri" w:hAnsi="Calibri" w:cs="Calibri"/>
          <w:sz w:val="28"/>
          <w:szCs w:val="28"/>
        </w:rPr>
      </w:pPr>
    </w:p>
    <w:p w14:paraId="31369878" w14:textId="3E88FF38" w:rsidR="00C93AAB" w:rsidRDefault="7B4137F7" w:rsidP="4F5C002F">
      <w:pPr>
        <w:spacing w:before="120" w:after="360"/>
        <w:ind w:left="-288" w:right="-288"/>
        <w:jc w:val="both"/>
      </w:pPr>
      <w:r w:rsidRPr="4F5C002F">
        <w:rPr>
          <w:rFonts w:ascii="Calibri" w:eastAsia="Calibri" w:hAnsi="Calibri" w:cs="Calibri"/>
          <w:sz w:val="28"/>
          <w:szCs w:val="28"/>
        </w:rPr>
        <w:t>Cash flow planning is an important strategy especially for a company aiming at estimating its revenue (Cui,2010). It is essential in the prediction of cash inflow and outflow over several periods in time. It is additionally important in ensuring the cash in the company is always enough to cover the company’s expenditures. The success of Holy Doggie Day hotel relies the steady growth of a loyal clientele. This is because the company fully relies on the product sales and payment of services for the business to run. Therefore, the cash flow depends on the bridge loan from the partners to be repaid annually. Our main activities that generate income for the company are, the dog boarding facilities, the dog bathing services, dog grooming and walking services, sales of dog snacks and accessories, medication for pets and consultancy services.</w:t>
      </w:r>
    </w:p>
    <w:p w14:paraId="338EE48E" w14:textId="3DB3FF71" w:rsidR="00C93AAB" w:rsidRDefault="00C93AAB" w:rsidP="4F5C002F">
      <w:pPr>
        <w:spacing w:before="120" w:after="360"/>
        <w:ind w:left="-288" w:right="-288"/>
        <w:jc w:val="both"/>
        <w:rPr>
          <w:rFonts w:ascii="Calibri" w:eastAsia="Calibri" w:hAnsi="Calibri" w:cs="Calibri"/>
          <w:sz w:val="28"/>
          <w:szCs w:val="28"/>
        </w:rPr>
      </w:pPr>
    </w:p>
    <w:p w14:paraId="15AA2C70" w14:textId="70CE815A" w:rsidR="00C93AAB" w:rsidRDefault="7B4137F7" w:rsidP="4F5C002F">
      <w:pPr>
        <w:spacing w:before="120" w:after="360"/>
        <w:ind w:left="-288" w:right="-288"/>
        <w:jc w:val="both"/>
      </w:pPr>
      <w:r w:rsidRPr="4F5C002F">
        <w:rPr>
          <w:rFonts w:ascii="Calibri" w:eastAsia="Calibri" w:hAnsi="Calibri" w:cs="Calibri"/>
          <w:sz w:val="28"/>
          <w:szCs w:val="28"/>
        </w:rPr>
        <w:t>Cash Flow Plan</w:t>
      </w:r>
    </w:p>
    <w:p w14:paraId="735A8631" w14:textId="242049F8" w:rsidR="00C93AAB" w:rsidRDefault="7B4137F7" w:rsidP="4F5C002F">
      <w:pPr>
        <w:spacing w:before="120" w:after="360"/>
        <w:ind w:left="-288" w:right="-288"/>
        <w:jc w:val="both"/>
      </w:pPr>
      <w:r w:rsidRPr="4F5C002F">
        <w:rPr>
          <w:rFonts w:ascii="Calibri" w:eastAsia="Calibri" w:hAnsi="Calibri" w:cs="Calibri"/>
          <w:sz w:val="28"/>
          <w:szCs w:val="28"/>
        </w:rPr>
        <w:t xml:space="preserve">Cash Received </w:t>
      </w:r>
      <w:r w:rsidR="66738F33" w:rsidRPr="4F5C002F">
        <w:rPr>
          <w:rFonts w:ascii="Calibri" w:eastAsia="Calibri" w:hAnsi="Calibri" w:cs="Calibri"/>
          <w:sz w:val="28"/>
          <w:szCs w:val="28"/>
        </w:rPr>
        <w:t xml:space="preserve">                                             </w:t>
      </w:r>
      <w:r w:rsidR="044ECA63" w:rsidRPr="4F5C002F">
        <w:rPr>
          <w:rFonts w:ascii="Calibri" w:eastAsia="Calibri" w:hAnsi="Calibri" w:cs="Calibri"/>
          <w:sz w:val="28"/>
          <w:szCs w:val="28"/>
        </w:rPr>
        <w:t xml:space="preserve">                    </w:t>
      </w:r>
      <w:r w:rsidRPr="4F5C002F">
        <w:rPr>
          <w:rFonts w:ascii="Calibri" w:eastAsia="Calibri" w:hAnsi="Calibri" w:cs="Calibri"/>
          <w:sz w:val="28"/>
          <w:szCs w:val="28"/>
        </w:rPr>
        <w:t>Amount in GBP</w:t>
      </w:r>
    </w:p>
    <w:p w14:paraId="2F99AD90" w14:textId="1A0CDAE5" w:rsidR="00C93AAB" w:rsidRDefault="7B4137F7" w:rsidP="4F5C002F">
      <w:pPr>
        <w:spacing w:before="120" w:after="360"/>
        <w:ind w:left="-288" w:right="-288"/>
        <w:jc w:val="both"/>
      </w:pPr>
      <w:r w:rsidRPr="4F5C002F">
        <w:rPr>
          <w:rFonts w:ascii="Calibri" w:eastAsia="Calibri" w:hAnsi="Calibri" w:cs="Calibri"/>
          <w:sz w:val="28"/>
          <w:szCs w:val="28"/>
        </w:rPr>
        <w:t xml:space="preserve">Cash Received </w:t>
      </w:r>
      <w:r w:rsidR="543D7B8F" w:rsidRPr="4F5C002F">
        <w:rPr>
          <w:rFonts w:ascii="Calibri" w:eastAsia="Calibri" w:hAnsi="Calibri" w:cs="Calibri"/>
          <w:sz w:val="28"/>
          <w:szCs w:val="28"/>
        </w:rPr>
        <w:t xml:space="preserve">              </w:t>
      </w:r>
      <w:r w:rsidR="4ED739ED" w:rsidRPr="4F5C002F">
        <w:rPr>
          <w:rFonts w:ascii="Calibri" w:eastAsia="Calibri" w:hAnsi="Calibri" w:cs="Calibri"/>
          <w:sz w:val="28"/>
          <w:szCs w:val="28"/>
        </w:rPr>
        <w:t xml:space="preserve">          </w:t>
      </w:r>
      <w:r w:rsidR="3CE25C4F" w:rsidRPr="4F5C002F">
        <w:rPr>
          <w:rFonts w:ascii="Calibri" w:eastAsia="Calibri" w:hAnsi="Calibri" w:cs="Calibri"/>
          <w:sz w:val="28"/>
          <w:szCs w:val="28"/>
        </w:rPr>
        <w:t xml:space="preserve">    </w:t>
      </w:r>
      <w:r w:rsidR="7E6C6620" w:rsidRPr="4F5C002F">
        <w:rPr>
          <w:rFonts w:ascii="Calibri" w:eastAsia="Calibri" w:hAnsi="Calibri" w:cs="Calibri"/>
          <w:sz w:val="28"/>
          <w:szCs w:val="28"/>
        </w:rPr>
        <w:t xml:space="preserve">                   </w:t>
      </w:r>
      <w:r w:rsidR="3CE25C4F" w:rsidRPr="4F5C002F">
        <w:rPr>
          <w:rFonts w:ascii="Calibri" w:eastAsia="Calibri" w:hAnsi="Calibri" w:cs="Calibri"/>
          <w:sz w:val="28"/>
          <w:szCs w:val="28"/>
        </w:rPr>
        <w:t xml:space="preserve">  </w:t>
      </w:r>
      <w:r w:rsidR="4D037661" w:rsidRPr="4F5C002F">
        <w:rPr>
          <w:rFonts w:ascii="Calibri" w:eastAsia="Calibri" w:hAnsi="Calibri" w:cs="Calibri"/>
          <w:sz w:val="28"/>
          <w:szCs w:val="28"/>
        </w:rPr>
        <w:t xml:space="preserve"> </w:t>
      </w:r>
      <w:r w:rsidRPr="4F5C002F">
        <w:rPr>
          <w:rFonts w:ascii="Calibri" w:eastAsia="Calibri" w:hAnsi="Calibri" w:cs="Calibri"/>
          <w:sz w:val="28"/>
          <w:szCs w:val="28"/>
        </w:rPr>
        <w:t xml:space="preserve">Year 1 </w:t>
      </w:r>
      <w:r w:rsidR="5BC4C2B7" w:rsidRPr="4F5C002F">
        <w:rPr>
          <w:rFonts w:ascii="Calibri" w:eastAsia="Calibri" w:hAnsi="Calibri" w:cs="Calibri"/>
          <w:sz w:val="28"/>
          <w:szCs w:val="28"/>
        </w:rPr>
        <w:t xml:space="preserve">       </w:t>
      </w:r>
      <w:r w:rsidR="2DF16526" w:rsidRPr="4F5C002F">
        <w:rPr>
          <w:rFonts w:ascii="Calibri" w:eastAsia="Calibri" w:hAnsi="Calibri" w:cs="Calibri"/>
          <w:sz w:val="28"/>
          <w:szCs w:val="28"/>
        </w:rPr>
        <w:t xml:space="preserve">   </w:t>
      </w:r>
      <w:r w:rsidRPr="4F5C002F">
        <w:rPr>
          <w:rFonts w:ascii="Calibri" w:eastAsia="Calibri" w:hAnsi="Calibri" w:cs="Calibri"/>
          <w:sz w:val="28"/>
          <w:szCs w:val="28"/>
        </w:rPr>
        <w:t xml:space="preserve">Year 2 </w:t>
      </w:r>
      <w:r w:rsidR="3C68DEE9" w:rsidRPr="4F5C002F">
        <w:rPr>
          <w:rFonts w:ascii="Calibri" w:eastAsia="Calibri" w:hAnsi="Calibri" w:cs="Calibri"/>
          <w:sz w:val="28"/>
          <w:szCs w:val="28"/>
        </w:rPr>
        <w:t xml:space="preserve">            </w:t>
      </w:r>
      <w:r w:rsidRPr="4F5C002F">
        <w:rPr>
          <w:rFonts w:ascii="Calibri" w:eastAsia="Calibri" w:hAnsi="Calibri" w:cs="Calibri"/>
          <w:sz w:val="28"/>
          <w:szCs w:val="28"/>
        </w:rPr>
        <w:t>Year 3</w:t>
      </w:r>
    </w:p>
    <w:p w14:paraId="77BF8197" w14:textId="2B4FC7BB" w:rsidR="00C93AAB" w:rsidRDefault="7B4137F7" w:rsidP="4F5C002F">
      <w:pPr>
        <w:spacing w:before="120" w:after="360"/>
        <w:ind w:left="-288" w:right="-288"/>
        <w:jc w:val="both"/>
      </w:pPr>
      <w:r w:rsidRPr="4F5C002F">
        <w:rPr>
          <w:rFonts w:ascii="Calibri" w:eastAsia="Calibri" w:hAnsi="Calibri" w:cs="Calibri"/>
          <w:sz w:val="28"/>
          <w:szCs w:val="28"/>
        </w:rPr>
        <w:t>Cash from Operations</w:t>
      </w:r>
    </w:p>
    <w:p w14:paraId="42F15375" w14:textId="109C9EC5"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Cash from Sales </w:t>
      </w:r>
      <w:r w:rsidR="7BCB1CC0" w:rsidRPr="4F5C002F">
        <w:rPr>
          <w:rFonts w:ascii="Calibri" w:eastAsia="Calibri" w:hAnsi="Calibri" w:cs="Calibri"/>
          <w:sz w:val="28"/>
          <w:szCs w:val="28"/>
        </w:rPr>
        <w:t xml:space="preserve">                        </w:t>
      </w:r>
      <w:r w:rsidR="6C8B959B" w:rsidRPr="4F5C002F">
        <w:rPr>
          <w:rFonts w:ascii="Calibri" w:eastAsia="Calibri" w:hAnsi="Calibri" w:cs="Calibri"/>
          <w:sz w:val="28"/>
          <w:szCs w:val="28"/>
        </w:rPr>
        <w:t xml:space="preserve"> </w:t>
      </w:r>
      <w:r w:rsidR="79D237A0" w:rsidRPr="4F5C002F">
        <w:rPr>
          <w:rFonts w:ascii="Calibri" w:eastAsia="Calibri" w:hAnsi="Calibri" w:cs="Calibri"/>
          <w:sz w:val="28"/>
          <w:szCs w:val="28"/>
        </w:rPr>
        <w:t xml:space="preserve">                   </w:t>
      </w:r>
      <w:r w:rsidR="7BCB1CC0"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280,000 </w:t>
      </w:r>
      <w:r w:rsidR="2AB44398" w:rsidRPr="4F5C002F">
        <w:rPr>
          <w:rFonts w:ascii="Calibri" w:eastAsia="Calibri" w:hAnsi="Calibri" w:cs="Calibri"/>
          <w:sz w:val="28"/>
          <w:szCs w:val="28"/>
        </w:rPr>
        <w:t xml:space="preserve">       </w:t>
      </w:r>
      <w:r w:rsidRPr="4F5C002F">
        <w:rPr>
          <w:rFonts w:ascii="Calibri" w:eastAsia="Calibri" w:hAnsi="Calibri" w:cs="Calibri"/>
          <w:sz w:val="28"/>
          <w:szCs w:val="28"/>
        </w:rPr>
        <w:t xml:space="preserve">450,000 </w:t>
      </w:r>
      <w:r w:rsidR="32DBFFD7" w:rsidRPr="4F5C002F">
        <w:rPr>
          <w:rFonts w:ascii="Calibri" w:eastAsia="Calibri" w:hAnsi="Calibri" w:cs="Calibri"/>
          <w:sz w:val="28"/>
          <w:szCs w:val="28"/>
        </w:rPr>
        <w:t xml:space="preserve">         </w:t>
      </w:r>
      <w:r w:rsidRPr="4F5C002F">
        <w:rPr>
          <w:rFonts w:ascii="Calibri" w:eastAsia="Calibri" w:hAnsi="Calibri" w:cs="Calibri"/>
          <w:sz w:val="28"/>
          <w:szCs w:val="28"/>
        </w:rPr>
        <w:t>650,000</w:t>
      </w:r>
    </w:p>
    <w:p w14:paraId="2061E68B" w14:textId="067BAB11"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Subtotal from Operations </w:t>
      </w:r>
      <w:r w:rsidR="0ABC13EA" w:rsidRPr="4F5C002F">
        <w:rPr>
          <w:rFonts w:ascii="Calibri" w:eastAsia="Calibri" w:hAnsi="Calibri" w:cs="Calibri"/>
          <w:sz w:val="28"/>
          <w:szCs w:val="28"/>
        </w:rPr>
        <w:t xml:space="preserve">        </w:t>
      </w:r>
      <w:r w:rsidR="79205695"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280,000 </w:t>
      </w:r>
      <w:r w:rsidR="348CF7A5" w:rsidRPr="4F5C002F">
        <w:rPr>
          <w:rFonts w:ascii="Calibri" w:eastAsia="Calibri" w:hAnsi="Calibri" w:cs="Calibri"/>
          <w:sz w:val="28"/>
          <w:szCs w:val="28"/>
        </w:rPr>
        <w:t xml:space="preserve">        </w:t>
      </w:r>
      <w:r w:rsidRPr="4F5C002F">
        <w:rPr>
          <w:rFonts w:ascii="Calibri" w:eastAsia="Calibri" w:hAnsi="Calibri" w:cs="Calibri"/>
          <w:sz w:val="28"/>
          <w:szCs w:val="28"/>
        </w:rPr>
        <w:t xml:space="preserve">450,000 </w:t>
      </w:r>
      <w:r w:rsidR="6AC12A6C" w:rsidRPr="4F5C002F">
        <w:rPr>
          <w:rFonts w:ascii="Calibri" w:eastAsia="Calibri" w:hAnsi="Calibri" w:cs="Calibri"/>
          <w:sz w:val="28"/>
          <w:szCs w:val="28"/>
        </w:rPr>
        <w:t xml:space="preserve">         </w:t>
      </w:r>
      <w:r w:rsidRPr="4F5C002F">
        <w:rPr>
          <w:rFonts w:ascii="Calibri" w:eastAsia="Calibri" w:hAnsi="Calibri" w:cs="Calibri"/>
          <w:sz w:val="28"/>
          <w:szCs w:val="28"/>
        </w:rPr>
        <w:t>650,000</w:t>
      </w:r>
    </w:p>
    <w:p w14:paraId="33B9D0BA" w14:textId="5A0DCA6D"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Additional cash Received </w:t>
      </w:r>
      <w:r w:rsidR="61797101" w:rsidRPr="4F5C002F">
        <w:rPr>
          <w:rFonts w:ascii="Calibri" w:eastAsia="Calibri" w:hAnsi="Calibri" w:cs="Calibri"/>
          <w:sz w:val="28"/>
          <w:szCs w:val="28"/>
        </w:rPr>
        <w:t xml:space="preserve">             </w:t>
      </w:r>
      <w:r w:rsidR="174F1720" w:rsidRPr="4F5C002F">
        <w:rPr>
          <w:rFonts w:ascii="Calibri" w:eastAsia="Calibri" w:hAnsi="Calibri" w:cs="Calibri"/>
          <w:sz w:val="28"/>
          <w:szCs w:val="28"/>
        </w:rPr>
        <w:t xml:space="preserve">                   </w:t>
      </w:r>
      <w:r w:rsidRPr="4F5C002F">
        <w:rPr>
          <w:rFonts w:ascii="Calibri" w:eastAsia="Calibri" w:hAnsi="Calibri" w:cs="Calibri"/>
          <w:sz w:val="28"/>
          <w:szCs w:val="28"/>
        </w:rPr>
        <w:t xml:space="preserve">0,00 </w:t>
      </w:r>
      <w:r w:rsidR="7E476425" w:rsidRPr="4F5C002F">
        <w:rPr>
          <w:rFonts w:ascii="Calibri" w:eastAsia="Calibri" w:hAnsi="Calibri" w:cs="Calibri"/>
          <w:sz w:val="28"/>
          <w:szCs w:val="28"/>
        </w:rPr>
        <w:t xml:space="preserve">               </w:t>
      </w:r>
      <w:r w:rsidRPr="4F5C002F">
        <w:rPr>
          <w:rFonts w:ascii="Calibri" w:eastAsia="Calibri" w:hAnsi="Calibri" w:cs="Calibri"/>
          <w:sz w:val="28"/>
          <w:szCs w:val="28"/>
        </w:rPr>
        <w:t xml:space="preserve">0,00 </w:t>
      </w:r>
      <w:r w:rsidR="0597084E" w:rsidRPr="4F5C002F">
        <w:rPr>
          <w:rFonts w:ascii="Calibri" w:eastAsia="Calibri" w:hAnsi="Calibri" w:cs="Calibri"/>
          <w:sz w:val="28"/>
          <w:szCs w:val="28"/>
        </w:rPr>
        <w:t xml:space="preserve">                </w:t>
      </w:r>
      <w:r w:rsidRPr="4F5C002F">
        <w:rPr>
          <w:rFonts w:ascii="Calibri" w:eastAsia="Calibri" w:hAnsi="Calibri" w:cs="Calibri"/>
          <w:sz w:val="28"/>
          <w:szCs w:val="28"/>
        </w:rPr>
        <w:t>0,00</w:t>
      </w:r>
    </w:p>
    <w:p w14:paraId="5FDF7992" w14:textId="7BF5EA65"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Sales Tax VAT Received </w:t>
      </w:r>
      <w:r w:rsidR="030F4479" w:rsidRPr="4F5C002F">
        <w:rPr>
          <w:rFonts w:ascii="Calibri" w:eastAsia="Calibri" w:hAnsi="Calibri" w:cs="Calibri"/>
          <w:sz w:val="28"/>
          <w:szCs w:val="28"/>
        </w:rPr>
        <w:t xml:space="preserve">               </w:t>
      </w:r>
      <w:r w:rsidR="49E6A1B8" w:rsidRPr="4F5C002F">
        <w:rPr>
          <w:rFonts w:ascii="Calibri" w:eastAsia="Calibri" w:hAnsi="Calibri" w:cs="Calibri"/>
          <w:sz w:val="28"/>
          <w:szCs w:val="28"/>
        </w:rPr>
        <w:t xml:space="preserve">                   </w:t>
      </w:r>
      <w:r w:rsidR="030F4479" w:rsidRPr="4F5C002F">
        <w:rPr>
          <w:rFonts w:ascii="Calibri" w:eastAsia="Calibri" w:hAnsi="Calibri" w:cs="Calibri"/>
          <w:sz w:val="28"/>
          <w:szCs w:val="28"/>
        </w:rPr>
        <w:t xml:space="preserve"> </w:t>
      </w:r>
      <w:r w:rsidRPr="4F5C002F">
        <w:rPr>
          <w:rFonts w:ascii="Calibri" w:eastAsia="Calibri" w:hAnsi="Calibri" w:cs="Calibri"/>
          <w:sz w:val="28"/>
          <w:szCs w:val="28"/>
        </w:rPr>
        <w:t xml:space="preserve">0,00 </w:t>
      </w:r>
      <w:r w:rsidR="061085B4" w:rsidRPr="4F5C002F">
        <w:rPr>
          <w:rFonts w:ascii="Calibri" w:eastAsia="Calibri" w:hAnsi="Calibri" w:cs="Calibri"/>
          <w:sz w:val="28"/>
          <w:szCs w:val="28"/>
        </w:rPr>
        <w:t xml:space="preserve">               </w:t>
      </w:r>
      <w:r w:rsidRPr="4F5C002F">
        <w:rPr>
          <w:rFonts w:ascii="Calibri" w:eastAsia="Calibri" w:hAnsi="Calibri" w:cs="Calibri"/>
          <w:sz w:val="28"/>
          <w:szCs w:val="28"/>
        </w:rPr>
        <w:t xml:space="preserve">0,00 </w:t>
      </w:r>
      <w:r w:rsidR="2AF438F6" w:rsidRPr="4F5C002F">
        <w:rPr>
          <w:rFonts w:ascii="Calibri" w:eastAsia="Calibri" w:hAnsi="Calibri" w:cs="Calibri"/>
          <w:sz w:val="28"/>
          <w:szCs w:val="28"/>
        </w:rPr>
        <w:t xml:space="preserve">                </w:t>
      </w:r>
      <w:r w:rsidRPr="4F5C002F">
        <w:rPr>
          <w:rFonts w:ascii="Calibri" w:eastAsia="Calibri" w:hAnsi="Calibri" w:cs="Calibri"/>
          <w:sz w:val="28"/>
          <w:szCs w:val="28"/>
        </w:rPr>
        <w:t>0,00</w:t>
      </w:r>
    </w:p>
    <w:p w14:paraId="01CCF35B" w14:textId="7F69E728"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New Current Borrowing </w:t>
      </w:r>
      <w:r w:rsidR="4FBCDAC3" w:rsidRPr="4F5C002F">
        <w:rPr>
          <w:rFonts w:ascii="Calibri" w:eastAsia="Calibri" w:hAnsi="Calibri" w:cs="Calibri"/>
          <w:sz w:val="28"/>
          <w:szCs w:val="28"/>
        </w:rPr>
        <w:t xml:space="preserve">               </w:t>
      </w:r>
      <w:r w:rsidR="4237B13A" w:rsidRPr="4F5C002F">
        <w:rPr>
          <w:rFonts w:ascii="Calibri" w:eastAsia="Calibri" w:hAnsi="Calibri" w:cs="Calibri"/>
          <w:sz w:val="28"/>
          <w:szCs w:val="28"/>
        </w:rPr>
        <w:t xml:space="preserve">                   </w:t>
      </w:r>
      <w:r w:rsidRPr="4F5C002F">
        <w:rPr>
          <w:rFonts w:ascii="Calibri" w:eastAsia="Calibri" w:hAnsi="Calibri" w:cs="Calibri"/>
          <w:sz w:val="28"/>
          <w:szCs w:val="28"/>
        </w:rPr>
        <w:t xml:space="preserve">0,00 </w:t>
      </w:r>
      <w:r w:rsidR="4AA2F930" w:rsidRPr="4F5C002F">
        <w:rPr>
          <w:rFonts w:ascii="Calibri" w:eastAsia="Calibri" w:hAnsi="Calibri" w:cs="Calibri"/>
          <w:sz w:val="28"/>
          <w:szCs w:val="28"/>
        </w:rPr>
        <w:t xml:space="preserve">               </w:t>
      </w:r>
      <w:r w:rsidRPr="4F5C002F">
        <w:rPr>
          <w:rFonts w:ascii="Calibri" w:eastAsia="Calibri" w:hAnsi="Calibri" w:cs="Calibri"/>
          <w:sz w:val="28"/>
          <w:szCs w:val="28"/>
        </w:rPr>
        <w:t>0,00</w:t>
      </w:r>
      <w:r w:rsidR="67917769" w:rsidRPr="4F5C002F">
        <w:rPr>
          <w:rFonts w:ascii="Calibri" w:eastAsia="Calibri" w:hAnsi="Calibri" w:cs="Calibri"/>
          <w:sz w:val="28"/>
          <w:szCs w:val="28"/>
        </w:rPr>
        <w:t xml:space="preserve">                 </w:t>
      </w:r>
      <w:r w:rsidRPr="4F5C002F">
        <w:rPr>
          <w:rFonts w:ascii="Calibri" w:eastAsia="Calibri" w:hAnsi="Calibri" w:cs="Calibri"/>
          <w:sz w:val="28"/>
          <w:szCs w:val="28"/>
        </w:rPr>
        <w:t>0,00</w:t>
      </w:r>
    </w:p>
    <w:p w14:paraId="19F16E21" w14:textId="43CC1817"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Sales of other Assets </w:t>
      </w:r>
      <w:r w:rsidR="3B43B168" w:rsidRPr="4F5C002F">
        <w:rPr>
          <w:rFonts w:ascii="Calibri" w:eastAsia="Calibri" w:hAnsi="Calibri" w:cs="Calibri"/>
          <w:sz w:val="28"/>
          <w:szCs w:val="28"/>
        </w:rPr>
        <w:t xml:space="preserve">                    </w:t>
      </w:r>
      <w:r w:rsidR="48FE7102" w:rsidRPr="4F5C002F">
        <w:rPr>
          <w:rFonts w:ascii="Calibri" w:eastAsia="Calibri" w:hAnsi="Calibri" w:cs="Calibri"/>
          <w:sz w:val="28"/>
          <w:szCs w:val="28"/>
        </w:rPr>
        <w:t xml:space="preserve">                   </w:t>
      </w:r>
      <w:r w:rsidRPr="4F5C002F">
        <w:rPr>
          <w:rFonts w:ascii="Calibri" w:eastAsia="Calibri" w:hAnsi="Calibri" w:cs="Calibri"/>
          <w:sz w:val="28"/>
          <w:szCs w:val="28"/>
        </w:rPr>
        <w:t xml:space="preserve">0,00 </w:t>
      </w:r>
      <w:r w:rsidR="0BAF0EB6" w:rsidRPr="4F5C002F">
        <w:rPr>
          <w:rFonts w:ascii="Calibri" w:eastAsia="Calibri" w:hAnsi="Calibri" w:cs="Calibri"/>
          <w:sz w:val="28"/>
          <w:szCs w:val="28"/>
        </w:rPr>
        <w:t xml:space="preserve">                </w:t>
      </w:r>
      <w:r w:rsidRPr="4F5C002F">
        <w:rPr>
          <w:rFonts w:ascii="Calibri" w:eastAsia="Calibri" w:hAnsi="Calibri" w:cs="Calibri"/>
          <w:sz w:val="28"/>
          <w:szCs w:val="28"/>
        </w:rPr>
        <w:t xml:space="preserve">0,00 </w:t>
      </w:r>
      <w:r w:rsidR="2383AB5C" w:rsidRPr="4F5C002F">
        <w:rPr>
          <w:rFonts w:ascii="Calibri" w:eastAsia="Calibri" w:hAnsi="Calibri" w:cs="Calibri"/>
          <w:sz w:val="28"/>
          <w:szCs w:val="28"/>
        </w:rPr>
        <w:t xml:space="preserve">                </w:t>
      </w:r>
      <w:r w:rsidRPr="4F5C002F">
        <w:rPr>
          <w:rFonts w:ascii="Calibri" w:eastAsia="Calibri" w:hAnsi="Calibri" w:cs="Calibri"/>
          <w:sz w:val="28"/>
          <w:szCs w:val="28"/>
        </w:rPr>
        <w:t>0,00</w:t>
      </w:r>
    </w:p>
    <w:p w14:paraId="2BB08E8B" w14:textId="5400B5D2"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Subtotal Cash Received </w:t>
      </w:r>
      <w:r w:rsidR="1E53EB04" w:rsidRPr="4F5C002F">
        <w:rPr>
          <w:rFonts w:ascii="Calibri" w:eastAsia="Calibri" w:hAnsi="Calibri" w:cs="Calibri"/>
          <w:sz w:val="28"/>
          <w:szCs w:val="28"/>
        </w:rPr>
        <w:t xml:space="preserve">            </w:t>
      </w:r>
      <w:r w:rsidR="766FC2F1"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280,000 </w:t>
      </w:r>
      <w:r w:rsidR="3861BB83" w:rsidRPr="4F5C002F">
        <w:rPr>
          <w:rFonts w:ascii="Calibri" w:eastAsia="Calibri" w:hAnsi="Calibri" w:cs="Calibri"/>
          <w:sz w:val="28"/>
          <w:szCs w:val="28"/>
        </w:rPr>
        <w:t xml:space="preserve">         </w:t>
      </w:r>
      <w:r w:rsidRPr="4F5C002F">
        <w:rPr>
          <w:rFonts w:ascii="Calibri" w:eastAsia="Calibri" w:hAnsi="Calibri" w:cs="Calibri"/>
          <w:sz w:val="28"/>
          <w:szCs w:val="28"/>
        </w:rPr>
        <w:t xml:space="preserve">450,000 </w:t>
      </w:r>
      <w:r w:rsidR="5C7F52CF" w:rsidRPr="4F5C002F">
        <w:rPr>
          <w:rFonts w:ascii="Calibri" w:eastAsia="Calibri" w:hAnsi="Calibri" w:cs="Calibri"/>
          <w:sz w:val="28"/>
          <w:szCs w:val="28"/>
        </w:rPr>
        <w:t xml:space="preserve">         </w:t>
      </w:r>
      <w:r w:rsidRPr="4F5C002F">
        <w:rPr>
          <w:rFonts w:ascii="Calibri" w:eastAsia="Calibri" w:hAnsi="Calibri" w:cs="Calibri"/>
          <w:sz w:val="28"/>
          <w:szCs w:val="28"/>
        </w:rPr>
        <w:t>650,000</w:t>
      </w:r>
    </w:p>
    <w:p w14:paraId="66A59159" w14:textId="135D8906" w:rsidR="00C93AAB" w:rsidRDefault="00C93AAB" w:rsidP="4F5C002F">
      <w:pPr>
        <w:spacing w:before="120" w:after="360"/>
        <w:ind w:left="-288" w:right="-288"/>
        <w:jc w:val="both"/>
        <w:rPr>
          <w:rFonts w:ascii="Calibri" w:eastAsia="Calibri" w:hAnsi="Calibri" w:cs="Calibri"/>
          <w:sz w:val="28"/>
          <w:szCs w:val="28"/>
        </w:rPr>
      </w:pPr>
    </w:p>
    <w:p w14:paraId="14AD1CB4" w14:textId="6EA3449C" w:rsidR="00C93AAB" w:rsidRDefault="00C93AAB" w:rsidP="4F5C002F">
      <w:pPr>
        <w:spacing w:before="120" w:after="360"/>
        <w:ind w:left="-288" w:right="-288"/>
        <w:jc w:val="both"/>
        <w:rPr>
          <w:rFonts w:ascii="Calibri" w:eastAsia="Calibri" w:hAnsi="Calibri" w:cs="Calibri"/>
          <w:sz w:val="28"/>
          <w:szCs w:val="28"/>
        </w:rPr>
      </w:pPr>
    </w:p>
    <w:p w14:paraId="4D1E7923" w14:textId="57D2E799" w:rsidR="00C93AAB" w:rsidRDefault="7B4137F7" w:rsidP="4F5C002F">
      <w:pPr>
        <w:spacing w:before="120" w:after="360"/>
        <w:ind w:left="-288" w:right="-288"/>
        <w:jc w:val="both"/>
      </w:pPr>
      <w:r w:rsidRPr="4F5C002F">
        <w:rPr>
          <w:rFonts w:ascii="Calibri" w:eastAsia="Calibri" w:hAnsi="Calibri" w:cs="Calibri"/>
          <w:sz w:val="28"/>
          <w:szCs w:val="28"/>
        </w:rPr>
        <w:t>Expenditure</w:t>
      </w:r>
    </w:p>
    <w:p w14:paraId="01335F82" w14:textId="0385BFCF"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Expenditure from Operations </w:t>
      </w:r>
      <w:r w:rsidR="187186C2" w:rsidRPr="4F5C002F">
        <w:rPr>
          <w:rFonts w:ascii="Calibri" w:eastAsia="Calibri" w:hAnsi="Calibri" w:cs="Calibri"/>
          <w:sz w:val="28"/>
          <w:szCs w:val="28"/>
        </w:rPr>
        <w:t xml:space="preserve">  </w:t>
      </w:r>
      <w:r w:rsidR="59D0E1FD"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120,000 </w:t>
      </w:r>
      <w:r w:rsidR="621DDBD1"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180,000 </w:t>
      </w:r>
      <w:r w:rsidR="5D34DE23" w:rsidRPr="4F5C002F">
        <w:rPr>
          <w:rFonts w:ascii="Calibri" w:eastAsia="Calibri" w:hAnsi="Calibri" w:cs="Calibri"/>
          <w:sz w:val="28"/>
          <w:szCs w:val="28"/>
        </w:rPr>
        <w:t xml:space="preserve">          </w:t>
      </w:r>
      <w:r w:rsidRPr="4F5C002F">
        <w:rPr>
          <w:rFonts w:ascii="Calibri" w:eastAsia="Calibri" w:hAnsi="Calibri" w:cs="Calibri"/>
          <w:sz w:val="28"/>
          <w:szCs w:val="28"/>
        </w:rPr>
        <w:t>215,000</w:t>
      </w:r>
    </w:p>
    <w:p w14:paraId="60E3874D" w14:textId="7EAE1828"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Cash Spending </w:t>
      </w:r>
      <w:r w:rsidR="182DAB82" w:rsidRPr="4F5C002F">
        <w:rPr>
          <w:rFonts w:ascii="Calibri" w:eastAsia="Calibri" w:hAnsi="Calibri" w:cs="Calibri"/>
          <w:sz w:val="28"/>
          <w:szCs w:val="28"/>
        </w:rPr>
        <w:t xml:space="preserve">                               </w:t>
      </w:r>
      <w:r w:rsidR="0B3992E9" w:rsidRPr="4F5C002F">
        <w:rPr>
          <w:rFonts w:ascii="Calibri" w:eastAsia="Calibri" w:hAnsi="Calibri" w:cs="Calibri"/>
          <w:sz w:val="28"/>
          <w:szCs w:val="28"/>
        </w:rPr>
        <w:t xml:space="preserve">                </w:t>
      </w:r>
      <w:r w:rsidRPr="4F5C002F">
        <w:rPr>
          <w:rFonts w:ascii="Calibri" w:eastAsia="Calibri" w:hAnsi="Calibri" w:cs="Calibri"/>
          <w:sz w:val="28"/>
          <w:szCs w:val="28"/>
        </w:rPr>
        <w:t xml:space="preserve">70,000 </w:t>
      </w:r>
      <w:r w:rsidR="69722B9B"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120,000 </w:t>
      </w:r>
      <w:r w:rsidR="08EE245D" w:rsidRPr="4F5C002F">
        <w:rPr>
          <w:rFonts w:ascii="Calibri" w:eastAsia="Calibri" w:hAnsi="Calibri" w:cs="Calibri"/>
          <w:sz w:val="28"/>
          <w:szCs w:val="28"/>
        </w:rPr>
        <w:t xml:space="preserve">         </w:t>
      </w:r>
      <w:r w:rsidRPr="4F5C002F">
        <w:rPr>
          <w:rFonts w:ascii="Calibri" w:eastAsia="Calibri" w:hAnsi="Calibri" w:cs="Calibri"/>
          <w:sz w:val="28"/>
          <w:szCs w:val="28"/>
        </w:rPr>
        <w:t>150,000</w:t>
      </w:r>
    </w:p>
    <w:p w14:paraId="55780C87" w14:textId="70E9B656" w:rsidR="00C93AAB" w:rsidRDefault="7B4137F7" w:rsidP="4F5C002F">
      <w:pPr>
        <w:spacing w:before="120" w:after="360"/>
        <w:ind w:left="-288" w:right="-288"/>
        <w:jc w:val="both"/>
      </w:pPr>
      <w:r w:rsidRPr="4F5C002F">
        <w:rPr>
          <w:rFonts w:ascii="Calibri" w:eastAsia="Calibri" w:hAnsi="Calibri" w:cs="Calibri"/>
          <w:sz w:val="28"/>
          <w:szCs w:val="28"/>
        </w:rPr>
        <w:t>Additional Cash Spent</w:t>
      </w:r>
    </w:p>
    <w:p w14:paraId="035AE049" w14:textId="2F85CBD3"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Principal Repayment of Debt </w:t>
      </w:r>
      <w:r w:rsidR="7199E7DA" w:rsidRPr="4F5C002F">
        <w:rPr>
          <w:rFonts w:ascii="Calibri" w:eastAsia="Calibri" w:hAnsi="Calibri" w:cs="Calibri"/>
          <w:sz w:val="28"/>
          <w:szCs w:val="28"/>
        </w:rPr>
        <w:t xml:space="preserve">      </w:t>
      </w:r>
      <w:r w:rsidR="4FC9F199" w:rsidRPr="4F5C002F">
        <w:rPr>
          <w:rFonts w:ascii="Calibri" w:eastAsia="Calibri" w:hAnsi="Calibri" w:cs="Calibri"/>
          <w:sz w:val="28"/>
          <w:szCs w:val="28"/>
        </w:rPr>
        <w:t xml:space="preserve">                </w:t>
      </w:r>
      <w:r w:rsidRPr="4F5C002F">
        <w:rPr>
          <w:rFonts w:ascii="Calibri" w:eastAsia="Calibri" w:hAnsi="Calibri" w:cs="Calibri"/>
          <w:sz w:val="28"/>
          <w:szCs w:val="28"/>
        </w:rPr>
        <w:t xml:space="preserve">43,600 </w:t>
      </w:r>
      <w:r w:rsidR="20C2C103" w:rsidRPr="4F5C002F">
        <w:rPr>
          <w:rFonts w:ascii="Calibri" w:eastAsia="Calibri" w:hAnsi="Calibri" w:cs="Calibri"/>
          <w:sz w:val="28"/>
          <w:szCs w:val="28"/>
        </w:rPr>
        <w:t xml:space="preserve">          </w:t>
      </w:r>
      <w:r w:rsidRPr="4F5C002F">
        <w:rPr>
          <w:rFonts w:ascii="Calibri" w:eastAsia="Calibri" w:hAnsi="Calibri" w:cs="Calibri"/>
          <w:sz w:val="28"/>
          <w:szCs w:val="28"/>
        </w:rPr>
        <w:t xml:space="preserve">46,000 </w:t>
      </w:r>
      <w:r w:rsidR="623AA012" w:rsidRPr="4F5C002F">
        <w:rPr>
          <w:rFonts w:ascii="Calibri" w:eastAsia="Calibri" w:hAnsi="Calibri" w:cs="Calibri"/>
          <w:sz w:val="28"/>
          <w:szCs w:val="28"/>
        </w:rPr>
        <w:t xml:space="preserve">            </w:t>
      </w:r>
      <w:r w:rsidRPr="4F5C002F">
        <w:rPr>
          <w:rFonts w:ascii="Calibri" w:eastAsia="Calibri" w:hAnsi="Calibri" w:cs="Calibri"/>
          <w:sz w:val="28"/>
          <w:szCs w:val="28"/>
        </w:rPr>
        <w:t>54,000</w:t>
      </w:r>
    </w:p>
    <w:p w14:paraId="43A1FA2F" w14:textId="2D5940FA"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Other liabilities Payment </w:t>
      </w:r>
      <w:r w:rsidR="68FDEF9B" w:rsidRPr="4F5C002F">
        <w:rPr>
          <w:rFonts w:ascii="Calibri" w:eastAsia="Calibri" w:hAnsi="Calibri" w:cs="Calibri"/>
          <w:sz w:val="28"/>
          <w:szCs w:val="28"/>
        </w:rPr>
        <w:t xml:space="preserve">             </w:t>
      </w:r>
      <w:r w:rsidR="46792862" w:rsidRPr="4F5C002F">
        <w:rPr>
          <w:rFonts w:ascii="Calibri" w:eastAsia="Calibri" w:hAnsi="Calibri" w:cs="Calibri"/>
          <w:sz w:val="28"/>
          <w:szCs w:val="28"/>
        </w:rPr>
        <w:t xml:space="preserve">                </w:t>
      </w:r>
      <w:r w:rsidRPr="4F5C002F">
        <w:rPr>
          <w:rFonts w:ascii="Calibri" w:eastAsia="Calibri" w:hAnsi="Calibri" w:cs="Calibri"/>
          <w:sz w:val="28"/>
          <w:szCs w:val="28"/>
        </w:rPr>
        <w:t>30,000</w:t>
      </w:r>
    </w:p>
    <w:p w14:paraId="24B83DDF" w14:textId="63D3D7C9"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Subtotal Cash Spent </w:t>
      </w:r>
      <w:r w:rsidR="0437E16B" w:rsidRPr="4F5C002F">
        <w:rPr>
          <w:rFonts w:ascii="Calibri" w:eastAsia="Calibri" w:hAnsi="Calibri" w:cs="Calibri"/>
          <w:sz w:val="28"/>
          <w:szCs w:val="28"/>
        </w:rPr>
        <w:t xml:space="preserve">                   </w:t>
      </w:r>
      <w:r w:rsidR="092829F2" w:rsidRPr="4F5C002F">
        <w:rPr>
          <w:rFonts w:ascii="Calibri" w:eastAsia="Calibri" w:hAnsi="Calibri" w:cs="Calibri"/>
          <w:sz w:val="28"/>
          <w:szCs w:val="28"/>
        </w:rPr>
        <w:t xml:space="preserve">               </w:t>
      </w:r>
      <w:r w:rsidR="0437E16B"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263,600 </w:t>
      </w:r>
      <w:r w:rsidR="4E158BC5" w:rsidRPr="4F5C002F">
        <w:rPr>
          <w:rFonts w:ascii="Calibri" w:eastAsia="Calibri" w:hAnsi="Calibri" w:cs="Calibri"/>
          <w:sz w:val="28"/>
          <w:szCs w:val="28"/>
        </w:rPr>
        <w:t xml:space="preserve">         </w:t>
      </w:r>
      <w:r w:rsidRPr="4F5C002F">
        <w:rPr>
          <w:rFonts w:ascii="Calibri" w:eastAsia="Calibri" w:hAnsi="Calibri" w:cs="Calibri"/>
          <w:sz w:val="28"/>
          <w:szCs w:val="28"/>
        </w:rPr>
        <w:t xml:space="preserve">346,000 </w:t>
      </w:r>
      <w:r w:rsidR="5939F58D" w:rsidRPr="4F5C002F">
        <w:rPr>
          <w:rFonts w:ascii="Calibri" w:eastAsia="Calibri" w:hAnsi="Calibri" w:cs="Calibri"/>
          <w:sz w:val="28"/>
          <w:szCs w:val="28"/>
        </w:rPr>
        <w:t xml:space="preserve">         </w:t>
      </w:r>
      <w:r w:rsidRPr="4F5C002F">
        <w:rPr>
          <w:rFonts w:ascii="Calibri" w:eastAsia="Calibri" w:hAnsi="Calibri" w:cs="Calibri"/>
          <w:sz w:val="28"/>
          <w:szCs w:val="28"/>
        </w:rPr>
        <w:t>419,000</w:t>
      </w:r>
    </w:p>
    <w:p w14:paraId="4D666921" w14:textId="5FE1BF78"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Cash Balance </w:t>
      </w:r>
      <w:r w:rsidR="0D95044E" w:rsidRPr="4F5C002F">
        <w:rPr>
          <w:rFonts w:ascii="Calibri" w:eastAsia="Calibri" w:hAnsi="Calibri" w:cs="Calibri"/>
          <w:sz w:val="28"/>
          <w:szCs w:val="28"/>
        </w:rPr>
        <w:t xml:space="preserve">                                 </w:t>
      </w:r>
      <w:r w:rsidR="0CA92AD4" w:rsidRPr="4F5C002F">
        <w:rPr>
          <w:rFonts w:ascii="Calibri" w:eastAsia="Calibri" w:hAnsi="Calibri" w:cs="Calibri"/>
          <w:sz w:val="28"/>
          <w:szCs w:val="28"/>
        </w:rPr>
        <w:t xml:space="preserve">                </w:t>
      </w:r>
      <w:r w:rsidR="0D95044E"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16,400 </w:t>
      </w:r>
      <w:r w:rsidR="1B5414D2"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104,000 </w:t>
      </w:r>
      <w:r w:rsidR="44E04566" w:rsidRPr="4F5C002F">
        <w:rPr>
          <w:rFonts w:ascii="Calibri" w:eastAsia="Calibri" w:hAnsi="Calibri" w:cs="Calibri"/>
          <w:sz w:val="28"/>
          <w:szCs w:val="28"/>
        </w:rPr>
        <w:t xml:space="preserve">         </w:t>
      </w:r>
      <w:r w:rsidRPr="4F5C002F">
        <w:rPr>
          <w:rFonts w:ascii="Calibri" w:eastAsia="Calibri" w:hAnsi="Calibri" w:cs="Calibri"/>
          <w:sz w:val="28"/>
          <w:szCs w:val="28"/>
        </w:rPr>
        <w:t>231,000</w:t>
      </w:r>
    </w:p>
    <w:p w14:paraId="0C67FD54" w14:textId="089AF551" w:rsidR="00C93AAB" w:rsidRDefault="00C93AAB" w:rsidP="4F5C002F">
      <w:pPr>
        <w:spacing w:before="120" w:after="360"/>
        <w:ind w:left="-288" w:right="-288"/>
        <w:jc w:val="both"/>
        <w:rPr>
          <w:rFonts w:ascii="Calibri" w:eastAsia="Calibri" w:hAnsi="Calibri" w:cs="Calibri"/>
          <w:sz w:val="28"/>
          <w:szCs w:val="28"/>
        </w:rPr>
      </w:pPr>
    </w:p>
    <w:p w14:paraId="2EE08210" w14:textId="42694C78" w:rsidR="00C93AAB" w:rsidRDefault="7B4137F7" w:rsidP="4F5C002F">
      <w:pPr>
        <w:spacing w:before="120" w:after="360"/>
        <w:ind w:left="-288" w:right="-288"/>
        <w:jc w:val="both"/>
      </w:pPr>
      <w:r w:rsidRPr="4F5C002F">
        <w:rPr>
          <w:rFonts w:ascii="Calibri" w:eastAsia="Calibri" w:hAnsi="Calibri" w:cs="Calibri"/>
          <w:sz w:val="28"/>
          <w:szCs w:val="28"/>
        </w:rPr>
        <w:t>Weekly, Monthly Financial Monitoring For the company to reach its breakeven point, it is necessary to ensure that there is a monthly sale of over 16,500 pounds. The business will therefore ensure it takes part in account bookkeeping for every month’s business transactions to ensure the sales reach the expected amount. Additionally, in case of the shortage of the desired sales within the month, the business will utilize resources to ensure additional marketing strategies are put in place to acquire more sales that will compensate the less sales in the previous months. The tracking of the businesses sales, profit, worth and progress can easily be monitored through the cash flow income statement, profit and loss and balance sheet.</w:t>
      </w:r>
    </w:p>
    <w:p w14:paraId="39FFCC31" w14:textId="13D891BA" w:rsidR="00C93AAB" w:rsidRDefault="00C93AAB" w:rsidP="4F5C002F">
      <w:pPr>
        <w:spacing w:before="120" w:after="360"/>
        <w:ind w:left="-288" w:right="-288"/>
        <w:jc w:val="both"/>
        <w:rPr>
          <w:rFonts w:ascii="Calibri" w:eastAsia="Calibri" w:hAnsi="Calibri" w:cs="Calibri"/>
          <w:sz w:val="28"/>
          <w:szCs w:val="28"/>
        </w:rPr>
      </w:pPr>
    </w:p>
    <w:p w14:paraId="2877ED0A" w14:textId="04ADF7B6" w:rsidR="00C93AAB" w:rsidRDefault="7B4137F7"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Profit and Loss Statement</w:t>
      </w:r>
    </w:p>
    <w:p w14:paraId="0F0C7028" w14:textId="2794E54D" w:rsidR="00C93AAB" w:rsidRDefault="00C93AAB" w:rsidP="4F5C002F">
      <w:pPr>
        <w:spacing w:before="120" w:after="360"/>
        <w:ind w:left="-288" w:right="-288"/>
        <w:jc w:val="both"/>
        <w:rPr>
          <w:rFonts w:ascii="Calibri" w:eastAsia="Calibri" w:hAnsi="Calibri" w:cs="Calibri"/>
          <w:sz w:val="28"/>
          <w:szCs w:val="28"/>
        </w:rPr>
      </w:pPr>
    </w:p>
    <w:p w14:paraId="3B979D9C" w14:textId="5BEB69D3" w:rsidR="00C93AAB" w:rsidRDefault="7B4137F7" w:rsidP="4F5C002F">
      <w:pPr>
        <w:spacing w:before="120" w:after="360"/>
        <w:ind w:left="-288" w:right="-288"/>
        <w:jc w:val="both"/>
      </w:pPr>
      <w:r w:rsidRPr="4F5C002F">
        <w:rPr>
          <w:rFonts w:ascii="Calibri" w:eastAsia="Calibri" w:hAnsi="Calibri" w:cs="Calibri"/>
          <w:sz w:val="28"/>
          <w:szCs w:val="28"/>
        </w:rPr>
        <w:t>According to the projections, we are going to reach a breakeven point in the first year, as there will be a zero loss or at most a loss of 1,000 pounds during the first months of the business. There will therefore be a profit of no less than 3% by the initial fiscal year. There will also be a profit by the second year and an increase in more than 10.5% percentage profit by the third year. We are confident that the loss incurred in the first months will be easily recovered as the year proceeds. There is a high probability that the business will reach its breakeven point by the end of the first year. The business will also generate enough revenue to continue in the following years as well as pay for the expenses incurred in the same years.</w:t>
      </w:r>
    </w:p>
    <w:p w14:paraId="13776B55" w14:textId="6007FBBD" w:rsidR="00C93AAB" w:rsidRDefault="00C93AAB" w:rsidP="4F5C002F">
      <w:pPr>
        <w:spacing w:before="120" w:after="360"/>
        <w:ind w:left="-288" w:right="-288"/>
        <w:jc w:val="both"/>
        <w:rPr>
          <w:rFonts w:ascii="Calibri" w:eastAsia="Calibri" w:hAnsi="Calibri" w:cs="Calibri"/>
          <w:sz w:val="28"/>
          <w:szCs w:val="28"/>
        </w:rPr>
      </w:pPr>
    </w:p>
    <w:p w14:paraId="2818DBFF" w14:textId="7E48ABEC" w:rsidR="00C93AAB" w:rsidRDefault="7B4137F7"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Pro Forma Profit and Loss</w:t>
      </w:r>
    </w:p>
    <w:p w14:paraId="01E25D43" w14:textId="13F46CE4" w:rsidR="00C93AAB" w:rsidRDefault="00C93AAB" w:rsidP="4F5C002F">
      <w:pPr>
        <w:spacing w:before="120" w:after="360"/>
        <w:ind w:left="-288" w:right="-288"/>
        <w:jc w:val="both"/>
        <w:rPr>
          <w:rFonts w:ascii="Calibri" w:eastAsia="Calibri" w:hAnsi="Calibri" w:cs="Calibri"/>
          <w:sz w:val="28"/>
          <w:szCs w:val="28"/>
        </w:rPr>
      </w:pPr>
    </w:p>
    <w:p w14:paraId="544E7E23" w14:textId="0EE4E4DF" w:rsidR="00C93AAB" w:rsidRDefault="7B4137F7" w:rsidP="4F5C002F">
      <w:pPr>
        <w:spacing w:before="120" w:after="360"/>
        <w:ind w:left="-288" w:right="-288"/>
        <w:jc w:val="both"/>
        <w:rPr>
          <w:rFonts w:ascii="Calibri" w:eastAsia="Calibri" w:hAnsi="Calibri" w:cs="Calibri"/>
          <w:sz w:val="28"/>
          <w:szCs w:val="28"/>
          <w:vertAlign w:val="superscript"/>
        </w:rPr>
      </w:pPr>
      <w:r w:rsidRPr="4F5C002F">
        <w:rPr>
          <w:rFonts w:ascii="Calibri" w:eastAsia="Calibri" w:hAnsi="Calibri" w:cs="Calibri"/>
          <w:sz w:val="28"/>
          <w:szCs w:val="28"/>
        </w:rPr>
        <w:t xml:space="preserve">Profit and Loss Statement </w:t>
      </w:r>
      <w:r w:rsidR="6A1BD7D1"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1st Year </w:t>
      </w:r>
      <w:r w:rsidR="29049843"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2nd Year </w:t>
      </w:r>
      <w:r w:rsidR="58ADD18F" w:rsidRPr="4F5C002F">
        <w:rPr>
          <w:rFonts w:ascii="Calibri" w:eastAsia="Calibri" w:hAnsi="Calibri" w:cs="Calibri"/>
          <w:sz w:val="28"/>
          <w:szCs w:val="28"/>
        </w:rPr>
        <w:t xml:space="preserve">       </w:t>
      </w:r>
      <w:r w:rsidRPr="4F5C002F">
        <w:rPr>
          <w:rFonts w:ascii="Calibri" w:eastAsia="Calibri" w:hAnsi="Calibri" w:cs="Calibri"/>
          <w:sz w:val="28"/>
          <w:szCs w:val="28"/>
        </w:rPr>
        <w:t>3</w:t>
      </w:r>
      <w:r w:rsidR="0D24F318" w:rsidRPr="4F5C002F">
        <w:rPr>
          <w:rFonts w:ascii="Calibri" w:eastAsia="Calibri" w:hAnsi="Calibri" w:cs="Calibri"/>
          <w:sz w:val="28"/>
          <w:szCs w:val="28"/>
        </w:rPr>
        <w:t xml:space="preserve">rd </w:t>
      </w:r>
      <w:r w:rsidRPr="4F5C002F">
        <w:rPr>
          <w:rFonts w:ascii="Calibri" w:eastAsia="Calibri" w:hAnsi="Calibri" w:cs="Calibri"/>
          <w:sz w:val="28"/>
          <w:szCs w:val="28"/>
        </w:rPr>
        <w:t>Year</w:t>
      </w:r>
    </w:p>
    <w:p w14:paraId="1A3A944C" w14:textId="4901CA57"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Sales </w:t>
      </w:r>
      <w:r w:rsidR="6E666393"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280,000 </w:t>
      </w:r>
      <w:r w:rsidR="2EA32145" w:rsidRPr="4F5C002F">
        <w:rPr>
          <w:rFonts w:ascii="Calibri" w:eastAsia="Calibri" w:hAnsi="Calibri" w:cs="Calibri"/>
          <w:sz w:val="28"/>
          <w:szCs w:val="28"/>
        </w:rPr>
        <w:t xml:space="preserve">       </w:t>
      </w:r>
      <w:r w:rsidRPr="4F5C002F">
        <w:rPr>
          <w:rFonts w:ascii="Calibri" w:eastAsia="Calibri" w:hAnsi="Calibri" w:cs="Calibri"/>
          <w:sz w:val="28"/>
          <w:szCs w:val="28"/>
        </w:rPr>
        <w:t xml:space="preserve">450,000 </w:t>
      </w:r>
      <w:r w:rsidR="061DD703" w:rsidRPr="4F5C002F">
        <w:rPr>
          <w:rFonts w:ascii="Calibri" w:eastAsia="Calibri" w:hAnsi="Calibri" w:cs="Calibri"/>
          <w:sz w:val="28"/>
          <w:szCs w:val="28"/>
        </w:rPr>
        <w:t xml:space="preserve">        </w:t>
      </w:r>
      <w:r w:rsidRPr="4F5C002F">
        <w:rPr>
          <w:rFonts w:ascii="Calibri" w:eastAsia="Calibri" w:hAnsi="Calibri" w:cs="Calibri"/>
          <w:sz w:val="28"/>
          <w:szCs w:val="28"/>
        </w:rPr>
        <w:t>650,000</w:t>
      </w:r>
    </w:p>
    <w:p w14:paraId="1A4BB3A5" w14:textId="3D7F5C79"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Direct Cost of Sales </w:t>
      </w:r>
      <w:r w:rsidR="67EF9F34" w:rsidRPr="4F5C002F">
        <w:rPr>
          <w:rFonts w:ascii="Calibri" w:eastAsia="Calibri" w:hAnsi="Calibri" w:cs="Calibri"/>
          <w:sz w:val="28"/>
          <w:szCs w:val="28"/>
        </w:rPr>
        <w:t xml:space="preserve">                                                   </w:t>
      </w:r>
      <w:r w:rsidRPr="4F5C002F">
        <w:rPr>
          <w:rFonts w:ascii="Calibri" w:eastAsia="Calibri" w:hAnsi="Calibri" w:cs="Calibri"/>
          <w:sz w:val="28"/>
          <w:szCs w:val="28"/>
        </w:rPr>
        <w:t xml:space="preserve">32,000 </w:t>
      </w:r>
      <w:r w:rsidR="267CD46E"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220,000 </w:t>
      </w:r>
      <w:r w:rsidR="297E15A9" w:rsidRPr="4F5C002F">
        <w:rPr>
          <w:rFonts w:ascii="Calibri" w:eastAsia="Calibri" w:hAnsi="Calibri" w:cs="Calibri"/>
          <w:sz w:val="28"/>
          <w:szCs w:val="28"/>
        </w:rPr>
        <w:t xml:space="preserve">        </w:t>
      </w:r>
      <w:r w:rsidRPr="4F5C002F">
        <w:rPr>
          <w:rFonts w:ascii="Calibri" w:eastAsia="Calibri" w:hAnsi="Calibri" w:cs="Calibri"/>
          <w:sz w:val="28"/>
          <w:szCs w:val="28"/>
        </w:rPr>
        <w:t>340,000</w:t>
      </w:r>
    </w:p>
    <w:p w14:paraId="7964EA9F" w14:textId="190E9D12"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Other Total Cost of Sales </w:t>
      </w:r>
      <w:r w:rsidR="0BBC6005" w:rsidRPr="4F5C002F">
        <w:rPr>
          <w:rFonts w:ascii="Calibri" w:eastAsia="Calibri" w:hAnsi="Calibri" w:cs="Calibri"/>
          <w:sz w:val="28"/>
          <w:szCs w:val="28"/>
        </w:rPr>
        <w:t xml:space="preserve">                                         </w:t>
      </w:r>
      <w:r w:rsidRPr="4F5C002F">
        <w:rPr>
          <w:rFonts w:ascii="Calibri" w:eastAsia="Calibri" w:hAnsi="Calibri" w:cs="Calibri"/>
          <w:sz w:val="28"/>
          <w:szCs w:val="28"/>
        </w:rPr>
        <w:t xml:space="preserve">32,000 </w:t>
      </w:r>
      <w:r w:rsidR="3E756795"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220,000 </w:t>
      </w:r>
      <w:r w:rsidR="6570499B" w:rsidRPr="4F5C002F">
        <w:rPr>
          <w:rFonts w:ascii="Calibri" w:eastAsia="Calibri" w:hAnsi="Calibri" w:cs="Calibri"/>
          <w:sz w:val="28"/>
          <w:szCs w:val="28"/>
        </w:rPr>
        <w:t xml:space="preserve">        </w:t>
      </w:r>
      <w:r w:rsidRPr="4F5C002F">
        <w:rPr>
          <w:rFonts w:ascii="Calibri" w:eastAsia="Calibri" w:hAnsi="Calibri" w:cs="Calibri"/>
          <w:sz w:val="28"/>
          <w:szCs w:val="28"/>
        </w:rPr>
        <w:t>340,000</w:t>
      </w:r>
    </w:p>
    <w:p w14:paraId="2AB645FC" w14:textId="214E3FAC"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Gross Margin </w:t>
      </w:r>
      <w:r w:rsidR="2F1C9EAB"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238,000 </w:t>
      </w:r>
      <w:r w:rsidR="46F13B51"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230,000 </w:t>
      </w:r>
      <w:r w:rsidR="3AC1F898" w:rsidRPr="4F5C002F">
        <w:rPr>
          <w:rFonts w:ascii="Calibri" w:eastAsia="Calibri" w:hAnsi="Calibri" w:cs="Calibri"/>
          <w:sz w:val="28"/>
          <w:szCs w:val="28"/>
        </w:rPr>
        <w:t xml:space="preserve">        </w:t>
      </w:r>
      <w:r w:rsidRPr="4F5C002F">
        <w:rPr>
          <w:rFonts w:ascii="Calibri" w:eastAsia="Calibri" w:hAnsi="Calibri" w:cs="Calibri"/>
          <w:sz w:val="28"/>
          <w:szCs w:val="28"/>
        </w:rPr>
        <w:t>310,000</w:t>
      </w:r>
    </w:p>
    <w:p w14:paraId="65EC47EA" w14:textId="209891CC"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Expenses Payroll </w:t>
      </w:r>
      <w:r w:rsidR="5043A978" w:rsidRPr="4F5C002F">
        <w:rPr>
          <w:rFonts w:ascii="Calibri" w:eastAsia="Calibri" w:hAnsi="Calibri" w:cs="Calibri"/>
          <w:sz w:val="28"/>
          <w:szCs w:val="28"/>
        </w:rPr>
        <w:t xml:space="preserve">                                                       </w:t>
      </w:r>
      <w:r w:rsidRPr="4F5C002F">
        <w:rPr>
          <w:rFonts w:ascii="Calibri" w:eastAsia="Calibri" w:hAnsi="Calibri" w:cs="Calibri"/>
          <w:sz w:val="28"/>
          <w:szCs w:val="28"/>
        </w:rPr>
        <w:t xml:space="preserve">70,000 </w:t>
      </w:r>
      <w:r w:rsidR="6818461E"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120,000 </w:t>
      </w:r>
      <w:r w:rsidR="7DB3AEEB" w:rsidRPr="4F5C002F">
        <w:rPr>
          <w:rFonts w:ascii="Calibri" w:eastAsia="Calibri" w:hAnsi="Calibri" w:cs="Calibri"/>
          <w:sz w:val="28"/>
          <w:szCs w:val="28"/>
        </w:rPr>
        <w:t xml:space="preserve">        </w:t>
      </w:r>
      <w:r w:rsidRPr="4F5C002F">
        <w:rPr>
          <w:rFonts w:ascii="Calibri" w:eastAsia="Calibri" w:hAnsi="Calibri" w:cs="Calibri"/>
          <w:sz w:val="28"/>
          <w:szCs w:val="28"/>
        </w:rPr>
        <w:t>150,000</w:t>
      </w:r>
    </w:p>
    <w:p w14:paraId="6B805AD6" w14:textId="19BEB52F"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Sales and Marketing and other </w:t>
      </w:r>
      <w:r w:rsidR="679E1FD9"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15,000 </w:t>
      </w:r>
      <w:r w:rsidR="240A7A11" w:rsidRPr="4F5C002F">
        <w:rPr>
          <w:rFonts w:ascii="Calibri" w:eastAsia="Calibri" w:hAnsi="Calibri" w:cs="Calibri"/>
          <w:sz w:val="28"/>
          <w:szCs w:val="28"/>
        </w:rPr>
        <w:t xml:space="preserve">           </w:t>
      </w:r>
      <w:r w:rsidRPr="4F5C002F">
        <w:rPr>
          <w:rFonts w:ascii="Calibri" w:eastAsia="Calibri" w:hAnsi="Calibri" w:cs="Calibri"/>
          <w:sz w:val="28"/>
          <w:szCs w:val="28"/>
        </w:rPr>
        <w:t xml:space="preserve">9,000 </w:t>
      </w:r>
      <w:r w:rsidR="56AA3FDC" w:rsidRPr="4F5C002F">
        <w:rPr>
          <w:rFonts w:ascii="Calibri" w:eastAsia="Calibri" w:hAnsi="Calibri" w:cs="Calibri"/>
          <w:sz w:val="28"/>
          <w:szCs w:val="28"/>
        </w:rPr>
        <w:t xml:space="preserve">            </w:t>
      </w:r>
      <w:r w:rsidRPr="4F5C002F">
        <w:rPr>
          <w:rFonts w:ascii="Calibri" w:eastAsia="Calibri" w:hAnsi="Calibri" w:cs="Calibri"/>
          <w:sz w:val="28"/>
          <w:szCs w:val="28"/>
        </w:rPr>
        <w:t>6,000</w:t>
      </w:r>
    </w:p>
    <w:p w14:paraId="35E38719" w14:textId="39EFFCCF"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Utilities </w:t>
      </w:r>
      <w:r w:rsidR="330625F6"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15,500 </w:t>
      </w:r>
      <w:r w:rsidR="3962079E"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16,500 </w:t>
      </w:r>
      <w:r w:rsidR="4A6135B8" w:rsidRPr="4F5C002F">
        <w:rPr>
          <w:rFonts w:ascii="Calibri" w:eastAsia="Calibri" w:hAnsi="Calibri" w:cs="Calibri"/>
          <w:sz w:val="28"/>
          <w:szCs w:val="28"/>
        </w:rPr>
        <w:t xml:space="preserve">          </w:t>
      </w:r>
      <w:r w:rsidRPr="4F5C002F">
        <w:rPr>
          <w:rFonts w:ascii="Calibri" w:eastAsia="Calibri" w:hAnsi="Calibri" w:cs="Calibri"/>
          <w:sz w:val="28"/>
          <w:szCs w:val="28"/>
        </w:rPr>
        <w:t>16,500</w:t>
      </w:r>
    </w:p>
    <w:p w14:paraId="1913ADDA" w14:textId="06D4F11C"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Insurance </w:t>
      </w:r>
      <w:r w:rsidR="5FB8D2C3" w:rsidRPr="4F5C002F">
        <w:rPr>
          <w:rFonts w:ascii="Calibri" w:eastAsia="Calibri" w:hAnsi="Calibri" w:cs="Calibri"/>
          <w:sz w:val="28"/>
          <w:szCs w:val="28"/>
        </w:rPr>
        <w:t xml:space="preserve">                                                                     </w:t>
      </w:r>
      <w:r w:rsidRPr="4F5C002F">
        <w:rPr>
          <w:rFonts w:ascii="Calibri" w:eastAsia="Calibri" w:hAnsi="Calibri" w:cs="Calibri"/>
          <w:sz w:val="28"/>
          <w:szCs w:val="28"/>
        </w:rPr>
        <w:t xml:space="preserve">4,000 </w:t>
      </w:r>
      <w:r w:rsidR="690B40EA" w:rsidRPr="4F5C002F">
        <w:rPr>
          <w:rFonts w:ascii="Calibri" w:eastAsia="Calibri" w:hAnsi="Calibri" w:cs="Calibri"/>
          <w:sz w:val="28"/>
          <w:szCs w:val="28"/>
        </w:rPr>
        <w:t xml:space="preserve">           </w:t>
      </w:r>
      <w:r w:rsidRPr="4F5C002F">
        <w:rPr>
          <w:rFonts w:ascii="Calibri" w:eastAsia="Calibri" w:hAnsi="Calibri" w:cs="Calibri"/>
          <w:sz w:val="28"/>
          <w:szCs w:val="28"/>
        </w:rPr>
        <w:t xml:space="preserve">4,000 </w:t>
      </w:r>
      <w:r w:rsidR="2BA2A634" w:rsidRPr="4F5C002F">
        <w:rPr>
          <w:rFonts w:ascii="Calibri" w:eastAsia="Calibri" w:hAnsi="Calibri" w:cs="Calibri"/>
          <w:sz w:val="28"/>
          <w:szCs w:val="28"/>
        </w:rPr>
        <w:t xml:space="preserve">            </w:t>
      </w:r>
      <w:r w:rsidRPr="4F5C002F">
        <w:rPr>
          <w:rFonts w:ascii="Calibri" w:eastAsia="Calibri" w:hAnsi="Calibri" w:cs="Calibri"/>
          <w:sz w:val="28"/>
          <w:szCs w:val="28"/>
        </w:rPr>
        <w:t>4,000</w:t>
      </w:r>
    </w:p>
    <w:p w14:paraId="6770D492" w14:textId="70376189"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Rent </w:t>
      </w:r>
      <w:r w:rsidR="7496E2EA" w:rsidRPr="4F5C002F">
        <w:rPr>
          <w:rFonts w:ascii="Calibri" w:eastAsia="Calibri" w:hAnsi="Calibri" w:cs="Calibri"/>
          <w:sz w:val="28"/>
          <w:szCs w:val="28"/>
        </w:rPr>
        <w:t xml:space="preserve">                                                                            </w:t>
      </w:r>
      <w:r w:rsidRPr="4F5C002F">
        <w:rPr>
          <w:rFonts w:ascii="Calibri" w:eastAsia="Calibri" w:hAnsi="Calibri" w:cs="Calibri"/>
          <w:sz w:val="28"/>
          <w:szCs w:val="28"/>
        </w:rPr>
        <w:t xml:space="preserve">40,000 </w:t>
      </w:r>
      <w:r w:rsidR="18B47A37" w:rsidRPr="4F5C002F">
        <w:rPr>
          <w:rFonts w:ascii="Calibri" w:eastAsia="Calibri" w:hAnsi="Calibri" w:cs="Calibri"/>
          <w:sz w:val="28"/>
          <w:szCs w:val="28"/>
        </w:rPr>
        <w:t xml:space="preserve">         </w:t>
      </w:r>
      <w:r w:rsidRPr="4F5C002F">
        <w:rPr>
          <w:rFonts w:ascii="Calibri" w:eastAsia="Calibri" w:hAnsi="Calibri" w:cs="Calibri"/>
          <w:sz w:val="28"/>
          <w:szCs w:val="28"/>
        </w:rPr>
        <w:t xml:space="preserve">40,000 </w:t>
      </w:r>
      <w:r w:rsidR="6EA9C9EC" w:rsidRPr="4F5C002F">
        <w:rPr>
          <w:rFonts w:ascii="Calibri" w:eastAsia="Calibri" w:hAnsi="Calibri" w:cs="Calibri"/>
          <w:sz w:val="28"/>
          <w:szCs w:val="28"/>
        </w:rPr>
        <w:t xml:space="preserve">         </w:t>
      </w:r>
      <w:r w:rsidRPr="4F5C002F">
        <w:rPr>
          <w:rFonts w:ascii="Calibri" w:eastAsia="Calibri" w:hAnsi="Calibri" w:cs="Calibri"/>
          <w:sz w:val="28"/>
          <w:szCs w:val="28"/>
        </w:rPr>
        <w:t>40,000</w:t>
      </w:r>
    </w:p>
    <w:p w14:paraId="1BBD055C" w14:textId="745830EA"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Payroll taxes </w:t>
      </w:r>
      <w:r w:rsidR="02286E9B"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10,720 </w:t>
      </w:r>
      <w:r w:rsidR="54A6AE29"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17,770 </w:t>
      </w:r>
      <w:r w:rsidR="51B021AA" w:rsidRPr="4F5C002F">
        <w:rPr>
          <w:rFonts w:ascii="Calibri" w:eastAsia="Calibri" w:hAnsi="Calibri" w:cs="Calibri"/>
          <w:sz w:val="28"/>
          <w:szCs w:val="28"/>
        </w:rPr>
        <w:t xml:space="preserve">         </w:t>
      </w:r>
      <w:r w:rsidRPr="4F5C002F">
        <w:rPr>
          <w:rFonts w:ascii="Calibri" w:eastAsia="Calibri" w:hAnsi="Calibri" w:cs="Calibri"/>
          <w:sz w:val="28"/>
          <w:szCs w:val="28"/>
        </w:rPr>
        <w:t>20,270</w:t>
      </w:r>
    </w:p>
    <w:p w14:paraId="6F789F15" w14:textId="06EEBF4B" w:rsidR="00C93AAB" w:rsidRDefault="7B4137F7" w:rsidP="4F5C002F">
      <w:pPr>
        <w:spacing w:before="120" w:after="360"/>
        <w:ind w:left="-288" w:right="-288"/>
        <w:jc w:val="both"/>
        <w:rPr>
          <w:rFonts w:ascii="Calibri" w:eastAsia="Calibri" w:hAnsi="Calibri" w:cs="Calibri"/>
          <w:sz w:val="28"/>
          <w:szCs w:val="28"/>
          <w:vertAlign w:val="superscript"/>
        </w:rPr>
      </w:pPr>
      <w:r w:rsidRPr="4F5C002F">
        <w:rPr>
          <w:rFonts w:ascii="Calibri" w:eastAsia="Calibri" w:hAnsi="Calibri" w:cs="Calibri"/>
          <w:sz w:val="28"/>
          <w:szCs w:val="28"/>
        </w:rPr>
        <w:t xml:space="preserve">Other </w:t>
      </w:r>
      <w:r w:rsidR="6984BE50" w:rsidRPr="4F5C002F">
        <w:rPr>
          <w:rFonts w:ascii="Calibri" w:eastAsia="Calibri" w:hAnsi="Calibri" w:cs="Calibri"/>
          <w:sz w:val="28"/>
          <w:szCs w:val="28"/>
        </w:rPr>
        <w:t xml:space="preserve">                                                                             </w:t>
      </w:r>
      <w:r w:rsidRPr="4F5C002F">
        <w:rPr>
          <w:rFonts w:ascii="Calibri" w:eastAsia="Calibri" w:hAnsi="Calibri" w:cs="Calibri"/>
          <w:sz w:val="28"/>
          <w:szCs w:val="28"/>
        </w:rPr>
        <w:t xml:space="preserve">0,00 </w:t>
      </w:r>
      <w:r w:rsidR="5A45372B" w:rsidRPr="4F5C002F">
        <w:rPr>
          <w:rFonts w:ascii="Calibri" w:eastAsia="Calibri" w:hAnsi="Calibri" w:cs="Calibri"/>
          <w:sz w:val="28"/>
          <w:szCs w:val="28"/>
        </w:rPr>
        <w:t xml:space="preserve">             </w:t>
      </w:r>
      <w:r w:rsidRPr="4F5C002F">
        <w:rPr>
          <w:rFonts w:ascii="Calibri" w:eastAsia="Calibri" w:hAnsi="Calibri" w:cs="Calibri"/>
          <w:sz w:val="28"/>
          <w:szCs w:val="28"/>
        </w:rPr>
        <w:t xml:space="preserve">0,00 </w:t>
      </w:r>
      <w:r w:rsidR="7E62CE77" w:rsidRPr="4F5C002F">
        <w:rPr>
          <w:rFonts w:ascii="Calibri" w:eastAsia="Calibri" w:hAnsi="Calibri" w:cs="Calibri"/>
          <w:sz w:val="28"/>
          <w:szCs w:val="28"/>
        </w:rPr>
        <w:t xml:space="preserve">              </w:t>
      </w:r>
      <w:r w:rsidRPr="4F5C002F">
        <w:rPr>
          <w:rFonts w:ascii="Calibri" w:eastAsia="Calibri" w:hAnsi="Calibri" w:cs="Calibri"/>
          <w:sz w:val="28"/>
          <w:szCs w:val="28"/>
        </w:rPr>
        <w:t>0,00</w:t>
      </w:r>
    </w:p>
    <w:p w14:paraId="30BE2294" w14:textId="41218A61"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Total Operating Expenses </w:t>
      </w:r>
      <w:r w:rsidR="6077373D"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155,220 </w:t>
      </w:r>
      <w:r w:rsidR="7875B579"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207,270 </w:t>
      </w:r>
      <w:r w:rsidR="1BF1DF23" w:rsidRPr="4F5C002F">
        <w:rPr>
          <w:rFonts w:ascii="Calibri" w:eastAsia="Calibri" w:hAnsi="Calibri" w:cs="Calibri"/>
          <w:sz w:val="28"/>
          <w:szCs w:val="28"/>
        </w:rPr>
        <w:t xml:space="preserve">       </w:t>
      </w:r>
      <w:r w:rsidRPr="4F5C002F">
        <w:rPr>
          <w:rFonts w:ascii="Calibri" w:eastAsia="Calibri" w:hAnsi="Calibri" w:cs="Calibri"/>
          <w:sz w:val="28"/>
          <w:szCs w:val="28"/>
        </w:rPr>
        <w:t>236,770</w:t>
      </w:r>
    </w:p>
    <w:p w14:paraId="20CB56DD" w14:textId="65F25678" w:rsidR="00C93AAB" w:rsidRDefault="7B4137F7" w:rsidP="4F5C002F">
      <w:pPr>
        <w:spacing w:before="120" w:after="360"/>
        <w:ind w:left="-288" w:right="-288"/>
        <w:jc w:val="both"/>
        <w:rPr>
          <w:rFonts w:ascii="Calibri" w:eastAsia="Calibri" w:hAnsi="Calibri" w:cs="Calibri"/>
          <w:sz w:val="28"/>
          <w:szCs w:val="28"/>
          <w:vertAlign w:val="superscript"/>
        </w:rPr>
      </w:pPr>
      <w:r w:rsidRPr="4F5C002F">
        <w:rPr>
          <w:rFonts w:ascii="Calibri" w:eastAsia="Calibri" w:hAnsi="Calibri" w:cs="Calibri"/>
          <w:sz w:val="28"/>
          <w:szCs w:val="28"/>
        </w:rPr>
        <w:t xml:space="preserve">Profit before taxes </w:t>
      </w:r>
      <w:r w:rsidR="375E75EB"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10,720 </w:t>
      </w:r>
      <w:r w:rsidR="750B935F"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22,730 </w:t>
      </w:r>
      <w:r w:rsidR="69FE3BB6" w:rsidRPr="4F5C002F">
        <w:rPr>
          <w:rFonts w:ascii="Calibri" w:eastAsia="Calibri" w:hAnsi="Calibri" w:cs="Calibri"/>
          <w:sz w:val="28"/>
          <w:szCs w:val="28"/>
        </w:rPr>
        <w:t xml:space="preserve">         </w:t>
      </w:r>
      <w:r w:rsidRPr="4F5C002F">
        <w:rPr>
          <w:rFonts w:ascii="Calibri" w:eastAsia="Calibri" w:hAnsi="Calibri" w:cs="Calibri"/>
          <w:sz w:val="28"/>
          <w:szCs w:val="28"/>
        </w:rPr>
        <w:t>73,230</w:t>
      </w:r>
    </w:p>
    <w:p w14:paraId="11E6BF73" w14:textId="37A8F89D"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EBITDA </w:t>
      </w:r>
      <w:r w:rsidR="33AA90C6"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10,720 </w:t>
      </w:r>
      <w:r w:rsidR="641122B8"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22,730 </w:t>
      </w:r>
      <w:r w:rsidR="340A57CB" w:rsidRPr="4F5C002F">
        <w:rPr>
          <w:rFonts w:ascii="Calibri" w:eastAsia="Calibri" w:hAnsi="Calibri" w:cs="Calibri"/>
          <w:sz w:val="28"/>
          <w:szCs w:val="28"/>
        </w:rPr>
        <w:t xml:space="preserve">        </w:t>
      </w:r>
      <w:r w:rsidRPr="4F5C002F">
        <w:rPr>
          <w:rFonts w:ascii="Calibri" w:eastAsia="Calibri" w:hAnsi="Calibri" w:cs="Calibri"/>
          <w:sz w:val="28"/>
          <w:szCs w:val="28"/>
        </w:rPr>
        <w:t>73,230</w:t>
      </w:r>
    </w:p>
    <w:p w14:paraId="3101E095" w14:textId="445C8D90" w:rsidR="00C93AAB" w:rsidRDefault="7B4137F7" w:rsidP="4F5C002F">
      <w:pPr>
        <w:spacing w:before="120" w:after="360"/>
        <w:ind w:left="-288" w:right="-288"/>
        <w:jc w:val="both"/>
        <w:rPr>
          <w:rFonts w:ascii="Calibri" w:eastAsia="Calibri" w:hAnsi="Calibri" w:cs="Calibri"/>
          <w:sz w:val="28"/>
          <w:szCs w:val="28"/>
          <w:vertAlign w:val="superscript"/>
        </w:rPr>
      </w:pPr>
      <w:r w:rsidRPr="4F5C002F">
        <w:rPr>
          <w:rFonts w:ascii="Calibri" w:eastAsia="Calibri" w:hAnsi="Calibri" w:cs="Calibri"/>
          <w:sz w:val="28"/>
          <w:szCs w:val="28"/>
        </w:rPr>
        <w:t xml:space="preserve">Interest Expense </w:t>
      </w:r>
      <w:r w:rsidR="16B0E884" w:rsidRPr="4F5C002F">
        <w:rPr>
          <w:rFonts w:ascii="Calibri" w:eastAsia="Calibri" w:hAnsi="Calibri" w:cs="Calibri"/>
          <w:sz w:val="28"/>
          <w:szCs w:val="28"/>
        </w:rPr>
        <w:t xml:space="preserve">                                                        </w:t>
      </w:r>
      <w:r w:rsidRPr="4F5C002F">
        <w:rPr>
          <w:rFonts w:ascii="Calibri" w:eastAsia="Calibri" w:hAnsi="Calibri" w:cs="Calibri"/>
          <w:sz w:val="28"/>
          <w:szCs w:val="28"/>
        </w:rPr>
        <w:t xml:space="preserve">3,324 </w:t>
      </w:r>
      <w:r w:rsidR="13BA5C05"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2,032 </w:t>
      </w:r>
      <w:r w:rsidR="154BC847" w:rsidRPr="4F5C002F">
        <w:rPr>
          <w:rFonts w:ascii="Calibri" w:eastAsia="Calibri" w:hAnsi="Calibri" w:cs="Calibri"/>
          <w:sz w:val="28"/>
          <w:szCs w:val="28"/>
        </w:rPr>
        <w:t xml:space="preserve">          </w:t>
      </w:r>
      <w:r w:rsidR="1A20F269" w:rsidRPr="4F5C002F">
        <w:rPr>
          <w:rFonts w:ascii="Calibri" w:eastAsia="Calibri" w:hAnsi="Calibri" w:cs="Calibri"/>
          <w:sz w:val="28"/>
          <w:szCs w:val="28"/>
        </w:rPr>
        <w:t xml:space="preserve"> </w:t>
      </w:r>
      <w:r w:rsidRPr="4F5C002F">
        <w:rPr>
          <w:rFonts w:ascii="Calibri" w:eastAsia="Calibri" w:hAnsi="Calibri" w:cs="Calibri"/>
          <w:sz w:val="28"/>
          <w:szCs w:val="28"/>
        </w:rPr>
        <w:t>6,050</w:t>
      </w:r>
    </w:p>
    <w:p w14:paraId="51AA3EA1" w14:textId="45729308"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Taxes Incurred </w:t>
      </w:r>
      <w:r w:rsidR="0E8A9BAD" w:rsidRPr="4F5C002F">
        <w:rPr>
          <w:rFonts w:ascii="Calibri" w:eastAsia="Calibri" w:hAnsi="Calibri" w:cs="Calibri"/>
          <w:sz w:val="28"/>
          <w:szCs w:val="28"/>
        </w:rPr>
        <w:t xml:space="preserve">                                                            </w:t>
      </w:r>
      <w:r w:rsidRPr="4F5C002F">
        <w:rPr>
          <w:rFonts w:ascii="Calibri" w:eastAsia="Calibri" w:hAnsi="Calibri" w:cs="Calibri"/>
          <w:sz w:val="28"/>
          <w:szCs w:val="28"/>
        </w:rPr>
        <w:t xml:space="preserve">0,00 </w:t>
      </w:r>
      <w:r w:rsidR="6A77B91C"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1,537 </w:t>
      </w:r>
      <w:r w:rsidR="5F0634CD" w:rsidRPr="4F5C002F">
        <w:rPr>
          <w:rFonts w:ascii="Calibri" w:eastAsia="Calibri" w:hAnsi="Calibri" w:cs="Calibri"/>
          <w:sz w:val="28"/>
          <w:szCs w:val="28"/>
        </w:rPr>
        <w:t xml:space="preserve">           </w:t>
      </w:r>
      <w:r w:rsidRPr="4F5C002F">
        <w:rPr>
          <w:rFonts w:ascii="Calibri" w:eastAsia="Calibri" w:hAnsi="Calibri" w:cs="Calibri"/>
          <w:sz w:val="28"/>
          <w:szCs w:val="28"/>
        </w:rPr>
        <w:t>6,677</w:t>
      </w:r>
    </w:p>
    <w:p w14:paraId="2064DBAC" w14:textId="43B6C858" w:rsidR="00C93AAB" w:rsidRDefault="7B4137F7" w:rsidP="4F5C002F">
      <w:pPr>
        <w:spacing w:before="120" w:after="360"/>
        <w:ind w:left="-288" w:right="-288"/>
        <w:jc w:val="both"/>
        <w:rPr>
          <w:rFonts w:ascii="Calibri" w:eastAsia="Calibri" w:hAnsi="Calibri" w:cs="Calibri"/>
          <w:sz w:val="28"/>
          <w:szCs w:val="28"/>
          <w:vertAlign w:val="superscript"/>
        </w:rPr>
      </w:pPr>
      <w:r w:rsidRPr="4F5C002F">
        <w:rPr>
          <w:rFonts w:ascii="Calibri" w:eastAsia="Calibri" w:hAnsi="Calibri" w:cs="Calibri"/>
          <w:sz w:val="28"/>
          <w:szCs w:val="28"/>
        </w:rPr>
        <w:t xml:space="preserve">Net Profit </w:t>
      </w:r>
      <w:r w:rsidR="0AE16B44" w:rsidRPr="4F5C002F">
        <w:rPr>
          <w:rFonts w:ascii="Calibri" w:eastAsia="Calibri" w:hAnsi="Calibri" w:cs="Calibri"/>
          <w:sz w:val="28"/>
          <w:szCs w:val="28"/>
        </w:rPr>
        <w:t xml:space="preserve">                                                                     </w:t>
      </w:r>
      <w:r w:rsidRPr="4F5C002F">
        <w:rPr>
          <w:rFonts w:ascii="Calibri" w:eastAsia="Calibri" w:hAnsi="Calibri" w:cs="Calibri"/>
          <w:sz w:val="28"/>
          <w:szCs w:val="28"/>
        </w:rPr>
        <w:t xml:space="preserve">7,396 </w:t>
      </w:r>
      <w:r w:rsidR="07EADEC5"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19,161 </w:t>
      </w:r>
      <w:r w:rsidR="78AB579F" w:rsidRPr="4F5C002F">
        <w:rPr>
          <w:rFonts w:ascii="Calibri" w:eastAsia="Calibri" w:hAnsi="Calibri" w:cs="Calibri"/>
          <w:sz w:val="28"/>
          <w:szCs w:val="28"/>
        </w:rPr>
        <w:t xml:space="preserve">         </w:t>
      </w:r>
      <w:r w:rsidRPr="4F5C002F">
        <w:rPr>
          <w:rFonts w:ascii="Calibri" w:eastAsia="Calibri" w:hAnsi="Calibri" w:cs="Calibri"/>
          <w:sz w:val="28"/>
          <w:szCs w:val="28"/>
        </w:rPr>
        <w:t>60,503</w:t>
      </w:r>
    </w:p>
    <w:p w14:paraId="1902021F" w14:textId="0EE05D6B"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Net Profit/Sales </w:t>
      </w:r>
      <w:r w:rsidR="1CC8EEEC" w:rsidRPr="4F5C002F">
        <w:rPr>
          <w:rFonts w:ascii="Calibri" w:eastAsia="Calibri" w:hAnsi="Calibri" w:cs="Calibri"/>
          <w:sz w:val="28"/>
          <w:szCs w:val="28"/>
        </w:rPr>
        <w:t xml:space="preserve">                                                          </w:t>
      </w:r>
      <w:r w:rsidRPr="4F5C002F">
        <w:rPr>
          <w:rFonts w:ascii="Calibri" w:eastAsia="Calibri" w:hAnsi="Calibri" w:cs="Calibri"/>
          <w:sz w:val="28"/>
          <w:szCs w:val="28"/>
        </w:rPr>
        <w:t xml:space="preserve">3,1% </w:t>
      </w:r>
      <w:r w:rsidR="349D8B92" w:rsidRPr="4F5C002F">
        <w:rPr>
          <w:rFonts w:ascii="Calibri" w:eastAsia="Calibri" w:hAnsi="Calibri" w:cs="Calibri"/>
          <w:sz w:val="28"/>
          <w:szCs w:val="28"/>
        </w:rPr>
        <w:t xml:space="preserve">              </w:t>
      </w:r>
      <w:r w:rsidRPr="4F5C002F">
        <w:rPr>
          <w:rFonts w:ascii="Calibri" w:eastAsia="Calibri" w:hAnsi="Calibri" w:cs="Calibri"/>
          <w:sz w:val="28"/>
          <w:szCs w:val="28"/>
        </w:rPr>
        <w:t xml:space="preserve">8,33% </w:t>
      </w:r>
      <w:r w:rsidR="58BB22DE" w:rsidRPr="4F5C002F">
        <w:rPr>
          <w:rFonts w:ascii="Calibri" w:eastAsia="Calibri" w:hAnsi="Calibri" w:cs="Calibri"/>
          <w:sz w:val="28"/>
          <w:szCs w:val="28"/>
        </w:rPr>
        <w:t xml:space="preserve">         </w:t>
      </w:r>
      <w:r w:rsidRPr="4F5C002F">
        <w:rPr>
          <w:rFonts w:ascii="Calibri" w:eastAsia="Calibri" w:hAnsi="Calibri" w:cs="Calibri"/>
          <w:sz w:val="28"/>
          <w:szCs w:val="28"/>
        </w:rPr>
        <w:t>19,5%</w:t>
      </w:r>
    </w:p>
    <w:p w14:paraId="45BB0997" w14:textId="0F544248" w:rsidR="00C93AAB" w:rsidRDefault="00C93AAB" w:rsidP="4F5C002F">
      <w:pPr>
        <w:spacing w:before="120" w:after="360"/>
        <w:ind w:left="-288" w:right="-288"/>
        <w:jc w:val="both"/>
        <w:rPr>
          <w:rFonts w:ascii="Calibri" w:eastAsia="Calibri" w:hAnsi="Calibri" w:cs="Calibri"/>
          <w:sz w:val="28"/>
          <w:szCs w:val="28"/>
        </w:rPr>
      </w:pPr>
    </w:p>
    <w:p w14:paraId="1B9A322F" w14:textId="545D747E" w:rsidR="00C93AAB" w:rsidRDefault="7B4137F7"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Financial Statement</w:t>
      </w:r>
    </w:p>
    <w:p w14:paraId="7DEDC94A" w14:textId="5B285B2E" w:rsidR="00C93AAB" w:rsidRDefault="00C93AAB" w:rsidP="4F5C002F">
      <w:pPr>
        <w:spacing w:before="120" w:after="360"/>
        <w:ind w:left="-288" w:right="-288"/>
        <w:jc w:val="both"/>
        <w:rPr>
          <w:rFonts w:ascii="Calibri" w:eastAsia="Calibri" w:hAnsi="Calibri" w:cs="Calibri"/>
          <w:sz w:val="28"/>
          <w:szCs w:val="28"/>
        </w:rPr>
      </w:pPr>
    </w:p>
    <w:p w14:paraId="5D898FA1" w14:textId="13449957" w:rsidR="00C93AAB" w:rsidRDefault="7B4137F7" w:rsidP="4F5C002F">
      <w:pPr>
        <w:spacing w:before="120" w:after="360"/>
        <w:ind w:left="-288" w:right="-288"/>
        <w:jc w:val="both"/>
        <w:rPr>
          <w:rFonts w:ascii="Calibri" w:eastAsia="Calibri" w:hAnsi="Calibri" w:cs="Calibri"/>
          <w:sz w:val="28"/>
          <w:szCs w:val="28"/>
          <w:vertAlign w:val="superscript"/>
        </w:rPr>
      </w:pPr>
      <w:r w:rsidRPr="4F5C002F">
        <w:rPr>
          <w:rFonts w:ascii="Calibri" w:eastAsia="Calibri" w:hAnsi="Calibri" w:cs="Calibri"/>
          <w:sz w:val="28"/>
          <w:szCs w:val="28"/>
        </w:rPr>
        <w:t>According to Masali, Protogoras stated that man is the measurer of all things</w:t>
      </w:r>
      <w:r w:rsidR="19CA6A95" w:rsidRPr="4F5C002F">
        <w:rPr>
          <w:rFonts w:ascii="Calibri" w:eastAsia="Calibri" w:hAnsi="Calibri" w:cs="Calibri"/>
          <w:sz w:val="28"/>
          <w:szCs w:val="28"/>
        </w:rPr>
        <w:t xml:space="preserve"> </w:t>
      </w:r>
      <w:r w:rsidRPr="4F5C002F">
        <w:rPr>
          <w:rFonts w:ascii="Calibri" w:eastAsia="Calibri" w:hAnsi="Calibri" w:cs="Calibri"/>
          <w:sz w:val="28"/>
          <w:szCs w:val="28"/>
        </w:rPr>
        <w:t>through counting and adding everything together, and through taking of stock and gathering information on that which is, and which is it not (Masali,2019).</w:t>
      </w:r>
      <w:r w:rsidR="3DE801E1" w:rsidRPr="4F5C002F">
        <w:rPr>
          <w:rFonts w:ascii="Calibri" w:eastAsia="Calibri" w:hAnsi="Calibri" w:cs="Calibri"/>
          <w:sz w:val="28"/>
          <w:szCs w:val="28"/>
        </w:rPr>
        <w:t xml:space="preserve"> </w:t>
      </w:r>
      <w:r w:rsidRPr="4F5C002F">
        <w:rPr>
          <w:rFonts w:ascii="Calibri" w:eastAsia="Calibri" w:hAnsi="Calibri" w:cs="Calibri"/>
          <w:sz w:val="28"/>
          <w:szCs w:val="28"/>
        </w:rPr>
        <w:t>Financial planning has been devised for this reason to help access the</w:t>
      </w:r>
      <w:r w:rsidR="2C6F46E3" w:rsidRPr="4F5C002F">
        <w:rPr>
          <w:rFonts w:ascii="Calibri" w:eastAsia="Calibri" w:hAnsi="Calibri" w:cs="Calibri"/>
          <w:sz w:val="28"/>
          <w:szCs w:val="28"/>
        </w:rPr>
        <w:t xml:space="preserve"> </w:t>
      </w:r>
      <w:r w:rsidRPr="4F5C002F">
        <w:rPr>
          <w:rFonts w:ascii="Calibri" w:eastAsia="Calibri" w:hAnsi="Calibri" w:cs="Calibri"/>
          <w:sz w:val="28"/>
          <w:szCs w:val="28"/>
        </w:rPr>
        <w:t>business current situation through understanding where the business lies at</w:t>
      </w:r>
      <w:r w:rsidR="0623307A" w:rsidRPr="4F5C002F">
        <w:rPr>
          <w:rFonts w:ascii="Calibri" w:eastAsia="Calibri" w:hAnsi="Calibri" w:cs="Calibri"/>
          <w:sz w:val="28"/>
          <w:szCs w:val="28"/>
        </w:rPr>
        <w:t xml:space="preserve"> </w:t>
      </w:r>
      <w:r w:rsidRPr="4F5C002F">
        <w:rPr>
          <w:rFonts w:ascii="Calibri" w:eastAsia="Calibri" w:hAnsi="Calibri" w:cs="Calibri"/>
          <w:sz w:val="28"/>
          <w:szCs w:val="28"/>
        </w:rPr>
        <w:t>present in comparison to where the company hopes to be in the future.</w:t>
      </w:r>
      <w:r w:rsidR="1C9AE9E6" w:rsidRPr="4F5C002F">
        <w:rPr>
          <w:rFonts w:ascii="Calibri" w:eastAsia="Calibri" w:hAnsi="Calibri" w:cs="Calibri"/>
          <w:sz w:val="28"/>
          <w:szCs w:val="28"/>
        </w:rPr>
        <w:t xml:space="preserve"> </w:t>
      </w:r>
      <w:r w:rsidRPr="4F5C002F">
        <w:rPr>
          <w:rFonts w:ascii="Calibri" w:eastAsia="Calibri" w:hAnsi="Calibri" w:cs="Calibri"/>
          <w:sz w:val="28"/>
          <w:szCs w:val="28"/>
        </w:rPr>
        <w:t>It is also important in the determination of a practical and realistic goal and in the deduction of strategies to achieve them. One of the main financial statement tools that Holy Doggie Day is using is the Balance Sheet.</w:t>
      </w:r>
    </w:p>
    <w:p w14:paraId="4FDFF6F0" w14:textId="40B5A79D" w:rsidR="00C93AAB" w:rsidRDefault="00C93AAB" w:rsidP="4F5C002F">
      <w:pPr>
        <w:spacing w:before="120" w:after="360"/>
        <w:ind w:left="-288" w:right="-288"/>
        <w:jc w:val="both"/>
        <w:rPr>
          <w:rFonts w:ascii="Calibri" w:eastAsia="Calibri" w:hAnsi="Calibri" w:cs="Calibri"/>
          <w:sz w:val="28"/>
          <w:szCs w:val="28"/>
        </w:rPr>
      </w:pPr>
    </w:p>
    <w:p w14:paraId="373FDE49" w14:textId="5A0F0666" w:rsidR="00C93AAB" w:rsidRDefault="7B4137F7" w:rsidP="4F5C002F">
      <w:pPr>
        <w:spacing w:before="120" w:after="360"/>
        <w:ind w:left="-288" w:right="-288"/>
        <w:jc w:val="both"/>
        <w:rPr>
          <w:rFonts w:ascii="Calibri" w:eastAsia="Calibri" w:hAnsi="Calibri" w:cs="Calibri"/>
          <w:b/>
          <w:bCs/>
          <w:sz w:val="32"/>
          <w:szCs w:val="32"/>
        </w:rPr>
      </w:pPr>
      <w:r w:rsidRPr="4F5C002F">
        <w:rPr>
          <w:rFonts w:ascii="Calibri" w:eastAsia="Calibri" w:hAnsi="Calibri" w:cs="Calibri"/>
          <w:b/>
          <w:bCs/>
          <w:sz w:val="32"/>
          <w:szCs w:val="32"/>
        </w:rPr>
        <w:t>Balance Sheet</w:t>
      </w:r>
    </w:p>
    <w:p w14:paraId="64E23F33" w14:textId="1B395039" w:rsidR="00C93AAB" w:rsidRDefault="00C93AAB" w:rsidP="4F5C002F">
      <w:pPr>
        <w:spacing w:before="120" w:after="360"/>
        <w:ind w:left="-288" w:right="-288"/>
        <w:jc w:val="both"/>
        <w:rPr>
          <w:rFonts w:ascii="Calibri" w:eastAsia="Calibri" w:hAnsi="Calibri" w:cs="Calibri"/>
          <w:sz w:val="28"/>
          <w:szCs w:val="28"/>
        </w:rPr>
      </w:pPr>
    </w:p>
    <w:p w14:paraId="5C3ECF39" w14:textId="715AC314" w:rsidR="00C93AAB" w:rsidRDefault="7B4137F7" w:rsidP="4F5C002F">
      <w:pPr>
        <w:spacing w:before="120" w:after="360"/>
        <w:ind w:left="-288" w:right="-288"/>
        <w:jc w:val="both"/>
        <w:rPr>
          <w:rFonts w:ascii="Calibri" w:eastAsia="Calibri" w:hAnsi="Calibri" w:cs="Calibri"/>
          <w:sz w:val="28"/>
          <w:szCs w:val="28"/>
          <w:vertAlign w:val="superscript"/>
        </w:rPr>
      </w:pPr>
      <w:r w:rsidRPr="4F5C002F">
        <w:rPr>
          <w:rFonts w:ascii="Calibri" w:eastAsia="Calibri" w:hAnsi="Calibri" w:cs="Calibri"/>
          <w:sz w:val="28"/>
          <w:szCs w:val="28"/>
        </w:rPr>
        <w:t>A balance sheet is one of the most important tools to understand the business progress (Danielsson,2011). It contains the main assets and liabilities of a business thus helping one understand the worth of the business. Dog hotel projected balance sheet shows the projected financial state of the business and how it may progress in the next three years. It also predicts stability and gradual increase in the business net worth.</w:t>
      </w:r>
    </w:p>
    <w:p w14:paraId="38BF9681" w14:textId="7803BBE3" w:rsidR="00C93AAB" w:rsidRDefault="7B4137F7" w:rsidP="4F5C002F">
      <w:pPr>
        <w:spacing w:before="120" w:after="360"/>
        <w:ind w:left="-288" w:right="-288"/>
        <w:jc w:val="both"/>
        <w:rPr>
          <w:rFonts w:ascii="Calibri" w:eastAsia="Calibri" w:hAnsi="Calibri" w:cs="Calibri"/>
          <w:sz w:val="28"/>
          <w:szCs w:val="28"/>
          <w:vertAlign w:val="superscript"/>
        </w:rPr>
      </w:pPr>
      <w:r w:rsidRPr="4F5C002F">
        <w:rPr>
          <w:rFonts w:ascii="Calibri" w:eastAsia="Calibri" w:hAnsi="Calibri" w:cs="Calibri"/>
          <w:sz w:val="28"/>
          <w:szCs w:val="28"/>
        </w:rPr>
        <w:t>Pro Forma Balance Sheet</w:t>
      </w:r>
    </w:p>
    <w:p w14:paraId="69F3859C" w14:textId="2C20D2B7"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Assets </w:t>
      </w:r>
      <w:r w:rsidR="12A9C51E" w:rsidRPr="4F5C002F">
        <w:rPr>
          <w:rFonts w:ascii="Calibri" w:eastAsia="Calibri" w:hAnsi="Calibri" w:cs="Calibri"/>
          <w:sz w:val="28"/>
          <w:szCs w:val="28"/>
        </w:rPr>
        <w:t xml:space="preserve">                                                                   </w:t>
      </w:r>
      <w:r w:rsidR="595F8DAE" w:rsidRPr="4F5C002F">
        <w:rPr>
          <w:rFonts w:ascii="Calibri" w:eastAsia="Calibri" w:hAnsi="Calibri" w:cs="Calibri"/>
          <w:sz w:val="28"/>
          <w:szCs w:val="28"/>
        </w:rPr>
        <w:t xml:space="preserve"> </w:t>
      </w:r>
      <w:r w:rsidR="12A9C51E"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1st Year </w:t>
      </w:r>
      <w:r w:rsidR="4DD3EBAE"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2nd Year </w:t>
      </w:r>
      <w:r w:rsidR="6F442342" w:rsidRPr="4F5C002F">
        <w:rPr>
          <w:rFonts w:ascii="Calibri" w:eastAsia="Calibri" w:hAnsi="Calibri" w:cs="Calibri"/>
          <w:sz w:val="28"/>
          <w:szCs w:val="28"/>
        </w:rPr>
        <w:t xml:space="preserve">     </w:t>
      </w:r>
      <w:r w:rsidR="0A4F43CA" w:rsidRPr="4F5C002F">
        <w:rPr>
          <w:rFonts w:ascii="Calibri" w:eastAsia="Calibri" w:hAnsi="Calibri" w:cs="Calibri"/>
          <w:sz w:val="28"/>
          <w:szCs w:val="28"/>
        </w:rPr>
        <w:t xml:space="preserve"> </w:t>
      </w:r>
      <w:r w:rsidRPr="4F5C002F">
        <w:rPr>
          <w:rFonts w:ascii="Calibri" w:eastAsia="Calibri" w:hAnsi="Calibri" w:cs="Calibri"/>
          <w:sz w:val="28"/>
          <w:szCs w:val="28"/>
        </w:rPr>
        <w:t>3rd Year</w:t>
      </w:r>
    </w:p>
    <w:p w14:paraId="74433EAD" w14:textId="25283424"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Current Assets </w:t>
      </w:r>
      <w:r w:rsidR="42046E6E"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16,400 </w:t>
      </w:r>
      <w:r w:rsidR="308BB370"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104,000 </w:t>
      </w:r>
      <w:r w:rsidR="209497C0" w:rsidRPr="4F5C002F">
        <w:rPr>
          <w:rFonts w:ascii="Calibri" w:eastAsia="Calibri" w:hAnsi="Calibri" w:cs="Calibri"/>
          <w:sz w:val="28"/>
          <w:szCs w:val="28"/>
        </w:rPr>
        <w:t xml:space="preserve">       </w:t>
      </w:r>
      <w:r w:rsidRPr="4F5C002F">
        <w:rPr>
          <w:rFonts w:ascii="Calibri" w:eastAsia="Calibri" w:hAnsi="Calibri" w:cs="Calibri"/>
          <w:sz w:val="28"/>
          <w:szCs w:val="28"/>
        </w:rPr>
        <w:t>231,000</w:t>
      </w:r>
    </w:p>
    <w:p w14:paraId="1008BB1C" w14:textId="65E78E3F" w:rsidR="00C93AAB" w:rsidRDefault="7B4137F7" w:rsidP="4F5C002F">
      <w:pPr>
        <w:spacing w:before="120" w:after="360"/>
        <w:ind w:left="-288" w:right="-288"/>
        <w:jc w:val="both"/>
        <w:rPr>
          <w:rFonts w:ascii="Calibri" w:eastAsia="Calibri" w:hAnsi="Calibri" w:cs="Calibri"/>
          <w:sz w:val="28"/>
          <w:szCs w:val="28"/>
          <w:vertAlign w:val="superscript"/>
        </w:rPr>
      </w:pPr>
      <w:r w:rsidRPr="4F5C002F">
        <w:rPr>
          <w:rFonts w:ascii="Calibri" w:eastAsia="Calibri" w:hAnsi="Calibri" w:cs="Calibri"/>
          <w:sz w:val="28"/>
          <w:szCs w:val="28"/>
        </w:rPr>
        <w:t xml:space="preserve">Other Current Assets </w:t>
      </w:r>
      <w:r w:rsidR="0A3F9D07" w:rsidRPr="4F5C002F">
        <w:rPr>
          <w:rFonts w:ascii="Calibri" w:eastAsia="Calibri" w:hAnsi="Calibri" w:cs="Calibri"/>
          <w:sz w:val="28"/>
          <w:szCs w:val="28"/>
        </w:rPr>
        <w:t xml:space="preserve">                                             </w:t>
      </w:r>
      <w:r w:rsidRPr="4F5C002F">
        <w:rPr>
          <w:rFonts w:ascii="Calibri" w:eastAsia="Calibri" w:hAnsi="Calibri" w:cs="Calibri"/>
          <w:sz w:val="28"/>
          <w:szCs w:val="28"/>
        </w:rPr>
        <w:t xml:space="preserve">0,00 </w:t>
      </w:r>
      <w:r w:rsidR="0C91B057" w:rsidRPr="4F5C002F">
        <w:rPr>
          <w:rFonts w:ascii="Calibri" w:eastAsia="Calibri" w:hAnsi="Calibri" w:cs="Calibri"/>
          <w:sz w:val="28"/>
          <w:szCs w:val="28"/>
        </w:rPr>
        <w:t xml:space="preserve">                </w:t>
      </w:r>
      <w:r w:rsidRPr="4F5C002F">
        <w:rPr>
          <w:rFonts w:ascii="Calibri" w:eastAsia="Calibri" w:hAnsi="Calibri" w:cs="Calibri"/>
          <w:sz w:val="28"/>
          <w:szCs w:val="28"/>
        </w:rPr>
        <w:t xml:space="preserve">0,00 </w:t>
      </w:r>
      <w:r w:rsidR="7B0015E1" w:rsidRPr="4F5C002F">
        <w:rPr>
          <w:rFonts w:ascii="Calibri" w:eastAsia="Calibri" w:hAnsi="Calibri" w:cs="Calibri"/>
          <w:sz w:val="28"/>
          <w:szCs w:val="28"/>
        </w:rPr>
        <w:t xml:space="preserve">              </w:t>
      </w:r>
      <w:r w:rsidRPr="4F5C002F">
        <w:rPr>
          <w:rFonts w:ascii="Calibri" w:eastAsia="Calibri" w:hAnsi="Calibri" w:cs="Calibri"/>
          <w:sz w:val="28"/>
          <w:szCs w:val="28"/>
        </w:rPr>
        <w:t>0,00</w:t>
      </w:r>
    </w:p>
    <w:p w14:paraId="3EB78BFA" w14:textId="12F18326"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Total Current Assets </w:t>
      </w:r>
      <w:r w:rsidR="14B96C8A"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16,400 </w:t>
      </w:r>
      <w:r w:rsidR="3CEE6FBC"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104,000 </w:t>
      </w:r>
      <w:r w:rsidR="580B28F1" w:rsidRPr="4F5C002F">
        <w:rPr>
          <w:rFonts w:ascii="Calibri" w:eastAsia="Calibri" w:hAnsi="Calibri" w:cs="Calibri"/>
          <w:sz w:val="28"/>
          <w:szCs w:val="28"/>
        </w:rPr>
        <w:t xml:space="preserve">        </w:t>
      </w:r>
      <w:r w:rsidRPr="4F5C002F">
        <w:rPr>
          <w:rFonts w:ascii="Calibri" w:eastAsia="Calibri" w:hAnsi="Calibri" w:cs="Calibri"/>
          <w:sz w:val="28"/>
          <w:szCs w:val="28"/>
        </w:rPr>
        <w:t>231,000</w:t>
      </w:r>
    </w:p>
    <w:p w14:paraId="15115A0E" w14:textId="1F3EC77B"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Long Term Assets </w:t>
      </w:r>
      <w:r w:rsidR="0ED25204"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122,000 </w:t>
      </w:r>
      <w:r w:rsidR="4A8DD0D8"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122,000 </w:t>
      </w:r>
      <w:r w:rsidR="7033F10A" w:rsidRPr="4F5C002F">
        <w:rPr>
          <w:rFonts w:ascii="Calibri" w:eastAsia="Calibri" w:hAnsi="Calibri" w:cs="Calibri"/>
          <w:sz w:val="28"/>
          <w:szCs w:val="28"/>
        </w:rPr>
        <w:t xml:space="preserve">         </w:t>
      </w:r>
      <w:r w:rsidRPr="4F5C002F">
        <w:rPr>
          <w:rFonts w:ascii="Calibri" w:eastAsia="Calibri" w:hAnsi="Calibri" w:cs="Calibri"/>
          <w:sz w:val="28"/>
          <w:szCs w:val="28"/>
        </w:rPr>
        <w:t>122,000</w:t>
      </w:r>
    </w:p>
    <w:p w14:paraId="1B3CC23D" w14:textId="663D14DB"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Accumulated </w:t>
      </w:r>
      <w:r w:rsidR="05AECF38"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10,000 </w:t>
      </w:r>
      <w:r w:rsidR="0C7D18FC"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10,000 </w:t>
      </w:r>
      <w:r w:rsidR="2D2637D9" w:rsidRPr="4F5C002F">
        <w:rPr>
          <w:rFonts w:ascii="Calibri" w:eastAsia="Calibri" w:hAnsi="Calibri" w:cs="Calibri"/>
          <w:sz w:val="28"/>
          <w:szCs w:val="28"/>
        </w:rPr>
        <w:t xml:space="preserve">           </w:t>
      </w:r>
      <w:r w:rsidRPr="4F5C002F">
        <w:rPr>
          <w:rFonts w:ascii="Calibri" w:eastAsia="Calibri" w:hAnsi="Calibri" w:cs="Calibri"/>
          <w:sz w:val="28"/>
          <w:szCs w:val="28"/>
        </w:rPr>
        <w:t>10,000</w:t>
      </w:r>
    </w:p>
    <w:p w14:paraId="07334BDA" w14:textId="60FC5A5C"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Total Long-Term Assets</w:t>
      </w:r>
      <w:r w:rsidR="62A4A422" w:rsidRPr="4F5C002F">
        <w:rPr>
          <w:rFonts w:ascii="Calibri" w:eastAsia="Calibri" w:hAnsi="Calibri" w:cs="Calibri"/>
          <w:sz w:val="28"/>
          <w:szCs w:val="28"/>
        </w:rPr>
        <w:t xml:space="preserve">                              </w:t>
      </w:r>
      <w:r w:rsidR="1F3E062D"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112,000 </w:t>
      </w:r>
      <w:r w:rsidR="63AB37AD"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112,000 </w:t>
      </w:r>
      <w:r w:rsidR="5471440B" w:rsidRPr="4F5C002F">
        <w:rPr>
          <w:rFonts w:ascii="Calibri" w:eastAsia="Calibri" w:hAnsi="Calibri" w:cs="Calibri"/>
          <w:sz w:val="28"/>
          <w:szCs w:val="28"/>
        </w:rPr>
        <w:t xml:space="preserve">         </w:t>
      </w:r>
      <w:r w:rsidRPr="4F5C002F">
        <w:rPr>
          <w:rFonts w:ascii="Calibri" w:eastAsia="Calibri" w:hAnsi="Calibri" w:cs="Calibri"/>
          <w:sz w:val="28"/>
          <w:szCs w:val="28"/>
        </w:rPr>
        <w:t>112,000</w:t>
      </w:r>
    </w:p>
    <w:p w14:paraId="6DCB4626" w14:textId="057DF225"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Total Assets </w:t>
      </w:r>
      <w:r w:rsidR="23F5D0CD"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138,400 </w:t>
      </w:r>
      <w:r w:rsidR="142B3079"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216,000 </w:t>
      </w:r>
      <w:r w:rsidR="6F151222" w:rsidRPr="4F5C002F">
        <w:rPr>
          <w:rFonts w:ascii="Calibri" w:eastAsia="Calibri" w:hAnsi="Calibri" w:cs="Calibri"/>
          <w:sz w:val="28"/>
          <w:szCs w:val="28"/>
        </w:rPr>
        <w:t xml:space="preserve">         </w:t>
      </w:r>
      <w:r w:rsidRPr="4F5C002F">
        <w:rPr>
          <w:rFonts w:ascii="Calibri" w:eastAsia="Calibri" w:hAnsi="Calibri" w:cs="Calibri"/>
          <w:sz w:val="28"/>
          <w:szCs w:val="28"/>
        </w:rPr>
        <w:t>343,000</w:t>
      </w:r>
    </w:p>
    <w:p w14:paraId="187316E8" w14:textId="7093F215"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Liabilities and Capital</w:t>
      </w:r>
    </w:p>
    <w:p w14:paraId="0B47E2FD" w14:textId="661926D8" w:rsidR="00C93AAB" w:rsidRDefault="00C93AAB" w:rsidP="4F5C002F">
      <w:pPr>
        <w:spacing w:before="120" w:after="360"/>
        <w:ind w:left="-288" w:right="-288"/>
        <w:jc w:val="both"/>
        <w:rPr>
          <w:rFonts w:ascii="Calibri" w:eastAsia="Calibri" w:hAnsi="Calibri" w:cs="Calibri"/>
          <w:sz w:val="28"/>
          <w:szCs w:val="28"/>
        </w:rPr>
      </w:pPr>
    </w:p>
    <w:p w14:paraId="24C69ED5" w14:textId="298E9435" w:rsidR="00C93AAB" w:rsidRDefault="7B4137F7" w:rsidP="4F5C002F">
      <w:pPr>
        <w:spacing w:before="120" w:after="360"/>
        <w:ind w:left="-288" w:right="-288"/>
        <w:jc w:val="both"/>
        <w:rPr>
          <w:rFonts w:ascii="Calibri" w:eastAsia="Calibri" w:hAnsi="Calibri" w:cs="Calibri"/>
          <w:sz w:val="28"/>
          <w:szCs w:val="28"/>
          <w:vertAlign w:val="superscript"/>
        </w:rPr>
      </w:pPr>
      <w:r w:rsidRPr="4F5C002F">
        <w:rPr>
          <w:rFonts w:ascii="Calibri" w:eastAsia="Calibri" w:hAnsi="Calibri" w:cs="Calibri"/>
          <w:sz w:val="28"/>
          <w:szCs w:val="28"/>
        </w:rPr>
        <w:t>Current Liabilities</w:t>
      </w:r>
    </w:p>
    <w:p w14:paraId="61080350" w14:textId="67B25A05"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Account Payable </w:t>
      </w:r>
      <w:r w:rsidR="31986FE2"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19,200 </w:t>
      </w:r>
      <w:r w:rsidR="6399EBCE"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23,500 </w:t>
      </w:r>
      <w:r w:rsidR="3ECEC8BE" w:rsidRPr="4F5C002F">
        <w:rPr>
          <w:rFonts w:ascii="Calibri" w:eastAsia="Calibri" w:hAnsi="Calibri" w:cs="Calibri"/>
          <w:sz w:val="28"/>
          <w:szCs w:val="28"/>
        </w:rPr>
        <w:t xml:space="preserve">          </w:t>
      </w:r>
      <w:r w:rsidRPr="4F5C002F">
        <w:rPr>
          <w:rFonts w:ascii="Calibri" w:eastAsia="Calibri" w:hAnsi="Calibri" w:cs="Calibri"/>
          <w:sz w:val="28"/>
          <w:szCs w:val="28"/>
        </w:rPr>
        <w:t>129,700</w:t>
      </w:r>
    </w:p>
    <w:p w14:paraId="696A366E" w14:textId="57ADC382"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Current Borrowing </w:t>
      </w:r>
      <w:r w:rsidR="6DD0BEBD"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10,300 </w:t>
      </w:r>
      <w:r w:rsidR="5EE864A4"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12,500 </w:t>
      </w:r>
      <w:r w:rsidR="05109C53" w:rsidRPr="4F5C002F">
        <w:rPr>
          <w:rFonts w:ascii="Calibri" w:eastAsia="Calibri" w:hAnsi="Calibri" w:cs="Calibri"/>
          <w:sz w:val="28"/>
          <w:szCs w:val="28"/>
        </w:rPr>
        <w:t xml:space="preserve">              </w:t>
      </w:r>
      <w:r w:rsidRPr="4F5C002F">
        <w:rPr>
          <w:rFonts w:ascii="Calibri" w:eastAsia="Calibri" w:hAnsi="Calibri" w:cs="Calibri"/>
          <w:sz w:val="28"/>
          <w:szCs w:val="28"/>
        </w:rPr>
        <w:t>8,000</w:t>
      </w:r>
    </w:p>
    <w:p w14:paraId="72ACFEB8" w14:textId="0F37C9E8"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Other Current Liabilities </w:t>
      </w:r>
      <w:r w:rsidR="7FC0A1E3" w:rsidRPr="4F5C002F">
        <w:rPr>
          <w:rFonts w:ascii="Calibri" w:eastAsia="Calibri" w:hAnsi="Calibri" w:cs="Calibri"/>
          <w:sz w:val="28"/>
          <w:szCs w:val="28"/>
        </w:rPr>
        <w:t xml:space="preserve">                                         </w:t>
      </w:r>
      <w:r w:rsidRPr="4F5C002F">
        <w:rPr>
          <w:rFonts w:ascii="Calibri" w:eastAsia="Calibri" w:hAnsi="Calibri" w:cs="Calibri"/>
          <w:sz w:val="28"/>
          <w:szCs w:val="28"/>
        </w:rPr>
        <w:t xml:space="preserve">0,00 </w:t>
      </w:r>
      <w:r w:rsidR="2970C22F" w:rsidRPr="4F5C002F">
        <w:rPr>
          <w:rFonts w:ascii="Calibri" w:eastAsia="Calibri" w:hAnsi="Calibri" w:cs="Calibri"/>
          <w:sz w:val="28"/>
          <w:szCs w:val="28"/>
        </w:rPr>
        <w:t xml:space="preserve">             </w:t>
      </w:r>
      <w:r w:rsidRPr="4F5C002F">
        <w:rPr>
          <w:rFonts w:ascii="Calibri" w:eastAsia="Calibri" w:hAnsi="Calibri" w:cs="Calibri"/>
          <w:sz w:val="28"/>
          <w:szCs w:val="28"/>
        </w:rPr>
        <w:t>0,00</w:t>
      </w:r>
      <w:r w:rsidR="4A7FA8BE" w:rsidRPr="4F5C002F">
        <w:rPr>
          <w:rFonts w:ascii="Calibri" w:eastAsia="Calibri" w:hAnsi="Calibri" w:cs="Calibri"/>
          <w:sz w:val="28"/>
          <w:szCs w:val="28"/>
        </w:rPr>
        <w:t xml:space="preserve">                 </w:t>
      </w:r>
      <w:r w:rsidRPr="4F5C002F">
        <w:rPr>
          <w:rFonts w:ascii="Calibri" w:eastAsia="Calibri" w:hAnsi="Calibri" w:cs="Calibri"/>
          <w:sz w:val="28"/>
          <w:szCs w:val="28"/>
        </w:rPr>
        <w:t xml:space="preserve"> 0,00</w:t>
      </w:r>
    </w:p>
    <w:p w14:paraId="53BA71E5" w14:textId="497D3635"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Subtotal Current </w:t>
      </w:r>
      <w:r w:rsidR="05946DA2"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29,500 </w:t>
      </w:r>
      <w:r w:rsidR="113BB220" w:rsidRPr="4F5C002F">
        <w:rPr>
          <w:rFonts w:ascii="Calibri" w:eastAsia="Calibri" w:hAnsi="Calibri" w:cs="Calibri"/>
          <w:sz w:val="28"/>
          <w:szCs w:val="28"/>
        </w:rPr>
        <w:t xml:space="preserve">        </w:t>
      </w:r>
      <w:r w:rsidRPr="4F5C002F">
        <w:rPr>
          <w:rFonts w:ascii="Calibri" w:eastAsia="Calibri" w:hAnsi="Calibri" w:cs="Calibri"/>
          <w:sz w:val="28"/>
          <w:szCs w:val="28"/>
        </w:rPr>
        <w:t xml:space="preserve">36,000 </w:t>
      </w:r>
      <w:r w:rsidR="047FDAD6" w:rsidRPr="4F5C002F">
        <w:rPr>
          <w:rFonts w:ascii="Calibri" w:eastAsia="Calibri" w:hAnsi="Calibri" w:cs="Calibri"/>
          <w:sz w:val="28"/>
          <w:szCs w:val="28"/>
        </w:rPr>
        <w:t xml:space="preserve">             </w:t>
      </w:r>
      <w:r w:rsidRPr="4F5C002F">
        <w:rPr>
          <w:rFonts w:ascii="Calibri" w:eastAsia="Calibri" w:hAnsi="Calibri" w:cs="Calibri"/>
          <w:sz w:val="28"/>
          <w:szCs w:val="28"/>
        </w:rPr>
        <w:t>37,700</w:t>
      </w:r>
    </w:p>
    <w:p w14:paraId="3CA0CA1A" w14:textId="25250BB8" w:rsidR="292F598A" w:rsidRDefault="292F598A" w:rsidP="4F5C002F">
      <w:pPr>
        <w:spacing w:before="120" w:after="360"/>
        <w:ind w:left="-288" w:right="-288"/>
        <w:jc w:val="both"/>
        <w:rPr>
          <w:rFonts w:ascii="Calibri" w:eastAsia="Calibri" w:hAnsi="Calibri" w:cs="Calibri"/>
          <w:sz w:val="28"/>
          <w:szCs w:val="28"/>
        </w:rPr>
      </w:pPr>
    </w:p>
    <w:p w14:paraId="51CF23E8" w14:textId="25250BB8" w:rsidR="00C93AAB" w:rsidRDefault="7B4137F7" w:rsidP="4F5C002F">
      <w:pPr>
        <w:spacing w:before="120" w:after="360"/>
        <w:ind w:left="-288" w:right="-288"/>
        <w:jc w:val="both"/>
        <w:rPr>
          <w:rFonts w:ascii="Calibri" w:eastAsia="Calibri" w:hAnsi="Calibri" w:cs="Calibri"/>
          <w:sz w:val="28"/>
          <w:szCs w:val="28"/>
          <w:vertAlign w:val="superscript"/>
        </w:rPr>
      </w:pPr>
      <w:r w:rsidRPr="4F5C002F">
        <w:rPr>
          <w:rFonts w:ascii="Calibri" w:eastAsia="Calibri" w:hAnsi="Calibri" w:cs="Calibri"/>
          <w:sz w:val="28"/>
          <w:szCs w:val="28"/>
        </w:rPr>
        <w:t>Liabilities</w:t>
      </w:r>
    </w:p>
    <w:p w14:paraId="5151F239" w14:textId="5385928B" w:rsidR="00C93AAB" w:rsidRDefault="7B4137F7" w:rsidP="4F5C002F">
      <w:pPr>
        <w:spacing w:before="120" w:after="360"/>
        <w:ind w:left="-288" w:right="-288"/>
        <w:jc w:val="both"/>
        <w:rPr>
          <w:rFonts w:ascii="Calibri" w:eastAsia="Calibri" w:hAnsi="Calibri" w:cs="Calibri"/>
          <w:sz w:val="28"/>
          <w:szCs w:val="28"/>
          <w:vertAlign w:val="superscript"/>
        </w:rPr>
      </w:pPr>
      <w:r w:rsidRPr="4F5C002F">
        <w:rPr>
          <w:rFonts w:ascii="Calibri" w:eastAsia="Calibri" w:hAnsi="Calibri" w:cs="Calibri"/>
          <w:sz w:val="28"/>
          <w:szCs w:val="28"/>
        </w:rPr>
        <w:t xml:space="preserve">Long Term Liabilities </w:t>
      </w:r>
      <w:r w:rsidR="05B5BD84" w:rsidRPr="4F5C002F">
        <w:rPr>
          <w:rFonts w:ascii="Calibri" w:eastAsia="Calibri" w:hAnsi="Calibri" w:cs="Calibri"/>
          <w:sz w:val="28"/>
          <w:szCs w:val="28"/>
        </w:rPr>
        <w:t xml:space="preserve">                                               </w:t>
      </w:r>
      <w:r w:rsidRPr="4F5C002F">
        <w:rPr>
          <w:rFonts w:ascii="Calibri" w:eastAsia="Calibri" w:hAnsi="Calibri" w:cs="Calibri"/>
          <w:sz w:val="28"/>
          <w:szCs w:val="28"/>
        </w:rPr>
        <w:t xml:space="preserve">0,00 </w:t>
      </w:r>
      <w:r w:rsidR="13E3AEA3" w:rsidRPr="4F5C002F">
        <w:rPr>
          <w:rFonts w:ascii="Calibri" w:eastAsia="Calibri" w:hAnsi="Calibri" w:cs="Calibri"/>
          <w:sz w:val="28"/>
          <w:szCs w:val="28"/>
        </w:rPr>
        <w:t xml:space="preserve">            </w:t>
      </w:r>
      <w:r w:rsidRPr="4F5C002F">
        <w:rPr>
          <w:rFonts w:ascii="Calibri" w:eastAsia="Calibri" w:hAnsi="Calibri" w:cs="Calibri"/>
          <w:sz w:val="28"/>
          <w:szCs w:val="28"/>
        </w:rPr>
        <w:t xml:space="preserve">0,00 </w:t>
      </w:r>
      <w:r w:rsidR="38C2F72C" w:rsidRPr="4F5C002F">
        <w:rPr>
          <w:rFonts w:ascii="Calibri" w:eastAsia="Calibri" w:hAnsi="Calibri" w:cs="Calibri"/>
          <w:sz w:val="28"/>
          <w:szCs w:val="28"/>
        </w:rPr>
        <w:t xml:space="preserve">                  </w:t>
      </w:r>
      <w:r w:rsidRPr="4F5C002F">
        <w:rPr>
          <w:rFonts w:ascii="Calibri" w:eastAsia="Calibri" w:hAnsi="Calibri" w:cs="Calibri"/>
          <w:sz w:val="28"/>
          <w:szCs w:val="28"/>
        </w:rPr>
        <w:t>0,00</w:t>
      </w:r>
    </w:p>
    <w:p w14:paraId="620EC24B" w14:textId="33800562"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Total Liabilities </w:t>
      </w:r>
      <w:r w:rsidR="1ECA7DDF"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29,500 </w:t>
      </w:r>
      <w:r w:rsidR="6EBCA164" w:rsidRPr="4F5C002F">
        <w:rPr>
          <w:rFonts w:ascii="Calibri" w:eastAsia="Calibri" w:hAnsi="Calibri" w:cs="Calibri"/>
          <w:sz w:val="28"/>
          <w:szCs w:val="28"/>
        </w:rPr>
        <w:t xml:space="preserve">       </w:t>
      </w:r>
      <w:r w:rsidRPr="4F5C002F">
        <w:rPr>
          <w:rFonts w:ascii="Calibri" w:eastAsia="Calibri" w:hAnsi="Calibri" w:cs="Calibri"/>
          <w:sz w:val="28"/>
          <w:szCs w:val="28"/>
        </w:rPr>
        <w:t xml:space="preserve">36,000 </w:t>
      </w:r>
      <w:r w:rsidR="209B71F3" w:rsidRPr="4F5C002F">
        <w:rPr>
          <w:rFonts w:ascii="Calibri" w:eastAsia="Calibri" w:hAnsi="Calibri" w:cs="Calibri"/>
          <w:sz w:val="28"/>
          <w:szCs w:val="28"/>
        </w:rPr>
        <w:t xml:space="preserve">            </w:t>
      </w:r>
      <w:r w:rsidRPr="4F5C002F">
        <w:rPr>
          <w:rFonts w:ascii="Calibri" w:eastAsia="Calibri" w:hAnsi="Calibri" w:cs="Calibri"/>
          <w:sz w:val="28"/>
          <w:szCs w:val="28"/>
        </w:rPr>
        <w:t>137,700</w:t>
      </w:r>
    </w:p>
    <w:p w14:paraId="4A140F7D" w14:textId="7121FC6D" w:rsidR="00C93AAB" w:rsidRDefault="7B4137F7" w:rsidP="4F5C002F">
      <w:pPr>
        <w:spacing w:before="120" w:after="360"/>
        <w:ind w:left="-288" w:right="-288"/>
        <w:jc w:val="both"/>
        <w:rPr>
          <w:rFonts w:ascii="Calibri" w:eastAsia="Calibri" w:hAnsi="Calibri" w:cs="Calibri"/>
          <w:sz w:val="28"/>
          <w:szCs w:val="28"/>
          <w:vertAlign w:val="superscript"/>
        </w:rPr>
      </w:pPr>
      <w:r w:rsidRPr="4F5C002F">
        <w:rPr>
          <w:rFonts w:ascii="Calibri" w:eastAsia="Calibri" w:hAnsi="Calibri" w:cs="Calibri"/>
          <w:sz w:val="28"/>
          <w:szCs w:val="28"/>
        </w:rPr>
        <w:t xml:space="preserve">Paid in Capital </w:t>
      </w:r>
      <w:r w:rsidR="5AE37652"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200,000 </w:t>
      </w:r>
      <w:r w:rsidR="28C4F4BC"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200,000 </w:t>
      </w:r>
      <w:r w:rsidR="1544A2CF" w:rsidRPr="4F5C002F">
        <w:rPr>
          <w:rFonts w:ascii="Calibri" w:eastAsia="Calibri" w:hAnsi="Calibri" w:cs="Calibri"/>
          <w:sz w:val="28"/>
          <w:szCs w:val="28"/>
        </w:rPr>
        <w:t xml:space="preserve">           </w:t>
      </w:r>
      <w:r w:rsidRPr="4F5C002F">
        <w:rPr>
          <w:rFonts w:ascii="Calibri" w:eastAsia="Calibri" w:hAnsi="Calibri" w:cs="Calibri"/>
          <w:sz w:val="28"/>
          <w:szCs w:val="28"/>
        </w:rPr>
        <w:t>200,000</w:t>
      </w:r>
    </w:p>
    <w:p w14:paraId="6ADE709C" w14:textId="2EEC99CC"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Retained Earnings </w:t>
      </w:r>
      <w:r w:rsidR="60750E56" w:rsidRPr="4F5C002F">
        <w:rPr>
          <w:rFonts w:ascii="Calibri" w:eastAsia="Calibri" w:hAnsi="Calibri" w:cs="Calibri"/>
          <w:sz w:val="28"/>
          <w:szCs w:val="28"/>
        </w:rPr>
        <w:t xml:space="preserve">                                                </w:t>
      </w:r>
      <w:r w:rsidRPr="4F5C002F">
        <w:rPr>
          <w:rFonts w:ascii="Calibri" w:eastAsia="Calibri" w:hAnsi="Calibri" w:cs="Calibri"/>
          <w:sz w:val="28"/>
          <w:szCs w:val="28"/>
        </w:rPr>
        <w:t xml:space="preserve">(88,496) </w:t>
      </w:r>
      <w:r w:rsidR="324994BA" w:rsidRPr="4F5C002F">
        <w:rPr>
          <w:rFonts w:ascii="Calibri" w:eastAsia="Calibri" w:hAnsi="Calibri" w:cs="Calibri"/>
          <w:sz w:val="28"/>
          <w:szCs w:val="28"/>
        </w:rPr>
        <w:t xml:space="preserve">    </w:t>
      </w:r>
      <w:r w:rsidR="2AF42584" w:rsidRPr="4F5C002F">
        <w:rPr>
          <w:rFonts w:ascii="Calibri" w:eastAsia="Calibri" w:hAnsi="Calibri" w:cs="Calibri"/>
          <w:sz w:val="28"/>
          <w:szCs w:val="28"/>
        </w:rPr>
        <w:t>(</w:t>
      </w:r>
      <w:r w:rsidRPr="4F5C002F">
        <w:rPr>
          <w:rFonts w:ascii="Calibri" w:eastAsia="Calibri" w:hAnsi="Calibri" w:cs="Calibri"/>
          <w:sz w:val="28"/>
          <w:szCs w:val="28"/>
        </w:rPr>
        <w:t>39,161)</w:t>
      </w:r>
      <w:r w:rsidR="65B66848" w:rsidRPr="4F5C002F">
        <w:rPr>
          <w:rFonts w:ascii="Calibri" w:eastAsia="Calibri" w:hAnsi="Calibri" w:cs="Calibri"/>
          <w:sz w:val="28"/>
          <w:szCs w:val="28"/>
        </w:rPr>
        <w:t xml:space="preserve">        </w:t>
      </w:r>
      <w:r w:rsidR="405A06F0" w:rsidRPr="4F5C002F">
        <w:rPr>
          <w:rFonts w:ascii="Calibri" w:eastAsia="Calibri" w:hAnsi="Calibri" w:cs="Calibri"/>
          <w:sz w:val="28"/>
          <w:szCs w:val="28"/>
        </w:rPr>
        <w:t xml:space="preserve">   (</w:t>
      </w:r>
      <w:r w:rsidRPr="4F5C002F">
        <w:rPr>
          <w:rFonts w:ascii="Calibri" w:eastAsia="Calibri" w:hAnsi="Calibri" w:cs="Calibri"/>
          <w:sz w:val="28"/>
          <w:szCs w:val="28"/>
        </w:rPr>
        <w:t xml:space="preserve">55,203) </w:t>
      </w:r>
    </w:p>
    <w:p w14:paraId="147D4EF4" w14:textId="007AC842" w:rsidR="00C93AAB" w:rsidRDefault="7B4137F7" w:rsidP="4F5C002F">
      <w:pPr>
        <w:spacing w:before="120" w:after="360"/>
        <w:ind w:left="-288" w:right="-288"/>
        <w:jc w:val="both"/>
        <w:rPr>
          <w:rFonts w:ascii="Calibri" w:eastAsia="Calibri" w:hAnsi="Calibri" w:cs="Calibri"/>
          <w:sz w:val="28"/>
          <w:szCs w:val="28"/>
        </w:rPr>
      </w:pPr>
      <w:r w:rsidRPr="4F5C002F">
        <w:rPr>
          <w:rFonts w:ascii="Calibri" w:eastAsia="Calibri" w:hAnsi="Calibri" w:cs="Calibri"/>
          <w:sz w:val="28"/>
          <w:szCs w:val="28"/>
        </w:rPr>
        <w:t xml:space="preserve">Earnings </w:t>
      </w:r>
      <w:r w:rsidR="2F8125E7" w:rsidRPr="4F5C002F">
        <w:rPr>
          <w:rFonts w:ascii="Calibri" w:eastAsia="Calibri" w:hAnsi="Calibri" w:cs="Calibri"/>
          <w:sz w:val="28"/>
          <w:szCs w:val="28"/>
        </w:rPr>
        <w:t xml:space="preserve">                                                                    </w:t>
      </w:r>
      <w:r w:rsidRPr="4F5C002F">
        <w:rPr>
          <w:rFonts w:ascii="Calibri" w:eastAsia="Calibri" w:hAnsi="Calibri" w:cs="Calibri"/>
          <w:sz w:val="28"/>
          <w:szCs w:val="28"/>
        </w:rPr>
        <w:t xml:space="preserve">7,396 </w:t>
      </w:r>
      <w:r w:rsidR="404B8F14"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19,161 </w:t>
      </w:r>
      <w:r w:rsidR="0895B850" w:rsidRPr="4F5C002F">
        <w:rPr>
          <w:rFonts w:ascii="Calibri" w:eastAsia="Calibri" w:hAnsi="Calibri" w:cs="Calibri"/>
          <w:sz w:val="28"/>
          <w:szCs w:val="28"/>
        </w:rPr>
        <w:t xml:space="preserve">             </w:t>
      </w:r>
      <w:r w:rsidRPr="4F5C002F">
        <w:rPr>
          <w:rFonts w:ascii="Calibri" w:eastAsia="Calibri" w:hAnsi="Calibri" w:cs="Calibri"/>
          <w:sz w:val="28"/>
          <w:szCs w:val="28"/>
        </w:rPr>
        <w:t>60,503</w:t>
      </w:r>
    </w:p>
    <w:p w14:paraId="7BBC2F2A" w14:textId="7291E10B" w:rsidR="00C93AAB" w:rsidRDefault="7B4137F7" w:rsidP="4F5C002F">
      <w:pPr>
        <w:spacing w:before="120" w:after="360"/>
        <w:ind w:left="-288" w:right="-288"/>
        <w:jc w:val="both"/>
        <w:rPr>
          <w:rFonts w:ascii="Calibri" w:eastAsia="Calibri" w:hAnsi="Calibri" w:cs="Calibri"/>
          <w:sz w:val="28"/>
          <w:szCs w:val="28"/>
          <w:vertAlign w:val="superscript"/>
        </w:rPr>
      </w:pPr>
      <w:r w:rsidRPr="4F5C002F">
        <w:rPr>
          <w:rFonts w:ascii="Calibri" w:eastAsia="Calibri" w:hAnsi="Calibri" w:cs="Calibri"/>
          <w:sz w:val="28"/>
          <w:szCs w:val="28"/>
        </w:rPr>
        <w:t xml:space="preserve">Total Liabilities and </w:t>
      </w:r>
      <w:r w:rsidR="3139F846" w:rsidRPr="4F5C002F">
        <w:rPr>
          <w:rFonts w:ascii="Calibri" w:eastAsia="Calibri" w:hAnsi="Calibri" w:cs="Calibri"/>
          <w:sz w:val="28"/>
          <w:szCs w:val="28"/>
        </w:rPr>
        <w:t xml:space="preserve">                                            </w:t>
      </w:r>
      <w:r w:rsidRPr="4F5C002F">
        <w:rPr>
          <w:rFonts w:ascii="Calibri" w:eastAsia="Calibri" w:hAnsi="Calibri" w:cs="Calibri"/>
          <w:sz w:val="28"/>
          <w:szCs w:val="28"/>
        </w:rPr>
        <w:t xml:space="preserve">138,400 </w:t>
      </w:r>
      <w:r w:rsidR="2164F703" w:rsidRPr="4F5C002F">
        <w:rPr>
          <w:rFonts w:ascii="Calibri" w:eastAsia="Calibri" w:hAnsi="Calibri" w:cs="Calibri"/>
          <w:sz w:val="28"/>
          <w:szCs w:val="28"/>
        </w:rPr>
        <w:t xml:space="preserve">      </w:t>
      </w:r>
      <w:r w:rsidRPr="4F5C002F">
        <w:rPr>
          <w:rFonts w:ascii="Calibri" w:eastAsia="Calibri" w:hAnsi="Calibri" w:cs="Calibri"/>
          <w:sz w:val="28"/>
          <w:szCs w:val="28"/>
        </w:rPr>
        <w:t xml:space="preserve">216,000 </w:t>
      </w:r>
      <w:r w:rsidR="399E2E40" w:rsidRPr="4F5C002F">
        <w:rPr>
          <w:rFonts w:ascii="Calibri" w:eastAsia="Calibri" w:hAnsi="Calibri" w:cs="Calibri"/>
          <w:sz w:val="28"/>
          <w:szCs w:val="28"/>
        </w:rPr>
        <w:t xml:space="preserve">           </w:t>
      </w:r>
      <w:r w:rsidRPr="4F5C002F">
        <w:rPr>
          <w:rFonts w:ascii="Calibri" w:eastAsia="Calibri" w:hAnsi="Calibri" w:cs="Calibri"/>
          <w:sz w:val="28"/>
          <w:szCs w:val="28"/>
        </w:rPr>
        <w:t>343,000</w:t>
      </w:r>
    </w:p>
    <w:p w14:paraId="15B947B9" w14:textId="17DF49CC" w:rsidR="00C93AAB" w:rsidRDefault="7B4137F7" w:rsidP="4F5C002F">
      <w:pPr>
        <w:spacing w:before="120" w:after="360"/>
        <w:ind w:left="-288" w:right="-288"/>
        <w:jc w:val="both"/>
        <w:rPr>
          <w:rFonts w:ascii="Calibri" w:eastAsia="Calibri" w:hAnsi="Calibri" w:cs="Calibri"/>
          <w:sz w:val="28"/>
          <w:szCs w:val="28"/>
          <w:vertAlign w:val="superscript"/>
        </w:rPr>
      </w:pPr>
      <w:r w:rsidRPr="4F5C002F">
        <w:rPr>
          <w:rFonts w:ascii="Calibri" w:eastAsia="Calibri" w:hAnsi="Calibri" w:cs="Calibri"/>
          <w:sz w:val="28"/>
          <w:szCs w:val="28"/>
        </w:rPr>
        <w:t>Capital</w:t>
      </w:r>
    </w:p>
    <w:p w14:paraId="3FC1B763" w14:textId="67260CBD" w:rsidR="00C93AAB" w:rsidRDefault="00C93AAB" w:rsidP="4F5C002F">
      <w:pPr>
        <w:spacing w:before="120" w:after="360"/>
        <w:ind w:left="-288" w:right="-288"/>
        <w:jc w:val="both"/>
        <w:rPr>
          <w:rFonts w:ascii="Calibri" w:eastAsia="Calibri" w:hAnsi="Calibri" w:cs="Calibri"/>
          <w:sz w:val="28"/>
          <w:szCs w:val="28"/>
        </w:rPr>
      </w:pPr>
    </w:p>
    <w:p w14:paraId="09180C53" w14:textId="31EDB0B2" w:rsidR="00C93AAB" w:rsidRDefault="5ACDEA84" w:rsidP="4F5C002F">
      <w:pPr>
        <w:spacing w:before="120" w:after="360"/>
        <w:ind w:left="-288" w:right="-288"/>
        <w:jc w:val="both"/>
        <w:rPr>
          <w:rFonts w:ascii="Calibri" w:eastAsia="Calibri" w:hAnsi="Calibri" w:cs="Calibri"/>
          <w:sz w:val="28"/>
          <w:szCs w:val="28"/>
          <w:vertAlign w:val="superscript"/>
        </w:rPr>
      </w:pPr>
      <w:r w:rsidRPr="4F5C002F">
        <w:rPr>
          <w:rFonts w:ascii="Calibri" w:eastAsia="Calibri" w:hAnsi="Calibri" w:cs="Calibri"/>
          <w:sz w:val="28"/>
          <w:szCs w:val="28"/>
        </w:rPr>
        <w:t>Conclusively, Holy Doggie Day is a company that will thrive in the sales of dog</w:t>
      </w:r>
      <w:r w:rsidR="7DCA629B" w:rsidRPr="4F5C002F">
        <w:rPr>
          <w:rFonts w:ascii="Calibri" w:eastAsia="Calibri" w:hAnsi="Calibri" w:cs="Calibri"/>
          <w:sz w:val="28"/>
          <w:szCs w:val="28"/>
        </w:rPr>
        <w:t xml:space="preserve"> </w:t>
      </w:r>
      <w:r w:rsidRPr="4F5C002F">
        <w:rPr>
          <w:rFonts w:ascii="Calibri" w:eastAsia="Calibri" w:hAnsi="Calibri" w:cs="Calibri"/>
          <w:sz w:val="28"/>
          <w:szCs w:val="28"/>
        </w:rPr>
        <w:t>services and products.</w:t>
      </w:r>
      <w:r w:rsidR="789AA243" w:rsidRPr="4F5C002F">
        <w:rPr>
          <w:rFonts w:ascii="Calibri" w:eastAsia="Calibri" w:hAnsi="Calibri" w:cs="Calibri"/>
          <w:sz w:val="28"/>
          <w:szCs w:val="28"/>
        </w:rPr>
        <w:t xml:space="preserve"> </w:t>
      </w:r>
      <w:r w:rsidRPr="4F5C002F">
        <w:rPr>
          <w:rFonts w:ascii="Calibri" w:eastAsia="Calibri" w:hAnsi="Calibri" w:cs="Calibri"/>
          <w:sz w:val="28"/>
          <w:szCs w:val="28"/>
        </w:rPr>
        <w:t>A bulk amount of the capital procured will be used to acquire a facility for the dogs</w:t>
      </w:r>
      <w:r w:rsidR="381F0214" w:rsidRPr="4F5C002F">
        <w:rPr>
          <w:rFonts w:ascii="Calibri" w:eastAsia="Calibri" w:hAnsi="Calibri" w:cs="Calibri"/>
          <w:sz w:val="28"/>
          <w:szCs w:val="28"/>
        </w:rPr>
        <w:t xml:space="preserve"> </w:t>
      </w:r>
      <w:r w:rsidRPr="4F5C002F">
        <w:rPr>
          <w:rFonts w:ascii="Calibri" w:eastAsia="Calibri" w:hAnsi="Calibri" w:cs="Calibri"/>
          <w:sz w:val="28"/>
          <w:szCs w:val="28"/>
        </w:rPr>
        <w:t>to board,</w:t>
      </w:r>
      <w:r w:rsidR="7B867A06" w:rsidRPr="4F5C002F">
        <w:rPr>
          <w:rFonts w:ascii="Calibri" w:eastAsia="Calibri" w:hAnsi="Calibri" w:cs="Calibri"/>
          <w:sz w:val="28"/>
          <w:szCs w:val="28"/>
        </w:rPr>
        <w:t xml:space="preserve"> </w:t>
      </w:r>
      <w:r w:rsidRPr="4F5C002F">
        <w:rPr>
          <w:rFonts w:ascii="Calibri" w:eastAsia="Calibri" w:hAnsi="Calibri" w:cs="Calibri"/>
          <w:sz w:val="28"/>
          <w:szCs w:val="28"/>
        </w:rPr>
        <w:t>and in payment of employees for the next six months, the rest of the</w:t>
      </w:r>
      <w:r w:rsidR="0D78B26B" w:rsidRPr="4F5C002F">
        <w:rPr>
          <w:rFonts w:ascii="Calibri" w:eastAsia="Calibri" w:hAnsi="Calibri" w:cs="Calibri"/>
          <w:sz w:val="28"/>
          <w:szCs w:val="28"/>
        </w:rPr>
        <w:t xml:space="preserve"> </w:t>
      </w:r>
      <w:r w:rsidRPr="4F5C002F">
        <w:rPr>
          <w:rFonts w:ascii="Calibri" w:eastAsia="Calibri" w:hAnsi="Calibri" w:cs="Calibri"/>
          <w:sz w:val="28"/>
          <w:szCs w:val="28"/>
        </w:rPr>
        <w:t>capital will procure items necessary for the business.</w:t>
      </w:r>
    </w:p>
    <w:p w14:paraId="044DEE06" w14:textId="605C86AB" w:rsidR="00C93AAB" w:rsidRDefault="5ACDEA84" w:rsidP="4F5C002F">
      <w:pPr>
        <w:spacing w:before="120" w:after="360"/>
        <w:ind w:left="-288" w:right="-288"/>
        <w:jc w:val="both"/>
        <w:rPr>
          <w:rFonts w:ascii="Calibri" w:eastAsia="Calibri" w:hAnsi="Calibri" w:cs="Calibri"/>
          <w:sz w:val="28"/>
          <w:szCs w:val="28"/>
          <w:vertAlign w:val="superscript"/>
        </w:rPr>
      </w:pPr>
      <w:r w:rsidRPr="4F5C002F">
        <w:rPr>
          <w:rFonts w:ascii="Calibri" w:eastAsia="Calibri" w:hAnsi="Calibri" w:cs="Calibri"/>
          <w:sz w:val="28"/>
          <w:szCs w:val="28"/>
        </w:rPr>
        <w:t>In the next two months, the company may undergo a loss, however before the end of the year the business is predicted to attain good profit and breakeven. Additionally, the next two following years the company will have made enough revenue to pay back loans, pay employees among other expenditures and still make profit.</w:t>
      </w:r>
    </w:p>
    <w:p w14:paraId="24664C72" w14:textId="73C07D12" w:rsidR="76FF61EF" w:rsidRDefault="76FF61EF" w:rsidP="6A340764">
      <w:pPr>
        <w:spacing w:before="120" w:after="240"/>
        <w:ind w:left="-288" w:right="-288"/>
        <w:rPr>
          <w:b/>
          <w:bCs/>
          <w:sz w:val="40"/>
          <w:szCs w:val="40"/>
        </w:rPr>
      </w:pPr>
      <w:r>
        <w:br w:type="page"/>
      </w:r>
      <w:r w:rsidR="04FB8750" w:rsidRPr="78594C64">
        <w:rPr>
          <w:b/>
          <w:bCs/>
          <w:sz w:val="40"/>
          <w:szCs w:val="40"/>
        </w:rPr>
        <w:t>List of References</w:t>
      </w:r>
    </w:p>
    <w:p w14:paraId="1E9D648E" w14:textId="41B2B47A" w:rsidR="78594C64" w:rsidRDefault="78594C64" w:rsidP="78594C64">
      <w:pPr>
        <w:spacing w:before="120" w:after="240"/>
        <w:ind w:left="-288" w:right="-288"/>
        <w:rPr>
          <w:b/>
          <w:bCs/>
          <w:sz w:val="40"/>
          <w:szCs w:val="40"/>
        </w:rPr>
      </w:pPr>
    </w:p>
    <w:p w14:paraId="7763CD82" w14:textId="748D3AB2" w:rsidR="6D245952" w:rsidRDefault="6D245952"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 xml:space="preserve">Accounting and Finance, University of London, accessed 7 November 2020, </w:t>
      </w:r>
      <w:r w:rsidR="02DFFACE" w:rsidRPr="78594C64">
        <w:rPr>
          <w:sz w:val="24"/>
          <w:szCs w:val="24"/>
        </w:rPr>
        <w:t>&lt;</w:t>
      </w:r>
      <w:hyperlink r:id="rId8">
        <w:r w:rsidR="02DFFACE" w:rsidRPr="78594C64">
          <w:rPr>
            <w:rStyle w:val="Hyperlink"/>
            <w:sz w:val="24"/>
            <w:szCs w:val="24"/>
          </w:rPr>
          <w:t>https://london.ac.uk/courses/accounting-and-finance</w:t>
        </w:r>
      </w:hyperlink>
      <w:r w:rsidR="02DFFACE" w:rsidRPr="78594C64">
        <w:rPr>
          <w:sz w:val="24"/>
          <w:szCs w:val="24"/>
        </w:rPr>
        <w:t>&gt;.</w:t>
      </w:r>
    </w:p>
    <w:p w14:paraId="1D6A6870" w14:textId="2C2343B1" w:rsidR="006DA071" w:rsidRDefault="006DA071"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 xml:space="preserve">An Industry Mature Enough to be Regulated; Accessed 16 November (2020), </w:t>
      </w:r>
      <w:hyperlink r:id="rId9">
        <w:r w:rsidRPr="78594C64">
          <w:rPr>
            <w:rStyle w:val="Hyperlink"/>
            <w:sz w:val="24"/>
            <w:szCs w:val="24"/>
          </w:rPr>
          <w:t>https://thecaninereview.com/?gclid=CjwKCAiAiMLBRAAEiwAuWVggrux3fGX_yKli2MR6ONgp8LNCWl5wb_aYeZ80j5V7G7_4cqkxMh2IxoC1zwQAvD_BwE</w:t>
        </w:r>
      </w:hyperlink>
    </w:p>
    <w:p w14:paraId="1AA93D54" w14:textId="6A8ABF51" w:rsidR="3AAA3352" w:rsidRDefault="3AAA3352"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Betterteam (6 July 2020),</w:t>
      </w:r>
      <w:r w:rsidR="69F1F543" w:rsidRPr="78594C64">
        <w:rPr>
          <w:sz w:val="24"/>
          <w:szCs w:val="24"/>
        </w:rPr>
        <w:t xml:space="preserve"> </w:t>
      </w:r>
      <w:r w:rsidRPr="78594C64">
        <w:rPr>
          <w:i/>
          <w:iCs/>
          <w:sz w:val="24"/>
          <w:szCs w:val="24"/>
        </w:rPr>
        <w:t xml:space="preserve">“CEO Job Description”, </w:t>
      </w:r>
      <w:r w:rsidR="212094F5" w:rsidRPr="78594C64">
        <w:rPr>
          <w:sz w:val="24"/>
          <w:szCs w:val="24"/>
        </w:rPr>
        <w:t>accessed 7 November</w:t>
      </w:r>
      <w:r w:rsidR="640860A3" w:rsidRPr="78594C64">
        <w:rPr>
          <w:sz w:val="24"/>
          <w:szCs w:val="24"/>
        </w:rPr>
        <w:t xml:space="preserve"> 2020 </w:t>
      </w:r>
      <w:r w:rsidR="212094F5" w:rsidRPr="78594C64">
        <w:rPr>
          <w:sz w:val="24"/>
          <w:szCs w:val="24"/>
        </w:rPr>
        <w:t>&lt;</w:t>
      </w:r>
      <w:hyperlink r:id="rId10">
        <w:r w:rsidR="212094F5" w:rsidRPr="78594C64">
          <w:rPr>
            <w:rStyle w:val="Hyperlink"/>
            <w:sz w:val="24"/>
            <w:szCs w:val="24"/>
          </w:rPr>
          <w:t>https://www.betterteam.com/ceo-job-description</w:t>
        </w:r>
      </w:hyperlink>
      <w:r w:rsidR="212094F5" w:rsidRPr="78594C64">
        <w:rPr>
          <w:sz w:val="24"/>
          <w:szCs w:val="24"/>
        </w:rPr>
        <w:t xml:space="preserve">&gt;. </w:t>
      </w:r>
    </w:p>
    <w:p w14:paraId="286AD28E" w14:textId="0319366D" w:rsidR="256E302E" w:rsidRDefault="256E302E"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 xml:space="preserve">Betterteam (8 September 2020), </w:t>
      </w:r>
      <w:r w:rsidRPr="78594C64">
        <w:rPr>
          <w:i/>
          <w:iCs/>
          <w:sz w:val="24"/>
          <w:szCs w:val="24"/>
        </w:rPr>
        <w:t>“Head of finance Job Description”</w:t>
      </w:r>
      <w:r w:rsidRPr="78594C64">
        <w:rPr>
          <w:sz w:val="24"/>
          <w:szCs w:val="24"/>
        </w:rPr>
        <w:t>, accessed 7 Nove</w:t>
      </w:r>
      <w:r w:rsidR="3DA429AF" w:rsidRPr="78594C64">
        <w:rPr>
          <w:sz w:val="24"/>
          <w:szCs w:val="24"/>
        </w:rPr>
        <w:t>mber 2020</w:t>
      </w:r>
      <w:r w:rsidR="040DFEDD" w:rsidRPr="78594C64">
        <w:rPr>
          <w:sz w:val="24"/>
          <w:szCs w:val="24"/>
        </w:rPr>
        <w:t xml:space="preserve"> </w:t>
      </w:r>
      <w:r w:rsidR="040DFEDD" w:rsidRPr="0ABC6A74">
        <w:rPr>
          <w:sz w:val="24"/>
          <w:szCs w:val="24"/>
        </w:rPr>
        <w:t>&lt;</w:t>
      </w:r>
      <w:hyperlink r:id="rId11">
        <w:r w:rsidR="040DFEDD" w:rsidRPr="78594C64">
          <w:rPr>
            <w:rStyle w:val="Hyperlink"/>
            <w:sz w:val="24"/>
            <w:szCs w:val="24"/>
          </w:rPr>
          <w:t>https://www.betterteam.com/head-of-finance-job-description</w:t>
        </w:r>
      </w:hyperlink>
      <w:r w:rsidR="040DFEDD" w:rsidRPr="78594C64">
        <w:rPr>
          <w:sz w:val="24"/>
          <w:szCs w:val="24"/>
        </w:rPr>
        <w:t>&gt;.</w:t>
      </w:r>
    </w:p>
    <w:p w14:paraId="1BEE1A8B" w14:textId="225A5B89" w:rsidR="040DFEDD" w:rsidRDefault="040DFEDD"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Betterteam (16 May 2019),</w:t>
      </w:r>
      <w:r w:rsidRPr="78594C64">
        <w:rPr>
          <w:i/>
          <w:iCs/>
          <w:sz w:val="24"/>
          <w:szCs w:val="24"/>
        </w:rPr>
        <w:t xml:space="preserve"> “Marketing Director Job Description”</w:t>
      </w:r>
      <w:r w:rsidRPr="78594C64">
        <w:rPr>
          <w:sz w:val="24"/>
          <w:szCs w:val="24"/>
        </w:rPr>
        <w:t>, accessed</w:t>
      </w:r>
      <w:r w:rsidR="3669E968" w:rsidRPr="78594C64">
        <w:rPr>
          <w:sz w:val="24"/>
          <w:szCs w:val="24"/>
        </w:rPr>
        <w:t xml:space="preserve"> 7 November 2020 &lt; </w:t>
      </w:r>
      <w:hyperlink r:id="rId12">
        <w:r w:rsidR="3669E968" w:rsidRPr="78594C64">
          <w:rPr>
            <w:rStyle w:val="Hyperlink"/>
            <w:sz w:val="24"/>
            <w:szCs w:val="24"/>
          </w:rPr>
          <w:t>https://www.betterteam.com/marketing-director-job-description</w:t>
        </w:r>
      </w:hyperlink>
      <w:r w:rsidR="3669E968" w:rsidRPr="78594C64">
        <w:rPr>
          <w:sz w:val="24"/>
          <w:szCs w:val="24"/>
        </w:rPr>
        <w:t>&gt;.</w:t>
      </w:r>
    </w:p>
    <w:p w14:paraId="2AFDC94C" w14:textId="28146082" w:rsidR="55093060" w:rsidRDefault="55093060"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Betterteam (14 August 2020),</w:t>
      </w:r>
      <w:r w:rsidRPr="78594C64">
        <w:rPr>
          <w:i/>
          <w:iCs/>
          <w:sz w:val="24"/>
          <w:szCs w:val="24"/>
        </w:rPr>
        <w:t xml:space="preserve"> “</w:t>
      </w:r>
      <w:r w:rsidR="2B13E98E" w:rsidRPr="78594C64">
        <w:rPr>
          <w:i/>
          <w:iCs/>
          <w:sz w:val="24"/>
          <w:szCs w:val="24"/>
        </w:rPr>
        <w:t>Product Manager Job Description”</w:t>
      </w:r>
      <w:r w:rsidR="2B13E98E" w:rsidRPr="78594C64">
        <w:rPr>
          <w:sz w:val="24"/>
          <w:szCs w:val="24"/>
        </w:rPr>
        <w:t xml:space="preserve">, accessed 7 November 2020 </w:t>
      </w:r>
      <w:r w:rsidR="2B13E98E" w:rsidRPr="0ABC6A74">
        <w:rPr>
          <w:sz w:val="24"/>
          <w:szCs w:val="24"/>
        </w:rPr>
        <w:t>&lt;</w:t>
      </w:r>
      <w:hyperlink r:id="rId13">
        <w:r w:rsidR="2B13E98E" w:rsidRPr="78594C64">
          <w:rPr>
            <w:rStyle w:val="Hyperlink"/>
            <w:sz w:val="24"/>
            <w:szCs w:val="24"/>
          </w:rPr>
          <w:t>https://www.betterteam.com/product-manager-job-description</w:t>
        </w:r>
      </w:hyperlink>
      <w:r w:rsidR="2B13E98E" w:rsidRPr="78594C64">
        <w:rPr>
          <w:sz w:val="24"/>
          <w:szCs w:val="24"/>
        </w:rPr>
        <w:t>&gt;.</w:t>
      </w:r>
    </w:p>
    <w:p w14:paraId="7204FA35" w14:textId="0B48C67E" w:rsidR="006DA071" w:rsidRDefault="006DA071"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Blank, S., &amp; Dorf, B. (2020). The start up owner's manual: The step-by-step guide for building a great company. John Wiley &amp; Sons.</w:t>
      </w:r>
    </w:p>
    <w:p w14:paraId="007042BE" w14:textId="102EB939" w:rsidR="006DA071" w:rsidRDefault="006DA071"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"Business Open Learning Archive". Chris Jarvis for the BOLA Project. Retrieved 2009-04-09.</w:t>
      </w:r>
    </w:p>
    <w:p w14:paraId="28E96E0F" w14:textId="3A8D8742" w:rsidR="006DA071" w:rsidRDefault="006DA071"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"Business Plan Definition – Entrepreneur Small Business Encyclopedia". Entrepreneur. Retrieved 2018- 10-29.</w:t>
      </w:r>
    </w:p>
    <w:p w14:paraId="2D774496" w14:textId="62EA1344" w:rsidR="006DA071" w:rsidRDefault="006DA071"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 xml:space="preserve">Caring fot pets. Accessed 10 October (2020), </w:t>
      </w:r>
      <w:hyperlink r:id="rId14">
        <w:r w:rsidRPr="78594C64">
          <w:rPr>
            <w:rStyle w:val="Hyperlink"/>
            <w:sz w:val="24"/>
            <w:szCs w:val="24"/>
          </w:rPr>
          <w:t>https://www.gov.uk/guidance/pet-travel-to-europe-from-1-january-2021</w:t>
        </w:r>
      </w:hyperlink>
    </w:p>
    <w:p w14:paraId="021D9DE2" w14:textId="642F65CC" w:rsidR="006DA071" w:rsidRDefault="006DA071"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 xml:space="preserve"> ^ Contributor. "How To Create An Early-Stage Pitch Deck For Investors".</w:t>
      </w:r>
    </w:p>
    <w:p w14:paraId="21545DBF" w14:textId="0742A838" w:rsidR="006DA071" w:rsidRDefault="006DA071"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 Creating a Business Plan: Expert Solutions to Everyday Challenges. United States: Harvard Business School. 2007. Pp.</w:t>
      </w:r>
    </w:p>
    <w:p w14:paraId="78743C73" w14:textId="35F63E82" w:rsidR="006DA071" w:rsidRDefault="006DA071"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Cui, Q., Hastak, M., &amp; Halpin, D. (2010). Systems analysis of project cash flow management strategies. Construction Management and Economics, 28(4), 361-376.</w:t>
      </w:r>
    </w:p>
    <w:p w14:paraId="15340BD8" w14:textId="1BD1DD5C" w:rsidR="006DA071" w:rsidRDefault="006DA071"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Danielsson, J., Song Shin, H., &amp; Zigrand, J. P. (2011). Balance sheet capacity and endogenous risk.</w:t>
      </w:r>
    </w:p>
    <w:p w14:paraId="03E02932" w14:textId="09630378" w:rsidR="006DA071" w:rsidRDefault="006DA071"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Eric S. Siegel, Brian R. Ford, Jay M. Bornstein (1993), 'The Ernst &amp; Young Business Plan Guide' (New York: John Wiley and Sons)</w:t>
      </w:r>
    </w:p>
    <w:p w14:paraId="0290C26C" w14:textId="3806FC0A" w:rsidR="2AE0E3FB" w:rsidRDefault="2AE0E3FB"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Finance Director Job Description Sample, Monster, accessed 7 November 2020, &lt;</w:t>
      </w:r>
      <w:hyperlink r:id="rId15">
        <w:r w:rsidRPr="78594C64">
          <w:rPr>
            <w:rStyle w:val="Hyperlink"/>
            <w:sz w:val="24"/>
            <w:szCs w:val="24"/>
          </w:rPr>
          <w:t>https://www.monster.co.uk/advertise-a-job/hr-resources/hr-strategies/job-descriptions/finance-director-job-description/</w:t>
        </w:r>
      </w:hyperlink>
      <w:r w:rsidRPr="78594C64">
        <w:rPr>
          <w:sz w:val="24"/>
          <w:szCs w:val="24"/>
        </w:rPr>
        <w:t>&gt;.</w:t>
      </w:r>
    </w:p>
    <w:p w14:paraId="7959622A" w14:textId="12227917" w:rsidR="3260E343" w:rsidRDefault="3260E343" w:rsidP="33919EB0">
      <w:pPr>
        <w:pStyle w:val="ListParagraph"/>
        <w:numPr>
          <w:ilvl w:val="0"/>
          <w:numId w:val="2"/>
        </w:numPr>
        <w:spacing w:before="120" w:after="360"/>
        <w:ind w:left="72" w:right="-288"/>
        <w:jc w:val="both"/>
        <w:rPr>
          <w:rFonts w:asciiTheme="minorEastAsia" w:eastAsiaTheme="minorEastAsia" w:hAnsiTheme="minorEastAsia" w:cstheme="minorEastAsia"/>
          <w:sz w:val="24"/>
          <w:szCs w:val="24"/>
        </w:rPr>
      </w:pPr>
      <w:r w:rsidRPr="33919EB0">
        <w:rPr>
          <w:sz w:val="24"/>
          <w:szCs w:val="24"/>
        </w:rPr>
        <w:t>Florie Thielin, 2 April(2020),”Identify, Segment and Target your Hotel Customers”, published by Hotelminder.com, available at: https://www.hotelminder.com/identify-segment-and-target-your-hotel-customers, viewed 12 November, (2020)</w:t>
      </w:r>
    </w:p>
    <w:p w14:paraId="4671280E" w14:textId="12227917" w:rsidR="3260E343" w:rsidRDefault="1C83DF1B" w:rsidP="581A428F">
      <w:pPr>
        <w:pStyle w:val="ListParagraph"/>
        <w:numPr>
          <w:ilvl w:val="0"/>
          <w:numId w:val="2"/>
        </w:numPr>
        <w:spacing w:before="120" w:after="360"/>
        <w:ind w:left="72" w:right="-288"/>
        <w:jc w:val="both"/>
        <w:rPr>
          <w:rFonts w:eastAsiaTheme="minorEastAsia"/>
          <w:sz w:val="24"/>
          <w:szCs w:val="24"/>
        </w:rPr>
      </w:pPr>
      <w:r w:rsidRPr="581A428F">
        <w:rPr>
          <w:rFonts w:eastAsiaTheme="minorEastAsia"/>
          <w:sz w:val="24"/>
          <w:szCs w:val="24"/>
        </w:rPr>
        <w:t>Goodreads (2020), “Quotable Quote”, accessed 7 November 2020, &lt;</w:t>
      </w:r>
      <w:hyperlink r:id="rId16">
        <w:r w:rsidRPr="581A428F">
          <w:rPr>
            <w:rStyle w:val="Hyperlink"/>
            <w:rFonts w:eastAsiaTheme="minorEastAsia"/>
            <w:sz w:val="24"/>
            <w:szCs w:val="24"/>
          </w:rPr>
          <w:t>https://www.goodreads.com/quotes/646569-find-a-job-you-enjoy-doing-and-you-will-never</w:t>
        </w:r>
      </w:hyperlink>
      <w:r w:rsidRPr="581A428F">
        <w:rPr>
          <w:rFonts w:eastAsiaTheme="minorEastAsia"/>
          <w:sz w:val="24"/>
          <w:szCs w:val="24"/>
        </w:rPr>
        <w:t>&gt;.</w:t>
      </w:r>
    </w:p>
    <w:p w14:paraId="2FA8CDD2" w14:textId="155B2CC7" w:rsidR="46DA632D" w:rsidRDefault="6BFBF641" w:rsidP="72CC6D96">
      <w:pPr>
        <w:pStyle w:val="ListParagraph"/>
        <w:numPr>
          <w:ilvl w:val="0"/>
          <w:numId w:val="2"/>
        </w:numPr>
        <w:spacing w:before="120" w:after="360"/>
        <w:ind w:left="72" w:right="-288"/>
        <w:jc w:val="both"/>
        <w:rPr>
          <w:sz w:val="24"/>
          <w:szCs w:val="24"/>
        </w:rPr>
      </w:pPr>
      <w:r w:rsidRPr="60B39496">
        <w:rPr>
          <w:sz w:val="24"/>
          <w:szCs w:val="24"/>
        </w:rPr>
        <w:t>Hilary, R. (Ed.). (2017). Small and medium-sized enterprised and the environment: business imperatives. Routledge.</w:t>
      </w:r>
    </w:p>
    <w:p w14:paraId="3085E4B0" w14:textId="25FB4E67" w:rsidR="3260E343" w:rsidRDefault="3260E343"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 "How to Master Your Elevator Pitch". Retrieved 2014-10-14</w:t>
      </w:r>
    </w:p>
    <w:p w14:paraId="06AAC84D" w14:textId="225DB17D" w:rsidR="3260E343" w:rsidRDefault="3260E343" w:rsidP="590BEAA9">
      <w:pPr>
        <w:pStyle w:val="ListParagraph"/>
        <w:numPr>
          <w:ilvl w:val="0"/>
          <w:numId w:val="2"/>
        </w:numPr>
        <w:spacing w:before="120" w:after="360"/>
        <w:ind w:left="72" w:right="-288"/>
        <w:jc w:val="both"/>
        <w:rPr>
          <w:rFonts w:eastAsiaTheme="minorEastAsia"/>
          <w:sz w:val="24"/>
          <w:szCs w:val="24"/>
        </w:rPr>
      </w:pPr>
      <w:r w:rsidRPr="20D79283">
        <w:rPr>
          <w:sz w:val="24"/>
          <w:szCs w:val="24"/>
        </w:rPr>
        <w:t>Industrial Design and Technology BA, Brunel University, accessed 7 November 2020, &lt;</w:t>
      </w:r>
      <w:hyperlink r:id="rId17">
        <w:r w:rsidRPr="78594C64">
          <w:rPr>
            <w:rStyle w:val="Hyperlink"/>
            <w:sz w:val="24"/>
            <w:szCs w:val="24"/>
          </w:rPr>
          <w:t>https://www.brunel.ac.uk/study/undergraduate/industrial-design-and-technology-ba</w:t>
        </w:r>
      </w:hyperlink>
      <w:r w:rsidRPr="590BEAA9">
        <w:rPr>
          <w:sz w:val="24"/>
          <w:szCs w:val="24"/>
        </w:rPr>
        <w:t>&gt;</w:t>
      </w:r>
      <w:r w:rsidR="6AD7935E" w:rsidRPr="590BEAA9">
        <w:rPr>
          <w:sz w:val="24"/>
          <w:szCs w:val="24"/>
        </w:rPr>
        <w:t>.</w:t>
      </w:r>
    </w:p>
    <w:p w14:paraId="5CA4DB8E" w14:textId="3D271297" w:rsidR="3FB07297" w:rsidRDefault="6AD7935E" w:rsidP="78594C64">
      <w:pPr>
        <w:pStyle w:val="ListParagraph"/>
        <w:numPr>
          <w:ilvl w:val="0"/>
          <w:numId w:val="2"/>
        </w:numPr>
        <w:spacing w:before="120" w:after="360"/>
        <w:ind w:left="72" w:right="-288"/>
        <w:jc w:val="both"/>
        <w:rPr>
          <w:sz w:val="24"/>
          <w:szCs w:val="24"/>
        </w:rPr>
      </w:pPr>
      <w:r w:rsidRPr="590BEAA9">
        <w:rPr>
          <w:sz w:val="24"/>
          <w:szCs w:val="24"/>
        </w:rPr>
        <w:t>Masali, M., Schlacht, I. L., &amp; Cremaso, M. M. (2019). Man is the measure of all things. Rendi</w:t>
      </w:r>
      <w:r w:rsidR="6B465C08" w:rsidRPr="590BEAA9">
        <w:rPr>
          <w:sz w:val="24"/>
          <w:szCs w:val="24"/>
        </w:rPr>
        <w:t>conti Lincei. Scienze Fisiche e Naturali, 30(3), 573-587</w:t>
      </w:r>
    </w:p>
    <w:p w14:paraId="5CAD5D91" w14:textId="01DB98CA" w:rsidR="73A7AFCD" w:rsidRDefault="3260E343" w:rsidP="0F14C40B">
      <w:pPr>
        <w:pStyle w:val="ListParagraph"/>
        <w:numPr>
          <w:ilvl w:val="0"/>
          <w:numId w:val="2"/>
        </w:numPr>
        <w:spacing w:before="120" w:after="360"/>
        <w:ind w:left="72" w:right="-288"/>
        <w:jc w:val="both"/>
        <w:rPr>
          <w:rFonts w:eastAsiaTheme="minorEastAsia"/>
          <w:sz w:val="24"/>
          <w:szCs w:val="24"/>
        </w:rPr>
      </w:pPr>
      <w:r w:rsidRPr="20D79283">
        <w:rPr>
          <w:sz w:val="24"/>
          <w:szCs w:val="24"/>
        </w:rPr>
        <w:t>Master of Business Administration (MBA), Kingston University, accessed 7 November, &lt;</w:t>
      </w:r>
      <w:hyperlink r:id="rId18">
        <w:r w:rsidRPr="78594C64">
          <w:rPr>
            <w:rStyle w:val="Hyperlink"/>
            <w:sz w:val="24"/>
            <w:szCs w:val="24"/>
          </w:rPr>
          <w:t>https://www.kingston.ac.uk/postgraduate/courses/master-business-administration-mba/</w:t>
        </w:r>
      </w:hyperlink>
      <w:r w:rsidRPr="78594C64">
        <w:rPr>
          <w:sz w:val="24"/>
          <w:szCs w:val="24"/>
        </w:rPr>
        <w:t>&gt;.</w:t>
      </w:r>
      <w:r w:rsidR="18668B6B" w:rsidRPr="2DC7EE55">
        <w:rPr>
          <w:sz w:val="24"/>
          <w:szCs w:val="24"/>
        </w:rPr>
        <w:t xml:space="preserve"> </w:t>
      </w:r>
    </w:p>
    <w:p w14:paraId="71EE59C4" w14:textId="4DB4D849" w:rsidR="40BA9CF7" w:rsidRDefault="18668B6B" w:rsidP="581A428F">
      <w:pPr>
        <w:pStyle w:val="ListParagraph"/>
        <w:numPr>
          <w:ilvl w:val="0"/>
          <w:numId w:val="2"/>
        </w:numPr>
        <w:spacing w:before="120" w:after="360"/>
        <w:ind w:left="72" w:right="-288"/>
        <w:jc w:val="both"/>
        <w:rPr>
          <w:sz w:val="24"/>
          <w:szCs w:val="24"/>
        </w:rPr>
      </w:pPr>
      <w:r w:rsidRPr="581A428F">
        <w:rPr>
          <w:sz w:val="24"/>
          <w:szCs w:val="24"/>
        </w:rPr>
        <w:t>Marketing and Social Media BSc (Hons), University of West London, accessed 7 November 2020,</w:t>
      </w:r>
      <w:r w:rsidR="400A5C23" w:rsidRPr="581A428F">
        <w:rPr>
          <w:sz w:val="24"/>
          <w:szCs w:val="24"/>
        </w:rPr>
        <w:t xml:space="preserve"> &lt;</w:t>
      </w:r>
      <w:hyperlink r:id="rId19">
        <w:r w:rsidR="400A5C23" w:rsidRPr="581A428F">
          <w:rPr>
            <w:rStyle w:val="Hyperlink"/>
            <w:rFonts w:eastAsiaTheme="minorEastAsia"/>
            <w:sz w:val="24"/>
            <w:szCs w:val="24"/>
          </w:rPr>
          <w:t>https://www.uwl.ac.uk/course/undergraduate/marketing-and-social-media?start=237&amp;option=33</w:t>
        </w:r>
      </w:hyperlink>
      <w:r w:rsidR="400A5C23" w:rsidRPr="581A428F">
        <w:rPr>
          <w:rFonts w:eastAsiaTheme="minorEastAsia"/>
          <w:sz w:val="24"/>
          <w:szCs w:val="24"/>
        </w:rPr>
        <w:t>&gt;.</w:t>
      </w:r>
    </w:p>
    <w:p w14:paraId="5D2272D2" w14:textId="04664058" w:rsidR="3260E343" w:rsidRDefault="3260E343"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 xml:space="preserve">NAPPS Certification Course, The National Association of Professional Pet Sitters, accessed 7 November, </w:t>
      </w:r>
      <w:r w:rsidRPr="0ABC6A74">
        <w:rPr>
          <w:sz w:val="24"/>
          <w:szCs w:val="24"/>
        </w:rPr>
        <w:t>&lt;</w:t>
      </w:r>
      <w:hyperlink r:id="rId20">
        <w:r w:rsidRPr="78594C64">
          <w:rPr>
            <w:rStyle w:val="Hyperlink"/>
            <w:sz w:val="24"/>
            <w:szCs w:val="24"/>
          </w:rPr>
          <w:t>https://petsitters.org/page/NAPPSUniversity</w:t>
        </w:r>
      </w:hyperlink>
      <w:r w:rsidRPr="78594C64">
        <w:rPr>
          <w:sz w:val="24"/>
          <w:szCs w:val="24"/>
        </w:rPr>
        <w:t>&gt;.</w:t>
      </w:r>
    </w:p>
    <w:p w14:paraId="119D1684" w14:textId="17900E2D" w:rsidR="3260E343" w:rsidRDefault="3260E343"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 xml:space="preserve">Part-time workers' rights, GOV.UK, accessed 7 November 2020, </w:t>
      </w:r>
      <w:r w:rsidRPr="72CC6D96">
        <w:rPr>
          <w:sz w:val="24"/>
          <w:szCs w:val="24"/>
        </w:rPr>
        <w:t>&lt;</w:t>
      </w:r>
      <w:hyperlink r:id="rId21">
        <w:r w:rsidRPr="78594C64">
          <w:rPr>
            <w:rStyle w:val="Hyperlink"/>
            <w:sz w:val="24"/>
            <w:szCs w:val="24"/>
          </w:rPr>
          <w:t>https://www.gov.uk/part-time-worker-rights</w:t>
        </w:r>
      </w:hyperlink>
      <w:r w:rsidRPr="78594C64">
        <w:rPr>
          <w:sz w:val="24"/>
          <w:szCs w:val="24"/>
        </w:rPr>
        <w:t>&gt;.</w:t>
      </w:r>
    </w:p>
    <w:p w14:paraId="2865E45C" w14:textId="56D7F260" w:rsidR="3260E343" w:rsidRDefault="3260E343"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Paxton\Patterson, 14 March(2017),”The 4 Ps of The Marketing Mix Simplified”, published by Paxton/Patterson, available at: https://www.youtube.com/watch?v=Mco8vBAwOmA, viewed 11 November,(2020)</w:t>
      </w:r>
    </w:p>
    <w:p w14:paraId="124A0789" w14:textId="2FD07599" w:rsidR="3260E343" w:rsidRDefault="3260E343"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 xml:space="preserve">Product and Services Innovations, Victoria University, accessed 7 November 2020, </w:t>
      </w:r>
      <w:r w:rsidRPr="0ABC6A74">
        <w:rPr>
          <w:sz w:val="24"/>
          <w:szCs w:val="24"/>
        </w:rPr>
        <w:t>&lt;</w:t>
      </w:r>
      <w:hyperlink r:id="rId22">
        <w:r w:rsidRPr="78594C64">
          <w:rPr>
            <w:rStyle w:val="Hyperlink"/>
            <w:sz w:val="24"/>
            <w:szCs w:val="24"/>
          </w:rPr>
          <w:t>https://www.vu.edu.au/units/BHO2259</w:t>
        </w:r>
      </w:hyperlink>
      <w:r w:rsidRPr="78594C64">
        <w:rPr>
          <w:sz w:val="24"/>
          <w:szCs w:val="24"/>
        </w:rPr>
        <w:t>&gt;.</w:t>
      </w:r>
    </w:p>
    <w:p w14:paraId="4ADEEE1E" w14:textId="29A4B4C6" w:rsidR="3260E343" w:rsidRDefault="3260E343"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 xml:space="preserve">Professional Pet Sitter Job Description Template, Mighty Recruiter, accessed 7 November 2020, </w:t>
      </w:r>
      <w:r w:rsidRPr="0ABC6A74">
        <w:rPr>
          <w:sz w:val="24"/>
          <w:szCs w:val="24"/>
        </w:rPr>
        <w:t>&lt;</w:t>
      </w:r>
      <w:hyperlink r:id="rId23">
        <w:r w:rsidRPr="78594C64">
          <w:rPr>
            <w:rStyle w:val="Hyperlink"/>
            <w:sz w:val="24"/>
            <w:szCs w:val="24"/>
          </w:rPr>
          <w:t>https://www.mightyrecruiter.com/job-descriptions/petsitter/</w:t>
        </w:r>
      </w:hyperlink>
      <w:r w:rsidRPr="78594C64">
        <w:rPr>
          <w:sz w:val="24"/>
          <w:szCs w:val="24"/>
        </w:rPr>
        <w:t>&gt;.</w:t>
      </w:r>
    </w:p>
    <w:p w14:paraId="3F9B0B6A" w14:textId="54D6BD2F" w:rsidR="3260E343" w:rsidRDefault="3260E343"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Quinn, S. (2017). “The miracles of bookkeeping”: How budget politics link fiscal policies and financial markets. American Journal of Sociology, 123(1), 48-85.</w:t>
      </w:r>
    </w:p>
    <w:p w14:paraId="06FADF09" w14:textId="71A37A91" w:rsidR="3260E343" w:rsidRDefault="3260E343"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 xml:space="preserve">Rocket Lawyer CEO and key executive team, Craft, accessed 7 November 2020, </w:t>
      </w:r>
      <w:r w:rsidRPr="0ABC6A74">
        <w:rPr>
          <w:sz w:val="24"/>
          <w:szCs w:val="24"/>
        </w:rPr>
        <w:t>&lt;</w:t>
      </w:r>
      <w:hyperlink r:id="rId24">
        <w:r w:rsidRPr="78594C64">
          <w:rPr>
            <w:rStyle w:val="Hyperlink"/>
            <w:sz w:val="24"/>
            <w:szCs w:val="24"/>
          </w:rPr>
          <w:t>https://craft.co/rocket-lawyer/executives</w:t>
        </w:r>
      </w:hyperlink>
      <w:r w:rsidRPr="78594C64">
        <w:rPr>
          <w:sz w:val="24"/>
          <w:szCs w:val="24"/>
        </w:rPr>
        <w:t>&gt;.</w:t>
      </w:r>
    </w:p>
    <w:p w14:paraId="16AE5FBC" w14:textId="18CE2FE5" w:rsidR="4F25C580" w:rsidRDefault="6D6D6DB8" w:rsidP="41CB6F51">
      <w:pPr>
        <w:pStyle w:val="ListParagraph"/>
        <w:numPr>
          <w:ilvl w:val="0"/>
          <w:numId w:val="2"/>
        </w:numPr>
        <w:spacing w:before="120" w:after="360"/>
        <w:ind w:left="72" w:right="-288"/>
        <w:jc w:val="both"/>
        <w:rPr>
          <w:sz w:val="24"/>
          <w:szCs w:val="24"/>
        </w:rPr>
      </w:pPr>
      <w:r w:rsidRPr="78594C64">
        <w:rPr>
          <w:sz w:val="24"/>
          <w:szCs w:val="24"/>
        </w:rPr>
        <w:t xml:space="preserve">RSPCA issues advice. Accessed 15 November (2020), </w:t>
      </w:r>
      <w:hyperlink r:id="rId25">
        <w:r w:rsidRPr="78594C64">
          <w:rPr>
            <w:rStyle w:val="Hyperlink"/>
            <w:sz w:val="24"/>
            <w:szCs w:val="24"/>
          </w:rPr>
          <w:t>https://www.lancs.live/news/lancashire-news/rspca-issues-advice-howlong-17345591</w:t>
        </w:r>
      </w:hyperlink>
    </w:p>
    <w:p w14:paraId="20C187D7" w14:textId="7AB1A560" w:rsidR="089D3DEA" w:rsidRDefault="2201E656" w:rsidP="72CC6D96">
      <w:pPr>
        <w:pStyle w:val="ListParagraph"/>
        <w:numPr>
          <w:ilvl w:val="0"/>
          <w:numId w:val="2"/>
        </w:numPr>
        <w:spacing w:before="120" w:after="360"/>
        <w:ind w:left="72" w:right="-288"/>
        <w:jc w:val="both"/>
        <w:rPr>
          <w:sz w:val="24"/>
          <w:szCs w:val="24"/>
        </w:rPr>
      </w:pPr>
      <w:r w:rsidRPr="1A09C8EF">
        <w:rPr>
          <w:sz w:val="24"/>
          <w:szCs w:val="24"/>
        </w:rPr>
        <w:t>Shir</w:t>
      </w:r>
      <w:r w:rsidRPr="21E81023">
        <w:rPr>
          <w:sz w:val="24"/>
          <w:szCs w:val="24"/>
        </w:rPr>
        <w:t>-Vertesh</w:t>
      </w:r>
      <w:r w:rsidRPr="35E371C3">
        <w:rPr>
          <w:sz w:val="24"/>
          <w:szCs w:val="24"/>
        </w:rPr>
        <w:t xml:space="preserve">, D. (2012). </w:t>
      </w:r>
      <w:r w:rsidRPr="5B340A03">
        <w:rPr>
          <w:sz w:val="24"/>
          <w:szCs w:val="24"/>
        </w:rPr>
        <w:t>“Flexible perso</w:t>
      </w:r>
      <w:r w:rsidR="55D553E6" w:rsidRPr="5B340A03">
        <w:rPr>
          <w:sz w:val="24"/>
          <w:szCs w:val="24"/>
        </w:rPr>
        <w:t>nhood”: Loving animals as family members</w:t>
      </w:r>
      <w:r w:rsidR="55D553E6" w:rsidRPr="4A0CFFD5">
        <w:rPr>
          <w:sz w:val="24"/>
          <w:szCs w:val="24"/>
        </w:rPr>
        <w:t xml:space="preserve"> in Israel. </w:t>
      </w:r>
      <w:r w:rsidR="699E543C" w:rsidRPr="1419AED8">
        <w:rPr>
          <w:sz w:val="24"/>
          <w:szCs w:val="24"/>
        </w:rPr>
        <w:t>America</w:t>
      </w:r>
      <w:r w:rsidR="17E8BB37" w:rsidRPr="1419AED8">
        <w:rPr>
          <w:sz w:val="24"/>
          <w:szCs w:val="24"/>
        </w:rPr>
        <w:t>n</w:t>
      </w:r>
      <w:r w:rsidR="55D553E6" w:rsidRPr="45DFD5B8">
        <w:rPr>
          <w:sz w:val="24"/>
          <w:szCs w:val="24"/>
        </w:rPr>
        <w:t xml:space="preserve"> anthropologist, 114(3</w:t>
      </w:r>
      <w:r w:rsidR="55D553E6" w:rsidRPr="74EEE504">
        <w:rPr>
          <w:sz w:val="24"/>
          <w:szCs w:val="24"/>
        </w:rPr>
        <w:t>), 420-432.</w:t>
      </w:r>
    </w:p>
    <w:p w14:paraId="193923AB" w14:textId="6C395384" w:rsidR="6D6D6DB8" w:rsidRDefault="6D6D6DB8"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Siemens Stiftung, 30 March (2016), “How to identify my Target Market? Use the Target Market Analysis Tool-empowering people. Onsite”, published by Siemens Stiftung, available at: https://www.youtube.com/watch?v=p2AboI8Pzp4, viewed 12 November, (2020)</w:t>
      </w:r>
    </w:p>
    <w:p w14:paraId="55A7F073" w14:textId="5892C1FC" w:rsidR="6D6D6DB8" w:rsidRDefault="6D6D6DB8"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 xml:space="preserve">The Care.com UK Team, (14 August 2017), 10 Things to Look for in a Pet Sitter, Care.com, accessed 7 November 2020, </w:t>
      </w:r>
      <w:r w:rsidRPr="0ABC6A74">
        <w:rPr>
          <w:sz w:val="24"/>
          <w:szCs w:val="24"/>
        </w:rPr>
        <w:t>&lt;</w:t>
      </w:r>
      <w:hyperlink r:id="rId26">
        <w:r w:rsidRPr="78594C64">
          <w:rPr>
            <w:rStyle w:val="Hyperlink"/>
            <w:sz w:val="24"/>
            <w:szCs w:val="24"/>
          </w:rPr>
          <w:t>https://www.care.com/c/stories/6206/10-things-to-look-for-in-a-pet-sitter/en-gb/</w:t>
        </w:r>
      </w:hyperlink>
      <w:r w:rsidRPr="78594C64">
        <w:rPr>
          <w:sz w:val="24"/>
          <w:szCs w:val="24"/>
        </w:rPr>
        <w:t>&gt;.</w:t>
      </w:r>
    </w:p>
    <w:p w14:paraId="6B8980D1" w14:textId="329B1848" w:rsidR="6D6D6DB8" w:rsidRDefault="6D6D6DB8"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UNIVERSITY OF NOTRE DAME, 8 October (2020),”How to Develop an Effective Marketing Plan |Four Ps of Marketing”, published by UNIVERSITY OF NOTRE DAME, available at: https://www.notredameonline.com/resources/business-administration/how-todevelop-an-effective-marketing-plan/, viewed 11 November, (2020)</w:t>
      </w:r>
    </w:p>
    <w:p w14:paraId="6789943F" w14:textId="34E4EB6E" w:rsidR="6D6D6DB8" w:rsidRDefault="6D6D6DB8"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Vranceanu, R. (2014). Corporate profit, entrepreneurship theory and business ethics. Business Ethics: A European Review, 23(1), 50- 68.</w:t>
      </w:r>
    </w:p>
    <w:p w14:paraId="4E0B7B3C" w14:textId="438B6998" w:rsidR="6D6D6DB8" w:rsidRDefault="6D6D6DB8" w:rsidP="78594C64">
      <w:pPr>
        <w:pStyle w:val="ListParagraph"/>
        <w:numPr>
          <w:ilvl w:val="0"/>
          <w:numId w:val="2"/>
        </w:numPr>
        <w:spacing w:before="120" w:after="360"/>
        <w:ind w:left="72" w:right="-288"/>
        <w:jc w:val="both"/>
        <w:rPr>
          <w:rFonts w:eastAsiaTheme="minorEastAsia"/>
          <w:sz w:val="24"/>
          <w:szCs w:val="24"/>
        </w:rPr>
      </w:pPr>
      <w:r w:rsidRPr="78594C64">
        <w:rPr>
          <w:sz w:val="24"/>
          <w:szCs w:val="24"/>
        </w:rPr>
        <w:t xml:space="preserve">Your Pooch is our Priority, The Mobile Pooch Pamperers, accessed 7 November 2020, </w:t>
      </w:r>
      <w:r w:rsidRPr="0ABC6A74">
        <w:rPr>
          <w:sz w:val="24"/>
          <w:szCs w:val="24"/>
        </w:rPr>
        <w:t>&lt;</w:t>
      </w:r>
      <w:hyperlink r:id="rId27">
        <w:r w:rsidRPr="78594C64">
          <w:rPr>
            <w:rStyle w:val="Hyperlink"/>
            <w:sz w:val="24"/>
            <w:szCs w:val="24"/>
          </w:rPr>
          <w:t>https://mobilepoochpamperers.weebly.com/swot-analysis.html</w:t>
        </w:r>
      </w:hyperlink>
      <w:r w:rsidRPr="78594C64">
        <w:rPr>
          <w:sz w:val="24"/>
          <w:szCs w:val="24"/>
        </w:rPr>
        <w:t>&gt;.</w:t>
      </w:r>
    </w:p>
    <w:p w14:paraId="4F7DAE94" w14:textId="2B097D5C" w:rsidR="6A340764" w:rsidRDefault="6A340764" w:rsidP="6A340764">
      <w:pPr>
        <w:spacing w:before="120" w:after="240"/>
        <w:ind w:right="-288"/>
        <w:jc w:val="both"/>
      </w:pPr>
    </w:p>
    <w:p w14:paraId="224C2536" w14:textId="5A83EEE7" w:rsidR="6D6D6DB8" w:rsidRDefault="6D6D6DB8" w:rsidP="6A340764">
      <w:pPr>
        <w:spacing w:before="120" w:after="240"/>
        <w:ind w:right="-288"/>
        <w:jc w:val="both"/>
        <w:rPr>
          <w:b/>
          <w:bCs/>
          <w:sz w:val="40"/>
          <w:szCs w:val="40"/>
        </w:rPr>
      </w:pPr>
      <w:r w:rsidRPr="78594C64">
        <w:rPr>
          <w:b/>
          <w:bCs/>
          <w:sz w:val="40"/>
          <w:szCs w:val="40"/>
        </w:rPr>
        <w:t>List of Bibliographies</w:t>
      </w:r>
    </w:p>
    <w:p w14:paraId="50BF59E4" w14:textId="0C337403" w:rsidR="6A340764" w:rsidRDefault="6A340764" w:rsidP="6A340764">
      <w:pPr>
        <w:spacing w:before="120" w:after="240"/>
        <w:ind w:right="-288"/>
        <w:jc w:val="both"/>
        <w:rPr>
          <w:b/>
          <w:bCs/>
          <w:sz w:val="40"/>
          <w:szCs w:val="40"/>
        </w:rPr>
      </w:pPr>
    </w:p>
    <w:p w14:paraId="653470EB" w14:textId="1884704C" w:rsidR="6D6D6DB8" w:rsidRDefault="6D6D6DB8" w:rsidP="78594C64">
      <w:pPr>
        <w:pStyle w:val="ListParagraph"/>
        <w:numPr>
          <w:ilvl w:val="0"/>
          <w:numId w:val="1"/>
        </w:numPr>
        <w:spacing w:before="120" w:after="360"/>
        <w:ind w:left="72" w:right="-288"/>
        <w:jc w:val="both"/>
        <w:rPr>
          <w:rFonts w:eastAsiaTheme="minorEastAsia"/>
          <w:sz w:val="24"/>
          <w:szCs w:val="24"/>
        </w:rPr>
      </w:pPr>
      <w:r w:rsidRPr="78594C64">
        <w:rPr>
          <w:rFonts w:ascii="Calibri" w:eastAsia="Calibri" w:hAnsi="Calibri" w:cs="Calibri"/>
          <w:sz w:val="24"/>
          <w:szCs w:val="24"/>
        </w:rPr>
        <w:t>Culver A., (April 2018), Part-time vs. Full-time: Everything You Need to Know | Snagajob,</w:t>
      </w:r>
      <w:r w:rsidR="41E35DDD" w:rsidRPr="78594C64">
        <w:rPr>
          <w:rFonts w:ascii="Calibri" w:eastAsia="Calibri" w:hAnsi="Calibri" w:cs="Calibri"/>
          <w:sz w:val="24"/>
          <w:szCs w:val="24"/>
        </w:rPr>
        <w:t xml:space="preserve"> </w:t>
      </w:r>
      <w:r w:rsidRPr="78594C64">
        <w:rPr>
          <w:rFonts w:ascii="Calibri" w:eastAsia="Calibri" w:hAnsi="Calibri" w:cs="Calibri"/>
          <w:sz w:val="24"/>
          <w:szCs w:val="24"/>
        </w:rPr>
        <w:t>Snagajob,</w:t>
      </w:r>
      <w:r w:rsidR="6600F529" w:rsidRPr="78594C64">
        <w:rPr>
          <w:rFonts w:ascii="Calibri" w:eastAsia="Calibri" w:hAnsi="Calibri" w:cs="Calibri"/>
          <w:sz w:val="24"/>
          <w:szCs w:val="24"/>
        </w:rPr>
        <w:t xml:space="preserve"> </w:t>
      </w:r>
      <w:r w:rsidRPr="78594C64">
        <w:rPr>
          <w:rFonts w:ascii="Calibri" w:eastAsia="Calibri" w:hAnsi="Calibri" w:cs="Calibri"/>
          <w:sz w:val="24"/>
          <w:szCs w:val="24"/>
        </w:rPr>
        <w:t>accessed 7 November 2020, &lt;</w:t>
      </w:r>
      <w:hyperlink r:id="rId28">
        <w:r w:rsidRPr="78594C64">
          <w:rPr>
            <w:rStyle w:val="Hyperlink"/>
            <w:rFonts w:ascii="Calibri" w:eastAsia="Calibri" w:hAnsi="Calibri" w:cs="Calibri"/>
            <w:sz w:val="24"/>
            <w:szCs w:val="24"/>
          </w:rPr>
          <w:t>https://www.snagajob.com/blog/post/part-time-hours-vs-full-time-hours</w:t>
        </w:r>
      </w:hyperlink>
      <w:r w:rsidRPr="78594C64">
        <w:rPr>
          <w:rFonts w:ascii="Calibri" w:eastAsia="Calibri" w:hAnsi="Calibri" w:cs="Calibri"/>
          <w:sz w:val="24"/>
          <w:szCs w:val="24"/>
        </w:rPr>
        <w:t>&gt;.</w:t>
      </w:r>
    </w:p>
    <w:p w14:paraId="6E4BF083" w14:textId="4D143594" w:rsidR="242C5CF5" w:rsidRPr="00336EBB" w:rsidRDefault="242C5CF5" w:rsidP="78594C64">
      <w:pPr>
        <w:pStyle w:val="ListParagraph"/>
        <w:numPr>
          <w:ilvl w:val="0"/>
          <w:numId w:val="1"/>
        </w:numPr>
        <w:spacing w:before="120" w:after="360"/>
        <w:ind w:left="72" w:right="-288"/>
        <w:jc w:val="both"/>
        <w:rPr>
          <w:sz w:val="24"/>
          <w:szCs w:val="24"/>
        </w:rPr>
      </w:pPr>
      <w:r w:rsidRPr="78594C64">
        <w:rPr>
          <w:sz w:val="24"/>
          <w:szCs w:val="24"/>
        </w:rPr>
        <w:t xml:space="preserve">Dewar C., Hirt M., Keller S., (25 October 2019), The mindsets and practices of excellent CEOs, McKinsey &amp; Company, accessed 7 November 2020, </w:t>
      </w:r>
      <w:r w:rsidRPr="0ABC6A74">
        <w:rPr>
          <w:sz w:val="24"/>
          <w:szCs w:val="24"/>
        </w:rPr>
        <w:t>&lt;</w:t>
      </w:r>
      <w:hyperlink r:id="rId29">
        <w:r w:rsidRPr="78594C64">
          <w:rPr>
            <w:rStyle w:val="Hyperlink"/>
            <w:sz w:val="24"/>
            <w:szCs w:val="24"/>
          </w:rPr>
          <w:t>https://www.mckinsey.com/business-functions/strategy-and-corporate-finance/our-insights/the-mindsets-and-practices-of-excellent-ceos</w:t>
        </w:r>
      </w:hyperlink>
      <w:r w:rsidRPr="78594C64">
        <w:rPr>
          <w:sz w:val="24"/>
          <w:szCs w:val="24"/>
        </w:rPr>
        <w:t>&gt;.</w:t>
      </w:r>
    </w:p>
    <w:p w14:paraId="287D6287" w14:textId="5D770951" w:rsidR="242C5CF5" w:rsidRDefault="242C5CF5" w:rsidP="78594C64">
      <w:pPr>
        <w:pStyle w:val="ListParagraph"/>
        <w:numPr>
          <w:ilvl w:val="0"/>
          <w:numId w:val="1"/>
        </w:numPr>
        <w:spacing w:before="120" w:after="360"/>
        <w:ind w:left="72" w:right="-288"/>
        <w:jc w:val="both"/>
        <w:rPr>
          <w:rFonts w:eastAsiaTheme="minorEastAsia"/>
          <w:sz w:val="24"/>
          <w:szCs w:val="24"/>
        </w:rPr>
      </w:pPr>
      <w:r w:rsidRPr="78594C64">
        <w:rPr>
          <w:sz w:val="24"/>
          <w:szCs w:val="24"/>
        </w:rPr>
        <w:t xml:space="preserve">Kenton W., (7 July 2020), Human Resource Planning (HRP), Investopedia, accessed 7 November 2020, &lt; </w:t>
      </w:r>
      <w:hyperlink r:id="rId30">
        <w:r w:rsidRPr="78594C64">
          <w:rPr>
            <w:rStyle w:val="Hyperlink"/>
            <w:sz w:val="24"/>
            <w:szCs w:val="24"/>
          </w:rPr>
          <w:t>https://www.investopedia.com/terms/h/human-resource-planning.asp</w:t>
        </w:r>
      </w:hyperlink>
      <w:r w:rsidRPr="78594C64">
        <w:rPr>
          <w:sz w:val="24"/>
          <w:szCs w:val="24"/>
        </w:rPr>
        <w:t>&gt;.</w:t>
      </w:r>
    </w:p>
    <w:p w14:paraId="5C1E874D" w14:textId="54EBD969" w:rsidR="242C5CF5" w:rsidRDefault="242C5CF5" w:rsidP="78594C64">
      <w:pPr>
        <w:pStyle w:val="ListParagraph"/>
        <w:numPr>
          <w:ilvl w:val="0"/>
          <w:numId w:val="1"/>
        </w:numPr>
        <w:spacing w:before="120" w:after="360"/>
        <w:ind w:left="72" w:right="-288"/>
        <w:jc w:val="both"/>
        <w:rPr>
          <w:rFonts w:eastAsiaTheme="minorEastAsia"/>
          <w:sz w:val="24"/>
          <w:szCs w:val="24"/>
        </w:rPr>
      </w:pPr>
      <w:r w:rsidRPr="0ABC6A74">
        <w:rPr>
          <w:sz w:val="24"/>
          <w:szCs w:val="24"/>
        </w:rPr>
        <w:t>Ward S., (8 February 2020), Tips for Writing the Management Section of Your Business Plan, The Balance Small Business, accessed 7 November 2020, &lt;</w:t>
      </w:r>
      <w:hyperlink r:id="rId31">
        <w:r w:rsidRPr="78594C64">
          <w:rPr>
            <w:rStyle w:val="Hyperlink"/>
            <w:sz w:val="24"/>
            <w:szCs w:val="24"/>
          </w:rPr>
          <w:t>https://www.thebalancesmb.com/management-section-of-business-plan-2947028</w:t>
        </w:r>
      </w:hyperlink>
      <w:r w:rsidRPr="78594C64">
        <w:rPr>
          <w:sz w:val="24"/>
          <w:szCs w:val="24"/>
        </w:rPr>
        <w:t>&gt;.</w:t>
      </w:r>
    </w:p>
    <w:p w14:paraId="4E120AA8" w14:textId="46F63256" w:rsidR="0ABC6A74" w:rsidRDefault="0ABC6A74">
      <w:r>
        <w:br w:type="page"/>
      </w:r>
    </w:p>
    <w:p w14:paraId="6634367B" w14:textId="239DC2CB" w:rsidR="00621222" w:rsidRPr="00621222" w:rsidRDefault="01C6B4FD" w:rsidP="590BEAA9">
      <w:pPr>
        <w:spacing w:before="120" w:after="360"/>
      </w:pPr>
      <w:r>
        <w:rPr>
          <w:noProof/>
        </w:rPr>
        <w:drawing>
          <wp:inline distT="0" distB="0" distL="0" distR="0" wp14:anchorId="4F919A87" wp14:editId="381788B4">
            <wp:extent cx="4572000" cy="2571750"/>
            <wp:effectExtent l="0" t="0" r="0" b="0"/>
            <wp:docPr id="615079941" name="Obraz 6150799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615079941"/>
                    <pic:cNvPicPr/>
                  </pic:nvPicPr>
                  <pic:blipFill>
                    <a:blip r:embed="rId32">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4579C9E" w14:textId="5222B233" w:rsidR="00621222" w:rsidRPr="00621222" w:rsidRDefault="01C6B4FD" w:rsidP="590BEAA9">
      <w:pPr>
        <w:spacing w:before="120" w:after="360"/>
      </w:pPr>
      <w:r>
        <w:rPr>
          <w:noProof/>
        </w:rPr>
        <w:drawing>
          <wp:inline distT="0" distB="0" distL="0" distR="0" wp14:anchorId="0CDF76DD" wp14:editId="330A9EC9">
            <wp:extent cx="4572000" cy="2571750"/>
            <wp:effectExtent l="0" t="0" r="0" b="0"/>
            <wp:docPr id="343893782" name="Obraz 3438937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343893782"/>
                    <pic:cNvPicPr/>
                  </pic:nvPicPr>
                  <pic:blipFill>
                    <a:blip r:embed="rId33">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2657EB42" w14:textId="330ACD70" w:rsidR="00621222" w:rsidRPr="00621222" w:rsidRDefault="01C6B4FD" w:rsidP="590BEAA9">
      <w:pPr>
        <w:spacing w:before="120" w:after="360"/>
      </w:pPr>
      <w:r>
        <w:rPr>
          <w:noProof/>
        </w:rPr>
        <w:drawing>
          <wp:inline distT="0" distB="0" distL="0" distR="0" wp14:anchorId="768FF9F1" wp14:editId="0D46FD2D">
            <wp:extent cx="4572000" cy="2571750"/>
            <wp:effectExtent l="0" t="0" r="0" b="0"/>
            <wp:docPr id="1644480793" name="Obraz 1644480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1644480793"/>
                    <pic:cNvPicPr/>
                  </pic:nvPicPr>
                  <pic:blipFill>
                    <a:blip r:embed="rId34">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2BAD43C" w14:textId="6985B876" w:rsidR="00621222" w:rsidRPr="00621222" w:rsidRDefault="402147E6" w:rsidP="590BEAA9">
      <w:pPr>
        <w:spacing w:before="120" w:after="360"/>
      </w:pPr>
      <w:r>
        <w:rPr>
          <w:noProof/>
        </w:rPr>
        <w:drawing>
          <wp:inline distT="0" distB="0" distL="0" distR="0" wp14:anchorId="1E587579" wp14:editId="73F4C54A">
            <wp:extent cx="4572000" cy="2571750"/>
            <wp:effectExtent l="0" t="0" r="0" b="0"/>
            <wp:docPr id="2113094449" name="Obraz 2113094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2113094449"/>
                    <pic:cNvPicPr/>
                  </pic:nvPicPr>
                  <pic:blipFill>
                    <a:blip r:embed="rId35">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5FFFD24" w14:textId="33B133F8" w:rsidR="00621222" w:rsidRPr="00621222" w:rsidRDefault="402147E6" w:rsidP="590BEAA9">
      <w:pPr>
        <w:spacing w:before="120" w:after="360"/>
      </w:pPr>
      <w:r>
        <w:rPr>
          <w:noProof/>
        </w:rPr>
        <w:drawing>
          <wp:inline distT="0" distB="0" distL="0" distR="0" wp14:anchorId="68BBAE9F" wp14:editId="6F058B6A">
            <wp:extent cx="4572000" cy="2571750"/>
            <wp:effectExtent l="0" t="0" r="0" b="0"/>
            <wp:docPr id="1858325200" name="Obraz 1858325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1858325200"/>
                    <pic:cNvPicPr/>
                  </pic:nvPicPr>
                  <pic:blipFill>
                    <a:blip r:embed="rId36">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CDC34BC" w14:textId="7412445C" w:rsidR="00621222" w:rsidRPr="00621222" w:rsidRDefault="402147E6" w:rsidP="590BEAA9">
      <w:pPr>
        <w:spacing w:before="120" w:after="360"/>
      </w:pPr>
      <w:r>
        <w:rPr>
          <w:noProof/>
        </w:rPr>
        <w:drawing>
          <wp:inline distT="0" distB="0" distL="0" distR="0" wp14:anchorId="3377DCA0" wp14:editId="52486CEB">
            <wp:extent cx="4572000" cy="2571750"/>
            <wp:effectExtent l="0" t="0" r="0" b="0"/>
            <wp:docPr id="1467483320" name="Obraz 1467483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1467483320"/>
                    <pic:cNvPicPr/>
                  </pic:nvPicPr>
                  <pic:blipFill>
                    <a:blip r:embed="rId37">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B71DBA5" w14:textId="6232D47F" w:rsidR="00621222" w:rsidRPr="00621222" w:rsidRDefault="402147E6" w:rsidP="590BEAA9">
      <w:pPr>
        <w:spacing w:before="120" w:after="360"/>
      </w:pPr>
      <w:r>
        <w:rPr>
          <w:noProof/>
        </w:rPr>
        <w:drawing>
          <wp:inline distT="0" distB="0" distL="0" distR="0" wp14:anchorId="2B8AC14B" wp14:editId="7A80971F">
            <wp:extent cx="4572000" cy="2571750"/>
            <wp:effectExtent l="0" t="0" r="0" b="0"/>
            <wp:docPr id="1697419210" name="Obraz 1697419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1697419210"/>
                    <pic:cNvPicPr/>
                  </pic:nvPicPr>
                  <pic:blipFill>
                    <a:blip r:embed="rId3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F9551A9" w14:textId="0E3CC851" w:rsidR="00621222" w:rsidRPr="00621222" w:rsidRDefault="402147E6" w:rsidP="590BEAA9">
      <w:pPr>
        <w:spacing w:before="120" w:after="360"/>
      </w:pPr>
      <w:r>
        <w:rPr>
          <w:noProof/>
        </w:rPr>
        <w:drawing>
          <wp:inline distT="0" distB="0" distL="0" distR="0" wp14:anchorId="2AD08B77" wp14:editId="7720E663">
            <wp:extent cx="4572000" cy="2571750"/>
            <wp:effectExtent l="0" t="0" r="0" b="0"/>
            <wp:docPr id="1514953770" name="Obraz 15149537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1514953770"/>
                    <pic:cNvPicPr/>
                  </pic:nvPicPr>
                  <pic:blipFill>
                    <a:blip r:embed="rId39">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DE0F5FC" w14:textId="45C3D1BD" w:rsidR="00621222" w:rsidRPr="00621222" w:rsidRDefault="402147E6" w:rsidP="590BEAA9">
      <w:pPr>
        <w:spacing w:before="120" w:after="360"/>
      </w:pPr>
      <w:r>
        <w:rPr>
          <w:noProof/>
        </w:rPr>
        <w:drawing>
          <wp:inline distT="0" distB="0" distL="0" distR="0" wp14:anchorId="7DBE0A2E" wp14:editId="26EB0A49">
            <wp:extent cx="4572000" cy="2571750"/>
            <wp:effectExtent l="0" t="0" r="0" b="0"/>
            <wp:docPr id="943931069" name="Obraz 9439310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943931069"/>
                    <pic:cNvPicPr/>
                  </pic:nvPicPr>
                  <pic:blipFill>
                    <a:blip r:embed="rId40">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EDD5B17" w14:textId="2D3C5B63" w:rsidR="00621222" w:rsidRPr="00621222" w:rsidRDefault="402147E6" w:rsidP="590BEAA9">
      <w:pPr>
        <w:spacing w:before="120" w:after="360"/>
      </w:pPr>
      <w:r>
        <w:rPr>
          <w:noProof/>
        </w:rPr>
        <w:drawing>
          <wp:inline distT="0" distB="0" distL="0" distR="0" wp14:anchorId="379CA5F9" wp14:editId="13F22420">
            <wp:extent cx="4572000" cy="2571750"/>
            <wp:effectExtent l="0" t="0" r="0" b="0"/>
            <wp:docPr id="1824739166" name="Obraz 1824739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1824739166"/>
                    <pic:cNvPicPr/>
                  </pic:nvPicPr>
                  <pic:blipFill>
                    <a:blip r:embed="rId41">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A4281CA" w14:textId="1ECB7482" w:rsidR="00621222" w:rsidRPr="00621222" w:rsidRDefault="402147E6" w:rsidP="590BEAA9">
      <w:pPr>
        <w:spacing w:before="120" w:after="360"/>
      </w:pPr>
      <w:r>
        <w:rPr>
          <w:noProof/>
        </w:rPr>
        <w:drawing>
          <wp:inline distT="0" distB="0" distL="0" distR="0" wp14:anchorId="1805508F" wp14:editId="7FE00C5D">
            <wp:extent cx="4572000" cy="2571750"/>
            <wp:effectExtent l="0" t="0" r="0" b="0"/>
            <wp:docPr id="363869042" name="Obraz 3638690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363869042"/>
                    <pic:cNvPicPr/>
                  </pic:nvPicPr>
                  <pic:blipFill>
                    <a:blip r:embed="rId42">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B7BBC3D" w14:textId="204B48B9" w:rsidR="00621222" w:rsidRPr="00621222" w:rsidRDefault="402147E6" w:rsidP="590BEAA9">
      <w:pPr>
        <w:spacing w:before="120" w:after="360"/>
      </w:pPr>
      <w:r>
        <w:rPr>
          <w:noProof/>
        </w:rPr>
        <w:drawing>
          <wp:inline distT="0" distB="0" distL="0" distR="0" wp14:anchorId="5813BEBF" wp14:editId="182AC2E8">
            <wp:extent cx="4572000" cy="2571750"/>
            <wp:effectExtent l="0" t="0" r="0" b="0"/>
            <wp:docPr id="193468962" name="Obraz 193468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193468962"/>
                    <pic:cNvPicPr/>
                  </pic:nvPicPr>
                  <pic:blipFill>
                    <a:blip r:embed="rId43">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34DD461" w14:textId="6ABB05F2" w:rsidR="00621222" w:rsidRPr="00621222" w:rsidRDefault="402147E6" w:rsidP="590BEAA9">
      <w:pPr>
        <w:spacing w:before="120" w:after="360"/>
      </w:pPr>
      <w:r>
        <w:rPr>
          <w:noProof/>
        </w:rPr>
        <w:drawing>
          <wp:inline distT="0" distB="0" distL="0" distR="0" wp14:anchorId="585B7AFF" wp14:editId="7E2B9692">
            <wp:extent cx="4572000" cy="2571750"/>
            <wp:effectExtent l="0" t="0" r="0" b="0"/>
            <wp:docPr id="1132903341" name="Obraz 1132903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1132903341"/>
                    <pic:cNvPicPr/>
                  </pic:nvPicPr>
                  <pic:blipFill>
                    <a:blip r:embed="rId44">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218FD3A4" w14:textId="15954260" w:rsidR="00621222" w:rsidRPr="00621222" w:rsidRDefault="402147E6" w:rsidP="590BEAA9">
      <w:pPr>
        <w:spacing w:before="120" w:after="360"/>
      </w:pPr>
      <w:r>
        <w:rPr>
          <w:noProof/>
        </w:rPr>
        <w:drawing>
          <wp:inline distT="0" distB="0" distL="0" distR="0" wp14:anchorId="026A85C9" wp14:editId="1AB1CF63">
            <wp:extent cx="4572000" cy="2571750"/>
            <wp:effectExtent l="0" t="0" r="0" b="0"/>
            <wp:docPr id="1041898003" name="Obraz 1041898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1041898003"/>
                    <pic:cNvPicPr/>
                  </pic:nvPicPr>
                  <pic:blipFill>
                    <a:blip r:embed="rId45">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404B78D" w14:textId="60B763D9" w:rsidR="00621222" w:rsidRPr="00621222" w:rsidRDefault="402147E6" w:rsidP="590BEAA9">
      <w:pPr>
        <w:spacing w:before="120" w:after="360"/>
      </w:pPr>
      <w:r>
        <w:rPr>
          <w:noProof/>
        </w:rPr>
        <w:drawing>
          <wp:inline distT="0" distB="0" distL="0" distR="0" wp14:anchorId="0688AED3" wp14:editId="0331CF81">
            <wp:extent cx="4572000" cy="2571750"/>
            <wp:effectExtent l="0" t="0" r="0" b="0"/>
            <wp:docPr id="971997351" name="Obraz 971997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971997351"/>
                    <pic:cNvPicPr/>
                  </pic:nvPicPr>
                  <pic:blipFill>
                    <a:blip r:embed="rId46">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2D059D58" w14:textId="3CADA677" w:rsidR="00621222" w:rsidRPr="00621222" w:rsidRDefault="402147E6" w:rsidP="590BEAA9">
      <w:pPr>
        <w:spacing w:before="120" w:after="360"/>
      </w:pPr>
      <w:r>
        <w:rPr>
          <w:noProof/>
        </w:rPr>
        <w:drawing>
          <wp:inline distT="0" distB="0" distL="0" distR="0" wp14:anchorId="7D2B9908" wp14:editId="33E44816">
            <wp:extent cx="4572000" cy="2571750"/>
            <wp:effectExtent l="0" t="0" r="0" b="0"/>
            <wp:docPr id="955867092" name="Obraz 955867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955867092"/>
                    <pic:cNvPicPr/>
                  </pic:nvPicPr>
                  <pic:blipFill>
                    <a:blip r:embed="rId47">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E9E0E2C" w14:textId="25736205" w:rsidR="00621222" w:rsidRPr="00621222" w:rsidRDefault="402147E6" w:rsidP="590BEAA9">
      <w:pPr>
        <w:spacing w:before="120" w:after="360"/>
      </w:pPr>
      <w:r>
        <w:rPr>
          <w:noProof/>
        </w:rPr>
        <w:drawing>
          <wp:inline distT="0" distB="0" distL="0" distR="0" wp14:anchorId="692BCAEB" wp14:editId="409E689D">
            <wp:extent cx="4572000" cy="2571750"/>
            <wp:effectExtent l="0" t="0" r="0" b="0"/>
            <wp:docPr id="2038128809" name="Obraz 2038128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2038128809"/>
                    <pic:cNvPicPr/>
                  </pic:nvPicPr>
                  <pic:blipFill>
                    <a:blip r:embed="rId4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CAC56AB" w14:textId="50BBEE60" w:rsidR="00621222" w:rsidRPr="00621222" w:rsidRDefault="402147E6" w:rsidP="590BEAA9">
      <w:pPr>
        <w:spacing w:before="120" w:after="360"/>
      </w:pPr>
      <w:r>
        <w:rPr>
          <w:noProof/>
        </w:rPr>
        <w:drawing>
          <wp:inline distT="0" distB="0" distL="0" distR="0" wp14:anchorId="09BDAEBE" wp14:editId="23615A50">
            <wp:extent cx="4572000" cy="2571750"/>
            <wp:effectExtent l="0" t="0" r="0" b="0"/>
            <wp:docPr id="1010428475" name="Obraz 1010428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1010428475"/>
                    <pic:cNvPicPr/>
                  </pic:nvPicPr>
                  <pic:blipFill>
                    <a:blip r:embed="rId49">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D284300" w14:textId="1907BD99" w:rsidR="00621222" w:rsidRPr="00621222" w:rsidRDefault="402147E6" w:rsidP="590BEAA9">
      <w:pPr>
        <w:spacing w:before="120" w:after="360"/>
      </w:pPr>
      <w:r>
        <w:rPr>
          <w:noProof/>
        </w:rPr>
        <w:drawing>
          <wp:inline distT="0" distB="0" distL="0" distR="0" wp14:anchorId="6C988739" wp14:editId="3858C587">
            <wp:extent cx="4572000" cy="2571750"/>
            <wp:effectExtent l="0" t="0" r="0" b="0"/>
            <wp:docPr id="1980293517" name="Obraz 19802935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1980293517"/>
                    <pic:cNvPicPr/>
                  </pic:nvPicPr>
                  <pic:blipFill>
                    <a:blip r:embed="rId50">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2E20FD42" w14:textId="3A902E4C" w:rsidR="00621222" w:rsidRPr="00621222" w:rsidRDefault="00621222" w:rsidP="00621222">
      <w:pPr>
        <w:spacing w:before="120" w:after="360"/>
        <w:ind w:right="-288"/>
        <w:jc w:val="both"/>
      </w:pPr>
    </w:p>
    <w:p w14:paraId="31A00259" w14:textId="0C74F856" w:rsidR="328F9586" w:rsidRDefault="402147E6" w:rsidP="328F9586">
      <w:pPr>
        <w:spacing w:before="120" w:after="360"/>
        <w:ind w:right="-288"/>
        <w:jc w:val="both"/>
      </w:pPr>
      <w:r>
        <w:rPr>
          <w:noProof/>
        </w:rPr>
        <w:drawing>
          <wp:inline distT="0" distB="0" distL="0" distR="0" wp14:anchorId="75EDBA10" wp14:editId="03ECEE57">
            <wp:extent cx="4572000" cy="2571750"/>
            <wp:effectExtent l="0" t="0" r="0" b="0"/>
            <wp:docPr id="1414077130" name="Obraz 1414077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1414077130"/>
                    <pic:cNvPicPr/>
                  </pic:nvPicPr>
                  <pic:blipFill>
                    <a:blip r:embed="rId51">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73B33390" w14:textId="3A3EFC7C" w:rsidR="402147E6" w:rsidRDefault="402147E6" w:rsidP="590BEAA9">
      <w:pPr>
        <w:spacing w:before="120" w:after="360"/>
        <w:ind w:right="-288"/>
        <w:jc w:val="both"/>
      </w:pPr>
      <w:r>
        <w:rPr>
          <w:noProof/>
        </w:rPr>
        <w:drawing>
          <wp:inline distT="0" distB="0" distL="0" distR="0" wp14:anchorId="7B82B608" wp14:editId="5F3D487D">
            <wp:extent cx="4572000" cy="2571750"/>
            <wp:effectExtent l="0" t="0" r="0" b="0"/>
            <wp:docPr id="1943849562" name="Obraz 1943849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1943849562"/>
                    <pic:cNvPicPr/>
                  </pic:nvPicPr>
                  <pic:blipFill>
                    <a:blip r:embed="rId52">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25790511" w14:textId="79EFAF10" w:rsidR="402147E6" w:rsidRDefault="402147E6" w:rsidP="590BEAA9">
      <w:pPr>
        <w:spacing w:before="120" w:after="360"/>
        <w:ind w:right="-288"/>
        <w:jc w:val="both"/>
      </w:pPr>
      <w:r>
        <w:rPr>
          <w:noProof/>
        </w:rPr>
        <w:drawing>
          <wp:inline distT="0" distB="0" distL="0" distR="0" wp14:anchorId="2F5E6506" wp14:editId="2C780CE9">
            <wp:extent cx="4572000" cy="2571750"/>
            <wp:effectExtent l="0" t="0" r="0" b="0"/>
            <wp:docPr id="1492146356" name="Obraz 1492146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1492146356"/>
                    <pic:cNvPicPr/>
                  </pic:nvPicPr>
                  <pic:blipFill>
                    <a:blip r:embed="rId53">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463D7B1" w14:textId="4865C082" w:rsidR="402147E6" w:rsidRDefault="402147E6" w:rsidP="590BEAA9">
      <w:pPr>
        <w:spacing w:before="120" w:after="360"/>
        <w:ind w:right="-288"/>
        <w:jc w:val="both"/>
      </w:pPr>
      <w:r>
        <w:rPr>
          <w:noProof/>
        </w:rPr>
        <w:drawing>
          <wp:inline distT="0" distB="0" distL="0" distR="0" wp14:anchorId="535DD231" wp14:editId="1C6C177F">
            <wp:extent cx="4572000" cy="2571750"/>
            <wp:effectExtent l="0" t="0" r="0" b="0"/>
            <wp:docPr id="733683788" name="Obraz 733683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733683788"/>
                    <pic:cNvPicPr/>
                  </pic:nvPicPr>
                  <pic:blipFill>
                    <a:blip r:embed="rId54">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F1A59C3" w14:textId="5682C609" w:rsidR="402147E6" w:rsidRDefault="402147E6" w:rsidP="590BEAA9">
      <w:pPr>
        <w:spacing w:before="120" w:after="360"/>
        <w:ind w:right="-288"/>
        <w:jc w:val="both"/>
      </w:pPr>
      <w:r>
        <w:rPr>
          <w:noProof/>
        </w:rPr>
        <w:drawing>
          <wp:inline distT="0" distB="0" distL="0" distR="0" wp14:anchorId="09F5587F" wp14:editId="065892D2">
            <wp:extent cx="4572000" cy="2571750"/>
            <wp:effectExtent l="0" t="0" r="0" b="0"/>
            <wp:docPr id="1120292656" name="Obraz 1120292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1120292656"/>
                    <pic:cNvPicPr/>
                  </pic:nvPicPr>
                  <pic:blipFill>
                    <a:blip r:embed="rId55">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E861D2B" w14:textId="2D411077" w:rsidR="402147E6" w:rsidRDefault="402147E6" w:rsidP="590BEAA9">
      <w:pPr>
        <w:spacing w:before="120" w:after="360"/>
        <w:ind w:right="-288"/>
        <w:jc w:val="both"/>
      </w:pPr>
      <w:r>
        <w:rPr>
          <w:noProof/>
        </w:rPr>
        <w:drawing>
          <wp:inline distT="0" distB="0" distL="0" distR="0" wp14:anchorId="1A0C4BD9" wp14:editId="248DBA34">
            <wp:extent cx="4572000" cy="2571750"/>
            <wp:effectExtent l="0" t="0" r="0" b="0"/>
            <wp:docPr id="1523654660" name="Obraz 15236546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1523654660"/>
                    <pic:cNvPicPr/>
                  </pic:nvPicPr>
                  <pic:blipFill>
                    <a:blip r:embed="rId56">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0D2A308" w14:textId="7BB09DCB" w:rsidR="402147E6" w:rsidRDefault="402147E6" w:rsidP="590BEAA9">
      <w:pPr>
        <w:spacing w:before="120" w:after="360"/>
        <w:ind w:right="-288"/>
        <w:jc w:val="both"/>
      </w:pPr>
      <w:r>
        <w:rPr>
          <w:noProof/>
        </w:rPr>
        <w:drawing>
          <wp:inline distT="0" distB="0" distL="0" distR="0" wp14:anchorId="66BEF529" wp14:editId="1A40B1D8">
            <wp:extent cx="4572000" cy="2571750"/>
            <wp:effectExtent l="0" t="0" r="0" b="0"/>
            <wp:docPr id="418794628" name="Obraz 4187946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418794628"/>
                    <pic:cNvPicPr/>
                  </pic:nvPicPr>
                  <pic:blipFill>
                    <a:blip r:embed="rId57">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9B973C9" w14:textId="770ECCFA" w:rsidR="402147E6" w:rsidRDefault="402147E6" w:rsidP="590BEAA9">
      <w:pPr>
        <w:spacing w:before="120" w:after="360"/>
        <w:ind w:right="-288"/>
        <w:jc w:val="both"/>
      </w:pPr>
      <w:r>
        <w:rPr>
          <w:noProof/>
        </w:rPr>
        <w:drawing>
          <wp:inline distT="0" distB="0" distL="0" distR="0" wp14:anchorId="385D83A4" wp14:editId="3C2D055C">
            <wp:extent cx="4572000" cy="2571750"/>
            <wp:effectExtent l="0" t="0" r="0" b="0"/>
            <wp:docPr id="812494429" name="Obraz 8124944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812494429"/>
                    <pic:cNvPicPr/>
                  </pic:nvPicPr>
                  <pic:blipFill>
                    <a:blip r:embed="rId5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35661DD" w14:textId="128B623C" w:rsidR="402147E6" w:rsidRDefault="402147E6" w:rsidP="590BEAA9">
      <w:pPr>
        <w:spacing w:before="120" w:after="360"/>
        <w:ind w:right="-288"/>
        <w:jc w:val="both"/>
      </w:pPr>
      <w:r>
        <w:rPr>
          <w:noProof/>
        </w:rPr>
        <w:drawing>
          <wp:inline distT="0" distB="0" distL="0" distR="0" wp14:anchorId="2ADFD9FD" wp14:editId="645CF59A">
            <wp:extent cx="4572000" cy="2571750"/>
            <wp:effectExtent l="0" t="0" r="0" b="0"/>
            <wp:docPr id="1168840747" name="Obraz 11688407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1168840747"/>
                    <pic:cNvPicPr/>
                  </pic:nvPicPr>
                  <pic:blipFill>
                    <a:blip r:embed="rId59">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301C9EB" w14:textId="787D7B28" w:rsidR="402147E6" w:rsidRDefault="402147E6" w:rsidP="590BEAA9">
      <w:pPr>
        <w:spacing w:before="120" w:after="360"/>
        <w:ind w:right="-288"/>
        <w:jc w:val="both"/>
      </w:pPr>
      <w:r>
        <w:rPr>
          <w:noProof/>
        </w:rPr>
        <w:drawing>
          <wp:inline distT="0" distB="0" distL="0" distR="0" wp14:anchorId="25E08831" wp14:editId="1B7B2A78">
            <wp:extent cx="4572000" cy="2571750"/>
            <wp:effectExtent l="0" t="0" r="0" b="0"/>
            <wp:docPr id="829988980" name="Obraz 829988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829988980"/>
                    <pic:cNvPicPr/>
                  </pic:nvPicPr>
                  <pic:blipFill>
                    <a:blip r:embed="rId60">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D5437B4" w14:textId="3DF4C1F8" w:rsidR="402147E6" w:rsidRDefault="402147E6" w:rsidP="590BEAA9">
      <w:pPr>
        <w:spacing w:before="120" w:after="360"/>
        <w:ind w:right="-288"/>
        <w:jc w:val="both"/>
      </w:pPr>
      <w:r>
        <w:rPr>
          <w:noProof/>
        </w:rPr>
        <w:drawing>
          <wp:inline distT="0" distB="0" distL="0" distR="0" wp14:anchorId="46BE0EE6" wp14:editId="3D0C8047">
            <wp:extent cx="4572000" cy="2571750"/>
            <wp:effectExtent l="0" t="0" r="0" b="0"/>
            <wp:docPr id="800013081" name="Obraz 800013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800013081"/>
                    <pic:cNvPicPr/>
                  </pic:nvPicPr>
                  <pic:blipFill>
                    <a:blip r:embed="rId61">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DB5CBB5" w14:textId="5AD95F59" w:rsidR="590BEAA9" w:rsidRDefault="590BEAA9" w:rsidP="590BEAA9">
      <w:pPr>
        <w:spacing w:before="120" w:after="360"/>
        <w:ind w:right="-288"/>
        <w:jc w:val="both"/>
      </w:pPr>
    </w:p>
    <w:p w14:paraId="4B6CAEAF" w14:textId="1F90BF4F" w:rsidR="3A030C8A" w:rsidRDefault="3A030C8A" w:rsidP="3A030C8A">
      <w:pPr>
        <w:spacing w:before="120" w:after="360"/>
        <w:ind w:right="-288"/>
        <w:jc w:val="both"/>
      </w:pPr>
    </w:p>
    <w:p w14:paraId="0031780A" w14:textId="6D2B2328" w:rsidR="6A340764" w:rsidRDefault="6A340764" w:rsidP="2FFB5DE6">
      <w:pPr>
        <w:spacing w:before="120" w:after="360"/>
        <w:ind w:right="-288"/>
        <w:jc w:val="both"/>
      </w:pPr>
    </w:p>
    <w:sectPr w:rsidR="6A340764">
      <w:headerReference w:type="default" r:id="rId62"/>
      <w:footerReference w:type="default" r:id="rId6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9B6DD0" w14:textId="77777777" w:rsidR="00794CC2" w:rsidRDefault="00794CC2" w:rsidP="00010C6A">
      <w:pPr>
        <w:spacing w:after="0" w:line="240" w:lineRule="auto"/>
      </w:pPr>
      <w:r>
        <w:separator/>
      </w:r>
    </w:p>
  </w:endnote>
  <w:endnote w:type="continuationSeparator" w:id="0">
    <w:p w14:paraId="14A7439A" w14:textId="77777777" w:rsidR="00794CC2" w:rsidRDefault="00794CC2" w:rsidP="00010C6A">
      <w:pPr>
        <w:spacing w:after="0" w:line="240" w:lineRule="auto"/>
      </w:pPr>
      <w:r>
        <w:continuationSeparator/>
      </w:r>
    </w:p>
  </w:endnote>
  <w:endnote w:type="continuationNotice" w:id="1">
    <w:p w14:paraId="77F24115" w14:textId="77777777" w:rsidR="00794CC2" w:rsidRDefault="00794CC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3501CE7B" w14:paraId="4A6C9E63" w14:textId="77777777" w:rsidTr="3501CE7B">
      <w:tc>
        <w:tcPr>
          <w:tcW w:w="3005" w:type="dxa"/>
        </w:tcPr>
        <w:p w14:paraId="371AFF58" w14:textId="5DD88D87" w:rsidR="3501CE7B" w:rsidRDefault="3501CE7B" w:rsidP="3501CE7B">
          <w:pPr>
            <w:pStyle w:val="Header"/>
            <w:ind w:left="-115"/>
          </w:pPr>
        </w:p>
      </w:tc>
      <w:tc>
        <w:tcPr>
          <w:tcW w:w="3005" w:type="dxa"/>
        </w:tcPr>
        <w:p w14:paraId="3C1CE0B9" w14:textId="448A26D9" w:rsidR="3501CE7B" w:rsidRDefault="3501CE7B" w:rsidP="3501CE7B">
          <w:pPr>
            <w:pStyle w:val="Header"/>
            <w:jc w:val="center"/>
          </w:pPr>
        </w:p>
      </w:tc>
      <w:tc>
        <w:tcPr>
          <w:tcW w:w="3005" w:type="dxa"/>
        </w:tcPr>
        <w:p w14:paraId="3467E13D" w14:textId="72BB8F38" w:rsidR="3501CE7B" w:rsidRDefault="3501CE7B" w:rsidP="3501CE7B">
          <w:pPr>
            <w:pStyle w:val="Header"/>
            <w:ind w:right="-115"/>
            <w:jc w:val="right"/>
          </w:pPr>
        </w:p>
      </w:tc>
    </w:tr>
  </w:tbl>
  <w:p w14:paraId="68FA7A60" w14:textId="22527FC2" w:rsidR="00010C6A" w:rsidRDefault="00010C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F57A0C" w14:textId="77777777" w:rsidR="00794CC2" w:rsidRDefault="00794CC2" w:rsidP="00010C6A">
      <w:pPr>
        <w:spacing w:after="0" w:line="240" w:lineRule="auto"/>
      </w:pPr>
      <w:r>
        <w:separator/>
      </w:r>
    </w:p>
  </w:footnote>
  <w:footnote w:type="continuationSeparator" w:id="0">
    <w:p w14:paraId="145B3F67" w14:textId="77777777" w:rsidR="00794CC2" w:rsidRDefault="00794CC2" w:rsidP="00010C6A">
      <w:pPr>
        <w:spacing w:after="0" w:line="240" w:lineRule="auto"/>
      </w:pPr>
      <w:r>
        <w:continuationSeparator/>
      </w:r>
    </w:p>
  </w:footnote>
  <w:footnote w:type="continuationNotice" w:id="1">
    <w:p w14:paraId="7D3041A0" w14:textId="77777777" w:rsidR="00794CC2" w:rsidRDefault="00794CC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3501CE7B" w14:paraId="63582AEC" w14:textId="77777777" w:rsidTr="3501CE7B">
      <w:tc>
        <w:tcPr>
          <w:tcW w:w="3005" w:type="dxa"/>
        </w:tcPr>
        <w:p w14:paraId="3FFEBD75" w14:textId="1485EE91" w:rsidR="3501CE7B" w:rsidRDefault="3501CE7B" w:rsidP="3501CE7B">
          <w:pPr>
            <w:pStyle w:val="Header"/>
            <w:ind w:left="-115"/>
          </w:pPr>
        </w:p>
      </w:tc>
      <w:tc>
        <w:tcPr>
          <w:tcW w:w="3005" w:type="dxa"/>
        </w:tcPr>
        <w:p w14:paraId="08F941E3" w14:textId="22F61F8E" w:rsidR="3501CE7B" w:rsidRDefault="3501CE7B" w:rsidP="3501CE7B">
          <w:pPr>
            <w:pStyle w:val="Header"/>
            <w:jc w:val="center"/>
          </w:pPr>
        </w:p>
      </w:tc>
      <w:tc>
        <w:tcPr>
          <w:tcW w:w="3005" w:type="dxa"/>
        </w:tcPr>
        <w:p w14:paraId="7A064BB1" w14:textId="6CFB6F2D" w:rsidR="3501CE7B" w:rsidRDefault="3501CE7B" w:rsidP="3501CE7B">
          <w:pPr>
            <w:pStyle w:val="Header"/>
            <w:ind w:right="-115"/>
            <w:jc w:val="right"/>
          </w:pPr>
        </w:p>
      </w:tc>
    </w:tr>
  </w:tbl>
  <w:p w14:paraId="3A3FD135" w14:textId="3914DB9F" w:rsidR="00010C6A" w:rsidRDefault="00010C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43986"/>
    <w:multiLevelType w:val="hybridMultilevel"/>
    <w:tmpl w:val="FFFFFFFF"/>
    <w:lvl w:ilvl="0" w:tplc="0180DD3E">
      <w:start w:val="1"/>
      <w:numFmt w:val="bullet"/>
      <w:lvlText w:val=""/>
      <w:lvlJc w:val="left"/>
      <w:pPr>
        <w:ind w:left="720" w:hanging="360"/>
      </w:pPr>
      <w:rPr>
        <w:rFonts w:ascii="Symbol" w:hAnsi="Symbol" w:hint="default"/>
      </w:rPr>
    </w:lvl>
    <w:lvl w:ilvl="1" w:tplc="478C4F18">
      <w:start w:val="1"/>
      <w:numFmt w:val="bullet"/>
      <w:lvlText w:val="o"/>
      <w:lvlJc w:val="left"/>
      <w:pPr>
        <w:ind w:left="1440" w:hanging="360"/>
      </w:pPr>
      <w:rPr>
        <w:rFonts w:ascii="Courier New" w:hAnsi="Courier New" w:hint="default"/>
      </w:rPr>
    </w:lvl>
    <w:lvl w:ilvl="2" w:tplc="DD885252">
      <w:start w:val="1"/>
      <w:numFmt w:val="bullet"/>
      <w:lvlText w:val=""/>
      <w:lvlJc w:val="left"/>
      <w:pPr>
        <w:ind w:left="2160" w:hanging="360"/>
      </w:pPr>
      <w:rPr>
        <w:rFonts w:ascii="Wingdings" w:hAnsi="Wingdings" w:hint="default"/>
      </w:rPr>
    </w:lvl>
    <w:lvl w:ilvl="3" w:tplc="6DD60790">
      <w:start w:val="1"/>
      <w:numFmt w:val="bullet"/>
      <w:lvlText w:val=""/>
      <w:lvlJc w:val="left"/>
      <w:pPr>
        <w:ind w:left="2880" w:hanging="360"/>
      </w:pPr>
      <w:rPr>
        <w:rFonts w:ascii="Symbol" w:hAnsi="Symbol" w:hint="default"/>
      </w:rPr>
    </w:lvl>
    <w:lvl w:ilvl="4" w:tplc="9D52DC50">
      <w:start w:val="1"/>
      <w:numFmt w:val="bullet"/>
      <w:lvlText w:val="o"/>
      <w:lvlJc w:val="left"/>
      <w:pPr>
        <w:ind w:left="3600" w:hanging="360"/>
      </w:pPr>
      <w:rPr>
        <w:rFonts w:ascii="Courier New" w:hAnsi="Courier New" w:hint="default"/>
      </w:rPr>
    </w:lvl>
    <w:lvl w:ilvl="5" w:tplc="66262C9A">
      <w:start w:val="1"/>
      <w:numFmt w:val="bullet"/>
      <w:lvlText w:val=""/>
      <w:lvlJc w:val="left"/>
      <w:pPr>
        <w:ind w:left="4320" w:hanging="360"/>
      </w:pPr>
      <w:rPr>
        <w:rFonts w:ascii="Wingdings" w:hAnsi="Wingdings" w:hint="default"/>
      </w:rPr>
    </w:lvl>
    <w:lvl w:ilvl="6" w:tplc="91F010F2">
      <w:start w:val="1"/>
      <w:numFmt w:val="bullet"/>
      <w:lvlText w:val=""/>
      <w:lvlJc w:val="left"/>
      <w:pPr>
        <w:ind w:left="5040" w:hanging="360"/>
      </w:pPr>
      <w:rPr>
        <w:rFonts w:ascii="Symbol" w:hAnsi="Symbol" w:hint="default"/>
      </w:rPr>
    </w:lvl>
    <w:lvl w:ilvl="7" w:tplc="58948012">
      <w:start w:val="1"/>
      <w:numFmt w:val="bullet"/>
      <w:lvlText w:val="o"/>
      <w:lvlJc w:val="left"/>
      <w:pPr>
        <w:ind w:left="5760" w:hanging="360"/>
      </w:pPr>
      <w:rPr>
        <w:rFonts w:ascii="Courier New" w:hAnsi="Courier New" w:hint="default"/>
      </w:rPr>
    </w:lvl>
    <w:lvl w:ilvl="8" w:tplc="D56E585A">
      <w:start w:val="1"/>
      <w:numFmt w:val="bullet"/>
      <w:lvlText w:val=""/>
      <w:lvlJc w:val="left"/>
      <w:pPr>
        <w:ind w:left="6480" w:hanging="360"/>
      </w:pPr>
      <w:rPr>
        <w:rFonts w:ascii="Wingdings" w:hAnsi="Wingdings" w:hint="default"/>
      </w:rPr>
    </w:lvl>
  </w:abstractNum>
  <w:abstractNum w:abstractNumId="1" w15:restartNumberingAfterBreak="0">
    <w:nsid w:val="03365AE6"/>
    <w:multiLevelType w:val="hybridMultilevel"/>
    <w:tmpl w:val="FFFFFFFF"/>
    <w:lvl w:ilvl="0" w:tplc="C1F0BB2A">
      <w:start w:val="1"/>
      <w:numFmt w:val="bullet"/>
      <w:lvlText w:val=""/>
      <w:lvlJc w:val="left"/>
      <w:pPr>
        <w:ind w:left="720" w:hanging="360"/>
      </w:pPr>
      <w:rPr>
        <w:rFonts w:ascii="Symbol" w:hAnsi="Symbol" w:hint="default"/>
      </w:rPr>
    </w:lvl>
    <w:lvl w:ilvl="1" w:tplc="B088C9C8">
      <w:start w:val="1"/>
      <w:numFmt w:val="bullet"/>
      <w:lvlText w:val="o"/>
      <w:lvlJc w:val="left"/>
      <w:pPr>
        <w:ind w:left="1440" w:hanging="360"/>
      </w:pPr>
      <w:rPr>
        <w:rFonts w:ascii="Courier New" w:hAnsi="Courier New" w:hint="default"/>
      </w:rPr>
    </w:lvl>
    <w:lvl w:ilvl="2" w:tplc="70DAF0D0">
      <w:start w:val="1"/>
      <w:numFmt w:val="bullet"/>
      <w:lvlText w:val=""/>
      <w:lvlJc w:val="left"/>
      <w:pPr>
        <w:ind w:left="2160" w:hanging="360"/>
      </w:pPr>
      <w:rPr>
        <w:rFonts w:ascii="Wingdings" w:hAnsi="Wingdings" w:hint="default"/>
      </w:rPr>
    </w:lvl>
    <w:lvl w:ilvl="3" w:tplc="25C8D0A2">
      <w:start w:val="1"/>
      <w:numFmt w:val="bullet"/>
      <w:lvlText w:val=""/>
      <w:lvlJc w:val="left"/>
      <w:pPr>
        <w:ind w:left="2880" w:hanging="360"/>
      </w:pPr>
      <w:rPr>
        <w:rFonts w:ascii="Symbol" w:hAnsi="Symbol" w:hint="default"/>
      </w:rPr>
    </w:lvl>
    <w:lvl w:ilvl="4" w:tplc="4F922CEA">
      <w:start w:val="1"/>
      <w:numFmt w:val="bullet"/>
      <w:lvlText w:val="o"/>
      <w:lvlJc w:val="left"/>
      <w:pPr>
        <w:ind w:left="3600" w:hanging="360"/>
      </w:pPr>
      <w:rPr>
        <w:rFonts w:ascii="Courier New" w:hAnsi="Courier New" w:hint="default"/>
      </w:rPr>
    </w:lvl>
    <w:lvl w:ilvl="5" w:tplc="65EC83D0">
      <w:start w:val="1"/>
      <w:numFmt w:val="bullet"/>
      <w:lvlText w:val=""/>
      <w:lvlJc w:val="left"/>
      <w:pPr>
        <w:ind w:left="4320" w:hanging="360"/>
      </w:pPr>
      <w:rPr>
        <w:rFonts w:ascii="Wingdings" w:hAnsi="Wingdings" w:hint="default"/>
      </w:rPr>
    </w:lvl>
    <w:lvl w:ilvl="6" w:tplc="21C873D6">
      <w:start w:val="1"/>
      <w:numFmt w:val="bullet"/>
      <w:lvlText w:val=""/>
      <w:lvlJc w:val="left"/>
      <w:pPr>
        <w:ind w:left="5040" w:hanging="360"/>
      </w:pPr>
      <w:rPr>
        <w:rFonts w:ascii="Symbol" w:hAnsi="Symbol" w:hint="default"/>
      </w:rPr>
    </w:lvl>
    <w:lvl w:ilvl="7" w:tplc="6B22674A">
      <w:start w:val="1"/>
      <w:numFmt w:val="bullet"/>
      <w:lvlText w:val="o"/>
      <w:lvlJc w:val="left"/>
      <w:pPr>
        <w:ind w:left="5760" w:hanging="360"/>
      </w:pPr>
      <w:rPr>
        <w:rFonts w:ascii="Courier New" w:hAnsi="Courier New" w:hint="default"/>
      </w:rPr>
    </w:lvl>
    <w:lvl w:ilvl="8" w:tplc="0504BA60">
      <w:start w:val="1"/>
      <w:numFmt w:val="bullet"/>
      <w:lvlText w:val=""/>
      <w:lvlJc w:val="left"/>
      <w:pPr>
        <w:ind w:left="6480" w:hanging="360"/>
      </w:pPr>
      <w:rPr>
        <w:rFonts w:ascii="Wingdings" w:hAnsi="Wingdings" w:hint="default"/>
      </w:rPr>
    </w:lvl>
  </w:abstractNum>
  <w:abstractNum w:abstractNumId="2" w15:restartNumberingAfterBreak="0">
    <w:nsid w:val="03C36CF5"/>
    <w:multiLevelType w:val="hybridMultilevel"/>
    <w:tmpl w:val="FFFFFFFF"/>
    <w:lvl w:ilvl="0" w:tplc="62C6D9BE">
      <w:start w:val="1"/>
      <w:numFmt w:val="bullet"/>
      <w:lvlText w:val=""/>
      <w:lvlJc w:val="left"/>
      <w:pPr>
        <w:ind w:left="720" w:hanging="360"/>
      </w:pPr>
      <w:rPr>
        <w:rFonts w:ascii="Symbol" w:hAnsi="Symbol" w:hint="default"/>
      </w:rPr>
    </w:lvl>
    <w:lvl w:ilvl="1" w:tplc="0A8A9B5A">
      <w:start w:val="1"/>
      <w:numFmt w:val="bullet"/>
      <w:lvlText w:val="o"/>
      <w:lvlJc w:val="left"/>
      <w:pPr>
        <w:ind w:left="1440" w:hanging="360"/>
      </w:pPr>
      <w:rPr>
        <w:rFonts w:ascii="Courier New" w:hAnsi="Courier New" w:hint="default"/>
      </w:rPr>
    </w:lvl>
    <w:lvl w:ilvl="2" w:tplc="4F946368">
      <w:start w:val="1"/>
      <w:numFmt w:val="bullet"/>
      <w:lvlText w:val=""/>
      <w:lvlJc w:val="left"/>
      <w:pPr>
        <w:ind w:left="2160" w:hanging="360"/>
      </w:pPr>
      <w:rPr>
        <w:rFonts w:ascii="Wingdings" w:hAnsi="Wingdings" w:hint="default"/>
      </w:rPr>
    </w:lvl>
    <w:lvl w:ilvl="3" w:tplc="101C626C">
      <w:start w:val="1"/>
      <w:numFmt w:val="bullet"/>
      <w:lvlText w:val=""/>
      <w:lvlJc w:val="left"/>
      <w:pPr>
        <w:ind w:left="2880" w:hanging="360"/>
      </w:pPr>
      <w:rPr>
        <w:rFonts w:ascii="Symbol" w:hAnsi="Symbol" w:hint="default"/>
      </w:rPr>
    </w:lvl>
    <w:lvl w:ilvl="4" w:tplc="51E0820E">
      <w:start w:val="1"/>
      <w:numFmt w:val="bullet"/>
      <w:lvlText w:val="o"/>
      <w:lvlJc w:val="left"/>
      <w:pPr>
        <w:ind w:left="3600" w:hanging="360"/>
      </w:pPr>
      <w:rPr>
        <w:rFonts w:ascii="Courier New" w:hAnsi="Courier New" w:hint="default"/>
      </w:rPr>
    </w:lvl>
    <w:lvl w:ilvl="5" w:tplc="F0E8BBD6">
      <w:start w:val="1"/>
      <w:numFmt w:val="bullet"/>
      <w:lvlText w:val=""/>
      <w:lvlJc w:val="left"/>
      <w:pPr>
        <w:ind w:left="4320" w:hanging="360"/>
      </w:pPr>
      <w:rPr>
        <w:rFonts w:ascii="Wingdings" w:hAnsi="Wingdings" w:hint="default"/>
      </w:rPr>
    </w:lvl>
    <w:lvl w:ilvl="6" w:tplc="A26461D0">
      <w:start w:val="1"/>
      <w:numFmt w:val="bullet"/>
      <w:lvlText w:val=""/>
      <w:lvlJc w:val="left"/>
      <w:pPr>
        <w:ind w:left="5040" w:hanging="360"/>
      </w:pPr>
      <w:rPr>
        <w:rFonts w:ascii="Symbol" w:hAnsi="Symbol" w:hint="default"/>
      </w:rPr>
    </w:lvl>
    <w:lvl w:ilvl="7" w:tplc="CFCC7FE8">
      <w:start w:val="1"/>
      <w:numFmt w:val="bullet"/>
      <w:lvlText w:val="o"/>
      <w:lvlJc w:val="left"/>
      <w:pPr>
        <w:ind w:left="5760" w:hanging="360"/>
      </w:pPr>
      <w:rPr>
        <w:rFonts w:ascii="Courier New" w:hAnsi="Courier New" w:hint="default"/>
      </w:rPr>
    </w:lvl>
    <w:lvl w:ilvl="8" w:tplc="4AE48A8E">
      <w:start w:val="1"/>
      <w:numFmt w:val="bullet"/>
      <w:lvlText w:val=""/>
      <w:lvlJc w:val="left"/>
      <w:pPr>
        <w:ind w:left="6480" w:hanging="360"/>
      </w:pPr>
      <w:rPr>
        <w:rFonts w:ascii="Wingdings" w:hAnsi="Wingdings" w:hint="default"/>
      </w:rPr>
    </w:lvl>
  </w:abstractNum>
  <w:abstractNum w:abstractNumId="3" w15:restartNumberingAfterBreak="0">
    <w:nsid w:val="047D5406"/>
    <w:multiLevelType w:val="hybridMultilevel"/>
    <w:tmpl w:val="FFFFFFFF"/>
    <w:lvl w:ilvl="0" w:tplc="74683278">
      <w:start w:val="1"/>
      <w:numFmt w:val="bullet"/>
      <w:lvlText w:val=""/>
      <w:lvlJc w:val="left"/>
      <w:pPr>
        <w:ind w:left="720" w:hanging="360"/>
      </w:pPr>
      <w:rPr>
        <w:rFonts w:ascii="Symbol" w:hAnsi="Symbol" w:hint="default"/>
      </w:rPr>
    </w:lvl>
    <w:lvl w:ilvl="1" w:tplc="A028A464">
      <w:start w:val="1"/>
      <w:numFmt w:val="bullet"/>
      <w:lvlText w:val="o"/>
      <w:lvlJc w:val="left"/>
      <w:pPr>
        <w:ind w:left="1440" w:hanging="360"/>
      </w:pPr>
      <w:rPr>
        <w:rFonts w:ascii="Courier New" w:hAnsi="Courier New" w:hint="default"/>
      </w:rPr>
    </w:lvl>
    <w:lvl w:ilvl="2" w:tplc="F9F49364">
      <w:start w:val="1"/>
      <w:numFmt w:val="bullet"/>
      <w:lvlText w:val=""/>
      <w:lvlJc w:val="left"/>
      <w:pPr>
        <w:ind w:left="2160" w:hanging="360"/>
      </w:pPr>
      <w:rPr>
        <w:rFonts w:ascii="Wingdings" w:hAnsi="Wingdings" w:hint="default"/>
      </w:rPr>
    </w:lvl>
    <w:lvl w:ilvl="3" w:tplc="F5A2021E">
      <w:start w:val="1"/>
      <w:numFmt w:val="bullet"/>
      <w:lvlText w:val=""/>
      <w:lvlJc w:val="left"/>
      <w:pPr>
        <w:ind w:left="2880" w:hanging="360"/>
      </w:pPr>
      <w:rPr>
        <w:rFonts w:ascii="Symbol" w:hAnsi="Symbol" w:hint="default"/>
      </w:rPr>
    </w:lvl>
    <w:lvl w:ilvl="4" w:tplc="90FC87E0">
      <w:start w:val="1"/>
      <w:numFmt w:val="bullet"/>
      <w:lvlText w:val="o"/>
      <w:lvlJc w:val="left"/>
      <w:pPr>
        <w:ind w:left="3600" w:hanging="360"/>
      </w:pPr>
      <w:rPr>
        <w:rFonts w:ascii="Courier New" w:hAnsi="Courier New" w:hint="default"/>
      </w:rPr>
    </w:lvl>
    <w:lvl w:ilvl="5" w:tplc="03120A22">
      <w:start w:val="1"/>
      <w:numFmt w:val="bullet"/>
      <w:lvlText w:val=""/>
      <w:lvlJc w:val="left"/>
      <w:pPr>
        <w:ind w:left="4320" w:hanging="360"/>
      </w:pPr>
      <w:rPr>
        <w:rFonts w:ascii="Wingdings" w:hAnsi="Wingdings" w:hint="default"/>
      </w:rPr>
    </w:lvl>
    <w:lvl w:ilvl="6" w:tplc="2EAA8882">
      <w:start w:val="1"/>
      <w:numFmt w:val="bullet"/>
      <w:lvlText w:val=""/>
      <w:lvlJc w:val="left"/>
      <w:pPr>
        <w:ind w:left="5040" w:hanging="360"/>
      </w:pPr>
      <w:rPr>
        <w:rFonts w:ascii="Symbol" w:hAnsi="Symbol" w:hint="default"/>
      </w:rPr>
    </w:lvl>
    <w:lvl w:ilvl="7" w:tplc="4B64B11E">
      <w:start w:val="1"/>
      <w:numFmt w:val="bullet"/>
      <w:lvlText w:val="o"/>
      <w:lvlJc w:val="left"/>
      <w:pPr>
        <w:ind w:left="5760" w:hanging="360"/>
      </w:pPr>
      <w:rPr>
        <w:rFonts w:ascii="Courier New" w:hAnsi="Courier New" w:hint="default"/>
      </w:rPr>
    </w:lvl>
    <w:lvl w:ilvl="8" w:tplc="5ADE86E0">
      <w:start w:val="1"/>
      <w:numFmt w:val="bullet"/>
      <w:lvlText w:val=""/>
      <w:lvlJc w:val="left"/>
      <w:pPr>
        <w:ind w:left="6480" w:hanging="360"/>
      </w:pPr>
      <w:rPr>
        <w:rFonts w:ascii="Wingdings" w:hAnsi="Wingdings" w:hint="default"/>
      </w:rPr>
    </w:lvl>
  </w:abstractNum>
  <w:abstractNum w:abstractNumId="4" w15:restartNumberingAfterBreak="0">
    <w:nsid w:val="08AE2BBF"/>
    <w:multiLevelType w:val="hybridMultilevel"/>
    <w:tmpl w:val="FFFFFFFF"/>
    <w:lvl w:ilvl="0" w:tplc="CDF614F6">
      <w:start w:val="1"/>
      <w:numFmt w:val="decimal"/>
      <w:lvlText w:val="%1."/>
      <w:lvlJc w:val="left"/>
      <w:pPr>
        <w:ind w:left="720" w:hanging="360"/>
      </w:pPr>
    </w:lvl>
    <w:lvl w:ilvl="1" w:tplc="9BDE0038">
      <w:start w:val="1"/>
      <w:numFmt w:val="lowerLetter"/>
      <w:lvlText w:val="%2."/>
      <w:lvlJc w:val="left"/>
      <w:pPr>
        <w:ind w:left="1440" w:hanging="360"/>
      </w:pPr>
    </w:lvl>
    <w:lvl w:ilvl="2" w:tplc="BAEEE512">
      <w:start w:val="1"/>
      <w:numFmt w:val="lowerRoman"/>
      <w:lvlText w:val="%3."/>
      <w:lvlJc w:val="right"/>
      <w:pPr>
        <w:ind w:left="2160" w:hanging="180"/>
      </w:pPr>
    </w:lvl>
    <w:lvl w:ilvl="3" w:tplc="777E8450">
      <w:start w:val="1"/>
      <w:numFmt w:val="decimal"/>
      <w:lvlText w:val="%4."/>
      <w:lvlJc w:val="left"/>
      <w:pPr>
        <w:ind w:left="2880" w:hanging="360"/>
      </w:pPr>
    </w:lvl>
    <w:lvl w:ilvl="4" w:tplc="6048183A">
      <w:start w:val="1"/>
      <w:numFmt w:val="lowerLetter"/>
      <w:lvlText w:val="%5."/>
      <w:lvlJc w:val="left"/>
      <w:pPr>
        <w:ind w:left="3600" w:hanging="360"/>
      </w:pPr>
    </w:lvl>
    <w:lvl w:ilvl="5" w:tplc="D6F06456">
      <w:start w:val="1"/>
      <w:numFmt w:val="lowerRoman"/>
      <w:lvlText w:val="%6."/>
      <w:lvlJc w:val="right"/>
      <w:pPr>
        <w:ind w:left="4320" w:hanging="180"/>
      </w:pPr>
    </w:lvl>
    <w:lvl w:ilvl="6" w:tplc="9C282C7A">
      <w:start w:val="1"/>
      <w:numFmt w:val="decimal"/>
      <w:lvlText w:val="%7."/>
      <w:lvlJc w:val="left"/>
      <w:pPr>
        <w:ind w:left="5040" w:hanging="360"/>
      </w:pPr>
    </w:lvl>
    <w:lvl w:ilvl="7" w:tplc="8D0A56CC">
      <w:start w:val="1"/>
      <w:numFmt w:val="lowerLetter"/>
      <w:lvlText w:val="%8."/>
      <w:lvlJc w:val="left"/>
      <w:pPr>
        <w:ind w:left="5760" w:hanging="360"/>
      </w:pPr>
    </w:lvl>
    <w:lvl w:ilvl="8" w:tplc="2AA8C49C">
      <w:start w:val="1"/>
      <w:numFmt w:val="lowerRoman"/>
      <w:lvlText w:val="%9."/>
      <w:lvlJc w:val="right"/>
      <w:pPr>
        <w:ind w:left="6480" w:hanging="180"/>
      </w:pPr>
    </w:lvl>
  </w:abstractNum>
  <w:abstractNum w:abstractNumId="5" w15:restartNumberingAfterBreak="0">
    <w:nsid w:val="092A3830"/>
    <w:multiLevelType w:val="hybridMultilevel"/>
    <w:tmpl w:val="FFFFFFFF"/>
    <w:lvl w:ilvl="0" w:tplc="6BB8DF8A">
      <w:start w:val="1"/>
      <w:numFmt w:val="bullet"/>
      <w:lvlText w:val=""/>
      <w:lvlJc w:val="left"/>
      <w:pPr>
        <w:ind w:left="720" w:hanging="360"/>
      </w:pPr>
      <w:rPr>
        <w:rFonts w:ascii="Wingdings" w:hAnsi="Wingdings" w:hint="default"/>
      </w:rPr>
    </w:lvl>
    <w:lvl w:ilvl="1" w:tplc="32E03C8C">
      <w:start w:val="1"/>
      <w:numFmt w:val="bullet"/>
      <w:lvlText w:val="o"/>
      <w:lvlJc w:val="left"/>
      <w:pPr>
        <w:ind w:left="1440" w:hanging="360"/>
      </w:pPr>
      <w:rPr>
        <w:rFonts w:ascii="Courier New" w:hAnsi="Courier New" w:hint="default"/>
      </w:rPr>
    </w:lvl>
    <w:lvl w:ilvl="2" w:tplc="339E8114">
      <w:start w:val="1"/>
      <w:numFmt w:val="bullet"/>
      <w:lvlText w:val=""/>
      <w:lvlJc w:val="left"/>
      <w:pPr>
        <w:ind w:left="2160" w:hanging="360"/>
      </w:pPr>
      <w:rPr>
        <w:rFonts w:ascii="Wingdings" w:hAnsi="Wingdings" w:hint="default"/>
      </w:rPr>
    </w:lvl>
    <w:lvl w:ilvl="3" w:tplc="458215A2">
      <w:start w:val="1"/>
      <w:numFmt w:val="bullet"/>
      <w:lvlText w:val=""/>
      <w:lvlJc w:val="left"/>
      <w:pPr>
        <w:ind w:left="2880" w:hanging="360"/>
      </w:pPr>
      <w:rPr>
        <w:rFonts w:ascii="Symbol" w:hAnsi="Symbol" w:hint="default"/>
      </w:rPr>
    </w:lvl>
    <w:lvl w:ilvl="4" w:tplc="57605CDE">
      <w:start w:val="1"/>
      <w:numFmt w:val="bullet"/>
      <w:lvlText w:val="o"/>
      <w:lvlJc w:val="left"/>
      <w:pPr>
        <w:ind w:left="3600" w:hanging="360"/>
      </w:pPr>
      <w:rPr>
        <w:rFonts w:ascii="Courier New" w:hAnsi="Courier New" w:hint="default"/>
      </w:rPr>
    </w:lvl>
    <w:lvl w:ilvl="5" w:tplc="207807C6">
      <w:start w:val="1"/>
      <w:numFmt w:val="bullet"/>
      <w:lvlText w:val=""/>
      <w:lvlJc w:val="left"/>
      <w:pPr>
        <w:ind w:left="4320" w:hanging="360"/>
      </w:pPr>
      <w:rPr>
        <w:rFonts w:ascii="Wingdings" w:hAnsi="Wingdings" w:hint="default"/>
      </w:rPr>
    </w:lvl>
    <w:lvl w:ilvl="6" w:tplc="9C6EBAA6">
      <w:start w:val="1"/>
      <w:numFmt w:val="bullet"/>
      <w:lvlText w:val=""/>
      <w:lvlJc w:val="left"/>
      <w:pPr>
        <w:ind w:left="5040" w:hanging="360"/>
      </w:pPr>
      <w:rPr>
        <w:rFonts w:ascii="Symbol" w:hAnsi="Symbol" w:hint="default"/>
      </w:rPr>
    </w:lvl>
    <w:lvl w:ilvl="7" w:tplc="1EA890A6">
      <w:start w:val="1"/>
      <w:numFmt w:val="bullet"/>
      <w:lvlText w:val="o"/>
      <w:lvlJc w:val="left"/>
      <w:pPr>
        <w:ind w:left="5760" w:hanging="360"/>
      </w:pPr>
      <w:rPr>
        <w:rFonts w:ascii="Courier New" w:hAnsi="Courier New" w:hint="default"/>
      </w:rPr>
    </w:lvl>
    <w:lvl w:ilvl="8" w:tplc="9D2C2CFC">
      <w:start w:val="1"/>
      <w:numFmt w:val="bullet"/>
      <w:lvlText w:val=""/>
      <w:lvlJc w:val="left"/>
      <w:pPr>
        <w:ind w:left="6480" w:hanging="360"/>
      </w:pPr>
      <w:rPr>
        <w:rFonts w:ascii="Wingdings" w:hAnsi="Wingdings" w:hint="default"/>
      </w:rPr>
    </w:lvl>
  </w:abstractNum>
  <w:abstractNum w:abstractNumId="6" w15:restartNumberingAfterBreak="0">
    <w:nsid w:val="0DA76B04"/>
    <w:multiLevelType w:val="hybridMultilevel"/>
    <w:tmpl w:val="FFFFFFFF"/>
    <w:lvl w:ilvl="0" w:tplc="7B606D60">
      <w:start w:val="1"/>
      <w:numFmt w:val="bullet"/>
      <w:lvlText w:val=""/>
      <w:lvlJc w:val="left"/>
      <w:pPr>
        <w:ind w:left="720" w:hanging="360"/>
      </w:pPr>
      <w:rPr>
        <w:rFonts w:ascii="Wingdings" w:hAnsi="Wingdings" w:hint="default"/>
      </w:rPr>
    </w:lvl>
    <w:lvl w:ilvl="1" w:tplc="58367896">
      <w:start w:val="1"/>
      <w:numFmt w:val="bullet"/>
      <w:lvlText w:val="o"/>
      <w:lvlJc w:val="left"/>
      <w:pPr>
        <w:ind w:left="1440" w:hanging="360"/>
      </w:pPr>
      <w:rPr>
        <w:rFonts w:ascii="Courier New" w:hAnsi="Courier New" w:hint="default"/>
      </w:rPr>
    </w:lvl>
    <w:lvl w:ilvl="2" w:tplc="AE0A553C">
      <w:start w:val="1"/>
      <w:numFmt w:val="bullet"/>
      <w:lvlText w:val=""/>
      <w:lvlJc w:val="left"/>
      <w:pPr>
        <w:ind w:left="2160" w:hanging="360"/>
      </w:pPr>
      <w:rPr>
        <w:rFonts w:ascii="Wingdings" w:hAnsi="Wingdings" w:hint="default"/>
      </w:rPr>
    </w:lvl>
    <w:lvl w:ilvl="3" w:tplc="5372C80C">
      <w:start w:val="1"/>
      <w:numFmt w:val="bullet"/>
      <w:lvlText w:val=""/>
      <w:lvlJc w:val="left"/>
      <w:pPr>
        <w:ind w:left="2880" w:hanging="360"/>
      </w:pPr>
      <w:rPr>
        <w:rFonts w:ascii="Symbol" w:hAnsi="Symbol" w:hint="default"/>
      </w:rPr>
    </w:lvl>
    <w:lvl w:ilvl="4" w:tplc="30581B72">
      <w:start w:val="1"/>
      <w:numFmt w:val="bullet"/>
      <w:lvlText w:val="o"/>
      <w:lvlJc w:val="left"/>
      <w:pPr>
        <w:ind w:left="3600" w:hanging="360"/>
      </w:pPr>
      <w:rPr>
        <w:rFonts w:ascii="Courier New" w:hAnsi="Courier New" w:hint="default"/>
      </w:rPr>
    </w:lvl>
    <w:lvl w:ilvl="5" w:tplc="578AB138">
      <w:start w:val="1"/>
      <w:numFmt w:val="bullet"/>
      <w:lvlText w:val=""/>
      <w:lvlJc w:val="left"/>
      <w:pPr>
        <w:ind w:left="4320" w:hanging="360"/>
      </w:pPr>
      <w:rPr>
        <w:rFonts w:ascii="Wingdings" w:hAnsi="Wingdings" w:hint="default"/>
      </w:rPr>
    </w:lvl>
    <w:lvl w:ilvl="6" w:tplc="634256DA">
      <w:start w:val="1"/>
      <w:numFmt w:val="bullet"/>
      <w:lvlText w:val=""/>
      <w:lvlJc w:val="left"/>
      <w:pPr>
        <w:ind w:left="5040" w:hanging="360"/>
      </w:pPr>
      <w:rPr>
        <w:rFonts w:ascii="Symbol" w:hAnsi="Symbol" w:hint="default"/>
      </w:rPr>
    </w:lvl>
    <w:lvl w:ilvl="7" w:tplc="73420FDE">
      <w:start w:val="1"/>
      <w:numFmt w:val="bullet"/>
      <w:lvlText w:val="o"/>
      <w:lvlJc w:val="left"/>
      <w:pPr>
        <w:ind w:left="5760" w:hanging="360"/>
      </w:pPr>
      <w:rPr>
        <w:rFonts w:ascii="Courier New" w:hAnsi="Courier New" w:hint="default"/>
      </w:rPr>
    </w:lvl>
    <w:lvl w:ilvl="8" w:tplc="20A84E72">
      <w:start w:val="1"/>
      <w:numFmt w:val="bullet"/>
      <w:lvlText w:val=""/>
      <w:lvlJc w:val="left"/>
      <w:pPr>
        <w:ind w:left="6480" w:hanging="360"/>
      </w:pPr>
      <w:rPr>
        <w:rFonts w:ascii="Wingdings" w:hAnsi="Wingdings" w:hint="default"/>
      </w:rPr>
    </w:lvl>
  </w:abstractNum>
  <w:abstractNum w:abstractNumId="7" w15:restartNumberingAfterBreak="0">
    <w:nsid w:val="0DDE2E79"/>
    <w:multiLevelType w:val="hybridMultilevel"/>
    <w:tmpl w:val="FFFFFFFF"/>
    <w:lvl w:ilvl="0" w:tplc="3D38F41C">
      <w:start w:val="1"/>
      <w:numFmt w:val="bullet"/>
      <w:lvlText w:val=""/>
      <w:lvlJc w:val="left"/>
      <w:pPr>
        <w:ind w:left="720" w:hanging="360"/>
      </w:pPr>
      <w:rPr>
        <w:rFonts w:ascii="Symbol" w:hAnsi="Symbol" w:hint="default"/>
      </w:rPr>
    </w:lvl>
    <w:lvl w:ilvl="1" w:tplc="5832F39C">
      <w:start w:val="1"/>
      <w:numFmt w:val="bullet"/>
      <w:lvlText w:val="o"/>
      <w:lvlJc w:val="left"/>
      <w:pPr>
        <w:ind w:left="1440" w:hanging="360"/>
      </w:pPr>
      <w:rPr>
        <w:rFonts w:ascii="Courier New" w:hAnsi="Courier New" w:hint="default"/>
      </w:rPr>
    </w:lvl>
    <w:lvl w:ilvl="2" w:tplc="5D26FA68">
      <w:start w:val="1"/>
      <w:numFmt w:val="bullet"/>
      <w:lvlText w:val=""/>
      <w:lvlJc w:val="left"/>
      <w:pPr>
        <w:ind w:left="2160" w:hanging="360"/>
      </w:pPr>
      <w:rPr>
        <w:rFonts w:ascii="Wingdings" w:hAnsi="Wingdings" w:hint="default"/>
      </w:rPr>
    </w:lvl>
    <w:lvl w:ilvl="3" w:tplc="340AC58A">
      <w:start w:val="1"/>
      <w:numFmt w:val="bullet"/>
      <w:lvlText w:val=""/>
      <w:lvlJc w:val="left"/>
      <w:pPr>
        <w:ind w:left="2880" w:hanging="360"/>
      </w:pPr>
      <w:rPr>
        <w:rFonts w:ascii="Symbol" w:hAnsi="Symbol" w:hint="default"/>
      </w:rPr>
    </w:lvl>
    <w:lvl w:ilvl="4" w:tplc="CB62F2E0">
      <w:start w:val="1"/>
      <w:numFmt w:val="bullet"/>
      <w:lvlText w:val="o"/>
      <w:lvlJc w:val="left"/>
      <w:pPr>
        <w:ind w:left="3600" w:hanging="360"/>
      </w:pPr>
      <w:rPr>
        <w:rFonts w:ascii="Courier New" w:hAnsi="Courier New" w:hint="default"/>
      </w:rPr>
    </w:lvl>
    <w:lvl w:ilvl="5" w:tplc="4574E0D8">
      <w:start w:val="1"/>
      <w:numFmt w:val="bullet"/>
      <w:lvlText w:val=""/>
      <w:lvlJc w:val="left"/>
      <w:pPr>
        <w:ind w:left="4320" w:hanging="360"/>
      </w:pPr>
      <w:rPr>
        <w:rFonts w:ascii="Wingdings" w:hAnsi="Wingdings" w:hint="default"/>
      </w:rPr>
    </w:lvl>
    <w:lvl w:ilvl="6" w:tplc="73E48EBA">
      <w:start w:val="1"/>
      <w:numFmt w:val="bullet"/>
      <w:lvlText w:val=""/>
      <w:lvlJc w:val="left"/>
      <w:pPr>
        <w:ind w:left="5040" w:hanging="360"/>
      </w:pPr>
      <w:rPr>
        <w:rFonts w:ascii="Symbol" w:hAnsi="Symbol" w:hint="default"/>
      </w:rPr>
    </w:lvl>
    <w:lvl w:ilvl="7" w:tplc="EF32F64E">
      <w:start w:val="1"/>
      <w:numFmt w:val="bullet"/>
      <w:lvlText w:val="o"/>
      <w:lvlJc w:val="left"/>
      <w:pPr>
        <w:ind w:left="5760" w:hanging="360"/>
      </w:pPr>
      <w:rPr>
        <w:rFonts w:ascii="Courier New" w:hAnsi="Courier New" w:hint="default"/>
      </w:rPr>
    </w:lvl>
    <w:lvl w:ilvl="8" w:tplc="8E44538E">
      <w:start w:val="1"/>
      <w:numFmt w:val="bullet"/>
      <w:lvlText w:val=""/>
      <w:lvlJc w:val="left"/>
      <w:pPr>
        <w:ind w:left="6480" w:hanging="360"/>
      </w:pPr>
      <w:rPr>
        <w:rFonts w:ascii="Wingdings" w:hAnsi="Wingdings" w:hint="default"/>
      </w:rPr>
    </w:lvl>
  </w:abstractNum>
  <w:abstractNum w:abstractNumId="8" w15:restartNumberingAfterBreak="0">
    <w:nsid w:val="18E674CC"/>
    <w:multiLevelType w:val="hybridMultilevel"/>
    <w:tmpl w:val="FFFFFFFF"/>
    <w:lvl w:ilvl="0" w:tplc="3370C8C0">
      <w:start w:val="1"/>
      <w:numFmt w:val="bullet"/>
      <w:lvlText w:val=""/>
      <w:lvlJc w:val="left"/>
      <w:pPr>
        <w:ind w:left="720" w:hanging="360"/>
      </w:pPr>
      <w:rPr>
        <w:rFonts w:ascii="Symbol" w:hAnsi="Symbol" w:hint="default"/>
      </w:rPr>
    </w:lvl>
    <w:lvl w:ilvl="1" w:tplc="0CE282F0">
      <w:start w:val="1"/>
      <w:numFmt w:val="bullet"/>
      <w:lvlText w:val="o"/>
      <w:lvlJc w:val="left"/>
      <w:pPr>
        <w:ind w:left="1440" w:hanging="360"/>
      </w:pPr>
      <w:rPr>
        <w:rFonts w:ascii="Courier New" w:hAnsi="Courier New" w:hint="default"/>
      </w:rPr>
    </w:lvl>
    <w:lvl w:ilvl="2" w:tplc="B6B6F1A0">
      <w:start w:val="1"/>
      <w:numFmt w:val="bullet"/>
      <w:lvlText w:val=""/>
      <w:lvlJc w:val="left"/>
      <w:pPr>
        <w:ind w:left="2160" w:hanging="360"/>
      </w:pPr>
      <w:rPr>
        <w:rFonts w:ascii="Wingdings" w:hAnsi="Wingdings" w:hint="default"/>
      </w:rPr>
    </w:lvl>
    <w:lvl w:ilvl="3" w:tplc="0E064DE0">
      <w:start w:val="1"/>
      <w:numFmt w:val="bullet"/>
      <w:lvlText w:val=""/>
      <w:lvlJc w:val="left"/>
      <w:pPr>
        <w:ind w:left="2880" w:hanging="360"/>
      </w:pPr>
      <w:rPr>
        <w:rFonts w:ascii="Symbol" w:hAnsi="Symbol" w:hint="default"/>
      </w:rPr>
    </w:lvl>
    <w:lvl w:ilvl="4" w:tplc="DD2C771E">
      <w:start w:val="1"/>
      <w:numFmt w:val="bullet"/>
      <w:lvlText w:val="o"/>
      <w:lvlJc w:val="left"/>
      <w:pPr>
        <w:ind w:left="3600" w:hanging="360"/>
      </w:pPr>
      <w:rPr>
        <w:rFonts w:ascii="Courier New" w:hAnsi="Courier New" w:hint="default"/>
      </w:rPr>
    </w:lvl>
    <w:lvl w:ilvl="5" w:tplc="3C760DB0">
      <w:start w:val="1"/>
      <w:numFmt w:val="bullet"/>
      <w:lvlText w:val=""/>
      <w:lvlJc w:val="left"/>
      <w:pPr>
        <w:ind w:left="4320" w:hanging="360"/>
      </w:pPr>
      <w:rPr>
        <w:rFonts w:ascii="Wingdings" w:hAnsi="Wingdings" w:hint="default"/>
      </w:rPr>
    </w:lvl>
    <w:lvl w:ilvl="6" w:tplc="98C0913A">
      <w:start w:val="1"/>
      <w:numFmt w:val="bullet"/>
      <w:lvlText w:val=""/>
      <w:lvlJc w:val="left"/>
      <w:pPr>
        <w:ind w:left="5040" w:hanging="360"/>
      </w:pPr>
      <w:rPr>
        <w:rFonts w:ascii="Symbol" w:hAnsi="Symbol" w:hint="default"/>
      </w:rPr>
    </w:lvl>
    <w:lvl w:ilvl="7" w:tplc="F3CA34DA">
      <w:start w:val="1"/>
      <w:numFmt w:val="bullet"/>
      <w:lvlText w:val="o"/>
      <w:lvlJc w:val="left"/>
      <w:pPr>
        <w:ind w:left="5760" w:hanging="360"/>
      </w:pPr>
      <w:rPr>
        <w:rFonts w:ascii="Courier New" w:hAnsi="Courier New" w:hint="default"/>
      </w:rPr>
    </w:lvl>
    <w:lvl w:ilvl="8" w:tplc="053C148E">
      <w:start w:val="1"/>
      <w:numFmt w:val="bullet"/>
      <w:lvlText w:val=""/>
      <w:lvlJc w:val="left"/>
      <w:pPr>
        <w:ind w:left="6480" w:hanging="360"/>
      </w:pPr>
      <w:rPr>
        <w:rFonts w:ascii="Wingdings" w:hAnsi="Wingdings" w:hint="default"/>
      </w:rPr>
    </w:lvl>
  </w:abstractNum>
  <w:abstractNum w:abstractNumId="9" w15:restartNumberingAfterBreak="0">
    <w:nsid w:val="1A6976A2"/>
    <w:multiLevelType w:val="hybridMultilevel"/>
    <w:tmpl w:val="FFFFFFFF"/>
    <w:lvl w:ilvl="0" w:tplc="0AEEB8B0">
      <w:start w:val="1"/>
      <w:numFmt w:val="bullet"/>
      <w:lvlText w:val=""/>
      <w:lvlJc w:val="left"/>
      <w:pPr>
        <w:ind w:left="720" w:hanging="360"/>
      </w:pPr>
      <w:rPr>
        <w:rFonts w:ascii="Wingdings" w:hAnsi="Wingdings" w:hint="default"/>
      </w:rPr>
    </w:lvl>
    <w:lvl w:ilvl="1" w:tplc="E0D04E76">
      <w:start w:val="1"/>
      <w:numFmt w:val="bullet"/>
      <w:lvlText w:val="o"/>
      <w:lvlJc w:val="left"/>
      <w:pPr>
        <w:ind w:left="1440" w:hanging="360"/>
      </w:pPr>
      <w:rPr>
        <w:rFonts w:ascii="Courier New" w:hAnsi="Courier New" w:hint="default"/>
      </w:rPr>
    </w:lvl>
    <w:lvl w:ilvl="2" w:tplc="85A2315E">
      <w:start w:val="1"/>
      <w:numFmt w:val="bullet"/>
      <w:lvlText w:val=""/>
      <w:lvlJc w:val="left"/>
      <w:pPr>
        <w:ind w:left="2160" w:hanging="360"/>
      </w:pPr>
      <w:rPr>
        <w:rFonts w:ascii="Wingdings" w:hAnsi="Wingdings" w:hint="default"/>
      </w:rPr>
    </w:lvl>
    <w:lvl w:ilvl="3" w:tplc="55CCC2F0">
      <w:start w:val="1"/>
      <w:numFmt w:val="bullet"/>
      <w:lvlText w:val=""/>
      <w:lvlJc w:val="left"/>
      <w:pPr>
        <w:ind w:left="2880" w:hanging="360"/>
      </w:pPr>
      <w:rPr>
        <w:rFonts w:ascii="Symbol" w:hAnsi="Symbol" w:hint="default"/>
      </w:rPr>
    </w:lvl>
    <w:lvl w:ilvl="4" w:tplc="F9664F4E">
      <w:start w:val="1"/>
      <w:numFmt w:val="bullet"/>
      <w:lvlText w:val="o"/>
      <w:lvlJc w:val="left"/>
      <w:pPr>
        <w:ind w:left="3600" w:hanging="360"/>
      </w:pPr>
      <w:rPr>
        <w:rFonts w:ascii="Courier New" w:hAnsi="Courier New" w:hint="default"/>
      </w:rPr>
    </w:lvl>
    <w:lvl w:ilvl="5" w:tplc="C7965C6E">
      <w:start w:val="1"/>
      <w:numFmt w:val="bullet"/>
      <w:lvlText w:val=""/>
      <w:lvlJc w:val="left"/>
      <w:pPr>
        <w:ind w:left="4320" w:hanging="360"/>
      </w:pPr>
      <w:rPr>
        <w:rFonts w:ascii="Wingdings" w:hAnsi="Wingdings" w:hint="default"/>
      </w:rPr>
    </w:lvl>
    <w:lvl w:ilvl="6" w:tplc="6940325E">
      <w:start w:val="1"/>
      <w:numFmt w:val="bullet"/>
      <w:lvlText w:val=""/>
      <w:lvlJc w:val="left"/>
      <w:pPr>
        <w:ind w:left="5040" w:hanging="360"/>
      </w:pPr>
      <w:rPr>
        <w:rFonts w:ascii="Symbol" w:hAnsi="Symbol" w:hint="default"/>
      </w:rPr>
    </w:lvl>
    <w:lvl w:ilvl="7" w:tplc="BEA69396">
      <w:start w:val="1"/>
      <w:numFmt w:val="bullet"/>
      <w:lvlText w:val="o"/>
      <w:lvlJc w:val="left"/>
      <w:pPr>
        <w:ind w:left="5760" w:hanging="360"/>
      </w:pPr>
      <w:rPr>
        <w:rFonts w:ascii="Courier New" w:hAnsi="Courier New" w:hint="default"/>
      </w:rPr>
    </w:lvl>
    <w:lvl w:ilvl="8" w:tplc="482C2314">
      <w:start w:val="1"/>
      <w:numFmt w:val="bullet"/>
      <w:lvlText w:val=""/>
      <w:lvlJc w:val="left"/>
      <w:pPr>
        <w:ind w:left="6480" w:hanging="360"/>
      </w:pPr>
      <w:rPr>
        <w:rFonts w:ascii="Wingdings" w:hAnsi="Wingdings" w:hint="default"/>
      </w:rPr>
    </w:lvl>
  </w:abstractNum>
  <w:abstractNum w:abstractNumId="10" w15:restartNumberingAfterBreak="0">
    <w:nsid w:val="1DA86AC6"/>
    <w:multiLevelType w:val="hybridMultilevel"/>
    <w:tmpl w:val="FFFFFFFF"/>
    <w:lvl w:ilvl="0" w:tplc="12267A30">
      <w:start w:val="1"/>
      <w:numFmt w:val="bullet"/>
      <w:lvlText w:val=""/>
      <w:lvlJc w:val="left"/>
      <w:pPr>
        <w:ind w:left="720" w:hanging="360"/>
      </w:pPr>
      <w:rPr>
        <w:rFonts w:ascii="Wingdings" w:hAnsi="Wingdings" w:hint="default"/>
      </w:rPr>
    </w:lvl>
    <w:lvl w:ilvl="1" w:tplc="1352B686">
      <w:start w:val="1"/>
      <w:numFmt w:val="bullet"/>
      <w:lvlText w:val="o"/>
      <w:lvlJc w:val="left"/>
      <w:pPr>
        <w:ind w:left="1440" w:hanging="360"/>
      </w:pPr>
      <w:rPr>
        <w:rFonts w:ascii="Courier New" w:hAnsi="Courier New" w:hint="default"/>
      </w:rPr>
    </w:lvl>
    <w:lvl w:ilvl="2" w:tplc="CD246392">
      <w:start w:val="1"/>
      <w:numFmt w:val="bullet"/>
      <w:lvlText w:val=""/>
      <w:lvlJc w:val="left"/>
      <w:pPr>
        <w:ind w:left="2160" w:hanging="360"/>
      </w:pPr>
      <w:rPr>
        <w:rFonts w:ascii="Wingdings" w:hAnsi="Wingdings" w:hint="default"/>
      </w:rPr>
    </w:lvl>
    <w:lvl w:ilvl="3" w:tplc="5FEC4D34">
      <w:start w:val="1"/>
      <w:numFmt w:val="bullet"/>
      <w:lvlText w:val=""/>
      <w:lvlJc w:val="left"/>
      <w:pPr>
        <w:ind w:left="2880" w:hanging="360"/>
      </w:pPr>
      <w:rPr>
        <w:rFonts w:ascii="Symbol" w:hAnsi="Symbol" w:hint="default"/>
      </w:rPr>
    </w:lvl>
    <w:lvl w:ilvl="4" w:tplc="370C138E">
      <w:start w:val="1"/>
      <w:numFmt w:val="bullet"/>
      <w:lvlText w:val="o"/>
      <w:lvlJc w:val="left"/>
      <w:pPr>
        <w:ind w:left="3600" w:hanging="360"/>
      </w:pPr>
      <w:rPr>
        <w:rFonts w:ascii="Courier New" w:hAnsi="Courier New" w:hint="default"/>
      </w:rPr>
    </w:lvl>
    <w:lvl w:ilvl="5" w:tplc="7E922366">
      <w:start w:val="1"/>
      <w:numFmt w:val="bullet"/>
      <w:lvlText w:val=""/>
      <w:lvlJc w:val="left"/>
      <w:pPr>
        <w:ind w:left="4320" w:hanging="360"/>
      </w:pPr>
      <w:rPr>
        <w:rFonts w:ascii="Wingdings" w:hAnsi="Wingdings" w:hint="default"/>
      </w:rPr>
    </w:lvl>
    <w:lvl w:ilvl="6" w:tplc="5784D18C">
      <w:start w:val="1"/>
      <w:numFmt w:val="bullet"/>
      <w:lvlText w:val=""/>
      <w:lvlJc w:val="left"/>
      <w:pPr>
        <w:ind w:left="5040" w:hanging="360"/>
      </w:pPr>
      <w:rPr>
        <w:rFonts w:ascii="Symbol" w:hAnsi="Symbol" w:hint="default"/>
      </w:rPr>
    </w:lvl>
    <w:lvl w:ilvl="7" w:tplc="A1ACEAF2">
      <w:start w:val="1"/>
      <w:numFmt w:val="bullet"/>
      <w:lvlText w:val="o"/>
      <w:lvlJc w:val="left"/>
      <w:pPr>
        <w:ind w:left="5760" w:hanging="360"/>
      </w:pPr>
      <w:rPr>
        <w:rFonts w:ascii="Courier New" w:hAnsi="Courier New" w:hint="default"/>
      </w:rPr>
    </w:lvl>
    <w:lvl w:ilvl="8" w:tplc="F9421D42">
      <w:start w:val="1"/>
      <w:numFmt w:val="bullet"/>
      <w:lvlText w:val=""/>
      <w:lvlJc w:val="left"/>
      <w:pPr>
        <w:ind w:left="6480" w:hanging="360"/>
      </w:pPr>
      <w:rPr>
        <w:rFonts w:ascii="Wingdings" w:hAnsi="Wingdings" w:hint="default"/>
      </w:rPr>
    </w:lvl>
  </w:abstractNum>
  <w:abstractNum w:abstractNumId="11" w15:restartNumberingAfterBreak="0">
    <w:nsid w:val="22177843"/>
    <w:multiLevelType w:val="hybridMultilevel"/>
    <w:tmpl w:val="FFFFFFFF"/>
    <w:lvl w:ilvl="0" w:tplc="ED9E77FC">
      <w:start w:val="1"/>
      <w:numFmt w:val="bullet"/>
      <w:lvlText w:val=""/>
      <w:lvlJc w:val="left"/>
      <w:pPr>
        <w:ind w:left="720" w:hanging="360"/>
      </w:pPr>
      <w:rPr>
        <w:rFonts w:ascii="Symbol" w:hAnsi="Symbol" w:hint="default"/>
      </w:rPr>
    </w:lvl>
    <w:lvl w:ilvl="1" w:tplc="98BE4948">
      <w:start w:val="1"/>
      <w:numFmt w:val="bullet"/>
      <w:lvlText w:val="o"/>
      <w:lvlJc w:val="left"/>
      <w:pPr>
        <w:ind w:left="1440" w:hanging="360"/>
      </w:pPr>
      <w:rPr>
        <w:rFonts w:ascii="Courier New" w:hAnsi="Courier New" w:hint="default"/>
      </w:rPr>
    </w:lvl>
    <w:lvl w:ilvl="2" w:tplc="A7FC1BAC">
      <w:start w:val="1"/>
      <w:numFmt w:val="bullet"/>
      <w:lvlText w:val=""/>
      <w:lvlJc w:val="left"/>
      <w:pPr>
        <w:ind w:left="2160" w:hanging="360"/>
      </w:pPr>
      <w:rPr>
        <w:rFonts w:ascii="Wingdings" w:hAnsi="Wingdings" w:hint="default"/>
      </w:rPr>
    </w:lvl>
    <w:lvl w:ilvl="3" w:tplc="D6065DCC">
      <w:start w:val="1"/>
      <w:numFmt w:val="bullet"/>
      <w:lvlText w:val=""/>
      <w:lvlJc w:val="left"/>
      <w:pPr>
        <w:ind w:left="2880" w:hanging="360"/>
      </w:pPr>
      <w:rPr>
        <w:rFonts w:ascii="Symbol" w:hAnsi="Symbol" w:hint="default"/>
      </w:rPr>
    </w:lvl>
    <w:lvl w:ilvl="4" w:tplc="C8CA9CEC">
      <w:start w:val="1"/>
      <w:numFmt w:val="bullet"/>
      <w:lvlText w:val="o"/>
      <w:lvlJc w:val="left"/>
      <w:pPr>
        <w:ind w:left="3600" w:hanging="360"/>
      </w:pPr>
      <w:rPr>
        <w:rFonts w:ascii="Courier New" w:hAnsi="Courier New" w:hint="default"/>
      </w:rPr>
    </w:lvl>
    <w:lvl w:ilvl="5" w:tplc="71BA5BC6">
      <w:start w:val="1"/>
      <w:numFmt w:val="bullet"/>
      <w:lvlText w:val=""/>
      <w:lvlJc w:val="left"/>
      <w:pPr>
        <w:ind w:left="4320" w:hanging="360"/>
      </w:pPr>
      <w:rPr>
        <w:rFonts w:ascii="Wingdings" w:hAnsi="Wingdings" w:hint="default"/>
      </w:rPr>
    </w:lvl>
    <w:lvl w:ilvl="6" w:tplc="0D969374">
      <w:start w:val="1"/>
      <w:numFmt w:val="bullet"/>
      <w:lvlText w:val=""/>
      <w:lvlJc w:val="left"/>
      <w:pPr>
        <w:ind w:left="5040" w:hanging="360"/>
      </w:pPr>
      <w:rPr>
        <w:rFonts w:ascii="Symbol" w:hAnsi="Symbol" w:hint="default"/>
      </w:rPr>
    </w:lvl>
    <w:lvl w:ilvl="7" w:tplc="581A2EDC">
      <w:start w:val="1"/>
      <w:numFmt w:val="bullet"/>
      <w:lvlText w:val="o"/>
      <w:lvlJc w:val="left"/>
      <w:pPr>
        <w:ind w:left="5760" w:hanging="360"/>
      </w:pPr>
      <w:rPr>
        <w:rFonts w:ascii="Courier New" w:hAnsi="Courier New" w:hint="default"/>
      </w:rPr>
    </w:lvl>
    <w:lvl w:ilvl="8" w:tplc="F9526286">
      <w:start w:val="1"/>
      <w:numFmt w:val="bullet"/>
      <w:lvlText w:val=""/>
      <w:lvlJc w:val="left"/>
      <w:pPr>
        <w:ind w:left="6480" w:hanging="360"/>
      </w:pPr>
      <w:rPr>
        <w:rFonts w:ascii="Wingdings" w:hAnsi="Wingdings" w:hint="default"/>
      </w:rPr>
    </w:lvl>
  </w:abstractNum>
  <w:abstractNum w:abstractNumId="12" w15:restartNumberingAfterBreak="0">
    <w:nsid w:val="24242382"/>
    <w:multiLevelType w:val="hybridMultilevel"/>
    <w:tmpl w:val="FFFFFFFF"/>
    <w:lvl w:ilvl="0" w:tplc="D996CE92">
      <w:start w:val="1"/>
      <w:numFmt w:val="bullet"/>
      <w:lvlText w:val=""/>
      <w:lvlJc w:val="left"/>
      <w:pPr>
        <w:ind w:left="720" w:hanging="360"/>
      </w:pPr>
      <w:rPr>
        <w:rFonts w:ascii="Symbol" w:hAnsi="Symbol" w:hint="default"/>
      </w:rPr>
    </w:lvl>
    <w:lvl w:ilvl="1" w:tplc="4E42A26A">
      <w:start w:val="1"/>
      <w:numFmt w:val="bullet"/>
      <w:lvlText w:val="o"/>
      <w:lvlJc w:val="left"/>
      <w:pPr>
        <w:ind w:left="1440" w:hanging="360"/>
      </w:pPr>
      <w:rPr>
        <w:rFonts w:ascii="Courier New" w:hAnsi="Courier New" w:hint="default"/>
      </w:rPr>
    </w:lvl>
    <w:lvl w:ilvl="2" w:tplc="36548782">
      <w:start w:val="1"/>
      <w:numFmt w:val="bullet"/>
      <w:lvlText w:val=""/>
      <w:lvlJc w:val="left"/>
      <w:pPr>
        <w:ind w:left="2160" w:hanging="360"/>
      </w:pPr>
      <w:rPr>
        <w:rFonts w:ascii="Wingdings" w:hAnsi="Wingdings" w:hint="default"/>
      </w:rPr>
    </w:lvl>
    <w:lvl w:ilvl="3" w:tplc="0BC4CB8C">
      <w:start w:val="1"/>
      <w:numFmt w:val="bullet"/>
      <w:lvlText w:val=""/>
      <w:lvlJc w:val="left"/>
      <w:pPr>
        <w:ind w:left="2880" w:hanging="360"/>
      </w:pPr>
      <w:rPr>
        <w:rFonts w:ascii="Symbol" w:hAnsi="Symbol" w:hint="default"/>
      </w:rPr>
    </w:lvl>
    <w:lvl w:ilvl="4" w:tplc="4C00F120">
      <w:start w:val="1"/>
      <w:numFmt w:val="bullet"/>
      <w:lvlText w:val="o"/>
      <w:lvlJc w:val="left"/>
      <w:pPr>
        <w:ind w:left="3600" w:hanging="360"/>
      </w:pPr>
      <w:rPr>
        <w:rFonts w:ascii="Courier New" w:hAnsi="Courier New" w:hint="default"/>
      </w:rPr>
    </w:lvl>
    <w:lvl w:ilvl="5" w:tplc="FF0ABB3A">
      <w:start w:val="1"/>
      <w:numFmt w:val="bullet"/>
      <w:lvlText w:val=""/>
      <w:lvlJc w:val="left"/>
      <w:pPr>
        <w:ind w:left="4320" w:hanging="360"/>
      </w:pPr>
      <w:rPr>
        <w:rFonts w:ascii="Wingdings" w:hAnsi="Wingdings" w:hint="default"/>
      </w:rPr>
    </w:lvl>
    <w:lvl w:ilvl="6" w:tplc="0EDA1AFA">
      <w:start w:val="1"/>
      <w:numFmt w:val="bullet"/>
      <w:lvlText w:val=""/>
      <w:lvlJc w:val="left"/>
      <w:pPr>
        <w:ind w:left="5040" w:hanging="360"/>
      </w:pPr>
      <w:rPr>
        <w:rFonts w:ascii="Symbol" w:hAnsi="Symbol" w:hint="default"/>
      </w:rPr>
    </w:lvl>
    <w:lvl w:ilvl="7" w:tplc="68E23886">
      <w:start w:val="1"/>
      <w:numFmt w:val="bullet"/>
      <w:lvlText w:val="o"/>
      <w:lvlJc w:val="left"/>
      <w:pPr>
        <w:ind w:left="5760" w:hanging="360"/>
      </w:pPr>
      <w:rPr>
        <w:rFonts w:ascii="Courier New" w:hAnsi="Courier New" w:hint="default"/>
      </w:rPr>
    </w:lvl>
    <w:lvl w:ilvl="8" w:tplc="CC14AF1E">
      <w:start w:val="1"/>
      <w:numFmt w:val="bullet"/>
      <w:lvlText w:val=""/>
      <w:lvlJc w:val="left"/>
      <w:pPr>
        <w:ind w:left="6480" w:hanging="360"/>
      </w:pPr>
      <w:rPr>
        <w:rFonts w:ascii="Wingdings" w:hAnsi="Wingdings" w:hint="default"/>
      </w:rPr>
    </w:lvl>
  </w:abstractNum>
  <w:abstractNum w:abstractNumId="13" w15:restartNumberingAfterBreak="0">
    <w:nsid w:val="258B7C53"/>
    <w:multiLevelType w:val="hybridMultilevel"/>
    <w:tmpl w:val="FFFFFFFF"/>
    <w:lvl w:ilvl="0" w:tplc="A2EA991A">
      <w:start w:val="1"/>
      <w:numFmt w:val="bullet"/>
      <w:lvlText w:val=""/>
      <w:lvlJc w:val="left"/>
      <w:pPr>
        <w:ind w:left="720" w:hanging="360"/>
      </w:pPr>
      <w:rPr>
        <w:rFonts w:ascii="Symbol" w:hAnsi="Symbol" w:hint="default"/>
      </w:rPr>
    </w:lvl>
    <w:lvl w:ilvl="1" w:tplc="1B9ED094">
      <w:start w:val="1"/>
      <w:numFmt w:val="bullet"/>
      <w:lvlText w:val="o"/>
      <w:lvlJc w:val="left"/>
      <w:pPr>
        <w:ind w:left="1440" w:hanging="360"/>
      </w:pPr>
      <w:rPr>
        <w:rFonts w:ascii="Courier New" w:hAnsi="Courier New" w:hint="default"/>
      </w:rPr>
    </w:lvl>
    <w:lvl w:ilvl="2" w:tplc="6A6A0342">
      <w:start w:val="1"/>
      <w:numFmt w:val="bullet"/>
      <w:lvlText w:val=""/>
      <w:lvlJc w:val="left"/>
      <w:pPr>
        <w:ind w:left="2160" w:hanging="360"/>
      </w:pPr>
      <w:rPr>
        <w:rFonts w:ascii="Wingdings" w:hAnsi="Wingdings" w:hint="default"/>
      </w:rPr>
    </w:lvl>
    <w:lvl w:ilvl="3" w:tplc="3B1C1E9C">
      <w:start w:val="1"/>
      <w:numFmt w:val="bullet"/>
      <w:lvlText w:val=""/>
      <w:lvlJc w:val="left"/>
      <w:pPr>
        <w:ind w:left="2880" w:hanging="360"/>
      </w:pPr>
      <w:rPr>
        <w:rFonts w:ascii="Symbol" w:hAnsi="Symbol" w:hint="default"/>
      </w:rPr>
    </w:lvl>
    <w:lvl w:ilvl="4" w:tplc="B2DC41B8">
      <w:start w:val="1"/>
      <w:numFmt w:val="bullet"/>
      <w:lvlText w:val="o"/>
      <w:lvlJc w:val="left"/>
      <w:pPr>
        <w:ind w:left="3600" w:hanging="360"/>
      </w:pPr>
      <w:rPr>
        <w:rFonts w:ascii="Courier New" w:hAnsi="Courier New" w:hint="default"/>
      </w:rPr>
    </w:lvl>
    <w:lvl w:ilvl="5" w:tplc="BADE81B2">
      <w:start w:val="1"/>
      <w:numFmt w:val="bullet"/>
      <w:lvlText w:val=""/>
      <w:lvlJc w:val="left"/>
      <w:pPr>
        <w:ind w:left="4320" w:hanging="360"/>
      </w:pPr>
      <w:rPr>
        <w:rFonts w:ascii="Wingdings" w:hAnsi="Wingdings" w:hint="default"/>
      </w:rPr>
    </w:lvl>
    <w:lvl w:ilvl="6" w:tplc="0F66FD78">
      <w:start w:val="1"/>
      <w:numFmt w:val="bullet"/>
      <w:lvlText w:val=""/>
      <w:lvlJc w:val="left"/>
      <w:pPr>
        <w:ind w:left="5040" w:hanging="360"/>
      </w:pPr>
      <w:rPr>
        <w:rFonts w:ascii="Symbol" w:hAnsi="Symbol" w:hint="default"/>
      </w:rPr>
    </w:lvl>
    <w:lvl w:ilvl="7" w:tplc="9A46F25E">
      <w:start w:val="1"/>
      <w:numFmt w:val="bullet"/>
      <w:lvlText w:val="o"/>
      <w:lvlJc w:val="left"/>
      <w:pPr>
        <w:ind w:left="5760" w:hanging="360"/>
      </w:pPr>
      <w:rPr>
        <w:rFonts w:ascii="Courier New" w:hAnsi="Courier New" w:hint="default"/>
      </w:rPr>
    </w:lvl>
    <w:lvl w:ilvl="8" w:tplc="A9D007D0">
      <w:start w:val="1"/>
      <w:numFmt w:val="bullet"/>
      <w:lvlText w:val=""/>
      <w:lvlJc w:val="left"/>
      <w:pPr>
        <w:ind w:left="6480" w:hanging="360"/>
      </w:pPr>
      <w:rPr>
        <w:rFonts w:ascii="Wingdings" w:hAnsi="Wingdings" w:hint="default"/>
      </w:rPr>
    </w:lvl>
  </w:abstractNum>
  <w:abstractNum w:abstractNumId="14" w15:restartNumberingAfterBreak="0">
    <w:nsid w:val="26D31F9F"/>
    <w:multiLevelType w:val="hybridMultilevel"/>
    <w:tmpl w:val="FFFFFFFF"/>
    <w:lvl w:ilvl="0" w:tplc="8A5C7A7C">
      <w:start w:val="1"/>
      <w:numFmt w:val="bullet"/>
      <w:lvlText w:val=""/>
      <w:lvlJc w:val="left"/>
      <w:pPr>
        <w:ind w:left="720" w:hanging="360"/>
      </w:pPr>
      <w:rPr>
        <w:rFonts w:ascii="Wingdings" w:hAnsi="Wingdings" w:hint="default"/>
      </w:rPr>
    </w:lvl>
    <w:lvl w:ilvl="1" w:tplc="520855AC">
      <w:start w:val="1"/>
      <w:numFmt w:val="bullet"/>
      <w:lvlText w:val="o"/>
      <w:lvlJc w:val="left"/>
      <w:pPr>
        <w:ind w:left="1440" w:hanging="360"/>
      </w:pPr>
      <w:rPr>
        <w:rFonts w:ascii="Courier New" w:hAnsi="Courier New" w:hint="default"/>
      </w:rPr>
    </w:lvl>
    <w:lvl w:ilvl="2" w:tplc="26247B8C">
      <w:start w:val="1"/>
      <w:numFmt w:val="bullet"/>
      <w:lvlText w:val=""/>
      <w:lvlJc w:val="left"/>
      <w:pPr>
        <w:ind w:left="2160" w:hanging="360"/>
      </w:pPr>
      <w:rPr>
        <w:rFonts w:ascii="Wingdings" w:hAnsi="Wingdings" w:hint="default"/>
      </w:rPr>
    </w:lvl>
    <w:lvl w:ilvl="3" w:tplc="2D2658CC">
      <w:start w:val="1"/>
      <w:numFmt w:val="bullet"/>
      <w:lvlText w:val=""/>
      <w:lvlJc w:val="left"/>
      <w:pPr>
        <w:ind w:left="2880" w:hanging="360"/>
      </w:pPr>
      <w:rPr>
        <w:rFonts w:ascii="Symbol" w:hAnsi="Symbol" w:hint="default"/>
      </w:rPr>
    </w:lvl>
    <w:lvl w:ilvl="4" w:tplc="15E095E6">
      <w:start w:val="1"/>
      <w:numFmt w:val="bullet"/>
      <w:lvlText w:val="o"/>
      <w:lvlJc w:val="left"/>
      <w:pPr>
        <w:ind w:left="3600" w:hanging="360"/>
      </w:pPr>
      <w:rPr>
        <w:rFonts w:ascii="Courier New" w:hAnsi="Courier New" w:hint="default"/>
      </w:rPr>
    </w:lvl>
    <w:lvl w:ilvl="5" w:tplc="02A0FDF0">
      <w:start w:val="1"/>
      <w:numFmt w:val="bullet"/>
      <w:lvlText w:val=""/>
      <w:lvlJc w:val="left"/>
      <w:pPr>
        <w:ind w:left="4320" w:hanging="360"/>
      </w:pPr>
      <w:rPr>
        <w:rFonts w:ascii="Wingdings" w:hAnsi="Wingdings" w:hint="default"/>
      </w:rPr>
    </w:lvl>
    <w:lvl w:ilvl="6" w:tplc="742670CC">
      <w:start w:val="1"/>
      <w:numFmt w:val="bullet"/>
      <w:lvlText w:val=""/>
      <w:lvlJc w:val="left"/>
      <w:pPr>
        <w:ind w:left="5040" w:hanging="360"/>
      </w:pPr>
      <w:rPr>
        <w:rFonts w:ascii="Symbol" w:hAnsi="Symbol" w:hint="default"/>
      </w:rPr>
    </w:lvl>
    <w:lvl w:ilvl="7" w:tplc="E408BE2E">
      <w:start w:val="1"/>
      <w:numFmt w:val="bullet"/>
      <w:lvlText w:val="o"/>
      <w:lvlJc w:val="left"/>
      <w:pPr>
        <w:ind w:left="5760" w:hanging="360"/>
      </w:pPr>
      <w:rPr>
        <w:rFonts w:ascii="Courier New" w:hAnsi="Courier New" w:hint="default"/>
      </w:rPr>
    </w:lvl>
    <w:lvl w:ilvl="8" w:tplc="639AA140">
      <w:start w:val="1"/>
      <w:numFmt w:val="bullet"/>
      <w:lvlText w:val=""/>
      <w:lvlJc w:val="left"/>
      <w:pPr>
        <w:ind w:left="6480" w:hanging="360"/>
      </w:pPr>
      <w:rPr>
        <w:rFonts w:ascii="Wingdings" w:hAnsi="Wingdings" w:hint="default"/>
      </w:rPr>
    </w:lvl>
  </w:abstractNum>
  <w:abstractNum w:abstractNumId="15" w15:restartNumberingAfterBreak="0">
    <w:nsid w:val="28DB081D"/>
    <w:multiLevelType w:val="hybridMultilevel"/>
    <w:tmpl w:val="FFFFFFFF"/>
    <w:lvl w:ilvl="0" w:tplc="CA2A3CCE">
      <w:start w:val="1"/>
      <w:numFmt w:val="bullet"/>
      <w:lvlText w:val=""/>
      <w:lvlJc w:val="left"/>
      <w:pPr>
        <w:ind w:left="720" w:hanging="360"/>
      </w:pPr>
      <w:rPr>
        <w:rFonts w:ascii="Wingdings" w:hAnsi="Wingdings" w:hint="default"/>
      </w:rPr>
    </w:lvl>
    <w:lvl w:ilvl="1" w:tplc="171CCADA">
      <w:start w:val="1"/>
      <w:numFmt w:val="bullet"/>
      <w:lvlText w:val="o"/>
      <w:lvlJc w:val="left"/>
      <w:pPr>
        <w:ind w:left="1440" w:hanging="360"/>
      </w:pPr>
      <w:rPr>
        <w:rFonts w:ascii="Courier New" w:hAnsi="Courier New" w:hint="default"/>
      </w:rPr>
    </w:lvl>
    <w:lvl w:ilvl="2" w:tplc="9AD09150">
      <w:start w:val="1"/>
      <w:numFmt w:val="bullet"/>
      <w:lvlText w:val=""/>
      <w:lvlJc w:val="left"/>
      <w:pPr>
        <w:ind w:left="2160" w:hanging="360"/>
      </w:pPr>
      <w:rPr>
        <w:rFonts w:ascii="Wingdings" w:hAnsi="Wingdings" w:hint="default"/>
      </w:rPr>
    </w:lvl>
    <w:lvl w:ilvl="3" w:tplc="36944BE2">
      <w:start w:val="1"/>
      <w:numFmt w:val="bullet"/>
      <w:lvlText w:val=""/>
      <w:lvlJc w:val="left"/>
      <w:pPr>
        <w:ind w:left="2880" w:hanging="360"/>
      </w:pPr>
      <w:rPr>
        <w:rFonts w:ascii="Symbol" w:hAnsi="Symbol" w:hint="default"/>
      </w:rPr>
    </w:lvl>
    <w:lvl w:ilvl="4" w:tplc="9D2043E6">
      <w:start w:val="1"/>
      <w:numFmt w:val="bullet"/>
      <w:lvlText w:val="o"/>
      <w:lvlJc w:val="left"/>
      <w:pPr>
        <w:ind w:left="3600" w:hanging="360"/>
      </w:pPr>
      <w:rPr>
        <w:rFonts w:ascii="Courier New" w:hAnsi="Courier New" w:hint="default"/>
      </w:rPr>
    </w:lvl>
    <w:lvl w:ilvl="5" w:tplc="4E3A76A2">
      <w:start w:val="1"/>
      <w:numFmt w:val="bullet"/>
      <w:lvlText w:val=""/>
      <w:lvlJc w:val="left"/>
      <w:pPr>
        <w:ind w:left="4320" w:hanging="360"/>
      </w:pPr>
      <w:rPr>
        <w:rFonts w:ascii="Wingdings" w:hAnsi="Wingdings" w:hint="default"/>
      </w:rPr>
    </w:lvl>
    <w:lvl w:ilvl="6" w:tplc="C43A6210">
      <w:start w:val="1"/>
      <w:numFmt w:val="bullet"/>
      <w:lvlText w:val=""/>
      <w:lvlJc w:val="left"/>
      <w:pPr>
        <w:ind w:left="5040" w:hanging="360"/>
      </w:pPr>
      <w:rPr>
        <w:rFonts w:ascii="Symbol" w:hAnsi="Symbol" w:hint="default"/>
      </w:rPr>
    </w:lvl>
    <w:lvl w:ilvl="7" w:tplc="6E02B5C6">
      <w:start w:val="1"/>
      <w:numFmt w:val="bullet"/>
      <w:lvlText w:val="o"/>
      <w:lvlJc w:val="left"/>
      <w:pPr>
        <w:ind w:left="5760" w:hanging="360"/>
      </w:pPr>
      <w:rPr>
        <w:rFonts w:ascii="Courier New" w:hAnsi="Courier New" w:hint="default"/>
      </w:rPr>
    </w:lvl>
    <w:lvl w:ilvl="8" w:tplc="E3E2014E">
      <w:start w:val="1"/>
      <w:numFmt w:val="bullet"/>
      <w:lvlText w:val=""/>
      <w:lvlJc w:val="left"/>
      <w:pPr>
        <w:ind w:left="6480" w:hanging="360"/>
      </w:pPr>
      <w:rPr>
        <w:rFonts w:ascii="Wingdings" w:hAnsi="Wingdings" w:hint="default"/>
      </w:rPr>
    </w:lvl>
  </w:abstractNum>
  <w:abstractNum w:abstractNumId="16" w15:restartNumberingAfterBreak="0">
    <w:nsid w:val="2A327DD2"/>
    <w:multiLevelType w:val="hybridMultilevel"/>
    <w:tmpl w:val="FFFFFFFF"/>
    <w:lvl w:ilvl="0" w:tplc="6C0A2F20">
      <w:start w:val="1"/>
      <w:numFmt w:val="bullet"/>
      <w:lvlText w:val=""/>
      <w:lvlJc w:val="left"/>
      <w:pPr>
        <w:ind w:left="720" w:hanging="360"/>
      </w:pPr>
      <w:rPr>
        <w:rFonts w:ascii="Symbol" w:hAnsi="Symbol" w:hint="default"/>
      </w:rPr>
    </w:lvl>
    <w:lvl w:ilvl="1" w:tplc="494C4998">
      <w:start w:val="1"/>
      <w:numFmt w:val="bullet"/>
      <w:lvlText w:val="o"/>
      <w:lvlJc w:val="left"/>
      <w:pPr>
        <w:ind w:left="1440" w:hanging="360"/>
      </w:pPr>
      <w:rPr>
        <w:rFonts w:ascii="Courier New" w:hAnsi="Courier New" w:hint="default"/>
      </w:rPr>
    </w:lvl>
    <w:lvl w:ilvl="2" w:tplc="D2EA08E6">
      <w:start w:val="1"/>
      <w:numFmt w:val="bullet"/>
      <w:lvlText w:val=""/>
      <w:lvlJc w:val="left"/>
      <w:pPr>
        <w:ind w:left="2160" w:hanging="360"/>
      </w:pPr>
      <w:rPr>
        <w:rFonts w:ascii="Wingdings" w:hAnsi="Wingdings" w:hint="default"/>
      </w:rPr>
    </w:lvl>
    <w:lvl w:ilvl="3" w:tplc="DCA4420C">
      <w:start w:val="1"/>
      <w:numFmt w:val="bullet"/>
      <w:lvlText w:val=""/>
      <w:lvlJc w:val="left"/>
      <w:pPr>
        <w:ind w:left="2880" w:hanging="360"/>
      </w:pPr>
      <w:rPr>
        <w:rFonts w:ascii="Symbol" w:hAnsi="Symbol" w:hint="default"/>
      </w:rPr>
    </w:lvl>
    <w:lvl w:ilvl="4" w:tplc="5780415E">
      <w:start w:val="1"/>
      <w:numFmt w:val="bullet"/>
      <w:lvlText w:val="o"/>
      <w:lvlJc w:val="left"/>
      <w:pPr>
        <w:ind w:left="3600" w:hanging="360"/>
      </w:pPr>
      <w:rPr>
        <w:rFonts w:ascii="Courier New" w:hAnsi="Courier New" w:hint="default"/>
      </w:rPr>
    </w:lvl>
    <w:lvl w:ilvl="5" w:tplc="2B388BEE">
      <w:start w:val="1"/>
      <w:numFmt w:val="bullet"/>
      <w:lvlText w:val=""/>
      <w:lvlJc w:val="left"/>
      <w:pPr>
        <w:ind w:left="4320" w:hanging="360"/>
      </w:pPr>
      <w:rPr>
        <w:rFonts w:ascii="Wingdings" w:hAnsi="Wingdings" w:hint="default"/>
      </w:rPr>
    </w:lvl>
    <w:lvl w:ilvl="6" w:tplc="A8A8BA86">
      <w:start w:val="1"/>
      <w:numFmt w:val="bullet"/>
      <w:lvlText w:val=""/>
      <w:lvlJc w:val="left"/>
      <w:pPr>
        <w:ind w:left="5040" w:hanging="360"/>
      </w:pPr>
      <w:rPr>
        <w:rFonts w:ascii="Symbol" w:hAnsi="Symbol" w:hint="default"/>
      </w:rPr>
    </w:lvl>
    <w:lvl w:ilvl="7" w:tplc="5C7C87C0">
      <w:start w:val="1"/>
      <w:numFmt w:val="bullet"/>
      <w:lvlText w:val="o"/>
      <w:lvlJc w:val="left"/>
      <w:pPr>
        <w:ind w:left="5760" w:hanging="360"/>
      </w:pPr>
      <w:rPr>
        <w:rFonts w:ascii="Courier New" w:hAnsi="Courier New" w:hint="default"/>
      </w:rPr>
    </w:lvl>
    <w:lvl w:ilvl="8" w:tplc="3B082272">
      <w:start w:val="1"/>
      <w:numFmt w:val="bullet"/>
      <w:lvlText w:val=""/>
      <w:lvlJc w:val="left"/>
      <w:pPr>
        <w:ind w:left="6480" w:hanging="360"/>
      </w:pPr>
      <w:rPr>
        <w:rFonts w:ascii="Wingdings" w:hAnsi="Wingdings" w:hint="default"/>
      </w:rPr>
    </w:lvl>
  </w:abstractNum>
  <w:abstractNum w:abstractNumId="17" w15:restartNumberingAfterBreak="0">
    <w:nsid w:val="2C502ECE"/>
    <w:multiLevelType w:val="hybridMultilevel"/>
    <w:tmpl w:val="FFFFFFFF"/>
    <w:lvl w:ilvl="0" w:tplc="BF384DAE">
      <w:start w:val="1"/>
      <w:numFmt w:val="bullet"/>
      <w:lvlText w:val=""/>
      <w:lvlJc w:val="left"/>
      <w:pPr>
        <w:ind w:left="720" w:hanging="360"/>
      </w:pPr>
      <w:rPr>
        <w:rFonts w:ascii="Symbol" w:hAnsi="Symbol" w:hint="default"/>
      </w:rPr>
    </w:lvl>
    <w:lvl w:ilvl="1" w:tplc="9E387926">
      <w:start w:val="1"/>
      <w:numFmt w:val="bullet"/>
      <w:lvlText w:val="o"/>
      <w:lvlJc w:val="left"/>
      <w:pPr>
        <w:ind w:left="1440" w:hanging="360"/>
      </w:pPr>
      <w:rPr>
        <w:rFonts w:ascii="Courier New" w:hAnsi="Courier New" w:hint="default"/>
      </w:rPr>
    </w:lvl>
    <w:lvl w:ilvl="2" w:tplc="2300F940">
      <w:start w:val="1"/>
      <w:numFmt w:val="bullet"/>
      <w:lvlText w:val=""/>
      <w:lvlJc w:val="left"/>
      <w:pPr>
        <w:ind w:left="2160" w:hanging="360"/>
      </w:pPr>
      <w:rPr>
        <w:rFonts w:ascii="Wingdings" w:hAnsi="Wingdings" w:hint="default"/>
      </w:rPr>
    </w:lvl>
    <w:lvl w:ilvl="3" w:tplc="958CB71C">
      <w:start w:val="1"/>
      <w:numFmt w:val="bullet"/>
      <w:lvlText w:val=""/>
      <w:lvlJc w:val="left"/>
      <w:pPr>
        <w:ind w:left="2880" w:hanging="360"/>
      </w:pPr>
      <w:rPr>
        <w:rFonts w:ascii="Symbol" w:hAnsi="Symbol" w:hint="default"/>
      </w:rPr>
    </w:lvl>
    <w:lvl w:ilvl="4" w:tplc="49FCBF28">
      <w:start w:val="1"/>
      <w:numFmt w:val="bullet"/>
      <w:lvlText w:val="o"/>
      <w:lvlJc w:val="left"/>
      <w:pPr>
        <w:ind w:left="3600" w:hanging="360"/>
      </w:pPr>
      <w:rPr>
        <w:rFonts w:ascii="Courier New" w:hAnsi="Courier New" w:hint="default"/>
      </w:rPr>
    </w:lvl>
    <w:lvl w:ilvl="5" w:tplc="EE062234">
      <w:start w:val="1"/>
      <w:numFmt w:val="bullet"/>
      <w:lvlText w:val=""/>
      <w:lvlJc w:val="left"/>
      <w:pPr>
        <w:ind w:left="4320" w:hanging="360"/>
      </w:pPr>
      <w:rPr>
        <w:rFonts w:ascii="Wingdings" w:hAnsi="Wingdings" w:hint="default"/>
      </w:rPr>
    </w:lvl>
    <w:lvl w:ilvl="6" w:tplc="903CB434">
      <w:start w:val="1"/>
      <w:numFmt w:val="bullet"/>
      <w:lvlText w:val=""/>
      <w:lvlJc w:val="left"/>
      <w:pPr>
        <w:ind w:left="5040" w:hanging="360"/>
      </w:pPr>
      <w:rPr>
        <w:rFonts w:ascii="Symbol" w:hAnsi="Symbol" w:hint="default"/>
      </w:rPr>
    </w:lvl>
    <w:lvl w:ilvl="7" w:tplc="A796A174">
      <w:start w:val="1"/>
      <w:numFmt w:val="bullet"/>
      <w:lvlText w:val="o"/>
      <w:lvlJc w:val="left"/>
      <w:pPr>
        <w:ind w:left="5760" w:hanging="360"/>
      </w:pPr>
      <w:rPr>
        <w:rFonts w:ascii="Courier New" w:hAnsi="Courier New" w:hint="default"/>
      </w:rPr>
    </w:lvl>
    <w:lvl w:ilvl="8" w:tplc="8132C7AC">
      <w:start w:val="1"/>
      <w:numFmt w:val="bullet"/>
      <w:lvlText w:val=""/>
      <w:lvlJc w:val="left"/>
      <w:pPr>
        <w:ind w:left="6480" w:hanging="360"/>
      </w:pPr>
      <w:rPr>
        <w:rFonts w:ascii="Wingdings" w:hAnsi="Wingdings" w:hint="default"/>
      </w:rPr>
    </w:lvl>
  </w:abstractNum>
  <w:abstractNum w:abstractNumId="18" w15:restartNumberingAfterBreak="0">
    <w:nsid w:val="2E6A46B2"/>
    <w:multiLevelType w:val="hybridMultilevel"/>
    <w:tmpl w:val="FFFFFFFF"/>
    <w:lvl w:ilvl="0" w:tplc="B066C82A">
      <w:start w:val="1"/>
      <w:numFmt w:val="bullet"/>
      <w:lvlText w:val=""/>
      <w:lvlJc w:val="left"/>
      <w:pPr>
        <w:ind w:left="720" w:hanging="360"/>
      </w:pPr>
      <w:rPr>
        <w:rFonts w:ascii="Wingdings" w:hAnsi="Wingdings" w:hint="default"/>
      </w:rPr>
    </w:lvl>
    <w:lvl w:ilvl="1" w:tplc="6E508CAA">
      <w:start w:val="1"/>
      <w:numFmt w:val="bullet"/>
      <w:lvlText w:val="o"/>
      <w:lvlJc w:val="left"/>
      <w:pPr>
        <w:ind w:left="1440" w:hanging="360"/>
      </w:pPr>
      <w:rPr>
        <w:rFonts w:ascii="Courier New" w:hAnsi="Courier New" w:hint="default"/>
      </w:rPr>
    </w:lvl>
    <w:lvl w:ilvl="2" w:tplc="CE342AEC">
      <w:start w:val="1"/>
      <w:numFmt w:val="bullet"/>
      <w:lvlText w:val=""/>
      <w:lvlJc w:val="left"/>
      <w:pPr>
        <w:ind w:left="2160" w:hanging="360"/>
      </w:pPr>
      <w:rPr>
        <w:rFonts w:ascii="Wingdings" w:hAnsi="Wingdings" w:hint="default"/>
      </w:rPr>
    </w:lvl>
    <w:lvl w:ilvl="3" w:tplc="F82A0A5A">
      <w:start w:val="1"/>
      <w:numFmt w:val="bullet"/>
      <w:lvlText w:val=""/>
      <w:lvlJc w:val="left"/>
      <w:pPr>
        <w:ind w:left="2880" w:hanging="360"/>
      </w:pPr>
      <w:rPr>
        <w:rFonts w:ascii="Symbol" w:hAnsi="Symbol" w:hint="default"/>
      </w:rPr>
    </w:lvl>
    <w:lvl w:ilvl="4" w:tplc="8864F148">
      <w:start w:val="1"/>
      <w:numFmt w:val="bullet"/>
      <w:lvlText w:val="o"/>
      <w:lvlJc w:val="left"/>
      <w:pPr>
        <w:ind w:left="3600" w:hanging="360"/>
      </w:pPr>
      <w:rPr>
        <w:rFonts w:ascii="Courier New" w:hAnsi="Courier New" w:hint="default"/>
      </w:rPr>
    </w:lvl>
    <w:lvl w:ilvl="5" w:tplc="FB6A9D84">
      <w:start w:val="1"/>
      <w:numFmt w:val="bullet"/>
      <w:lvlText w:val=""/>
      <w:lvlJc w:val="left"/>
      <w:pPr>
        <w:ind w:left="4320" w:hanging="360"/>
      </w:pPr>
      <w:rPr>
        <w:rFonts w:ascii="Wingdings" w:hAnsi="Wingdings" w:hint="default"/>
      </w:rPr>
    </w:lvl>
    <w:lvl w:ilvl="6" w:tplc="5F04A62A">
      <w:start w:val="1"/>
      <w:numFmt w:val="bullet"/>
      <w:lvlText w:val=""/>
      <w:lvlJc w:val="left"/>
      <w:pPr>
        <w:ind w:left="5040" w:hanging="360"/>
      </w:pPr>
      <w:rPr>
        <w:rFonts w:ascii="Symbol" w:hAnsi="Symbol" w:hint="default"/>
      </w:rPr>
    </w:lvl>
    <w:lvl w:ilvl="7" w:tplc="08F4C8D8">
      <w:start w:val="1"/>
      <w:numFmt w:val="bullet"/>
      <w:lvlText w:val="o"/>
      <w:lvlJc w:val="left"/>
      <w:pPr>
        <w:ind w:left="5760" w:hanging="360"/>
      </w:pPr>
      <w:rPr>
        <w:rFonts w:ascii="Courier New" w:hAnsi="Courier New" w:hint="default"/>
      </w:rPr>
    </w:lvl>
    <w:lvl w:ilvl="8" w:tplc="C1E885B2">
      <w:start w:val="1"/>
      <w:numFmt w:val="bullet"/>
      <w:lvlText w:val=""/>
      <w:lvlJc w:val="left"/>
      <w:pPr>
        <w:ind w:left="6480" w:hanging="360"/>
      </w:pPr>
      <w:rPr>
        <w:rFonts w:ascii="Wingdings" w:hAnsi="Wingdings" w:hint="default"/>
      </w:rPr>
    </w:lvl>
  </w:abstractNum>
  <w:abstractNum w:abstractNumId="19" w15:restartNumberingAfterBreak="0">
    <w:nsid w:val="2E9C5769"/>
    <w:multiLevelType w:val="hybridMultilevel"/>
    <w:tmpl w:val="FFFFFFFF"/>
    <w:lvl w:ilvl="0" w:tplc="276E1C80">
      <w:start w:val="1"/>
      <w:numFmt w:val="bullet"/>
      <w:lvlText w:val=""/>
      <w:lvlJc w:val="left"/>
      <w:pPr>
        <w:ind w:left="720" w:hanging="360"/>
      </w:pPr>
      <w:rPr>
        <w:rFonts w:ascii="Wingdings" w:hAnsi="Wingdings" w:hint="default"/>
      </w:rPr>
    </w:lvl>
    <w:lvl w:ilvl="1" w:tplc="C3FE7D40">
      <w:start w:val="1"/>
      <w:numFmt w:val="bullet"/>
      <w:lvlText w:val="o"/>
      <w:lvlJc w:val="left"/>
      <w:pPr>
        <w:ind w:left="1440" w:hanging="360"/>
      </w:pPr>
      <w:rPr>
        <w:rFonts w:ascii="Courier New" w:hAnsi="Courier New" w:hint="default"/>
      </w:rPr>
    </w:lvl>
    <w:lvl w:ilvl="2" w:tplc="783C32CA">
      <w:start w:val="1"/>
      <w:numFmt w:val="bullet"/>
      <w:lvlText w:val=""/>
      <w:lvlJc w:val="left"/>
      <w:pPr>
        <w:ind w:left="2160" w:hanging="360"/>
      </w:pPr>
      <w:rPr>
        <w:rFonts w:ascii="Wingdings" w:hAnsi="Wingdings" w:hint="default"/>
      </w:rPr>
    </w:lvl>
    <w:lvl w:ilvl="3" w:tplc="DD769716">
      <w:start w:val="1"/>
      <w:numFmt w:val="bullet"/>
      <w:lvlText w:val=""/>
      <w:lvlJc w:val="left"/>
      <w:pPr>
        <w:ind w:left="2880" w:hanging="360"/>
      </w:pPr>
      <w:rPr>
        <w:rFonts w:ascii="Symbol" w:hAnsi="Symbol" w:hint="default"/>
      </w:rPr>
    </w:lvl>
    <w:lvl w:ilvl="4" w:tplc="A92C6D64">
      <w:start w:val="1"/>
      <w:numFmt w:val="bullet"/>
      <w:lvlText w:val="o"/>
      <w:lvlJc w:val="left"/>
      <w:pPr>
        <w:ind w:left="3600" w:hanging="360"/>
      </w:pPr>
      <w:rPr>
        <w:rFonts w:ascii="Courier New" w:hAnsi="Courier New" w:hint="default"/>
      </w:rPr>
    </w:lvl>
    <w:lvl w:ilvl="5" w:tplc="F64C5180">
      <w:start w:val="1"/>
      <w:numFmt w:val="bullet"/>
      <w:lvlText w:val=""/>
      <w:lvlJc w:val="left"/>
      <w:pPr>
        <w:ind w:left="4320" w:hanging="360"/>
      </w:pPr>
      <w:rPr>
        <w:rFonts w:ascii="Wingdings" w:hAnsi="Wingdings" w:hint="default"/>
      </w:rPr>
    </w:lvl>
    <w:lvl w:ilvl="6" w:tplc="0F7C7644">
      <w:start w:val="1"/>
      <w:numFmt w:val="bullet"/>
      <w:lvlText w:val=""/>
      <w:lvlJc w:val="left"/>
      <w:pPr>
        <w:ind w:left="5040" w:hanging="360"/>
      </w:pPr>
      <w:rPr>
        <w:rFonts w:ascii="Symbol" w:hAnsi="Symbol" w:hint="default"/>
      </w:rPr>
    </w:lvl>
    <w:lvl w:ilvl="7" w:tplc="A40CD19A">
      <w:start w:val="1"/>
      <w:numFmt w:val="bullet"/>
      <w:lvlText w:val="o"/>
      <w:lvlJc w:val="left"/>
      <w:pPr>
        <w:ind w:left="5760" w:hanging="360"/>
      </w:pPr>
      <w:rPr>
        <w:rFonts w:ascii="Courier New" w:hAnsi="Courier New" w:hint="default"/>
      </w:rPr>
    </w:lvl>
    <w:lvl w:ilvl="8" w:tplc="7DE41F0E">
      <w:start w:val="1"/>
      <w:numFmt w:val="bullet"/>
      <w:lvlText w:val=""/>
      <w:lvlJc w:val="left"/>
      <w:pPr>
        <w:ind w:left="6480" w:hanging="360"/>
      </w:pPr>
      <w:rPr>
        <w:rFonts w:ascii="Wingdings" w:hAnsi="Wingdings" w:hint="default"/>
      </w:rPr>
    </w:lvl>
  </w:abstractNum>
  <w:abstractNum w:abstractNumId="20" w15:restartNumberingAfterBreak="0">
    <w:nsid w:val="33B55734"/>
    <w:multiLevelType w:val="hybridMultilevel"/>
    <w:tmpl w:val="FFFFFFFF"/>
    <w:lvl w:ilvl="0" w:tplc="4A1EEFA2">
      <w:start w:val="1"/>
      <w:numFmt w:val="bullet"/>
      <w:lvlText w:val=""/>
      <w:lvlJc w:val="left"/>
      <w:pPr>
        <w:ind w:left="720" w:hanging="360"/>
      </w:pPr>
      <w:rPr>
        <w:rFonts w:ascii="Wingdings" w:hAnsi="Wingdings" w:hint="default"/>
      </w:rPr>
    </w:lvl>
    <w:lvl w:ilvl="1" w:tplc="CCE89D66">
      <w:start w:val="1"/>
      <w:numFmt w:val="bullet"/>
      <w:lvlText w:val="o"/>
      <w:lvlJc w:val="left"/>
      <w:pPr>
        <w:ind w:left="1440" w:hanging="360"/>
      </w:pPr>
      <w:rPr>
        <w:rFonts w:ascii="Courier New" w:hAnsi="Courier New" w:hint="default"/>
      </w:rPr>
    </w:lvl>
    <w:lvl w:ilvl="2" w:tplc="FBBE4694">
      <w:start w:val="1"/>
      <w:numFmt w:val="bullet"/>
      <w:lvlText w:val=""/>
      <w:lvlJc w:val="left"/>
      <w:pPr>
        <w:ind w:left="2160" w:hanging="360"/>
      </w:pPr>
      <w:rPr>
        <w:rFonts w:ascii="Wingdings" w:hAnsi="Wingdings" w:hint="default"/>
      </w:rPr>
    </w:lvl>
    <w:lvl w:ilvl="3" w:tplc="0E46EBCE">
      <w:start w:val="1"/>
      <w:numFmt w:val="bullet"/>
      <w:lvlText w:val=""/>
      <w:lvlJc w:val="left"/>
      <w:pPr>
        <w:ind w:left="2880" w:hanging="360"/>
      </w:pPr>
      <w:rPr>
        <w:rFonts w:ascii="Symbol" w:hAnsi="Symbol" w:hint="default"/>
      </w:rPr>
    </w:lvl>
    <w:lvl w:ilvl="4" w:tplc="F60A8FFC">
      <w:start w:val="1"/>
      <w:numFmt w:val="bullet"/>
      <w:lvlText w:val="o"/>
      <w:lvlJc w:val="left"/>
      <w:pPr>
        <w:ind w:left="3600" w:hanging="360"/>
      </w:pPr>
      <w:rPr>
        <w:rFonts w:ascii="Courier New" w:hAnsi="Courier New" w:hint="default"/>
      </w:rPr>
    </w:lvl>
    <w:lvl w:ilvl="5" w:tplc="2B688F14">
      <w:start w:val="1"/>
      <w:numFmt w:val="bullet"/>
      <w:lvlText w:val=""/>
      <w:lvlJc w:val="left"/>
      <w:pPr>
        <w:ind w:left="4320" w:hanging="360"/>
      </w:pPr>
      <w:rPr>
        <w:rFonts w:ascii="Wingdings" w:hAnsi="Wingdings" w:hint="default"/>
      </w:rPr>
    </w:lvl>
    <w:lvl w:ilvl="6" w:tplc="6BBC9C62">
      <w:start w:val="1"/>
      <w:numFmt w:val="bullet"/>
      <w:lvlText w:val=""/>
      <w:lvlJc w:val="left"/>
      <w:pPr>
        <w:ind w:left="5040" w:hanging="360"/>
      </w:pPr>
      <w:rPr>
        <w:rFonts w:ascii="Symbol" w:hAnsi="Symbol" w:hint="default"/>
      </w:rPr>
    </w:lvl>
    <w:lvl w:ilvl="7" w:tplc="E2E6253C">
      <w:start w:val="1"/>
      <w:numFmt w:val="bullet"/>
      <w:lvlText w:val="o"/>
      <w:lvlJc w:val="left"/>
      <w:pPr>
        <w:ind w:left="5760" w:hanging="360"/>
      </w:pPr>
      <w:rPr>
        <w:rFonts w:ascii="Courier New" w:hAnsi="Courier New" w:hint="default"/>
      </w:rPr>
    </w:lvl>
    <w:lvl w:ilvl="8" w:tplc="DD8A9FB6">
      <w:start w:val="1"/>
      <w:numFmt w:val="bullet"/>
      <w:lvlText w:val=""/>
      <w:lvlJc w:val="left"/>
      <w:pPr>
        <w:ind w:left="6480" w:hanging="360"/>
      </w:pPr>
      <w:rPr>
        <w:rFonts w:ascii="Wingdings" w:hAnsi="Wingdings" w:hint="default"/>
      </w:rPr>
    </w:lvl>
  </w:abstractNum>
  <w:abstractNum w:abstractNumId="21" w15:restartNumberingAfterBreak="0">
    <w:nsid w:val="356D5D58"/>
    <w:multiLevelType w:val="hybridMultilevel"/>
    <w:tmpl w:val="FFFFFFFF"/>
    <w:lvl w:ilvl="0" w:tplc="74148312">
      <w:start w:val="1"/>
      <w:numFmt w:val="decimal"/>
      <w:lvlText w:val="%1."/>
      <w:lvlJc w:val="left"/>
      <w:pPr>
        <w:ind w:left="720" w:hanging="360"/>
      </w:pPr>
    </w:lvl>
    <w:lvl w:ilvl="1" w:tplc="E44E22CC">
      <w:start w:val="1"/>
      <w:numFmt w:val="lowerLetter"/>
      <w:lvlText w:val="%2."/>
      <w:lvlJc w:val="left"/>
      <w:pPr>
        <w:ind w:left="1440" w:hanging="360"/>
      </w:pPr>
    </w:lvl>
    <w:lvl w:ilvl="2" w:tplc="3A6C920E">
      <w:start w:val="1"/>
      <w:numFmt w:val="lowerRoman"/>
      <w:lvlText w:val="%3."/>
      <w:lvlJc w:val="right"/>
      <w:pPr>
        <w:ind w:left="2160" w:hanging="180"/>
      </w:pPr>
    </w:lvl>
    <w:lvl w:ilvl="3" w:tplc="B1941816">
      <w:start w:val="1"/>
      <w:numFmt w:val="decimal"/>
      <w:lvlText w:val="%4."/>
      <w:lvlJc w:val="left"/>
      <w:pPr>
        <w:ind w:left="2880" w:hanging="360"/>
      </w:pPr>
    </w:lvl>
    <w:lvl w:ilvl="4" w:tplc="440E4946">
      <w:start w:val="1"/>
      <w:numFmt w:val="lowerLetter"/>
      <w:lvlText w:val="%5."/>
      <w:lvlJc w:val="left"/>
      <w:pPr>
        <w:ind w:left="3600" w:hanging="360"/>
      </w:pPr>
    </w:lvl>
    <w:lvl w:ilvl="5" w:tplc="7CF8CF7C">
      <w:start w:val="1"/>
      <w:numFmt w:val="lowerRoman"/>
      <w:lvlText w:val="%6."/>
      <w:lvlJc w:val="right"/>
      <w:pPr>
        <w:ind w:left="4320" w:hanging="180"/>
      </w:pPr>
    </w:lvl>
    <w:lvl w:ilvl="6" w:tplc="43FA633E">
      <w:start w:val="1"/>
      <w:numFmt w:val="decimal"/>
      <w:lvlText w:val="%7."/>
      <w:lvlJc w:val="left"/>
      <w:pPr>
        <w:ind w:left="5040" w:hanging="360"/>
      </w:pPr>
    </w:lvl>
    <w:lvl w:ilvl="7" w:tplc="9FB2165A">
      <w:start w:val="1"/>
      <w:numFmt w:val="lowerLetter"/>
      <w:lvlText w:val="%8."/>
      <w:lvlJc w:val="left"/>
      <w:pPr>
        <w:ind w:left="5760" w:hanging="360"/>
      </w:pPr>
    </w:lvl>
    <w:lvl w:ilvl="8" w:tplc="C0260D7A">
      <w:start w:val="1"/>
      <w:numFmt w:val="lowerRoman"/>
      <w:lvlText w:val="%9."/>
      <w:lvlJc w:val="right"/>
      <w:pPr>
        <w:ind w:left="6480" w:hanging="180"/>
      </w:pPr>
    </w:lvl>
  </w:abstractNum>
  <w:abstractNum w:abstractNumId="22" w15:restartNumberingAfterBreak="0">
    <w:nsid w:val="42934FBE"/>
    <w:multiLevelType w:val="hybridMultilevel"/>
    <w:tmpl w:val="FFFFFFFF"/>
    <w:lvl w:ilvl="0" w:tplc="D58E39D2">
      <w:start w:val="1"/>
      <w:numFmt w:val="bullet"/>
      <w:lvlText w:val=""/>
      <w:lvlJc w:val="left"/>
      <w:pPr>
        <w:ind w:left="720" w:hanging="360"/>
      </w:pPr>
      <w:rPr>
        <w:rFonts w:ascii="Symbol" w:hAnsi="Symbol" w:hint="default"/>
      </w:rPr>
    </w:lvl>
    <w:lvl w:ilvl="1" w:tplc="B70CDD08">
      <w:start w:val="1"/>
      <w:numFmt w:val="bullet"/>
      <w:lvlText w:val="o"/>
      <w:lvlJc w:val="left"/>
      <w:pPr>
        <w:ind w:left="1440" w:hanging="360"/>
      </w:pPr>
      <w:rPr>
        <w:rFonts w:ascii="Courier New" w:hAnsi="Courier New" w:hint="default"/>
      </w:rPr>
    </w:lvl>
    <w:lvl w:ilvl="2" w:tplc="124A0E50">
      <w:start w:val="1"/>
      <w:numFmt w:val="bullet"/>
      <w:lvlText w:val=""/>
      <w:lvlJc w:val="left"/>
      <w:pPr>
        <w:ind w:left="2160" w:hanging="360"/>
      </w:pPr>
      <w:rPr>
        <w:rFonts w:ascii="Wingdings" w:hAnsi="Wingdings" w:hint="default"/>
      </w:rPr>
    </w:lvl>
    <w:lvl w:ilvl="3" w:tplc="7F08D138">
      <w:start w:val="1"/>
      <w:numFmt w:val="bullet"/>
      <w:lvlText w:val=""/>
      <w:lvlJc w:val="left"/>
      <w:pPr>
        <w:ind w:left="2880" w:hanging="360"/>
      </w:pPr>
      <w:rPr>
        <w:rFonts w:ascii="Symbol" w:hAnsi="Symbol" w:hint="default"/>
      </w:rPr>
    </w:lvl>
    <w:lvl w:ilvl="4" w:tplc="CFCC52E0">
      <w:start w:val="1"/>
      <w:numFmt w:val="bullet"/>
      <w:lvlText w:val="o"/>
      <w:lvlJc w:val="left"/>
      <w:pPr>
        <w:ind w:left="3600" w:hanging="360"/>
      </w:pPr>
      <w:rPr>
        <w:rFonts w:ascii="Courier New" w:hAnsi="Courier New" w:hint="default"/>
      </w:rPr>
    </w:lvl>
    <w:lvl w:ilvl="5" w:tplc="BD702C8A">
      <w:start w:val="1"/>
      <w:numFmt w:val="bullet"/>
      <w:lvlText w:val=""/>
      <w:lvlJc w:val="left"/>
      <w:pPr>
        <w:ind w:left="4320" w:hanging="360"/>
      </w:pPr>
      <w:rPr>
        <w:rFonts w:ascii="Wingdings" w:hAnsi="Wingdings" w:hint="default"/>
      </w:rPr>
    </w:lvl>
    <w:lvl w:ilvl="6" w:tplc="0C6AAEA4">
      <w:start w:val="1"/>
      <w:numFmt w:val="bullet"/>
      <w:lvlText w:val=""/>
      <w:lvlJc w:val="left"/>
      <w:pPr>
        <w:ind w:left="5040" w:hanging="360"/>
      </w:pPr>
      <w:rPr>
        <w:rFonts w:ascii="Symbol" w:hAnsi="Symbol" w:hint="default"/>
      </w:rPr>
    </w:lvl>
    <w:lvl w:ilvl="7" w:tplc="80780022">
      <w:start w:val="1"/>
      <w:numFmt w:val="bullet"/>
      <w:lvlText w:val="o"/>
      <w:lvlJc w:val="left"/>
      <w:pPr>
        <w:ind w:left="5760" w:hanging="360"/>
      </w:pPr>
      <w:rPr>
        <w:rFonts w:ascii="Courier New" w:hAnsi="Courier New" w:hint="default"/>
      </w:rPr>
    </w:lvl>
    <w:lvl w:ilvl="8" w:tplc="7040AC1C">
      <w:start w:val="1"/>
      <w:numFmt w:val="bullet"/>
      <w:lvlText w:val=""/>
      <w:lvlJc w:val="left"/>
      <w:pPr>
        <w:ind w:left="6480" w:hanging="360"/>
      </w:pPr>
      <w:rPr>
        <w:rFonts w:ascii="Wingdings" w:hAnsi="Wingdings" w:hint="default"/>
      </w:rPr>
    </w:lvl>
  </w:abstractNum>
  <w:abstractNum w:abstractNumId="23" w15:restartNumberingAfterBreak="0">
    <w:nsid w:val="44D31E60"/>
    <w:multiLevelType w:val="hybridMultilevel"/>
    <w:tmpl w:val="FFFFFFFF"/>
    <w:lvl w:ilvl="0" w:tplc="194E3544">
      <w:start w:val="1"/>
      <w:numFmt w:val="bullet"/>
      <w:lvlText w:val=""/>
      <w:lvlJc w:val="left"/>
      <w:pPr>
        <w:ind w:left="720" w:hanging="360"/>
      </w:pPr>
      <w:rPr>
        <w:rFonts w:ascii="Symbol" w:hAnsi="Symbol" w:hint="default"/>
      </w:rPr>
    </w:lvl>
    <w:lvl w:ilvl="1" w:tplc="FB04755A">
      <w:start w:val="1"/>
      <w:numFmt w:val="bullet"/>
      <w:lvlText w:val="o"/>
      <w:lvlJc w:val="left"/>
      <w:pPr>
        <w:ind w:left="1440" w:hanging="360"/>
      </w:pPr>
      <w:rPr>
        <w:rFonts w:ascii="Courier New" w:hAnsi="Courier New" w:hint="default"/>
      </w:rPr>
    </w:lvl>
    <w:lvl w:ilvl="2" w:tplc="8948F1C0">
      <w:start w:val="1"/>
      <w:numFmt w:val="bullet"/>
      <w:lvlText w:val=""/>
      <w:lvlJc w:val="left"/>
      <w:pPr>
        <w:ind w:left="2160" w:hanging="360"/>
      </w:pPr>
      <w:rPr>
        <w:rFonts w:ascii="Wingdings" w:hAnsi="Wingdings" w:hint="default"/>
      </w:rPr>
    </w:lvl>
    <w:lvl w:ilvl="3" w:tplc="EA5E9B06">
      <w:start w:val="1"/>
      <w:numFmt w:val="bullet"/>
      <w:lvlText w:val=""/>
      <w:lvlJc w:val="left"/>
      <w:pPr>
        <w:ind w:left="2880" w:hanging="360"/>
      </w:pPr>
      <w:rPr>
        <w:rFonts w:ascii="Symbol" w:hAnsi="Symbol" w:hint="default"/>
      </w:rPr>
    </w:lvl>
    <w:lvl w:ilvl="4" w:tplc="CC22AA00">
      <w:start w:val="1"/>
      <w:numFmt w:val="bullet"/>
      <w:lvlText w:val="o"/>
      <w:lvlJc w:val="left"/>
      <w:pPr>
        <w:ind w:left="3600" w:hanging="360"/>
      </w:pPr>
      <w:rPr>
        <w:rFonts w:ascii="Courier New" w:hAnsi="Courier New" w:hint="default"/>
      </w:rPr>
    </w:lvl>
    <w:lvl w:ilvl="5" w:tplc="597A2414">
      <w:start w:val="1"/>
      <w:numFmt w:val="bullet"/>
      <w:lvlText w:val=""/>
      <w:lvlJc w:val="left"/>
      <w:pPr>
        <w:ind w:left="4320" w:hanging="360"/>
      </w:pPr>
      <w:rPr>
        <w:rFonts w:ascii="Wingdings" w:hAnsi="Wingdings" w:hint="default"/>
      </w:rPr>
    </w:lvl>
    <w:lvl w:ilvl="6" w:tplc="9586D344">
      <w:start w:val="1"/>
      <w:numFmt w:val="bullet"/>
      <w:lvlText w:val=""/>
      <w:lvlJc w:val="left"/>
      <w:pPr>
        <w:ind w:left="5040" w:hanging="360"/>
      </w:pPr>
      <w:rPr>
        <w:rFonts w:ascii="Symbol" w:hAnsi="Symbol" w:hint="default"/>
      </w:rPr>
    </w:lvl>
    <w:lvl w:ilvl="7" w:tplc="5D04CC1A">
      <w:start w:val="1"/>
      <w:numFmt w:val="bullet"/>
      <w:lvlText w:val="o"/>
      <w:lvlJc w:val="left"/>
      <w:pPr>
        <w:ind w:left="5760" w:hanging="360"/>
      </w:pPr>
      <w:rPr>
        <w:rFonts w:ascii="Courier New" w:hAnsi="Courier New" w:hint="default"/>
      </w:rPr>
    </w:lvl>
    <w:lvl w:ilvl="8" w:tplc="8AEAA248">
      <w:start w:val="1"/>
      <w:numFmt w:val="bullet"/>
      <w:lvlText w:val=""/>
      <w:lvlJc w:val="left"/>
      <w:pPr>
        <w:ind w:left="6480" w:hanging="360"/>
      </w:pPr>
      <w:rPr>
        <w:rFonts w:ascii="Wingdings" w:hAnsi="Wingdings" w:hint="default"/>
      </w:rPr>
    </w:lvl>
  </w:abstractNum>
  <w:abstractNum w:abstractNumId="24" w15:restartNumberingAfterBreak="0">
    <w:nsid w:val="490204F5"/>
    <w:multiLevelType w:val="hybridMultilevel"/>
    <w:tmpl w:val="FFFFFFFF"/>
    <w:lvl w:ilvl="0" w:tplc="CC5C8580">
      <w:start w:val="1"/>
      <w:numFmt w:val="bullet"/>
      <w:lvlText w:val=""/>
      <w:lvlJc w:val="left"/>
      <w:pPr>
        <w:ind w:left="720" w:hanging="360"/>
      </w:pPr>
      <w:rPr>
        <w:rFonts w:ascii="Symbol" w:hAnsi="Symbol" w:hint="default"/>
      </w:rPr>
    </w:lvl>
    <w:lvl w:ilvl="1" w:tplc="FA205F56">
      <w:start w:val="1"/>
      <w:numFmt w:val="bullet"/>
      <w:lvlText w:val="o"/>
      <w:lvlJc w:val="left"/>
      <w:pPr>
        <w:ind w:left="1440" w:hanging="360"/>
      </w:pPr>
      <w:rPr>
        <w:rFonts w:ascii="Courier New" w:hAnsi="Courier New" w:hint="default"/>
      </w:rPr>
    </w:lvl>
    <w:lvl w:ilvl="2" w:tplc="D73485B4">
      <w:start w:val="1"/>
      <w:numFmt w:val="bullet"/>
      <w:lvlText w:val=""/>
      <w:lvlJc w:val="left"/>
      <w:pPr>
        <w:ind w:left="2160" w:hanging="360"/>
      </w:pPr>
      <w:rPr>
        <w:rFonts w:ascii="Wingdings" w:hAnsi="Wingdings" w:hint="default"/>
      </w:rPr>
    </w:lvl>
    <w:lvl w:ilvl="3" w:tplc="D3CE28FE">
      <w:start w:val="1"/>
      <w:numFmt w:val="bullet"/>
      <w:lvlText w:val=""/>
      <w:lvlJc w:val="left"/>
      <w:pPr>
        <w:ind w:left="2880" w:hanging="360"/>
      </w:pPr>
      <w:rPr>
        <w:rFonts w:ascii="Symbol" w:hAnsi="Symbol" w:hint="default"/>
      </w:rPr>
    </w:lvl>
    <w:lvl w:ilvl="4" w:tplc="2640EF26">
      <w:start w:val="1"/>
      <w:numFmt w:val="bullet"/>
      <w:lvlText w:val="o"/>
      <w:lvlJc w:val="left"/>
      <w:pPr>
        <w:ind w:left="3600" w:hanging="360"/>
      </w:pPr>
      <w:rPr>
        <w:rFonts w:ascii="Courier New" w:hAnsi="Courier New" w:hint="default"/>
      </w:rPr>
    </w:lvl>
    <w:lvl w:ilvl="5" w:tplc="2CA297EC">
      <w:start w:val="1"/>
      <w:numFmt w:val="bullet"/>
      <w:lvlText w:val=""/>
      <w:lvlJc w:val="left"/>
      <w:pPr>
        <w:ind w:left="4320" w:hanging="360"/>
      </w:pPr>
      <w:rPr>
        <w:rFonts w:ascii="Wingdings" w:hAnsi="Wingdings" w:hint="default"/>
      </w:rPr>
    </w:lvl>
    <w:lvl w:ilvl="6" w:tplc="C36C7EA8">
      <w:start w:val="1"/>
      <w:numFmt w:val="bullet"/>
      <w:lvlText w:val=""/>
      <w:lvlJc w:val="left"/>
      <w:pPr>
        <w:ind w:left="5040" w:hanging="360"/>
      </w:pPr>
      <w:rPr>
        <w:rFonts w:ascii="Symbol" w:hAnsi="Symbol" w:hint="default"/>
      </w:rPr>
    </w:lvl>
    <w:lvl w:ilvl="7" w:tplc="941EC452">
      <w:start w:val="1"/>
      <w:numFmt w:val="bullet"/>
      <w:lvlText w:val="o"/>
      <w:lvlJc w:val="left"/>
      <w:pPr>
        <w:ind w:left="5760" w:hanging="360"/>
      </w:pPr>
      <w:rPr>
        <w:rFonts w:ascii="Courier New" w:hAnsi="Courier New" w:hint="default"/>
      </w:rPr>
    </w:lvl>
    <w:lvl w:ilvl="8" w:tplc="280218A0">
      <w:start w:val="1"/>
      <w:numFmt w:val="bullet"/>
      <w:lvlText w:val=""/>
      <w:lvlJc w:val="left"/>
      <w:pPr>
        <w:ind w:left="6480" w:hanging="360"/>
      </w:pPr>
      <w:rPr>
        <w:rFonts w:ascii="Wingdings" w:hAnsi="Wingdings" w:hint="default"/>
      </w:rPr>
    </w:lvl>
  </w:abstractNum>
  <w:abstractNum w:abstractNumId="25" w15:restartNumberingAfterBreak="0">
    <w:nsid w:val="49132905"/>
    <w:multiLevelType w:val="hybridMultilevel"/>
    <w:tmpl w:val="FFFFFFFF"/>
    <w:lvl w:ilvl="0" w:tplc="B32E9B42">
      <w:start w:val="1"/>
      <w:numFmt w:val="bullet"/>
      <w:lvlText w:val=""/>
      <w:lvlJc w:val="left"/>
      <w:pPr>
        <w:ind w:left="720" w:hanging="360"/>
      </w:pPr>
      <w:rPr>
        <w:rFonts w:ascii="Symbol" w:hAnsi="Symbol" w:hint="default"/>
      </w:rPr>
    </w:lvl>
    <w:lvl w:ilvl="1" w:tplc="CEDA0230">
      <w:start w:val="1"/>
      <w:numFmt w:val="bullet"/>
      <w:lvlText w:val="o"/>
      <w:lvlJc w:val="left"/>
      <w:pPr>
        <w:ind w:left="1440" w:hanging="360"/>
      </w:pPr>
      <w:rPr>
        <w:rFonts w:ascii="Courier New" w:hAnsi="Courier New" w:hint="default"/>
      </w:rPr>
    </w:lvl>
    <w:lvl w:ilvl="2" w:tplc="35A6926C">
      <w:start w:val="1"/>
      <w:numFmt w:val="bullet"/>
      <w:lvlText w:val=""/>
      <w:lvlJc w:val="left"/>
      <w:pPr>
        <w:ind w:left="2160" w:hanging="360"/>
      </w:pPr>
      <w:rPr>
        <w:rFonts w:ascii="Wingdings" w:hAnsi="Wingdings" w:hint="default"/>
      </w:rPr>
    </w:lvl>
    <w:lvl w:ilvl="3" w:tplc="CB4232F0">
      <w:start w:val="1"/>
      <w:numFmt w:val="bullet"/>
      <w:lvlText w:val=""/>
      <w:lvlJc w:val="left"/>
      <w:pPr>
        <w:ind w:left="2880" w:hanging="360"/>
      </w:pPr>
      <w:rPr>
        <w:rFonts w:ascii="Symbol" w:hAnsi="Symbol" w:hint="default"/>
      </w:rPr>
    </w:lvl>
    <w:lvl w:ilvl="4" w:tplc="6800480A">
      <w:start w:val="1"/>
      <w:numFmt w:val="bullet"/>
      <w:lvlText w:val="o"/>
      <w:lvlJc w:val="left"/>
      <w:pPr>
        <w:ind w:left="3600" w:hanging="360"/>
      </w:pPr>
      <w:rPr>
        <w:rFonts w:ascii="Courier New" w:hAnsi="Courier New" w:hint="default"/>
      </w:rPr>
    </w:lvl>
    <w:lvl w:ilvl="5" w:tplc="F468C8B8">
      <w:start w:val="1"/>
      <w:numFmt w:val="bullet"/>
      <w:lvlText w:val=""/>
      <w:lvlJc w:val="left"/>
      <w:pPr>
        <w:ind w:left="4320" w:hanging="360"/>
      </w:pPr>
      <w:rPr>
        <w:rFonts w:ascii="Wingdings" w:hAnsi="Wingdings" w:hint="default"/>
      </w:rPr>
    </w:lvl>
    <w:lvl w:ilvl="6" w:tplc="F92E201C">
      <w:start w:val="1"/>
      <w:numFmt w:val="bullet"/>
      <w:lvlText w:val=""/>
      <w:lvlJc w:val="left"/>
      <w:pPr>
        <w:ind w:left="5040" w:hanging="360"/>
      </w:pPr>
      <w:rPr>
        <w:rFonts w:ascii="Symbol" w:hAnsi="Symbol" w:hint="default"/>
      </w:rPr>
    </w:lvl>
    <w:lvl w:ilvl="7" w:tplc="51F47C6C">
      <w:start w:val="1"/>
      <w:numFmt w:val="bullet"/>
      <w:lvlText w:val="o"/>
      <w:lvlJc w:val="left"/>
      <w:pPr>
        <w:ind w:left="5760" w:hanging="360"/>
      </w:pPr>
      <w:rPr>
        <w:rFonts w:ascii="Courier New" w:hAnsi="Courier New" w:hint="default"/>
      </w:rPr>
    </w:lvl>
    <w:lvl w:ilvl="8" w:tplc="C6F2D1B0">
      <w:start w:val="1"/>
      <w:numFmt w:val="bullet"/>
      <w:lvlText w:val=""/>
      <w:lvlJc w:val="left"/>
      <w:pPr>
        <w:ind w:left="6480" w:hanging="360"/>
      </w:pPr>
      <w:rPr>
        <w:rFonts w:ascii="Wingdings" w:hAnsi="Wingdings" w:hint="default"/>
      </w:rPr>
    </w:lvl>
  </w:abstractNum>
  <w:abstractNum w:abstractNumId="26" w15:restartNumberingAfterBreak="0">
    <w:nsid w:val="49E1143B"/>
    <w:multiLevelType w:val="hybridMultilevel"/>
    <w:tmpl w:val="FFFFFFFF"/>
    <w:lvl w:ilvl="0" w:tplc="C324B34A">
      <w:start w:val="1"/>
      <w:numFmt w:val="bullet"/>
      <w:lvlText w:val=""/>
      <w:lvlJc w:val="left"/>
      <w:pPr>
        <w:ind w:left="720" w:hanging="360"/>
      </w:pPr>
      <w:rPr>
        <w:rFonts w:ascii="Symbol" w:hAnsi="Symbol" w:hint="default"/>
      </w:rPr>
    </w:lvl>
    <w:lvl w:ilvl="1" w:tplc="CA7CB38E">
      <w:start w:val="1"/>
      <w:numFmt w:val="bullet"/>
      <w:lvlText w:val="o"/>
      <w:lvlJc w:val="left"/>
      <w:pPr>
        <w:ind w:left="1440" w:hanging="360"/>
      </w:pPr>
      <w:rPr>
        <w:rFonts w:ascii="Courier New" w:hAnsi="Courier New" w:hint="default"/>
      </w:rPr>
    </w:lvl>
    <w:lvl w:ilvl="2" w:tplc="FCEA63B4">
      <w:start w:val="1"/>
      <w:numFmt w:val="bullet"/>
      <w:lvlText w:val=""/>
      <w:lvlJc w:val="left"/>
      <w:pPr>
        <w:ind w:left="2160" w:hanging="360"/>
      </w:pPr>
      <w:rPr>
        <w:rFonts w:ascii="Wingdings" w:hAnsi="Wingdings" w:hint="default"/>
      </w:rPr>
    </w:lvl>
    <w:lvl w:ilvl="3" w:tplc="57D60BA4">
      <w:start w:val="1"/>
      <w:numFmt w:val="bullet"/>
      <w:lvlText w:val=""/>
      <w:lvlJc w:val="left"/>
      <w:pPr>
        <w:ind w:left="2880" w:hanging="360"/>
      </w:pPr>
      <w:rPr>
        <w:rFonts w:ascii="Symbol" w:hAnsi="Symbol" w:hint="default"/>
      </w:rPr>
    </w:lvl>
    <w:lvl w:ilvl="4" w:tplc="F3884816">
      <w:start w:val="1"/>
      <w:numFmt w:val="bullet"/>
      <w:lvlText w:val="o"/>
      <w:lvlJc w:val="left"/>
      <w:pPr>
        <w:ind w:left="3600" w:hanging="360"/>
      </w:pPr>
      <w:rPr>
        <w:rFonts w:ascii="Courier New" w:hAnsi="Courier New" w:hint="default"/>
      </w:rPr>
    </w:lvl>
    <w:lvl w:ilvl="5" w:tplc="029675E0">
      <w:start w:val="1"/>
      <w:numFmt w:val="bullet"/>
      <w:lvlText w:val=""/>
      <w:lvlJc w:val="left"/>
      <w:pPr>
        <w:ind w:left="4320" w:hanging="360"/>
      </w:pPr>
      <w:rPr>
        <w:rFonts w:ascii="Wingdings" w:hAnsi="Wingdings" w:hint="default"/>
      </w:rPr>
    </w:lvl>
    <w:lvl w:ilvl="6" w:tplc="6F9C11B0">
      <w:start w:val="1"/>
      <w:numFmt w:val="bullet"/>
      <w:lvlText w:val=""/>
      <w:lvlJc w:val="left"/>
      <w:pPr>
        <w:ind w:left="5040" w:hanging="360"/>
      </w:pPr>
      <w:rPr>
        <w:rFonts w:ascii="Symbol" w:hAnsi="Symbol" w:hint="default"/>
      </w:rPr>
    </w:lvl>
    <w:lvl w:ilvl="7" w:tplc="E954DC5A">
      <w:start w:val="1"/>
      <w:numFmt w:val="bullet"/>
      <w:lvlText w:val="o"/>
      <w:lvlJc w:val="left"/>
      <w:pPr>
        <w:ind w:left="5760" w:hanging="360"/>
      </w:pPr>
      <w:rPr>
        <w:rFonts w:ascii="Courier New" w:hAnsi="Courier New" w:hint="default"/>
      </w:rPr>
    </w:lvl>
    <w:lvl w:ilvl="8" w:tplc="109E0092">
      <w:start w:val="1"/>
      <w:numFmt w:val="bullet"/>
      <w:lvlText w:val=""/>
      <w:lvlJc w:val="left"/>
      <w:pPr>
        <w:ind w:left="6480" w:hanging="360"/>
      </w:pPr>
      <w:rPr>
        <w:rFonts w:ascii="Wingdings" w:hAnsi="Wingdings" w:hint="default"/>
      </w:rPr>
    </w:lvl>
  </w:abstractNum>
  <w:abstractNum w:abstractNumId="27" w15:restartNumberingAfterBreak="0">
    <w:nsid w:val="4A01543C"/>
    <w:multiLevelType w:val="hybridMultilevel"/>
    <w:tmpl w:val="FFFFFFFF"/>
    <w:lvl w:ilvl="0" w:tplc="74FC76FE">
      <w:start w:val="1"/>
      <w:numFmt w:val="decimal"/>
      <w:lvlText w:val="%1)"/>
      <w:lvlJc w:val="left"/>
      <w:pPr>
        <w:ind w:left="360" w:hanging="360"/>
      </w:pPr>
    </w:lvl>
    <w:lvl w:ilvl="1" w:tplc="4C9E9A5C">
      <w:start w:val="1"/>
      <w:numFmt w:val="lowerLetter"/>
      <w:lvlText w:val="%2."/>
      <w:lvlJc w:val="left"/>
      <w:pPr>
        <w:ind w:left="1080" w:hanging="360"/>
      </w:pPr>
    </w:lvl>
    <w:lvl w:ilvl="2" w:tplc="23E8CEBA">
      <w:start w:val="1"/>
      <w:numFmt w:val="lowerRoman"/>
      <w:lvlText w:val="%3."/>
      <w:lvlJc w:val="right"/>
      <w:pPr>
        <w:ind w:left="1800" w:hanging="180"/>
      </w:pPr>
    </w:lvl>
    <w:lvl w:ilvl="3" w:tplc="3912D022">
      <w:start w:val="1"/>
      <w:numFmt w:val="decimal"/>
      <w:lvlText w:val="%4."/>
      <w:lvlJc w:val="left"/>
      <w:pPr>
        <w:ind w:left="2520" w:hanging="360"/>
      </w:pPr>
    </w:lvl>
    <w:lvl w:ilvl="4" w:tplc="67E06EFC">
      <w:start w:val="1"/>
      <w:numFmt w:val="lowerLetter"/>
      <w:lvlText w:val="%5."/>
      <w:lvlJc w:val="left"/>
      <w:pPr>
        <w:ind w:left="3240" w:hanging="360"/>
      </w:pPr>
    </w:lvl>
    <w:lvl w:ilvl="5" w:tplc="158C22A2">
      <w:start w:val="1"/>
      <w:numFmt w:val="lowerRoman"/>
      <w:lvlText w:val="%6."/>
      <w:lvlJc w:val="right"/>
      <w:pPr>
        <w:ind w:left="3960" w:hanging="180"/>
      </w:pPr>
    </w:lvl>
    <w:lvl w:ilvl="6" w:tplc="E9BA28FA">
      <w:start w:val="1"/>
      <w:numFmt w:val="decimal"/>
      <w:lvlText w:val="%7."/>
      <w:lvlJc w:val="left"/>
      <w:pPr>
        <w:ind w:left="4680" w:hanging="360"/>
      </w:pPr>
    </w:lvl>
    <w:lvl w:ilvl="7" w:tplc="603EA86E">
      <w:start w:val="1"/>
      <w:numFmt w:val="lowerLetter"/>
      <w:lvlText w:val="%8."/>
      <w:lvlJc w:val="left"/>
      <w:pPr>
        <w:ind w:left="5400" w:hanging="360"/>
      </w:pPr>
    </w:lvl>
    <w:lvl w:ilvl="8" w:tplc="FB88447A">
      <w:start w:val="1"/>
      <w:numFmt w:val="lowerRoman"/>
      <w:lvlText w:val="%9."/>
      <w:lvlJc w:val="right"/>
      <w:pPr>
        <w:ind w:left="6120" w:hanging="180"/>
      </w:pPr>
    </w:lvl>
  </w:abstractNum>
  <w:abstractNum w:abstractNumId="28" w15:restartNumberingAfterBreak="0">
    <w:nsid w:val="4D6F5DFF"/>
    <w:multiLevelType w:val="hybridMultilevel"/>
    <w:tmpl w:val="FFFFFFFF"/>
    <w:lvl w:ilvl="0" w:tplc="7FCC3B3C">
      <w:start w:val="1"/>
      <w:numFmt w:val="bullet"/>
      <w:lvlText w:val=""/>
      <w:lvlJc w:val="left"/>
      <w:pPr>
        <w:ind w:left="720" w:hanging="360"/>
      </w:pPr>
      <w:rPr>
        <w:rFonts w:ascii="Symbol" w:hAnsi="Symbol" w:hint="default"/>
      </w:rPr>
    </w:lvl>
    <w:lvl w:ilvl="1" w:tplc="EE2C9E2E">
      <w:start w:val="1"/>
      <w:numFmt w:val="bullet"/>
      <w:lvlText w:val="o"/>
      <w:lvlJc w:val="left"/>
      <w:pPr>
        <w:ind w:left="1440" w:hanging="360"/>
      </w:pPr>
      <w:rPr>
        <w:rFonts w:ascii="Courier New" w:hAnsi="Courier New" w:hint="default"/>
      </w:rPr>
    </w:lvl>
    <w:lvl w:ilvl="2" w:tplc="EA00A6D8">
      <w:start w:val="1"/>
      <w:numFmt w:val="bullet"/>
      <w:lvlText w:val=""/>
      <w:lvlJc w:val="left"/>
      <w:pPr>
        <w:ind w:left="2160" w:hanging="360"/>
      </w:pPr>
      <w:rPr>
        <w:rFonts w:ascii="Wingdings" w:hAnsi="Wingdings" w:hint="default"/>
      </w:rPr>
    </w:lvl>
    <w:lvl w:ilvl="3" w:tplc="2188AE78">
      <w:start w:val="1"/>
      <w:numFmt w:val="bullet"/>
      <w:lvlText w:val=""/>
      <w:lvlJc w:val="left"/>
      <w:pPr>
        <w:ind w:left="2880" w:hanging="360"/>
      </w:pPr>
      <w:rPr>
        <w:rFonts w:ascii="Symbol" w:hAnsi="Symbol" w:hint="default"/>
      </w:rPr>
    </w:lvl>
    <w:lvl w:ilvl="4" w:tplc="C63EEB8C">
      <w:start w:val="1"/>
      <w:numFmt w:val="bullet"/>
      <w:lvlText w:val="o"/>
      <w:lvlJc w:val="left"/>
      <w:pPr>
        <w:ind w:left="3600" w:hanging="360"/>
      </w:pPr>
      <w:rPr>
        <w:rFonts w:ascii="Courier New" w:hAnsi="Courier New" w:hint="default"/>
      </w:rPr>
    </w:lvl>
    <w:lvl w:ilvl="5" w:tplc="076E6DCA">
      <w:start w:val="1"/>
      <w:numFmt w:val="bullet"/>
      <w:lvlText w:val=""/>
      <w:lvlJc w:val="left"/>
      <w:pPr>
        <w:ind w:left="4320" w:hanging="360"/>
      </w:pPr>
      <w:rPr>
        <w:rFonts w:ascii="Wingdings" w:hAnsi="Wingdings" w:hint="default"/>
      </w:rPr>
    </w:lvl>
    <w:lvl w:ilvl="6" w:tplc="689C9384">
      <w:start w:val="1"/>
      <w:numFmt w:val="bullet"/>
      <w:lvlText w:val=""/>
      <w:lvlJc w:val="left"/>
      <w:pPr>
        <w:ind w:left="5040" w:hanging="360"/>
      </w:pPr>
      <w:rPr>
        <w:rFonts w:ascii="Symbol" w:hAnsi="Symbol" w:hint="default"/>
      </w:rPr>
    </w:lvl>
    <w:lvl w:ilvl="7" w:tplc="DAB622F4">
      <w:start w:val="1"/>
      <w:numFmt w:val="bullet"/>
      <w:lvlText w:val="o"/>
      <w:lvlJc w:val="left"/>
      <w:pPr>
        <w:ind w:left="5760" w:hanging="360"/>
      </w:pPr>
      <w:rPr>
        <w:rFonts w:ascii="Courier New" w:hAnsi="Courier New" w:hint="default"/>
      </w:rPr>
    </w:lvl>
    <w:lvl w:ilvl="8" w:tplc="63AAE320">
      <w:start w:val="1"/>
      <w:numFmt w:val="bullet"/>
      <w:lvlText w:val=""/>
      <w:lvlJc w:val="left"/>
      <w:pPr>
        <w:ind w:left="6480" w:hanging="360"/>
      </w:pPr>
      <w:rPr>
        <w:rFonts w:ascii="Wingdings" w:hAnsi="Wingdings" w:hint="default"/>
      </w:rPr>
    </w:lvl>
  </w:abstractNum>
  <w:abstractNum w:abstractNumId="29" w15:restartNumberingAfterBreak="0">
    <w:nsid w:val="4E056AA1"/>
    <w:multiLevelType w:val="hybridMultilevel"/>
    <w:tmpl w:val="FFFFFFFF"/>
    <w:lvl w:ilvl="0" w:tplc="D27A39E2">
      <w:start w:val="1"/>
      <w:numFmt w:val="bullet"/>
      <w:lvlText w:val=""/>
      <w:lvlJc w:val="left"/>
      <w:pPr>
        <w:ind w:left="720" w:hanging="360"/>
      </w:pPr>
      <w:rPr>
        <w:rFonts w:ascii="Symbol" w:hAnsi="Symbol" w:hint="default"/>
      </w:rPr>
    </w:lvl>
    <w:lvl w:ilvl="1" w:tplc="F74A93B0">
      <w:start w:val="1"/>
      <w:numFmt w:val="bullet"/>
      <w:lvlText w:val="o"/>
      <w:lvlJc w:val="left"/>
      <w:pPr>
        <w:ind w:left="1440" w:hanging="360"/>
      </w:pPr>
      <w:rPr>
        <w:rFonts w:ascii="Courier New" w:hAnsi="Courier New" w:hint="default"/>
      </w:rPr>
    </w:lvl>
    <w:lvl w:ilvl="2" w:tplc="3C3C2B84">
      <w:start w:val="1"/>
      <w:numFmt w:val="bullet"/>
      <w:lvlText w:val=""/>
      <w:lvlJc w:val="left"/>
      <w:pPr>
        <w:ind w:left="2160" w:hanging="360"/>
      </w:pPr>
      <w:rPr>
        <w:rFonts w:ascii="Wingdings" w:hAnsi="Wingdings" w:hint="default"/>
      </w:rPr>
    </w:lvl>
    <w:lvl w:ilvl="3" w:tplc="C7AA7192">
      <w:start w:val="1"/>
      <w:numFmt w:val="bullet"/>
      <w:lvlText w:val=""/>
      <w:lvlJc w:val="left"/>
      <w:pPr>
        <w:ind w:left="2880" w:hanging="360"/>
      </w:pPr>
      <w:rPr>
        <w:rFonts w:ascii="Symbol" w:hAnsi="Symbol" w:hint="default"/>
      </w:rPr>
    </w:lvl>
    <w:lvl w:ilvl="4" w:tplc="533CA236">
      <w:start w:val="1"/>
      <w:numFmt w:val="bullet"/>
      <w:lvlText w:val="o"/>
      <w:lvlJc w:val="left"/>
      <w:pPr>
        <w:ind w:left="3600" w:hanging="360"/>
      </w:pPr>
      <w:rPr>
        <w:rFonts w:ascii="Courier New" w:hAnsi="Courier New" w:hint="default"/>
      </w:rPr>
    </w:lvl>
    <w:lvl w:ilvl="5" w:tplc="5E184B76">
      <w:start w:val="1"/>
      <w:numFmt w:val="bullet"/>
      <w:lvlText w:val=""/>
      <w:lvlJc w:val="left"/>
      <w:pPr>
        <w:ind w:left="4320" w:hanging="360"/>
      </w:pPr>
      <w:rPr>
        <w:rFonts w:ascii="Wingdings" w:hAnsi="Wingdings" w:hint="default"/>
      </w:rPr>
    </w:lvl>
    <w:lvl w:ilvl="6" w:tplc="4948C742">
      <w:start w:val="1"/>
      <w:numFmt w:val="bullet"/>
      <w:lvlText w:val=""/>
      <w:lvlJc w:val="left"/>
      <w:pPr>
        <w:ind w:left="5040" w:hanging="360"/>
      </w:pPr>
      <w:rPr>
        <w:rFonts w:ascii="Symbol" w:hAnsi="Symbol" w:hint="default"/>
      </w:rPr>
    </w:lvl>
    <w:lvl w:ilvl="7" w:tplc="C6D8E89A">
      <w:start w:val="1"/>
      <w:numFmt w:val="bullet"/>
      <w:lvlText w:val="o"/>
      <w:lvlJc w:val="left"/>
      <w:pPr>
        <w:ind w:left="5760" w:hanging="360"/>
      </w:pPr>
      <w:rPr>
        <w:rFonts w:ascii="Courier New" w:hAnsi="Courier New" w:hint="default"/>
      </w:rPr>
    </w:lvl>
    <w:lvl w:ilvl="8" w:tplc="0238782A">
      <w:start w:val="1"/>
      <w:numFmt w:val="bullet"/>
      <w:lvlText w:val=""/>
      <w:lvlJc w:val="left"/>
      <w:pPr>
        <w:ind w:left="6480" w:hanging="360"/>
      </w:pPr>
      <w:rPr>
        <w:rFonts w:ascii="Wingdings" w:hAnsi="Wingdings" w:hint="default"/>
      </w:rPr>
    </w:lvl>
  </w:abstractNum>
  <w:abstractNum w:abstractNumId="30" w15:restartNumberingAfterBreak="0">
    <w:nsid w:val="50F6229C"/>
    <w:multiLevelType w:val="hybridMultilevel"/>
    <w:tmpl w:val="FFFFFFFF"/>
    <w:lvl w:ilvl="0" w:tplc="0546CAFC">
      <w:start w:val="1"/>
      <w:numFmt w:val="decimal"/>
      <w:lvlText w:val="%1."/>
      <w:lvlJc w:val="left"/>
      <w:pPr>
        <w:ind w:left="720" w:hanging="360"/>
      </w:pPr>
    </w:lvl>
    <w:lvl w:ilvl="1" w:tplc="E47C0950">
      <w:start w:val="1"/>
      <w:numFmt w:val="lowerLetter"/>
      <w:lvlText w:val="%2."/>
      <w:lvlJc w:val="left"/>
      <w:pPr>
        <w:ind w:left="1440" w:hanging="360"/>
      </w:pPr>
    </w:lvl>
    <w:lvl w:ilvl="2" w:tplc="9F0400EE">
      <w:start w:val="1"/>
      <w:numFmt w:val="lowerRoman"/>
      <w:lvlText w:val="%3."/>
      <w:lvlJc w:val="right"/>
      <w:pPr>
        <w:ind w:left="2160" w:hanging="180"/>
      </w:pPr>
    </w:lvl>
    <w:lvl w:ilvl="3" w:tplc="07521E62">
      <w:start w:val="1"/>
      <w:numFmt w:val="decimal"/>
      <w:lvlText w:val="%4."/>
      <w:lvlJc w:val="left"/>
      <w:pPr>
        <w:ind w:left="2880" w:hanging="360"/>
      </w:pPr>
    </w:lvl>
    <w:lvl w:ilvl="4" w:tplc="194E2F82">
      <w:start w:val="1"/>
      <w:numFmt w:val="lowerLetter"/>
      <w:lvlText w:val="%5."/>
      <w:lvlJc w:val="left"/>
      <w:pPr>
        <w:ind w:left="3600" w:hanging="360"/>
      </w:pPr>
    </w:lvl>
    <w:lvl w:ilvl="5" w:tplc="EBAA785E">
      <w:start w:val="1"/>
      <w:numFmt w:val="lowerRoman"/>
      <w:lvlText w:val="%6."/>
      <w:lvlJc w:val="right"/>
      <w:pPr>
        <w:ind w:left="4320" w:hanging="180"/>
      </w:pPr>
    </w:lvl>
    <w:lvl w:ilvl="6" w:tplc="44DAAABE">
      <w:start w:val="1"/>
      <w:numFmt w:val="decimal"/>
      <w:lvlText w:val="%7."/>
      <w:lvlJc w:val="left"/>
      <w:pPr>
        <w:ind w:left="5040" w:hanging="360"/>
      </w:pPr>
    </w:lvl>
    <w:lvl w:ilvl="7" w:tplc="CD0CE02C">
      <w:start w:val="1"/>
      <w:numFmt w:val="lowerLetter"/>
      <w:lvlText w:val="%8."/>
      <w:lvlJc w:val="left"/>
      <w:pPr>
        <w:ind w:left="5760" w:hanging="360"/>
      </w:pPr>
    </w:lvl>
    <w:lvl w:ilvl="8" w:tplc="7D968484">
      <w:start w:val="1"/>
      <w:numFmt w:val="lowerRoman"/>
      <w:lvlText w:val="%9."/>
      <w:lvlJc w:val="right"/>
      <w:pPr>
        <w:ind w:left="6480" w:hanging="180"/>
      </w:pPr>
    </w:lvl>
  </w:abstractNum>
  <w:abstractNum w:abstractNumId="31" w15:restartNumberingAfterBreak="0">
    <w:nsid w:val="51BD0EEC"/>
    <w:multiLevelType w:val="hybridMultilevel"/>
    <w:tmpl w:val="FFFFFFFF"/>
    <w:lvl w:ilvl="0" w:tplc="4872A312">
      <w:start w:val="1"/>
      <w:numFmt w:val="bullet"/>
      <w:lvlText w:val=""/>
      <w:lvlJc w:val="left"/>
      <w:pPr>
        <w:ind w:left="720" w:hanging="360"/>
      </w:pPr>
      <w:rPr>
        <w:rFonts w:ascii="Symbol" w:hAnsi="Symbol" w:hint="default"/>
      </w:rPr>
    </w:lvl>
    <w:lvl w:ilvl="1" w:tplc="6EB6C4BA">
      <w:start w:val="1"/>
      <w:numFmt w:val="bullet"/>
      <w:lvlText w:val="o"/>
      <w:lvlJc w:val="left"/>
      <w:pPr>
        <w:ind w:left="1440" w:hanging="360"/>
      </w:pPr>
      <w:rPr>
        <w:rFonts w:ascii="Courier New" w:hAnsi="Courier New" w:hint="default"/>
      </w:rPr>
    </w:lvl>
    <w:lvl w:ilvl="2" w:tplc="B9881812">
      <w:start w:val="1"/>
      <w:numFmt w:val="bullet"/>
      <w:lvlText w:val=""/>
      <w:lvlJc w:val="left"/>
      <w:pPr>
        <w:ind w:left="2160" w:hanging="360"/>
      </w:pPr>
      <w:rPr>
        <w:rFonts w:ascii="Wingdings" w:hAnsi="Wingdings" w:hint="default"/>
      </w:rPr>
    </w:lvl>
    <w:lvl w:ilvl="3" w:tplc="BC6AB41C">
      <w:start w:val="1"/>
      <w:numFmt w:val="bullet"/>
      <w:lvlText w:val=""/>
      <w:lvlJc w:val="left"/>
      <w:pPr>
        <w:ind w:left="2880" w:hanging="360"/>
      </w:pPr>
      <w:rPr>
        <w:rFonts w:ascii="Symbol" w:hAnsi="Symbol" w:hint="default"/>
      </w:rPr>
    </w:lvl>
    <w:lvl w:ilvl="4" w:tplc="122A5342">
      <w:start w:val="1"/>
      <w:numFmt w:val="bullet"/>
      <w:lvlText w:val="o"/>
      <w:lvlJc w:val="left"/>
      <w:pPr>
        <w:ind w:left="3600" w:hanging="360"/>
      </w:pPr>
      <w:rPr>
        <w:rFonts w:ascii="Courier New" w:hAnsi="Courier New" w:hint="default"/>
      </w:rPr>
    </w:lvl>
    <w:lvl w:ilvl="5" w:tplc="8D208302">
      <w:start w:val="1"/>
      <w:numFmt w:val="bullet"/>
      <w:lvlText w:val=""/>
      <w:lvlJc w:val="left"/>
      <w:pPr>
        <w:ind w:left="4320" w:hanging="360"/>
      </w:pPr>
      <w:rPr>
        <w:rFonts w:ascii="Wingdings" w:hAnsi="Wingdings" w:hint="default"/>
      </w:rPr>
    </w:lvl>
    <w:lvl w:ilvl="6" w:tplc="4B928C9E">
      <w:start w:val="1"/>
      <w:numFmt w:val="bullet"/>
      <w:lvlText w:val=""/>
      <w:lvlJc w:val="left"/>
      <w:pPr>
        <w:ind w:left="5040" w:hanging="360"/>
      </w:pPr>
      <w:rPr>
        <w:rFonts w:ascii="Symbol" w:hAnsi="Symbol" w:hint="default"/>
      </w:rPr>
    </w:lvl>
    <w:lvl w:ilvl="7" w:tplc="1D7CA17E">
      <w:start w:val="1"/>
      <w:numFmt w:val="bullet"/>
      <w:lvlText w:val="o"/>
      <w:lvlJc w:val="left"/>
      <w:pPr>
        <w:ind w:left="5760" w:hanging="360"/>
      </w:pPr>
      <w:rPr>
        <w:rFonts w:ascii="Courier New" w:hAnsi="Courier New" w:hint="default"/>
      </w:rPr>
    </w:lvl>
    <w:lvl w:ilvl="8" w:tplc="ED0813D8">
      <w:start w:val="1"/>
      <w:numFmt w:val="bullet"/>
      <w:lvlText w:val=""/>
      <w:lvlJc w:val="left"/>
      <w:pPr>
        <w:ind w:left="6480" w:hanging="360"/>
      </w:pPr>
      <w:rPr>
        <w:rFonts w:ascii="Wingdings" w:hAnsi="Wingdings" w:hint="default"/>
      </w:rPr>
    </w:lvl>
  </w:abstractNum>
  <w:abstractNum w:abstractNumId="32" w15:restartNumberingAfterBreak="0">
    <w:nsid w:val="52ED0DFA"/>
    <w:multiLevelType w:val="hybridMultilevel"/>
    <w:tmpl w:val="FFFFFFFF"/>
    <w:lvl w:ilvl="0" w:tplc="BB289D66">
      <w:start w:val="1"/>
      <w:numFmt w:val="bullet"/>
      <w:lvlText w:val=""/>
      <w:lvlJc w:val="left"/>
      <w:pPr>
        <w:ind w:left="720" w:hanging="360"/>
      </w:pPr>
      <w:rPr>
        <w:rFonts w:ascii="Symbol" w:hAnsi="Symbol" w:hint="default"/>
      </w:rPr>
    </w:lvl>
    <w:lvl w:ilvl="1" w:tplc="E4C03C8C">
      <w:start w:val="1"/>
      <w:numFmt w:val="bullet"/>
      <w:lvlText w:val="o"/>
      <w:lvlJc w:val="left"/>
      <w:pPr>
        <w:ind w:left="1440" w:hanging="360"/>
      </w:pPr>
      <w:rPr>
        <w:rFonts w:ascii="Courier New" w:hAnsi="Courier New" w:hint="default"/>
      </w:rPr>
    </w:lvl>
    <w:lvl w:ilvl="2" w:tplc="26DC40E4">
      <w:start w:val="1"/>
      <w:numFmt w:val="bullet"/>
      <w:lvlText w:val=""/>
      <w:lvlJc w:val="left"/>
      <w:pPr>
        <w:ind w:left="2160" w:hanging="360"/>
      </w:pPr>
      <w:rPr>
        <w:rFonts w:ascii="Wingdings" w:hAnsi="Wingdings" w:hint="default"/>
      </w:rPr>
    </w:lvl>
    <w:lvl w:ilvl="3" w:tplc="F1888664">
      <w:start w:val="1"/>
      <w:numFmt w:val="bullet"/>
      <w:lvlText w:val=""/>
      <w:lvlJc w:val="left"/>
      <w:pPr>
        <w:ind w:left="2880" w:hanging="360"/>
      </w:pPr>
      <w:rPr>
        <w:rFonts w:ascii="Symbol" w:hAnsi="Symbol" w:hint="default"/>
      </w:rPr>
    </w:lvl>
    <w:lvl w:ilvl="4" w:tplc="0BF2A06A">
      <w:start w:val="1"/>
      <w:numFmt w:val="bullet"/>
      <w:lvlText w:val="o"/>
      <w:lvlJc w:val="left"/>
      <w:pPr>
        <w:ind w:left="3600" w:hanging="360"/>
      </w:pPr>
      <w:rPr>
        <w:rFonts w:ascii="Courier New" w:hAnsi="Courier New" w:hint="default"/>
      </w:rPr>
    </w:lvl>
    <w:lvl w:ilvl="5" w:tplc="8026D5EC">
      <w:start w:val="1"/>
      <w:numFmt w:val="bullet"/>
      <w:lvlText w:val=""/>
      <w:lvlJc w:val="left"/>
      <w:pPr>
        <w:ind w:left="4320" w:hanging="360"/>
      </w:pPr>
      <w:rPr>
        <w:rFonts w:ascii="Wingdings" w:hAnsi="Wingdings" w:hint="default"/>
      </w:rPr>
    </w:lvl>
    <w:lvl w:ilvl="6" w:tplc="3DA09D10">
      <w:start w:val="1"/>
      <w:numFmt w:val="bullet"/>
      <w:lvlText w:val=""/>
      <w:lvlJc w:val="left"/>
      <w:pPr>
        <w:ind w:left="5040" w:hanging="360"/>
      </w:pPr>
      <w:rPr>
        <w:rFonts w:ascii="Symbol" w:hAnsi="Symbol" w:hint="default"/>
      </w:rPr>
    </w:lvl>
    <w:lvl w:ilvl="7" w:tplc="17206E16">
      <w:start w:val="1"/>
      <w:numFmt w:val="bullet"/>
      <w:lvlText w:val="o"/>
      <w:lvlJc w:val="left"/>
      <w:pPr>
        <w:ind w:left="5760" w:hanging="360"/>
      </w:pPr>
      <w:rPr>
        <w:rFonts w:ascii="Courier New" w:hAnsi="Courier New" w:hint="default"/>
      </w:rPr>
    </w:lvl>
    <w:lvl w:ilvl="8" w:tplc="A01E38CC">
      <w:start w:val="1"/>
      <w:numFmt w:val="bullet"/>
      <w:lvlText w:val=""/>
      <w:lvlJc w:val="left"/>
      <w:pPr>
        <w:ind w:left="6480" w:hanging="360"/>
      </w:pPr>
      <w:rPr>
        <w:rFonts w:ascii="Wingdings" w:hAnsi="Wingdings" w:hint="default"/>
      </w:rPr>
    </w:lvl>
  </w:abstractNum>
  <w:abstractNum w:abstractNumId="33" w15:restartNumberingAfterBreak="0">
    <w:nsid w:val="5911214A"/>
    <w:multiLevelType w:val="hybridMultilevel"/>
    <w:tmpl w:val="FFFFFFFF"/>
    <w:lvl w:ilvl="0" w:tplc="B0F6635C">
      <w:start w:val="1"/>
      <w:numFmt w:val="decimal"/>
      <w:lvlText w:val="%1)"/>
      <w:lvlJc w:val="left"/>
      <w:pPr>
        <w:ind w:left="360" w:hanging="360"/>
      </w:pPr>
    </w:lvl>
    <w:lvl w:ilvl="1" w:tplc="4E52376A">
      <w:start w:val="1"/>
      <w:numFmt w:val="lowerLetter"/>
      <w:lvlText w:val="%2."/>
      <w:lvlJc w:val="left"/>
      <w:pPr>
        <w:ind w:left="1080" w:hanging="360"/>
      </w:pPr>
    </w:lvl>
    <w:lvl w:ilvl="2" w:tplc="51A47942">
      <w:start w:val="1"/>
      <w:numFmt w:val="lowerRoman"/>
      <w:lvlText w:val="%3."/>
      <w:lvlJc w:val="right"/>
      <w:pPr>
        <w:ind w:left="1800" w:hanging="180"/>
      </w:pPr>
    </w:lvl>
    <w:lvl w:ilvl="3" w:tplc="3C224DA2">
      <w:start w:val="1"/>
      <w:numFmt w:val="decimal"/>
      <w:lvlText w:val="%4."/>
      <w:lvlJc w:val="left"/>
      <w:pPr>
        <w:ind w:left="2520" w:hanging="360"/>
      </w:pPr>
    </w:lvl>
    <w:lvl w:ilvl="4" w:tplc="D77E8CE2">
      <w:start w:val="1"/>
      <w:numFmt w:val="lowerLetter"/>
      <w:lvlText w:val="%5."/>
      <w:lvlJc w:val="left"/>
      <w:pPr>
        <w:ind w:left="3240" w:hanging="360"/>
      </w:pPr>
    </w:lvl>
    <w:lvl w:ilvl="5" w:tplc="36220726">
      <w:start w:val="1"/>
      <w:numFmt w:val="lowerRoman"/>
      <w:lvlText w:val="%6."/>
      <w:lvlJc w:val="right"/>
      <w:pPr>
        <w:ind w:left="3960" w:hanging="180"/>
      </w:pPr>
    </w:lvl>
    <w:lvl w:ilvl="6" w:tplc="A318735A">
      <w:start w:val="1"/>
      <w:numFmt w:val="decimal"/>
      <w:lvlText w:val="%7."/>
      <w:lvlJc w:val="left"/>
      <w:pPr>
        <w:ind w:left="4680" w:hanging="360"/>
      </w:pPr>
    </w:lvl>
    <w:lvl w:ilvl="7" w:tplc="C36C7FA2">
      <w:start w:val="1"/>
      <w:numFmt w:val="lowerLetter"/>
      <w:lvlText w:val="%8."/>
      <w:lvlJc w:val="left"/>
      <w:pPr>
        <w:ind w:left="5400" w:hanging="360"/>
      </w:pPr>
    </w:lvl>
    <w:lvl w:ilvl="8" w:tplc="DEC84F90">
      <w:start w:val="1"/>
      <w:numFmt w:val="lowerRoman"/>
      <w:lvlText w:val="%9."/>
      <w:lvlJc w:val="right"/>
      <w:pPr>
        <w:ind w:left="6120" w:hanging="180"/>
      </w:pPr>
    </w:lvl>
  </w:abstractNum>
  <w:abstractNum w:abstractNumId="34" w15:restartNumberingAfterBreak="0">
    <w:nsid w:val="5AE96D01"/>
    <w:multiLevelType w:val="hybridMultilevel"/>
    <w:tmpl w:val="FFFFFFFF"/>
    <w:lvl w:ilvl="0" w:tplc="3E523E6A">
      <w:start w:val="1"/>
      <w:numFmt w:val="bullet"/>
      <w:lvlText w:val=""/>
      <w:lvlJc w:val="left"/>
      <w:pPr>
        <w:ind w:left="720" w:hanging="360"/>
      </w:pPr>
      <w:rPr>
        <w:rFonts w:ascii="Symbol" w:hAnsi="Symbol" w:hint="default"/>
      </w:rPr>
    </w:lvl>
    <w:lvl w:ilvl="1" w:tplc="C8CCEA00">
      <w:start w:val="1"/>
      <w:numFmt w:val="bullet"/>
      <w:lvlText w:val="o"/>
      <w:lvlJc w:val="left"/>
      <w:pPr>
        <w:ind w:left="1440" w:hanging="360"/>
      </w:pPr>
      <w:rPr>
        <w:rFonts w:ascii="Courier New" w:hAnsi="Courier New" w:hint="default"/>
      </w:rPr>
    </w:lvl>
    <w:lvl w:ilvl="2" w:tplc="B4A25598">
      <w:start w:val="1"/>
      <w:numFmt w:val="bullet"/>
      <w:lvlText w:val=""/>
      <w:lvlJc w:val="left"/>
      <w:pPr>
        <w:ind w:left="2160" w:hanging="360"/>
      </w:pPr>
      <w:rPr>
        <w:rFonts w:ascii="Wingdings" w:hAnsi="Wingdings" w:hint="default"/>
      </w:rPr>
    </w:lvl>
    <w:lvl w:ilvl="3" w:tplc="0492BC68">
      <w:start w:val="1"/>
      <w:numFmt w:val="bullet"/>
      <w:lvlText w:val=""/>
      <w:lvlJc w:val="left"/>
      <w:pPr>
        <w:ind w:left="2880" w:hanging="360"/>
      </w:pPr>
      <w:rPr>
        <w:rFonts w:ascii="Symbol" w:hAnsi="Symbol" w:hint="default"/>
      </w:rPr>
    </w:lvl>
    <w:lvl w:ilvl="4" w:tplc="96F4AE70">
      <w:start w:val="1"/>
      <w:numFmt w:val="bullet"/>
      <w:lvlText w:val="o"/>
      <w:lvlJc w:val="left"/>
      <w:pPr>
        <w:ind w:left="3600" w:hanging="360"/>
      </w:pPr>
      <w:rPr>
        <w:rFonts w:ascii="Courier New" w:hAnsi="Courier New" w:hint="default"/>
      </w:rPr>
    </w:lvl>
    <w:lvl w:ilvl="5" w:tplc="9F202CAE">
      <w:start w:val="1"/>
      <w:numFmt w:val="bullet"/>
      <w:lvlText w:val=""/>
      <w:lvlJc w:val="left"/>
      <w:pPr>
        <w:ind w:left="4320" w:hanging="360"/>
      </w:pPr>
      <w:rPr>
        <w:rFonts w:ascii="Wingdings" w:hAnsi="Wingdings" w:hint="default"/>
      </w:rPr>
    </w:lvl>
    <w:lvl w:ilvl="6" w:tplc="9230A48A">
      <w:start w:val="1"/>
      <w:numFmt w:val="bullet"/>
      <w:lvlText w:val=""/>
      <w:lvlJc w:val="left"/>
      <w:pPr>
        <w:ind w:left="5040" w:hanging="360"/>
      </w:pPr>
      <w:rPr>
        <w:rFonts w:ascii="Symbol" w:hAnsi="Symbol" w:hint="default"/>
      </w:rPr>
    </w:lvl>
    <w:lvl w:ilvl="7" w:tplc="ABC2A384">
      <w:start w:val="1"/>
      <w:numFmt w:val="bullet"/>
      <w:lvlText w:val="o"/>
      <w:lvlJc w:val="left"/>
      <w:pPr>
        <w:ind w:left="5760" w:hanging="360"/>
      </w:pPr>
      <w:rPr>
        <w:rFonts w:ascii="Courier New" w:hAnsi="Courier New" w:hint="default"/>
      </w:rPr>
    </w:lvl>
    <w:lvl w:ilvl="8" w:tplc="878C9F62">
      <w:start w:val="1"/>
      <w:numFmt w:val="bullet"/>
      <w:lvlText w:val=""/>
      <w:lvlJc w:val="left"/>
      <w:pPr>
        <w:ind w:left="6480" w:hanging="360"/>
      </w:pPr>
      <w:rPr>
        <w:rFonts w:ascii="Wingdings" w:hAnsi="Wingdings" w:hint="default"/>
      </w:rPr>
    </w:lvl>
  </w:abstractNum>
  <w:abstractNum w:abstractNumId="35" w15:restartNumberingAfterBreak="0">
    <w:nsid w:val="5C492926"/>
    <w:multiLevelType w:val="hybridMultilevel"/>
    <w:tmpl w:val="FFFFFFFF"/>
    <w:lvl w:ilvl="0" w:tplc="8B7A415E">
      <w:start w:val="1"/>
      <w:numFmt w:val="bullet"/>
      <w:lvlText w:val=""/>
      <w:lvlJc w:val="left"/>
      <w:pPr>
        <w:ind w:left="720" w:hanging="360"/>
      </w:pPr>
      <w:rPr>
        <w:rFonts w:ascii="Wingdings" w:hAnsi="Wingdings" w:hint="default"/>
      </w:rPr>
    </w:lvl>
    <w:lvl w:ilvl="1" w:tplc="2DC6551E">
      <w:start w:val="1"/>
      <w:numFmt w:val="bullet"/>
      <w:lvlText w:val="o"/>
      <w:lvlJc w:val="left"/>
      <w:pPr>
        <w:ind w:left="1440" w:hanging="360"/>
      </w:pPr>
      <w:rPr>
        <w:rFonts w:ascii="Courier New" w:hAnsi="Courier New" w:hint="default"/>
      </w:rPr>
    </w:lvl>
    <w:lvl w:ilvl="2" w:tplc="F1C0F81E">
      <w:start w:val="1"/>
      <w:numFmt w:val="bullet"/>
      <w:lvlText w:val=""/>
      <w:lvlJc w:val="left"/>
      <w:pPr>
        <w:ind w:left="2160" w:hanging="360"/>
      </w:pPr>
      <w:rPr>
        <w:rFonts w:ascii="Wingdings" w:hAnsi="Wingdings" w:hint="default"/>
      </w:rPr>
    </w:lvl>
    <w:lvl w:ilvl="3" w:tplc="4B429DEE">
      <w:start w:val="1"/>
      <w:numFmt w:val="bullet"/>
      <w:lvlText w:val=""/>
      <w:lvlJc w:val="left"/>
      <w:pPr>
        <w:ind w:left="2880" w:hanging="360"/>
      </w:pPr>
      <w:rPr>
        <w:rFonts w:ascii="Symbol" w:hAnsi="Symbol" w:hint="default"/>
      </w:rPr>
    </w:lvl>
    <w:lvl w:ilvl="4" w:tplc="5CF0C510">
      <w:start w:val="1"/>
      <w:numFmt w:val="bullet"/>
      <w:lvlText w:val="o"/>
      <w:lvlJc w:val="left"/>
      <w:pPr>
        <w:ind w:left="3600" w:hanging="360"/>
      </w:pPr>
      <w:rPr>
        <w:rFonts w:ascii="Courier New" w:hAnsi="Courier New" w:hint="default"/>
      </w:rPr>
    </w:lvl>
    <w:lvl w:ilvl="5" w:tplc="A0508DDC">
      <w:start w:val="1"/>
      <w:numFmt w:val="bullet"/>
      <w:lvlText w:val=""/>
      <w:lvlJc w:val="left"/>
      <w:pPr>
        <w:ind w:left="4320" w:hanging="360"/>
      </w:pPr>
      <w:rPr>
        <w:rFonts w:ascii="Wingdings" w:hAnsi="Wingdings" w:hint="default"/>
      </w:rPr>
    </w:lvl>
    <w:lvl w:ilvl="6" w:tplc="9FD66584">
      <w:start w:val="1"/>
      <w:numFmt w:val="bullet"/>
      <w:lvlText w:val=""/>
      <w:lvlJc w:val="left"/>
      <w:pPr>
        <w:ind w:left="5040" w:hanging="360"/>
      </w:pPr>
      <w:rPr>
        <w:rFonts w:ascii="Symbol" w:hAnsi="Symbol" w:hint="default"/>
      </w:rPr>
    </w:lvl>
    <w:lvl w:ilvl="7" w:tplc="FC8A0738">
      <w:start w:val="1"/>
      <w:numFmt w:val="bullet"/>
      <w:lvlText w:val="o"/>
      <w:lvlJc w:val="left"/>
      <w:pPr>
        <w:ind w:left="5760" w:hanging="360"/>
      </w:pPr>
      <w:rPr>
        <w:rFonts w:ascii="Courier New" w:hAnsi="Courier New" w:hint="default"/>
      </w:rPr>
    </w:lvl>
    <w:lvl w:ilvl="8" w:tplc="45A67834">
      <w:start w:val="1"/>
      <w:numFmt w:val="bullet"/>
      <w:lvlText w:val=""/>
      <w:lvlJc w:val="left"/>
      <w:pPr>
        <w:ind w:left="6480" w:hanging="360"/>
      </w:pPr>
      <w:rPr>
        <w:rFonts w:ascii="Wingdings" w:hAnsi="Wingdings" w:hint="default"/>
      </w:rPr>
    </w:lvl>
  </w:abstractNum>
  <w:abstractNum w:abstractNumId="36" w15:restartNumberingAfterBreak="0">
    <w:nsid w:val="5E3446C7"/>
    <w:multiLevelType w:val="hybridMultilevel"/>
    <w:tmpl w:val="FFFFFFFF"/>
    <w:lvl w:ilvl="0" w:tplc="F16EA69E">
      <w:start w:val="1"/>
      <w:numFmt w:val="bullet"/>
      <w:lvlText w:val=""/>
      <w:lvlJc w:val="left"/>
      <w:pPr>
        <w:ind w:left="720" w:hanging="360"/>
      </w:pPr>
      <w:rPr>
        <w:rFonts w:ascii="Wingdings" w:hAnsi="Wingdings" w:hint="default"/>
      </w:rPr>
    </w:lvl>
    <w:lvl w:ilvl="1" w:tplc="89AE72EC">
      <w:start w:val="1"/>
      <w:numFmt w:val="bullet"/>
      <w:lvlText w:val="o"/>
      <w:lvlJc w:val="left"/>
      <w:pPr>
        <w:ind w:left="1440" w:hanging="360"/>
      </w:pPr>
      <w:rPr>
        <w:rFonts w:ascii="Courier New" w:hAnsi="Courier New" w:hint="default"/>
      </w:rPr>
    </w:lvl>
    <w:lvl w:ilvl="2" w:tplc="60D41FA4">
      <w:start w:val="1"/>
      <w:numFmt w:val="bullet"/>
      <w:lvlText w:val=""/>
      <w:lvlJc w:val="left"/>
      <w:pPr>
        <w:ind w:left="2160" w:hanging="360"/>
      </w:pPr>
      <w:rPr>
        <w:rFonts w:ascii="Wingdings" w:hAnsi="Wingdings" w:hint="default"/>
      </w:rPr>
    </w:lvl>
    <w:lvl w:ilvl="3" w:tplc="5838D264">
      <w:start w:val="1"/>
      <w:numFmt w:val="bullet"/>
      <w:lvlText w:val=""/>
      <w:lvlJc w:val="left"/>
      <w:pPr>
        <w:ind w:left="2880" w:hanging="360"/>
      </w:pPr>
      <w:rPr>
        <w:rFonts w:ascii="Symbol" w:hAnsi="Symbol" w:hint="default"/>
      </w:rPr>
    </w:lvl>
    <w:lvl w:ilvl="4" w:tplc="DE481A7A">
      <w:start w:val="1"/>
      <w:numFmt w:val="bullet"/>
      <w:lvlText w:val="o"/>
      <w:lvlJc w:val="left"/>
      <w:pPr>
        <w:ind w:left="3600" w:hanging="360"/>
      </w:pPr>
      <w:rPr>
        <w:rFonts w:ascii="Courier New" w:hAnsi="Courier New" w:hint="default"/>
      </w:rPr>
    </w:lvl>
    <w:lvl w:ilvl="5" w:tplc="0FA8E00E">
      <w:start w:val="1"/>
      <w:numFmt w:val="bullet"/>
      <w:lvlText w:val=""/>
      <w:lvlJc w:val="left"/>
      <w:pPr>
        <w:ind w:left="4320" w:hanging="360"/>
      </w:pPr>
      <w:rPr>
        <w:rFonts w:ascii="Wingdings" w:hAnsi="Wingdings" w:hint="default"/>
      </w:rPr>
    </w:lvl>
    <w:lvl w:ilvl="6" w:tplc="3DE62466">
      <w:start w:val="1"/>
      <w:numFmt w:val="bullet"/>
      <w:lvlText w:val=""/>
      <w:lvlJc w:val="left"/>
      <w:pPr>
        <w:ind w:left="5040" w:hanging="360"/>
      </w:pPr>
      <w:rPr>
        <w:rFonts w:ascii="Symbol" w:hAnsi="Symbol" w:hint="default"/>
      </w:rPr>
    </w:lvl>
    <w:lvl w:ilvl="7" w:tplc="D4F6646C">
      <w:start w:val="1"/>
      <w:numFmt w:val="bullet"/>
      <w:lvlText w:val="o"/>
      <w:lvlJc w:val="left"/>
      <w:pPr>
        <w:ind w:left="5760" w:hanging="360"/>
      </w:pPr>
      <w:rPr>
        <w:rFonts w:ascii="Courier New" w:hAnsi="Courier New" w:hint="default"/>
      </w:rPr>
    </w:lvl>
    <w:lvl w:ilvl="8" w:tplc="EEE43ED0">
      <w:start w:val="1"/>
      <w:numFmt w:val="bullet"/>
      <w:lvlText w:val=""/>
      <w:lvlJc w:val="left"/>
      <w:pPr>
        <w:ind w:left="6480" w:hanging="360"/>
      </w:pPr>
      <w:rPr>
        <w:rFonts w:ascii="Wingdings" w:hAnsi="Wingdings" w:hint="default"/>
      </w:rPr>
    </w:lvl>
  </w:abstractNum>
  <w:abstractNum w:abstractNumId="37" w15:restartNumberingAfterBreak="0">
    <w:nsid w:val="5F6E4CD2"/>
    <w:multiLevelType w:val="hybridMultilevel"/>
    <w:tmpl w:val="FFFFFFFF"/>
    <w:lvl w:ilvl="0" w:tplc="9394233A">
      <w:start w:val="1"/>
      <w:numFmt w:val="bullet"/>
      <w:lvlText w:val=""/>
      <w:lvlJc w:val="left"/>
      <w:pPr>
        <w:ind w:left="720" w:hanging="360"/>
      </w:pPr>
      <w:rPr>
        <w:rFonts w:ascii="Wingdings" w:hAnsi="Wingdings" w:hint="default"/>
      </w:rPr>
    </w:lvl>
    <w:lvl w:ilvl="1" w:tplc="B418AE88">
      <w:start w:val="1"/>
      <w:numFmt w:val="bullet"/>
      <w:lvlText w:val="o"/>
      <w:lvlJc w:val="left"/>
      <w:pPr>
        <w:ind w:left="1440" w:hanging="360"/>
      </w:pPr>
      <w:rPr>
        <w:rFonts w:ascii="Courier New" w:hAnsi="Courier New" w:hint="default"/>
      </w:rPr>
    </w:lvl>
    <w:lvl w:ilvl="2" w:tplc="0BCE2CEA">
      <w:start w:val="1"/>
      <w:numFmt w:val="bullet"/>
      <w:lvlText w:val=""/>
      <w:lvlJc w:val="left"/>
      <w:pPr>
        <w:ind w:left="2160" w:hanging="360"/>
      </w:pPr>
      <w:rPr>
        <w:rFonts w:ascii="Wingdings" w:hAnsi="Wingdings" w:hint="default"/>
      </w:rPr>
    </w:lvl>
    <w:lvl w:ilvl="3" w:tplc="837E07AC">
      <w:start w:val="1"/>
      <w:numFmt w:val="bullet"/>
      <w:lvlText w:val=""/>
      <w:lvlJc w:val="left"/>
      <w:pPr>
        <w:ind w:left="2880" w:hanging="360"/>
      </w:pPr>
      <w:rPr>
        <w:rFonts w:ascii="Symbol" w:hAnsi="Symbol" w:hint="default"/>
      </w:rPr>
    </w:lvl>
    <w:lvl w:ilvl="4" w:tplc="9F96CC96">
      <w:start w:val="1"/>
      <w:numFmt w:val="bullet"/>
      <w:lvlText w:val="o"/>
      <w:lvlJc w:val="left"/>
      <w:pPr>
        <w:ind w:left="3600" w:hanging="360"/>
      </w:pPr>
      <w:rPr>
        <w:rFonts w:ascii="Courier New" w:hAnsi="Courier New" w:hint="default"/>
      </w:rPr>
    </w:lvl>
    <w:lvl w:ilvl="5" w:tplc="512EA02C">
      <w:start w:val="1"/>
      <w:numFmt w:val="bullet"/>
      <w:lvlText w:val=""/>
      <w:lvlJc w:val="left"/>
      <w:pPr>
        <w:ind w:left="4320" w:hanging="360"/>
      </w:pPr>
      <w:rPr>
        <w:rFonts w:ascii="Wingdings" w:hAnsi="Wingdings" w:hint="default"/>
      </w:rPr>
    </w:lvl>
    <w:lvl w:ilvl="6" w:tplc="539AB810">
      <w:start w:val="1"/>
      <w:numFmt w:val="bullet"/>
      <w:lvlText w:val=""/>
      <w:lvlJc w:val="left"/>
      <w:pPr>
        <w:ind w:left="5040" w:hanging="360"/>
      </w:pPr>
      <w:rPr>
        <w:rFonts w:ascii="Symbol" w:hAnsi="Symbol" w:hint="default"/>
      </w:rPr>
    </w:lvl>
    <w:lvl w:ilvl="7" w:tplc="D83030D6">
      <w:start w:val="1"/>
      <w:numFmt w:val="bullet"/>
      <w:lvlText w:val="o"/>
      <w:lvlJc w:val="left"/>
      <w:pPr>
        <w:ind w:left="5760" w:hanging="360"/>
      </w:pPr>
      <w:rPr>
        <w:rFonts w:ascii="Courier New" w:hAnsi="Courier New" w:hint="default"/>
      </w:rPr>
    </w:lvl>
    <w:lvl w:ilvl="8" w:tplc="CBB8E4AA">
      <w:start w:val="1"/>
      <w:numFmt w:val="bullet"/>
      <w:lvlText w:val=""/>
      <w:lvlJc w:val="left"/>
      <w:pPr>
        <w:ind w:left="6480" w:hanging="360"/>
      </w:pPr>
      <w:rPr>
        <w:rFonts w:ascii="Wingdings" w:hAnsi="Wingdings" w:hint="default"/>
      </w:rPr>
    </w:lvl>
  </w:abstractNum>
  <w:abstractNum w:abstractNumId="38" w15:restartNumberingAfterBreak="0">
    <w:nsid w:val="62436D1D"/>
    <w:multiLevelType w:val="hybridMultilevel"/>
    <w:tmpl w:val="FFFFFFFF"/>
    <w:lvl w:ilvl="0" w:tplc="9C76DE62">
      <w:start w:val="1"/>
      <w:numFmt w:val="bullet"/>
      <w:lvlText w:val=""/>
      <w:lvlJc w:val="left"/>
      <w:pPr>
        <w:ind w:left="720" w:hanging="360"/>
      </w:pPr>
      <w:rPr>
        <w:rFonts w:ascii="Symbol" w:hAnsi="Symbol" w:hint="default"/>
      </w:rPr>
    </w:lvl>
    <w:lvl w:ilvl="1" w:tplc="13840548">
      <w:start w:val="1"/>
      <w:numFmt w:val="bullet"/>
      <w:lvlText w:val="o"/>
      <w:lvlJc w:val="left"/>
      <w:pPr>
        <w:ind w:left="1440" w:hanging="360"/>
      </w:pPr>
      <w:rPr>
        <w:rFonts w:ascii="Courier New" w:hAnsi="Courier New" w:hint="default"/>
      </w:rPr>
    </w:lvl>
    <w:lvl w:ilvl="2" w:tplc="FC3C2C7A">
      <w:start w:val="1"/>
      <w:numFmt w:val="bullet"/>
      <w:lvlText w:val=""/>
      <w:lvlJc w:val="left"/>
      <w:pPr>
        <w:ind w:left="2160" w:hanging="360"/>
      </w:pPr>
      <w:rPr>
        <w:rFonts w:ascii="Wingdings" w:hAnsi="Wingdings" w:hint="default"/>
      </w:rPr>
    </w:lvl>
    <w:lvl w:ilvl="3" w:tplc="A81240A6">
      <w:start w:val="1"/>
      <w:numFmt w:val="bullet"/>
      <w:lvlText w:val=""/>
      <w:lvlJc w:val="left"/>
      <w:pPr>
        <w:ind w:left="2880" w:hanging="360"/>
      </w:pPr>
      <w:rPr>
        <w:rFonts w:ascii="Symbol" w:hAnsi="Symbol" w:hint="default"/>
      </w:rPr>
    </w:lvl>
    <w:lvl w:ilvl="4" w:tplc="6F220262">
      <w:start w:val="1"/>
      <w:numFmt w:val="bullet"/>
      <w:lvlText w:val="o"/>
      <w:lvlJc w:val="left"/>
      <w:pPr>
        <w:ind w:left="3600" w:hanging="360"/>
      </w:pPr>
      <w:rPr>
        <w:rFonts w:ascii="Courier New" w:hAnsi="Courier New" w:hint="default"/>
      </w:rPr>
    </w:lvl>
    <w:lvl w:ilvl="5" w:tplc="E54AF0F0">
      <w:start w:val="1"/>
      <w:numFmt w:val="bullet"/>
      <w:lvlText w:val=""/>
      <w:lvlJc w:val="left"/>
      <w:pPr>
        <w:ind w:left="4320" w:hanging="360"/>
      </w:pPr>
      <w:rPr>
        <w:rFonts w:ascii="Wingdings" w:hAnsi="Wingdings" w:hint="default"/>
      </w:rPr>
    </w:lvl>
    <w:lvl w:ilvl="6" w:tplc="D700B0FA">
      <w:start w:val="1"/>
      <w:numFmt w:val="bullet"/>
      <w:lvlText w:val=""/>
      <w:lvlJc w:val="left"/>
      <w:pPr>
        <w:ind w:left="5040" w:hanging="360"/>
      </w:pPr>
      <w:rPr>
        <w:rFonts w:ascii="Symbol" w:hAnsi="Symbol" w:hint="default"/>
      </w:rPr>
    </w:lvl>
    <w:lvl w:ilvl="7" w:tplc="1D72EC18">
      <w:start w:val="1"/>
      <w:numFmt w:val="bullet"/>
      <w:lvlText w:val="o"/>
      <w:lvlJc w:val="left"/>
      <w:pPr>
        <w:ind w:left="5760" w:hanging="360"/>
      </w:pPr>
      <w:rPr>
        <w:rFonts w:ascii="Courier New" w:hAnsi="Courier New" w:hint="default"/>
      </w:rPr>
    </w:lvl>
    <w:lvl w:ilvl="8" w:tplc="E9701B1E">
      <w:start w:val="1"/>
      <w:numFmt w:val="bullet"/>
      <w:lvlText w:val=""/>
      <w:lvlJc w:val="left"/>
      <w:pPr>
        <w:ind w:left="6480" w:hanging="360"/>
      </w:pPr>
      <w:rPr>
        <w:rFonts w:ascii="Wingdings" w:hAnsi="Wingdings" w:hint="default"/>
      </w:rPr>
    </w:lvl>
  </w:abstractNum>
  <w:abstractNum w:abstractNumId="39" w15:restartNumberingAfterBreak="0">
    <w:nsid w:val="660C14A0"/>
    <w:multiLevelType w:val="hybridMultilevel"/>
    <w:tmpl w:val="FFFFFFFF"/>
    <w:lvl w:ilvl="0" w:tplc="F778601A">
      <w:start w:val="1"/>
      <w:numFmt w:val="bullet"/>
      <w:lvlText w:val=""/>
      <w:lvlJc w:val="left"/>
      <w:pPr>
        <w:ind w:left="720" w:hanging="360"/>
      </w:pPr>
      <w:rPr>
        <w:rFonts w:ascii="Symbol" w:hAnsi="Symbol" w:hint="default"/>
      </w:rPr>
    </w:lvl>
    <w:lvl w:ilvl="1" w:tplc="52B43C9E">
      <w:start w:val="1"/>
      <w:numFmt w:val="bullet"/>
      <w:lvlText w:val="o"/>
      <w:lvlJc w:val="left"/>
      <w:pPr>
        <w:ind w:left="1440" w:hanging="360"/>
      </w:pPr>
      <w:rPr>
        <w:rFonts w:ascii="Courier New" w:hAnsi="Courier New" w:hint="default"/>
      </w:rPr>
    </w:lvl>
    <w:lvl w:ilvl="2" w:tplc="CE1CA1CE">
      <w:start w:val="1"/>
      <w:numFmt w:val="bullet"/>
      <w:lvlText w:val=""/>
      <w:lvlJc w:val="left"/>
      <w:pPr>
        <w:ind w:left="2160" w:hanging="360"/>
      </w:pPr>
      <w:rPr>
        <w:rFonts w:ascii="Wingdings" w:hAnsi="Wingdings" w:hint="default"/>
      </w:rPr>
    </w:lvl>
    <w:lvl w:ilvl="3" w:tplc="EC02A11E">
      <w:start w:val="1"/>
      <w:numFmt w:val="bullet"/>
      <w:lvlText w:val=""/>
      <w:lvlJc w:val="left"/>
      <w:pPr>
        <w:ind w:left="2880" w:hanging="360"/>
      </w:pPr>
      <w:rPr>
        <w:rFonts w:ascii="Symbol" w:hAnsi="Symbol" w:hint="default"/>
      </w:rPr>
    </w:lvl>
    <w:lvl w:ilvl="4" w:tplc="9D88F2C4">
      <w:start w:val="1"/>
      <w:numFmt w:val="bullet"/>
      <w:lvlText w:val="o"/>
      <w:lvlJc w:val="left"/>
      <w:pPr>
        <w:ind w:left="3600" w:hanging="360"/>
      </w:pPr>
      <w:rPr>
        <w:rFonts w:ascii="Courier New" w:hAnsi="Courier New" w:hint="default"/>
      </w:rPr>
    </w:lvl>
    <w:lvl w:ilvl="5" w:tplc="FEDC0300">
      <w:start w:val="1"/>
      <w:numFmt w:val="bullet"/>
      <w:lvlText w:val=""/>
      <w:lvlJc w:val="left"/>
      <w:pPr>
        <w:ind w:left="4320" w:hanging="360"/>
      </w:pPr>
      <w:rPr>
        <w:rFonts w:ascii="Wingdings" w:hAnsi="Wingdings" w:hint="default"/>
      </w:rPr>
    </w:lvl>
    <w:lvl w:ilvl="6" w:tplc="65BEC91A">
      <w:start w:val="1"/>
      <w:numFmt w:val="bullet"/>
      <w:lvlText w:val=""/>
      <w:lvlJc w:val="left"/>
      <w:pPr>
        <w:ind w:left="5040" w:hanging="360"/>
      </w:pPr>
      <w:rPr>
        <w:rFonts w:ascii="Symbol" w:hAnsi="Symbol" w:hint="default"/>
      </w:rPr>
    </w:lvl>
    <w:lvl w:ilvl="7" w:tplc="A3E2B502">
      <w:start w:val="1"/>
      <w:numFmt w:val="bullet"/>
      <w:lvlText w:val="o"/>
      <w:lvlJc w:val="left"/>
      <w:pPr>
        <w:ind w:left="5760" w:hanging="360"/>
      </w:pPr>
      <w:rPr>
        <w:rFonts w:ascii="Courier New" w:hAnsi="Courier New" w:hint="default"/>
      </w:rPr>
    </w:lvl>
    <w:lvl w:ilvl="8" w:tplc="841E003A">
      <w:start w:val="1"/>
      <w:numFmt w:val="bullet"/>
      <w:lvlText w:val=""/>
      <w:lvlJc w:val="left"/>
      <w:pPr>
        <w:ind w:left="6480" w:hanging="360"/>
      </w:pPr>
      <w:rPr>
        <w:rFonts w:ascii="Wingdings" w:hAnsi="Wingdings" w:hint="default"/>
      </w:rPr>
    </w:lvl>
  </w:abstractNum>
  <w:abstractNum w:abstractNumId="40" w15:restartNumberingAfterBreak="0">
    <w:nsid w:val="6F37525D"/>
    <w:multiLevelType w:val="hybridMultilevel"/>
    <w:tmpl w:val="FFFFFFFF"/>
    <w:lvl w:ilvl="0" w:tplc="02ACFD14">
      <w:start w:val="1"/>
      <w:numFmt w:val="bullet"/>
      <w:lvlText w:val=""/>
      <w:lvlJc w:val="left"/>
      <w:pPr>
        <w:ind w:left="720" w:hanging="360"/>
      </w:pPr>
      <w:rPr>
        <w:rFonts w:ascii="Symbol" w:hAnsi="Symbol" w:hint="default"/>
      </w:rPr>
    </w:lvl>
    <w:lvl w:ilvl="1" w:tplc="908CCEB6">
      <w:start w:val="1"/>
      <w:numFmt w:val="bullet"/>
      <w:lvlText w:val="o"/>
      <w:lvlJc w:val="left"/>
      <w:pPr>
        <w:ind w:left="1440" w:hanging="360"/>
      </w:pPr>
      <w:rPr>
        <w:rFonts w:ascii="Courier New" w:hAnsi="Courier New" w:hint="default"/>
      </w:rPr>
    </w:lvl>
    <w:lvl w:ilvl="2" w:tplc="B128EADC">
      <w:start w:val="1"/>
      <w:numFmt w:val="bullet"/>
      <w:lvlText w:val=""/>
      <w:lvlJc w:val="left"/>
      <w:pPr>
        <w:ind w:left="2160" w:hanging="360"/>
      </w:pPr>
      <w:rPr>
        <w:rFonts w:ascii="Wingdings" w:hAnsi="Wingdings" w:hint="default"/>
      </w:rPr>
    </w:lvl>
    <w:lvl w:ilvl="3" w:tplc="A8E4C5FA">
      <w:start w:val="1"/>
      <w:numFmt w:val="bullet"/>
      <w:lvlText w:val=""/>
      <w:lvlJc w:val="left"/>
      <w:pPr>
        <w:ind w:left="2880" w:hanging="360"/>
      </w:pPr>
      <w:rPr>
        <w:rFonts w:ascii="Symbol" w:hAnsi="Symbol" w:hint="default"/>
      </w:rPr>
    </w:lvl>
    <w:lvl w:ilvl="4" w:tplc="8C422F56">
      <w:start w:val="1"/>
      <w:numFmt w:val="bullet"/>
      <w:lvlText w:val="o"/>
      <w:lvlJc w:val="left"/>
      <w:pPr>
        <w:ind w:left="3600" w:hanging="360"/>
      </w:pPr>
      <w:rPr>
        <w:rFonts w:ascii="Courier New" w:hAnsi="Courier New" w:hint="default"/>
      </w:rPr>
    </w:lvl>
    <w:lvl w:ilvl="5" w:tplc="70FCCFEE">
      <w:start w:val="1"/>
      <w:numFmt w:val="bullet"/>
      <w:lvlText w:val=""/>
      <w:lvlJc w:val="left"/>
      <w:pPr>
        <w:ind w:left="4320" w:hanging="360"/>
      </w:pPr>
      <w:rPr>
        <w:rFonts w:ascii="Wingdings" w:hAnsi="Wingdings" w:hint="default"/>
      </w:rPr>
    </w:lvl>
    <w:lvl w:ilvl="6" w:tplc="62B885DC">
      <w:start w:val="1"/>
      <w:numFmt w:val="bullet"/>
      <w:lvlText w:val=""/>
      <w:lvlJc w:val="left"/>
      <w:pPr>
        <w:ind w:left="5040" w:hanging="360"/>
      </w:pPr>
      <w:rPr>
        <w:rFonts w:ascii="Symbol" w:hAnsi="Symbol" w:hint="default"/>
      </w:rPr>
    </w:lvl>
    <w:lvl w:ilvl="7" w:tplc="B242FCA0">
      <w:start w:val="1"/>
      <w:numFmt w:val="bullet"/>
      <w:lvlText w:val="o"/>
      <w:lvlJc w:val="left"/>
      <w:pPr>
        <w:ind w:left="5760" w:hanging="360"/>
      </w:pPr>
      <w:rPr>
        <w:rFonts w:ascii="Courier New" w:hAnsi="Courier New" w:hint="default"/>
      </w:rPr>
    </w:lvl>
    <w:lvl w:ilvl="8" w:tplc="39EC7194">
      <w:start w:val="1"/>
      <w:numFmt w:val="bullet"/>
      <w:lvlText w:val=""/>
      <w:lvlJc w:val="left"/>
      <w:pPr>
        <w:ind w:left="6480" w:hanging="360"/>
      </w:pPr>
      <w:rPr>
        <w:rFonts w:ascii="Wingdings" w:hAnsi="Wingdings" w:hint="default"/>
      </w:rPr>
    </w:lvl>
  </w:abstractNum>
  <w:abstractNum w:abstractNumId="41" w15:restartNumberingAfterBreak="0">
    <w:nsid w:val="701F2560"/>
    <w:multiLevelType w:val="hybridMultilevel"/>
    <w:tmpl w:val="FFFFFFFF"/>
    <w:lvl w:ilvl="0" w:tplc="FDF89D3C">
      <w:start w:val="1"/>
      <w:numFmt w:val="bullet"/>
      <w:lvlText w:val=""/>
      <w:lvlJc w:val="left"/>
      <w:pPr>
        <w:ind w:left="720" w:hanging="360"/>
      </w:pPr>
      <w:rPr>
        <w:rFonts w:ascii="Symbol" w:hAnsi="Symbol" w:hint="default"/>
      </w:rPr>
    </w:lvl>
    <w:lvl w:ilvl="1" w:tplc="958C88A0">
      <w:start w:val="1"/>
      <w:numFmt w:val="bullet"/>
      <w:lvlText w:val="o"/>
      <w:lvlJc w:val="left"/>
      <w:pPr>
        <w:ind w:left="1440" w:hanging="360"/>
      </w:pPr>
      <w:rPr>
        <w:rFonts w:ascii="Courier New" w:hAnsi="Courier New" w:hint="default"/>
      </w:rPr>
    </w:lvl>
    <w:lvl w:ilvl="2" w:tplc="E60852F0">
      <w:start w:val="1"/>
      <w:numFmt w:val="bullet"/>
      <w:lvlText w:val=""/>
      <w:lvlJc w:val="left"/>
      <w:pPr>
        <w:ind w:left="2160" w:hanging="360"/>
      </w:pPr>
      <w:rPr>
        <w:rFonts w:ascii="Wingdings" w:hAnsi="Wingdings" w:hint="default"/>
      </w:rPr>
    </w:lvl>
    <w:lvl w:ilvl="3" w:tplc="25E403FE">
      <w:start w:val="1"/>
      <w:numFmt w:val="bullet"/>
      <w:lvlText w:val=""/>
      <w:lvlJc w:val="left"/>
      <w:pPr>
        <w:ind w:left="2880" w:hanging="360"/>
      </w:pPr>
      <w:rPr>
        <w:rFonts w:ascii="Symbol" w:hAnsi="Symbol" w:hint="default"/>
      </w:rPr>
    </w:lvl>
    <w:lvl w:ilvl="4" w:tplc="A44C9E0C">
      <w:start w:val="1"/>
      <w:numFmt w:val="bullet"/>
      <w:lvlText w:val="o"/>
      <w:lvlJc w:val="left"/>
      <w:pPr>
        <w:ind w:left="3600" w:hanging="360"/>
      </w:pPr>
      <w:rPr>
        <w:rFonts w:ascii="Courier New" w:hAnsi="Courier New" w:hint="default"/>
      </w:rPr>
    </w:lvl>
    <w:lvl w:ilvl="5" w:tplc="C86080E8">
      <w:start w:val="1"/>
      <w:numFmt w:val="bullet"/>
      <w:lvlText w:val=""/>
      <w:lvlJc w:val="left"/>
      <w:pPr>
        <w:ind w:left="4320" w:hanging="360"/>
      </w:pPr>
      <w:rPr>
        <w:rFonts w:ascii="Wingdings" w:hAnsi="Wingdings" w:hint="default"/>
      </w:rPr>
    </w:lvl>
    <w:lvl w:ilvl="6" w:tplc="DAAC71DE">
      <w:start w:val="1"/>
      <w:numFmt w:val="bullet"/>
      <w:lvlText w:val=""/>
      <w:lvlJc w:val="left"/>
      <w:pPr>
        <w:ind w:left="5040" w:hanging="360"/>
      </w:pPr>
      <w:rPr>
        <w:rFonts w:ascii="Symbol" w:hAnsi="Symbol" w:hint="default"/>
      </w:rPr>
    </w:lvl>
    <w:lvl w:ilvl="7" w:tplc="DAC09EF2">
      <w:start w:val="1"/>
      <w:numFmt w:val="bullet"/>
      <w:lvlText w:val="o"/>
      <w:lvlJc w:val="left"/>
      <w:pPr>
        <w:ind w:left="5760" w:hanging="360"/>
      </w:pPr>
      <w:rPr>
        <w:rFonts w:ascii="Courier New" w:hAnsi="Courier New" w:hint="default"/>
      </w:rPr>
    </w:lvl>
    <w:lvl w:ilvl="8" w:tplc="5A56F00C">
      <w:start w:val="1"/>
      <w:numFmt w:val="bullet"/>
      <w:lvlText w:val=""/>
      <w:lvlJc w:val="left"/>
      <w:pPr>
        <w:ind w:left="6480" w:hanging="360"/>
      </w:pPr>
      <w:rPr>
        <w:rFonts w:ascii="Wingdings" w:hAnsi="Wingdings" w:hint="default"/>
      </w:rPr>
    </w:lvl>
  </w:abstractNum>
  <w:abstractNum w:abstractNumId="42" w15:restartNumberingAfterBreak="0">
    <w:nsid w:val="71576C34"/>
    <w:multiLevelType w:val="hybridMultilevel"/>
    <w:tmpl w:val="FFFFFFFF"/>
    <w:lvl w:ilvl="0" w:tplc="CC78C658">
      <w:start w:val="1"/>
      <w:numFmt w:val="bullet"/>
      <w:lvlText w:val=""/>
      <w:lvlJc w:val="left"/>
      <w:pPr>
        <w:ind w:left="720" w:hanging="360"/>
      </w:pPr>
      <w:rPr>
        <w:rFonts w:ascii="Symbol" w:hAnsi="Symbol" w:hint="default"/>
      </w:rPr>
    </w:lvl>
    <w:lvl w:ilvl="1" w:tplc="A660576A">
      <w:start w:val="1"/>
      <w:numFmt w:val="bullet"/>
      <w:lvlText w:val="o"/>
      <w:lvlJc w:val="left"/>
      <w:pPr>
        <w:ind w:left="1440" w:hanging="360"/>
      </w:pPr>
      <w:rPr>
        <w:rFonts w:ascii="Courier New" w:hAnsi="Courier New" w:hint="default"/>
      </w:rPr>
    </w:lvl>
    <w:lvl w:ilvl="2" w:tplc="E1783FC0">
      <w:start w:val="1"/>
      <w:numFmt w:val="bullet"/>
      <w:lvlText w:val=""/>
      <w:lvlJc w:val="left"/>
      <w:pPr>
        <w:ind w:left="2160" w:hanging="360"/>
      </w:pPr>
      <w:rPr>
        <w:rFonts w:ascii="Wingdings" w:hAnsi="Wingdings" w:hint="default"/>
      </w:rPr>
    </w:lvl>
    <w:lvl w:ilvl="3" w:tplc="1DE8BC66">
      <w:start w:val="1"/>
      <w:numFmt w:val="bullet"/>
      <w:lvlText w:val=""/>
      <w:lvlJc w:val="left"/>
      <w:pPr>
        <w:ind w:left="2880" w:hanging="360"/>
      </w:pPr>
      <w:rPr>
        <w:rFonts w:ascii="Symbol" w:hAnsi="Symbol" w:hint="default"/>
      </w:rPr>
    </w:lvl>
    <w:lvl w:ilvl="4" w:tplc="1D662102">
      <w:start w:val="1"/>
      <w:numFmt w:val="bullet"/>
      <w:lvlText w:val="o"/>
      <w:lvlJc w:val="left"/>
      <w:pPr>
        <w:ind w:left="3600" w:hanging="360"/>
      </w:pPr>
      <w:rPr>
        <w:rFonts w:ascii="Courier New" w:hAnsi="Courier New" w:hint="default"/>
      </w:rPr>
    </w:lvl>
    <w:lvl w:ilvl="5" w:tplc="A6440024">
      <w:start w:val="1"/>
      <w:numFmt w:val="bullet"/>
      <w:lvlText w:val=""/>
      <w:lvlJc w:val="left"/>
      <w:pPr>
        <w:ind w:left="4320" w:hanging="360"/>
      </w:pPr>
      <w:rPr>
        <w:rFonts w:ascii="Wingdings" w:hAnsi="Wingdings" w:hint="default"/>
      </w:rPr>
    </w:lvl>
    <w:lvl w:ilvl="6" w:tplc="D6561B2E">
      <w:start w:val="1"/>
      <w:numFmt w:val="bullet"/>
      <w:lvlText w:val=""/>
      <w:lvlJc w:val="left"/>
      <w:pPr>
        <w:ind w:left="5040" w:hanging="360"/>
      </w:pPr>
      <w:rPr>
        <w:rFonts w:ascii="Symbol" w:hAnsi="Symbol" w:hint="default"/>
      </w:rPr>
    </w:lvl>
    <w:lvl w:ilvl="7" w:tplc="04B02668">
      <w:start w:val="1"/>
      <w:numFmt w:val="bullet"/>
      <w:lvlText w:val="o"/>
      <w:lvlJc w:val="left"/>
      <w:pPr>
        <w:ind w:left="5760" w:hanging="360"/>
      </w:pPr>
      <w:rPr>
        <w:rFonts w:ascii="Courier New" w:hAnsi="Courier New" w:hint="default"/>
      </w:rPr>
    </w:lvl>
    <w:lvl w:ilvl="8" w:tplc="D7509C2C">
      <w:start w:val="1"/>
      <w:numFmt w:val="bullet"/>
      <w:lvlText w:val=""/>
      <w:lvlJc w:val="left"/>
      <w:pPr>
        <w:ind w:left="6480" w:hanging="360"/>
      </w:pPr>
      <w:rPr>
        <w:rFonts w:ascii="Wingdings" w:hAnsi="Wingdings" w:hint="default"/>
      </w:rPr>
    </w:lvl>
  </w:abstractNum>
  <w:abstractNum w:abstractNumId="43" w15:restartNumberingAfterBreak="0">
    <w:nsid w:val="73072819"/>
    <w:multiLevelType w:val="hybridMultilevel"/>
    <w:tmpl w:val="FFFFFFFF"/>
    <w:lvl w:ilvl="0" w:tplc="0CFA2D5E">
      <w:start w:val="1"/>
      <w:numFmt w:val="bullet"/>
      <w:lvlText w:val=""/>
      <w:lvlJc w:val="left"/>
      <w:pPr>
        <w:ind w:left="720" w:hanging="360"/>
      </w:pPr>
      <w:rPr>
        <w:rFonts w:ascii="Symbol" w:hAnsi="Symbol" w:hint="default"/>
      </w:rPr>
    </w:lvl>
    <w:lvl w:ilvl="1" w:tplc="EE783382">
      <w:start w:val="1"/>
      <w:numFmt w:val="bullet"/>
      <w:lvlText w:val="o"/>
      <w:lvlJc w:val="left"/>
      <w:pPr>
        <w:ind w:left="1440" w:hanging="360"/>
      </w:pPr>
      <w:rPr>
        <w:rFonts w:ascii="Courier New" w:hAnsi="Courier New" w:hint="default"/>
      </w:rPr>
    </w:lvl>
    <w:lvl w:ilvl="2" w:tplc="93943FB2">
      <w:start w:val="1"/>
      <w:numFmt w:val="bullet"/>
      <w:lvlText w:val=""/>
      <w:lvlJc w:val="left"/>
      <w:pPr>
        <w:ind w:left="2160" w:hanging="360"/>
      </w:pPr>
      <w:rPr>
        <w:rFonts w:ascii="Wingdings" w:hAnsi="Wingdings" w:hint="default"/>
      </w:rPr>
    </w:lvl>
    <w:lvl w:ilvl="3" w:tplc="07B2A50E">
      <w:start w:val="1"/>
      <w:numFmt w:val="bullet"/>
      <w:lvlText w:val=""/>
      <w:lvlJc w:val="left"/>
      <w:pPr>
        <w:ind w:left="2880" w:hanging="360"/>
      </w:pPr>
      <w:rPr>
        <w:rFonts w:ascii="Symbol" w:hAnsi="Symbol" w:hint="default"/>
      </w:rPr>
    </w:lvl>
    <w:lvl w:ilvl="4" w:tplc="88A6CA44">
      <w:start w:val="1"/>
      <w:numFmt w:val="bullet"/>
      <w:lvlText w:val="o"/>
      <w:lvlJc w:val="left"/>
      <w:pPr>
        <w:ind w:left="3600" w:hanging="360"/>
      </w:pPr>
      <w:rPr>
        <w:rFonts w:ascii="Courier New" w:hAnsi="Courier New" w:hint="default"/>
      </w:rPr>
    </w:lvl>
    <w:lvl w:ilvl="5" w:tplc="2C842692">
      <w:start w:val="1"/>
      <w:numFmt w:val="bullet"/>
      <w:lvlText w:val=""/>
      <w:lvlJc w:val="left"/>
      <w:pPr>
        <w:ind w:left="4320" w:hanging="360"/>
      </w:pPr>
      <w:rPr>
        <w:rFonts w:ascii="Wingdings" w:hAnsi="Wingdings" w:hint="default"/>
      </w:rPr>
    </w:lvl>
    <w:lvl w:ilvl="6" w:tplc="0A3610E8">
      <w:start w:val="1"/>
      <w:numFmt w:val="bullet"/>
      <w:lvlText w:val=""/>
      <w:lvlJc w:val="left"/>
      <w:pPr>
        <w:ind w:left="5040" w:hanging="360"/>
      </w:pPr>
      <w:rPr>
        <w:rFonts w:ascii="Symbol" w:hAnsi="Symbol" w:hint="default"/>
      </w:rPr>
    </w:lvl>
    <w:lvl w:ilvl="7" w:tplc="F2265D28">
      <w:start w:val="1"/>
      <w:numFmt w:val="bullet"/>
      <w:lvlText w:val="o"/>
      <w:lvlJc w:val="left"/>
      <w:pPr>
        <w:ind w:left="5760" w:hanging="360"/>
      </w:pPr>
      <w:rPr>
        <w:rFonts w:ascii="Courier New" w:hAnsi="Courier New" w:hint="default"/>
      </w:rPr>
    </w:lvl>
    <w:lvl w:ilvl="8" w:tplc="1D688568">
      <w:start w:val="1"/>
      <w:numFmt w:val="bullet"/>
      <w:lvlText w:val=""/>
      <w:lvlJc w:val="left"/>
      <w:pPr>
        <w:ind w:left="6480" w:hanging="360"/>
      </w:pPr>
      <w:rPr>
        <w:rFonts w:ascii="Wingdings" w:hAnsi="Wingdings" w:hint="default"/>
      </w:rPr>
    </w:lvl>
  </w:abstractNum>
  <w:abstractNum w:abstractNumId="44" w15:restartNumberingAfterBreak="0">
    <w:nsid w:val="74885273"/>
    <w:multiLevelType w:val="hybridMultilevel"/>
    <w:tmpl w:val="FFFFFFFF"/>
    <w:lvl w:ilvl="0" w:tplc="A93AB542">
      <w:start w:val="1"/>
      <w:numFmt w:val="bullet"/>
      <w:lvlText w:val=""/>
      <w:lvlJc w:val="left"/>
      <w:pPr>
        <w:ind w:left="720" w:hanging="360"/>
      </w:pPr>
      <w:rPr>
        <w:rFonts w:ascii="Symbol" w:hAnsi="Symbol" w:hint="default"/>
      </w:rPr>
    </w:lvl>
    <w:lvl w:ilvl="1" w:tplc="395CC800">
      <w:start w:val="1"/>
      <w:numFmt w:val="bullet"/>
      <w:lvlText w:val="o"/>
      <w:lvlJc w:val="left"/>
      <w:pPr>
        <w:ind w:left="1440" w:hanging="360"/>
      </w:pPr>
      <w:rPr>
        <w:rFonts w:ascii="Courier New" w:hAnsi="Courier New" w:hint="default"/>
      </w:rPr>
    </w:lvl>
    <w:lvl w:ilvl="2" w:tplc="33801E44">
      <w:start w:val="1"/>
      <w:numFmt w:val="bullet"/>
      <w:lvlText w:val=""/>
      <w:lvlJc w:val="left"/>
      <w:pPr>
        <w:ind w:left="2160" w:hanging="360"/>
      </w:pPr>
      <w:rPr>
        <w:rFonts w:ascii="Wingdings" w:hAnsi="Wingdings" w:hint="default"/>
      </w:rPr>
    </w:lvl>
    <w:lvl w:ilvl="3" w:tplc="7C3C939C">
      <w:start w:val="1"/>
      <w:numFmt w:val="bullet"/>
      <w:lvlText w:val=""/>
      <w:lvlJc w:val="left"/>
      <w:pPr>
        <w:ind w:left="2880" w:hanging="360"/>
      </w:pPr>
      <w:rPr>
        <w:rFonts w:ascii="Symbol" w:hAnsi="Symbol" w:hint="default"/>
      </w:rPr>
    </w:lvl>
    <w:lvl w:ilvl="4" w:tplc="479691A6">
      <w:start w:val="1"/>
      <w:numFmt w:val="bullet"/>
      <w:lvlText w:val="o"/>
      <w:lvlJc w:val="left"/>
      <w:pPr>
        <w:ind w:left="3600" w:hanging="360"/>
      </w:pPr>
      <w:rPr>
        <w:rFonts w:ascii="Courier New" w:hAnsi="Courier New" w:hint="default"/>
      </w:rPr>
    </w:lvl>
    <w:lvl w:ilvl="5" w:tplc="2FCC19B6">
      <w:start w:val="1"/>
      <w:numFmt w:val="bullet"/>
      <w:lvlText w:val=""/>
      <w:lvlJc w:val="left"/>
      <w:pPr>
        <w:ind w:left="4320" w:hanging="360"/>
      </w:pPr>
      <w:rPr>
        <w:rFonts w:ascii="Wingdings" w:hAnsi="Wingdings" w:hint="default"/>
      </w:rPr>
    </w:lvl>
    <w:lvl w:ilvl="6" w:tplc="DDC21BEE">
      <w:start w:val="1"/>
      <w:numFmt w:val="bullet"/>
      <w:lvlText w:val=""/>
      <w:lvlJc w:val="left"/>
      <w:pPr>
        <w:ind w:left="5040" w:hanging="360"/>
      </w:pPr>
      <w:rPr>
        <w:rFonts w:ascii="Symbol" w:hAnsi="Symbol" w:hint="default"/>
      </w:rPr>
    </w:lvl>
    <w:lvl w:ilvl="7" w:tplc="F67A2888">
      <w:start w:val="1"/>
      <w:numFmt w:val="bullet"/>
      <w:lvlText w:val="o"/>
      <w:lvlJc w:val="left"/>
      <w:pPr>
        <w:ind w:left="5760" w:hanging="360"/>
      </w:pPr>
      <w:rPr>
        <w:rFonts w:ascii="Courier New" w:hAnsi="Courier New" w:hint="default"/>
      </w:rPr>
    </w:lvl>
    <w:lvl w:ilvl="8" w:tplc="4906FA1E">
      <w:start w:val="1"/>
      <w:numFmt w:val="bullet"/>
      <w:lvlText w:val=""/>
      <w:lvlJc w:val="left"/>
      <w:pPr>
        <w:ind w:left="6480" w:hanging="360"/>
      </w:pPr>
      <w:rPr>
        <w:rFonts w:ascii="Wingdings" w:hAnsi="Wingdings" w:hint="default"/>
      </w:rPr>
    </w:lvl>
  </w:abstractNum>
  <w:abstractNum w:abstractNumId="45" w15:restartNumberingAfterBreak="0">
    <w:nsid w:val="7926693B"/>
    <w:multiLevelType w:val="hybridMultilevel"/>
    <w:tmpl w:val="FFFFFFFF"/>
    <w:lvl w:ilvl="0" w:tplc="8208FFF6">
      <w:start w:val="1"/>
      <w:numFmt w:val="bullet"/>
      <w:lvlText w:val=""/>
      <w:lvlJc w:val="left"/>
      <w:pPr>
        <w:ind w:left="720" w:hanging="360"/>
      </w:pPr>
      <w:rPr>
        <w:rFonts w:ascii="Wingdings" w:hAnsi="Wingdings" w:hint="default"/>
      </w:rPr>
    </w:lvl>
    <w:lvl w:ilvl="1" w:tplc="3BEC1D30">
      <w:start w:val="1"/>
      <w:numFmt w:val="bullet"/>
      <w:lvlText w:val="o"/>
      <w:lvlJc w:val="left"/>
      <w:pPr>
        <w:ind w:left="1440" w:hanging="360"/>
      </w:pPr>
      <w:rPr>
        <w:rFonts w:ascii="Courier New" w:hAnsi="Courier New" w:hint="default"/>
      </w:rPr>
    </w:lvl>
    <w:lvl w:ilvl="2" w:tplc="08F62438">
      <w:start w:val="1"/>
      <w:numFmt w:val="bullet"/>
      <w:lvlText w:val=""/>
      <w:lvlJc w:val="left"/>
      <w:pPr>
        <w:ind w:left="2160" w:hanging="360"/>
      </w:pPr>
      <w:rPr>
        <w:rFonts w:ascii="Wingdings" w:hAnsi="Wingdings" w:hint="default"/>
      </w:rPr>
    </w:lvl>
    <w:lvl w:ilvl="3" w:tplc="0394C060">
      <w:start w:val="1"/>
      <w:numFmt w:val="bullet"/>
      <w:lvlText w:val=""/>
      <w:lvlJc w:val="left"/>
      <w:pPr>
        <w:ind w:left="2880" w:hanging="360"/>
      </w:pPr>
      <w:rPr>
        <w:rFonts w:ascii="Symbol" w:hAnsi="Symbol" w:hint="default"/>
      </w:rPr>
    </w:lvl>
    <w:lvl w:ilvl="4" w:tplc="CC4AE2D6">
      <w:start w:val="1"/>
      <w:numFmt w:val="bullet"/>
      <w:lvlText w:val="o"/>
      <w:lvlJc w:val="left"/>
      <w:pPr>
        <w:ind w:left="3600" w:hanging="360"/>
      </w:pPr>
      <w:rPr>
        <w:rFonts w:ascii="Courier New" w:hAnsi="Courier New" w:hint="default"/>
      </w:rPr>
    </w:lvl>
    <w:lvl w:ilvl="5" w:tplc="E01658EC">
      <w:start w:val="1"/>
      <w:numFmt w:val="bullet"/>
      <w:lvlText w:val=""/>
      <w:lvlJc w:val="left"/>
      <w:pPr>
        <w:ind w:left="4320" w:hanging="360"/>
      </w:pPr>
      <w:rPr>
        <w:rFonts w:ascii="Wingdings" w:hAnsi="Wingdings" w:hint="default"/>
      </w:rPr>
    </w:lvl>
    <w:lvl w:ilvl="6" w:tplc="CBA2B208">
      <w:start w:val="1"/>
      <w:numFmt w:val="bullet"/>
      <w:lvlText w:val=""/>
      <w:lvlJc w:val="left"/>
      <w:pPr>
        <w:ind w:left="5040" w:hanging="360"/>
      </w:pPr>
      <w:rPr>
        <w:rFonts w:ascii="Symbol" w:hAnsi="Symbol" w:hint="default"/>
      </w:rPr>
    </w:lvl>
    <w:lvl w:ilvl="7" w:tplc="4AEC9F04">
      <w:start w:val="1"/>
      <w:numFmt w:val="bullet"/>
      <w:lvlText w:val="o"/>
      <w:lvlJc w:val="left"/>
      <w:pPr>
        <w:ind w:left="5760" w:hanging="360"/>
      </w:pPr>
      <w:rPr>
        <w:rFonts w:ascii="Courier New" w:hAnsi="Courier New" w:hint="default"/>
      </w:rPr>
    </w:lvl>
    <w:lvl w:ilvl="8" w:tplc="CB2A9FB8">
      <w:start w:val="1"/>
      <w:numFmt w:val="bullet"/>
      <w:lvlText w:val=""/>
      <w:lvlJc w:val="left"/>
      <w:pPr>
        <w:ind w:left="6480" w:hanging="360"/>
      </w:pPr>
      <w:rPr>
        <w:rFonts w:ascii="Wingdings" w:hAnsi="Wingdings" w:hint="default"/>
      </w:rPr>
    </w:lvl>
  </w:abstractNum>
  <w:abstractNum w:abstractNumId="46" w15:restartNumberingAfterBreak="0">
    <w:nsid w:val="7C2A2D40"/>
    <w:multiLevelType w:val="hybridMultilevel"/>
    <w:tmpl w:val="FFFFFFFF"/>
    <w:lvl w:ilvl="0" w:tplc="6A781812">
      <w:start w:val="1"/>
      <w:numFmt w:val="bullet"/>
      <w:lvlText w:val=""/>
      <w:lvlJc w:val="left"/>
      <w:pPr>
        <w:ind w:left="720" w:hanging="360"/>
      </w:pPr>
      <w:rPr>
        <w:rFonts w:ascii="Symbol" w:hAnsi="Symbol" w:hint="default"/>
      </w:rPr>
    </w:lvl>
    <w:lvl w:ilvl="1" w:tplc="DDA227FE">
      <w:start w:val="1"/>
      <w:numFmt w:val="bullet"/>
      <w:lvlText w:val="o"/>
      <w:lvlJc w:val="left"/>
      <w:pPr>
        <w:ind w:left="1440" w:hanging="360"/>
      </w:pPr>
      <w:rPr>
        <w:rFonts w:ascii="Courier New" w:hAnsi="Courier New" w:hint="default"/>
      </w:rPr>
    </w:lvl>
    <w:lvl w:ilvl="2" w:tplc="894EF31A">
      <w:start w:val="1"/>
      <w:numFmt w:val="bullet"/>
      <w:lvlText w:val=""/>
      <w:lvlJc w:val="left"/>
      <w:pPr>
        <w:ind w:left="2160" w:hanging="360"/>
      </w:pPr>
      <w:rPr>
        <w:rFonts w:ascii="Wingdings" w:hAnsi="Wingdings" w:hint="default"/>
      </w:rPr>
    </w:lvl>
    <w:lvl w:ilvl="3" w:tplc="EADED260">
      <w:start w:val="1"/>
      <w:numFmt w:val="bullet"/>
      <w:lvlText w:val=""/>
      <w:lvlJc w:val="left"/>
      <w:pPr>
        <w:ind w:left="2880" w:hanging="360"/>
      </w:pPr>
      <w:rPr>
        <w:rFonts w:ascii="Symbol" w:hAnsi="Symbol" w:hint="default"/>
      </w:rPr>
    </w:lvl>
    <w:lvl w:ilvl="4" w:tplc="331E6DFE">
      <w:start w:val="1"/>
      <w:numFmt w:val="bullet"/>
      <w:lvlText w:val="o"/>
      <w:lvlJc w:val="left"/>
      <w:pPr>
        <w:ind w:left="3600" w:hanging="360"/>
      </w:pPr>
      <w:rPr>
        <w:rFonts w:ascii="Courier New" w:hAnsi="Courier New" w:hint="default"/>
      </w:rPr>
    </w:lvl>
    <w:lvl w:ilvl="5" w:tplc="04125E0C">
      <w:start w:val="1"/>
      <w:numFmt w:val="bullet"/>
      <w:lvlText w:val=""/>
      <w:lvlJc w:val="left"/>
      <w:pPr>
        <w:ind w:left="4320" w:hanging="360"/>
      </w:pPr>
      <w:rPr>
        <w:rFonts w:ascii="Wingdings" w:hAnsi="Wingdings" w:hint="default"/>
      </w:rPr>
    </w:lvl>
    <w:lvl w:ilvl="6" w:tplc="550C0E18">
      <w:start w:val="1"/>
      <w:numFmt w:val="bullet"/>
      <w:lvlText w:val=""/>
      <w:lvlJc w:val="left"/>
      <w:pPr>
        <w:ind w:left="5040" w:hanging="360"/>
      </w:pPr>
      <w:rPr>
        <w:rFonts w:ascii="Symbol" w:hAnsi="Symbol" w:hint="default"/>
      </w:rPr>
    </w:lvl>
    <w:lvl w:ilvl="7" w:tplc="F71A4568">
      <w:start w:val="1"/>
      <w:numFmt w:val="bullet"/>
      <w:lvlText w:val="o"/>
      <w:lvlJc w:val="left"/>
      <w:pPr>
        <w:ind w:left="5760" w:hanging="360"/>
      </w:pPr>
      <w:rPr>
        <w:rFonts w:ascii="Courier New" w:hAnsi="Courier New" w:hint="default"/>
      </w:rPr>
    </w:lvl>
    <w:lvl w:ilvl="8" w:tplc="2312E580">
      <w:start w:val="1"/>
      <w:numFmt w:val="bullet"/>
      <w:lvlText w:val=""/>
      <w:lvlJc w:val="left"/>
      <w:pPr>
        <w:ind w:left="6480" w:hanging="360"/>
      </w:pPr>
      <w:rPr>
        <w:rFonts w:ascii="Wingdings" w:hAnsi="Wingdings" w:hint="default"/>
      </w:rPr>
    </w:lvl>
  </w:abstractNum>
  <w:abstractNum w:abstractNumId="47" w15:restartNumberingAfterBreak="0">
    <w:nsid w:val="7CE83306"/>
    <w:multiLevelType w:val="hybridMultilevel"/>
    <w:tmpl w:val="FFFFFFFF"/>
    <w:lvl w:ilvl="0" w:tplc="6046FD0E">
      <w:start w:val="1"/>
      <w:numFmt w:val="bullet"/>
      <w:lvlText w:val=""/>
      <w:lvlJc w:val="left"/>
      <w:pPr>
        <w:ind w:left="720" w:hanging="360"/>
      </w:pPr>
      <w:rPr>
        <w:rFonts w:ascii="Symbol" w:hAnsi="Symbol" w:hint="default"/>
      </w:rPr>
    </w:lvl>
    <w:lvl w:ilvl="1" w:tplc="BC32734C">
      <w:start w:val="1"/>
      <w:numFmt w:val="bullet"/>
      <w:lvlText w:val="o"/>
      <w:lvlJc w:val="left"/>
      <w:pPr>
        <w:ind w:left="1440" w:hanging="360"/>
      </w:pPr>
      <w:rPr>
        <w:rFonts w:ascii="Courier New" w:hAnsi="Courier New" w:hint="default"/>
      </w:rPr>
    </w:lvl>
    <w:lvl w:ilvl="2" w:tplc="A46AFBFC">
      <w:start w:val="1"/>
      <w:numFmt w:val="bullet"/>
      <w:lvlText w:val=""/>
      <w:lvlJc w:val="left"/>
      <w:pPr>
        <w:ind w:left="2160" w:hanging="360"/>
      </w:pPr>
      <w:rPr>
        <w:rFonts w:ascii="Wingdings" w:hAnsi="Wingdings" w:hint="default"/>
      </w:rPr>
    </w:lvl>
    <w:lvl w:ilvl="3" w:tplc="99F01E7E">
      <w:start w:val="1"/>
      <w:numFmt w:val="bullet"/>
      <w:lvlText w:val=""/>
      <w:lvlJc w:val="left"/>
      <w:pPr>
        <w:ind w:left="2880" w:hanging="360"/>
      </w:pPr>
      <w:rPr>
        <w:rFonts w:ascii="Symbol" w:hAnsi="Symbol" w:hint="default"/>
      </w:rPr>
    </w:lvl>
    <w:lvl w:ilvl="4" w:tplc="37D6982A">
      <w:start w:val="1"/>
      <w:numFmt w:val="bullet"/>
      <w:lvlText w:val="o"/>
      <w:lvlJc w:val="left"/>
      <w:pPr>
        <w:ind w:left="3600" w:hanging="360"/>
      </w:pPr>
      <w:rPr>
        <w:rFonts w:ascii="Courier New" w:hAnsi="Courier New" w:hint="default"/>
      </w:rPr>
    </w:lvl>
    <w:lvl w:ilvl="5" w:tplc="124A11DC">
      <w:start w:val="1"/>
      <w:numFmt w:val="bullet"/>
      <w:lvlText w:val=""/>
      <w:lvlJc w:val="left"/>
      <w:pPr>
        <w:ind w:left="4320" w:hanging="360"/>
      </w:pPr>
      <w:rPr>
        <w:rFonts w:ascii="Wingdings" w:hAnsi="Wingdings" w:hint="default"/>
      </w:rPr>
    </w:lvl>
    <w:lvl w:ilvl="6" w:tplc="8D8EF9D6">
      <w:start w:val="1"/>
      <w:numFmt w:val="bullet"/>
      <w:lvlText w:val=""/>
      <w:lvlJc w:val="left"/>
      <w:pPr>
        <w:ind w:left="5040" w:hanging="360"/>
      </w:pPr>
      <w:rPr>
        <w:rFonts w:ascii="Symbol" w:hAnsi="Symbol" w:hint="default"/>
      </w:rPr>
    </w:lvl>
    <w:lvl w:ilvl="7" w:tplc="2F1EE3CC">
      <w:start w:val="1"/>
      <w:numFmt w:val="bullet"/>
      <w:lvlText w:val="o"/>
      <w:lvlJc w:val="left"/>
      <w:pPr>
        <w:ind w:left="5760" w:hanging="360"/>
      </w:pPr>
      <w:rPr>
        <w:rFonts w:ascii="Courier New" w:hAnsi="Courier New" w:hint="default"/>
      </w:rPr>
    </w:lvl>
    <w:lvl w:ilvl="8" w:tplc="C3D8E18A">
      <w:start w:val="1"/>
      <w:numFmt w:val="bullet"/>
      <w:lvlText w:val=""/>
      <w:lvlJc w:val="left"/>
      <w:pPr>
        <w:ind w:left="6480" w:hanging="360"/>
      </w:pPr>
      <w:rPr>
        <w:rFonts w:ascii="Wingdings" w:hAnsi="Wingdings" w:hint="default"/>
      </w:rPr>
    </w:lvl>
  </w:abstractNum>
  <w:abstractNum w:abstractNumId="48" w15:restartNumberingAfterBreak="0">
    <w:nsid w:val="7E39323E"/>
    <w:multiLevelType w:val="hybridMultilevel"/>
    <w:tmpl w:val="FFFFFFFF"/>
    <w:lvl w:ilvl="0" w:tplc="58845CAE">
      <w:start w:val="1"/>
      <w:numFmt w:val="bullet"/>
      <w:lvlText w:val=""/>
      <w:lvlJc w:val="left"/>
      <w:pPr>
        <w:ind w:left="720" w:hanging="360"/>
      </w:pPr>
      <w:rPr>
        <w:rFonts w:ascii="Symbol" w:hAnsi="Symbol" w:hint="default"/>
      </w:rPr>
    </w:lvl>
    <w:lvl w:ilvl="1" w:tplc="1AA0B808">
      <w:start w:val="1"/>
      <w:numFmt w:val="bullet"/>
      <w:lvlText w:val="o"/>
      <w:lvlJc w:val="left"/>
      <w:pPr>
        <w:ind w:left="1440" w:hanging="360"/>
      </w:pPr>
      <w:rPr>
        <w:rFonts w:ascii="Courier New" w:hAnsi="Courier New" w:hint="default"/>
      </w:rPr>
    </w:lvl>
    <w:lvl w:ilvl="2" w:tplc="9A620F46">
      <w:start w:val="1"/>
      <w:numFmt w:val="bullet"/>
      <w:lvlText w:val=""/>
      <w:lvlJc w:val="left"/>
      <w:pPr>
        <w:ind w:left="2160" w:hanging="360"/>
      </w:pPr>
      <w:rPr>
        <w:rFonts w:ascii="Wingdings" w:hAnsi="Wingdings" w:hint="default"/>
      </w:rPr>
    </w:lvl>
    <w:lvl w:ilvl="3" w:tplc="4B126D8A">
      <w:start w:val="1"/>
      <w:numFmt w:val="bullet"/>
      <w:lvlText w:val=""/>
      <w:lvlJc w:val="left"/>
      <w:pPr>
        <w:ind w:left="2880" w:hanging="360"/>
      </w:pPr>
      <w:rPr>
        <w:rFonts w:ascii="Symbol" w:hAnsi="Symbol" w:hint="default"/>
      </w:rPr>
    </w:lvl>
    <w:lvl w:ilvl="4" w:tplc="BB649CE6">
      <w:start w:val="1"/>
      <w:numFmt w:val="bullet"/>
      <w:lvlText w:val="o"/>
      <w:lvlJc w:val="left"/>
      <w:pPr>
        <w:ind w:left="3600" w:hanging="360"/>
      </w:pPr>
      <w:rPr>
        <w:rFonts w:ascii="Courier New" w:hAnsi="Courier New" w:hint="default"/>
      </w:rPr>
    </w:lvl>
    <w:lvl w:ilvl="5" w:tplc="984C2DAC">
      <w:start w:val="1"/>
      <w:numFmt w:val="bullet"/>
      <w:lvlText w:val=""/>
      <w:lvlJc w:val="left"/>
      <w:pPr>
        <w:ind w:left="4320" w:hanging="360"/>
      </w:pPr>
      <w:rPr>
        <w:rFonts w:ascii="Wingdings" w:hAnsi="Wingdings" w:hint="default"/>
      </w:rPr>
    </w:lvl>
    <w:lvl w:ilvl="6" w:tplc="69D0C740">
      <w:start w:val="1"/>
      <w:numFmt w:val="bullet"/>
      <w:lvlText w:val=""/>
      <w:lvlJc w:val="left"/>
      <w:pPr>
        <w:ind w:left="5040" w:hanging="360"/>
      </w:pPr>
      <w:rPr>
        <w:rFonts w:ascii="Symbol" w:hAnsi="Symbol" w:hint="default"/>
      </w:rPr>
    </w:lvl>
    <w:lvl w:ilvl="7" w:tplc="6984781C">
      <w:start w:val="1"/>
      <w:numFmt w:val="bullet"/>
      <w:lvlText w:val="o"/>
      <w:lvlJc w:val="left"/>
      <w:pPr>
        <w:ind w:left="5760" w:hanging="360"/>
      </w:pPr>
      <w:rPr>
        <w:rFonts w:ascii="Courier New" w:hAnsi="Courier New" w:hint="default"/>
      </w:rPr>
    </w:lvl>
    <w:lvl w:ilvl="8" w:tplc="2D1606BA">
      <w:start w:val="1"/>
      <w:numFmt w:val="bullet"/>
      <w:lvlText w:val=""/>
      <w:lvlJc w:val="left"/>
      <w:pPr>
        <w:ind w:left="6480" w:hanging="360"/>
      </w:pPr>
      <w:rPr>
        <w:rFonts w:ascii="Wingdings" w:hAnsi="Wingdings" w:hint="default"/>
      </w:rPr>
    </w:lvl>
  </w:abstractNum>
  <w:abstractNum w:abstractNumId="49" w15:restartNumberingAfterBreak="0">
    <w:nsid w:val="7E525C5C"/>
    <w:multiLevelType w:val="hybridMultilevel"/>
    <w:tmpl w:val="FFFFFFFF"/>
    <w:lvl w:ilvl="0" w:tplc="FB7C5120">
      <w:start w:val="1"/>
      <w:numFmt w:val="decimal"/>
      <w:lvlText w:val="%1)"/>
      <w:lvlJc w:val="left"/>
      <w:pPr>
        <w:ind w:left="360" w:hanging="360"/>
      </w:pPr>
    </w:lvl>
    <w:lvl w:ilvl="1" w:tplc="9C7CD372">
      <w:start w:val="1"/>
      <w:numFmt w:val="lowerLetter"/>
      <w:lvlText w:val="%2."/>
      <w:lvlJc w:val="left"/>
      <w:pPr>
        <w:ind w:left="1080" w:hanging="360"/>
      </w:pPr>
    </w:lvl>
    <w:lvl w:ilvl="2" w:tplc="5C884BF2">
      <w:start w:val="1"/>
      <w:numFmt w:val="lowerRoman"/>
      <w:lvlText w:val="%3."/>
      <w:lvlJc w:val="right"/>
      <w:pPr>
        <w:ind w:left="1800" w:hanging="180"/>
      </w:pPr>
    </w:lvl>
    <w:lvl w:ilvl="3" w:tplc="03F420C0">
      <w:start w:val="1"/>
      <w:numFmt w:val="decimal"/>
      <w:lvlText w:val="%4."/>
      <w:lvlJc w:val="left"/>
      <w:pPr>
        <w:ind w:left="2520" w:hanging="360"/>
      </w:pPr>
    </w:lvl>
    <w:lvl w:ilvl="4" w:tplc="DDB296C4">
      <w:start w:val="1"/>
      <w:numFmt w:val="lowerLetter"/>
      <w:lvlText w:val="%5."/>
      <w:lvlJc w:val="left"/>
      <w:pPr>
        <w:ind w:left="3240" w:hanging="360"/>
      </w:pPr>
    </w:lvl>
    <w:lvl w:ilvl="5" w:tplc="55109BC0">
      <w:start w:val="1"/>
      <w:numFmt w:val="lowerRoman"/>
      <w:lvlText w:val="%6."/>
      <w:lvlJc w:val="right"/>
      <w:pPr>
        <w:ind w:left="3960" w:hanging="180"/>
      </w:pPr>
    </w:lvl>
    <w:lvl w:ilvl="6" w:tplc="A82C5384">
      <w:start w:val="1"/>
      <w:numFmt w:val="decimal"/>
      <w:lvlText w:val="%7."/>
      <w:lvlJc w:val="left"/>
      <w:pPr>
        <w:ind w:left="4680" w:hanging="360"/>
      </w:pPr>
    </w:lvl>
    <w:lvl w:ilvl="7" w:tplc="4D7E6EB8">
      <w:start w:val="1"/>
      <w:numFmt w:val="lowerLetter"/>
      <w:lvlText w:val="%8."/>
      <w:lvlJc w:val="left"/>
      <w:pPr>
        <w:ind w:left="5400" w:hanging="360"/>
      </w:pPr>
    </w:lvl>
    <w:lvl w:ilvl="8" w:tplc="1ED674CC">
      <w:start w:val="1"/>
      <w:numFmt w:val="lowerRoman"/>
      <w:lvlText w:val="%9."/>
      <w:lvlJc w:val="right"/>
      <w:pPr>
        <w:ind w:left="6120" w:hanging="180"/>
      </w:pPr>
    </w:lvl>
  </w:abstractNum>
  <w:num w:numId="1">
    <w:abstractNumId w:val="31"/>
  </w:num>
  <w:num w:numId="2">
    <w:abstractNumId w:val="38"/>
  </w:num>
  <w:num w:numId="3">
    <w:abstractNumId w:val="34"/>
  </w:num>
  <w:num w:numId="4">
    <w:abstractNumId w:val="48"/>
  </w:num>
  <w:num w:numId="5">
    <w:abstractNumId w:val="27"/>
  </w:num>
  <w:num w:numId="6">
    <w:abstractNumId w:val="33"/>
  </w:num>
  <w:num w:numId="7">
    <w:abstractNumId w:val="49"/>
  </w:num>
  <w:num w:numId="8">
    <w:abstractNumId w:val="21"/>
  </w:num>
  <w:num w:numId="9">
    <w:abstractNumId w:val="30"/>
  </w:num>
  <w:num w:numId="10">
    <w:abstractNumId w:val="4"/>
  </w:num>
  <w:num w:numId="11">
    <w:abstractNumId w:val="25"/>
  </w:num>
  <w:num w:numId="12">
    <w:abstractNumId w:val="46"/>
  </w:num>
  <w:num w:numId="13">
    <w:abstractNumId w:val="40"/>
  </w:num>
  <w:num w:numId="14">
    <w:abstractNumId w:val="47"/>
  </w:num>
  <w:num w:numId="15">
    <w:abstractNumId w:val="22"/>
  </w:num>
  <w:num w:numId="16">
    <w:abstractNumId w:val="13"/>
  </w:num>
  <w:num w:numId="17">
    <w:abstractNumId w:val="12"/>
  </w:num>
  <w:num w:numId="18">
    <w:abstractNumId w:val="23"/>
  </w:num>
  <w:num w:numId="19">
    <w:abstractNumId w:val="29"/>
  </w:num>
  <w:num w:numId="20">
    <w:abstractNumId w:val="43"/>
  </w:num>
  <w:num w:numId="21">
    <w:abstractNumId w:val="3"/>
  </w:num>
  <w:num w:numId="22">
    <w:abstractNumId w:val="19"/>
  </w:num>
  <w:num w:numId="23">
    <w:abstractNumId w:val="18"/>
  </w:num>
  <w:num w:numId="24">
    <w:abstractNumId w:val="15"/>
  </w:num>
  <w:num w:numId="25">
    <w:abstractNumId w:val="20"/>
  </w:num>
  <w:num w:numId="26">
    <w:abstractNumId w:val="9"/>
  </w:num>
  <w:num w:numId="27">
    <w:abstractNumId w:val="6"/>
  </w:num>
  <w:num w:numId="28">
    <w:abstractNumId w:val="45"/>
  </w:num>
  <w:num w:numId="29">
    <w:abstractNumId w:val="10"/>
  </w:num>
  <w:num w:numId="30">
    <w:abstractNumId w:val="35"/>
  </w:num>
  <w:num w:numId="31">
    <w:abstractNumId w:val="5"/>
  </w:num>
  <w:num w:numId="32">
    <w:abstractNumId w:val="14"/>
  </w:num>
  <w:num w:numId="33">
    <w:abstractNumId w:val="37"/>
  </w:num>
  <w:num w:numId="34">
    <w:abstractNumId w:val="36"/>
  </w:num>
  <w:num w:numId="35">
    <w:abstractNumId w:val="26"/>
  </w:num>
  <w:num w:numId="36">
    <w:abstractNumId w:val="17"/>
  </w:num>
  <w:num w:numId="37">
    <w:abstractNumId w:val="28"/>
  </w:num>
  <w:num w:numId="38">
    <w:abstractNumId w:val="42"/>
  </w:num>
  <w:num w:numId="39">
    <w:abstractNumId w:val="44"/>
  </w:num>
  <w:num w:numId="40">
    <w:abstractNumId w:val="2"/>
  </w:num>
  <w:num w:numId="41">
    <w:abstractNumId w:val="39"/>
  </w:num>
  <w:num w:numId="42">
    <w:abstractNumId w:val="7"/>
  </w:num>
  <w:num w:numId="43">
    <w:abstractNumId w:val="0"/>
  </w:num>
  <w:num w:numId="44">
    <w:abstractNumId w:val="1"/>
  </w:num>
  <w:num w:numId="45">
    <w:abstractNumId w:val="24"/>
  </w:num>
  <w:num w:numId="46">
    <w:abstractNumId w:val="8"/>
  </w:num>
  <w:num w:numId="47">
    <w:abstractNumId w:val="32"/>
  </w:num>
  <w:num w:numId="48">
    <w:abstractNumId w:val="11"/>
  </w:num>
  <w:num w:numId="49">
    <w:abstractNumId w:val="16"/>
  </w:num>
  <w:num w:numId="50">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90804D"/>
    <w:rsid w:val="00000577"/>
    <w:rsid w:val="0000064A"/>
    <w:rsid w:val="0000170E"/>
    <w:rsid w:val="00002435"/>
    <w:rsid w:val="0000303F"/>
    <w:rsid w:val="0000336A"/>
    <w:rsid w:val="0000336C"/>
    <w:rsid w:val="00003A16"/>
    <w:rsid w:val="000046AC"/>
    <w:rsid w:val="00006237"/>
    <w:rsid w:val="00006795"/>
    <w:rsid w:val="00007449"/>
    <w:rsid w:val="000103FB"/>
    <w:rsid w:val="00010B5F"/>
    <w:rsid w:val="00010C6A"/>
    <w:rsid w:val="00011368"/>
    <w:rsid w:val="00011646"/>
    <w:rsid w:val="00011898"/>
    <w:rsid w:val="000119CC"/>
    <w:rsid w:val="000136FA"/>
    <w:rsid w:val="0001438B"/>
    <w:rsid w:val="00014794"/>
    <w:rsid w:val="00015699"/>
    <w:rsid w:val="000156DB"/>
    <w:rsid w:val="00015EB6"/>
    <w:rsid w:val="00015FA8"/>
    <w:rsid w:val="00017EC4"/>
    <w:rsid w:val="000218C6"/>
    <w:rsid w:val="00021940"/>
    <w:rsid w:val="000227D7"/>
    <w:rsid w:val="00022A53"/>
    <w:rsid w:val="00022B44"/>
    <w:rsid w:val="00022CCB"/>
    <w:rsid w:val="00023694"/>
    <w:rsid w:val="000239B5"/>
    <w:rsid w:val="00024570"/>
    <w:rsid w:val="00025AC7"/>
    <w:rsid w:val="0002649D"/>
    <w:rsid w:val="000267FD"/>
    <w:rsid w:val="00026B88"/>
    <w:rsid w:val="00026C50"/>
    <w:rsid w:val="000271D0"/>
    <w:rsid w:val="00030083"/>
    <w:rsid w:val="00030A48"/>
    <w:rsid w:val="00031EB8"/>
    <w:rsid w:val="0003202D"/>
    <w:rsid w:val="00032873"/>
    <w:rsid w:val="00032B9C"/>
    <w:rsid w:val="00032C4E"/>
    <w:rsid w:val="00034BFF"/>
    <w:rsid w:val="00034CC1"/>
    <w:rsid w:val="00034EB7"/>
    <w:rsid w:val="0003593E"/>
    <w:rsid w:val="000363A3"/>
    <w:rsid w:val="00037616"/>
    <w:rsid w:val="000376AF"/>
    <w:rsid w:val="00040C79"/>
    <w:rsid w:val="00041386"/>
    <w:rsid w:val="000416FD"/>
    <w:rsid w:val="00042EAC"/>
    <w:rsid w:val="00043386"/>
    <w:rsid w:val="00043935"/>
    <w:rsid w:val="00044C28"/>
    <w:rsid w:val="0004581A"/>
    <w:rsid w:val="00046F81"/>
    <w:rsid w:val="00050606"/>
    <w:rsid w:val="00050813"/>
    <w:rsid w:val="000509DD"/>
    <w:rsid w:val="00050FE2"/>
    <w:rsid w:val="0005115A"/>
    <w:rsid w:val="00053BB6"/>
    <w:rsid w:val="000545DD"/>
    <w:rsid w:val="00054F5E"/>
    <w:rsid w:val="00055AEE"/>
    <w:rsid w:val="0005615B"/>
    <w:rsid w:val="0005651C"/>
    <w:rsid w:val="0005665B"/>
    <w:rsid w:val="00056B94"/>
    <w:rsid w:val="00056FC7"/>
    <w:rsid w:val="00060092"/>
    <w:rsid w:val="00060CF1"/>
    <w:rsid w:val="00061B20"/>
    <w:rsid w:val="00061B89"/>
    <w:rsid w:val="000620F4"/>
    <w:rsid w:val="00062174"/>
    <w:rsid w:val="0006281E"/>
    <w:rsid w:val="0006288D"/>
    <w:rsid w:val="00062962"/>
    <w:rsid w:val="0006349C"/>
    <w:rsid w:val="0006353A"/>
    <w:rsid w:val="00063D7A"/>
    <w:rsid w:val="00066289"/>
    <w:rsid w:val="000665EE"/>
    <w:rsid w:val="00066B5D"/>
    <w:rsid w:val="00066EAD"/>
    <w:rsid w:val="0006703C"/>
    <w:rsid w:val="0007060C"/>
    <w:rsid w:val="00070B7E"/>
    <w:rsid w:val="00072395"/>
    <w:rsid w:val="0007415E"/>
    <w:rsid w:val="00075AAB"/>
    <w:rsid w:val="000768C5"/>
    <w:rsid w:val="00076C3D"/>
    <w:rsid w:val="00077BA1"/>
    <w:rsid w:val="00080B0F"/>
    <w:rsid w:val="00080FE8"/>
    <w:rsid w:val="00081213"/>
    <w:rsid w:val="00081BBC"/>
    <w:rsid w:val="000829C0"/>
    <w:rsid w:val="000838CB"/>
    <w:rsid w:val="00084344"/>
    <w:rsid w:val="00086240"/>
    <w:rsid w:val="000864DF"/>
    <w:rsid w:val="000869C2"/>
    <w:rsid w:val="000875D6"/>
    <w:rsid w:val="00087FCC"/>
    <w:rsid w:val="000904B6"/>
    <w:rsid w:val="00090594"/>
    <w:rsid w:val="0009084D"/>
    <w:rsid w:val="000914ED"/>
    <w:rsid w:val="000917E8"/>
    <w:rsid w:val="00091C7D"/>
    <w:rsid w:val="00092E6B"/>
    <w:rsid w:val="0009631F"/>
    <w:rsid w:val="00097413"/>
    <w:rsid w:val="00097ABB"/>
    <w:rsid w:val="000A06E8"/>
    <w:rsid w:val="000A0FAD"/>
    <w:rsid w:val="000A15C0"/>
    <w:rsid w:val="000A206A"/>
    <w:rsid w:val="000A21C6"/>
    <w:rsid w:val="000A3A55"/>
    <w:rsid w:val="000A488D"/>
    <w:rsid w:val="000A49D6"/>
    <w:rsid w:val="000A4A65"/>
    <w:rsid w:val="000A6603"/>
    <w:rsid w:val="000A670C"/>
    <w:rsid w:val="000A6928"/>
    <w:rsid w:val="000A6BF9"/>
    <w:rsid w:val="000B0B1E"/>
    <w:rsid w:val="000B0DA4"/>
    <w:rsid w:val="000B1788"/>
    <w:rsid w:val="000B2BF1"/>
    <w:rsid w:val="000B2CF6"/>
    <w:rsid w:val="000B35AC"/>
    <w:rsid w:val="000B3ADD"/>
    <w:rsid w:val="000B3B67"/>
    <w:rsid w:val="000B55E5"/>
    <w:rsid w:val="000B55F5"/>
    <w:rsid w:val="000C018D"/>
    <w:rsid w:val="000C0737"/>
    <w:rsid w:val="000C12D7"/>
    <w:rsid w:val="000C16D2"/>
    <w:rsid w:val="000C23E5"/>
    <w:rsid w:val="000C2853"/>
    <w:rsid w:val="000C2D99"/>
    <w:rsid w:val="000C3FAF"/>
    <w:rsid w:val="000C3FE1"/>
    <w:rsid w:val="000C5D36"/>
    <w:rsid w:val="000C69EA"/>
    <w:rsid w:val="000C7E8E"/>
    <w:rsid w:val="000C8BF1"/>
    <w:rsid w:val="000D0423"/>
    <w:rsid w:val="000D0F28"/>
    <w:rsid w:val="000D2CEC"/>
    <w:rsid w:val="000D3EBE"/>
    <w:rsid w:val="000D4A3B"/>
    <w:rsid w:val="000D4AFA"/>
    <w:rsid w:val="000D5CB4"/>
    <w:rsid w:val="000D6B58"/>
    <w:rsid w:val="000D7A69"/>
    <w:rsid w:val="000E0253"/>
    <w:rsid w:val="000E05FF"/>
    <w:rsid w:val="000E0B50"/>
    <w:rsid w:val="000E254E"/>
    <w:rsid w:val="000E28ED"/>
    <w:rsid w:val="000E3E07"/>
    <w:rsid w:val="000E4348"/>
    <w:rsid w:val="000E54AA"/>
    <w:rsid w:val="000E5C1F"/>
    <w:rsid w:val="000F0053"/>
    <w:rsid w:val="000F08A8"/>
    <w:rsid w:val="000F1014"/>
    <w:rsid w:val="000F1BD2"/>
    <w:rsid w:val="000F1EDE"/>
    <w:rsid w:val="000F219A"/>
    <w:rsid w:val="000F3026"/>
    <w:rsid w:val="000F52D8"/>
    <w:rsid w:val="000F6124"/>
    <w:rsid w:val="000F7035"/>
    <w:rsid w:val="000F7257"/>
    <w:rsid w:val="000F7A34"/>
    <w:rsid w:val="000F7A97"/>
    <w:rsid w:val="0010031B"/>
    <w:rsid w:val="00101049"/>
    <w:rsid w:val="0010131E"/>
    <w:rsid w:val="0010193D"/>
    <w:rsid w:val="001019CF"/>
    <w:rsid w:val="00101F0C"/>
    <w:rsid w:val="0010270C"/>
    <w:rsid w:val="0010437E"/>
    <w:rsid w:val="0010469D"/>
    <w:rsid w:val="001048F3"/>
    <w:rsid w:val="001057EC"/>
    <w:rsid w:val="0010603E"/>
    <w:rsid w:val="001061D9"/>
    <w:rsid w:val="001062E1"/>
    <w:rsid w:val="0011030B"/>
    <w:rsid w:val="00110465"/>
    <w:rsid w:val="00110B9A"/>
    <w:rsid w:val="00111229"/>
    <w:rsid w:val="00112300"/>
    <w:rsid w:val="00112385"/>
    <w:rsid w:val="0011253B"/>
    <w:rsid w:val="001129CF"/>
    <w:rsid w:val="00112B3B"/>
    <w:rsid w:val="0011388F"/>
    <w:rsid w:val="00113D1C"/>
    <w:rsid w:val="00115451"/>
    <w:rsid w:val="00115C73"/>
    <w:rsid w:val="001169BC"/>
    <w:rsid w:val="001174EF"/>
    <w:rsid w:val="00117C17"/>
    <w:rsid w:val="001205EF"/>
    <w:rsid w:val="001221F9"/>
    <w:rsid w:val="001223E2"/>
    <w:rsid w:val="00122441"/>
    <w:rsid w:val="00123030"/>
    <w:rsid w:val="00123145"/>
    <w:rsid w:val="0012730A"/>
    <w:rsid w:val="00127B51"/>
    <w:rsid w:val="00127B81"/>
    <w:rsid w:val="00127DF2"/>
    <w:rsid w:val="00127EDB"/>
    <w:rsid w:val="00130017"/>
    <w:rsid w:val="001301B9"/>
    <w:rsid w:val="0013079E"/>
    <w:rsid w:val="001316A2"/>
    <w:rsid w:val="001320C2"/>
    <w:rsid w:val="00132FD4"/>
    <w:rsid w:val="001359A8"/>
    <w:rsid w:val="0013657A"/>
    <w:rsid w:val="00136709"/>
    <w:rsid w:val="00136B1B"/>
    <w:rsid w:val="00136DFE"/>
    <w:rsid w:val="00137003"/>
    <w:rsid w:val="00137AA7"/>
    <w:rsid w:val="00140814"/>
    <w:rsid w:val="00142612"/>
    <w:rsid w:val="00144DDF"/>
    <w:rsid w:val="00145672"/>
    <w:rsid w:val="00146529"/>
    <w:rsid w:val="0014662B"/>
    <w:rsid w:val="0014721C"/>
    <w:rsid w:val="00147686"/>
    <w:rsid w:val="0015032C"/>
    <w:rsid w:val="00150861"/>
    <w:rsid w:val="00151A5F"/>
    <w:rsid w:val="00152423"/>
    <w:rsid w:val="001533BC"/>
    <w:rsid w:val="00154A8E"/>
    <w:rsid w:val="00155895"/>
    <w:rsid w:val="00155EF6"/>
    <w:rsid w:val="00156D62"/>
    <w:rsid w:val="001572B6"/>
    <w:rsid w:val="00160028"/>
    <w:rsid w:val="00160E6A"/>
    <w:rsid w:val="00162067"/>
    <w:rsid w:val="00163899"/>
    <w:rsid w:val="00163C8B"/>
    <w:rsid w:val="00163EEE"/>
    <w:rsid w:val="00164F57"/>
    <w:rsid w:val="00166D93"/>
    <w:rsid w:val="001703C0"/>
    <w:rsid w:val="001705A3"/>
    <w:rsid w:val="001706C8"/>
    <w:rsid w:val="00170E29"/>
    <w:rsid w:val="00170FA7"/>
    <w:rsid w:val="0017163E"/>
    <w:rsid w:val="00171780"/>
    <w:rsid w:val="00172C3A"/>
    <w:rsid w:val="001734CE"/>
    <w:rsid w:val="00173604"/>
    <w:rsid w:val="00174482"/>
    <w:rsid w:val="00174910"/>
    <w:rsid w:val="00174ADD"/>
    <w:rsid w:val="001752AF"/>
    <w:rsid w:val="0017545E"/>
    <w:rsid w:val="00175931"/>
    <w:rsid w:val="00176421"/>
    <w:rsid w:val="001773D8"/>
    <w:rsid w:val="00180A6B"/>
    <w:rsid w:val="00181AFF"/>
    <w:rsid w:val="00181C5A"/>
    <w:rsid w:val="00181D24"/>
    <w:rsid w:val="00181E59"/>
    <w:rsid w:val="00182269"/>
    <w:rsid w:val="00182453"/>
    <w:rsid w:val="00182C9A"/>
    <w:rsid w:val="001833D5"/>
    <w:rsid w:val="001851DE"/>
    <w:rsid w:val="00186A01"/>
    <w:rsid w:val="00187209"/>
    <w:rsid w:val="0018751B"/>
    <w:rsid w:val="001875B2"/>
    <w:rsid w:val="00187C4E"/>
    <w:rsid w:val="0019176E"/>
    <w:rsid w:val="001921DA"/>
    <w:rsid w:val="00193198"/>
    <w:rsid w:val="0019331C"/>
    <w:rsid w:val="001940C8"/>
    <w:rsid w:val="00194494"/>
    <w:rsid w:val="00194DB6"/>
    <w:rsid w:val="00195301"/>
    <w:rsid w:val="001953D8"/>
    <w:rsid w:val="00195C04"/>
    <w:rsid w:val="00196E83"/>
    <w:rsid w:val="00196F76"/>
    <w:rsid w:val="0019770C"/>
    <w:rsid w:val="0019796E"/>
    <w:rsid w:val="001A06F4"/>
    <w:rsid w:val="001A084F"/>
    <w:rsid w:val="001A12CD"/>
    <w:rsid w:val="001A176F"/>
    <w:rsid w:val="001A1AA9"/>
    <w:rsid w:val="001A21A0"/>
    <w:rsid w:val="001A31FA"/>
    <w:rsid w:val="001A480D"/>
    <w:rsid w:val="001A5FEC"/>
    <w:rsid w:val="001A6A57"/>
    <w:rsid w:val="001A6F94"/>
    <w:rsid w:val="001A7C8F"/>
    <w:rsid w:val="001A7F10"/>
    <w:rsid w:val="001A7FFC"/>
    <w:rsid w:val="001B1295"/>
    <w:rsid w:val="001B1DDB"/>
    <w:rsid w:val="001B21F4"/>
    <w:rsid w:val="001B2CE4"/>
    <w:rsid w:val="001B3B41"/>
    <w:rsid w:val="001B4759"/>
    <w:rsid w:val="001B58B5"/>
    <w:rsid w:val="001B68BE"/>
    <w:rsid w:val="001B6D02"/>
    <w:rsid w:val="001B7129"/>
    <w:rsid w:val="001B76B7"/>
    <w:rsid w:val="001C0255"/>
    <w:rsid w:val="001C0E17"/>
    <w:rsid w:val="001C10D9"/>
    <w:rsid w:val="001C129D"/>
    <w:rsid w:val="001C1B8C"/>
    <w:rsid w:val="001C2378"/>
    <w:rsid w:val="001C249A"/>
    <w:rsid w:val="001C2E6E"/>
    <w:rsid w:val="001C3D38"/>
    <w:rsid w:val="001C4559"/>
    <w:rsid w:val="001C45A7"/>
    <w:rsid w:val="001C4F53"/>
    <w:rsid w:val="001C5C0B"/>
    <w:rsid w:val="001C6602"/>
    <w:rsid w:val="001C6DF9"/>
    <w:rsid w:val="001D0554"/>
    <w:rsid w:val="001D3342"/>
    <w:rsid w:val="001D34D0"/>
    <w:rsid w:val="001D4332"/>
    <w:rsid w:val="001D4659"/>
    <w:rsid w:val="001D6A94"/>
    <w:rsid w:val="001D6D20"/>
    <w:rsid w:val="001D70DF"/>
    <w:rsid w:val="001D7C5F"/>
    <w:rsid w:val="001E089C"/>
    <w:rsid w:val="001E0A95"/>
    <w:rsid w:val="001E0E6A"/>
    <w:rsid w:val="001E147C"/>
    <w:rsid w:val="001E2FC6"/>
    <w:rsid w:val="001E3B82"/>
    <w:rsid w:val="001E6410"/>
    <w:rsid w:val="001E6A56"/>
    <w:rsid w:val="001F0E3E"/>
    <w:rsid w:val="001F14A2"/>
    <w:rsid w:val="001F2195"/>
    <w:rsid w:val="001F29CE"/>
    <w:rsid w:val="001F2EBC"/>
    <w:rsid w:val="001F3262"/>
    <w:rsid w:val="001F3481"/>
    <w:rsid w:val="001F3861"/>
    <w:rsid w:val="001F3D88"/>
    <w:rsid w:val="001F43E4"/>
    <w:rsid w:val="001F47F9"/>
    <w:rsid w:val="001F503C"/>
    <w:rsid w:val="001F50F1"/>
    <w:rsid w:val="001F54A5"/>
    <w:rsid w:val="001F5CB3"/>
    <w:rsid w:val="001F65C1"/>
    <w:rsid w:val="001F7240"/>
    <w:rsid w:val="0020019B"/>
    <w:rsid w:val="00200E8A"/>
    <w:rsid w:val="0020295F"/>
    <w:rsid w:val="00202C53"/>
    <w:rsid w:val="00202EE8"/>
    <w:rsid w:val="00203230"/>
    <w:rsid w:val="00204449"/>
    <w:rsid w:val="002054FE"/>
    <w:rsid w:val="0020565C"/>
    <w:rsid w:val="00205E24"/>
    <w:rsid w:val="00207AC7"/>
    <w:rsid w:val="00211310"/>
    <w:rsid w:val="00211600"/>
    <w:rsid w:val="00211812"/>
    <w:rsid w:val="00212321"/>
    <w:rsid w:val="00212E33"/>
    <w:rsid w:val="002142CE"/>
    <w:rsid w:val="00214332"/>
    <w:rsid w:val="002157B4"/>
    <w:rsid w:val="00216C02"/>
    <w:rsid w:val="00220011"/>
    <w:rsid w:val="002203A4"/>
    <w:rsid w:val="00221341"/>
    <w:rsid w:val="0022292A"/>
    <w:rsid w:val="00222C59"/>
    <w:rsid w:val="00224758"/>
    <w:rsid w:val="0022544B"/>
    <w:rsid w:val="00225AE2"/>
    <w:rsid w:val="0022602C"/>
    <w:rsid w:val="0022794D"/>
    <w:rsid w:val="0022A34B"/>
    <w:rsid w:val="0023029A"/>
    <w:rsid w:val="00231580"/>
    <w:rsid w:val="00231760"/>
    <w:rsid w:val="00231CDE"/>
    <w:rsid w:val="00232D0F"/>
    <w:rsid w:val="00233BC8"/>
    <w:rsid w:val="00233F2F"/>
    <w:rsid w:val="00236914"/>
    <w:rsid w:val="0023698B"/>
    <w:rsid w:val="0023784A"/>
    <w:rsid w:val="00241B28"/>
    <w:rsid w:val="00241D6D"/>
    <w:rsid w:val="002421CC"/>
    <w:rsid w:val="00242388"/>
    <w:rsid w:val="00243B1D"/>
    <w:rsid w:val="002442BA"/>
    <w:rsid w:val="00244655"/>
    <w:rsid w:val="002501A4"/>
    <w:rsid w:val="002502FE"/>
    <w:rsid w:val="00250507"/>
    <w:rsid w:val="00251482"/>
    <w:rsid w:val="0025203D"/>
    <w:rsid w:val="00253801"/>
    <w:rsid w:val="0025474C"/>
    <w:rsid w:val="00255263"/>
    <w:rsid w:val="00255311"/>
    <w:rsid w:val="0025607F"/>
    <w:rsid w:val="00256A19"/>
    <w:rsid w:val="00256FA5"/>
    <w:rsid w:val="00257EC5"/>
    <w:rsid w:val="00260248"/>
    <w:rsid w:val="002610D2"/>
    <w:rsid w:val="00262D13"/>
    <w:rsid w:val="00263D57"/>
    <w:rsid w:val="00264248"/>
    <w:rsid w:val="0026441F"/>
    <w:rsid w:val="002646B7"/>
    <w:rsid w:val="002648F8"/>
    <w:rsid w:val="00265D9E"/>
    <w:rsid w:val="002662D6"/>
    <w:rsid w:val="00266339"/>
    <w:rsid w:val="002671CD"/>
    <w:rsid w:val="00267A29"/>
    <w:rsid w:val="002715E0"/>
    <w:rsid w:val="0027160A"/>
    <w:rsid w:val="00271711"/>
    <w:rsid w:val="00272647"/>
    <w:rsid w:val="0027284F"/>
    <w:rsid w:val="0027318F"/>
    <w:rsid w:val="00273935"/>
    <w:rsid w:val="00273D93"/>
    <w:rsid w:val="002743FA"/>
    <w:rsid w:val="00274A82"/>
    <w:rsid w:val="00274F9B"/>
    <w:rsid w:val="00276301"/>
    <w:rsid w:val="00276ABE"/>
    <w:rsid w:val="002802E0"/>
    <w:rsid w:val="00280AAE"/>
    <w:rsid w:val="002817EE"/>
    <w:rsid w:val="00282CEF"/>
    <w:rsid w:val="00282FE7"/>
    <w:rsid w:val="00283414"/>
    <w:rsid w:val="00283B5A"/>
    <w:rsid w:val="00285663"/>
    <w:rsid w:val="0028579D"/>
    <w:rsid w:val="00285803"/>
    <w:rsid w:val="002859ED"/>
    <w:rsid w:val="00285C72"/>
    <w:rsid w:val="00285D70"/>
    <w:rsid w:val="0028600F"/>
    <w:rsid w:val="0028629C"/>
    <w:rsid w:val="002869F9"/>
    <w:rsid w:val="00286E2C"/>
    <w:rsid w:val="00287191"/>
    <w:rsid w:val="00287FF0"/>
    <w:rsid w:val="0029065A"/>
    <w:rsid w:val="00290747"/>
    <w:rsid w:val="002909AD"/>
    <w:rsid w:val="002909E3"/>
    <w:rsid w:val="002911B7"/>
    <w:rsid w:val="0029176B"/>
    <w:rsid w:val="002919F4"/>
    <w:rsid w:val="00292A38"/>
    <w:rsid w:val="00293BA8"/>
    <w:rsid w:val="00294916"/>
    <w:rsid w:val="00294B42"/>
    <w:rsid w:val="002963CB"/>
    <w:rsid w:val="00296CBA"/>
    <w:rsid w:val="0029745B"/>
    <w:rsid w:val="002A0058"/>
    <w:rsid w:val="002A0EC2"/>
    <w:rsid w:val="002A206F"/>
    <w:rsid w:val="002A3126"/>
    <w:rsid w:val="002A39FD"/>
    <w:rsid w:val="002A4B25"/>
    <w:rsid w:val="002A4B99"/>
    <w:rsid w:val="002A5300"/>
    <w:rsid w:val="002A6259"/>
    <w:rsid w:val="002A6F7B"/>
    <w:rsid w:val="002A7723"/>
    <w:rsid w:val="002A7B85"/>
    <w:rsid w:val="002A7ED9"/>
    <w:rsid w:val="002B0951"/>
    <w:rsid w:val="002B240C"/>
    <w:rsid w:val="002B2761"/>
    <w:rsid w:val="002B2EAA"/>
    <w:rsid w:val="002B33EE"/>
    <w:rsid w:val="002B3E48"/>
    <w:rsid w:val="002B5176"/>
    <w:rsid w:val="002B522D"/>
    <w:rsid w:val="002B5E9B"/>
    <w:rsid w:val="002B6623"/>
    <w:rsid w:val="002B6B1D"/>
    <w:rsid w:val="002B719A"/>
    <w:rsid w:val="002B73DD"/>
    <w:rsid w:val="002B7B96"/>
    <w:rsid w:val="002C06E9"/>
    <w:rsid w:val="002C0799"/>
    <w:rsid w:val="002C1184"/>
    <w:rsid w:val="002C1792"/>
    <w:rsid w:val="002C1CCE"/>
    <w:rsid w:val="002C1D89"/>
    <w:rsid w:val="002C2CCE"/>
    <w:rsid w:val="002C331A"/>
    <w:rsid w:val="002C3F13"/>
    <w:rsid w:val="002C42E5"/>
    <w:rsid w:val="002C4882"/>
    <w:rsid w:val="002C4C28"/>
    <w:rsid w:val="002C5288"/>
    <w:rsid w:val="002C5C03"/>
    <w:rsid w:val="002C5DDE"/>
    <w:rsid w:val="002C6A3F"/>
    <w:rsid w:val="002C6AA8"/>
    <w:rsid w:val="002D1108"/>
    <w:rsid w:val="002D209C"/>
    <w:rsid w:val="002D2BC6"/>
    <w:rsid w:val="002D308C"/>
    <w:rsid w:val="002D4282"/>
    <w:rsid w:val="002D4301"/>
    <w:rsid w:val="002D4382"/>
    <w:rsid w:val="002D5253"/>
    <w:rsid w:val="002D63BF"/>
    <w:rsid w:val="002D6B64"/>
    <w:rsid w:val="002D6F21"/>
    <w:rsid w:val="002D6F33"/>
    <w:rsid w:val="002D7B73"/>
    <w:rsid w:val="002E0D28"/>
    <w:rsid w:val="002E12AA"/>
    <w:rsid w:val="002E1B3E"/>
    <w:rsid w:val="002E29BD"/>
    <w:rsid w:val="002E333B"/>
    <w:rsid w:val="002E3428"/>
    <w:rsid w:val="002E3B93"/>
    <w:rsid w:val="002E448C"/>
    <w:rsid w:val="002E4BBE"/>
    <w:rsid w:val="002E4FA7"/>
    <w:rsid w:val="002E5C1C"/>
    <w:rsid w:val="002E6939"/>
    <w:rsid w:val="002F0DA5"/>
    <w:rsid w:val="002F2EED"/>
    <w:rsid w:val="002F2F60"/>
    <w:rsid w:val="002F3E88"/>
    <w:rsid w:val="002F5272"/>
    <w:rsid w:val="002F52C0"/>
    <w:rsid w:val="002F58D4"/>
    <w:rsid w:val="002F59D6"/>
    <w:rsid w:val="002F5F4A"/>
    <w:rsid w:val="002F6BB2"/>
    <w:rsid w:val="003000A0"/>
    <w:rsid w:val="00300378"/>
    <w:rsid w:val="003004BD"/>
    <w:rsid w:val="00300A9D"/>
    <w:rsid w:val="00300B6F"/>
    <w:rsid w:val="00301C85"/>
    <w:rsid w:val="00302D5E"/>
    <w:rsid w:val="00303424"/>
    <w:rsid w:val="00303A19"/>
    <w:rsid w:val="00303B4C"/>
    <w:rsid w:val="00303C70"/>
    <w:rsid w:val="00304848"/>
    <w:rsid w:val="00305446"/>
    <w:rsid w:val="00305622"/>
    <w:rsid w:val="00305F82"/>
    <w:rsid w:val="003066CE"/>
    <w:rsid w:val="00306B94"/>
    <w:rsid w:val="00306FBA"/>
    <w:rsid w:val="00307FFA"/>
    <w:rsid w:val="00310600"/>
    <w:rsid w:val="00310FB8"/>
    <w:rsid w:val="0031153F"/>
    <w:rsid w:val="00311E20"/>
    <w:rsid w:val="00313408"/>
    <w:rsid w:val="00313D13"/>
    <w:rsid w:val="003159DA"/>
    <w:rsid w:val="00315DBA"/>
    <w:rsid w:val="003161F9"/>
    <w:rsid w:val="00317A5A"/>
    <w:rsid w:val="00317EA8"/>
    <w:rsid w:val="003205CC"/>
    <w:rsid w:val="003205FA"/>
    <w:rsid w:val="003209F4"/>
    <w:rsid w:val="00320A18"/>
    <w:rsid w:val="00320B4A"/>
    <w:rsid w:val="00320E8F"/>
    <w:rsid w:val="00321D15"/>
    <w:rsid w:val="003222B5"/>
    <w:rsid w:val="00322DED"/>
    <w:rsid w:val="0032324E"/>
    <w:rsid w:val="00324439"/>
    <w:rsid w:val="00324708"/>
    <w:rsid w:val="00324DC9"/>
    <w:rsid w:val="003254FB"/>
    <w:rsid w:val="0032591D"/>
    <w:rsid w:val="00325A64"/>
    <w:rsid w:val="00325A86"/>
    <w:rsid w:val="00325AD5"/>
    <w:rsid w:val="00325D2E"/>
    <w:rsid w:val="00326683"/>
    <w:rsid w:val="003271DB"/>
    <w:rsid w:val="00330406"/>
    <w:rsid w:val="003310DD"/>
    <w:rsid w:val="003311CF"/>
    <w:rsid w:val="003312C1"/>
    <w:rsid w:val="003318D8"/>
    <w:rsid w:val="00331E57"/>
    <w:rsid w:val="00332849"/>
    <w:rsid w:val="00332F0B"/>
    <w:rsid w:val="0033356D"/>
    <w:rsid w:val="00333DEF"/>
    <w:rsid w:val="00335EE7"/>
    <w:rsid w:val="00336588"/>
    <w:rsid w:val="00336778"/>
    <w:rsid w:val="00336EBB"/>
    <w:rsid w:val="00337A43"/>
    <w:rsid w:val="00340700"/>
    <w:rsid w:val="00341C31"/>
    <w:rsid w:val="00341F90"/>
    <w:rsid w:val="00342043"/>
    <w:rsid w:val="00342DC1"/>
    <w:rsid w:val="00343F95"/>
    <w:rsid w:val="003443F1"/>
    <w:rsid w:val="0034440C"/>
    <w:rsid w:val="00345556"/>
    <w:rsid w:val="003460EF"/>
    <w:rsid w:val="00346AA4"/>
    <w:rsid w:val="00347272"/>
    <w:rsid w:val="003507EC"/>
    <w:rsid w:val="00350FBC"/>
    <w:rsid w:val="003511D8"/>
    <w:rsid w:val="0035126A"/>
    <w:rsid w:val="003523F2"/>
    <w:rsid w:val="0035316E"/>
    <w:rsid w:val="003532BC"/>
    <w:rsid w:val="0035417E"/>
    <w:rsid w:val="003548D8"/>
    <w:rsid w:val="003565A6"/>
    <w:rsid w:val="003570D7"/>
    <w:rsid w:val="003600B4"/>
    <w:rsid w:val="00360693"/>
    <w:rsid w:val="00360BB5"/>
    <w:rsid w:val="003621D9"/>
    <w:rsid w:val="0036424F"/>
    <w:rsid w:val="00364775"/>
    <w:rsid w:val="00365395"/>
    <w:rsid w:val="0036649F"/>
    <w:rsid w:val="00366734"/>
    <w:rsid w:val="00370DCB"/>
    <w:rsid w:val="00370F5B"/>
    <w:rsid w:val="0037112C"/>
    <w:rsid w:val="00371D02"/>
    <w:rsid w:val="00372574"/>
    <w:rsid w:val="0037274C"/>
    <w:rsid w:val="00373ADB"/>
    <w:rsid w:val="0037446D"/>
    <w:rsid w:val="00374CC4"/>
    <w:rsid w:val="003765B8"/>
    <w:rsid w:val="00377EE3"/>
    <w:rsid w:val="003802C2"/>
    <w:rsid w:val="00380673"/>
    <w:rsid w:val="00380DBA"/>
    <w:rsid w:val="0038102D"/>
    <w:rsid w:val="0038187B"/>
    <w:rsid w:val="00381ED3"/>
    <w:rsid w:val="003820B4"/>
    <w:rsid w:val="003829BD"/>
    <w:rsid w:val="00382E09"/>
    <w:rsid w:val="0038381F"/>
    <w:rsid w:val="003842A9"/>
    <w:rsid w:val="00385059"/>
    <w:rsid w:val="00385CD2"/>
    <w:rsid w:val="003861EA"/>
    <w:rsid w:val="003869C1"/>
    <w:rsid w:val="0038770D"/>
    <w:rsid w:val="00391681"/>
    <w:rsid w:val="00392E3C"/>
    <w:rsid w:val="00392EE0"/>
    <w:rsid w:val="00394014"/>
    <w:rsid w:val="0039415F"/>
    <w:rsid w:val="0039420A"/>
    <w:rsid w:val="00394614"/>
    <w:rsid w:val="003946FC"/>
    <w:rsid w:val="003947E6"/>
    <w:rsid w:val="003970B3"/>
    <w:rsid w:val="00397579"/>
    <w:rsid w:val="003A0529"/>
    <w:rsid w:val="003A0CA5"/>
    <w:rsid w:val="003A1675"/>
    <w:rsid w:val="003A2103"/>
    <w:rsid w:val="003A2155"/>
    <w:rsid w:val="003A2395"/>
    <w:rsid w:val="003A2CCB"/>
    <w:rsid w:val="003A337A"/>
    <w:rsid w:val="003A4767"/>
    <w:rsid w:val="003A4C36"/>
    <w:rsid w:val="003A5921"/>
    <w:rsid w:val="003A670D"/>
    <w:rsid w:val="003A677B"/>
    <w:rsid w:val="003A68ED"/>
    <w:rsid w:val="003A6C25"/>
    <w:rsid w:val="003A7AF2"/>
    <w:rsid w:val="003A7E3B"/>
    <w:rsid w:val="003B08B4"/>
    <w:rsid w:val="003B0DD3"/>
    <w:rsid w:val="003B29A2"/>
    <w:rsid w:val="003B2C8D"/>
    <w:rsid w:val="003B66F6"/>
    <w:rsid w:val="003B6B91"/>
    <w:rsid w:val="003B747C"/>
    <w:rsid w:val="003B77F2"/>
    <w:rsid w:val="003C0014"/>
    <w:rsid w:val="003C03C5"/>
    <w:rsid w:val="003C11A4"/>
    <w:rsid w:val="003C1642"/>
    <w:rsid w:val="003C2141"/>
    <w:rsid w:val="003C2316"/>
    <w:rsid w:val="003C313B"/>
    <w:rsid w:val="003C3298"/>
    <w:rsid w:val="003C3358"/>
    <w:rsid w:val="003C3D85"/>
    <w:rsid w:val="003C4092"/>
    <w:rsid w:val="003C40FC"/>
    <w:rsid w:val="003C4132"/>
    <w:rsid w:val="003C606A"/>
    <w:rsid w:val="003C6D92"/>
    <w:rsid w:val="003C743A"/>
    <w:rsid w:val="003C7981"/>
    <w:rsid w:val="003C7DAC"/>
    <w:rsid w:val="003D0850"/>
    <w:rsid w:val="003D1798"/>
    <w:rsid w:val="003D1A99"/>
    <w:rsid w:val="003D254A"/>
    <w:rsid w:val="003D2987"/>
    <w:rsid w:val="003D299A"/>
    <w:rsid w:val="003D29C0"/>
    <w:rsid w:val="003D363E"/>
    <w:rsid w:val="003D42A5"/>
    <w:rsid w:val="003D480D"/>
    <w:rsid w:val="003D4CDC"/>
    <w:rsid w:val="003D52D9"/>
    <w:rsid w:val="003D52DE"/>
    <w:rsid w:val="003D56B3"/>
    <w:rsid w:val="003D6D5B"/>
    <w:rsid w:val="003E0900"/>
    <w:rsid w:val="003E17C8"/>
    <w:rsid w:val="003E1A52"/>
    <w:rsid w:val="003E225D"/>
    <w:rsid w:val="003E2E90"/>
    <w:rsid w:val="003E37F2"/>
    <w:rsid w:val="003E503F"/>
    <w:rsid w:val="003E587A"/>
    <w:rsid w:val="003E77C0"/>
    <w:rsid w:val="003E7E67"/>
    <w:rsid w:val="003F0540"/>
    <w:rsid w:val="003F21E5"/>
    <w:rsid w:val="003F283A"/>
    <w:rsid w:val="003F288A"/>
    <w:rsid w:val="003F2E22"/>
    <w:rsid w:val="003F3489"/>
    <w:rsid w:val="003F349E"/>
    <w:rsid w:val="003F4814"/>
    <w:rsid w:val="003F531F"/>
    <w:rsid w:val="003F5376"/>
    <w:rsid w:val="003F5760"/>
    <w:rsid w:val="003F57D2"/>
    <w:rsid w:val="003F5DA7"/>
    <w:rsid w:val="003F637A"/>
    <w:rsid w:val="003F72E0"/>
    <w:rsid w:val="004003AA"/>
    <w:rsid w:val="00401BBA"/>
    <w:rsid w:val="00401F51"/>
    <w:rsid w:val="00402D8D"/>
    <w:rsid w:val="00405793"/>
    <w:rsid w:val="004061EF"/>
    <w:rsid w:val="004063BF"/>
    <w:rsid w:val="0041086A"/>
    <w:rsid w:val="00411C87"/>
    <w:rsid w:val="0041217E"/>
    <w:rsid w:val="00412D33"/>
    <w:rsid w:val="00413375"/>
    <w:rsid w:val="0041448D"/>
    <w:rsid w:val="00414B55"/>
    <w:rsid w:val="00414FEA"/>
    <w:rsid w:val="00415599"/>
    <w:rsid w:val="0041579F"/>
    <w:rsid w:val="00416A3D"/>
    <w:rsid w:val="004173C0"/>
    <w:rsid w:val="004175DB"/>
    <w:rsid w:val="0042015B"/>
    <w:rsid w:val="0042164C"/>
    <w:rsid w:val="00422C4F"/>
    <w:rsid w:val="00422DE8"/>
    <w:rsid w:val="004230BB"/>
    <w:rsid w:val="00423434"/>
    <w:rsid w:val="00423CA7"/>
    <w:rsid w:val="00423F00"/>
    <w:rsid w:val="004241FE"/>
    <w:rsid w:val="00424536"/>
    <w:rsid w:val="00424ED4"/>
    <w:rsid w:val="00425110"/>
    <w:rsid w:val="00425F5E"/>
    <w:rsid w:val="00427E87"/>
    <w:rsid w:val="00432407"/>
    <w:rsid w:val="004331BE"/>
    <w:rsid w:val="00433A0F"/>
    <w:rsid w:val="0043420B"/>
    <w:rsid w:val="00434C66"/>
    <w:rsid w:val="00434CF4"/>
    <w:rsid w:val="00434F87"/>
    <w:rsid w:val="00435D3F"/>
    <w:rsid w:val="00436CC0"/>
    <w:rsid w:val="00436D03"/>
    <w:rsid w:val="00436DA4"/>
    <w:rsid w:val="0043727B"/>
    <w:rsid w:val="00437CCF"/>
    <w:rsid w:val="00440084"/>
    <w:rsid w:val="00441011"/>
    <w:rsid w:val="004423DA"/>
    <w:rsid w:val="004424E4"/>
    <w:rsid w:val="004425B6"/>
    <w:rsid w:val="00442788"/>
    <w:rsid w:val="004434CA"/>
    <w:rsid w:val="004435BC"/>
    <w:rsid w:val="00444062"/>
    <w:rsid w:val="004453ED"/>
    <w:rsid w:val="00445746"/>
    <w:rsid w:val="004460DC"/>
    <w:rsid w:val="0044702F"/>
    <w:rsid w:val="00447135"/>
    <w:rsid w:val="0045000B"/>
    <w:rsid w:val="00450557"/>
    <w:rsid w:val="00451094"/>
    <w:rsid w:val="00451933"/>
    <w:rsid w:val="0045276A"/>
    <w:rsid w:val="004527F2"/>
    <w:rsid w:val="00452B2D"/>
    <w:rsid w:val="0045304D"/>
    <w:rsid w:val="00453166"/>
    <w:rsid w:val="00454872"/>
    <w:rsid w:val="00456DAB"/>
    <w:rsid w:val="00457651"/>
    <w:rsid w:val="00457DE0"/>
    <w:rsid w:val="00460261"/>
    <w:rsid w:val="004609D2"/>
    <w:rsid w:val="00461068"/>
    <w:rsid w:val="00463746"/>
    <w:rsid w:val="00463873"/>
    <w:rsid w:val="0046486B"/>
    <w:rsid w:val="00465504"/>
    <w:rsid w:val="00467690"/>
    <w:rsid w:val="004723B3"/>
    <w:rsid w:val="004745A2"/>
    <w:rsid w:val="0047476B"/>
    <w:rsid w:val="0047497B"/>
    <w:rsid w:val="00474CA6"/>
    <w:rsid w:val="00475DEB"/>
    <w:rsid w:val="00476C5E"/>
    <w:rsid w:val="00476FF4"/>
    <w:rsid w:val="004771D6"/>
    <w:rsid w:val="004804A2"/>
    <w:rsid w:val="00480CB3"/>
    <w:rsid w:val="00480D53"/>
    <w:rsid w:val="00481418"/>
    <w:rsid w:val="00481B94"/>
    <w:rsid w:val="00481C9C"/>
    <w:rsid w:val="00481D53"/>
    <w:rsid w:val="004828FF"/>
    <w:rsid w:val="004829B8"/>
    <w:rsid w:val="00482BE7"/>
    <w:rsid w:val="00482FD9"/>
    <w:rsid w:val="00483793"/>
    <w:rsid w:val="00484657"/>
    <w:rsid w:val="004876CA"/>
    <w:rsid w:val="004902DE"/>
    <w:rsid w:val="004903E4"/>
    <w:rsid w:val="00491043"/>
    <w:rsid w:val="004912D1"/>
    <w:rsid w:val="00491597"/>
    <w:rsid w:val="00492552"/>
    <w:rsid w:val="00492AF1"/>
    <w:rsid w:val="00493828"/>
    <w:rsid w:val="00493A05"/>
    <w:rsid w:val="00493E4B"/>
    <w:rsid w:val="004940F5"/>
    <w:rsid w:val="00494677"/>
    <w:rsid w:val="00495C76"/>
    <w:rsid w:val="00495F15"/>
    <w:rsid w:val="00496389"/>
    <w:rsid w:val="004967A0"/>
    <w:rsid w:val="004A1D7C"/>
    <w:rsid w:val="004A1D9A"/>
    <w:rsid w:val="004A1DDA"/>
    <w:rsid w:val="004A226E"/>
    <w:rsid w:val="004A2339"/>
    <w:rsid w:val="004A2DAA"/>
    <w:rsid w:val="004A3509"/>
    <w:rsid w:val="004A3BC1"/>
    <w:rsid w:val="004A4F9F"/>
    <w:rsid w:val="004A50D5"/>
    <w:rsid w:val="004A5237"/>
    <w:rsid w:val="004A5848"/>
    <w:rsid w:val="004A59B1"/>
    <w:rsid w:val="004A64B4"/>
    <w:rsid w:val="004A65AA"/>
    <w:rsid w:val="004A7BD7"/>
    <w:rsid w:val="004A7DC0"/>
    <w:rsid w:val="004B026B"/>
    <w:rsid w:val="004B0A27"/>
    <w:rsid w:val="004B0B94"/>
    <w:rsid w:val="004B0C8A"/>
    <w:rsid w:val="004B1072"/>
    <w:rsid w:val="004B1752"/>
    <w:rsid w:val="004B20AC"/>
    <w:rsid w:val="004B30A5"/>
    <w:rsid w:val="004B3458"/>
    <w:rsid w:val="004B4DBB"/>
    <w:rsid w:val="004B5118"/>
    <w:rsid w:val="004B5801"/>
    <w:rsid w:val="004B5DDC"/>
    <w:rsid w:val="004B6F0E"/>
    <w:rsid w:val="004B7947"/>
    <w:rsid w:val="004C083E"/>
    <w:rsid w:val="004C0978"/>
    <w:rsid w:val="004C130D"/>
    <w:rsid w:val="004C1F33"/>
    <w:rsid w:val="004C2F26"/>
    <w:rsid w:val="004C53CF"/>
    <w:rsid w:val="004C5E29"/>
    <w:rsid w:val="004C664E"/>
    <w:rsid w:val="004C6B3B"/>
    <w:rsid w:val="004C7163"/>
    <w:rsid w:val="004C7E18"/>
    <w:rsid w:val="004D01CB"/>
    <w:rsid w:val="004D1888"/>
    <w:rsid w:val="004D1D5B"/>
    <w:rsid w:val="004D2E79"/>
    <w:rsid w:val="004D39B6"/>
    <w:rsid w:val="004D4487"/>
    <w:rsid w:val="004D4FE5"/>
    <w:rsid w:val="004D5526"/>
    <w:rsid w:val="004D65A7"/>
    <w:rsid w:val="004D6742"/>
    <w:rsid w:val="004D6D76"/>
    <w:rsid w:val="004D783C"/>
    <w:rsid w:val="004D79F3"/>
    <w:rsid w:val="004E0519"/>
    <w:rsid w:val="004E1A66"/>
    <w:rsid w:val="004E1ECF"/>
    <w:rsid w:val="004E27D1"/>
    <w:rsid w:val="004E2C37"/>
    <w:rsid w:val="004E3A8A"/>
    <w:rsid w:val="004E4E43"/>
    <w:rsid w:val="004E4F7E"/>
    <w:rsid w:val="004E5042"/>
    <w:rsid w:val="004E5914"/>
    <w:rsid w:val="004E6174"/>
    <w:rsid w:val="004F0987"/>
    <w:rsid w:val="004F20C2"/>
    <w:rsid w:val="004F437D"/>
    <w:rsid w:val="004F472C"/>
    <w:rsid w:val="004F4BAC"/>
    <w:rsid w:val="004F4E68"/>
    <w:rsid w:val="004F5068"/>
    <w:rsid w:val="004F51D2"/>
    <w:rsid w:val="004F544A"/>
    <w:rsid w:val="004F6B46"/>
    <w:rsid w:val="0050182A"/>
    <w:rsid w:val="005021B0"/>
    <w:rsid w:val="00503027"/>
    <w:rsid w:val="0050370D"/>
    <w:rsid w:val="005051C8"/>
    <w:rsid w:val="005077D9"/>
    <w:rsid w:val="005105E5"/>
    <w:rsid w:val="00511E7C"/>
    <w:rsid w:val="00513B73"/>
    <w:rsid w:val="00514475"/>
    <w:rsid w:val="0051516B"/>
    <w:rsid w:val="00515EE3"/>
    <w:rsid w:val="00515F6E"/>
    <w:rsid w:val="00516555"/>
    <w:rsid w:val="00516BF3"/>
    <w:rsid w:val="00516FFC"/>
    <w:rsid w:val="00517522"/>
    <w:rsid w:val="005205ED"/>
    <w:rsid w:val="005212E3"/>
    <w:rsid w:val="005217E3"/>
    <w:rsid w:val="00521B92"/>
    <w:rsid w:val="005235A7"/>
    <w:rsid w:val="00523906"/>
    <w:rsid w:val="00524542"/>
    <w:rsid w:val="005245C4"/>
    <w:rsid w:val="0052491C"/>
    <w:rsid w:val="00526C44"/>
    <w:rsid w:val="00526D10"/>
    <w:rsid w:val="0052710F"/>
    <w:rsid w:val="00527674"/>
    <w:rsid w:val="005279CB"/>
    <w:rsid w:val="00527DBA"/>
    <w:rsid w:val="005301B3"/>
    <w:rsid w:val="0053126A"/>
    <w:rsid w:val="00531A75"/>
    <w:rsid w:val="00532C64"/>
    <w:rsid w:val="0053398F"/>
    <w:rsid w:val="00533DAE"/>
    <w:rsid w:val="00534529"/>
    <w:rsid w:val="005347FF"/>
    <w:rsid w:val="00534846"/>
    <w:rsid w:val="00534B1C"/>
    <w:rsid w:val="00534BD8"/>
    <w:rsid w:val="00534E7C"/>
    <w:rsid w:val="00535DF4"/>
    <w:rsid w:val="005360DB"/>
    <w:rsid w:val="005361D3"/>
    <w:rsid w:val="00536566"/>
    <w:rsid w:val="0053665D"/>
    <w:rsid w:val="00537B70"/>
    <w:rsid w:val="005415CE"/>
    <w:rsid w:val="00542C2B"/>
    <w:rsid w:val="0054308F"/>
    <w:rsid w:val="00543A26"/>
    <w:rsid w:val="0054424D"/>
    <w:rsid w:val="00544263"/>
    <w:rsid w:val="0054504C"/>
    <w:rsid w:val="005454B3"/>
    <w:rsid w:val="005457B1"/>
    <w:rsid w:val="005469DC"/>
    <w:rsid w:val="00546D20"/>
    <w:rsid w:val="005473EA"/>
    <w:rsid w:val="00547AEE"/>
    <w:rsid w:val="00547C57"/>
    <w:rsid w:val="0054AFFA"/>
    <w:rsid w:val="00550A15"/>
    <w:rsid w:val="00550EED"/>
    <w:rsid w:val="005512F0"/>
    <w:rsid w:val="00551DEF"/>
    <w:rsid w:val="005527CE"/>
    <w:rsid w:val="00553C09"/>
    <w:rsid w:val="00554FED"/>
    <w:rsid w:val="0055537F"/>
    <w:rsid w:val="0055600A"/>
    <w:rsid w:val="00556286"/>
    <w:rsid w:val="0055632B"/>
    <w:rsid w:val="00556E86"/>
    <w:rsid w:val="00560293"/>
    <w:rsid w:val="00560352"/>
    <w:rsid w:val="00560473"/>
    <w:rsid w:val="00561802"/>
    <w:rsid w:val="0056200F"/>
    <w:rsid w:val="00563A37"/>
    <w:rsid w:val="00563C90"/>
    <w:rsid w:val="00564079"/>
    <w:rsid w:val="0056691E"/>
    <w:rsid w:val="00566BB5"/>
    <w:rsid w:val="00566D19"/>
    <w:rsid w:val="00567DBB"/>
    <w:rsid w:val="00570D13"/>
    <w:rsid w:val="00572A24"/>
    <w:rsid w:val="00572A47"/>
    <w:rsid w:val="00574897"/>
    <w:rsid w:val="00574CA5"/>
    <w:rsid w:val="005751E6"/>
    <w:rsid w:val="00576098"/>
    <w:rsid w:val="005822D6"/>
    <w:rsid w:val="00582A82"/>
    <w:rsid w:val="005830AE"/>
    <w:rsid w:val="00585F7F"/>
    <w:rsid w:val="005863D8"/>
    <w:rsid w:val="0058756E"/>
    <w:rsid w:val="005875C2"/>
    <w:rsid w:val="005878CA"/>
    <w:rsid w:val="00590C0F"/>
    <w:rsid w:val="00590E6A"/>
    <w:rsid w:val="005910FA"/>
    <w:rsid w:val="00591B67"/>
    <w:rsid w:val="00591F93"/>
    <w:rsid w:val="00592350"/>
    <w:rsid w:val="00592A89"/>
    <w:rsid w:val="00593E74"/>
    <w:rsid w:val="00594838"/>
    <w:rsid w:val="00594BD2"/>
    <w:rsid w:val="00595A3D"/>
    <w:rsid w:val="00595D7A"/>
    <w:rsid w:val="005964AD"/>
    <w:rsid w:val="00596944"/>
    <w:rsid w:val="00596DF4"/>
    <w:rsid w:val="005976A5"/>
    <w:rsid w:val="0059790E"/>
    <w:rsid w:val="0059797F"/>
    <w:rsid w:val="005A01E7"/>
    <w:rsid w:val="005A04CD"/>
    <w:rsid w:val="005A05FE"/>
    <w:rsid w:val="005A0B75"/>
    <w:rsid w:val="005A2043"/>
    <w:rsid w:val="005A308A"/>
    <w:rsid w:val="005A3622"/>
    <w:rsid w:val="005A36F5"/>
    <w:rsid w:val="005A44D2"/>
    <w:rsid w:val="005A4800"/>
    <w:rsid w:val="005A48F4"/>
    <w:rsid w:val="005A5AE9"/>
    <w:rsid w:val="005A5CE6"/>
    <w:rsid w:val="005A6523"/>
    <w:rsid w:val="005A6B8E"/>
    <w:rsid w:val="005A7D85"/>
    <w:rsid w:val="005A7F95"/>
    <w:rsid w:val="005B0B25"/>
    <w:rsid w:val="005B2504"/>
    <w:rsid w:val="005B2998"/>
    <w:rsid w:val="005B2E4A"/>
    <w:rsid w:val="005B308C"/>
    <w:rsid w:val="005B3DD7"/>
    <w:rsid w:val="005B5697"/>
    <w:rsid w:val="005B5AD1"/>
    <w:rsid w:val="005B5FC9"/>
    <w:rsid w:val="005B6AF4"/>
    <w:rsid w:val="005B6C88"/>
    <w:rsid w:val="005B74E3"/>
    <w:rsid w:val="005C11C2"/>
    <w:rsid w:val="005C1AA0"/>
    <w:rsid w:val="005C2797"/>
    <w:rsid w:val="005C3000"/>
    <w:rsid w:val="005C32B9"/>
    <w:rsid w:val="005C383B"/>
    <w:rsid w:val="005C4E27"/>
    <w:rsid w:val="005C5663"/>
    <w:rsid w:val="005C5EFE"/>
    <w:rsid w:val="005C65CD"/>
    <w:rsid w:val="005C6809"/>
    <w:rsid w:val="005C7091"/>
    <w:rsid w:val="005D010D"/>
    <w:rsid w:val="005D0732"/>
    <w:rsid w:val="005D1326"/>
    <w:rsid w:val="005D20E1"/>
    <w:rsid w:val="005D3410"/>
    <w:rsid w:val="005D3882"/>
    <w:rsid w:val="005D38F0"/>
    <w:rsid w:val="005D412A"/>
    <w:rsid w:val="005D47D5"/>
    <w:rsid w:val="005D50E0"/>
    <w:rsid w:val="005D6585"/>
    <w:rsid w:val="005D6B95"/>
    <w:rsid w:val="005E08E4"/>
    <w:rsid w:val="005E11B8"/>
    <w:rsid w:val="005E1C11"/>
    <w:rsid w:val="005E2CA6"/>
    <w:rsid w:val="005E39FE"/>
    <w:rsid w:val="005E474D"/>
    <w:rsid w:val="005E5532"/>
    <w:rsid w:val="005E58F9"/>
    <w:rsid w:val="005E5EC0"/>
    <w:rsid w:val="005E73BA"/>
    <w:rsid w:val="005F0EE3"/>
    <w:rsid w:val="005F105F"/>
    <w:rsid w:val="005F1374"/>
    <w:rsid w:val="005F2E54"/>
    <w:rsid w:val="005F2FE0"/>
    <w:rsid w:val="005F4992"/>
    <w:rsid w:val="005F4A44"/>
    <w:rsid w:val="005F5AE8"/>
    <w:rsid w:val="005F64CE"/>
    <w:rsid w:val="005F66B4"/>
    <w:rsid w:val="005F7BDD"/>
    <w:rsid w:val="005F7D40"/>
    <w:rsid w:val="005F7D67"/>
    <w:rsid w:val="00600AD9"/>
    <w:rsid w:val="00602235"/>
    <w:rsid w:val="00602B8D"/>
    <w:rsid w:val="0060312A"/>
    <w:rsid w:val="00603804"/>
    <w:rsid w:val="00603E08"/>
    <w:rsid w:val="00604E37"/>
    <w:rsid w:val="00605569"/>
    <w:rsid w:val="0060571D"/>
    <w:rsid w:val="006061F8"/>
    <w:rsid w:val="006075A6"/>
    <w:rsid w:val="006079D6"/>
    <w:rsid w:val="00611115"/>
    <w:rsid w:val="00611726"/>
    <w:rsid w:val="00611DE0"/>
    <w:rsid w:val="006144BF"/>
    <w:rsid w:val="00615704"/>
    <w:rsid w:val="00615DCE"/>
    <w:rsid w:val="00620F7F"/>
    <w:rsid w:val="00621222"/>
    <w:rsid w:val="00621318"/>
    <w:rsid w:val="00621C38"/>
    <w:rsid w:val="006239B8"/>
    <w:rsid w:val="00623DFF"/>
    <w:rsid w:val="0062419D"/>
    <w:rsid w:val="00624B2E"/>
    <w:rsid w:val="00625829"/>
    <w:rsid w:val="006259A7"/>
    <w:rsid w:val="00626395"/>
    <w:rsid w:val="00626B68"/>
    <w:rsid w:val="00626F2E"/>
    <w:rsid w:val="00630EF4"/>
    <w:rsid w:val="00633536"/>
    <w:rsid w:val="00633B1C"/>
    <w:rsid w:val="00633B6C"/>
    <w:rsid w:val="00633C48"/>
    <w:rsid w:val="00634430"/>
    <w:rsid w:val="0063459E"/>
    <w:rsid w:val="006346C9"/>
    <w:rsid w:val="00634FE7"/>
    <w:rsid w:val="00640566"/>
    <w:rsid w:val="00640955"/>
    <w:rsid w:val="00642CDC"/>
    <w:rsid w:val="0064553A"/>
    <w:rsid w:val="00645B2E"/>
    <w:rsid w:val="0064609A"/>
    <w:rsid w:val="00646EBF"/>
    <w:rsid w:val="0064759F"/>
    <w:rsid w:val="00647617"/>
    <w:rsid w:val="00650274"/>
    <w:rsid w:val="006506EB"/>
    <w:rsid w:val="0065075D"/>
    <w:rsid w:val="0065078F"/>
    <w:rsid w:val="0065080B"/>
    <w:rsid w:val="00651557"/>
    <w:rsid w:val="0065169B"/>
    <w:rsid w:val="006516C5"/>
    <w:rsid w:val="00651872"/>
    <w:rsid w:val="00653FEA"/>
    <w:rsid w:val="006547E9"/>
    <w:rsid w:val="00656110"/>
    <w:rsid w:val="00657022"/>
    <w:rsid w:val="00657731"/>
    <w:rsid w:val="006608D2"/>
    <w:rsid w:val="006610E1"/>
    <w:rsid w:val="006628A8"/>
    <w:rsid w:val="00663602"/>
    <w:rsid w:val="0066438C"/>
    <w:rsid w:val="00666429"/>
    <w:rsid w:val="00667830"/>
    <w:rsid w:val="0067210C"/>
    <w:rsid w:val="006723FB"/>
    <w:rsid w:val="00672B6F"/>
    <w:rsid w:val="00673D4D"/>
    <w:rsid w:val="00674B45"/>
    <w:rsid w:val="00674FFE"/>
    <w:rsid w:val="00675701"/>
    <w:rsid w:val="00675A45"/>
    <w:rsid w:val="0067662B"/>
    <w:rsid w:val="00676D5F"/>
    <w:rsid w:val="00677155"/>
    <w:rsid w:val="00677310"/>
    <w:rsid w:val="006779FB"/>
    <w:rsid w:val="00680C6C"/>
    <w:rsid w:val="00680DE2"/>
    <w:rsid w:val="0068107F"/>
    <w:rsid w:val="0068192C"/>
    <w:rsid w:val="00681C94"/>
    <w:rsid w:val="006821CC"/>
    <w:rsid w:val="006823CF"/>
    <w:rsid w:val="00684377"/>
    <w:rsid w:val="00684808"/>
    <w:rsid w:val="0068528D"/>
    <w:rsid w:val="0068539F"/>
    <w:rsid w:val="00685AB2"/>
    <w:rsid w:val="00685F11"/>
    <w:rsid w:val="006907ED"/>
    <w:rsid w:val="0069122A"/>
    <w:rsid w:val="00691664"/>
    <w:rsid w:val="006918D6"/>
    <w:rsid w:val="00691AE5"/>
    <w:rsid w:val="006923BB"/>
    <w:rsid w:val="00692433"/>
    <w:rsid w:val="006928F5"/>
    <w:rsid w:val="00693D2B"/>
    <w:rsid w:val="00693FDB"/>
    <w:rsid w:val="0069442C"/>
    <w:rsid w:val="00694A61"/>
    <w:rsid w:val="00695AB5"/>
    <w:rsid w:val="0069614C"/>
    <w:rsid w:val="006A21B3"/>
    <w:rsid w:val="006A2575"/>
    <w:rsid w:val="006A25BB"/>
    <w:rsid w:val="006A25D8"/>
    <w:rsid w:val="006A27ED"/>
    <w:rsid w:val="006A4C23"/>
    <w:rsid w:val="006A547A"/>
    <w:rsid w:val="006A5BDB"/>
    <w:rsid w:val="006A74C1"/>
    <w:rsid w:val="006A7F2B"/>
    <w:rsid w:val="006A7F83"/>
    <w:rsid w:val="006B0AE5"/>
    <w:rsid w:val="006B196C"/>
    <w:rsid w:val="006B2B4D"/>
    <w:rsid w:val="006B31CC"/>
    <w:rsid w:val="006B3E89"/>
    <w:rsid w:val="006B47DA"/>
    <w:rsid w:val="006B5AE5"/>
    <w:rsid w:val="006B76F4"/>
    <w:rsid w:val="006C0464"/>
    <w:rsid w:val="006C0520"/>
    <w:rsid w:val="006C08A4"/>
    <w:rsid w:val="006C33BA"/>
    <w:rsid w:val="006C42F0"/>
    <w:rsid w:val="006C4621"/>
    <w:rsid w:val="006C4AE0"/>
    <w:rsid w:val="006C4D54"/>
    <w:rsid w:val="006C4E57"/>
    <w:rsid w:val="006C5E67"/>
    <w:rsid w:val="006C5E9B"/>
    <w:rsid w:val="006C6050"/>
    <w:rsid w:val="006C69C1"/>
    <w:rsid w:val="006C69C4"/>
    <w:rsid w:val="006C6D3B"/>
    <w:rsid w:val="006C70E7"/>
    <w:rsid w:val="006C7498"/>
    <w:rsid w:val="006C7F6F"/>
    <w:rsid w:val="006D120E"/>
    <w:rsid w:val="006D1226"/>
    <w:rsid w:val="006D1A76"/>
    <w:rsid w:val="006D305B"/>
    <w:rsid w:val="006D3717"/>
    <w:rsid w:val="006D4B7D"/>
    <w:rsid w:val="006D556E"/>
    <w:rsid w:val="006D61E3"/>
    <w:rsid w:val="006D6742"/>
    <w:rsid w:val="006DA071"/>
    <w:rsid w:val="006DC7DF"/>
    <w:rsid w:val="006E057B"/>
    <w:rsid w:val="006E14AC"/>
    <w:rsid w:val="006E2313"/>
    <w:rsid w:val="006E306B"/>
    <w:rsid w:val="006E32F1"/>
    <w:rsid w:val="006E3DF3"/>
    <w:rsid w:val="006E3FF3"/>
    <w:rsid w:val="006E414B"/>
    <w:rsid w:val="006E45DF"/>
    <w:rsid w:val="006E5B21"/>
    <w:rsid w:val="006E618C"/>
    <w:rsid w:val="006E68FF"/>
    <w:rsid w:val="006F05C5"/>
    <w:rsid w:val="006F091F"/>
    <w:rsid w:val="006F0A6E"/>
    <w:rsid w:val="006F1685"/>
    <w:rsid w:val="006F1D80"/>
    <w:rsid w:val="006F251D"/>
    <w:rsid w:val="006F26CD"/>
    <w:rsid w:val="006F2788"/>
    <w:rsid w:val="006F4146"/>
    <w:rsid w:val="006F6211"/>
    <w:rsid w:val="006F6219"/>
    <w:rsid w:val="006F63FA"/>
    <w:rsid w:val="006F66FC"/>
    <w:rsid w:val="006F7181"/>
    <w:rsid w:val="0070081B"/>
    <w:rsid w:val="00700A7D"/>
    <w:rsid w:val="00701DD9"/>
    <w:rsid w:val="00701FED"/>
    <w:rsid w:val="00702385"/>
    <w:rsid w:val="00702A6F"/>
    <w:rsid w:val="00702C0A"/>
    <w:rsid w:val="00702D5F"/>
    <w:rsid w:val="00702FFD"/>
    <w:rsid w:val="00703588"/>
    <w:rsid w:val="007044D5"/>
    <w:rsid w:val="007047EB"/>
    <w:rsid w:val="00704945"/>
    <w:rsid w:val="007057C3"/>
    <w:rsid w:val="00705862"/>
    <w:rsid w:val="00705F30"/>
    <w:rsid w:val="007069D2"/>
    <w:rsid w:val="00707F3D"/>
    <w:rsid w:val="00711383"/>
    <w:rsid w:val="00711629"/>
    <w:rsid w:val="00711831"/>
    <w:rsid w:val="00711B71"/>
    <w:rsid w:val="00712E34"/>
    <w:rsid w:val="00713150"/>
    <w:rsid w:val="007138A3"/>
    <w:rsid w:val="00713ED1"/>
    <w:rsid w:val="00714F19"/>
    <w:rsid w:val="007166C4"/>
    <w:rsid w:val="0072084D"/>
    <w:rsid w:val="00721A48"/>
    <w:rsid w:val="007224F6"/>
    <w:rsid w:val="00722DBD"/>
    <w:rsid w:val="00724BD6"/>
    <w:rsid w:val="007259C7"/>
    <w:rsid w:val="00725F74"/>
    <w:rsid w:val="0072610D"/>
    <w:rsid w:val="007269BB"/>
    <w:rsid w:val="00726D05"/>
    <w:rsid w:val="00727D71"/>
    <w:rsid w:val="0072A27E"/>
    <w:rsid w:val="00730844"/>
    <w:rsid w:val="00730AA9"/>
    <w:rsid w:val="00730F1A"/>
    <w:rsid w:val="00731155"/>
    <w:rsid w:val="00731561"/>
    <w:rsid w:val="00731C04"/>
    <w:rsid w:val="00732DDC"/>
    <w:rsid w:val="0073354F"/>
    <w:rsid w:val="007339E7"/>
    <w:rsid w:val="00733A4F"/>
    <w:rsid w:val="00733EE9"/>
    <w:rsid w:val="00733F91"/>
    <w:rsid w:val="00733FCE"/>
    <w:rsid w:val="007341D1"/>
    <w:rsid w:val="00734F09"/>
    <w:rsid w:val="0073608E"/>
    <w:rsid w:val="0074066E"/>
    <w:rsid w:val="00740C39"/>
    <w:rsid w:val="00741B12"/>
    <w:rsid w:val="00742DFA"/>
    <w:rsid w:val="00743A1F"/>
    <w:rsid w:val="00743D3D"/>
    <w:rsid w:val="00743FF0"/>
    <w:rsid w:val="0074531D"/>
    <w:rsid w:val="0074607E"/>
    <w:rsid w:val="00747E91"/>
    <w:rsid w:val="00751023"/>
    <w:rsid w:val="00751EB2"/>
    <w:rsid w:val="00752044"/>
    <w:rsid w:val="007522F7"/>
    <w:rsid w:val="007526CB"/>
    <w:rsid w:val="00753B86"/>
    <w:rsid w:val="007543D8"/>
    <w:rsid w:val="00755FA8"/>
    <w:rsid w:val="00757996"/>
    <w:rsid w:val="00761834"/>
    <w:rsid w:val="00761BCD"/>
    <w:rsid w:val="0076239C"/>
    <w:rsid w:val="00762CDE"/>
    <w:rsid w:val="00762F1E"/>
    <w:rsid w:val="0076312A"/>
    <w:rsid w:val="007635B6"/>
    <w:rsid w:val="00763F0E"/>
    <w:rsid w:val="0076482A"/>
    <w:rsid w:val="0076577F"/>
    <w:rsid w:val="007666FC"/>
    <w:rsid w:val="00767B8B"/>
    <w:rsid w:val="00767E74"/>
    <w:rsid w:val="00770040"/>
    <w:rsid w:val="0077073B"/>
    <w:rsid w:val="00770D49"/>
    <w:rsid w:val="00771B71"/>
    <w:rsid w:val="00772B60"/>
    <w:rsid w:val="00773220"/>
    <w:rsid w:val="00774585"/>
    <w:rsid w:val="007745FE"/>
    <w:rsid w:val="00774892"/>
    <w:rsid w:val="00774BBF"/>
    <w:rsid w:val="00775272"/>
    <w:rsid w:val="0077642C"/>
    <w:rsid w:val="00776448"/>
    <w:rsid w:val="0077690A"/>
    <w:rsid w:val="007811C7"/>
    <w:rsid w:val="0078170D"/>
    <w:rsid w:val="0078198E"/>
    <w:rsid w:val="007819B4"/>
    <w:rsid w:val="00782277"/>
    <w:rsid w:val="00782629"/>
    <w:rsid w:val="00782BB3"/>
    <w:rsid w:val="00782F35"/>
    <w:rsid w:val="007837FB"/>
    <w:rsid w:val="00785709"/>
    <w:rsid w:val="00785818"/>
    <w:rsid w:val="00786A80"/>
    <w:rsid w:val="00787B34"/>
    <w:rsid w:val="007910A9"/>
    <w:rsid w:val="00792BEB"/>
    <w:rsid w:val="00793510"/>
    <w:rsid w:val="00793BF3"/>
    <w:rsid w:val="00794052"/>
    <w:rsid w:val="00794CC2"/>
    <w:rsid w:val="007951E7"/>
    <w:rsid w:val="007962BE"/>
    <w:rsid w:val="007965FB"/>
    <w:rsid w:val="00797105"/>
    <w:rsid w:val="007A00CD"/>
    <w:rsid w:val="007A0137"/>
    <w:rsid w:val="007A02FF"/>
    <w:rsid w:val="007A0935"/>
    <w:rsid w:val="007A113B"/>
    <w:rsid w:val="007A3DCC"/>
    <w:rsid w:val="007A5532"/>
    <w:rsid w:val="007A58B9"/>
    <w:rsid w:val="007A621C"/>
    <w:rsid w:val="007A6967"/>
    <w:rsid w:val="007B1417"/>
    <w:rsid w:val="007B2274"/>
    <w:rsid w:val="007B28C7"/>
    <w:rsid w:val="007B2F13"/>
    <w:rsid w:val="007B33A9"/>
    <w:rsid w:val="007B3EE6"/>
    <w:rsid w:val="007B46A2"/>
    <w:rsid w:val="007B4F65"/>
    <w:rsid w:val="007B5049"/>
    <w:rsid w:val="007B5477"/>
    <w:rsid w:val="007B5668"/>
    <w:rsid w:val="007B5A51"/>
    <w:rsid w:val="007B5C76"/>
    <w:rsid w:val="007B628A"/>
    <w:rsid w:val="007B6CDA"/>
    <w:rsid w:val="007B758C"/>
    <w:rsid w:val="007B76AA"/>
    <w:rsid w:val="007B7A72"/>
    <w:rsid w:val="007C00B5"/>
    <w:rsid w:val="007C1E90"/>
    <w:rsid w:val="007C2EB1"/>
    <w:rsid w:val="007C2F09"/>
    <w:rsid w:val="007C42C2"/>
    <w:rsid w:val="007C4ACA"/>
    <w:rsid w:val="007C5746"/>
    <w:rsid w:val="007C6533"/>
    <w:rsid w:val="007C6931"/>
    <w:rsid w:val="007C6D20"/>
    <w:rsid w:val="007D15B7"/>
    <w:rsid w:val="007D16E8"/>
    <w:rsid w:val="007D32ED"/>
    <w:rsid w:val="007D4286"/>
    <w:rsid w:val="007D4D34"/>
    <w:rsid w:val="007D4FDB"/>
    <w:rsid w:val="007D53B8"/>
    <w:rsid w:val="007D5FB9"/>
    <w:rsid w:val="007D610A"/>
    <w:rsid w:val="007D648F"/>
    <w:rsid w:val="007E18E3"/>
    <w:rsid w:val="007E1EF8"/>
    <w:rsid w:val="007E2B3E"/>
    <w:rsid w:val="007E3453"/>
    <w:rsid w:val="007E438F"/>
    <w:rsid w:val="007E4893"/>
    <w:rsid w:val="007E4D90"/>
    <w:rsid w:val="007E59F3"/>
    <w:rsid w:val="007E6148"/>
    <w:rsid w:val="007E709E"/>
    <w:rsid w:val="007F01E2"/>
    <w:rsid w:val="007F0C23"/>
    <w:rsid w:val="007F0D04"/>
    <w:rsid w:val="007F183F"/>
    <w:rsid w:val="007F2441"/>
    <w:rsid w:val="007F2EA7"/>
    <w:rsid w:val="007F2F52"/>
    <w:rsid w:val="007F3B10"/>
    <w:rsid w:val="007F42A7"/>
    <w:rsid w:val="007F4B82"/>
    <w:rsid w:val="007F4C89"/>
    <w:rsid w:val="007F5430"/>
    <w:rsid w:val="007F5445"/>
    <w:rsid w:val="007F55C2"/>
    <w:rsid w:val="007F5DCA"/>
    <w:rsid w:val="007F5E15"/>
    <w:rsid w:val="007F623F"/>
    <w:rsid w:val="007F6666"/>
    <w:rsid w:val="007F6E45"/>
    <w:rsid w:val="007F6E60"/>
    <w:rsid w:val="007F7EB8"/>
    <w:rsid w:val="00800830"/>
    <w:rsid w:val="00800FCF"/>
    <w:rsid w:val="0080123C"/>
    <w:rsid w:val="00802CF7"/>
    <w:rsid w:val="00803912"/>
    <w:rsid w:val="00803A48"/>
    <w:rsid w:val="008043A6"/>
    <w:rsid w:val="0080466F"/>
    <w:rsid w:val="00806333"/>
    <w:rsid w:val="00806B2A"/>
    <w:rsid w:val="00806DB7"/>
    <w:rsid w:val="00806E57"/>
    <w:rsid w:val="008071DF"/>
    <w:rsid w:val="0081004A"/>
    <w:rsid w:val="008104B9"/>
    <w:rsid w:val="00812CAA"/>
    <w:rsid w:val="00814811"/>
    <w:rsid w:val="00814D79"/>
    <w:rsid w:val="00816E1B"/>
    <w:rsid w:val="00817602"/>
    <w:rsid w:val="00817A4C"/>
    <w:rsid w:val="00817BE9"/>
    <w:rsid w:val="0081A5CF"/>
    <w:rsid w:val="00820639"/>
    <w:rsid w:val="00820781"/>
    <w:rsid w:val="0082209A"/>
    <w:rsid w:val="0082273E"/>
    <w:rsid w:val="0082377A"/>
    <w:rsid w:val="00825D5A"/>
    <w:rsid w:val="00826020"/>
    <w:rsid w:val="00826110"/>
    <w:rsid w:val="0082757D"/>
    <w:rsid w:val="00827888"/>
    <w:rsid w:val="00827AAF"/>
    <w:rsid w:val="0083077E"/>
    <w:rsid w:val="00830EF4"/>
    <w:rsid w:val="00831235"/>
    <w:rsid w:val="008324FE"/>
    <w:rsid w:val="0083259E"/>
    <w:rsid w:val="00833732"/>
    <w:rsid w:val="0083379F"/>
    <w:rsid w:val="008346D0"/>
    <w:rsid w:val="0083494E"/>
    <w:rsid w:val="00835745"/>
    <w:rsid w:val="00837E6B"/>
    <w:rsid w:val="00840A2D"/>
    <w:rsid w:val="00843639"/>
    <w:rsid w:val="00843DE2"/>
    <w:rsid w:val="00844039"/>
    <w:rsid w:val="00845D45"/>
    <w:rsid w:val="00846605"/>
    <w:rsid w:val="008468DA"/>
    <w:rsid w:val="00847459"/>
    <w:rsid w:val="00847AA5"/>
    <w:rsid w:val="008500C3"/>
    <w:rsid w:val="008503A4"/>
    <w:rsid w:val="008509A6"/>
    <w:rsid w:val="008519C0"/>
    <w:rsid w:val="00851E31"/>
    <w:rsid w:val="008520D8"/>
    <w:rsid w:val="008523B5"/>
    <w:rsid w:val="008532C2"/>
    <w:rsid w:val="008533BF"/>
    <w:rsid w:val="008535AA"/>
    <w:rsid w:val="00853779"/>
    <w:rsid w:val="008537CD"/>
    <w:rsid w:val="00853FEF"/>
    <w:rsid w:val="00854B0E"/>
    <w:rsid w:val="00854E1D"/>
    <w:rsid w:val="0085695C"/>
    <w:rsid w:val="008578DB"/>
    <w:rsid w:val="0085797C"/>
    <w:rsid w:val="008579B3"/>
    <w:rsid w:val="00862EE6"/>
    <w:rsid w:val="00863956"/>
    <w:rsid w:val="0086443C"/>
    <w:rsid w:val="0086448A"/>
    <w:rsid w:val="00864742"/>
    <w:rsid w:val="008647A8"/>
    <w:rsid w:val="00864CED"/>
    <w:rsid w:val="0086511D"/>
    <w:rsid w:val="00865D05"/>
    <w:rsid w:val="00866914"/>
    <w:rsid w:val="00867906"/>
    <w:rsid w:val="00870456"/>
    <w:rsid w:val="00870C95"/>
    <w:rsid w:val="00870CA1"/>
    <w:rsid w:val="00871DD4"/>
    <w:rsid w:val="008721F9"/>
    <w:rsid w:val="00872234"/>
    <w:rsid w:val="0087276B"/>
    <w:rsid w:val="00872D63"/>
    <w:rsid w:val="0087396F"/>
    <w:rsid w:val="00873BEC"/>
    <w:rsid w:val="00873D40"/>
    <w:rsid w:val="00873E7A"/>
    <w:rsid w:val="008744D1"/>
    <w:rsid w:val="008748E8"/>
    <w:rsid w:val="00874CE3"/>
    <w:rsid w:val="0087505B"/>
    <w:rsid w:val="00875773"/>
    <w:rsid w:val="008757A5"/>
    <w:rsid w:val="008758BC"/>
    <w:rsid w:val="00875AB6"/>
    <w:rsid w:val="0087689E"/>
    <w:rsid w:val="00876B6C"/>
    <w:rsid w:val="0087746F"/>
    <w:rsid w:val="00877A89"/>
    <w:rsid w:val="00877A93"/>
    <w:rsid w:val="00877C37"/>
    <w:rsid w:val="008815C1"/>
    <w:rsid w:val="00881A22"/>
    <w:rsid w:val="00881EC6"/>
    <w:rsid w:val="00882E1E"/>
    <w:rsid w:val="0088407E"/>
    <w:rsid w:val="00884A88"/>
    <w:rsid w:val="0088518B"/>
    <w:rsid w:val="0088525D"/>
    <w:rsid w:val="00885857"/>
    <w:rsid w:val="00886405"/>
    <w:rsid w:val="00887E78"/>
    <w:rsid w:val="008900A8"/>
    <w:rsid w:val="00891429"/>
    <w:rsid w:val="00893215"/>
    <w:rsid w:val="00893952"/>
    <w:rsid w:val="00893D83"/>
    <w:rsid w:val="0089424E"/>
    <w:rsid w:val="008952F4"/>
    <w:rsid w:val="0089552F"/>
    <w:rsid w:val="00896478"/>
    <w:rsid w:val="00896916"/>
    <w:rsid w:val="00896CB1"/>
    <w:rsid w:val="00896DA7"/>
    <w:rsid w:val="00896EE3"/>
    <w:rsid w:val="00897B53"/>
    <w:rsid w:val="0089CB32"/>
    <w:rsid w:val="008A0576"/>
    <w:rsid w:val="008A0B23"/>
    <w:rsid w:val="008A1191"/>
    <w:rsid w:val="008A1312"/>
    <w:rsid w:val="008A1E7B"/>
    <w:rsid w:val="008A32E8"/>
    <w:rsid w:val="008A3EA1"/>
    <w:rsid w:val="008A40A0"/>
    <w:rsid w:val="008A4FAA"/>
    <w:rsid w:val="008A5DA1"/>
    <w:rsid w:val="008A659F"/>
    <w:rsid w:val="008B0139"/>
    <w:rsid w:val="008B223F"/>
    <w:rsid w:val="008B4050"/>
    <w:rsid w:val="008B4494"/>
    <w:rsid w:val="008B4A3A"/>
    <w:rsid w:val="008B4A9C"/>
    <w:rsid w:val="008B5731"/>
    <w:rsid w:val="008B60F5"/>
    <w:rsid w:val="008B63BD"/>
    <w:rsid w:val="008B65F1"/>
    <w:rsid w:val="008B6BDE"/>
    <w:rsid w:val="008B6D1F"/>
    <w:rsid w:val="008B7071"/>
    <w:rsid w:val="008B714B"/>
    <w:rsid w:val="008B7213"/>
    <w:rsid w:val="008B7FE4"/>
    <w:rsid w:val="008C0BF0"/>
    <w:rsid w:val="008C13DF"/>
    <w:rsid w:val="008C1C82"/>
    <w:rsid w:val="008C1E90"/>
    <w:rsid w:val="008C2A83"/>
    <w:rsid w:val="008C2C80"/>
    <w:rsid w:val="008C3AF7"/>
    <w:rsid w:val="008C3C96"/>
    <w:rsid w:val="008C3EEC"/>
    <w:rsid w:val="008C4489"/>
    <w:rsid w:val="008C51AC"/>
    <w:rsid w:val="008C5860"/>
    <w:rsid w:val="008C5E5D"/>
    <w:rsid w:val="008C5E68"/>
    <w:rsid w:val="008C5FBF"/>
    <w:rsid w:val="008C6434"/>
    <w:rsid w:val="008C64D9"/>
    <w:rsid w:val="008C68FC"/>
    <w:rsid w:val="008C6ED9"/>
    <w:rsid w:val="008C7220"/>
    <w:rsid w:val="008C722C"/>
    <w:rsid w:val="008C7697"/>
    <w:rsid w:val="008D0291"/>
    <w:rsid w:val="008D06A2"/>
    <w:rsid w:val="008D342F"/>
    <w:rsid w:val="008D438E"/>
    <w:rsid w:val="008D697C"/>
    <w:rsid w:val="008D6D1C"/>
    <w:rsid w:val="008D7208"/>
    <w:rsid w:val="008E17ED"/>
    <w:rsid w:val="008E3E73"/>
    <w:rsid w:val="008E461F"/>
    <w:rsid w:val="008E47E1"/>
    <w:rsid w:val="008E51C4"/>
    <w:rsid w:val="008E54E5"/>
    <w:rsid w:val="008E58AB"/>
    <w:rsid w:val="008E6176"/>
    <w:rsid w:val="008E6DC1"/>
    <w:rsid w:val="008E79F7"/>
    <w:rsid w:val="008E7D02"/>
    <w:rsid w:val="008E7D26"/>
    <w:rsid w:val="008F0807"/>
    <w:rsid w:val="008F0E29"/>
    <w:rsid w:val="008F1780"/>
    <w:rsid w:val="008F1C09"/>
    <w:rsid w:val="008F2839"/>
    <w:rsid w:val="008F31DB"/>
    <w:rsid w:val="008F34F9"/>
    <w:rsid w:val="008F38FB"/>
    <w:rsid w:val="008F4308"/>
    <w:rsid w:val="008F44C0"/>
    <w:rsid w:val="008F4630"/>
    <w:rsid w:val="008F4D35"/>
    <w:rsid w:val="008F79A5"/>
    <w:rsid w:val="00900227"/>
    <w:rsid w:val="00900395"/>
    <w:rsid w:val="0090059E"/>
    <w:rsid w:val="00900762"/>
    <w:rsid w:val="00900D91"/>
    <w:rsid w:val="00900E2D"/>
    <w:rsid w:val="00903979"/>
    <w:rsid w:val="00904D66"/>
    <w:rsid w:val="00905D78"/>
    <w:rsid w:val="009064AC"/>
    <w:rsid w:val="00910CD4"/>
    <w:rsid w:val="00911586"/>
    <w:rsid w:val="00912311"/>
    <w:rsid w:val="00913CCC"/>
    <w:rsid w:val="00914ED0"/>
    <w:rsid w:val="009154B8"/>
    <w:rsid w:val="00916135"/>
    <w:rsid w:val="00916253"/>
    <w:rsid w:val="009162A9"/>
    <w:rsid w:val="00917359"/>
    <w:rsid w:val="009178D2"/>
    <w:rsid w:val="00917BCF"/>
    <w:rsid w:val="00920176"/>
    <w:rsid w:val="00920721"/>
    <w:rsid w:val="00920FE8"/>
    <w:rsid w:val="009216F8"/>
    <w:rsid w:val="00921CED"/>
    <w:rsid w:val="00922664"/>
    <w:rsid w:val="009226C8"/>
    <w:rsid w:val="00923C79"/>
    <w:rsid w:val="00923E8D"/>
    <w:rsid w:val="00924344"/>
    <w:rsid w:val="009243D1"/>
    <w:rsid w:val="009248F7"/>
    <w:rsid w:val="00926525"/>
    <w:rsid w:val="009270B6"/>
    <w:rsid w:val="009274C8"/>
    <w:rsid w:val="00930FF7"/>
    <w:rsid w:val="009316F4"/>
    <w:rsid w:val="00931996"/>
    <w:rsid w:val="0093279D"/>
    <w:rsid w:val="009334CD"/>
    <w:rsid w:val="009337B2"/>
    <w:rsid w:val="00933D46"/>
    <w:rsid w:val="00934852"/>
    <w:rsid w:val="00934E47"/>
    <w:rsid w:val="00937642"/>
    <w:rsid w:val="009376B2"/>
    <w:rsid w:val="009403B5"/>
    <w:rsid w:val="0094041B"/>
    <w:rsid w:val="0094147E"/>
    <w:rsid w:val="009418AB"/>
    <w:rsid w:val="009418C4"/>
    <w:rsid w:val="00942D42"/>
    <w:rsid w:val="00944DB5"/>
    <w:rsid w:val="00945415"/>
    <w:rsid w:val="00945678"/>
    <w:rsid w:val="009459F6"/>
    <w:rsid w:val="00946555"/>
    <w:rsid w:val="00946ABF"/>
    <w:rsid w:val="009474EE"/>
    <w:rsid w:val="0094F45A"/>
    <w:rsid w:val="00950652"/>
    <w:rsid w:val="00950F32"/>
    <w:rsid w:val="00951214"/>
    <w:rsid w:val="00951498"/>
    <w:rsid w:val="00951B42"/>
    <w:rsid w:val="00952B72"/>
    <w:rsid w:val="00953622"/>
    <w:rsid w:val="00953F93"/>
    <w:rsid w:val="00954909"/>
    <w:rsid w:val="0095560B"/>
    <w:rsid w:val="00956097"/>
    <w:rsid w:val="00956801"/>
    <w:rsid w:val="009568CB"/>
    <w:rsid w:val="009569CD"/>
    <w:rsid w:val="00957768"/>
    <w:rsid w:val="009577CD"/>
    <w:rsid w:val="009577D8"/>
    <w:rsid w:val="00960A64"/>
    <w:rsid w:val="00961497"/>
    <w:rsid w:val="0096166A"/>
    <w:rsid w:val="00962879"/>
    <w:rsid w:val="00963209"/>
    <w:rsid w:val="00964E70"/>
    <w:rsid w:val="00965876"/>
    <w:rsid w:val="00967295"/>
    <w:rsid w:val="00970C69"/>
    <w:rsid w:val="009713EC"/>
    <w:rsid w:val="00972E0D"/>
    <w:rsid w:val="00973722"/>
    <w:rsid w:val="0097505F"/>
    <w:rsid w:val="00975EF9"/>
    <w:rsid w:val="009808BD"/>
    <w:rsid w:val="009817CA"/>
    <w:rsid w:val="00981DA5"/>
    <w:rsid w:val="00982E4A"/>
    <w:rsid w:val="00983CC3"/>
    <w:rsid w:val="00984A59"/>
    <w:rsid w:val="00984DC3"/>
    <w:rsid w:val="009857BB"/>
    <w:rsid w:val="00985F6F"/>
    <w:rsid w:val="00987272"/>
    <w:rsid w:val="0099016D"/>
    <w:rsid w:val="00990A7A"/>
    <w:rsid w:val="00990D8D"/>
    <w:rsid w:val="00991480"/>
    <w:rsid w:val="009921A6"/>
    <w:rsid w:val="00992ABF"/>
    <w:rsid w:val="009932C2"/>
    <w:rsid w:val="00995DD2"/>
    <w:rsid w:val="00995F5A"/>
    <w:rsid w:val="00996021"/>
    <w:rsid w:val="009965E1"/>
    <w:rsid w:val="00996891"/>
    <w:rsid w:val="00996937"/>
    <w:rsid w:val="00996E1A"/>
    <w:rsid w:val="0099734B"/>
    <w:rsid w:val="00997B46"/>
    <w:rsid w:val="00997E8A"/>
    <w:rsid w:val="009A02C7"/>
    <w:rsid w:val="009A0B8F"/>
    <w:rsid w:val="009A15F9"/>
    <w:rsid w:val="009A204D"/>
    <w:rsid w:val="009A20F7"/>
    <w:rsid w:val="009A2729"/>
    <w:rsid w:val="009A3CDF"/>
    <w:rsid w:val="009A452B"/>
    <w:rsid w:val="009A4F22"/>
    <w:rsid w:val="009A59FB"/>
    <w:rsid w:val="009A5BEA"/>
    <w:rsid w:val="009B0AA4"/>
    <w:rsid w:val="009B2832"/>
    <w:rsid w:val="009B6812"/>
    <w:rsid w:val="009C1149"/>
    <w:rsid w:val="009C19ED"/>
    <w:rsid w:val="009C1DCD"/>
    <w:rsid w:val="009C3421"/>
    <w:rsid w:val="009C3871"/>
    <w:rsid w:val="009C3930"/>
    <w:rsid w:val="009C3B16"/>
    <w:rsid w:val="009C3EBA"/>
    <w:rsid w:val="009C5C2D"/>
    <w:rsid w:val="009C6952"/>
    <w:rsid w:val="009D01B1"/>
    <w:rsid w:val="009D12EB"/>
    <w:rsid w:val="009D157D"/>
    <w:rsid w:val="009D2BE0"/>
    <w:rsid w:val="009D37BD"/>
    <w:rsid w:val="009D3C6F"/>
    <w:rsid w:val="009D5589"/>
    <w:rsid w:val="009D57F8"/>
    <w:rsid w:val="009D7CD2"/>
    <w:rsid w:val="009E159E"/>
    <w:rsid w:val="009E2518"/>
    <w:rsid w:val="009E25B0"/>
    <w:rsid w:val="009E2738"/>
    <w:rsid w:val="009E2771"/>
    <w:rsid w:val="009E2EDF"/>
    <w:rsid w:val="009E38E7"/>
    <w:rsid w:val="009E583F"/>
    <w:rsid w:val="009E587F"/>
    <w:rsid w:val="009E59F8"/>
    <w:rsid w:val="009E67EE"/>
    <w:rsid w:val="009E7B7B"/>
    <w:rsid w:val="009F018C"/>
    <w:rsid w:val="009F02C8"/>
    <w:rsid w:val="009F0916"/>
    <w:rsid w:val="009F0A7C"/>
    <w:rsid w:val="009F21E3"/>
    <w:rsid w:val="009F3692"/>
    <w:rsid w:val="009F3B68"/>
    <w:rsid w:val="009F3C64"/>
    <w:rsid w:val="009F50DC"/>
    <w:rsid w:val="009F5A67"/>
    <w:rsid w:val="00A001CF"/>
    <w:rsid w:val="00A0119B"/>
    <w:rsid w:val="00A022BD"/>
    <w:rsid w:val="00A033FB"/>
    <w:rsid w:val="00A03D52"/>
    <w:rsid w:val="00A04804"/>
    <w:rsid w:val="00A0531D"/>
    <w:rsid w:val="00A05A4B"/>
    <w:rsid w:val="00A069F1"/>
    <w:rsid w:val="00A06BCC"/>
    <w:rsid w:val="00A0715E"/>
    <w:rsid w:val="00A07694"/>
    <w:rsid w:val="00A07CD8"/>
    <w:rsid w:val="00A11CFC"/>
    <w:rsid w:val="00A12426"/>
    <w:rsid w:val="00A12672"/>
    <w:rsid w:val="00A12D05"/>
    <w:rsid w:val="00A13A36"/>
    <w:rsid w:val="00A14A54"/>
    <w:rsid w:val="00A14AF5"/>
    <w:rsid w:val="00A15B16"/>
    <w:rsid w:val="00A1735B"/>
    <w:rsid w:val="00A17CDD"/>
    <w:rsid w:val="00A20222"/>
    <w:rsid w:val="00A203EA"/>
    <w:rsid w:val="00A2062B"/>
    <w:rsid w:val="00A20E2A"/>
    <w:rsid w:val="00A23111"/>
    <w:rsid w:val="00A2342B"/>
    <w:rsid w:val="00A241AE"/>
    <w:rsid w:val="00A2447E"/>
    <w:rsid w:val="00A25CB1"/>
    <w:rsid w:val="00A3038C"/>
    <w:rsid w:val="00A3096D"/>
    <w:rsid w:val="00A31163"/>
    <w:rsid w:val="00A3237B"/>
    <w:rsid w:val="00A32C48"/>
    <w:rsid w:val="00A32C70"/>
    <w:rsid w:val="00A32C92"/>
    <w:rsid w:val="00A337BF"/>
    <w:rsid w:val="00A33BF0"/>
    <w:rsid w:val="00A349FD"/>
    <w:rsid w:val="00A364BA"/>
    <w:rsid w:val="00A36648"/>
    <w:rsid w:val="00A36FD6"/>
    <w:rsid w:val="00A3778C"/>
    <w:rsid w:val="00A378EF"/>
    <w:rsid w:val="00A37C3A"/>
    <w:rsid w:val="00A37E1C"/>
    <w:rsid w:val="00A409EF"/>
    <w:rsid w:val="00A40A23"/>
    <w:rsid w:val="00A415D5"/>
    <w:rsid w:val="00A41F3C"/>
    <w:rsid w:val="00A41F66"/>
    <w:rsid w:val="00A42D96"/>
    <w:rsid w:val="00A4310B"/>
    <w:rsid w:val="00A44448"/>
    <w:rsid w:val="00A4459B"/>
    <w:rsid w:val="00A44796"/>
    <w:rsid w:val="00A44A44"/>
    <w:rsid w:val="00A44AEA"/>
    <w:rsid w:val="00A45189"/>
    <w:rsid w:val="00A4540E"/>
    <w:rsid w:val="00A50025"/>
    <w:rsid w:val="00A50D2B"/>
    <w:rsid w:val="00A50F9A"/>
    <w:rsid w:val="00A51EB6"/>
    <w:rsid w:val="00A52131"/>
    <w:rsid w:val="00A52AF9"/>
    <w:rsid w:val="00A53BD6"/>
    <w:rsid w:val="00A53C16"/>
    <w:rsid w:val="00A544DD"/>
    <w:rsid w:val="00A55A5B"/>
    <w:rsid w:val="00A561E6"/>
    <w:rsid w:val="00A56A31"/>
    <w:rsid w:val="00A57711"/>
    <w:rsid w:val="00A60775"/>
    <w:rsid w:val="00A60993"/>
    <w:rsid w:val="00A60A42"/>
    <w:rsid w:val="00A60D7B"/>
    <w:rsid w:val="00A616E4"/>
    <w:rsid w:val="00A629AD"/>
    <w:rsid w:val="00A62FC2"/>
    <w:rsid w:val="00A63169"/>
    <w:rsid w:val="00A63340"/>
    <w:rsid w:val="00A633FC"/>
    <w:rsid w:val="00A6359F"/>
    <w:rsid w:val="00A63639"/>
    <w:rsid w:val="00A63C6A"/>
    <w:rsid w:val="00A64842"/>
    <w:rsid w:val="00A64894"/>
    <w:rsid w:val="00A64B30"/>
    <w:rsid w:val="00A66D62"/>
    <w:rsid w:val="00A709C9"/>
    <w:rsid w:val="00A71E84"/>
    <w:rsid w:val="00A73504"/>
    <w:rsid w:val="00A74188"/>
    <w:rsid w:val="00A75A9A"/>
    <w:rsid w:val="00A76CCF"/>
    <w:rsid w:val="00A76FC7"/>
    <w:rsid w:val="00A80D96"/>
    <w:rsid w:val="00A81992"/>
    <w:rsid w:val="00A81E44"/>
    <w:rsid w:val="00A82BF1"/>
    <w:rsid w:val="00A83224"/>
    <w:rsid w:val="00A838F4"/>
    <w:rsid w:val="00A83DCD"/>
    <w:rsid w:val="00A8661C"/>
    <w:rsid w:val="00A8750C"/>
    <w:rsid w:val="00A90901"/>
    <w:rsid w:val="00A9093A"/>
    <w:rsid w:val="00A909DA"/>
    <w:rsid w:val="00A90F74"/>
    <w:rsid w:val="00A9175B"/>
    <w:rsid w:val="00A9261A"/>
    <w:rsid w:val="00A94A7F"/>
    <w:rsid w:val="00A94B2B"/>
    <w:rsid w:val="00A94FDC"/>
    <w:rsid w:val="00A95360"/>
    <w:rsid w:val="00A97445"/>
    <w:rsid w:val="00A97E83"/>
    <w:rsid w:val="00A97ED8"/>
    <w:rsid w:val="00A9D52A"/>
    <w:rsid w:val="00AA03A2"/>
    <w:rsid w:val="00AA1063"/>
    <w:rsid w:val="00AA135C"/>
    <w:rsid w:val="00AA339B"/>
    <w:rsid w:val="00AA3D7D"/>
    <w:rsid w:val="00AA4A10"/>
    <w:rsid w:val="00AA4FE8"/>
    <w:rsid w:val="00AA5604"/>
    <w:rsid w:val="00AA5B0F"/>
    <w:rsid w:val="00AA69D5"/>
    <w:rsid w:val="00AA7374"/>
    <w:rsid w:val="00AA74CE"/>
    <w:rsid w:val="00AA7F1C"/>
    <w:rsid w:val="00AACE02"/>
    <w:rsid w:val="00AB029C"/>
    <w:rsid w:val="00AB1529"/>
    <w:rsid w:val="00AB15E9"/>
    <w:rsid w:val="00AB1711"/>
    <w:rsid w:val="00AB258E"/>
    <w:rsid w:val="00AB265E"/>
    <w:rsid w:val="00AB2856"/>
    <w:rsid w:val="00AB3498"/>
    <w:rsid w:val="00AB53A9"/>
    <w:rsid w:val="00AB5FF3"/>
    <w:rsid w:val="00AB6E07"/>
    <w:rsid w:val="00AB76F8"/>
    <w:rsid w:val="00AC0B09"/>
    <w:rsid w:val="00AC16DD"/>
    <w:rsid w:val="00AC18D5"/>
    <w:rsid w:val="00AC2033"/>
    <w:rsid w:val="00AC2CEF"/>
    <w:rsid w:val="00AC2E97"/>
    <w:rsid w:val="00AC2F5E"/>
    <w:rsid w:val="00AC34CE"/>
    <w:rsid w:val="00AC3B0E"/>
    <w:rsid w:val="00AC4484"/>
    <w:rsid w:val="00AC4610"/>
    <w:rsid w:val="00AC5D7E"/>
    <w:rsid w:val="00AC67C0"/>
    <w:rsid w:val="00AC7A90"/>
    <w:rsid w:val="00AC7B65"/>
    <w:rsid w:val="00AD0F47"/>
    <w:rsid w:val="00AD16E4"/>
    <w:rsid w:val="00AD204C"/>
    <w:rsid w:val="00AD28C4"/>
    <w:rsid w:val="00AD4FBF"/>
    <w:rsid w:val="00AD5539"/>
    <w:rsid w:val="00AD5BAA"/>
    <w:rsid w:val="00AD6A09"/>
    <w:rsid w:val="00AE150C"/>
    <w:rsid w:val="00AE1966"/>
    <w:rsid w:val="00AE4A4E"/>
    <w:rsid w:val="00AE54E7"/>
    <w:rsid w:val="00AE6A0C"/>
    <w:rsid w:val="00AE7BFD"/>
    <w:rsid w:val="00AF047A"/>
    <w:rsid w:val="00AF1EF0"/>
    <w:rsid w:val="00AF1FC0"/>
    <w:rsid w:val="00AF2151"/>
    <w:rsid w:val="00AF24DC"/>
    <w:rsid w:val="00AF2B5B"/>
    <w:rsid w:val="00AF2BEE"/>
    <w:rsid w:val="00AF2C56"/>
    <w:rsid w:val="00AF3518"/>
    <w:rsid w:val="00AF3A69"/>
    <w:rsid w:val="00AF3F12"/>
    <w:rsid w:val="00AF3F33"/>
    <w:rsid w:val="00AF5C4E"/>
    <w:rsid w:val="00AF5D17"/>
    <w:rsid w:val="00AF66B3"/>
    <w:rsid w:val="00AF68A8"/>
    <w:rsid w:val="00AF6E81"/>
    <w:rsid w:val="00AF788C"/>
    <w:rsid w:val="00B00718"/>
    <w:rsid w:val="00B0093E"/>
    <w:rsid w:val="00B00EF9"/>
    <w:rsid w:val="00B01059"/>
    <w:rsid w:val="00B020B7"/>
    <w:rsid w:val="00B03442"/>
    <w:rsid w:val="00B04315"/>
    <w:rsid w:val="00B04E85"/>
    <w:rsid w:val="00B05A27"/>
    <w:rsid w:val="00B0625A"/>
    <w:rsid w:val="00B06C8D"/>
    <w:rsid w:val="00B06F58"/>
    <w:rsid w:val="00B07A90"/>
    <w:rsid w:val="00B07DB4"/>
    <w:rsid w:val="00B104F6"/>
    <w:rsid w:val="00B112C6"/>
    <w:rsid w:val="00B11333"/>
    <w:rsid w:val="00B147C7"/>
    <w:rsid w:val="00B15564"/>
    <w:rsid w:val="00B16CF8"/>
    <w:rsid w:val="00B17D78"/>
    <w:rsid w:val="00B17E23"/>
    <w:rsid w:val="00B2044E"/>
    <w:rsid w:val="00B2160B"/>
    <w:rsid w:val="00B2290B"/>
    <w:rsid w:val="00B23FFA"/>
    <w:rsid w:val="00B24A29"/>
    <w:rsid w:val="00B250D5"/>
    <w:rsid w:val="00B254D2"/>
    <w:rsid w:val="00B257CF"/>
    <w:rsid w:val="00B25E9B"/>
    <w:rsid w:val="00B27155"/>
    <w:rsid w:val="00B271FF"/>
    <w:rsid w:val="00B30257"/>
    <w:rsid w:val="00B30625"/>
    <w:rsid w:val="00B30994"/>
    <w:rsid w:val="00B3112C"/>
    <w:rsid w:val="00B314D8"/>
    <w:rsid w:val="00B31D60"/>
    <w:rsid w:val="00B325FE"/>
    <w:rsid w:val="00B329A2"/>
    <w:rsid w:val="00B32D71"/>
    <w:rsid w:val="00B33423"/>
    <w:rsid w:val="00B33430"/>
    <w:rsid w:val="00B3509F"/>
    <w:rsid w:val="00B353C4"/>
    <w:rsid w:val="00B35E6E"/>
    <w:rsid w:val="00B36689"/>
    <w:rsid w:val="00B367AE"/>
    <w:rsid w:val="00B406A1"/>
    <w:rsid w:val="00B412CE"/>
    <w:rsid w:val="00B417EF"/>
    <w:rsid w:val="00B41822"/>
    <w:rsid w:val="00B41CBC"/>
    <w:rsid w:val="00B427BE"/>
    <w:rsid w:val="00B434D0"/>
    <w:rsid w:val="00B453DF"/>
    <w:rsid w:val="00B4541B"/>
    <w:rsid w:val="00B45FE7"/>
    <w:rsid w:val="00B462C5"/>
    <w:rsid w:val="00B475B1"/>
    <w:rsid w:val="00B4773A"/>
    <w:rsid w:val="00B47985"/>
    <w:rsid w:val="00B50A30"/>
    <w:rsid w:val="00B50D3F"/>
    <w:rsid w:val="00B514DE"/>
    <w:rsid w:val="00B51AC9"/>
    <w:rsid w:val="00B52298"/>
    <w:rsid w:val="00B52B39"/>
    <w:rsid w:val="00B53131"/>
    <w:rsid w:val="00B53226"/>
    <w:rsid w:val="00B5379F"/>
    <w:rsid w:val="00B53BF7"/>
    <w:rsid w:val="00B5405F"/>
    <w:rsid w:val="00B5478A"/>
    <w:rsid w:val="00B547FC"/>
    <w:rsid w:val="00B55C75"/>
    <w:rsid w:val="00B55F9D"/>
    <w:rsid w:val="00B565CF"/>
    <w:rsid w:val="00B57382"/>
    <w:rsid w:val="00B576FE"/>
    <w:rsid w:val="00B57750"/>
    <w:rsid w:val="00B57A4F"/>
    <w:rsid w:val="00B60523"/>
    <w:rsid w:val="00B615B4"/>
    <w:rsid w:val="00B61CDC"/>
    <w:rsid w:val="00B630E6"/>
    <w:rsid w:val="00B6580B"/>
    <w:rsid w:val="00B66D2B"/>
    <w:rsid w:val="00B67A32"/>
    <w:rsid w:val="00B67F04"/>
    <w:rsid w:val="00B7012B"/>
    <w:rsid w:val="00B7120F"/>
    <w:rsid w:val="00B712BA"/>
    <w:rsid w:val="00B715A1"/>
    <w:rsid w:val="00B723FA"/>
    <w:rsid w:val="00B72F46"/>
    <w:rsid w:val="00B736B9"/>
    <w:rsid w:val="00B73A8A"/>
    <w:rsid w:val="00B74396"/>
    <w:rsid w:val="00B74867"/>
    <w:rsid w:val="00B74ABE"/>
    <w:rsid w:val="00B7619C"/>
    <w:rsid w:val="00B76EF6"/>
    <w:rsid w:val="00B772A4"/>
    <w:rsid w:val="00B7741C"/>
    <w:rsid w:val="00B77C08"/>
    <w:rsid w:val="00B77F3D"/>
    <w:rsid w:val="00B8032C"/>
    <w:rsid w:val="00B8122E"/>
    <w:rsid w:val="00B8160D"/>
    <w:rsid w:val="00B83820"/>
    <w:rsid w:val="00B84169"/>
    <w:rsid w:val="00B84432"/>
    <w:rsid w:val="00B85118"/>
    <w:rsid w:val="00B85968"/>
    <w:rsid w:val="00B85B75"/>
    <w:rsid w:val="00B87AEA"/>
    <w:rsid w:val="00B87CDF"/>
    <w:rsid w:val="00B903D1"/>
    <w:rsid w:val="00B90E02"/>
    <w:rsid w:val="00B92A60"/>
    <w:rsid w:val="00B9334D"/>
    <w:rsid w:val="00B9366B"/>
    <w:rsid w:val="00B938E4"/>
    <w:rsid w:val="00B943BA"/>
    <w:rsid w:val="00B94500"/>
    <w:rsid w:val="00B94BC6"/>
    <w:rsid w:val="00B950BA"/>
    <w:rsid w:val="00B97F50"/>
    <w:rsid w:val="00BA088C"/>
    <w:rsid w:val="00BA2882"/>
    <w:rsid w:val="00BA4023"/>
    <w:rsid w:val="00BA465D"/>
    <w:rsid w:val="00BA49AB"/>
    <w:rsid w:val="00BA4F41"/>
    <w:rsid w:val="00BA5B31"/>
    <w:rsid w:val="00BA5BFB"/>
    <w:rsid w:val="00BA7FFC"/>
    <w:rsid w:val="00BB0FE8"/>
    <w:rsid w:val="00BB1528"/>
    <w:rsid w:val="00BB1BE1"/>
    <w:rsid w:val="00BB1E05"/>
    <w:rsid w:val="00BB2B0B"/>
    <w:rsid w:val="00BB3897"/>
    <w:rsid w:val="00BB45A4"/>
    <w:rsid w:val="00BB4FF8"/>
    <w:rsid w:val="00BB563D"/>
    <w:rsid w:val="00BB65D0"/>
    <w:rsid w:val="00BC093C"/>
    <w:rsid w:val="00BC0B3B"/>
    <w:rsid w:val="00BC0C90"/>
    <w:rsid w:val="00BC166B"/>
    <w:rsid w:val="00BC16B6"/>
    <w:rsid w:val="00BC369F"/>
    <w:rsid w:val="00BC46CC"/>
    <w:rsid w:val="00BC60CB"/>
    <w:rsid w:val="00BC7250"/>
    <w:rsid w:val="00BD07B5"/>
    <w:rsid w:val="00BD0D41"/>
    <w:rsid w:val="00BD2450"/>
    <w:rsid w:val="00BD2C81"/>
    <w:rsid w:val="00BD3721"/>
    <w:rsid w:val="00BD39D0"/>
    <w:rsid w:val="00BD3B0A"/>
    <w:rsid w:val="00BD455C"/>
    <w:rsid w:val="00BD4B02"/>
    <w:rsid w:val="00BD5562"/>
    <w:rsid w:val="00BD5877"/>
    <w:rsid w:val="00BD58F7"/>
    <w:rsid w:val="00BD5B19"/>
    <w:rsid w:val="00BD623A"/>
    <w:rsid w:val="00BD6855"/>
    <w:rsid w:val="00BD7190"/>
    <w:rsid w:val="00BD769D"/>
    <w:rsid w:val="00BE0A1C"/>
    <w:rsid w:val="00BE1DC7"/>
    <w:rsid w:val="00BE25CC"/>
    <w:rsid w:val="00BE26D4"/>
    <w:rsid w:val="00BE28F5"/>
    <w:rsid w:val="00BE291C"/>
    <w:rsid w:val="00BE297A"/>
    <w:rsid w:val="00BE31E8"/>
    <w:rsid w:val="00BE439F"/>
    <w:rsid w:val="00BE55FF"/>
    <w:rsid w:val="00BE6EA5"/>
    <w:rsid w:val="00BE72A5"/>
    <w:rsid w:val="00BE7797"/>
    <w:rsid w:val="00BE7EA9"/>
    <w:rsid w:val="00BF00A3"/>
    <w:rsid w:val="00BF0358"/>
    <w:rsid w:val="00BF0E9A"/>
    <w:rsid w:val="00BF1EDD"/>
    <w:rsid w:val="00BF4016"/>
    <w:rsid w:val="00BF4B22"/>
    <w:rsid w:val="00BF50E9"/>
    <w:rsid w:val="00BF53A5"/>
    <w:rsid w:val="00BF6214"/>
    <w:rsid w:val="00BF63F9"/>
    <w:rsid w:val="00BF75C7"/>
    <w:rsid w:val="00C009FE"/>
    <w:rsid w:val="00C01AAD"/>
    <w:rsid w:val="00C01E6F"/>
    <w:rsid w:val="00C01F96"/>
    <w:rsid w:val="00C020EB"/>
    <w:rsid w:val="00C029BE"/>
    <w:rsid w:val="00C02B1B"/>
    <w:rsid w:val="00C0392C"/>
    <w:rsid w:val="00C04714"/>
    <w:rsid w:val="00C048D4"/>
    <w:rsid w:val="00C04A37"/>
    <w:rsid w:val="00C052D1"/>
    <w:rsid w:val="00C0541C"/>
    <w:rsid w:val="00C0563D"/>
    <w:rsid w:val="00C058E9"/>
    <w:rsid w:val="00C0594A"/>
    <w:rsid w:val="00C0632A"/>
    <w:rsid w:val="00C070F8"/>
    <w:rsid w:val="00C07599"/>
    <w:rsid w:val="00C0777A"/>
    <w:rsid w:val="00C0799B"/>
    <w:rsid w:val="00C07EEB"/>
    <w:rsid w:val="00C11232"/>
    <w:rsid w:val="00C124E7"/>
    <w:rsid w:val="00C12955"/>
    <w:rsid w:val="00C12AC3"/>
    <w:rsid w:val="00C12DE7"/>
    <w:rsid w:val="00C13B37"/>
    <w:rsid w:val="00C1431F"/>
    <w:rsid w:val="00C14F44"/>
    <w:rsid w:val="00C15584"/>
    <w:rsid w:val="00C15739"/>
    <w:rsid w:val="00C15D32"/>
    <w:rsid w:val="00C17344"/>
    <w:rsid w:val="00C17D1B"/>
    <w:rsid w:val="00C17E06"/>
    <w:rsid w:val="00C20A6A"/>
    <w:rsid w:val="00C2323A"/>
    <w:rsid w:val="00C2602C"/>
    <w:rsid w:val="00C26B47"/>
    <w:rsid w:val="00C274FE"/>
    <w:rsid w:val="00C27DD2"/>
    <w:rsid w:val="00C3002F"/>
    <w:rsid w:val="00C3091F"/>
    <w:rsid w:val="00C3176E"/>
    <w:rsid w:val="00C31981"/>
    <w:rsid w:val="00C31F16"/>
    <w:rsid w:val="00C31F36"/>
    <w:rsid w:val="00C32F03"/>
    <w:rsid w:val="00C3355C"/>
    <w:rsid w:val="00C33C5D"/>
    <w:rsid w:val="00C341A5"/>
    <w:rsid w:val="00C35857"/>
    <w:rsid w:val="00C35A29"/>
    <w:rsid w:val="00C35AA5"/>
    <w:rsid w:val="00C35B14"/>
    <w:rsid w:val="00C362CD"/>
    <w:rsid w:val="00C3682F"/>
    <w:rsid w:val="00C36C11"/>
    <w:rsid w:val="00C375AA"/>
    <w:rsid w:val="00C4018B"/>
    <w:rsid w:val="00C4038E"/>
    <w:rsid w:val="00C41151"/>
    <w:rsid w:val="00C41A27"/>
    <w:rsid w:val="00C41E69"/>
    <w:rsid w:val="00C42620"/>
    <w:rsid w:val="00C42B70"/>
    <w:rsid w:val="00C42EED"/>
    <w:rsid w:val="00C4323B"/>
    <w:rsid w:val="00C456D0"/>
    <w:rsid w:val="00C45823"/>
    <w:rsid w:val="00C46BE0"/>
    <w:rsid w:val="00C46ED6"/>
    <w:rsid w:val="00C4736E"/>
    <w:rsid w:val="00C4739F"/>
    <w:rsid w:val="00C476D1"/>
    <w:rsid w:val="00C47BA9"/>
    <w:rsid w:val="00C500B8"/>
    <w:rsid w:val="00C50923"/>
    <w:rsid w:val="00C5145E"/>
    <w:rsid w:val="00C518A0"/>
    <w:rsid w:val="00C51E33"/>
    <w:rsid w:val="00C51E84"/>
    <w:rsid w:val="00C527D8"/>
    <w:rsid w:val="00C52E8F"/>
    <w:rsid w:val="00C5307A"/>
    <w:rsid w:val="00C53C53"/>
    <w:rsid w:val="00C56128"/>
    <w:rsid w:val="00C56E3D"/>
    <w:rsid w:val="00C56FF6"/>
    <w:rsid w:val="00C57F9B"/>
    <w:rsid w:val="00C60209"/>
    <w:rsid w:val="00C6023E"/>
    <w:rsid w:val="00C609BD"/>
    <w:rsid w:val="00C60B20"/>
    <w:rsid w:val="00C635E2"/>
    <w:rsid w:val="00C636E4"/>
    <w:rsid w:val="00C643A7"/>
    <w:rsid w:val="00C65699"/>
    <w:rsid w:val="00C66B1C"/>
    <w:rsid w:val="00C66EDC"/>
    <w:rsid w:val="00C70108"/>
    <w:rsid w:val="00C70C31"/>
    <w:rsid w:val="00C7122E"/>
    <w:rsid w:val="00C71CC8"/>
    <w:rsid w:val="00C71E75"/>
    <w:rsid w:val="00C7211E"/>
    <w:rsid w:val="00C74818"/>
    <w:rsid w:val="00C74D4E"/>
    <w:rsid w:val="00C7639D"/>
    <w:rsid w:val="00C76E5A"/>
    <w:rsid w:val="00C77B04"/>
    <w:rsid w:val="00C8122C"/>
    <w:rsid w:val="00C81546"/>
    <w:rsid w:val="00C81FD2"/>
    <w:rsid w:val="00C829B4"/>
    <w:rsid w:val="00C82A2A"/>
    <w:rsid w:val="00C83096"/>
    <w:rsid w:val="00C83113"/>
    <w:rsid w:val="00C83A61"/>
    <w:rsid w:val="00C84905"/>
    <w:rsid w:val="00C860C0"/>
    <w:rsid w:val="00C86B26"/>
    <w:rsid w:val="00C86CFE"/>
    <w:rsid w:val="00C8744A"/>
    <w:rsid w:val="00C87466"/>
    <w:rsid w:val="00C87A16"/>
    <w:rsid w:val="00C87F1F"/>
    <w:rsid w:val="00C90109"/>
    <w:rsid w:val="00C902C1"/>
    <w:rsid w:val="00C904EF"/>
    <w:rsid w:val="00C905EF"/>
    <w:rsid w:val="00C9177F"/>
    <w:rsid w:val="00C9301B"/>
    <w:rsid w:val="00C9314F"/>
    <w:rsid w:val="00C93196"/>
    <w:rsid w:val="00C9387F"/>
    <w:rsid w:val="00C93AAB"/>
    <w:rsid w:val="00C93AE5"/>
    <w:rsid w:val="00C93E01"/>
    <w:rsid w:val="00C964A0"/>
    <w:rsid w:val="00C964CB"/>
    <w:rsid w:val="00C97B20"/>
    <w:rsid w:val="00CA078A"/>
    <w:rsid w:val="00CA0BFB"/>
    <w:rsid w:val="00CA2AFE"/>
    <w:rsid w:val="00CA3697"/>
    <w:rsid w:val="00CA5383"/>
    <w:rsid w:val="00CA5499"/>
    <w:rsid w:val="00CA5BD4"/>
    <w:rsid w:val="00CA75C4"/>
    <w:rsid w:val="00CA7A1C"/>
    <w:rsid w:val="00CB03FC"/>
    <w:rsid w:val="00CB15CD"/>
    <w:rsid w:val="00CB1C41"/>
    <w:rsid w:val="00CB1CD2"/>
    <w:rsid w:val="00CB221D"/>
    <w:rsid w:val="00CB2311"/>
    <w:rsid w:val="00CB2578"/>
    <w:rsid w:val="00CB2B94"/>
    <w:rsid w:val="00CB2EBB"/>
    <w:rsid w:val="00CB3B6F"/>
    <w:rsid w:val="00CB40E2"/>
    <w:rsid w:val="00CB4286"/>
    <w:rsid w:val="00CB4DB9"/>
    <w:rsid w:val="00CB58C8"/>
    <w:rsid w:val="00CB5B4F"/>
    <w:rsid w:val="00CB7879"/>
    <w:rsid w:val="00CB7F94"/>
    <w:rsid w:val="00CBD353"/>
    <w:rsid w:val="00CC0733"/>
    <w:rsid w:val="00CC0DC3"/>
    <w:rsid w:val="00CC0F0B"/>
    <w:rsid w:val="00CC2C95"/>
    <w:rsid w:val="00CC3AA5"/>
    <w:rsid w:val="00CC506E"/>
    <w:rsid w:val="00CC5940"/>
    <w:rsid w:val="00CC611E"/>
    <w:rsid w:val="00CC62FF"/>
    <w:rsid w:val="00CC65CA"/>
    <w:rsid w:val="00CC6A69"/>
    <w:rsid w:val="00CC7CF4"/>
    <w:rsid w:val="00CC7F7C"/>
    <w:rsid w:val="00CD0239"/>
    <w:rsid w:val="00CD16E4"/>
    <w:rsid w:val="00CD2085"/>
    <w:rsid w:val="00CD3925"/>
    <w:rsid w:val="00CD39EF"/>
    <w:rsid w:val="00CD3FD1"/>
    <w:rsid w:val="00CD42BA"/>
    <w:rsid w:val="00CD4C27"/>
    <w:rsid w:val="00CD5F3E"/>
    <w:rsid w:val="00CD632A"/>
    <w:rsid w:val="00CD6ACD"/>
    <w:rsid w:val="00CD7AA5"/>
    <w:rsid w:val="00CE1811"/>
    <w:rsid w:val="00CE1933"/>
    <w:rsid w:val="00CE1AC8"/>
    <w:rsid w:val="00CE21FF"/>
    <w:rsid w:val="00CE2BB3"/>
    <w:rsid w:val="00CE360E"/>
    <w:rsid w:val="00CE3D12"/>
    <w:rsid w:val="00CE448C"/>
    <w:rsid w:val="00CE6924"/>
    <w:rsid w:val="00CE6EFC"/>
    <w:rsid w:val="00CF0A68"/>
    <w:rsid w:val="00CF0D19"/>
    <w:rsid w:val="00CF2DBE"/>
    <w:rsid w:val="00CF2E53"/>
    <w:rsid w:val="00CF4305"/>
    <w:rsid w:val="00CF47D1"/>
    <w:rsid w:val="00CF512A"/>
    <w:rsid w:val="00CF5823"/>
    <w:rsid w:val="00CF758F"/>
    <w:rsid w:val="00CF7680"/>
    <w:rsid w:val="00CF788E"/>
    <w:rsid w:val="00CF7A5C"/>
    <w:rsid w:val="00CF7CAC"/>
    <w:rsid w:val="00D00857"/>
    <w:rsid w:val="00D01086"/>
    <w:rsid w:val="00D01E1C"/>
    <w:rsid w:val="00D0303E"/>
    <w:rsid w:val="00D0370E"/>
    <w:rsid w:val="00D045BA"/>
    <w:rsid w:val="00D0492F"/>
    <w:rsid w:val="00D04B7F"/>
    <w:rsid w:val="00D05DB6"/>
    <w:rsid w:val="00D06EB6"/>
    <w:rsid w:val="00D07BEF"/>
    <w:rsid w:val="00D100E4"/>
    <w:rsid w:val="00D1056D"/>
    <w:rsid w:val="00D1099F"/>
    <w:rsid w:val="00D10B36"/>
    <w:rsid w:val="00D1146C"/>
    <w:rsid w:val="00D11DE4"/>
    <w:rsid w:val="00D126CB"/>
    <w:rsid w:val="00D12BAA"/>
    <w:rsid w:val="00D14C7B"/>
    <w:rsid w:val="00D14D7C"/>
    <w:rsid w:val="00D157F8"/>
    <w:rsid w:val="00D15939"/>
    <w:rsid w:val="00D17838"/>
    <w:rsid w:val="00D17B34"/>
    <w:rsid w:val="00D17E75"/>
    <w:rsid w:val="00D21785"/>
    <w:rsid w:val="00D22521"/>
    <w:rsid w:val="00D2292A"/>
    <w:rsid w:val="00D22DE0"/>
    <w:rsid w:val="00D22E9D"/>
    <w:rsid w:val="00D22EE8"/>
    <w:rsid w:val="00D231E3"/>
    <w:rsid w:val="00D23374"/>
    <w:rsid w:val="00D24555"/>
    <w:rsid w:val="00D2492A"/>
    <w:rsid w:val="00D24ABC"/>
    <w:rsid w:val="00D25D05"/>
    <w:rsid w:val="00D263CF"/>
    <w:rsid w:val="00D265C2"/>
    <w:rsid w:val="00D273BC"/>
    <w:rsid w:val="00D27E8E"/>
    <w:rsid w:val="00D30AD3"/>
    <w:rsid w:val="00D30AED"/>
    <w:rsid w:val="00D3100D"/>
    <w:rsid w:val="00D32E11"/>
    <w:rsid w:val="00D3313F"/>
    <w:rsid w:val="00D34A1A"/>
    <w:rsid w:val="00D357D8"/>
    <w:rsid w:val="00D371D9"/>
    <w:rsid w:val="00D37BE6"/>
    <w:rsid w:val="00D37D26"/>
    <w:rsid w:val="00D3977B"/>
    <w:rsid w:val="00D4074D"/>
    <w:rsid w:val="00D40CA1"/>
    <w:rsid w:val="00D41DFC"/>
    <w:rsid w:val="00D42709"/>
    <w:rsid w:val="00D43E3F"/>
    <w:rsid w:val="00D43F01"/>
    <w:rsid w:val="00D440DB"/>
    <w:rsid w:val="00D450E2"/>
    <w:rsid w:val="00D47373"/>
    <w:rsid w:val="00D47503"/>
    <w:rsid w:val="00D47755"/>
    <w:rsid w:val="00D47A0F"/>
    <w:rsid w:val="00D51B6F"/>
    <w:rsid w:val="00D51C7D"/>
    <w:rsid w:val="00D5226F"/>
    <w:rsid w:val="00D5289A"/>
    <w:rsid w:val="00D52DCB"/>
    <w:rsid w:val="00D532A6"/>
    <w:rsid w:val="00D5406B"/>
    <w:rsid w:val="00D5592C"/>
    <w:rsid w:val="00D55B35"/>
    <w:rsid w:val="00D5680E"/>
    <w:rsid w:val="00D56C89"/>
    <w:rsid w:val="00D57612"/>
    <w:rsid w:val="00D57A0D"/>
    <w:rsid w:val="00D60026"/>
    <w:rsid w:val="00D6100B"/>
    <w:rsid w:val="00D62042"/>
    <w:rsid w:val="00D62664"/>
    <w:rsid w:val="00D62941"/>
    <w:rsid w:val="00D62A1F"/>
    <w:rsid w:val="00D6326A"/>
    <w:rsid w:val="00D633CA"/>
    <w:rsid w:val="00D639B7"/>
    <w:rsid w:val="00D63BF5"/>
    <w:rsid w:val="00D6479B"/>
    <w:rsid w:val="00D6487D"/>
    <w:rsid w:val="00D64FBA"/>
    <w:rsid w:val="00D66CE3"/>
    <w:rsid w:val="00D66ED1"/>
    <w:rsid w:val="00D676A9"/>
    <w:rsid w:val="00D67B9A"/>
    <w:rsid w:val="00D67D23"/>
    <w:rsid w:val="00D70418"/>
    <w:rsid w:val="00D706DE"/>
    <w:rsid w:val="00D713AD"/>
    <w:rsid w:val="00D722C3"/>
    <w:rsid w:val="00D72327"/>
    <w:rsid w:val="00D72D2D"/>
    <w:rsid w:val="00D7407F"/>
    <w:rsid w:val="00D74274"/>
    <w:rsid w:val="00D742AA"/>
    <w:rsid w:val="00D744F7"/>
    <w:rsid w:val="00D75165"/>
    <w:rsid w:val="00D76020"/>
    <w:rsid w:val="00D766EF"/>
    <w:rsid w:val="00D76D50"/>
    <w:rsid w:val="00D802C9"/>
    <w:rsid w:val="00D8184F"/>
    <w:rsid w:val="00D819FC"/>
    <w:rsid w:val="00D824CF"/>
    <w:rsid w:val="00D83319"/>
    <w:rsid w:val="00D84C74"/>
    <w:rsid w:val="00D86D88"/>
    <w:rsid w:val="00D86FF3"/>
    <w:rsid w:val="00D873BE"/>
    <w:rsid w:val="00D878A7"/>
    <w:rsid w:val="00D87C0E"/>
    <w:rsid w:val="00D87C11"/>
    <w:rsid w:val="00D917E1"/>
    <w:rsid w:val="00D91983"/>
    <w:rsid w:val="00D92A96"/>
    <w:rsid w:val="00D92AF7"/>
    <w:rsid w:val="00D94702"/>
    <w:rsid w:val="00D958B2"/>
    <w:rsid w:val="00D97AA8"/>
    <w:rsid w:val="00D97D3B"/>
    <w:rsid w:val="00DA096C"/>
    <w:rsid w:val="00DA09FA"/>
    <w:rsid w:val="00DA115F"/>
    <w:rsid w:val="00DA3614"/>
    <w:rsid w:val="00DA49BA"/>
    <w:rsid w:val="00DA4D52"/>
    <w:rsid w:val="00DA4D81"/>
    <w:rsid w:val="00DA6B8E"/>
    <w:rsid w:val="00DA6BD7"/>
    <w:rsid w:val="00DA7353"/>
    <w:rsid w:val="00DA75E4"/>
    <w:rsid w:val="00DB0572"/>
    <w:rsid w:val="00DB104E"/>
    <w:rsid w:val="00DB15BF"/>
    <w:rsid w:val="00DB201B"/>
    <w:rsid w:val="00DB3B2E"/>
    <w:rsid w:val="00DB3B4F"/>
    <w:rsid w:val="00DB3BC0"/>
    <w:rsid w:val="00DB575A"/>
    <w:rsid w:val="00DB63EF"/>
    <w:rsid w:val="00DB6735"/>
    <w:rsid w:val="00DB69B0"/>
    <w:rsid w:val="00DB7AD7"/>
    <w:rsid w:val="00DB7BED"/>
    <w:rsid w:val="00DB7F5F"/>
    <w:rsid w:val="00DC1349"/>
    <w:rsid w:val="00DC209C"/>
    <w:rsid w:val="00DC2353"/>
    <w:rsid w:val="00DC3B14"/>
    <w:rsid w:val="00DC3EA4"/>
    <w:rsid w:val="00DC3EFF"/>
    <w:rsid w:val="00DC4B62"/>
    <w:rsid w:val="00DC5584"/>
    <w:rsid w:val="00DC5D54"/>
    <w:rsid w:val="00DC5F6C"/>
    <w:rsid w:val="00DC5FB9"/>
    <w:rsid w:val="00DC6827"/>
    <w:rsid w:val="00DC72A9"/>
    <w:rsid w:val="00DD22D5"/>
    <w:rsid w:val="00DD259D"/>
    <w:rsid w:val="00DD2859"/>
    <w:rsid w:val="00DD2B4D"/>
    <w:rsid w:val="00DD37B9"/>
    <w:rsid w:val="00DD5304"/>
    <w:rsid w:val="00DD5634"/>
    <w:rsid w:val="00DD5AFD"/>
    <w:rsid w:val="00DD5C4A"/>
    <w:rsid w:val="00DD62A1"/>
    <w:rsid w:val="00DD655C"/>
    <w:rsid w:val="00DD6A68"/>
    <w:rsid w:val="00DD7065"/>
    <w:rsid w:val="00DD7428"/>
    <w:rsid w:val="00DE0488"/>
    <w:rsid w:val="00DE04B6"/>
    <w:rsid w:val="00DE06E6"/>
    <w:rsid w:val="00DE1162"/>
    <w:rsid w:val="00DE182A"/>
    <w:rsid w:val="00DE1BBF"/>
    <w:rsid w:val="00DE1C1B"/>
    <w:rsid w:val="00DE3B3D"/>
    <w:rsid w:val="00DE4D19"/>
    <w:rsid w:val="00DE6021"/>
    <w:rsid w:val="00DE60E4"/>
    <w:rsid w:val="00DE770B"/>
    <w:rsid w:val="00DE78F6"/>
    <w:rsid w:val="00DF09E0"/>
    <w:rsid w:val="00DF132D"/>
    <w:rsid w:val="00DF3E01"/>
    <w:rsid w:val="00DF3EC0"/>
    <w:rsid w:val="00DF4A3B"/>
    <w:rsid w:val="00DF6727"/>
    <w:rsid w:val="00DF7850"/>
    <w:rsid w:val="00DF7CC7"/>
    <w:rsid w:val="00E01DD2"/>
    <w:rsid w:val="00E01E71"/>
    <w:rsid w:val="00E02015"/>
    <w:rsid w:val="00E029EC"/>
    <w:rsid w:val="00E02E3D"/>
    <w:rsid w:val="00E03247"/>
    <w:rsid w:val="00E078DC"/>
    <w:rsid w:val="00E10D85"/>
    <w:rsid w:val="00E1111F"/>
    <w:rsid w:val="00E118A7"/>
    <w:rsid w:val="00E11B59"/>
    <w:rsid w:val="00E11FFE"/>
    <w:rsid w:val="00E13375"/>
    <w:rsid w:val="00E13E1A"/>
    <w:rsid w:val="00E14301"/>
    <w:rsid w:val="00E14E9E"/>
    <w:rsid w:val="00E15245"/>
    <w:rsid w:val="00E157B4"/>
    <w:rsid w:val="00E16291"/>
    <w:rsid w:val="00E16579"/>
    <w:rsid w:val="00E16917"/>
    <w:rsid w:val="00E16B21"/>
    <w:rsid w:val="00E16E24"/>
    <w:rsid w:val="00E17428"/>
    <w:rsid w:val="00E17860"/>
    <w:rsid w:val="00E17D11"/>
    <w:rsid w:val="00E17DAF"/>
    <w:rsid w:val="00E203CE"/>
    <w:rsid w:val="00E20FCB"/>
    <w:rsid w:val="00E2196E"/>
    <w:rsid w:val="00E21CD6"/>
    <w:rsid w:val="00E2746A"/>
    <w:rsid w:val="00E304C7"/>
    <w:rsid w:val="00E30C6E"/>
    <w:rsid w:val="00E31168"/>
    <w:rsid w:val="00E31568"/>
    <w:rsid w:val="00E31942"/>
    <w:rsid w:val="00E32246"/>
    <w:rsid w:val="00E32825"/>
    <w:rsid w:val="00E32A0C"/>
    <w:rsid w:val="00E32C38"/>
    <w:rsid w:val="00E32DFB"/>
    <w:rsid w:val="00E338C4"/>
    <w:rsid w:val="00E33F5F"/>
    <w:rsid w:val="00E3593E"/>
    <w:rsid w:val="00E37AA6"/>
    <w:rsid w:val="00E37D10"/>
    <w:rsid w:val="00E40C8D"/>
    <w:rsid w:val="00E41489"/>
    <w:rsid w:val="00E41CFC"/>
    <w:rsid w:val="00E4300A"/>
    <w:rsid w:val="00E4356A"/>
    <w:rsid w:val="00E43708"/>
    <w:rsid w:val="00E46AC5"/>
    <w:rsid w:val="00E46C3F"/>
    <w:rsid w:val="00E47033"/>
    <w:rsid w:val="00E471FE"/>
    <w:rsid w:val="00E473CF"/>
    <w:rsid w:val="00E47773"/>
    <w:rsid w:val="00E478B2"/>
    <w:rsid w:val="00E503E4"/>
    <w:rsid w:val="00E509C4"/>
    <w:rsid w:val="00E524AE"/>
    <w:rsid w:val="00E528EC"/>
    <w:rsid w:val="00E5339D"/>
    <w:rsid w:val="00E542D4"/>
    <w:rsid w:val="00E543B7"/>
    <w:rsid w:val="00E555C8"/>
    <w:rsid w:val="00E561DE"/>
    <w:rsid w:val="00E56984"/>
    <w:rsid w:val="00E5718C"/>
    <w:rsid w:val="00E576C1"/>
    <w:rsid w:val="00E615EA"/>
    <w:rsid w:val="00E6204D"/>
    <w:rsid w:val="00E62B5F"/>
    <w:rsid w:val="00E62F85"/>
    <w:rsid w:val="00E63714"/>
    <w:rsid w:val="00E63DAB"/>
    <w:rsid w:val="00E644E1"/>
    <w:rsid w:val="00E64A6D"/>
    <w:rsid w:val="00E64A79"/>
    <w:rsid w:val="00E65105"/>
    <w:rsid w:val="00E65E52"/>
    <w:rsid w:val="00E6664F"/>
    <w:rsid w:val="00E66FC6"/>
    <w:rsid w:val="00E70D0A"/>
    <w:rsid w:val="00E7129E"/>
    <w:rsid w:val="00E726AE"/>
    <w:rsid w:val="00E736FC"/>
    <w:rsid w:val="00E73B62"/>
    <w:rsid w:val="00E741C7"/>
    <w:rsid w:val="00E750AA"/>
    <w:rsid w:val="00E7564F"/>
    <w:rsid w:val="00E7647F"/>
    <w:rsid w:val="00E76546"/>
    <w:rsid w:val="00E76B85"/>
    <w:rsid w:val="00E76BEB"/>
    <w:rsid w:val="00E770A9"/>
    <w:rsid w:val="00E7752F"/>
    <w:rsid w:val="00E779D3"/>
    <w:rsid w:val="00E77C7F"/>
    <w:rsid w:val="00E77E68"/>
    <w:rsid w:val="00E7B334"/>
    <w:rsid w:val="00E8010B"/>
    <w:rsid w:val="00E83820"/>
    <w:rsid w:val="00E8454D"/>
    <w:rsid w:val="00E84711"/>
    <w:rsid w:val="00E849DF"/>
    <w:rsid w:val="00E85946"/>
    <w:rsid w:val="00E85DB9"/>
    <w:rsid w:val="00E8724D"/>
    <w:rsid w:val="00E87BCB"/>
    <w:rsid w:val="00E90EC4"/>
    <w:rsid w:val="00E92287"/>
    <w:rsid w:val="00E937CB"/>
    <w:rsid w:val="00E93A5A"/>
    <w:rsid w:val="00E943ED"/>
    <w:rsid w:val="00E9495F"/>
    <w:rsid w:val="00E94FE1"/>
    <w:rsid w:val="00E95920"/>
    <w:rsid w:val="00E970CB"/>
    <w:rsid w:val="00EA0CD8"/>
    <w:rsid w:val="00EA13C8"/>
    <w:rsid w:val="00EA14E7"/>
    <w:rsid w:val="00EA14EE"/>
    <w:rsid w:val="00EA2724"/>
    <w:rsid w:val="00EA3192"/>
    <w:rsid w:val="00EA3B50"/>
    <w:rsid w:val="00EA405E"/>
    <w:rsid w:val="00EA5881"/>
    <w:rsid w:val="00EA5A7B"/>
    <w:rsid w:val="00EA6238"/>
    <w:rsid w:val="00EB0429"/>
    <w:rsid w:val="00EB0CD9"/>
    <w:rsid w:val="00EB0FE0"/>
    <w:rsid w:val="00EB1EC6"/>
    <w:rsid w:val="00EB4116"/>
    <w:rsid w:val="00EB41AF"/>
    <w:rsid w:val="00EB421D"/>
    <w:rsid w:val="00EB42D5"/>
    <w:rsid w:val="00EB5868"/>
    <w:rsid w:val="00EB61CE"/>
    <w:rsid w:val="00EB6E92"/>
    <w:rsid w:val="00EBAC12"/>
    <w:rsid w:val="00EC0010"/>
    <w:rsid w:val="00EC0121"/>
    <w:rsid w:val="00EC0608"/>
    <w:rsid w:val="00EC296D"/>
    <w:rsid w:val="00EC392F"/>
    <w:rsid w:val="00EC4849"/>
    <w:rsid w:val="00EC4F1D"/>
    <w:rsid w:val="00EC55FD"/>
    <w:rsid w:val="00EC6FCA"/>
    <w:rsid w:val="00EC73BE"/>
    <w:rsid w:val="00EC7BD3"/>
    <w:rsid w:val="00ED0E48"/>
    <w:rsid w:val="00ED19C7"/>
    <w:rsid w:val="00ED2668"/>
    <w:rsid w:val="00ED2FF8"/>
    <w:rsid w:val="00ED3148"/>
    <w:rsid w:val="00ED42D3"/>
    <w:rsid w:val="00ED5416"/>
    <w:rsid w:val="00ED5E20"/>
    <w:rsid w:val="00ED601D"/>
    <w:rsid w:val="00ED614D"/>
    <w:rsid w:val="00ED6903"/>
    <w:rsid w:val="00ED6DC0"/>
    <w:rsid w:val="00ED71E6"/>
    <w:rsid w:val="00ED7EE5"/>
    <w:rsid w:val="00EE005C"/>
    <w:rsid w:val="00EE01B5"/>
    <w:rsid w:val="00EE03CB"/>
    <w:rsid w:val="00EE1558"/>
    <w:rsid w:val="00EE2764"/>
    <w:rsid w:val="00EE5336"/>
    <w:rsid w:val="00EE554E"/>
    <w:rsid w:val="00EE5A2C"/>
    <w:rsid w:val="00EE7135"/>
    <w:rsid w:val="00EE7542"/>
    <w:rsid w:val="00EF03FA"/>
    <w:rsid w:val="00EF06F2"/>
    <w:rsid w:val="00EF101F"/>
    <w:rsid w:val="00EF122B"/>
    <w:rsid w:val="00EF1299"/>
    <w:rsid w:val="00EF129C"/>
    <w:rsid w:val="00EF1AAB"/>
    <w:rsid w:val="00EF2429"/>
    <w:rsid w:val="00EF2FF2"/>
    <w:rsid w:val="00EF33BD"/>
    <w:rsid w:val="00EF33FB"/>
    <w:rsid w:val="00EF3D38"/>
    <w:rsid w:val="00EF3F29"/>
    <w:rsid w:val="00EF59E4"/>
    <w:rsid w:val="00EF5CD1"/>
    <w:rsid w:val="00EF674B"/>
    <w:rsid w:val="00EF6CF4"/>
    <w:rsid w:val="00F00028"/>
    <w:rsid w:val="00F0048A"/>
    <w:rsid w:val="00F00E16"/>
    <w:rsid w:val="00F021E1"/>
    <w:rsid w:val="00F03A9E"/>
    <w:rsid w:val="00F048C0"/>
    <w:rsid w:val="00F05A54"/>
    <w:rsid w:val="00F05FC6"/>
    <w:rsid w:val="00F063A0"/>
    <w:rsid w:val="00F07170"/>
    <w:rsid w:val="00F07645"/>
    <w:rsid w:val="00F079F8"/>
    <w:rsid w:val="00F0FE4F"/>
    <w:rsid w:val="00F10027"/>
    <w:rsid w:val="00F10108"/>
    <w:rsid w:val="00F111FA"/>
    <w:rsid w:val="00F11760"/>
    <w:rsid w:val="00F13258"/>
    <w:rsid w:val="00F13658"/>
    <w:rsid w:val="00F20184"/>
    <w:rsid w:val="00F22205"/>
    <w:rsid w:val="00F228AF"/>
    <w:rsid w:val="00F2293F"/>
    <w:rsid w:val="00F23260"/>
    <w:rsid w:val="00F25CC9"/>
    <w:rsid w:val="00F261AA"/>
    <w:rsid w:val="00F2692F"/>
    <w:rsid w:val="00F27254"/>
    <w:rsid w:val="00F27631"/>
    <w:rsid w:val="00F27E85"/>
    <w:rsid w:val="00F27EDA"/>
    <w:rsid w:val="00F3069C"/>
    <w:rsid w:val="00F30DFD"/>
    <w:rsid w:val="00F30FAD"/>
    <w:rsid w:val="00F319FE"/>
    <w:rsid w:val="00F32024"/>
    <w:rsid w:val="00F32510"/>
    <w:rsid w:val="00F32654"/>
    <w:rsid w:val="00F32FF9"/>
    <w:rsid w:val="00F36731"/>
    <w:rsid w:val="00F3705E"/>
    <w:rsid w:val="00F379B2"/>
    <w:rsid w:val="00F37D34"/>
    <w:rsid w:val="00F40F99"/>
    <w:rsid w:val="00F41101"/>
    <w:rsid w:val="00F41132"/>
    <w:rsid w:val="00F413CD"/>
    <w:rsid w:val="00F41D56"/>
    <w:rsid w:val="00F42E81"/>
    <w:rsid w:val="00F4460F"/>
    <w:rsid w:val="00F455A0"/>
    <w:rsid w:val="00F455F1"/>
    <w:rsid w:val="00F45817"/>
    <w:rsid w:val="00F47110"/>
    <w:rsid w:val="00F47B25"/>
    <w:rsid w:val="00F47E76"/>
    <w:rsid w:val="00F47FC3"/>
    <w:rsid w:val="00F506CA"/>
    <w:rsid w:val="00F50BB6"/>
    <w:rsid w:val="00F5157D"/>
    <w:rsid w:val="00F52ED6"/>
    <w:rsid w:val="00F5393A"/>
    <w:rsid w:val="00F54E40"/>
    <w:rsid w:val="00F55D55"/>
    <w:rsid w:val="00F56606"/>
    <w:rsid w:val="00F5683E"/>
    <w:rsid w:val="00F571B7"/>
    <w:rsid w:val="00F5740B"/>
    <w:rsid w:val="00F57423"/>
    <w:rsid w:val="00F5785A"/>
    <w:rsid w:val="00F57D0E"/>
    <w:rsid w:val="00F62B2D"/>
    <w:rsid w:val="00F63100"/>
    <w:rsid w:val="00F6317A"/>
    <w:rsid w:val="00F633ED"/>
    <w:rsid w:val="00F63612"/>
    <w:rsid w:val="00F63B56"/>
    <w:rsid w:val="00F6434C"/>
    <w:rsid w:val="00F64734"/>
    <w:rsid w:val="00F64FF0"/>
    <w:rsid w:val="00F6501A"/>
    <w:rsid w:val="00F65B17"/>
    <w:rsid w:val="00F67343"/>
    <w:rsid w:val="00F72A69"/>
    <w:rsid w:val="00F72D63"/>
    <w:rsid w:val="00F73587"/>
    <w:rsid w:val="00F735C9"/>
    <w:rsid w:val="00F748B0"/>
    <w:rsid w:val="00F74AC7"/>
    <w:rsid w:val="00F755A4"/>
    <w:rsid w:val="00F7599B"/>
    <w:rsid w:val="00F7612C"/>
    <w:rsid w:val="00F7672B"/>
    <w:rsid w:val="00F76F5B"/>
    <w:rsid w:val="00F7736E"/>
    <w:rsid w:val="00F77C6E"/>
    <w:rsid w:val="00F77E10"/>
    <w:rsid w:val="00F80E83"/>
    <w:rsid w:val="00F814AD"/>
    <w:rsid w:val="00F81C44"/>
    <w:rsid w:val="00F83447"/>
    <w:rsid w:val="00F8426E"/>
    <w:rsid w:val="00F85142"/>
    <w:rsid w:val="00F86240"/>
    <w:rsid w:val="00F863DA"/>
    <w:rsid w:val="00F86865"/>
    <w:rsid w:val="00F86B7D"/>
    <w:rsid w:val="00F8740D"/>
    <w:rsid w:val="00F87838"/>
    <w:rsid w:val="00F91C69"/>
    <w:rsid w:val="00F92917"/>
    <w:rsid w:val="00F92D11"/>
    <w:rsid w:val="00F930C1"/>
    <w:rsid w:val="00F93627"/>
    <w:rsid w:val="00F940F6"/>
    <w:rsid w:val="00F94494"/>
    <w:rsid w:val="00F94A02"/>
    <w:rsid w:val="00F95369"/>
    <w:rsid w:val="00F9551E"/>
    <w:rsid w:val="00F96DDC"/>
    <w:rsid w:val="00F9710B"/>
    <w:rsid w:val="00FA0786"/>
    <w:rsid w:val="00FA0884"/>
    <w:rsid w:val="00FA0E38"/>
    <w:rsid w:val="00FA13FA"/>
    <w:rsid w:val="00FA1F21"/>
    <w:rsid w:val="00FA2C8E"/>
    <w:rsid w:val="00FA3DBC"/>
    <w:rsid w:val="00FA40C6"/>
    <w:rsid w:val="00FA4580"/>
    <w:rsid w:val="00FA51C5"/>
    <w:rsid w:val="00FA5998"/>
    <w:rsid w:val="00FA664C"/>
    <w:rsid w:val="00FA781F"/>
    <w:rsid w:val="00FB1151"/>
    <w:rsid w:val="00FB1DBA"/>
    <w:rsid w:val="00FB21D1"/>
    <w:rsid w:val="00FB24B4"/>
    <w:rsid w:val="00FB382E"/>
    <w:rsid w:val="00FB5657"/>
    <w:rsid w:val="00FB6C5C"/>
    <w:rsid w:val="00FC06CE"/>
    <w:rsid w:val="00FC292B"/>
    <w:rsid w:val="00FC3026"/>
    <w:rsid w:val="00FC3E09"/>
    <w:rsid w:val="00FC41B6"/>
    <w:rsid w:val="00FC48C5"/>
    <w:rsid w:val="00FC52F4"/>
    <w:rsid w:val="00FC5CB2"/>
    <w:rsid w:val="00FC7215"/>
    <w:rsid w:val="00FC7A8A"/>
    <w:rsid w:val="00FD04A5"/>
    <w:rsid w:val="00FD06F0"/>
    <w:rsid w:val="00FD0A6F"/>
    <w:rsid w:val="00FD0BD6"/>
    <w:rsid w:val="00FD16E9"/>
    <w:rsid w:val="00FD1B44"/>
    <w:rsid w:val="00FD201B"/>
    <w:rsid w:val="00FD275A"/>
    <w:rsid w:val="00FD28CF"/>
    <w:rsid w:val="00FD2DB7"/>
    <w:rsid w:val="00FD2EF5"/>
    <w:rsid w:val="00FD3777"/>
    <w:rsid w:val="00FD4075"/>
    <w:rsid w:val="00FD479B"/>
    <w:rsid w:val="00FD501B"/>
    <w:rsid w:val="00FD7370"/>
    <w:rsid w:val="00FE0836"/>
    <w:rsid w:val="00FE147D"/>
    <w:rsid w:val="00FE1F5E"/>
    <w:rsid w:val="00FE2141"/>
    <w:rsid w:val="00FE2609"/>
    <w:rsid w:val="00FE2B00"/>
    <w:rsid w:val="00FE3292"/>
    <w:rsid w:val="00FE34F2"/>
    <w:rsid w:val="00FE3B7C"/>
    <w:rsid w:val="00FE4532"/>
    <w:rsid w:val="00FE496D"/>
    <w:rsid w:val="00FE5C8D"/>
    <w:rsid w:val="00FE6308"/>
    <w:rsid w:val="00FE693D"/>
    <w:rsid w:val="00FE6D2D"/>
    <w:rsid w:val="00FE709C"/>
    <w:rsid w:val="00FE7136"/>
    <w:rsid w:val="00FE76B3"/>
    <w:rsid w:val="00FE7FA0"/>
    <w:rsid w:val="00FF0A7B"/>
    <w:rsid w:val="00FF1903"/>
    <w:rsid w:val="00FF31BA"/>
    <w:rsid w:val="00FF4BFA"/>
    <w:rsid w:val="00FF4E22"/>
    <w:rsid w:val="00FF56BF"/>
    <w:rsid w:val="00FF6C5E"/>
    <w:rsid w:val="00FF70E8"/>
    <w:rsid w:val="00FF79A7"/>
    <w:rsid w:val="00FFE638"/>
    <w:rsid w:val="010FB17D"/>
    <w:rsid w:val="0112AB99"/>
    <w:rsid w:val="01158171"/>
    <w:rsid w:val="011ECFDD"/>
    <w:rsid w:val="01301247"/>
    <w:rsid w:val="01373584"/>
    <w:rsid w:val="0140280D"/>
    <w:rsid w:val="014B6955"/>
    <w:rsid w:val="0159CAFF"/>
    <w:rsid w:val="015F4CCD"/>
    <w:rsid w:val="0174E4E5"/>
    <w:rsid w:val="0177EE91"/>
    <w:rsid w:val="017CA71B"/>
    <w:rsid w:val="017D5E1D"/>
    <w:rsid w:val="0185105A"/>
    <w:rsid w:val="01860A7E"/>
    <w:rsid w:val="01864B5F"/>
    <w:rsid w:val="018679BE"/>
    <w:rsid w:val="01881B85"/>
    <w:rsid w:val="018A401C"/>
    <w:rsid w:val="018C0A5E"/>
    <w:rsid w:val="018E053D"/>
    <w:rsid w:val="0196CB0E"/>
    <w:rsid w:val="019DA804"/>
    <w:rsid w:val="01ABE6E0"/>
    <w:rsid w:val="01C6B4FD"/>
    <w:rsid w:val="01C70681"/>
    <w:rsid w:val="01C9C9DC"/>
    <w:rsid w:val="01CC41B3"/>
    <w:rsid w:val="01EBED0F"/>
    <w:rsid w:val="01EFF5BE"/>
    <w:rsid w:val="01F199B5"/>
    <w:rsid w:val="02001C93"/>
    <w:rsid w:val="02055F75"/>
    <w:rsid w:val="0209CB10"/>
    <w:rsid w:val="0217EBB3"/>
    <w:rsid w:val="0219FECF"/>
    <w:rsid w:val="021CBE3E"/>
    <w:rsid w:val="02286E9B"/>
    <w:rsid w:val="022A3E7C"/>
    <w:rsid w:val="022EEA40"/>
    <w:rsid w:val="02321F8E"/>
    <w:rsid w:val="02397149"/>
    <w:rsid w:val="023A8FF9"/>
    <w:rsid w:val="0248200F"/>
    <w:rsid w:val="024A2393"/>
    <w:rsid w:val="02518777"/>
    <w:rsid w:val="025922B5"/>
    <w:rsid w:val="02596F48"/>
    <w:rsid w:val="025DB4CA"/>
    <w:rsid w:val="0263DE08"/>
    <w:rsid w:val="027C4258"/>
    <w:rsid w:val="0284F147"/>
    <w:rsid w:val="028507B5"/>
    <w:rsid w:val="0290B904"/>
    <w:rsid w:val="0291BE72"/>
    <w:rsid w:val="0293F1ED"/>
    <w:rsid w:val="02944139"/>
    <w:rsid w:val="02951157"/>
    <w:rsid w:val="029E2CEB"/>
    <w:rsid w:val="02B5AEC3"/>
    <w:rsid w:val="02C61287"/>
    <w:rsid w:val="02C7AD0A"/>
    <w:rsid w:val="02D171B5"/>
    <w:rsid w:val="02D8BB7D"/>
    <w:rsid w:val="02DA912E"/>
    <w:rsid w:val="02DFFACE"/>
    <w:rsid w:val="02E1F4D1"/>
    <w:rsid w:val="02E4DF9F"/>
    <w:rsid w:val="02FBDBFD"/>
    <w:rsid w:val="03030F5A"/>
    <w:rsid w:val="030F4479"/>
    <w:rsid w:val="0312218F"/>
    <w:rsid w:val="03199687"/>
    <w:rsid w:val="0324A1D5"/>
    <w:rsid w:val="03253E63"/>
    <w:rsid w:val="0328D304"/>
    <w:rsid w:val="032CDBD9"/>
    <w:rsid w:val="032EC38E"/>
    <w:rsid w:val="03334C0F"/>
    <w:rsid w:val="033BE767"/>
    <w:rsid w:val="033FA9EC"/>
    <w:rsid w:val="033FDEC4"/>
    <w:rsid w:val="0346086A"/>
    <w:rsid w:val="0347ED37"/>
    <w:rsid w:val="034C55E4"/>
    <w:rsid w:val="034DAD7D"/>
    <w:rsid w:val="0360EED7"/>
    <w:rsid w:val="03620A3D"/>
    <w:rsid w:val="03628D1C"/>
    <w:rsid w:val="03662051"/>
    <w:rsid w:val="03703066"/>
    <w:rsid w:val="038962BD"/>
    <w:rsid w:val="038F1B6A"/>
    <w:rsid w:val="039FAAD4"/>
    <w:rsid w:val="03A1D2C6"/>
    <w:rsid w:val="03A39C17"/>
    <w:rsid w:val="03A7100F"/>
    <w:rsid w:val="03CB5100"/>
    <w:rsid w:val="03DDBF62"/>
    <w:rsid w:val="03E6B4DC"/>
    <w:rsid w:val="03EA8921"/>
    <w:rsid w:val="03FA9603"/>
    <w:rsid w:val="03FC53FF"/>
    <w:rsid w:val="04076636"/>
    <w:rsid w:val="040B02C9"/>
    <w:rsid w:val="040DFEDD"/>
    <w:rsid w:val="040FF186"/>
    <w:rsid w:val="0410FBD9"/>
    <w:rsid w:val="04168967"/>
    <w:rsid w:val="041B5403"/>
    <w:rsid w:val="041D8280"/>
    <w:rsid w:val="0437E16B"/>
    <w:rsid w:val="043E104F"/>
    <w:rsid w:val="044ECA63"/>
    <w:rsid w:val="0464BDC7"/>
    <w:rsid w:val="0464CDF1"/>
    <w:rsid w:val="0474B78F"/>
    <w:rsid w:val="0479FD16"/>
    <w:rsid w:val="047FDAD6"/>
    <w:rsid w:val="0484EBAF"/>
    <w:rsid w:val="048785FD"/>
    <w:rsid w:val="04891BDD"/>
    <w:rsid w:val="048BB6B7"/>
    <w:rsid w:val="048F2733"/>
    <w:rsid w:val="049453D7"/>
    <w:rsid w:val="04A8CA8F"/>
    <w:rsid w:val="04C3304E"/>
    <w:rsid w:val="04F20F30"/>
    <w:rsid w:val="04FB8750"/>
    <w:rsid w:val="050C5522"/>
    <w:rsid w:val="05109C53"/>
    <w:rsid w:val="0516EF5E"/>
    <w:rsid w:val="051FFB97"/>
    <w:rsid w:val="054A6AF9"/>
    <w:rsid w:val="054A70D5"/>
    <w:rsid w:val="054F2644"/>
    <w:rsid w:val="05613ACA"/>
    <w:rsid w:val="0561805B"/>
    <w:rsid w:val="056DFE95"/>
    <w:rsid w:val="0579A781"/>
    <w:rsid w:val="058CD3A8"/>
    <w:rsid w:val="05946DA2"/>
    <w:rsid w:val="0597084E"/>
    <w:rsid w:val="059D7B6D"/>
    <w:rsid w:val="05AECF38"/>
    <w:rsid w:val="05B242BA"/>
    <w:rsid w:val="05B5BD84"/>
    <w:rsid w:val="05BC196B"/>
    <w:rsid w:val="05BCCAE8"/>
    <w:rsid w:val="05C13EE9"/>
    <w:rsid w:val="05C40FE1"/>
    <w:rsid w:val="05C51F9D"/>
    <w:rsid w:val="05C82C6A"/>
    <w:rsid w:val="05CAE929"/>
    <w:rsid w:val="05D76397"/>
    <w:rsid w:val="05E0AF77"/>
    <w:rsid w:val="05E2BFD8"/>
    <w:rsid w:val="05E6D5B3"/>
    <w:rsid w:val="05F73B16"/>
    <w:rsid w:val="05F9BD5F"/>
    <w:rsid w:val="061085B4"/>
    <w:rsid w:val="0613907D"/>
    <w:rsid w:val="061DD703"/>
    <w:rsid w:val="0623307A"/>
    <w:rsid w:val="0632CB73"/>
    <w:rsid w:val="063E073C"/>
    <w:rsid w:val="063ECDE1"/>
    <w:rsid w:val="06533FD2"/>
    <w:rsid w:val="065B882A"/>
    <w:rsid w:val="0666D847"/>
    <w:rsid w:val="0684FE58"/>
    <w:rsid w:val="06866DD8"/>
    <w:rsid w:val="068BFC3D"/>
    <w:rsid w:val="06968F3A"/>
    <w:rsid w:val="0696D747"/>
    <w:rsid w:val="069F780B"/>
    <w:rsid w:val="06A2FA4E"/>
    <w:rsid w:val="06AF8629"/>
    <w:rsid w:val="06B651F8"/>
    <w:rsid w:val="06B81C40"/>
    <w:rsid w:val="06C08D32"/>
    <w:rsid w:val="06C1F794"/>
    <w:rsid w:val="06D4637F"/>
    <w:rsid w:val="06D6468D"/>
    <w:rsid w:val="06F53A4D"/>
    <w:rsid w:val="0707E9DC"/>
    <w:rsid w:val="071CA5D0"/>
    <w:rsid w:val="0726CB74"/>
    <w:rsid w:val="0737C50D"/>
    <w:rsid w:val="073A4413"/>
    <w:rsid w:val="07429787"/>
    <w:rsid w:val="074AB4E9"/>
    <w:rsid w:val="074D96F5"/>
    <w:rsid w:val="07573604"/>
    <w:rsid w:val="075AC68A"/>
    <w:rsid w:val="0760EFFE"/>
    <w:rsid w:val="0763580F"/>
    <w:rsid w:val="0768B469"/>
    <w:rsid w:val="076B30D0"/>
    <w:rsid w:val="077361D5"/>
    <w:rsid w:val="0774F712"/>
    <w:rsid w:val="077BB058"/>
    <w:rsid w:val="077D0CDF"/>
    <w:rsid w:val="079AAC82"/>
    <w:rsid w:val="079C927A"/>
    <w:rsid w:val="079FD8CB"/>
    <w:rsid w:val="07A6CA59"/>
    <w:rsid w:val="07B469D5"/>
    <w:rsid w:val="07B8E2D1"/>
    <w:rsid w:val="07C83F13"/>
    <w:rsid w:val="07CCBF96"/>
    <w:rsid w:val="07D36C26"/>
    <w:rsid w:val="07D8FE88"/>
    <w:rsid w:val="07E4AF61"/>
    <w:rsid w:val="07EADEC5"/>
    <w:rsid w:val="07F32635"/>
    <w:rsid w:val="07F40370"/>
    <w:rsid w:val="08026C36"/>
    <w:rsid w:val="0808E071"/>
    <w:rsid w:val="081E0BAC"/>
    <w:rsid w:val="082F6205"/>
    <w:rsid w:val="083A1020"/>
    <w:rsid w:val="083D3960"/>
    <w:rsid w:val="083D857A"/>
    <w:rsid w:val="085E18B2"/>
    <w:rsid w:val="0860BB2F"/>
    <w:rsid w:val="086BB189"/>
    <w:rsid w:val="086BB9F5"/>
    <w:rsid w:val="086C819D"/>
    <w:rsid w:val="087A49BE"/>
    <w:rsid w:val="087A74C9"/>
    <w:rsid w:val="08832CBA"/>
    <w:rsid w:val="0886BCEC"/>
    <w:rsid w:val="088DDE34"/>
    <w:rsid w:val="089152F8"/>
    <w:rsid w:val="0895B850"/>
    <w:rsid w:val="0897DD00"/>
    <w:rsid w:val="089D3DEA"/>
    <w:rsid w:val="08A446B9"/>
    <w:rsid w:val="08A6FC75"/>
    <w:rsid w:val="08BA05C9"/>
    <w:rsid w:val="08BB4680"/>
    <w:rsid w:val="08BD38DB"/>
    <w:rsid w:val="08BDD80C"/>
    <w:rsid w:val="08C8EB62"/>
    <w:rsid w:val="08CA7B51"/>
    <w:rsid w:val="08CE108E"/>
    <w:rsid w:val="08E297F7"/>
    <w:rsid w:val="08E58F15"/>
    <w:rsid w:val="08E71D75"/>
    <w:rsid w:val="08EE245D"/>
    <w:rsid w:val="08FE2935"/>
    <w:rsid w:val="0905AB2F"/>
    <w:rsid w:val="09232839"/>
    <w:rsid w:val="092829F2"/>
    <w:rsid w:val="092CAD11"/>
    <w:rsid w:val="09313C09"/>
    <w:rsid w:val="093191B9"/>
    <w:rsid w:val="093B8922"/>
    <w:rsid w:val="094052AA"/>
    <w:rsid w:val="0941CED0"/>
    <w:rsid w:val="0943D052"/>
    <w:rsid w:val="095581BE"/>
    <w:rsid w:val="095A08FF"/>
    <w:rsid w:val="0960CE30"/>
    <w:rsid w:val="09664B5D"/>
    <w:rsid w:val="09739328"/>
    <w:rsid w:val="097B315F"/>
    <w:rsid w:val="097FC016"/>
    <w:rsid w:val="0982CA8F"/>
    <w:rsid w:val="098AB491"/>
    <w:rsid w:val="098C19C7"/>
    <w:rsid w:val="0992160D"/>
    <w:rsid w:val="0992CF22"/>
    <w:rsid w:val="0993497D"/>
    <w:rsid w:val="09962024"/>
    <w:rsid w:val="099D3A46"/>
    <w:rsid w:val="099F027D"/>
    <w:rsid w:val="09A43E65"/>
    <w:rsid w:val="09A9A2DA"/>
    <w:rsid w:val="09AB0376"/>
    <w:rsid w:val="09B0B005"/>
    <w:rsid w:val="09BF84D2"/>
    <w:rsid w:val="09BFE3BE"/>
    <w:rsid w:val="09C1C396"/>
    <w:rsid w:val="09CCA390"/>
    <w:rsid w:val="09D2D301"/>
    <w:rsid w:val="09D80DB5"/>
    <w:rsid w:val="09EBC7AB"/>
    <w:rsid w:val="09F37115"/>
    <w:rsid w:val="0A08692A"/>
    <w:rsid w:val="0A1F2880"/>
    <w:rsid w:val="0A22F94E"/>
    <w:rsid w:val="0A2B2C53"/>
    <w:rsid w:val="0A347D27"/>
    <w:rsid w:val="0A3F9D07"/>
    <w:rsid w:val="0A48C0D3"/>
    <w:rsid w:val="0A4F43CA"/>
    <w:rsid w:val="0A6A28A4"/>
    <w:rsid w:val="0A71BCA1"/>
    <w:rsid w:val="0A7EF2D2"/>
    <w:rsid w:val="0A85D9CA"/>
    <w:rsid w:val="0A96E476"/>
    <w:rsid w:val="0AAB0C96"/>
    <w:rsid w:val="0AADE1EC"/>
    <w:rsid w:val="0AAE7467"/>
    <w:rsid w:val="0AB72739"/>
    <w:rsid w:val="0ABC13EA"/>
    <w:rsid w:val="0ABC6A74"/>
    <w:rsid w:val="0ABDCC30"/>
    <w:rsid w:val="0ACC7987"/>
    <w:rsid w:val="0AE16B44"/>
    <w:rsid w:val="0AE30DC4"/>
    <w:rsid w:val="0AEF5763"/>
    <w:rsid w:val="0AF90E5C"/>
    <w:rsid w:val="0AFD1398"/>
    <w:rsid w:val="0AFE0FB7"/>
    <w:rsid w:val="0B1F630E"/>
    <w:rsid w:val="0B280470"/>
    <w:rsid w:val="0B2EDF36"/>
    <w:rsid w:val="0B31C84C"/>
    <w:rsid w:val="0B37C380"/>
    <w:rsid w:val="0B3992E9"/>
    <w:rsid w:val="0B3F471E"/>
    <w:rsid w:val="0B46431D"/>
    <w:rsid w:val="0B55AC6E"/>
    <w:rsid w:val="0B58B2A0"/>
    <w:rsid w:val="0B713236"/>
    <w:rsid w:val="0B73F21C"/>
    <w:rsid w:val="0B8047B4"/>
    <w:rsid w:val="0B8432E1"/>
    <w:rsid w:val="0B8E4926"/>
    <w:rsid w:val="0B927263"/>
    <w:rsid w:val="0B977FB9"/>
    <w:rsid w:val="0B9E3A92"/>
    <w:rsid w:val="0BAD380F"/>
    <w:rsid w:val="0BAF0EB6"/>
    <w:rsid w:val="0BB19758"/>
    <w:rsid w:val="0BBC6005"/>
    <w:rsid w:val="0BC6FCB4"/>
    <w:rsid w:val="0BD7E344"/>
    <w:rsid w:val="0BD8F0C8"/>
    <w:rsid w:val="0BD92782"/>
    <w:rsid w:val="0BDB8DB0"/>
    <w:rsid w:val="0BDF5477"/>
    <w:rsid w:val="0BF347FF"/>
    <w:rsid w:val="0BF56E2F"/>
    <w:rsid w:val="0C0004FB"/>
    <w:rsid w:val="0C0A5751"/>
    <w:rsid w:val="0C0BD2A4"/>
    <w:rsid w:val="0C168F90"/>
    <w:rsid w:val="0C16B81E"/>
    <w:rsid w:val="0C1A074C"/>
    <w:rsid w:val="0C2AD72B"/>
    <w:rsid w:val="0C340630"/>
    <w:rsid w:val="0C3F265E"/>
    <w:rsid w:val="0C40CB05"/>
    <w:rsid w:val="0C40E823"/>
    <w:rsid w:val="0C4B9045"/>
    <w:rsid w:val="0C57F5B6"/>
    <w:rsid w:val="0C7D18FC"/>
    <w:rsid w:val="0C80487C"/>
    <w:rsid w:val="0C84DD4E"/>
    <w:rsid w:val="0C86C463"/>
    <w:rsid w:val="0C8852F9"/>
    <w:rsid w:val="0C91B057"/>
    <w:rsid w:val="0CA92AD4"/>
    <w:rsid w:val="0CACA729"/>
    <w:rsid w:val="0CB4A3CE"/>
    <w:rsid w:val="0CB5DA92"/>
    <w:rsid w:val="0CB68CED"/>
    <w:rsid w:val="0CCD4614"/>
    <w:rsid w:val="0CDAF041"/>
    <w:rsid w:val="0CDCDDE7"/>
    <w:rsid w:val="0CDEA1AE"/>
    <w:rsid w:val="0CE1439C"/>
    <w:rsid w:val="0CF23414"/>
    <w:rsid w:val="0D0A73C3"/>
    <w:rsid w:val="0D0E0C6B"/>
    <w:rsid w:val="0D0EE846"/>
    <w:rsid w:val="0D10BAC2"/>
    <w:rsid w:val="0D12D344"/>
    <w:rsid w:val="0D20A345"/>
    <w:rsid w:val="0D24F318"/>
    <w:rsid w:val="0D256684"/>
    <w:rsid w:val="0D3544CE"/>
    <w:rsid w:val="0D5EF46A"/>
    <w:rsid w:val="0D6341FF"/>
    <w:rsid w:val="0D6CB2D9"/>
    <w:rsid w:val="0D78B26B"/>
    <w:rsid w:val="0D79DC58"/>
    <w:rsid w:val="0D88B3CE"/>
    <w:rsid w:val="0D92FD58"/>
    <w:rsid w:val="0D94E4AD"/>
    <w:rsid w:val="0D95044E"/>
    <w:rsid w:val="0D95C267"/>
    <w:rsid w:val="0DAAEFB2"/>
    <w:rsid w:val="0DACF655"/>
    <w:rsid w:val="0DACFFFB"/>
    <w:rsid w:val="0DBF9538"/>
    <w:rsid w:val="0DC8F558"/>
    <w:rsid w:val="0DCC9F4F"/>
    <w:rsid w:val="0DD04037"/>
    <w:rsid w:val="0DD1DDD0"/>
    <w:rsid w:val="0DD40387"/>
    <w:rsid w:val="0DD66C42"/>
    <w:rsid w:val="0DF61E31"/>
    <w:rsid w:val="0DFAE277"/>
    <w:rsid w:val="0E03B1F0"/>
    <w:rsid w:val="0E14EFA6"/>
    <w:rsid w:val="0E2F7BB2"/>
    <w:rsid w:val="0E47F302"/>
    <w:rsid w:val="0E491B7F"/>
    <w:rsid w:val="0E4A5640"/>
    <w:rsid w:val="0E4B9D3C"/>
    <w:rsid w:val="0E50EA37"/>
    <w:rsid w:val="0E5357F1"/>
    <w:rsid w:val="0E590F34"/>
    <w:rsid w:val="0E61F338"/>
    <w:rsid w:val="0E6D772B"/>
    <w:rsid w:val="0E6DB8DB"/>
    <w:rsid w:val="0E73B4F7"/>
    <w:rsid w:val="0E76B8E6"/>
    <w:rsid w:val="0E86D25F"/>
    <w:rsid w:val="0E8A9BAD"/>
    <w:rsid w:val="0E8D1BC7"/>
    <w:rsid w:val="0E8D779B"/>
    <w:rsid w:val="0E9DA31F"/>
    <w:rsid w:val="0E9E22E6"/>
    <w:rsid w:val="0EBA151D"/>
    <w:rsid w:val="0EC2A7FD"/>
    <w:rsid w:val="0ED25204"/>
    <w:rsid w:val="0ED52EBC"/>
    <w:rsid w:val="0ED57D27"/>
    <w:rsid w:val="0ED718A7"/>
    <w:rsid w:val="0ED87EBA"/>
    <w:rsid w:val="0EE6A78C"/>
    <w:rsid w:val="0EE755EC"/>
    <w:rsid w:val="0EE8957D"/>
    <w:rsid w:val="0EE933BF"/>
    <w:rsid w:val="0EF14F41"/>
    <w:rsid w:val="0EF2232C"/>
    <w:rsid w:val="0EFB3505"/>
    <w:rsid w:val="0F0F7E3E"/>
    <w:rsid w:val="0F14C40B"/>
    <w:rsid w:val="0F1688A9"/>
    <w:rsid w:val="0F3AA5F0"/>
    <w:rsid w:val="0F492C6F"/>
    <w:rsid w:val="0F4B15F8"/>
    <w:rsid w:val="0F612816"/>
    <w:rsid w:val="0F6D6D5A"/>
    <w:rsid w:val="0F6E9050"/>
    <w:rsid w:val="0F7062F3"/>
    <w:rsid w:val="0F855097"/>
    <w:rsid w:val="0F860046"/>
    <w:rsid w:val="0F8BD25D"/>
    <w:rsid w:val="0F8E4F71"/>
    <w:rsid w:val="0FBCAEDF"/>
    <w:rsid w:val="0FD8BB0A"/>
    <w:rsid w:val="0FDE12BA"/>
    <w:rsid w:val="0FE25387"/>
    <w:rsid w:val="0FED2861"/>
    <w:rsid w:val="0FEF7434"/>
    <w:rsid w:val="1001A302"/>
    <w:rsid w:val="101563DA"/>
    <w:rsid w:val="101C6C16"/>
    <w:rsid w:val="102ABD41"/>
    <w:rsid w:val="1031DAA3"/>
    <w:rsid w:val="1033C5B8"/>
    <w:rsid w:val="104FE2F7"/>
    <w:rsid w:val="10552EE7"/>
    <w:rsid w:val="106EA412"/>
    <w:rsid w:val="10787EB8"/>
    <w:rsid w:val="1079A545"/>
    <w:rsid w:val="108B662E"/>
    <w:rsid w:val="108BAC8B"/>
    <w:rsid w:val="108D1FA2"/>
    <w:rsid w:val="1095924F"/>
    <w:rsid w:val="10A49CEE"/>
    <w:rsid w:val="10A9AC96"/>
    <w:rsid w:val="10B3CB8D"/>
    <w:rsid w:val="10B53463"/>
    <w:rsid w:val="10BD5660"/>
    <w:rsid w:val="10C3F220"/>
    <w:rsid w:val="10CD7D2D"/>
    <w:rsid w:val="10CF2AC2"/>
    <w:rsid w:val="10DCBBAB"/>
    <w:rsid w:val="10E3260D"/>
    <w:rsid w:val="10EEE9EE"/>
    <w:rsid w:val="10F03AF6"/>
    <w:rsid w:val="10FD6A51"/>
    <w:rsid w:val="110BC6F6"/>
    <w:rsid w:val="110D7C6F"/>
    <w:rsid w:val="1113C8B6"/>
    <w:rsid w:val="1116F29C"/>
    <w:rsid w:val="111BB17A"/>
    <w:rsid w:val="113B338B"/>
    <w:rsid w:val="113BB220"/>
    <w:rsid w:val="11431A32"/>
    <w:rsid w:val="114767D6"/>
    <w:rsid w:val="115163CF"/>
    <w:rsid w:val="1158ADC8"/>
    <w:rsid w:val="116D6FA0"/>
    <w:rsid w:val="11847C82"/>
    <w:rsid w:val="11859BDE"/>
    <w:rsid w:val="11930B31"/>
    <w:rsid w:val="11991CE7"/>
    <w:rsid w:val="119A47EE"/>
    <w:rsid w:val="119D7363"/>
    <w:rsid w:val="11A37F81"/>
    <w:rsid w:val="11AA4F9D"/>
    <w:rsid w:val="11AE542B"/>
    <w:rsid w:val="11B74058"/>
    <w:rsid w:val="11BE6D73"/>
    <w:rsid w:val="11C4BC89"/>
    <w:rsid w:val="11CF9619"/>
    <w:rsid w:val="11D0CA6D"/>
    <w:rsid w:val="11E411AF"/>
    <w:rsid w:val="1208B860"/>
    <w:rsid w:val="1216710C"/>
    <w:rsid w:val="12372562"/>
    <w:rsid w:val="123C70D3"/>
    <w:rsid w:val="123D240C"/>
    <w:rsid w:val="1241B142"/>
    <w:rsid w:val="12479C3C"/>
    <w:rsid w:val="124B2D1D"/>
    <w:rsid w:val="124D5357"/>
    <w:rsid w:val="1260EF35"/>
    <w:rsid w:val="126128D2"/>
    <w:rsid w:val="1261BC98"/>
    <w:rsid w:val="1275AB49"/>
    <w:rsid w:val="127699C9"/>
    <w:rsid w:val="1278A007"/>
    <w:rsid w:val="127BFA9B"/>
    <w:rsid w:val="12827114"/>
    <w:rsid w:val="1285E05F"/>
    <w:rsid w:val="128CB78D"/>
    <w:rsid w:val="129A2F60"/>
    <w:rsid w:val="12A411E4"/>
    <w:rsid w:val="12A9C51E"/>
    <w:rsid w:val="12AC28ED"/>
    <w:rsid w:val="12B091F6"/>
    <w:rsid w:val="12B62A73"/>
    <w:rsid w:val="12B6D779"/>
    <w:rsid w:val="12D7F2B2"/>
    <w:rsid w:val="12E0EB1C"/>
    <w:rsid w:val="12EA87F0"/>
    <w:rsid w:val="12EAD9EC"/>
    <w:rsid w:val="12F21D6D"/>
    <w:rsid w:val="12F63EC2"/>
    <w:rsid w:val="13024679"/>
    <w:rsid w:val="13072094"/>
    <w:rsid w:val="1316FB30"/>
    <w:rsid w:val="132221D9"/>
    <w:rsid w:val="132DBFD1"/>
    <w:rsid w:val="13322087"/>
    <w:rsid w:val="133EA17E"/>
    <w:rsid w:val="1343014F"/>
    <w:rsid w:val="1345B2ED"/>
    <w:rsid w:val="1351DC33"/>
    <w:rsid w:val="135CA6B3"/>
    <w:rsid w:val="13682359"/>
    <w:rsid w:val="136BBBA2"/>
    <w:rsid w:val="1378D4DD"/>
    <w:rsid w:val="13865E40"/>
    <w:rsid w:val="139274DB"/>
    <w:rsid w:val="139539D4"/>
    <w:rsid w:val="139D3E21"/>
    <w:rsid w:val="13A644D4"/>
    <w:rsid w:val="13A66E34"/>
    <w:rsid w:val="13AAFE6A"/>
    <w:rsid w:val="13B42341"/>
    <w:rsid w:val="13B6EA52"/>
    <w:rsid w:val="13BA5C05"/>
    <w:rsid w:val="13BC2A10"/>
    <w:rsid w:val="13BF152F"/>
    <w:rsid w:val="13C1E203"/>
    <w:rsid w:val="13E3AEA3"/>
    <w:rsid w:val="13ECCBC1"/>
    <w:rsid w:val="13F56672"/>
    <w:rsid w:val="13F8ADF5"/>
    <w:rsid w:val="14179FA1"/>
    <w:rsid w:val="1419953E"/>
    <w:rsid w:val="1419AED8"/>
    <w:rsid w:val="141C0FEE"/>
    <w:rsid w:val="14214086"/>
    <w:rsid w:val="14241D12"/>
    <w:rsid w:val="142B3079"/>
    <w:rsid w:val="1435A760"/>
    <w:rsid w:val="1435E4C9"/>
    <w:rsid w:val="14363AD2"/>
    <w:rsid w:val="143E1BF6"/>
    <w:rsid w:val="1448A6F1"/>
    <w:rsid w:val="144D3751"/>
    <w:rsid w:val="14510688"/>
    <w:rsid w:val="145293FF"/>
    <w:rsid w:val="14554082"/>
    <w:rsid w:val="14592907"/>
    <w:rsid w:val="14659FD7"/>
    <w:rsid w:val="1474BB58"/>
    <w:rsid w:val="14753C50"/>
    <w:rsid w:val="147F57CC"/>
    <w:rsid w:val="148301D2"/>
    <w:rsid w:val="148CBDE5"/>
    <w:rsid w:val="1492772D"/>
    <w:rsid w:val="14948E4C"/>
    <w:rsid w:val="1495ACDC"/>
    <w:rsid w:val="149BF1CD"/>
    <w:rsid w:val="14A16414"/>
    <w:rsid w:val="14ABA519"/>
    <w:rsid w:val="14B2D117"/>
    <w:rsid w:val="14B96C8A"/>
    <w:rsid w:val="14BA5361"/>
    <w:rsid w:val="14D6B284"/>
    <w:rsid w:val="14DDE2CA"/>
    <w:rsid w:val="14DF7988"/>
    <w:rsid w:val="14E196D8"/>
    <w:rsid w:val="14EAB23A"/>
    <w:rsid w:val="14FBA767"/>
    <w:rsid w:val="150B91C9"/>
    <w:rsid w:val="150D05C2"/>
    <w:rsid w:val="15118B1B"/>
    <w:rsid w:val="15166FD2"/>
    <w:rsid w:val="15261D8D"/>
    <w:rsid w:val="152D7E33"/>
    <w:rsid w:val="1531DC48"/>
    <w:rsid w:val="15322C09"/>
    <w:rsid w:val="15347C5E"/>
    <w:rsid w:val="153AC875"/>
    <w:rsid w:val="153F648B"/>
    <w:rsid w:val="1541372C"/>
    <w:rsid w:val="1542DDA4"/>
    <w:rsid w:val="1544A2CF"/>
    <w:rsid w:val="154AFEB3"/>
    <w:rsid w:val="154BC847"/>
    <w:rsid w:val="15613714"/>
    <w:rsid w:val="1563248A"/>
    <w:rsid w:val="157C9EA4"/>
    <w:rsid w:val="15A101F7"/>
    <w:rsid w:val="15A290E0"/>
    <w:rsid w:val="15BFED73"/>
    <w:rsid w:val="15C2A6E2"/>
    <w:rsid w:val="15C5CE56"/>
    <w:rsid w:val="15D3240B"/>
    <w:rsid w:val="15DC4CBE"/>
    <w:rsid w:val="15EBBF88"/>
    <w:rsid w:val="15F93366"/>
    <w:rsid w:val="160BD4CE"/>
    <w:rsid w:val="1613B6C1"/>
    <w:rsid w:val="161D5F1C"/>
    <w:rsid w:val="162103BD"/>
    <w:rsid w:val="1622F309"/>
    <w:rsid w:val="1623E60C"/>
    <w:rsid w:val="1635E3BB"/>
    <w:rsid w:val="1637CE3A"/>
    <w:rsid w:val="1639DC8A"/>
    <w:rsid w:val="163C3263"/>
    <w:rsid w:val="163CCC2D"/>
    <w:rsid w:val="1640113C"/>
    <w:rsid w:val="16469F03"/>
    <w:rsid w:val="164848C8"/>
    <w:rsid w:val="165296AD"/>
    <w:rsid w:val="1655223B"/>
    <w:rsid w:val="1660D3CA"/>
    <w:rsid w:val="166683F0"/>
    <w:rsid w:val="1688BCDA"/>
    <w:rsid w:val="168D4F09"/>
    <w:rsid w:val="16A135B6"/>
    <w:rsid w:val="16A6E758"/>
    <w:rsid w:val="16B0E884"/>
    <w:rsid w:val="16B86B2B"/>
    <w:rsid w:val="16CAEFEA"/>
    <w:rsid w:val="16D16EB1"/>
    <w:rsid w:val="16D40F3B"/>
    <w:rsid w:val="16DF01F2"/>
    <w:rsid w:val="16ED1D11"/>
    <w:rsid w:val="16F13433"/>
    <w:rsid w:val="17028844"/>
    <w:rsid w:val="17045286"/>
    <w:rsid w:val="17065C5A"/>
    <w:rsid w:val="170B4D8A"/>
    <w:rsid w:val="170B75C3"/>
    <w:rsid w:val="17129900"/>
    <w:rsid w:val="17251DBF"/>
    <w:rsid w:val="1725748E"/>
    <w:rsid w:val="174BDEF3"/>
    <w:rsid w:val="174F1720"/>
    <w:rsid w:val="17547886"/>
    <w:rsid w:val="1755CC0F"/>
    <w:rsid w:val="17575D1E"/>
    <w:rsid w:val="175BBDD4"/>
    <w:rsid w:val="1760EE0A"/>
    <w:rsid w:val="17657B5F"/>
    <w:rsid w:val="17935F54"/>
    <w:rsid w:val="1794D7EB"/>
    <w:rsid w:val="17A3CC90"/>
    <w:rsid w:val="17A8267C"/>
    <w:rsid w:val="17BFAEFC"/>
    <w:rsid w:val="17C8BA1B"/>
    <w:rsid w:val="17D1A13D"/>
    <w:rsid w:val="17D1A889"/>
    <w:rsid w:val="17D25048"/>
    <w:rsid w:val="17D490EA"/>
    <w:rsid w:val="17DD7D85"/>
    <w:rsid w:val="17E8BB37"/>
    <w:rsid w:val="17E9E6D0"/>
    <w:rsid w:val="17EE9682"/>
    <w:rsid w:val="17F125C4"/>
    <w:rsid w:val="17F5BA21"/>
    <w:rsid w:val="180C777E"/>
    <w:rsid w:val="1815838C"/>
    <w:rsid w:val="18192410"/>
    <w:rsid w:val="181B3F2C"/>
    <w:rsid w:val="182871C7"/>
    <w:rsid w:val="182CD9AF"/>
    <w:rsid w:val="182DAB82"/>
    <w:rsid w:val="185C5DC1"/>
    <w:rsid w:val="185F0A7F"/>
    <w:rsid w:val="18668B6B"/>
    <w:rsid w:val="186D2AC7"/>
    <w:rsid w:val="187186C2"/>
    <w:rsid w:val="187362CE"/>
    <w:rsid w:val="1878A0F9"/>
    <w:rsid w:val="1888ED72"/>
    <w:rsid w:val="189F062F"/>
    <w:rsid w:val="189F46D6"/>
    <w:rsid w:val="189FA815"/>
    <w:rsid w:val="18A022E7"/>
    <w:rsid w:val="18A9EC42"/>
    <w:rsid w:val="18AAC8E0"/>
    <w:rsid w:val="18AB682B"/>
    <w:rsid w:val="18B47A37"/>
    <w:rsid w:val="18BC6336"/>
    <w:rsid w:val="18C78A72"/>
    <w:rsid w:val="18D149DA"/>
    <w:rsid w:val="18D1A901"/>
    <w:rsid w:val="18D32E60"/>
    <w:rsid w:val="18DC6245"/>
    <w:rsid w:val="18E2247E"/>
    <w:rsid w:val="18E53AA4"/>
    <w:rsid w:val="18FA50BC"/>
    <w:rsid w:val="19086EFD"/>
    <w:rsid w:val="190D3A3E"/>
    <w:rsid w:val="1921918F"/>
    <w:rsid w:val="192E0BD9"/>
    <w:rsid w:val="193ACDFD"/>
    <w:rsid w:val="193D5CA6"/>
    <w:rsid w:val="19431E98"/>
    <w:rsid w:val="19437590"/>
    <w:rsid w:val="19477C92"/>
    <w:rsid w:val="194B53F2"/>
    <w:rsid w:val="19585FA0"/>
    <w:rsid w:val="195B7F5D"/>
    <w:rsid w:val="195E3C1C"/>
    <w:rsid w:val="196FF0E9"/>
    <w:rsid w:val="197771B2"/>
    <w:rsid w:val="1983C20A"/>
    <w:rsid w:val="199BAD29"/>
    <w:rsid w:val="199CEE91"/>
    <w:rsid w:val="19A92BA0"/>
    <w:rsid w:val="19BD445E"/>
    <w:rsid w:val="19BFEF1E"/>
    <w:rsid w:val="19CA6A95"/>
    <w:rsid w:val="19CB5A47"/>
    <w:rsid w:val="19D71B97"/>
    <w:rsid w:val="19DFFB31"/>
    <w:rsid w:val="19E953F7"/>
    <w:rsid w:val="19EB7F24"/>
    <w:rsid w:val="19FA7589"/>
    <w:rsid w:val="1A09C8EF"/>
    <w:rsid w:val="1A14E3DC"/>
    <w:rsid w:val="1A156786"/>
    <w:rsid w:val="1A19F8D4"/>
    <w:rsid w:val="1A20F269"/>
    <w:rsid w:val="1A287C79"/>
    <w:rsid w:val="1A2AF87B"/>
    <w:rsid w:val="1A2ECC13"/>
    <w:rsid w:val="1A311937"/>
    <w:rsid w:val="1A334130"/>
    <w:rsid w:val="1A35F368"/>
    <w:rsid w:val="1A40478E"/>
    <w:rsid w:val="1A473301"/>
    <w:rsid w:val="1A4C1279"/>
    <w:rsid w:val="1A603614"/>
    <w:rsid w:val="1A6E1E51"/>
    <w:rsid w:val="1A7409AE"/>
    <w:rsid w:val="1A766124"/>
    <w:rsid w:val="1A7E70B2"/>
    <w:rsid w:val="1A7EEBA8"/>
    <w:rsid w:val="1A7FE161"/>
    <w:rsid w:val="1A80C989"/>
    <w:rsid w:val="1A8165F7"/>
    <w:rsid w:val="1A8C6759"/>
    <w:rsid w:val="1A8D339E"/>
    <w:rsid w:val="1A9A5F62"/>
    <w:rsid w:val="1AA0BFD5"/>
    <w:rsid w:val="1AAF8CC3"/>
    <w:rsid w:val="1AB559EC"/>
    <w:rsid w:val="1AC1AD49"/>
    <w:rsid w:val="1ACB7655"/>
    <w:rsid w:val="1AD0B636"/>
    <w:rsid w:val="1AD0FF77"/>
    <w:rsid w:val="1AD71C34"/>
    <w:rsid w:val="1AF02C81"/>
    <w:rsid w:val="1B0A1BE7"/>
    <w:rsid w:val="1B0B8B38"/>
    <w:rsid w:val="1B0D1044"/>
    <w:rsid w:val="1B0FED72"/>
    <w:rsid w:val="1B151C2F"/>
    <w:rsid w:val="1B251462"/>
    <w:rsid w:val="1B2C12AE"/>
    <w:rsid w:val="1B44FA41"/>
    <w:rsid w:val="1B4C33E0"/>
    <w:rsid w:val="1B4C6A74"/>
    <w:rsid w:val="1B5414D2"/>
    <w:rsid w:val="1B560DF3"/>
    <w:rsid w:val="1B57FB80"/>
    <w:rsid w:val="1B59B362"/>
    <w:rsid w:val="1B690481"/>
    <w:rsid w:val="1B690A6E"/>
    <w:rsid w:val="1B6E0D7D"/>
    <w:rsid w:val="1B83446C"/>
    <w:rsid w:val="1B85DC6E"/>
    <w:rsid w:val="1B86C692"/>
    <w:rsid w:val="1B8B617C"/>
    <w:rsid w:val="1B8F1E74"/>
    <w:rsid w:val="1B8F664B"/>
    <w:rsid w:val="1B967087"/>
    <w:rsid w:val="1B9ED781"/>
    <w:rsid w:val="1BA072B7"/>
    <w:rsid w:val="1BACA929"/>
    <w:rsid w:val="1BD79E11"/>
    <w:rsid w:val="1BE22B07"/>
    <w:rsid w:val="1BE7846F"/>
    <w:rsid w:val="1BF180AB"/>
    <w:rsid w:val="1BF1DF23"/>
    <w:rsid w:val="1C091F92"/>
    <w:rsid w:val="1C0D9B36"/>
    <w:rsid w:val="1C1201FC"/>
    <w:rsid w:val="1C21DF46"/>
    <w:rsid w:val="1C26EEBF"/>
    <w:rsid w:val="1C274360"/>
    <w:rsid w:val="1C2A6ECD"/>
    <w:rsid w:val="1C2B0DC5"/>
    <w:rsid w:val="1C3B7FE5"/>
    <w:rsid w:val="1C49BD15"/>
    <w:rsid w:val="1C4D3119"/>
    <w:rsid w:val="1C69C80F"/>
    <w:rsid w:val="1C6A3B52"/>
    <w:rsid w:val="1C6AE4E2"/>
    <w:rsid w:val="1C77ADE1"/>
    <w:rsid w:val="1C805922"/>
    <w:rsid w:val="1C83DF1B"/>
    <w:rsid w:val="1C980FC4"/>
    <w:rsid w:val="1C9AE9E6"/>
    <w:rsid w:val="1CA42358"/>
    <w:rsid w:val="1CB51B9B"/>
    <w:rsid w:val="1CC7516B"/>
    <w:rsid w:val="1CC8EEEC"/>
    <w:rsid w:val="1CCCD064"/>
    <w:rsid w:val="1CCDC557"/>
    <w:rsid w:val="1CD23332"/>
    <w:rsid w:val="1CD54703"/>
    <w:rsid w:val="1CD6DEE2"/>
    <w:rsid w:val="1CE037FF"/>
    <w:rsid w:val="1CE1FF4F"/>
    <w:rsid w:val="1D012788"/>
    <w:rsid w:val="1D245F2E"/>
    <w:rsid w:val="1D286EE3"/>
    <w:rsid w:val="1D2BAEFD"/>
    <w:rsid w:val="1D2EFCAC"/>
    <w:rsid w:val="1D352F9E"/>
    <w:rsid w:val="1D3B39C6"/>
    <w:rsid w:val="1D440B9F"/>
    <w:rsid w:val="1D44DA67"/>
    <w:rsid w:val="1D45D7D2"/>
    <w:rsid w:val="1D568229"/>
    <w:rsid w:val="1D5A41A5"/>
    <w:rsid w:val="1D63BF37"/>
    <w:rsid w:val="1D6D942A"/>
    <w:rsid w:val="1D77B757"/>
    <w:rsid w:val="1D854032"/>
    <w:rsid w:val="1D92BDED"/>
    <w:rsid w:val="1D92FCAE"/>
    <w:rsid w:val="1D9A8A0C"/>
    <w:rsid w:val="1DABE0F7"/>
    <w:rsid w:val="1DBC8453"/>
    <w:rsid w:val="1DD430E3"/>
    <w:rsid w:val="1DDE56A3"/>
    <w:rsid w:val="1DE1444C"/>
    <w:rsid w:val="1DE4D6FE"/>
    <w:rsid w:val="1DF1602C"/>
    <w:rsid w:val="1E09FF1F"/>
    <w:rsid w:val="1E163E52"/>
    <w:rsid w:val="1E17DEF8"/>
    <w:rsid w:val="1E1AA17F"/>
    <w:rsid w:val="1E1D8164"/>
    <w:rsid w:val="1E2366C5"/>
    <w:rsid w:val="1E2459E6"/>
    <w:rsid w:val="1E2CCEF9"/>
    <w:rsid w:val="1E33C765"/>
    <w:rsid w:val="1E38BF70"/>
    <w:rsid w:val="1E3D0129"/>
    <w:rsid w:val="1E401893"/>
    <w:rsid w:val="1E40776B"/>
    <w:rsid w:val="1E4911D5"/>
    <w:rsid w:val="1E4C3907"/>
    <w:rsid w:val="1E53EB04"/>
    <w:rsid w:val="1E599652"/>
    <w:rsid w:val="1E5C0274"/>
    <w:rsid w:val="1E5DC141"/>
    <w:rsid w:val="1E5ED8BD"/>
    <w:rsid w:val="1E6B704B"/>
    <w:rsid w:val="1E76715D"/>
    <w:rsid w:val="1E7D949A"/>
    <w:rsid w:val="1E90804D"/>
    <w:rsid w:val="1E949010"/>
    <w:rsid w:val="1E95F551"/>
    <w:rsid w:val="1EA7922C"/>
    <w:rsid w:val="1EAB5E80"/>
    <w:rsid w:val="1EAF4E73"/>
    <w:rsid w:val="1EAF5ED6"/>
    <w:rsid w:val="1EB687A5"/>
    <w:rsid w:val="1EBC99B3"/>
    <w:rsid w:val="1EBCFE84"/>
    <w:rsid w:val="1EBEBC41"/>
    <w:rsid w:val="1ECA7DDF"/>
    <w:rsid w:val="1ECD0ACD"/>
    <w:rsid w:val="1ED7C26F"/>
    <w:rsid w:val="1EE38F88"/>
    <w:rsid w:val="1EE7F604"/>
    <w:rsid w:val="1EF46629"/>
    <w:rsid w:val="1F1454E3"/>
    <w:rsid w:val="1F17FAE8"/>
    <w:rsid w:val="1F34B2CB"/>
    <w:rsid w:val="1F36A53E"/>
    <w:rsid w:val="1F3C99D6"/>
    <w:rsid w:val="1F3CED0A"/>
    <w:rsid w:val="1F3E062D"/>
    <w:rsid w:val="1F44EBB8"/>
    <w:rsid w:val="1F4A343B"/>
    <w:rsid w:val="1F551636"/>
    <w:rsid w:val="1F58087E"/>
    <w:rsid w:val="1F588565"/>
    <w:rsid w:val="1F5AA029"/>
    <w:rsid w:val="1F7A7590"/>
    <w:rsid w:val="1F7B71AF"/>
    <w:rsid w:val="1F8A1286"/>
    <w:rsid w:val="1F916BD9"/>
    <w:rsid w:val="1FA3C9A3"/>
    <w:rsid w:val="1FB91E3C"/>
    <w:rsid w:val="1FD083F2"/>
    <w:rsid w:val="1FD76364"/>
    <w:rsid w:val="1FD93BDF"/>
    <w:rsid w:val="1FEE3BF9"/>
    <w:rsid w:val="1FEEDBD1"/>
    <w:rsid w:val="1FF0CF8C"/>
    <w:rsid w:val="1FF1FE5B"/>
    <w:rsid w:val="1FF52D8E"/>
    <w:rsid w:val="20052953"/>
    <w:rsid w:val="20057889"/>
    <w:rsid w:val="20097C78"/>
    <w:rsid w:val="200CFB46"/>
    <w:rsid w:val="200F4CB4"/>
    <w:rsid w:val="201CAE4C"/>
    <w:rsid w:val="201DCD51"/>
    <w:rsid w:val="20230FF7"/>
    <w:rsid w:val="203D3795"/>
    <w:rsid w:val="203D71C3"/>
    <w:rsid w:val="203EB8AE"/>
    <w:rsid w:val="2042A007"/>
    <w:rsid w:val="204553BF"/>
    <w:rsid w:val="2048FC8C"/>
    <w:rsid w:val="204B7E0F"/>
    <w:rsid w:val="20572E15"/>
    <w:rsid w:val="20587C31"/>
    <w:rsid w:val="205C8710"/>
    <w:rsid w:val="205E87FE"/>
    <w:rsid w:val="2061D444"/>
    <w:rsid w:val="2063D5D4"/>
    <w:rsid w:val="2072A3EA"/>
    <w:rsid w:val="2077408D"/>
    <w:rsid w:val="2085F3A5"/>
    <w:rsid w:val="20872D2D"/>
    <w:rsid w:val="208F803C"/>
    <w:rsid w:val="20931EA2"/>
    <w:rsid w:val="209497C0"/>
    <w:rsid w:val="20967868"/>
    <w:rsid w:val="209B71F3"/>
    <w:rsid w:val="20B2C562"/>
    <w:rsid w:val="20C2C103"/>
    <w:rsid w:val="20D51859"/>
    <w:rsid w:val="20D79283"/>
    <w:rsid w:val="20E1712D"/>
    <w:rsid w:val="20E33A46"/>
    <w:rsid w:val="20EFC23F"/>
    <w:rsid w:val="21024953"/>
    <w:rsid w:val="2103845A"/>
    <w:rsid w:val="2105BB4B"/>
    <w:rsid w:val="210D5B28"/>
    <w:rsid w:val="210D5C65"/>
    <w:rsid w:val="2119ADC8"/>
    <w:rsid w:val="211C6A87"/>
    <w:rsid w:val="212094F5"/>
    <w:rsid w:val="212556B4"/>
    <w:rsid w:val="2143DEF9"/>
    <w:rsid w:val="21480D36"/>
    <w:rsid w:val="214EE405"/>
    <w:rsid w:val="2157F267"/>
    <w:rsid w:val="215F9847"/>
    <w:rsid w:val="2164F703"/>
    <w:rsid w:val="21716792"/>
    <w:rsid w:val="21721F1E"/>
    <w:rsid w:val="217322DC"/>
    <w:rsid w:val="217F222C"/>
    <w:rsid w:val="2181BE0A"/>
    <w:rsid w:val="218369E0"/>
    <w:rsid w:val="21A6DDF9"/>
    <w:rsid w:val="21B372B6"/>
    <w:rsid w:val="21B6D1BE"/>
    <w:rsid w:val="21B9AAE5"/>
    <w:rsid w:val="21C9B6CD"/>
    <w:rsid w:val="21D0E060"/>
    <w:rsid w:val="21D1E33D"/>
    <w:rsid w:val="21D907F6"/>
    <w:rsid w:val="21E81023"/>
    <w:rsid w:val="21ED4796"/>
    <w:rsid w:val="21F38F9D"/>
    <w:rsid w:val="2201E656"/>
    <w:rsid w:val="220A3B6B"/>
    <w:rsid w:val="22172507"/>
    <w:rsid w:val="221CEE7E"/>
    <w:rsid w:val="2229942A"/>
    <w:rsid w:val="2229F63F"/>
    <w:rsid w:val="222DC1DD"/>
    <w:rsid w:val="222FA900"/>
    <w:rsid w:val="2238A8BB"/>
    <w:rsid w:val="223B4CF1"/>
    <w:rsid w:val="223F671E"/>
    <w:rsid w:val="22432416"/>
    <w:rsid w:val="22443ECC"/>
    <w:rsid w:val="22458E3C"/>
    <w:rsid w:val="2246090E"/>
    <w:rsid w:val="2247391E"/>
    <w:rsid w:val="2247A57E"/>
    <w:rsid w:val="224B163A"/>
    <w:rsid w:val="22516A90"/>
    <w:rsid w:val="225A4D5C"/>
    <w:rsid w:val="2263484E"/>
    <w:rsid w:val="227E5F9A"/>
    <w:rsid w:val="227F4132"/>
    <w:rsid w:val="2288D78F"/>
    <w:rsid w:val="22ABE00F"/>
    <w:rsid w:val="22B4CED3"/>
    <w:rsid w:val="22DA519B"/>
    <w:rsid w:val="22DB153D"/>
    <w:rsid w:val="22DD0825"/>
    <w:rsid w:val="22DDD245"/>
    <w:rsid w:val="22E6C9D6"/>
    <w:rsid w:val="2304120A"/>
    <w:rsid w:val="2310A3CF"/>
    <w:rsid w:val="232C2F0E"/>
    <w:rsid w:val="232EA122"/>
    <w:rsid w:val="23313575"/>
    <w:rsid w:val="2335C45F"/>
    <w:rsid w:val="23391AB6"/>
    <w:rsid w:val="23492ED0"/>
    <w:rsid w:val="23517CFE"/>
    <w:rsid w:val="2359CCF1"/>
    <w:rsid w:val="236589AA"/>
    <w:rsid w:val="2368D530"/>
    <w:rsid w:val="2374ACDD"/>
    <w:rsid w:val="237F5B0D"/>
    <w:rsid w:val="2381ABBA"/>
    <w:rsid w:val="2383AB5C"/>
    <w:rsid w:val="2385E158"/>
    <w:rsid w:val="239913AA"/>
    <w:rsid w:val="239CBC43"/>
    <w:rsid w:val="23A012FD"/>
    <w:rsid w:val="23A06A91"/>
    <w:rsid w:val="23A3216F"/>
    <w:rsid w:val="23A4E1AE"/>
    <w:rsid w:val="23B30F77"/>
    <w:rsid w:val="23B31575"/>
    <w:rsid w:val="23B8AB5F"/>
    <w:rsid w:val="23BB4DAD"/>
    <w:rsid w:val="23BEFC98"/>
    <w:rsid w:val="23C25ABF"/>
    <w:rsid w:val="23C6D2CF"/>
    <w:rsid w:val="23CA7A1B"/>
    <w:rsid w:val="23D1C8B3"/>
    <w:rsid w:val="23D21A21"/>
    <w:rsid w:val="23DDC3FA"/>
    <w:rsid w:val="23E4CBF4"/>
    <w:rsid w:val="23EB5C32"/>
    <w:rsid w:val="23ED21F8"/>
    <w:rsid w:val="23EE3C57"/>
    <w:rsid w:val="23F0514B"/>
    <w:rsid w:val="23F48117"/>
    <w:rsid w:val="23F5D0CD"/>
    <w:rsid w:val="23F96CD9"/>
    <w:rsid w:val="23FAA218"/>
    <w:rsid w:val="23FFD0FF"/>
    <w:rsid w:val="240657BB"/>
    <w:rsid w:val="240A7A11"/>
    <w:rsid w:val="24182068"/>
    <w:rsid w:val="241AED87"/>
    <w:rsid w:val="2423D5B0"/>
    <w:rsid w:val="2424A7F0"/>
    <w:rsid w:val="2429DDB1"/>
    <w:rsid w:val="242A233D"/>
    <w:rsid w:val="242C5CF5"/>
    <w:rsid w:val="24379704"/>
    <w:rsid w:val="24385EFD"/>
    <w:rsid w:val="243BDF0B"/>
    <w:rsid w:val="24493106"/>
    <w:rsid w:val="244BC282"/>
    <w:rsid w:val="244DD7CF"/>
    <w:rsid w:val="244DE6CC"/>
    <w:rsid w:val="24531C63"/>
    <w:rsid w:val="24584891"/>
    <w:rsid w:val="245CF776"/>
    <w:rsid w:val="245EEF5B"/>
    <w:rsid w:val="24685430"/>
    <w:rsid w:val="24689F24"/>
    <w:rsid w:val="24698B55"/>
    <w:rsid w:val="246A73A7"/>
    <w:rsid w:val="246BF25B"/>
    <w:rsid w:val="24732BF2"/>
    <w:rsid w:val="2475C8A3"/>
    <w:rsid w:val="2480CB62"/>
    <w:rsid w:val="2487E497"/>
    <w:rsid w:val="24904354"/>
    <w:rsid w:val="249C0E7A"/>
    <w:rsid w:val="249EF10B"/>
    <w:rsid w:val="249F6086"/>
    <w:rsid w:val="24A167E6"/>
    <w:rsid w:val="24A430E9"/>
    <w:rsid w:val="24A56279"/>
    <w:rsid w:val="24A63D17"/>
    <w:rsid w:val="24AB7C5F"/>
    <w:rsid w:val="24AC69C4"/>
    <w:rsid w:val="24B02B91"/>
    <w:rsid w:val="24B10E63"/>
    <w:rsid w:val="24B4538C"/>
    <w:rsid w:val="24C710E6"/>
    <w:rsid w:val="24C74C24"/>
    <w:rsid w:val="24CBA416"/>
    <w:rsid w:val="24DF9546"/>
    <w:rsid w:val="24E13AD7"/>
    <w:rsid w:val="24E8CF55"/>
    <w:rsid w:val="24E9E000"/>
    <w:rsid w:val="24EC4EA4"/>
    <w:rsid w:val="24FA3E1E"/>
    <w:rsid w:val="250177A7"/>
    <w:rsid w:val="2518D25F"/>
    <w:rsid w:val="25345218"/>
    <w:rsid w:val="253733D2"/>
    <w:rsid w:val="253E6FE1"/>
    <w:rsid w:val="2547EBA9"/>
    <w:rsid w:val="254A7868"/>
    <w:rsid w:val="254AB1B0"/>
    <w:rsid w:val="255079DE"/>
    <w:rsid w:val="25590348"/>
    <w:rsid w:val="255EBB3F"/>
    <w:rsid w:val="255EC6D8"/>
    <w:rsid w:val="25603FC9"/>
    <w:rsid w:val="256E302E"/>
    <w:rsid w:val="2570C41C"/>
    <w:rsid w:val="257321A3"/>
    <w:rsid w:val="2581CD1D"/>
    <w:rsid w:val="258648CB"/>
    <w:rsid w:val="2588BC2F"/>
    <w:rsid w:val="258AD0F4"/>
    <w:rsid w:val="2592E583"/>
    <w:rsid w:val="2595B05D"/>
    <w:rsid w:val="2596AC7C"/>
    <w:rsid w:val="25985B8C"/>
    <w:rsid w:val="25A50607"/>
    <w:rsid w:val="25A86FD3"/>
    <w:rsid w:val="25B17321"/>
    <w:rsid w:val="25B9806F"/>
    <w:rsid w:val="25B98228"/>
    <w:rsid w:val="25BC606D"/>
    <w:rsid w:val="25BDE125"/>
    <w:rsid w:val="25BF9078"/>
    <w:rsid w:val="25C0A3AC"/>
    <w:rsid w:val="25C528E4"/>
    <w:rsid w:val="25CC587F"/>
    <w:rsid w:val="25CEE28B"/>
    <w:rsid w:val="25D11DEC"/>
    <w:rsid w:val="25D46F29"/>
    <w:rsid w:val="26052BD8"/>
    <w:rsid w:val="2609C880"/>
    <w:rsid w:val="26118094"/>
    <w:rsid w:val="261B316E"/>
    <w:rsid w:val="261DD1BD"/>
    <w:rsid w:val="26239C8F"/>
    <w:rsid w:val="262E4180"/>
    <w:rsid w:val="263AA543"/>
    <w:rsid w:val="263AE7D3"/>
    <w:rsid w:val="2640014A"/>
    <w:rsid w:val="2644031A"/>
    <w:rsid w:val="2652E121"/>
    <w:rsid w:val="2653279B"/>
    <w:rsid w:val="265E9D5A"/>
    <w:rsid w:val="267CD46E"/>
    <w:rsid w:val="267DECD5"/>
    <w:rsid w:val="26855C1F"/>
    <w:rsid w:val="268787EF"/>
    <w:rsid w:val="2687AA60"/>
    <w:rsid w:val="268C1B27"/>
    <w:rsid w:val="26A8EC4E"/>
    <w:rsid w:val="26AF2575"/>
    <w:rsid w:val="26B93A2D"/>
    <w:rsid w:val="26B9BADE"/>
    <w:rsid w:val="26BCAF2F"/>
    <w:rsid w:val="26C5F4C7"/>
    <w:rsid w:val="26F79E83"/>
    <w:rsid w:val="270334EE"/>
    <w:rsid w:val="270466C6"/>
    <w:rsid w:val="2704BE2E"/>
    <w:rsid w:val="2708B21C"/>
    <w:rsid w:val="270F7EDB"/>
    <w:rsid w:val="2716EC21"/>
    <w:rsid w:val="271D6015"/>
    <w:rsid w:val="271F953C"/>
    <w:rsid w:val="2730849F"/>
    <w:rsid w:val="273DB1B9"/>
    <w:rsid w:val="273EE97E"/>
    <w:rsid w:val="2740C370"/>
    <w:rsid w:val="274D24BB"/>
    <w:rsid w:val="275F61AC"/>
    <w:rsid w:val="2769CA43"/>
    <w:rsid w:val="276C4BA7"/>
    <w:rsid w:val="2786D135"/>
    <w:rsid w:val="27A600AB"/>
    <w:rsid w:val="27AF2322"/>
    <w:rsid w:val="27AF7EA5"/>
    <w:rsid w:val="27B6A0DE"/>
    <w:rsid w:val="27B9C9A7"/>
    <w:rsid w:val="27BCAC41"/>
    <w:rsid w:val="27C94CEC"/>
    <w:rsid w:val="27DE7C1A"/>
    <w:rsid w:val="27E1A40E"/>
    <w:rsid w:val="27EC73AD"/>
    <w:rsid w:val="27F7EE7C"/>
    <w:rsid w:val="27F89765"/>
    <w:rsid w:val="2806F06E"/>
    <w:rsid w:val="2829BC20"/>
    <w:rsid w:val="28478789"/>
    <w:rsid w:val="284A0E66"/>
    <w:rsid w:val="285E5EE3"/>
    <w:rsid w:val="286041EB"/>
    <w:rsid w:val="28604561"/>
    <w:rsid w:val="28683EDF"/>
    <w:rsid w:val="2869410B"/>
    <w:rsid w:val="286E6D5A"/>
    <w:rsid w:val="2875327B"/>
    <w:rsid w:val="28768559"/>
    <w:rsid w:val="287CA59F"/>
    <w:rsid w:val="28806B1D"/>
    <w:rsid w:val="28903143"/>
    <w:rsid w:val="28987448"/>
    <w:rsid w:val="289EB48C"/>
    <w:rsid w:val="28AFC825"/>
    <w:rsid w:val="28B7E127"/>
    <w:rsid w:val="28C2ADB1"/>
    <w:rsid w:val="28C4F4BC"/>
    <w:rsid w:val="28CA4899"/>
    <w:rsid w:val="28DD99B1"/>
    <w:rsid w:val="28F5750C"/>
    <w:rsid w:val="28FBC25F"/>
    <w:rsid w:val="29049843"/>
    <w:rsid w:val="2904B182"/>
    <w:rsid w:val="290A8AD8"/>
    <w:rsid w:val="29160CCB"/>
    <w:rsid w:val="29255808"/>
    <w:rsid w:val="292F598A"/>
    <w:rsid w:val="2940F9FC"/>
    <w:rsid w:val="29457B39"/>
    <w:rsid w:val="294E118D"/>
    <w:rsid w:val="2970C22F"/>
    <w:rsid w:val="2977CA45"/>
    <w:rsid w:val="2979F112"/>
    <w:rsid w:val="297CECFD"/>
    <w:rsid w:val="297D4C13"/>
    <w:rsid w:val="297E15A9"/>
    <w:rsid w:val="29815A47"/>
    <w:rsid w:val="29904D52"/>
    <w:rsid w:val="2990CD02"/>
    <w:rsid w:val="29980725"/>
    <w:rsid w:val="29A83F62"/>
    <w:rsid w:val="29AB235B"/>
    <w:rsid w:val="29AB3B6B"/>
    <w:rsid w:val="29C930E6"/>
    <w:rsid w:val="29C9336E"/>
    <w:rsid w:val="29CA2F8D"/>
    <w:rsid w:val="29E4E7FE"/>
    <w:rsid w:val="29F32E78"/>
    <w:rsid w:val="2A0B012E"/>
    <w:rsid w:val="2A0C30E7"/>
    <w:rsid w:val="2A18B14F"/>
    <w:rsid w:val="2A1AA00D"/>
    <w:rsid w:val="2A1AA405"/>
    <w:rsid w:val="2A1D588A"/>
    <w:rsid w:val="2A1EBE4F"/>
    <w:rsid w:val="2A2C476A"/>
    <w:rsid w:val="2A37F296"/>
    <w:rsid w:val="2A3BE112"/>
    <w:rsid w:val="2A4480DC"/>
    <w:rsid w:val="2A44A81A"/>
    <w:rsid w:val="2A4CFE0C"/>
    <w:rsid w:val="2A4F26E5"/>
    <w:rsid w:val="2A692180"/>
    <w:rsid w:val="2AB44398"/>
    <w:rsid w:val="2AB505D9"/>
    <w:rsid w:val="2ABC444B"/>
    <w:rsid w:val="2AC2F737"/>
    <w:rsid w:val="2AC6DAE2"/>
    <w:rsid w:val="2AC938D9"/>
    <w:rsid w:val="2AD13B01"/>
    <w:rsid w:val="2ADAC3A0"/>
    <w:rsid w:val="2AE0E3FB"/>
    <w:rsid w:val="2AE253CC"/>
    <w:rsid w:val="2AE56ED3"/>
    <w:rsid w:val="2AF42584"/>
    <w:rsid w:val="2AF438F6"/>
    <w:rsid w:val="2AF76C70"/>
    <w:rsid w:val="2AF7A134"/>
    <w:rsid w:val="2AFD34D0"/>
    <w:rsid w:val="2B015039"/>
    <w:rsid w:val="2B0CB83F"/>
    <w:rsid w:val="2B0E58F6"/>
    <w:rsid w:val="2B13E98E"/>
    <w:rsid w:val="2B30059C"/>
    <w:rsid w:val="2B3193AB"/>
    <w:rsid w:val="2B38FBB8"/>
    <w:rsid w:val="2B3CDE5A"/>
    <w:rsid w:val="2B3CEC86"/>
    <w:rsid w:val="2B3D93FE"/>
    <w:rsid w:val="2B491079"/>
    <w:rsid w:val="2B4D9660"/>
    <w:rsid w:val="2B5001FF"/>
    <w:rsid w:val="2B5DDE0A"/>
    <w:rsid w:val="2B63E673"/>
    <w:rsid w:val="2B668A54"/>
    <w:rsid w:val="2B6C262A"/>
    <w:rsid w:val="2B7428A8"/>
    <w:rsid w:val="2B812D76"/>
    <w:rsid w:val="2B8646FF"/>
    <w:rsid w:val="2B8A788B"/>
    <w:rsid w:val="2B8C914E"/>
    <w:rsid w:val="2B8D3497"/>
    <w:rsid w:val="2B9DDE71"/>
    <w:rsid w:val="2B9E3D98"/>
    <w:rsid w:val="2BA18398"/>
    <w:rsid w:val="2BA2A634"/>
    <w:rsid w:val="2BB2E368"/>
    <w:rsid w:val="2BC1B7E5"/>
    <w:rsid w:val="2BDA59AB"/>
    <w:rsid w:val="2BE1E700"/>
    <w:rsid w:val="2BE301B6"/>
    <w:rsid w:val="2BEA69D9"/>
    <w:rsid w:val="2BF750B7"/>
    <w:rsid w:val="2BFBB6C4"/>
    <w:rsid w:val="2C0C6331"/>
    <w:rsid w:val="2C26CD8F"/>
    <w:rsid w:val="2C3DE2AE"/>
    <w:rsid w:val="2C4A510D"/>
    <w:rsid w:val="2C52D249"/>
    <w:rsid w:val="2C536290"/>
    <w:rsid w:val="2C60CC51"/>
    <w:rsid w:val="2C64913C"/>
    <w:rsid w:val="2C663AA0"/>
    <w:rsid w:val="2C69BDC0"/>
    <w:rsid w:val="2C6E2C9D"/>
    <w:rsid w:val="2C6F46E3"/>
    <w:rsid w:val="2C702064"/>
    <w:rsid w:val="2C724380"/>
    <w:rsid w:val="2C8328FB"/>
    <w:rsid w:val="2C896752"/>
    <w:rsid w:val="2C8B88DD"/>
    <w:rsid w:val="2C8FC32B"/>
    <w:rsid w:val="2CABD161"/>
    <w:rsid w:val="2CB32686"/>
    <w:rsid w:val="2CB45CE3"/>
    <w:rsid w:val="2CC2691F"/>
    <w:rsid w:val="2CCD8102"/>
    <w:rsid w:val="2CCEBB1C"/>
    <w:rsid w:val="2CD81C6B"/>
    <w:rsid w:val="2CDA3736"/>
    <w:rsid w:val="2CE327FC"/>
    <w:rsid w:val="2CE5B630"/>
    <w:rsid w:val="2CEA4961"/>
    <w:rsid w:val="2CEAB8A7"/>
    <w:rsid w:val="2CF6A61A"/>
    <w:rsid w:val="2CFB2A29"/>
    <w:rsid w:val="2D00D430"/>
    <w:rsid w:val="2D0453E1"/>
    <w:rsid w:val="2D0784AC"/>
    <w:rsid w:val="2D139B41"/>
    <w:rsid w:val="2D185F1A"/>
    <w:rsid w:val="2D18FF45"/>
    <w:rsid w:val="2D235084"/>
    <w:rsid w:val="2D2637D9"/>
    <w:rsid w:val="2D27803C"/>
    <w:rsid w:val="2D2E8A06"/>
    <w:rsid w:val="2D4992B0"/>
    <w:rsid w:val="2D4EE6E4"/>
    <w:rsid w:val="2D52100D"/>
    <w:rsid w:val="2D5D859E"/>
    <w:rsid w:val="2D60B0C9"/>
    <w:rsid w:val="2D64D0DE"/>
    <w:rsid w:val="2D6AE39E"/>
    <w:rsid w:val="2D6EB696"/>
    <w:rsid w:val="2D85F554"/>
    <w:rsid w:val="2D87975D"/>
    <w:rsid w:val="2D8DCBB4"/>
    <w:rsid w:val="2DB22797"/>
    <w:rsid w:val="2DB2B2A5"/>
    <w:rsid w:val="2DB34722"/>
    <w:rsid w:val="2DB4D7D7"/>
    <w:rsid w:val="2DB9E24C"/>
    <w:rsid w:val="2DC7EE55"/>
    <w:rsid w:val="2DD05495"/>
    <w:rsid w:val="2DD2E813"/>
    <w:rsid w:val="2DF16526"/>
    <w:rsid w:val="2DF3EB3F"/>
    <w:rsid w:val="2DFA97F9"/>
    <w:rsid w:val="2DFB8E37"/>
    <w:rsid w:val="2DFBD8C5"/>
    <w:rsid w:val="2E007640"/>
    <w:rsid w:val="2E061E59"/>
    <w:rsid w:val="2E066890"/>
    <w:rsid w:val="2E100566"/>
    <w:rsid w:val="2E15A888"/>
    <w:rsid w:val="2E1EF95C"/>
    <w:rsid w:val="2E29FC1B"/>
    <w:rsid w:val="2E3A5779"/>
    <w:rsid w:val="2E3BF8CF"/>
    <w:rsid w:val="2E45D8CB"/>
    <w:rsid w:val="2E5C86D5"/>
    <w:rsid w:val="2E5F6599"/>
    <w:rsid w:val="2E6630A3"/>
    <w:rsid w:val="2E777AE7"/>
    <w:rsid w:val="2E7A6E91"/>
    <w:rsid w:val="2E7D5C08"/>
    <w:rsid w:val="2E7EF85D"/>
    <w:rsid w:val="2E8C7EE2"/>
    <w:rsid w:val="2E92B67A"/>
    <w:rsid w:val="2E93B299"/>
    <w:rsid w:val="2E9AAC53"/>
    <w:rsid w:val="2EA32145"/>
    <w:rsid w:val="2EB0622D"/>
    <w:rsid w:val="2EC298CE"/>
    <w:rsid w:val="2EC591AA"/>
    <w:rsid w:val="2ECA857F"/>
    <w:rsid w:val="2ECCC6B9"/>
    <w:rsid w:val="2EEEBDBB"/>
    <w:rsid w:val="2EF6CA13"/>
    <w:rsid w:val="2EF84AC4"/>
    <w:rsid w:val="2EFB5181"/>
    <w:rsid w:val="2F09C0A4"/>
    <w:rsid w:val="2F188F6E"/>
    <w:rsid w:val="2F1BF1E8"/>
    <w:rsid w:val="2F1C9EAB"/>
    <w:rsid w:val="2F1CBB22"/>
    <w:rsid w:val="2F1D8676"/>
    <w:rsid w:val="2F3470BF"/>
    <w:rsid w:val="2F43E771"/>
    <w:rsid w:val="2F47B0F6"/>
    <w:rsid w:val="2F4D9BA4"/>
    <w:rsid w:val="2F50247E"/>
    <w:rsid w:val="2F598FA9"/>
    <w:rsid w:val="2F64E011"/>
    <w:rsid w:val="2F6712C1"/>
    <w:rsid w:val="2F67CCE4"/>
    <w:rsid w:val="2F71DAF5"/>
    <w:rsid w:val="2F75CFBF"/>
    <w:rsid w:val="2F791C9B"/>
    <w:rsid w:val="2F79B595"/>
    <w:rsid w:val="2F8125E7"/>
    <w:rsid w:val="2F88668D"/>
    <w:rsid w:val="2F978AC1"/>
    <w:rsid w:val="2FC259B1"/>
    <w:rsid w:val="2FC47BBB"/>
    <w:rsid w:val="2FDFD265"/>
    <w:rsid w:val="2FED5093"/>
    <w:rsid w:val="2FF3A881"/>
    <w:rsid w:val="2FFB5DE6"/>
    <w:rsid w:val="30022891"/>
    <w:rsid w:val="3003CE72"/>
    <w:rsid w:val="3005B4F9"/>
    <w:rsid w:val="3007E817"/>
    <w:rsid w:val="3009CB26"/>
    <w:rsid w:val="30112298"/>
    <w:rsid w:val="3012A78A"/>
    <w:rsid w:val="3021D5E9"/>
    <w:rsid w:val="302B3E41"/>
    <w:rsid w:val="302FFF64"/>
    <w:rsid w:val="303948F1"/>
    <w:rsid w:val="306173DD"/>
    <w:rsid w:val="306505B0"/>
    <w:rsid w:val="3069156A"/>
    <w:rsid w:val="306A40C7"/>
    <w:rsid w:val="3083C58E"/>
    <w:rsid w:val="308544FB"/>
    <w:rsid w:val="3086601E"/>
    <w:rsid w:val="308BB370"/>
    <w:rsid w:val="3091ECA8"/>
    <w:rsid w:val="3095654E"/>
    <w:rsid w:val="3098F458"/>
    <w:rsid w:val="309EFB3C"/>
    <w:rsid w:val="30B7094D"/>
    <w:rsid w:val="30C56C76"/>
    <w:rsid w:val="30C8B9DC"/>
    <w:rsid w:val="30C8BF6B"/>
    <w:rsid w:val="30D84F93"/>
    <w:rsid w:val="30DAA683"/>
    <w:rsid w:val="30E02B91"/>
    <w:rsid w:val="30E0F8D1"/>
    <w:rsid w:val="30E17B57"/>
    <w:rsid w:val="30E4BBF1"/>
    <w:rsid w:val="30E7F553"/>
    <w:rsid w:val="30EAC885"/>
    <w:rsid w:val="30EB01E1"/>
    <w:rsid w:val="30F70159"/>
    <w:rsid w:val="30FDF113"/>
    <w:rsid w:val="310897A7"/>
    <w:rsid w:val="310C2161"/>
    <w:rsid w:val="310DAB56"/>
    <w:rsid w:val="3110A0AE"/>
    <w:rsid w:val="31131B65"/>
    <w:rsid w:val="31140455"/>
    <w:rsid w:val="3139F846"/>
    <w:rsid w:val="313E80BA"/>
    <w:rsid w:val="314DFE4B"/>
    <w:rsid w:val="3154E63A"/>
    <w:rsid w:val="315E9C1F"/>
    <w:rsid w:val="317458A3"/>
    <w:rsid w:val="31777580"/>
    <w:rsid w:val="317873F4"/>
    <w:rsid w:val="31792EDA"/>
    <w:rsid w:val="317A4259"/>
    <w:rsid w:val="3185DB97"/>
    <w:rsid w:val="31986FE2"/>
    <w:rsid w:val="31AA39A6"/>
    <w:rsid w:val="31ADCB70"/>
    <w:rsid w:val="31AE2A83"/>
    <w:rsid w:val="31B06A7F"/>
    <w:rsid w:val="31B15CE3"/>
    <w:rsid w:val="31B25528"/>
    <w:rsid w:val="31BDA64A"/>
    <w:rsid w:val="31BEA8E4"/>
    <w:rsid w:val="31C323E1"/>
    <w:rsid w:val="31E56CB9"/>
    <w:rsid w:val="31E64A73"/>
    <w:rsid w:val="31E72F32"/>
    <w:rsid w:val="31EC86FA"/>
    <w:rsid w:val="31ECAE05"/>
    <w:rsid w:val="31F683CA"/>
    <w:rsid w:val="3208163F"/>
    <w:rsid w:val="320B2371"/>
    <w:rsid w:val="320B4121"/>
    <w:rsid w:val="321D46E1"/>
    <w:rsid w:val="3234B8AB"/>
    <w:rsid w:val="323EE630"/>
    <w:rsid w:val="324994BA"/>
    <w:rsid w:val="324B38AD"/>
    <w:rsid w:val="324CC4A7"/>
    <w:rsid w:val="325FB75B"/>
    <w:rsid w:val="325FCAA3"/>
    <w:rsid w:val="3260E343"/>
    <w:rsid w:val="3269492F"/>
    <w:rsid w:val="328338AE"/>
    <w:rsid w:val="328F59A9"/>
    <w:rsid w:val="328F9586"/>
    <w:rsid w:val="3291794C"/>
    <w:rsid w:val="329705DC"/>
    <w:rsid w:val="32B04C42"/>
    <w:rsid w:val="32B8558C"/>
    <w:rsid w:val="32C26933"/>
    <w:rsid w:val="32CD27D4"/>
    <w:rsid w:val="32D8DD94"/>
    <w:rsid w:val="32DA585F"/>
    <w:rsid w:val="32DBFFD7"/>
    <w:rsid w:val="32DDC6F2"/>
    <w:rsid w:val="32EAF537"/>
    <w:rsid w:val="32EBC0D3"/>
    <w:rsid w:val="32F47031"/>
    <w:rsid w:val="32F55329"/>
    <w:rsid w:val="32FD6D3E"/>
    <w:rsid w:val="33002ECA"/>
    <w:rsid w:val="330625F6"/>
    <w:rsid w:val="330C217B"/>
    <w:rsid w:val="33160371"/>
    <w:rsid w:val="331B4CF9"/>
    <w:rsid w:val="33222AA1"/>
    <w:rsid w:val="33251707"/>
    <w:rsid w:val="332FAF36"/>
    <w:rsid w:val="3334E062"/>
    <w:rsid w:val="333748BB"/>
    <w:rsid w:val="333BC23D"/>
    <w:rsid w:val="33458BE8"/>
    <w:rsid w:val="3347024C"/>
    <w:rsid w:val="33508977"/>
    <w:rsid w:val="335B23E4"/>
    <w:rsid w:val="335FF561"/>
    <w:rsid w:val="33627963"/>
    <w:rsid w:val="3363FD29"/>
    <w:rsid w:val="33666955"/>
    <w:rsid w:val="3380161F"/>
    <w:rsid w:val="338D7350"/>
    <w:rsid w:val="33919EB0"/>
    <w:rsid w:val="3391A7B3"/>
    <w:rsid w:val="33AA90C6"/>
    <w:rsid w:val="33AB15F2"/>
    <w:rsid w:val="33AF2693"/>
    <w:rsid w:val="33B0E23A"/>
    <w:rsid w:val="33B85F2F"/>
    <w:rsid w:val="33BDC295"/>
    <w:rsid w:val="33BEF8F8"/>
    <w:rsid w:val="33C3CFB5"/>
    <w:rsid w:val="33C48C8E"/>
    <w:rsid w:val="33DDD8BD"/>
    <w:rsid w:val="33E3DD6A"/>
    <w:rsid w:val="33EB910A"/>
    <w:rsid w:val="33EF33D1"/>
    <w:rsid w:val="33F5DCC2"/>
    <w:rsid w:val="33F6BB61"/>
    <w:rsid w:val="33FEDFAC"/>
    <w:rsid w:val="33FFA832"/>
    <w:rsid w:val="34091DF2"/>
    <w:rsid w:val="340A57CB"/>
    <w:rsid w:val="340B3EDB"/>
    <w:rsid w:val="340CA9AD"/>
    <w:rsid w:val="341D45CE"/>
    <w:rsid w:val="341E41ED"/>
    <w:rsid w:val="342B455D"/>
    <w:rsid w:val="343DC0F2"/>
    <w:rsid w:val="3455D235"/>
    <w:rsid w:val="34613485"/>
    <w:rsid w:val="34625C9C"/>
    <w:rsid w:val="3463318F"/>
    <w:rsid w:val="346FA69B"/>
    <w:rsid w:val="348CF7A5"/>
    <w:rsid w:val="3491C08D"/>
    <w:rsid w:val="34991780"/>
    <w:rsid w:val="349C9F1E"/>
    <w:rsid w:val="349D8B92"/>
    <w:rsid w:val="34A95870"/>
    <w:rsid w:val="34BABC56"/>
    <w:rsid w:val="34D05695"/>
    <w:rsid w:val="34D393EE"/>
    <w:rsid w:val="34D48C33"/>
    <w:rsid w:val="34D56F04"/>
    <w:rsid w:val="34D8C13C"/>
    <w:rsid w:val="34DA3C59"/>
    <w:rsid w:val="34E53831"/>
    <w:rsid w:val="34E8C03C"/>
    <w:rsid w:val="34E9F5EA"/>
    <w:rsid w:val="3501CE7B"/>
    <w:rsid w:val="3503C431"/>
    <w:rsid w:val="350AE0A6"/>
    <w:rsid w:val="3511EDC2"/>
    <w:rsid w:val="351F7B49"/>
    <w:rsid w:val="35223304"/>
    <w:rsid w:val="3522D4E0"/>
    <w:rsid w:val="352613C7"/>
    <w:rsid w:val="352BF781"/>
    <w:rsid w:val="352FFB70"/>
    <w:rsid w:val="35354437"/>
    <w:rsid w:val="35368ACF"/>
    <w:rsid w:val="353CB015"/>
    <w:rsid w:val="353EA28B"/>
    <w:rsid w:val="354781E0"/>
    <w:rsid w:val="354ADCD0"/>
    <w:rsid w:val="3557C51D"/>
    <w:rsid w:val="355C25D3"/>
    <w:rsid w:val="355E2B02"/>
    <w:rsid w:val="355EBC14"/>
    <w:rsid w:val="356B0903"/>
    <w:rsid w:val="356D6A15"/>
    <w:rsid w:val="3570BB9F"/>
    <w:rsid w:val="3588E7DD"/>
    <w:rsid w:val="358AB21F"/>
    <w:rsid w:val="3591B2EB"/>
    <w:rsid w:val="3593C5F7"/>
    <w:rsid w:val="35949F7A"/>
    <w:rsid w:val="35A38127"/>
    <w:rsid w:val="35A4111F"/>
    <w:rsid w:val="35A7CC37"/>
    <w:rsid w:val="35C75982"/>
    <w:rsid w:val="35C81B2B"/>
    <w:rsid w:val="35E1FCD4"/>
    <w:rsid w:val="35E371C3"/>
    <w:rsid w:val="35EBE0C0"/>
    <w:rsid w:val="35F24C5F"/>
    <w:rsid w:val="35F6DEA7"/>
    <w:rsid w:val="360FDF6D"/>
    <w:rsid w:val="360FEEFC"/>
    <w:rsid w:val="3614E937"/>
    <w:rsid w:val="3615D88A"/>
    <w:rsid w:val="36189B11"/>
    <w:rsid w:val="361F42EB"/>
    <w:rsid w:val="36214881"/>
    <w:rsid w:val="36251DC4"/>
    <w:rsid w:val="363D24F0"/>
    <w:rsid w:val="36415A01"/>
    <w:rsid w:val="3641AB80"/>
    <w:rsid w:val="3647CD1B"/>
    <w:rsid w:val="36630366"/>
    <w:rsid w:val="3669E968"/>
    <w:rsid w:val="366D5A97"/>
    <w:rsid w:val="36845334"/>
    <w:rsid w:val="369276DA"/>
    <w:rsid w:val="369DB981"/>
    <w:rsid w:val="36A1017B"/>
    <w:rsid w:val="36C67152"/>
    <w:rsid w:val="36CD6D70"/>
    <w:rsid w:val="36D10FB9"/>
    <w:rsid w:val="36DE8109"/>
    <w:rsid w:val="36F63838"/>
    <w:rsid w:val="370568C3"/>
    <w:rsid w:val="370F4E87"/>
    <w:rsid w:val="3715D448"/>
    <w:rsid w:val="371BB86D"/>
    <w:rsid w:val="3722577A"/>
    <w:rsid w:val="3735361E"/>
    <w:rsid w:val="3738599C"/>
    <w:rsid w:val="3739269C"/>
    <w:rsid w:val="375E75EB"/>
    <w:rsid w:val="377B08D6"/>
    <w:rsid w:val="377D1513"/>
    <w:rsid w:val="3785AA29"/>
    <w:rsid w:val="3787DF6F"/>
    <w:rsid w:val="37897449"/>
    <w:rsid w:val="3789A638"/>
    <w:rsid w:val="379A5851"/>
    <w:rsid w:val="379FFA00"/>
    <w:rsid w:val="37A67772"/>
    <w:rsid w:val="37AF9FC4"/>
    <w:rsid w:val="37C28F7B"/>
    <w:rsid w:val="37CC0436"/>
    <w:rsid w:val="37DCE68B"/>
    <w:rsid w:val="37DD627D"/>
    <w:rsid w:val="37DD7E40"/>
    <w:rsid w:val="37E16060"/>
    <w:rsid w:val="37E9C1AF"/>
    <w:rsid w:val="37F07C3F"/>
    <w:rsid w:val="380476B1"/>
    <w:rsid w:val="380745DA"/>
    <w:rsid w:val="381F0214"/>
    <w:rsid w:val="3828B9CE"/>
    <w:rsid w:val="38348C58"/>
    <w:rsid w:val="3843CEEC"/>
    <w:rsid w:val="3846DFF4"/>
    <w:rsid w:val="384AB72D"/>
    <w:rsid w:val="384ADABE"/>
    <w:rsid w:val="38500702"/>
    <w:rsid w:val="3852FA08"/>
    <w:rsid w:val="385913D8"/>
    <w:rsid w:val="3861BB83"/>
    <w:rsid w:val="386443F5"/>
    <w:rsid w:val="3864E7B3"/>
    <w:rsid w:val="3868FBC9"/>
    <w:rsid w:val="3869A2A2"/>
    <w:rsid w:val="38773415"/>
    <w:rsid w:val="387A516A"/>
    <w:rsid w:val="387A7FAF"/>
    <w:rsid w:val="387EBD53"/>
    <w:rsid w:val="3897701B"/>
    <w:rsid w:val="389EA80D"/>
    <w:rsid w:val="38A7A478"/>
    <w:rsid w:val="38AC0F20"/>
    <w:rsid w:val="38B6831F"/>
    <w:rsid w:val="38C2F72C"/>
    <w:rsid w:val="38C64185"/>
    <w:rsid w:val="38C7ABDC"/>
    <w:rsid w:val="38D4A6E7"/>
    <w:rsid w:val="38DA56E6"/>
    <w:rsid w:val="38DAA5E9"/>
    <w:rsid w:val="38E0B27B"/>
    <w:rsid w:val="38E8946E"/>
    <w:rsid w:val="38ED2DEB"/>
    <w:rsid w:val="38F5932C"/>
    <w:rsid w:val="38FA94B1"/>
    <w:rsid w:val="38FE2980"/>
    <w:rsid w:val="3902364F"/>
    <w:rsid w:val="39033787"/>
    <w:rsid w:val="39082581"/>
    <w:rsid w:val="3913AFDD"/>
    <w:rsid w:val="391B63BB"/>
    <w:rsid w:val="39232703"/>
    <w:rsid w:val="39263E41"/>
    <w:rsid w:val="393628B2"/>
    <w:rsid w:val="3942FFAC"/>
    <w:rsid w:val="394AE4C6"/>
    <w:rsid w:val="394FA634"/>
    <w:rsid w:val="3962079E"/>
    <w:rsid w:val="39686811"/>
    <w:rsid w:val="397A846C"/>
    <w:rsid w:val="39878661"/>
    <w:rsid w:val="399039AC"/>
    <w:rsid w:val="399E2E40"/>
    <w:rsid w:val="39A31657"/>
    <w:rsid w:val="39AB817B"/>
    <w:rsid w:val="39AE0285"/>
    <w:rsid w:val="39C3452F"/>
    <w:rsid w:val="39E4669E"/>
    <w:rsid w:val="39E65CED"/>
    <w:rsid w:val="3A01675D"/>
    <w:rsid w:val="3A01D6F1"/>
    <w:rsid w:val="3A030C8A"/>
    <w:rsid w:val="3A0A1DB6"/>
    <w:rsid w:val="3A0EFE8E"/>
    <w:rsid w:val="3A1033D4"/>
    <w:rsid w:val="3A199CF6"/>
    <w:rsid w:val="3A1AA36C"/>
    <w:rsid w:val="3A2C560C"/>
    <w:rsid w:val="3A2F2DF4"/>
    <w:rsid w:val="3A314F71"/>
    <w:rsid w:val="3A39D013"/>
    <w:rsid w:val="3A53F3CF"/>
    <w:rsid w:val="3A5AE5E9"/>
    <w:rsid w:val="3A5B2352"/>
    <w:rsid w:val="3A5B827D"/>
    <w:rsid w:val="3A5EBC60"/>
    <w:rsid w:val="3A67CFE4"/>
    <w:rsid w:val="3A77D07E"/>
    <w:rsid w:val="3A8A8CD5"/>
    <w:rsid w:val="3A9E83A2"/>
    <w:rsid w:val="3AA98FCB"/>
    <w:rsid w:val="3AA9E264"/>
    <w:rsid w:val="3AAA3352"/>
    <w:rsid w:val="3AB55505"/>
    <w:rsid w:val="3AC1F898"/>
    <w:rsid w:val="3AC2112A"/>
    <w:rsid w:val="3ACDD87F"/>
    <w:rsid w:val="3AD19340"/>
    <w:rsid w:val="3AD51269"/>
    <w:rsid w:val="3AD54A88"/>
    <w:rsid w:val="3ADD2D87"/>
    <w:rsid w:val="3AE19FDA"/>
    <w:rsid w:val="3AFDAE53"/>
    <w:rsid w:val="3AFF4C9D"/>
    <w:rsid w:val="3B1535E2"/>
    <w:rsid w:val="3B2D3FAD"/>
    <w:rsid w:val="3B43B168"/>
    <w:rsid w:val="3B59BB27"/>
    <w:rsid w:val="3B5B9236"/>
    <w:rsid w:val="3B74070D"/>
    <w:rsid w:val="3B8223E7"/>
    <w:rsid w:val="3B82C81B"/>
    <w:rsid w:val="3B8ACF3D"/>
    <w:rsid w:val="3B8E5648"/>
    <w:rsid w:val="3B9BD362"/>
    <w:rsid w:val="3B9C0728"/>
    <w:rsid w:val="3B9F7E5A"/>
    <w:rsid w:val="3BA58614"/>
    <w:rsid w:val="3BA8B045"/>
    <w:rsid w:val="3BADA7F0"/>
    <w:rsid w:val="3BB8CC5C"/>
    <w:rsid w:val="3BBFC397"/>
    <w:rsid w:val="3BC235CD"/>
    <w:rsid w:val="3BC347FB"/>
    <w:rsid w:val="3BCDCA07"/>
    <w:rsid w:val="3BCFF899"/>
    <w:rsid w:val="3BDE08BF"/>
    <w:rsid w:val="3BDE80E0"/>
    <w:rsid w:val="3BE0CB46"/>
    <w:rsid w:val="3BE56B9B"/>
    <w:rsid w:val="3BF0018F"/>
    <w:rsid w:val="3BFA0ECF"/>
    <w:rsid w:val="3BFCCB67"/>
    <w:rsid w:val="3BFE16F0"/>
    <w:rsid w:val="3C07D7D9"/>
    <w:rsid w:val="3C0AE50B"/>
    <w:rsid w:val="3C13B69B"/>
    <w:rsid w:val="3C174A23"/>
    <w:rsid w:val="3C29F01A"/>
    <w:rsid w:val="3C30EB51"/>
    <w:rsid w:val="3C33CB0D"/>
    <w:rsid w:val="3C4B509F"/>
    <w:rsid w:val="3C4BDFAB"/>
    <w:rsid w:val="3C59B306"/>
    <w:rsid w:val="3C5C07B2"/>
    <w:rsid w:val="3C5DE18B"/>
    <w:rsid w:val="3C6106BD"/>
    <w:rsid w:val="3C626709"/>
    <w:rsid w:val="3C63EB37"/>
    <w:rsid w:val="3C68DEE9"/>
    <w:rsid w:val="3C783433"/>
    <w:rsid w:val="3C79E8FA"/>
    <w:rsid w:val="3C7A8E60"/>
    <w:rsid w:val="3C812698"/>
    <w:rsid w:val="3C85087C"/>
    <w:rsid w:val="3C927ADB"/>
    <w:rsid w:val="3C9D7E66"/>
    <w:rsid w:val="3CA2A321"/>
    <w:rsid w:val="3CD7197E"/>
    <w:rsid w:val="3CDC5AE3"/>
    <w:rsid w:val="3CE25C4F"/>
    <w:rsid w:val="3CE714A6"/>
    <w:rsid w:val="3CEBC738"/>
    <w:rsid w:val="3CEE6FBC"/>
    <w:rsid w:val="3CF5ADB9"/>
    <w:rsid w:val="3D08ABC6"/>
    <w:rsid w:val="3D0F7DEE"/>
    <w:rsid w:val="3D16EFA7"/>
    <w:rsid w:val="3D23C149"/>
    <w:rsid w:val="3D28237C"/>
    <w:rsid w:val="3D2A308B"/>
    <w:rsid w:val="3D3D381C"/>
    <w:rsid w:val="3D4CBE1E"/>
    <w:rsid w:val="3D570493"/>
    <w:rsid w:val="3D73C036"/>
    <w:rsid w:val="3D88739F"/>
    <w:rsid w:val="3D8E7B2F"/>
    <w:rsid w:val="3D92E261"/>
    <w:rsid w:val="3D9578D0"/>
    <w:rsid w:val="3DA429AF"/>
    <w:rsid w:val="3DAC0442"/>
    <w:rsid w:val="3DB189DD"/>
    <w:rsid w:val="3DB38B59"/>
    <w:rsid w:val="3DC38D75"/>
    <w:rsid w:val="3DC5C07B"/>
    <w:rsid w:val="3DCC198C"/>
    <w:rsid w:val="3DE4CDC6"/>
    <w:rsid w:val="3DE59143"/>
    <w:rsid w:val="3DE801E1"/>
    <w:rsid w:val="3DFAA1E0"/>
    <w:rsid w:val="3DFAAE0B"/>
    <w:rsid w:val="3DFDF218"/>
    <w:rsid w:val="3DFED7A4"/>
    <w:rsid w:val="3E0F6ADD"/>
    <w:rsid w:val="3E1B32ED"/>
    <w:rsid w:val="3E1EBD12"/>
    <w:rsid w:val="3E22C7C1"/>
    <w:rsid w:val="3E23A91C"/>
    <w:rsid w:val="3E389BDB"/>
    <w:rsid w:val="3E4BCB16"/>
    <w:rsid w:val="3E5DC135"/>
    <w:rsid w:val="3E5EE739"/>
    <w:rsid w:val="3E64F4EB"/>
    <w:rsid w:val="3E67F642"/>
    <w:rsid w:val="3E696959"/>
    <w:rsid w:val="3E6DF42E"/>
    <w:rsid w:val="3E734F1D"/>
    <w:rsid w:val="3E737A35"/>
    <w:rsid w:val="3E756795"/>
    <w:rsid w:val="3E7DEF27"/>
    <w:rsid w:val="3E7FD9C7"/>
    <w:rsid w:val="3E819597"/>
    <w:rsid w:val="3E86C7A4"/>
    <w:rsid w:val="3E8A5ADD"/>
    <w:rsid w:val="3E95DED0"/>
    <w:rsid w:val="3E998512"/>
    <w:rsid w:val="3EAFE9A0"/>
    <w:rsid w:val="3EB3E5CF"/>
    <w:rsid w:val="3EBAB66B"/>
    <w:rsid w:val="3EBD1893"/>
    <w:rsid w:val="3EC81BEF"/>
    <w:rsid w:val="3ECD7CF2"/>
    <w:rsid w:val="3ECEC8BE"/>
    <w:rsid w:val="3EDA4CAD"/>
    <w:rsid w:val="3EDBF416"/>
    <w:rsid w:val="3EDD6E31"/>
    <w:rsid w:val="3EE488B2"/>
    <w:rsid w:val="3EE56264"/>
    <w:rsid w:val="3EE73251"/>
    <w:rsid w:val="3EF4E49E"/>
    <w:rsid w:val="3EF68C52"/>
    <w:rsid w:val="3EFA0694"/>
    <w:rsid w:val="3EFD2ABC"/>
    <w:rsid w:val="3F16BE6C"/>
    <w:rsid w:val="3F186C08"/>
    <w:rsid w:val="3F27E3FA"/>
    <w:rsid w:val="3F2AA124"/>
    <w:rsid w:val="3F2D2114"/>
    <w:rsid w:val="3F310063"/>
    <w:rsid w:val="3F3C1075"/>
    <w:rsid w:val="3F3E7535"/>
    <w:rsid w:val="3F3F6705"/>
    <w:rsid w:val="3F407F77"/>
    <w:rsid w:val="3F4B1613"/>
    <w:rsid w:val="3F529309"/>
    <w:rsid w:val="3F5C80C9"/>
    <w:rsid w:val="3F7949B3"/>
    <w:rsid w:val="3F7DFB5F"/>
    <w:rsid w:val="3F8D6B87"/>
    <w:rsid w:val="3F8F9999"/>
    <w:rsid w:val="3F92BEA1"/>
    <w:rsid w:val="3F9305A1"/>
    <w:rsid w:val="3FA58F2F"/>
    <w:rsid w:val="3FA89355"/>
    <w:rsid w:val="3FB07297"/>
    <w:rsid w:val="3FD5C7C9"/>
    <w:rsid w:val="3FE50381"/>
    <w:rsid w:val="3FF49437"/>
    <w:rsid w:val="400A5C23"/>
    <w:rsid w:val="400F8EFF"/>
    <w:rsid w:val="401642BB"/>
    <w:rsid w:val="40182FEC"/>
    <w:rsid w:val="401D9BF0"/>
    <w:rsid w:val="401F25F9"/>
    <w:rsid w:val="40205397"/>
    <w:rsid w:val="402147E6"/>
    <w:rsid w:val="40227260"/>
    <w:rsid w:val="402294D1"/>
    <w:rsid w:val="4032E84A"/>
    <w:rsid w:val="403705CD"/>
    <w:rsid w:val="404B8F14"/>
    <w:rsid w:val="4051F500"/>
    <w:rsid w:val="405A06F0"/>
    <w:rsid w:val="406133C2"/>
    <w:rsid w:val="4065C923"/>
    <w:rsid w:val="408707CD"/>
    <w:rsid w:val="40920B36"/>
    <w:rsid w:val="409DA1F7"/>
    <w:rsid w:val="40A6EE34"/>
    <w:rsid w:val="40A72803"/>
    <w:rsid w:val="40ADC842"/>
    <w:rsid w:val="40AFE6A3"/>
    <w:rsid w:val="40BA9CF7"/>
    <w:rsid w:val="40C37B28"/>
    <w:rsid w:val="40E086F4"/>
    <w:rsid w:val="40E9E354"/>
    <w:rsid w:val="40EE7B90"/>
    <w:rsid w:val="40F07542"/>
    <w:rsid w:val="40FC528C"/>
    <w:rsid w:val="41062871"/>
    <w:rsid w:val="4106457A"/>
    <w:rsid w:val="41066CF4"/>
    <w:rsid w:val="411F50CE"/>
    <w:rsid w:val="413DD7D8"/>
    <w:rsid w:val="413F24CD"/>
    <w:rsid w:val="4148A9EF"/>
    <w:rsid w:val="414B776D"/>
    <w:rsid w:val="414DDFA2"/>
    <w:rsid w:val="415195F5"/>
    <w:rsid w:val="416542B4"/>
    <w:rsid w:val="4174B68C"/>
    <w:rsid w:val="417E22B7"/>
    <w:rsid w:val="418BDAAF"/>
    <w:rsid w:val="418C4ACC"/>
    <w:rsid w:val="418F7F36"/>
    <w:rsid w:val="41919C27"/>
    <w:rsid w:val="4197F27A"/>
    <w:rsid w:val="41A963F4"/>
    <w:rsid w:val="41B00CEC"/>
    <w:rsid w:val="41B53E24"/>
    <w:rsid w:val="41BC034B"/>
    <w:rsid w:val="41C4BF09"/>
    <w:rsid w:val="41CB6F51"/>
    <w:rsid w:val="41D1ED9D"/>
    <w:rsid w:val="41E2EF11"/>
    <w:rsid w:val="41E35DDD"/>
    <w:rsid w:val="41F2A19C"/>
    <w:rsid w:val="42046E6E"/>
    <w:rsid w:val="4207871B"/>
    <w:rsid w:val="42080CEC"/>
    <w:rsid w:val="421240C2"/>
    <w:rsid w:val="422F2AA2"/>
    <w:rsid w:val="4237B13A"/>
    <w:rsid w:val="4245AC34"/>
    <w:rsid w:val="424D13EE"/>
    <w:rsid w:val="4261B063"/>
    <w:rsid w:val="42657922"/>
    <w:rsid w:val="426853DE"/>
    <w:rsid w:val="426F8584"/>
    <w:rsid w:val="428BD3DE"/>
    <w:rsid w:val="42994419"/>
    <w:rsid w:val="42A2CDB3"/>
    <w:rsid w:val="42A9BFCD"/>
    <w:rsid w:val="42A9E903"/>
    <w:rsid w:val="42B5BF17"/>
    <w:rsid w:val="42C2BC59"/>
    <w:rsid w:val="42C5AC15"/>
    <w:rsid w:val="42E8A86A"/>
    <w:rsid w:val="42F3AEF7"/>
    <w:rsid w:val="430D3B3E"/>
    <w:rsid w:val="430FFD66"/>
    <w:rsid w:val="43180BC3"/>
    <w:rsid w:val="4318D2B2"/>
    <w:rsid w:val="432A75A0"/>
    <w:rsid w:val="4349ACDB"/>
    <w:rsid w:val="434CE75E"/>
    <w:rsid w:val="4357F765"/>
    <w:rsid w:val="4362F987"/>
    <w:rsid w:val="437EDBF5"/>
    <w:rsid w:val="438DEF35"/>
    <w:rsid w:val="43920BF1"/>
    <w:rsid w:val="439E4AF5"/>
    <w:rsid w:val="439EF9B1"/>
    <w:rsid w:val="43A2B857"/>
    <w:rsid w:val="43A76D14"/>
    <w:rsid w:val="43AE6606"/>
    <w:rsid w:val="43B2EE60"/>
    <w:rsid w:val="43C0C109"/>
    <w:rsid w:val="43C0C185"/>
    <w:rsid w:val="43C2D8DB"/>
    <w:rsid w:val="43C38390"/>
    <w:rsid w:val="43CA2572"/>
    <w:rsid w:val="43D956CE"/>
    <w:rsid w:val="43E0E0EC"/>
    <w:rsid w:val="43E89FD2"/>
    <w:rsid w:val="43F2666A"/>
    <w:rsid w:val="43F54604"/>
    <w:rsid w:val="440121C3"/>
    <w:rsid w:val="44018003"/>
    <w:rsid w:val="4426312C"/>
    <w:rsid w:val="4426E986"/>
    <w:rsid w:val="442D6908"/>
    <w:rsid w:val="44388E9F"/>
    <w:rsid w:val="443CEF85"/>
    <w:rsid w:val="44412F78"/>
    <w:rsid w:val="444823D7"/>
    <w:rsid w:val="44578BCE"/>
    <w:rsid w:val="44619C7E"/>
    <w:rsid w:val="44644E3E"/>
    <w:rsid w:val="446779F7"/>
    <w:rsid w:val="4472D0E1"/>
    <w:rsid w:val="4481175B"/>
    <w:rsid w:val="448479E6"/>
    <w:rsid w:val="448C9B4E"/>
    <w:rsid w:val="448D91A5"/>
    <w:rsid w:val="448E89EA"/>
    <w:rsid w:val="449256EF"/>
    <w:rsid w:val="44B14600"/>
    <w:rsid w:val="44B98DC2"/>
    <w:rsid w:val="44C14281"/>
    <w:rsid w:val="44CCC445"/>
    <w:rsid w:val="44CDC994"/>
    <w:rsid w:val="44D6B123"/>
    <w:rsid w:val="44D6B679"/>
    <w:rsid w:val="44DFBEAC"/>
    <w:rsid w:val="44E04566"/>
    <w:rsid w:val="44E505B3"/>
    <w:rsid w:val="44EBFDBF"/>
    <w:rsid w:val="44FA123A"/>
    <w:rsid w:val="45142490"/>
    <w:rsid w:val="451A7208"/>
    <w:rsid w:val="45241280"/>
    <w:rsid w:val="4533791D"/>
    <w:rsid w:val="453AA7A1"/>
    <w:rsid w:val="453F23A8"/>
    <w:rsid w:val="4542F4F0"/>
    <w:rsid w:val="4564F424"/>
    <w:rsid w:val="458156A8"/>
    <w:rsid w:val="45873A14"/>
    <w:rsid w:val="45885AAB"/>
    <w:rsid w:val="4591187E"/>
    <w:rsid w:val="459BA97B"/>
    <w:rsid w:val="459C9C71"/>
    <w:rsid w:val="45A9D746"/>
    <w:rsid w:val="45B0A9A9"/>
    <w:rsid w:val="45C215F7"/>
    <w:rsid w:val="45C30A54"/>
    <w:rsid w:val="45D77ACB"/>
    <w:rsid w:val="45DF1B7B"/>
    <w:rsid w:val="45DFD5B8"/>
    <w:rsid w:val="45E55199"/>
    <w:rsid w:val="45ED91BA"/>
    <w:rsid w:val="45F84D73"/>
    <w:rsid w:val="46082BA8"/>
    <w:rsid w:val="460C4214"/>
    <w:rsid w:val="4619514A"/>
    <w:rsid w:val="461A3CA8"/>
    <w:rsid w:val="46207487"/>
    <w:rsid w:val="46244DA7"/>
    <w:rsid w:val="4628EF62"/>
    <w:rsid w:val="462EBB01"/>
    <w:rsid w:val="4641660B"/>
    <w:rsid w:val="4667111B"/>
    <w:rsid w:val="466EF7DE"/>
    <w:rsid w:val="4670825C"/>
    <w:rsid w:val="46754961"/>
    <w:rsid w:val="46792862"/>
    <w:rsid w:val="467E64B9"/>
    <w:rsid w:val="4687CE20"/>
    <w:rsid w:val="469307CD"/>
    <w:rsid w:val="4695AE37"/>
    <w:rsid w:val="4696149A"/>
    <w:rsid w:val="46A23E04"/>
    <w:rsid w:val="46AF76EB"/>
    <w:rsid w:val="46C4DFF5"/>
    <w:rsid w:val="46C69BC5"/>
    <w:rsid w:val="46C8DD42"/>
    <w:rsid w:val="46DA632D"/>
    <w:rsid w:val="46DD9577"/>
    <w:rsid w:val="46E681A4"/>
    <w:rsid w:val="46EB0336"/>
    <w:rsid w:val="46F13B51"/>
    <w:rsid w:val="46F982FC"/>
    <w:rsid w:val="47047B8C"/>
    <w:rsid w:val="470C0883"/>
    <w:rsid w:val="47225F5D"/>
    <w:rsid w:val="4725B394"/>
    <w:rsid w:val="4749C2A1"/>
    <w:rsid w:val="474D617A"/>
    <w:rsid w:val="474D8CDA"/>
    <w:rsid w:val="474F276C"/>
    <w:rsid w:val="47505C35"/>
    <w:rsid w:val="47693327"/>
    <w:rsid w:val="476C6558"/>
    <w:rsid w:val="476D4A99"/>
    <w:rsid w:val="4770580E"/>
    <w:rsid w:val="47705C11"/>
    <w:rsid w:val="477CAFA3"/>
    <w:rsid w:val="477D9178"/>
    <w:rsid w:val="477F2EFF"/>
    <w:rsid w:val="47832AB2"/>
    <w:rsid w:val="47895A32"/>
    <w:rsid w:val="478EDF45"/>
    <w:rsid w:val="478FCDC0"/>
    <w:rsid w:val="479778B7"/>
    <w:rsid w:val="479F3835"/>
    <w:rsid w:val="47A4915E"/>
    <w:rsid w:val="47A933C4"/>
    <w:rsid w:val="47ABC4D2"/>
    <w:rsid w:val="47B5E515"/>
    <w:rsid w:val="47BF6FF0"/>
    <w:rsid w:val="47E37B24"/>
    <w:rsid w:val="47F220E9"/>
    <w:rsid w:val="47F6A294"/>
    <w:rsid w:val="47FE2ECF"/>
    <w:rsid w:val="4801078A"/>
    <w:rsid w:val="48082AC7"/>
    <w:rsid w:val="480F4F80"/>
    <w:rsid w:val="48245574"/>
    <w:rsid w:val="4829DFBE"/>
    <w:rsid w:val="483766C9"/>
    <w:rsid w:val="4869589D"/>
    <w:rsid w:val="48697D55"/>
    <w:rsid w:val="486CA4CD"/>
    <w:rsid w:val="486FBDFC"/>
    <w:rsid w:val="487F19AC"/>
    <w:rsid w:val="4886D397"/>
    <w:rsid w:val="4887F701"/>
    <w:rsid w:val="48974297"/>
    <w:rsid w:val="48B5FB16"/>
    <w:rsid w:val="48B9B410"/>
    <w:rsid w:val="48BDA0B2"/>
    <w:rsid w:val="48CCFB27"/>
    <w:rsid w:val="48D4600C"/>
    <w:rsid w:val="48E4D32C"/>
    <w:rsid w:val="48E87C41"/>
    <w:rsid w:val="48ED96B1"/>
    <w:rsid w:val="48F0E126"/>
    <w:rsid w:val="48FDF307"/>
    <w:rsid w:val="48FE7102"/>
    <w:rsid w:val="48FF4B55"/>
    <w:rsid w:val="4907550B"/>
    <w:rsid w:val="4909FEF1"/>
    <w:rsid w:val="490F3454"/>
    <w:rsid w:val="49115CC7"/>
    <w:rsid w:val="49289EA1"/>
    <w:rsid w:val="492960CC"/>
    <w:rsid w:val="4936E2CD"/>
    <w:rsid w:val="493B3746"/>
    <w:rsid w:val="49475F99"/>
    <w:rsid w:val="4957DF76"/>
    <w:rsid w:val="49721D8E"/>
    <w:rsid w:val="49754DEF"/>
    <w:rsid w:val="497F3073"/>
    <w:rsid w:val="4981F289"/>
    <w:rsid w:val="498AA8EC"/>
    <w:rsid w:val="49925A4E"/>
    <w:rsid w:val="49A51637"/>
    <w:rsid w:val="49A5BBFD"/>
    <w:rsid w:val="49A62637"/>
    <w:rsid w:val="49A85DBE"/>
    <w:rsid w:val="49AD6969"/>
    <w:rsid w:val="49BDE542"/>
    <w:rsid w:val="49CD134C"/>
    <w:rsid w:val="49D245BC"/>
    <w:rsid w:val="49E3440C"/>
    <w:rsid w:val="49E6A1B8"/>
    <w:rsid w:val="49F161BD"/>
    <w:rsid w:val="49F1A8EB"/>
    <w:rsid w:val="49F7E8AC"/>
    <w:rsid w:val="4A0CFFD5"/>
    <w:rsid w:val="4A0E7DEB"/>
    <w:rsid w:val="4A0F337A"/>
    <w:rsid w:val="4A100EE9"/>
    <w:rsid w:val="4A17E7D7"/>
    <w:rsid w:val="4A17F8C0"/>
    <w:rsid w:val="4A513511"/>
    <w:rsid w:val="4A6135B8"/>
    <w:rsid w:val="4A69614F"/>
    <w:rsid w:val="4A7FA8BE"/>
    <w:rsid w:val="4A832F96"/>
    <w:rsid w:val="4A8886A0"/>
    <w:rsid w:val="4A8DD0D8"/>
    <w:rsid w:val="4A9134C5"/>
    <w:rsid w:val="4AA2F930"/>
    <w:rsid w:val="4AB28C9E"/>
    <w:rsid w:val="4AB35A10"/>
    <w:rsid w:val="4AB9CA7F"/>
    <w:rsid w:val="4ABBD7C4"/>
    <w:rsid w:val="4ADE1613"/>
    <w:rsid w:val="4AE86AEA"/>
    <w:rsid w:val="4AE873E5"/>
    <w:rsid w:val="4AEBD27E"/>
    <w:rsid w:val="4AFDF026"/>
    <w:rsid w:val="4B0037C0"/>
    <w:rsid w:val="4B1B00D4"/>
    <w:rsid w:val="4B1B0414"/>
    <w:rsid w:val="4B219F81"/>
    <w:rsid w:val="4B2645B2"/>
    <w:rsid w:val="4B309C7A"/>
    <w:rsid w:val="4B3F92A1"/>
    <w:rsid w:val="4B4F26C8"/>
    <w:rsid w:val="4B501D52"/>
    <w:rsid w:val="4B5B3F43"/>
    <w:rsid w:val="4B682C4E"/>
    <w:rsid w:val="4B81AA70"/>
    <w:rsid w:val="4B8BB460"/>
    <w:rsid w:val="4B8FD943"/>
    <w:rsid w:val="4B94C977"/>
    <w:rsid w:val="4BB0F16A"/>
    <w:rsid w:val="4BB3DF0A"/>
    <w:rsid w:val="4BBBF024"/>
    <w:rsid w:val="4BCA6AE4"/>
    <w:rsid w:val="4BCB0679"/>
    <w:rsid w:val="4BD4BC93"/>
    <w:rsid w:val="4BDDF148"/>
    <w:rsid w:val="4BE00F6B"/>
    <w:rsid w:val="4BE477EB"/>
    <w:rsid w:val="4BF6CE86"/>
    <w:rsid w:val="4BF9ADBD"/>
    <w:rsid w:val="4C20A3EE"/>
    <w:rsid w:val="4C381AE6"/>
    <w:rsid w:val="4C484C0C"/>
    <w:rsid w:val="4C4E5CFF"/>
    <w:rsid w:val="4C52E34D"/>
    <w:rsid w:val="4C58AAE0"/>
    <w:rsid w:val="4C600CCC"/>
    <w:rsid w:val="4C63AA2D"/>
    <w:rsid w:val="4C67528B"/>
    <w:rsid w:val="4C6ACE9C"/>
    <w:rsid w:val="4C6C045E"/>
    <w:rsid w:val="4C6E66B7"/>
    <w:rsid w:val="4C7A786B"/>
    <w:rsid w:val="4C7CEEFA"/>
    <w:rsid w:val="4C80706D"/>
    <w:rsid w:val="4C8071F6"/>
    <w:rsid w:val="4C8A36DF"/>
    <w:rsid w:val="4C8C140B"/>
    <w:rsid w:val="4CBDF1EA"/>
    <w:rsid w:val="4CDE4C49"/>
    <w:rsid w:val="4CDEF2BC"/>
    <w:rsid w:val="4CEE56A4"/>
    <w:rsid w:val="4D02BDA8"/>
    <w:rsid w:val="4D037661"/>
    <w:rsid w:val="4D0C6494"/>
    <w:rsid w:val="4D13D89D"/>
    <w:rsid w:val="4D1C1E86"/>
    <w:rsid w:val="4D1E0D11"/>
    <w:rsid w:val="4D1ED4B4"/>
    <w:rsid w:val="4D1F220E"/>
    <w:rsid w:val="4D21A3D2"/>
    <w:rsid w:val="4D28FE5D"/>
    <w:rsid w:val="4D2DBC6E"/>
    <w:rsid w:val="4D3D9A2A"/>
    <w:rsid w:val="4D4C8165"/>
    <w:rsid w:val="4D4E86A2"/>
    <w:rsid w:val="4D4F47A7"/>
    <w:rsid w:val="4D536856"/>
    <w:rsid w:val="4D69431B"/>
    <w:rsid w:val="4D6E49C4"/>
    <w:rsid w:val="4D6F150B"/>
    <w:rsid w:val="4D79374C"/>
    <w:rsid w:val="4D7A312D"/>
    <w:rsid w:val="4D7CCB57"/>
    <w:rsid w:val="4D8B0342"/>
    <w:rsid w:val="4D913431"/>
    <w:rsid w:val="4D9CB7D1"/>
    <w:rsid w:val="4D9F8EFA"/>
    <w:rsid w:val="4DA1F916"/>
    <w:rsid w:val="4DAF0067"/>
    <w:rsid w:val="4DB4A36F"/>
    <w:rsid w:val="4DC0EE84"/>
    <w:rsid w:val="4DC2E9E9"/>
    <w:rsid w:val="4DD3EBAE"/>
    <w:rsid w:val="4DD44544"/>
    <w:rsid w:val="4DD7532A"/>
    <w:rsid w:val="4DD77FB5"/>
    <w:rsid w:val="4DDFF0F7"/>
    <w:rsid w:val="4DE16579"/>
    <w:rsid w:val="4DE7FBD6"/>
    <w:rsid w:val="4DECE96C"/>
    <w:rsid w:val="4DFAC538"/>
    <w:rsid w:val="4DFBE0A6"/>
    <w:rsid w:val="4E023BF0"/>
    <w:rsid w:val="4E041D3A"/>
    <w:rsid w:val="4E06BA3B"/>
    <w:rsid w:val="4E06EA2B"/>
    <w:rsid w:val="4E071A4C"/>
    <w:rsid w:val="4E0BF868"/>
    <w:rsid w:val="4E0ED144"/>
    <w:rsid w:val="4E1515FE"/>
    <w:rsid w:val="4E158BC5"/>
    <w:rsid w:val="4E1F9473"/>
    <w:rsid w:val="4E209247"/>
    <w:rsid w:val="4E22BF60"/>
    <w:rsid w:val="4E256B9A"/>
    <w:rsid w:val="4E32AAAC"/>
    <w:rsid w:val="4E32FCFA"/>
    <w:rsid w:val="4E3554E4"/>
    <w:rsid w:val="4E3A5E5B"/>
    <w:rsid w:val="4E3B4761"/>
    <w:rsid w:val="4E400BE2"/>
    <w:rsid w:val="4E40A727"/>
    <w:rsid w:val="4E410CC9"/>
    <w:rsid w:val="4E41BE46"/>
    <w:rsid w:val="4E4FDC87"/>
    <w:rsid w:val="4E529F0E"/>
    <w:rsid w:val="4E58FAA3"/>
    <w:rsid w:val="4E5D468F"/>
    <w:rsid w:val="4E622CCC"/>
    <w:rsid w:val="4E77FE81"/>
    <w:rsid w:val="4E80757A"/>
    <w:rsid w:val="4E973BD7"/>
    <w:rsid w:val="4EACCCE3"/>
    <w:rsid w:val="4EB38422"/>
    <w:rsid w:val="4EB641EA"/>
    <w:rsid w:val="4EC322A5"/>
    <w:rsid w:val="4EC33164"/>
    <w:rsid w:val="4EC5B1C9"/>
    <w:rsid w:val="4ED6C3F5"/>
    <w:rsid w:val="4ED739ED"/>
    <w:rsid w:val="4EDD1324"/>
    <w:rsid w:val="4EDE8F07"/>
    <w:rsid w:val="4EE3BD49"/>
    <w:rsid w:val="4EE6C9EC"/>
    <w:rsid w:val="4EEDFBB5"/>
    <w:rsid w:val="4EF1805B"/>
    <w:rsid w:val="4EF2DF7A"/>
    <w:rsid w:val="4EF63759"/>
    <w:rsid w:val="4F00E007"/>
    <w:rsid w:val="4F14203D"/>
    <w:rsid w:val="4F25C580"/>
    <w:rsid w:val="4F29E41F"/>
    <w:rsid w:val="4F32A065"/>
    <w:rsid w:val="4F35E868"/>
    <w:rsid w:val="4F4D511E"/>
    <w:rsid w:val="4F4D87C6"/>
    <w:rsid w:val="4F4DB149"/>
    <w:rsid w:val="4F4E8F54"/>
    <w:rsid w:val="4F503C29"/>
    <w:rsid w:val="4F5BCAC5"/>
    <w:rsid w:val="4F5C002F"/>
    <w:rsid w:val="4F5C5A25"/>
    <w:rsid w:val="4F5F88FD"/>
    <w:rsid w:val="4F613A1A"/>
    <w:rsid w:val="4F64DDF2"/>
    <w:rsid w:val="4F714953"/>
    <w:rsid w:val="4F72C2C8"/>
    <w:rsid w:val="4F794808"/>
    <w:rsid w:val="4F845917"/>
    <w:rsid w:val="4F85E381"/>
    <w:rsid w:val="4F85F088"/>
    <w:rsid w:val="4F8B5A07"/>
    <w:rsid w:val="4F8EAFE7"/>
    <w:rsid w:val="4FA1992E"/>
    <w:rsid w:val="4FBCDAC3"/>
    <w:rsid w:val="4FC9D7FA"/>
    <w:rsid w:val="4FC9F199"/>
    <w:rsid w:val="4FCECD5B"/>
    <w:rsid w:val="4FD63036"/>
    <w:rsid w:val="4FD7F8B0"/>
    <w:rsid w:val="4FDB7B55"/>
    <w:rsid w:val="4FEC1729"/>
    <w:rsid w:val="4FF81D24"/>
    <w:rsid w:val="500648B8"/>
    <w:rsid w:val="50247BA6"/>
    <w:rsid w:val="50379443"/>
    <w:rsid w:val="50417A07"/>
    <w:rsid w:val="5043A978"/>
    <w:rsid w:val="5044D38A"/>
    <w:rsid w:val="5050F5B2"/>
    <w:rsid w:val="5063E229"/>
    <w:rsid w:val="5069C67E"/>
    <w:rsid w:val="507592B6"/>
    <w:rsid w:val="50882C12"/>
    <w:rsid w:val="50898897"/>
    <w:rsid w:val="5089B026"/>
    <w:rsid w:val="5094849F"/>
    <w:rsid w:val="509C0099"/>
    <w:rsid w:val="50A05004"/>
    <w:rsid w:val="50B07083"/>
    <w:rsid w:val="50B44049"/>
    <w:rsid w:val="50BEDB99"/>
    <w:rsid w:val="50C08A08"/>
    <w:rsid w:val="50C8425D"/>
    <w:rsid w:val="50CBC39A"/>
    <w:rsid w:val="50D72FBC"/>
    <w:rsid w:val="50DD749B"/>
    <w:rsid w:val="50E109EE"/>
    <w:rsid w:val="50E266D9"/>
    <w:rsid w:val="50E4F68F"/>
    <w:rsid w:val="50E82A38"/>
    <w:rsid w:val="50EB8254"/>
    <w:rsid w:val="51043684"/>
    <w:rsid w:val="51087E61"/>
    <w:rsid w:val="510A62D0"/>
    <w:rsid w:val="51237BA3"/>
    <w:rsid w:val="512C591D"/>
    <w:rsid w:val="512D2F6D"/>
    <w:rsid w:val="513079B5"/>
    <w:rsid w:val="5136B432"/>
    <w:rsid w:val="513D82C4"/>
    <w:rsid w:val="5150601D"/>
    <w:rsid w:val="515A69F9"/>
    <w:rsid w:val="516162CD"/>
    <w:rsid w:val="517ADAC6"/>
    <w:rsid w:val="518950EA"/>
    <w:rsid w:val="5195E4B0"/>
    <w:rsid w:val="5198DA08"/>
    <w:rsid w:val="519A2A41"/>
    <w:rsid w:val="519F6DEB"/>
    <w:rsid w:val="51A272FD"/>
    <w:rsid w:val="51A2C7C3"/>
    <w:rsid w:val="51B021AA"/>
    <w:rsid w:val="51BA373A"/>
    <w:rsid w:val="51D28441"/>
    <w:rsid w:val="51D53845"/>
    <w:rsid w:val="51E2566C"/>
    <w:rsid w:val="51E8D117"/>
    <w:rsid w:val="51E92AF2"/>
    <w:rsid w:val="51F46961"/>
    <w:rsid w:val="51F4AEB4"/>
    <w:rsid w:val="520024BD"/>
    <w:rsid w:val="520A0A81"/>
    <w:rsid w:val="5219216C"/>
    <w:rsid w:val="52194940"/>
    <w:rsid w:val="5222F9BC"/>
    <w:rsid w:val="5223ED0C"/>
    <w:rsid w:val="52267504"/>
    <w:rsid w:val="52331787"/>
    <w:rsid w:val="5251CE31"/>
    <w:rsid w:val="5255D0E9"/>
    <w:rsid w:val="5256E8A5"/>
    <w:rsid w:val="52759BEF"/>
    <w:rsid w:val="527C56FF"/>
    <w:rsid w:val="527F825F"/>
    <w:rsid w:val="52819A12"/>
    <w:rsid w:val="52881CE5"/>
    <w:rsid w:val="5294DADA"/>
    <w:rsid w:val="52A24C50"/>
    <w:rsid w:val="52A72040"/>
    <w:rsid w:val="52AA397F"/>
    <w:rsid w:val="52AE3E1B"/>
    <w:rsid w:val="52B863CF"/>
    <w:rsid w:val="52BCA763"/>
    <w:rsid w:val="52C8297E"/>
    <w:rsid w:val="52CDCE2A"/>
    <w:rsid w:val="52CF4CBB"/>
    <w:rsid w:val="52CFEBCC"/>
    <w:rsid w:val="52D5992C"/>
    <w:rsid w:val="52DA2823"/>
    <w:rsid w:val="53050C30"/>
    <w:rsid w:val="5307ACE7"/>
    <w:rsid w:val="5313D8C2"/>
    <w:rsid w:val="53198841"/>
    <w:rsid w:val="533FBBAE"/>
    <w:rsid w:val="53448F22"/>
    <w:rsid w:val="534D4DDD"/>
    <w:rsid w:val="5350E16A"/>
    <w:rsid w:val="5352A7F2"/>
    <w:rsid w:val="5354C98A"/>
    <w:rsid w:val="535B1CB9"/>
    <w:rsid w:val="535F6158"/>
    <w:rsid w:val="5361E1D6"/>
    <w:rsid w:val="536D4961"/>
    <w:rsid w:val="5374E81D"/>
    <w:rsid w:val="5378002E"/>
    <w:rsid w:val="537ABEC0"/>
    <w:rsid w:val="537E5C1D"/>
    <w:rsid w:val="537E7A3F"/>
    <w:rsid w:val="53AFC0A6"/>
    <w:rsid w:val="53BDDEE7"/>
    <w:rsid w:val="53C4F205"/>
    <w:rsid w:val="53C805FF"/>
    <w:rsid w:val="53CC6D4A"/>
    <w:rsid w:val="53E6F24F"/>
    <w:rsid w:val="53EF27DE"/>
    <w:rsid w:val="53F1C23D"/>
    <w:rsid w:val="53FBA801"/>
    <w:rsid w:val="54049F28"/>
    <w:rsid w:val="5419A631"/>
    <w:rsid w:val="5433FA28"/>
    <w:rsid w:val="543AB53B"/>
    <w:rsid w:val="543D7B8F"/>
    <w:rsid w:val="54482F33"/>
    <w:rsid w:val="544E1A30"/>
    <w:rsid w:val="544E9AAF"/>
    <w:rsid w:val="54505D94"/>
    <w:rsid w:val="545315F0"/>
    <w:rsid w:val="54575194"/>
    <w:rsid w:val="545E8E50"/>
    <w:rsid w:val="546054B8"/>
    <w:rsid w:val="5462F876"/>
    <w:rsid w:val="5463F417"/>
    <w:rsid w:val="546CFEA9"/>
    <w:rsid w:val="546DDC63"/>
    <w:rsid w:val="54711C10"/>
    <w:rsid w:val="5471440B"/>
    <w:rsid w:val="548DF1A9"/>
    <w:rsid w:val="54951C17"/>
    <w:rsid w:val="5499CA55"/>
    <w:rsid w:val="54A6AE29"/>
    <w:rsid w:val="54A8F862"/>
    <w:rsid w:val="54AA5C2C"/>
    <w:rsid w:val="54B8F98E"/>
    <w:rsid w:val="54C63856"/>
    <w:rsid w:val="54C72C7E"/>
    <w:rsid w:val="54CE748A"/>
    <w:rsid w:val="54CE9E23"/>
    <w:rsid w:val="54D8409D"/>
    <w:rsid w:val="54D8D2C4"/>
    <w:rsid w:val="54E61657"/>
    <w:rsid w:val="54EEF217"/>
    <w:rsid w:val="54F094AF"/>
    <w:rsid w:val="54F265ED"/>
    <w:rsid w:val="54FBE682"/>
    <w:rsid w:val="5505F918"/>
    <w:rsid w:val="55093060"/>
    <w:rsid w:val="5515E17E"/>
    <w:rsid w:val="55305A91"/>
    <w:rsid w:val="5531990B"/>
    <w:rsid w:val="5532AB8D"/>
    <w:rsid w:val="5532F724"/>
    <w:rsid w:val="5534F34D"/>
    <w:rsid w:val="5537E943"/>
    <w:rsid w:val="5539B650"/>
    <w:rsid w:val="5555FDDB"/>
    <w:rsid w:val="5556B4DF"/>
    <w:rsid w:val="555FEDA5"/>
    <w:rsid w:val="5568FF1A"/>
    <w:rsid w:val="5571DA5F"/>
    <w:rsid w:val="5578F8F8"/>
    <w:rsid w:val="558E8967"/>
    <w:rsid w:val="5597EFCF"/>
    <w:rsid w:val="5597FBB2"/>
    <w:rsid w:val="559B474B"/>
    <w:rsid w:val="559CE11B"/>
    <w:rsid w:val="55A596A3"/>
    <w:rsid w:val="55AA77C9"/>
    <w:rsid w:val="55B7A1EA"/>
    <w:rsid w:val="55BCFB39"/>
    <w:rsid w:val="55BD96A8"/>
    <w:rsid w:val="55C006C6"/>
    <w:rsid w:val="55C3D85E"/>
    <w:rsid w:val="55C5D39F"/>
    <w:rsid w:val="55C9173A"/>
    <w:rsid w:val="55CBCDB8"/>
    <w:rsid w:val="55CF4183"/>
    <w:rsid w:val="55D553E6"/>
    <w:rsid w:val="55D7E192"/>
    <w:rsid w:val="55E09D36"/>
    <w:rsid w:val="55FB6663"/>
    <w:rsid w:val="55FE729F"/>
    <w:rsid w:val="56071E06"/>
    <w:rsid w:val="5608CF0A"/>
    <w:rsid w:val="56239171"/>
    <w:rsid w:val="562C1440"/>
    <w:rsid w:val="562C6C59"/>
    <w:rsid w:val="56381833"/>
    <w:rsid w:val="563B3F0B"/>
    <w:rsid w:val="5659A874"/>
    <w:rsid w:val="566F73FF"/>
    <w:rsid w:val="566FB89B"/>
    <w:rsid w:val="56809375"/>
    <w:rsid w:val="568DD5A3"/>
    <w:rsid w:val="56930F62"/>
    <w:rsid w:val="569DE121"/>
    <w:rsid w:val="56A29B81"/>
    <w:rsid w:val="56A3203B"/>
    <w:rsid w:val="56AA3FDC"/>
    <w:rsid w:val="56BA1D57"/>
    <w:rsid w:val="56C76EA6"/>
    <w:rsid w:val="56CBDB4D"/>
    <w:rsid w:val="56D947C3"/>
    <w:rsid w:val="56DA3E4B"/>
    <w:rsid w:val="56E6E696"/>
    <w:rsid w:val="56E8238F"/>
    <w:rsid w:val="56F48952"/>
    <w:rsid w:val="56F68C93"/>
    <w:rsid w:val="5702075B"/>
    <w:rsid w:val="570CBD01"/>
    <w:rsid w:val="57150D98"/>
    <w:rsid w:val="57187D26"/>
    <w:rsid w:val="57406D6D"/>
    <w:rsid w:val="5740E277"/>
    <w:rsid w:val="574327D6"/>
    <w:rsid w:val="574523B8"/>
    <w:rsid w:val="574EE5D6"/>
    <w:rsid w:val="57530923"/>
    <w:rsid w:val="5758095F"/>
    <w:rsid w:val="57648245"/>
    <w:rsid w:val="5776213B"/>
    <w:rsid w:val="577F1ADC"/>
    <w:rsid w:val="57809A93"/>
    <w:rsid w:val="57809E1D"/>
    <w:rsid w:val="5783536B"/>
    <w:rsid w:val="578E5046"/>
    <w:rsid w:val="57A57D25"/>
    <w:rsid w:val="57AE8626"/>
    <w:rsid w:val="57BF6773"/>
    <w:rsid w:val="57E1FCEE"/>
    <w:rsid w:val="57E71FD6"/>
    <w:rsid w:val="57E781FC"/>
    <w:rsid w:val="57F161F8"/>
    <w:rsid w:val="580B28F1"/>
    <w:rsid w:val="580E1155"/>
    <w:rsid w:val="581A428F"/>
    <w:rsid w:val="581B5F8A"/>
    <w:rsid w:val="582CD621"/>
    <w:rsid w:val="5833638F"/>
    <w:rsid w:val="58384149"/>
    <w:rsid w:val="584402DF"/>
    <w:rsid w:val="584431A4"/>
    <w:rsid w:val="5845B8AE"/>
    <w:rsid w:val="5846CC16"/>
    <w:rsid w:val="584F8E64"/>
    <w:rsid w:val="58577057"/>
    <w:rsid w:val="5865B58D"/>
    <w:rsid w:val="58687A7E"/>
    <w:rsid w:val="5876366C"/>
    <w:rsid w:val="5877E4CD"/>
    <w:rsid w:val="588AE09B"/>
    <w:rsid w:val="588BF5D6"/>
    <w:rsid w:val="589DD7BC"/>
    <w:rsid w:val="58A04EE9"/>
    <w:rsid w:val="58A9E626"/>
    <w:rsid w:val="58ADD18F"/>
    <w:rsid w:val="58AFC436"/>
    <w:rsid w:val="58B05DBB"/>
    <w:rsid w:val="58B70897"/>
    <w:rsid w:val="58BB22DE"/>
    <w:rsid w:val="58BEB9E7"/>
    <w:rsid w:val="58E3644B"/>
    <w:rsid w:val="58FF1B24"/>
    <w:rsid w:val="5902CF7D"/>
    <w:rsid w:val="5908543B"/>
    <w:rsid w:val="5908C004"/>
    <w:rsid w:val="5909B6D0"/>
    <w:rsid w:val="590A264C"/>
    <w:rsid w:val="590BEAA9"/>
    <w:rsid w:val="5912C5A0"/>
    <w:rsid w:val="5913F990"/>
    <w:rsid w:val="59231C01"/>
    <w:rsid w:val="59238723"/>
    <w:rsid w:val="5933E884"/>
    <w:rsid w:val="5939F58D"/>
    <w:rsid w:val="595F8DAE"/>
    <w:rsid w:val="59618055"/>
    <w:rsid w:val="59690936"/>
    <w:rsid w:val="596A1848"/>
    <w:rsid w:val="596C40D5"/>
    <w:rsid w:val="597292EC"/>
    <w:rsid w:val="597C4CE3"/>
    <w:rsid w:val="598D3259"/>
    <w:rsid w:val="5991CF5A"/>
    <w:rsid w:val="599A512A"/>
    <w:rsid w:val="59A1FCBF"/>
    <w:rsid w:val="59B08985"/>
    <w:rsid w:val="59B5D0DC"/>
    <w:rsid w:val="59B72A95"/>
    <w:rsid w:val="59B9F272"/>
    <w:rsid w:val="59BECC9C"/>
    <w:rsid w:val="59C2DEEC"/>
    <w:rsid w:val="59D00248"/>
    <w:rsid w:val="59D072EF"/>
    <w:rsid w:val="59D0E1FD"/>
    <w:rsid w:val="59D4C8C4"/>
    <w:rsid w:val="59E03CF1"/>
    <w:rsid w:val="59E3CA09"/>
    <w:rsid w:val="5A021E56"/>
    <w:rsid w:val="5A03A9EE"/>
    <w:rsid w:val="5A093D2C"/>
    <w:rsid w:val="5A240778"/>
    <w:rsid w:val="5A3AC203"/>
    <w:rsid w:val="5A3D2FD5"/>
    <w:rsid w:val="5A45372B"/>
    <w:rsid w:val="5A4D95E4"/>
    <w:rsid w:val="5A5A688F"/>
    <w:rsid w:val="5A6D9E12"/>
    <w:rsid w:val="5A6E2605"/>
    <w:rsid w:val="5A757159"/>
    <w:rsid w:val="5A9A5577"/>
    <w:rsid w:val="5A9C2307"/>
    <w:rsid w:val="5AA8B568"/>
    <w:rsid w:val="5AA92C76"/>
    <w:rsid w:val="5AAC5366"/>
    <w:rsid w:val="5AB0D100"/>
    <w:rsid w:val="5AB5E86E"/>
    <w:rsid w:val="5ABA3577"/>
    <w:rsid w:val="5ABEA821"/>
    <w:rsid w:val="5ABF94C1"/>
    <w:rsid w:val="5AC2176A"/>
    <w:rsid w:val="5AC24863"/>
    <w:rsid w:val="5AC84BC1"/>
    <w:rsid w:val="5AC9BD01"/>
    <w:rsid w:val="5AC9DC10"/>
    <w:rsid w:val="5ACDEA84"/>
    <w:rsid w:val="5AD0207B"/>
    <w:rsid w:val="5AE37652"/>
    <w:rsid w:val="5AEF790C"/>
    <w:rsid w:val="5AF63CA2"/>
    <w:rsid w:val="5B0F00D5"/>
    <w:rsid w:val="5B136258"/>
    <w:rsid w:val="5B167D29"/>
    <w:rsid w:val="5B1B632E"/>
    <w:rsid w:val="5B1B6AE3"/>
    <w:rsid w:val="5B265E13"/>
    <w:rsid w:val="5B290542"/>
    <w:rsid w:val="5B31256E"/>
    <w:rsid w:val="5B340A03"/>
    <w:rsid w:val="5B3F0199"/>
    <w:rsid w:val="5B4254C7"/>
    <w:rsid w:val="5B43C875"/>
    <w:rsid w:val="5B459BEE"/>
    <w:rsid w:val="5B4906A2"/>
    <w:rsid w:val="5B4E2527"/>
    <w:rsid w:val="5B53F891"/>
    <w:rsid w:val="5B55C2D3"/>
    <w:rsid w:val="5B6740E9"/>
    <w:rsid w:val="5B6A156B"/>
    <w:rsid w:val="5B8739D7"/>
    <w:rsid w:val="5B885016"/>
    <w:rsid w:val="5B88529C"/>
    <w:rsid w:val="5B945792"/>
    <w:rsid w:val="5B96533D"/>
    <w:rsid w:val="5B98BCAF"/>
    <w:rsid w:val="5BA70329"/>
    <w:rsid w:val="5BC4C2B7"/>
    <w:rsid w:val="5BD205E5"/>
    <w:rsid w:val="5BEB7DEC"/>
    <w:rsid w:val="5BFB484E"/>
    <w:rsid w:val="5C09F644"/>
    <w:rsid w:val="5C12724C"/>
    <w:rsid w:val="5C2399FB"/>
    <w:rsid w:val="5C37F368"/>
    <w:rsid w:val="5C4840AC"/>
    <w:rsid w:val="5C53638B"/>
    <w:rsid w:val="5C5769FF"/>
    <w:rsid w:val="5C5ABA1F"/>
    <w:rsid w:val="5C72705B"/>
    <w:rsid w:val="5C7B45A3"/>
    <w:rsid w:val="5C7F52CF"/>
    <w:rsid w:val="5C831A31"/>
    <w:rsid w:val="5C88EFB0"/>
    <w:rsid w:val="5C8AF368"/>
    <w:rsid w:val="5C92350A"/>
    <w:rsid w:val="5CA0F987"/>
    <w:rsid w:val="5CA26E80"/>
    <w:rsid w:val="5CA2E578"/>
    <w:rsid w:val="5CA5678F"/>
    <w:rsid w:val="5CC3D6FC"/>
    <w:rsid w:val="5CC4D5A3"/>
    <w:rsid w:val="5CCCECAC"/>
    <w:rsid w:val="5CD07C92"/>
    <w:rsid w:val="5CD40FE9"/>
    <w:rsid w:val="5CE8B2D9"/>
    <w:rsid w:val="5CF2B691"/>
    <w:rsid w:val="5CF4B73E"/>
    <w:rsid w:val="5CFF5EDC"/>
    <w:rsid w:val="5D00107B"/>
    <w:rsid w:val="5D0417F3"/>
    <w:rsid w:val="5D0BDCE7"/>
    <w:rsid w:val="5D0EE91F"/>
    <w:rsid w:val="5D11B936"/>
    <w:rsid w:val="5D16C03B"/>
    <w:rsid w:val="5D1D9C1C"/>
    <w:rsid w:val="5D24F376"/>
    <w:rsid w:val="5D27382D"/>
    <w:rsid w:val="5D31DC97"/>
    <w:rsid w:val="5D327D2B"/>
    <w:rsid w:val="5D34DE23"/>
    <w:rsid w:val="5D3C7FB0"/>
    <w:rsid w:val="5D414D5B"/>
    <w:rsid w:val="5D42E4AA"/>
    <w:rsid w:val="5D437F3C"/>
    <w:rsid w:val="5D4BA69E"/>
    <w:rsid w:val="5D561232"/>
    <w:rsid w:val="5D5CA459"/>
    <w:rsid w:val="5D656905"/>
    <w:rsid w:val="5D66D237"/>
    <w:rsid w:val="5D7301DC"/>
    <w:rsid w:val="5D736382"/>
    <w:rsid w:val="5D837049"/>
    <w:rsid w:val="5D857E85"/>
    <w:rsid w:val="5D9E78EF"/>
    <w:rsid w:val="5DB218B3"/>
    <w:rsid w:val="5DBC4B05"/>
    <w:rsid w:val="5DBE319C"/>
    <w:rsid w:val="5DC43E83"/>
    <w:rsid w:val="5DC60C74"/>
    <w:rsid w:val="5DCF8A6A"/>
    <w:rsid w:val="5DDBC928"/>
    <w:rsid w:val="5DF8A7AB"/>
    <w:rsid w:val="5DF8F976"/>
    <w:rsid w:val="5DFE5F5B"/>
    <w:rsid w:val="5E07C684"/>
    <w:rsid w:val="5E08EDEC"/>
    <w:rsid w:val="5E0BD51D"/>
    <w:rsid w:val="5E17AD87"/>
    <w:rsid w:val="5E1E4789"/>
    <w:rsid w:val="5E1F0AE1"/>
    <w:rsid w:val="5E25E60F"/>
    <w:rsid w:val="5E26BB76"/>
    <w:rsid w:val="5E2B1C2C"/>
    <w:rsid w:val="5E2DACD8"/>
    <w:rsid w:val="5E2DC277"/>
    <w:rsid w:val="5E402E88"/>
    <w:rsid w:val="5E45F5BC"/>
    <w:rsid w:val="5E4C841E"/>
    <w:rsid w:val="5E4EF8C0"/>
    <w:rsid w:val="5E5059E7"/>
    <w:rsid w:val="5E600000"/>
    <w:rsid w:val="5E60CD5B"/>
    <w:rsid w:val="5E7F5A04"/>
    <w:rsid w:val="5E80E94B"/>
    <w:rsid w:val="5E891241"/>
    <w:rsid w:val="5E942811"/>
    <w:rsid w:val="5EA1AEBC"/>
    <w:rsid w:val="5EA5B23C"/>
    <w:rsid w:val="5EB2A0EC"/>
    <w:rsid w:val="5EB9E26B"/>
    <w:rsid w:val="5EC08975"/>
    <w:rsid w:val="5ED05BF5"/>
    <w:rsid w:val="5ED31E77"/>
    <w:rsid w:val="5EE864A4"/>
    <w:rsid w:val="5EEFD9D1"/>
    <w:rsid w:val="5EFC830E"/>
    <w:rsid w:val="5F0634CD"/>
    <w:rsid w:val="5F0ABB1D"/>
    <w:rsid w:val="5F13A3B1"/>
    <w:rsid w:val="5F18D841"/>
    <w:rsid w:val="5F25FF35"/>
    <w:rsid w:val="5F2BDAB6"/>
    <w:rsid w:val="5F31AE83"/>
    <w:rsid w:val="5F34710A"/>
    <w:rsid w:val="5F3C886D"/>
    <w:rsid w:val="5F469B53"/>
    <w:rsid w:val="5F48BA43"/>
    <w:rsid w:val="5F5C8853"/>
    <w:rsid w:val="5F61076E"/>
    <w:rsid w:val="5F61952B"/>
    <w:rsid w:val="5F649F5C"/>
    <w:rsid w:val="5F777636"/>
    <w:rsid w:val="5F912C1E"/>
    <w:rsid w:val="5F94A19E"/>
    <w:rsid w:val="5FA1D488"/>
    <w:rsid w:val="5FA7A57E"/>
    <w:rsid w:val="5FAE82A3"/>
    <w:rsid w:val="5FB8D2C3"/>
    <w:rsid w:val="5FBB462C"/>
    <w:rsid w:val="5FE4EF77"/>
    <w:rsid w:val="5FF38CD9"/>
    <w:rsid w:val="5FF6E200"/>
    <w:rsid w:val="5FF80B28"/>
    <w:rsid w:val="5FF891D2"/>
    <w:rsid w:val="5FFD5E47"/>
    <w:rsid w:val="600DD0B1"/>
    <w:rsid w:val="602381DC"/>
    <w:rsid w:val="602E4D4B"/>
    <w:rsid w:val="60365618"/>
    <w:rsid w:val="604913A9"/>
    <w:rsid w:val="604FD07A"/>
    <w:rsid w:val="6054F2D2"/>
    <w:rsid w:val="60595E6E"/>
    <w:rsid w:val="606376FF"/>
    <w:rsid w:val="606793E5"/>
    <w:rsid w:val="60737A14"/>
    <w:rsid w:val="60750E56"/>
    <w:rsid w:val="6077373D"/>
    <w:rsid w:val="6079F0D0"/>
    <w:rsid w:val="608835E2"/>
    <w:rsid w:val="608A0A36"/>
    <w:rsid w:val="6095447A"/>
    <w:rsid w:val="6096CE6F"/>
    <w:rsid w:val="60A1ADDB"/>
    <w:rsid w:val="60ADA934"/>
    <w:rsid w:val="60B39496"/>
    <w:rsid w:val="60C9662E"/>
    <w:rsid w:val="60CEF6B7"/>
    <w:rsid w:val="60D32F0A"/>
    <w:rsid w:val="60ED3238"/>
    <w:rsid w:val="60EDA8C0"/>
    <w:rsid w:val="60F12206"/>
    <w:rsid w:val="60F858B4"/>
    <w:rsid w:val="6103E2AA"/>
    <w:rsid w:val="6108854C"/>
    <w:rsid w:val="6119FAF1"/>
    <w:rsid w:val="612267C9"/>
    <w:rsid w:val="6148BF2A"/>
    <w:rsid w:val="61495720"/>
    <w:rsid w:val="614B300F"/>
    <w:rsid w:val="615E216D"/>
    <w:rsid w:val="616717DC"/>
    <w:rsid w:val="616E3B19"/>
    <w:rsid w:val="61797101"/>
    <w:rsid w:val="61897467"/>
    <w:rsid w:val="618C7375"/>
    <w:rsid w:val="61933B27"/>
    <w:rsid w:val="61A25E79"/>
    <w:rsid w:val="61ACE5C7"/>
    <w:rsid w:val="61AF6E4D"/>
    <w:rsid w:val="61B6D22A"/>
    <w:rsid w:val="61D22679"/>
    <w:rsid w:val="61D2DF00"/>
    <w:rsid w:val="61D4CAAD"/>
    <w:rsid w:val="61DB7235"/>
    <w:rsid w:val="61E072BB"/>
    <w:rsid w:val="61E52A40"/>
    <w:rsid w:val="61F9AD21"/>
    <w:rsid w:val="6204AD11"/>
    <w:rsid w:val="62058CC6"/>
    <w:rsid w:val="6209463C"/>
    <w:rsid w:val="620DED9B"/>
    <w:rsid w:val="621DDBD1"/>
    <w:rsid w:val="622297A6"/>
    <w:rsid w:val="6222D25B"/>
    <w:rsid w:val="6229229D"/>
    <w:rsid w:val="62301D56"/>
    <w:rsid w:val="6238CE56"/>
    <w:rsid w:val="623AA012"/>
    <w:rsid w:val="624CE842"/>
    <w:rsid w:val="6260F65A"/>
    <w:rsid w:val="626632DA"/>
    <w:rsid w:val="627863E2"/>
    <w:rsid w:val="627896FE"/>
    <w:rsid w:val="62792298"/>
    <w:rsid w:val="627CF754"/>
    <w:rsid w:val="62822EA6"/>
    <w:rsid w:val="628D0350"/>
    <w:rsid w:val="628F311C"/>
    <w:rsid w:val="62909C5E"/>
    <w:rsid w:val="629F0AF8"/>
    <w:rsid w:val="62A4A422"/>
    <w:rsid w:val="62A7BBB2"/>
    <w:rsid w:val="62ABBB78"/>
    <w:rsid w:val="62B0D5EA"/>
    <w:rsid w:val="62BAE6C6"/>
    <w:rsid w:val="62C526C3"/>
    <w:rsid w:val="62C9D1F1"/>
    <w:rsid w:val="62CEDE1C"/>
    <w:rsid w:val="62D28CCC"/>
    <w:rsid w:val="62D69AF9"/>
    <w:rsid w:val="62DD28F4"/>
    <w:rsid w:val="62E655F3"/>
    <w:rsid w:val="62F66DF3"/>
    <w:rsid w:val="62FB0602"/>
    <w:rsid w:val="62FCBBC9"/>
    <w:rsid w:val="63011DFB"/>
    <w:rsid w:val="63016F54"/>
    <w:rsid w:val="63026D6B"/>
    <w:rsid w:val="6303E082"/>
    <w:rsid w:val="630B0D9A"/>
    <w:rsid w:val="630EE3B9"/>
    <w:rsid w:val="6312A2C5"/>
    <w:rsid w:val="6313766C"/>
    <w:rsid w:val="63182F50"/>
    <w:rsid w:val="63305D37"/>
    <w:rsid w:val="635A05D0"/>
    <w:rsid w:val="63623C3C"/>
    <w:rsid w:val="6366FBD6"/>
    <w:rsid w:val="63776FE7"/>
    <w:rsid w:val="637A645D"/>
    <w:rsid w:val="6387E10E"/>
    <w:rsid w:val="6397C50D"/>
    <w:rsid w:val="6399EBCE"/>
    <w:rsid w:val="63AB37AD"/>
    <w:rsid w:val="63BA6AB2"/>
    <w:rsid w:val="63CA2432"/>
    <w:rsid w:val="63DD3595"/>
    <w:rsid w:val="63DFC186"/>
    <w:rsid w:val="63E071DA"/>
    <w:rsid w:val="63FFA4DE"/>
    <w:rsid w:val="64024712"/>
    <w:rsid w:val="6403EF79"/>
    <w:rsid w:val="640860A3"/>
    <w:rsid w:val="641122B8"/>
    <w:rsid w:val="64180CB3"/>
    <w:rsid w:val="641DF1CE"/>
    <w:rsid w:val="64201868"/>
    <w:rsid w:val="6428D639"/>
    <w:rsid w:val="642977FE"/>
    <w:rsid w:val="642EDB80"/>
    <w:rsid w:val="6434DD1C"/>
    <w:rsid w:val="64380561"/>
    <w:rsid w:val="6445D75D"/>
    <w:rsid w:val="64522F42"/>
    <w:rsid w:val="64654600"/>
    <w:rsid w:val="646E6BC9"/>
    <w:rsid w:val="64932BEE"/>
    <w:rsid w:val="64952882"/>
    <w:rsid w:val="6497900B"/>
    <w:rsid w:val="649FB0E3"/>
    <w:rsid w:val="64A56109"/>
    <w:rsid w:val="64AF5F83"/>
    <w:rsid w:val="64B0B9E4"/>
    <w:rsid w:val="64B53740"/>
    <w:rsid w:val="64BCBC88"/>
    <w:rsid w:val="64D43FEB"/>
    <w:rsid w:val="64D4B04B"/>
    <w:rsid w:val="64E081A7"/>
    <w:rsid w:val="64E4DC15"/>
    <w:rsid w:val="64EF40ED"/>
    <w:rsid w:val="64F485BD"/>
    <w:rsid w:val="650FE662"/>
    <w:rsid w:val="6514E90F"/>
    <w:rsid w:val="6524D6ED"/>
    <w:rsid w:val="652B9D16"/>
    <w:rsid w:val="6544F2F7"/>
    <w:rsid w:val="65456DED"/>
    <w:rsid w:val="655D2C00"/>
    <w:rsid w:val="6570499B"/>
    <w:rsid w:val="6583DAF9"/>
    <w:rsid w:val="658991EC"/>
    <w:rsid w:val="65B66848"/>
    <w:rsid w:val="65C8C151"/>
    <w:rsid w:val="65D1B21E"/>
    <w:rsid w:val="65DDC6A4"/>
    <w:rsid w:val="65EAD1DD"/>
    <w:rsid w:val="65EC585D"/>
    <w:rsid w:val="6600F529"/>
    <w:rsid w:val="661018AF"/>
    <w:rsid w:val="661136E0"/>
    <w:rsid w:val="6626EB78"/>
    <w:rsid w:val="663EAC4C"/>
    <w:rsid w:val="6643BD2D"/>
    <w:rsid w:val="664A00F1"/>
    <w:rsid w:val="6657AD9B"/>
    <w:rsid w:val="6658C15B"/>
    <w:rsid w:val="6660B718"/>
    <w:rsid w:val="66667165"/>
    <w:rsid w:val="666E5824"/>
    <w:rsid w:val="66738F33"/>
    <w:rsid w:val="66804562"/>
    <w:rsid w:val="66850024"/>
    <w:rsid w:val="66899532"/>
    <w:rsid w:val="668E8BDC"/>
    <w:rsid w:val="66914E63"/>
    <w:rsid w:val="66AF5F62"/>
    <w:rsid w:val="66B8BE41"/>
    <w:rsid w:val="66BD062B"/>
    <w:rsid w:val="66C59078"/>
    <w:rsid w:val="66CDB860"/>
    <w:rsid w:val="66CFC32F"/>
    <w:rsid w:val="66D80391"/>
    <w:rsid w:val="670287F8"/>
    <w:rsid w:val="670E4254"/>
    <w:rsid w:val="673A04E4"/>
    <w:rsid w:val="67532D98"/>
    <w:rsid w:val="67542FBE"/>
    <w:rsid w:val="6766DF51"/>
    <w:rsid w:val="676AB6D9"/>
    <w:rsid w:val="676C7365"/>
    <w:rsid w:val="67721692"/>
    <w:rsid w:val="67766456"/>
    <w:rsid w:val="67786CE5"/>
    <w:rsid w:val="677E2FA9"/>
    <w:rsid w:val="67917769"/>
    <w:rsid w:val="6798B00E"/>
    <w:rsid w:val="6798BED3"/>
    <w:rsid w:val="679A56AE"/>
    <w:rsid w:val="679CE28A"/>
    <w:rsid w:val="679E1FD9"/>
    <w:rsid w:val="67A2013F"/>
    <w:rsid w:val="67BC463F"/>
    <w:rsid w:val="67D35970"/>
    <w:rsid w:val="67EBC823"/>
    <w:rsid w:val="67EF9F34"/>
    <w:rsid w:val="67F5FF81"/>
    <w:rsid w:val="67F88363"/>
    <w:rsid w:val="6807A6AF"/>
    <w:rsid w:val="680EA334"/>
    <w:rsid w:val="6815693B"/>
    <w:rsid w:val="6816124D"/>
    <w:rsid w:val="6818461E"/>
    <w:rsid w:val="681F4C5E"/>
    <w:rsid w:val="6826269F"/>
    <w:rsid w:val="684EB820"/>
    <w:rsid w:val="6855767B"/>
    <w:rsid w:val="6867FD1E"/>
    <w:rsid w:val="686BB57D"/>
    <w:rsid w:val="686F205B"/>
    <w:rsid w:val="68706B80"/>
    <w:rsid w:val="6872F804"/>
    <w:rsid w:val="687482EC"/>
    <w:rsid w:val="68937B5C"/>
    <w:rsid w:val="68BCA087"/>
    <w:rsid w:val="68C80227"/>
    <w:rsid w:val="68C922D5"/>
    <w:rsid w:val="68CA1EF4"/>
    <w:rsid w:val="68D22865"/>
    <w:rsid w:val="68D5B846"/>
    <w:rsid w:val="68DF652E"/>
    <w:rsid w:val="68E08AA9"/>
    <w:rsid w:val="68E13DC9"/>
    <w:rsid w:val="68E9B40A"/>
    <w:rsid w:val="68F4148F"/>
    <w:rsid w:val="68FDEF9B"/>
    <w:rsid w:val="690088F1"/>
    <w:rsid w:val="690B40EA"/>
    <w:rsid w:val="690FD73A"/>
    <w:rsid w:val="6919C81C"/>
    <w:rsid w:val="6927CFAC"/>
    <w:rsid w:val="692B4C89"/>
    <w:rsid w:val="6931F035"/>
    <w:rsid w:val="693D6585"/>
    <w:rsid w:val="695F5C55"/>
    <w:rsid w:val="69615CB9"/>
    <w:rsid w:val="696C8F83"/>
    <w:rsid w:val="69712DA2"/>
    <w:rsid w:val="69722B9B"/>
    <w:rsid w:val="6984BE50"/>
    <w:rsid w:val="698BC002"/>
    <w:rsid w:val="698FC07F"/>
    <w:rsid w:val="69924FC3"/>
    <w:rsid w:val="699E543C"/>
    <w:rsid w:val="699F2C90"/>
    <w:rsid w:val="69BA00D3"/>
    <w:rsid w:val="69BC656A"/>
    <w:rsid w:val="69BD57E5"/>
    <w:rsid w:val="69C8A32D"/>
    <w:rsid w:val="69CD890E"/>
    <w:rsid w:val="69CEF485"/>
    <w:rsid w:val="69D888D2"/>
    <w:rsid w:val="69DDAB42"/>
    <w:rsid w:val="69DEC950"/>
    <w:rsid w:val="69E0FBFC"/>
    <w:rsid w:val="69E36544"/>
    <w:rsid w:val="69E782F9"/>
    <w:rsid w:val="69E85A32"/>
    <w:rsid w:val="69ECDAA6"/>
    <w:rsid w:val="69F1F543"/>
    <w:rsid w:val="69FE3BB6"/>
    <w:rsid w:val="6A12E7E4"/>
    <w:rsid w:val="6A1BD7D1"/>
    <w:rsid w:val="6A200C7B"/>
    <w:rsid w:val="6A28CD20"/>
    <w:rsid w:val="6A340764"/>
    <w:rsid w:val="6A351246"/>
    <w:rsid w:val="6A3939D4"/>
    <w:rsid w:val="6A50B270"/>
    <w:rsid w:val="6A52407C"/>
    <w:rsid w:val="6A615772"/>
    <w:rsid w:val="6A715DAD"/>
    <w:rsid w:val="6A734947"/>
    <w:rsid w:val="6A77B91C"/>
    <w:rsid w:val="6A7BFA10"/>
    <w:rsid w:val="6A8FD116"/>
    <w:rsid w:val="6A95554F"/>
    <w:rsid w:val="6A9F6993"/>
    <w:rsid w:val="6AAD6215"/>
    <w:rsid w:val="6AB105EC"/>
    <w:rsid w:val="6AB1D6B0"/>
    <w:rsid w:val="6AB3C6F7"/>
    <w:rsid w:val="6AB9F36B"/>
    <w:rsid w:val="6AC12A6C"/>
    <w:rsid w:val="6AD05567"/>
    <w:rsid w:val="6AD6058D"/>
    <w:rsid w:val="6AD7935E"/>
    <w:rsid w:val="6AE92AD2"/>
    <w:rsid w:val="6AEEA551"/>
    <w:rsid w:val="6AFEB789"/>
    <w:rsid w:val="6B19196E"/>
    <w:rsid w:val="6B19FCD5"/>
    <w:rsid w:val="6B465C08"/>
    <w:rsid w:val="6B4C9CD4"/>
    <w:rsid w:val="6B54473F"/>
    <w:rsid w:val="6B780CA0"/>
    <w:rsid w:val="6B8C162C"/>
    <w:rsid w:val="6B979092"/>
    <w:rsid w:val="6BAF7E6C"/>
    <w:rsid w:val="6BC3F3FB"/>
    <w:rsid w:val="6BD5A4B6"/>
    <w:rsid w:val="6BDB5E43"/>
    <w:rsid w:val="6BDF6168"/>
    <w:rsid w:val="6BE031F7"/>
    <w:rsid w:val="6BE44D1E"/>
    <w:rsid w:val="6BE47BF3"/>
    <w:rsid w:val="6BEF4265"/>
    <w:rsid w:val="6BFBF641"/>
    <w:rsid w:val="6C03606E"/>
    <w:rsid w:val="6C0A8671"/>
    <w:rsid w:val="6C0F19A8"/>
    <w:rsid w:val="6C130F06"/>
    <w:rsid w:val="6C1355A5"/>
    <w:rsid w:val="6C14E592"/>
    <w:rsid w:val="6C2183D7"/>
    <w:rsid w:val="6C273FEC"/>
    <w:rsid w:val="6C2D551D"/>
    <w:rsid w:val="6C35EB0A"/>
    <w:rsid w:val="6C4E9B39"/>
    <w:rsid w:val="6C4ED9D5"/>
    <w:rsid w:val="6C4F9758"/>
    <w:rsid w:val="6C66A494"/>
    <w:rsid w:val="6C719D8F"/>
    <w:rsid w:val="6C72A42E"/>
    <w:rsid w:val="6C8B959B"/>
    <w:rsid w:val="6C8C9C55"/>
    <w:rsid w:val="6C903F3F"/>
    <w:rsid w:val="6CA541BD"/>
    <w:rsid w:val="6CAC7B5A"/>
    <w:rsid w:val="6CAFCF30"/>
    <w:rsid w:val="6CB28BEF"/>
    <w:rsid w:val="6CB80D23"/>
    <w:rsid w:val="6CBFA6AB"/>
    <w:rsid w:val="6CC42C68"/>
    <w:rsid w:val="6CD5D7F5"/>
    <w:rsid w:val="6CD63EA8"/>
    <w:rsid w:val="6CDF5A3C"/>
    <w:rsid w:val="6CE3E312"/>
    <w:rsid w:val="6CF22F32"/>
    <w:rsid w:val="6D085BAF"/>
    <w:rsid w:val="6D0EC428"/>
    <w:rsid w:val="6D0F91F4"/>
    <w:rsid w:val="6D222943"/>
    <w:rsid w:val="6D245952"/>
    <w:rsid w:val="6D27039C"/>
    <w:rsid w:val="6D295D0D"/>
    <w:rsid w:val="6D2AAFFE"/>
    <w:rsid w:val="6D30C68C"/>
    <w:rsid w:val="6D38AA3E"/>
    <w:rsid w:val="6D3A46C7"/>
    <w:rsid w:val="6D4762D9"/>
    <w:rsid w:val="6D6A89B2"/>
    <w:rsid w:val="6D6D6DB8"/>
    <w:rsid w:val="6D75ECD6"/>
    <w:rsid w:val="6D83BBED"/>
    <w:rsid w:val="6D98F7E0"/>
    <w:rsid w:val="6DA7BB3F"/>
    <w:rsid w:val="6DB1D480"/>
    <w:rsid w:val="6DBCBA80"/>
    <w:rsid w:val="6DC52010"/>
    <w:rsid w:val="6DCCC422"/>
    <w:rsid w:val="6DD0BEBD"/>
    <w:rsid w:val="6DD4EB4F"/>
    <w:rsid w:val="6DD6FA21"/>
    <w:rsid w:val="6DDB6821"/>
    <w:rsid w:val="6DE181F5"/>
    <w:rsid w:val="6DEBDD83"/>
    <w:rsid w:val="6DEF01B1"/>
    <w:rsid w:val="6DF0FCF5"/>
    <w:rsid w:val="6DF60FF8"/>
    <w:rsid w:val="6DFAFF1F"/>
    <w:rsid w:val="6E0274F5"/>
    <w:rsid w:val="6E5E46C1"/>
    <w:rsid w:val="6E620613"/>
    <w:rsid w:val="6E666393"/>
    <w:rsid w:val="6E66888E"/>
    <w:rsid w:val="6E7111C5"/>
    <w:rsid w:val="6E78CB79"/>
    <w:rsid w:val="6E823FA6"/>
    <w:rsid w:val="6E86F515"/>
    <w:rsid w:val="6E8D1317"/>
    <w:rsid w:val="6E9083B3"/>
    <w:rsid w:val="6E921ADF"/>
    <w:rsid w:val="6EA13603"/>
    <w:rsid w:val="6EA28766"/>
    <w:rsid w:val="6EA2BFB7"/>
    <w:rsid w:val="6EA438E6"/>
    <w:rsid w:val="6EA9C9EC"/>
    <w:rsid w:val="6EAEEE16"/>
    <w:rsid w:val="6EB6D9B7"/>
    <w:rsid w:val="6EBCA164"/>
    <w:rsid w:val="6EC04D0B"/>
    <w:rsid w:val="6EC1A88B"/>
    <w:rsid w:val="6EC6F670"/>
    <w:rsid w:val="6EC9C0F5"/>
    <w:rsid w:val="6ECC03DF"/>
    <w:rsid w:val="6ECE3535"/>
    <w:rsid w:val="6ED0B50A"/>
    <w:rsid w:val="6EDD96F9"/>
    <w:rsid w:val="6EED767C"/>
    <w:rsid w:val="6EEF1A18"/>
    <w:rsid w:val="6EF499B9"/>
    <w:rsid w:val="6F02B7FA"/>
    <w:rsid w:val="6F057A81"/>
    <w:rsid w:val="6F120B0B"/>
    <w:rsid w:val="6F151222"/>
    <w:rsid w:val="6F2AD2C3"/>
    <w:rsid w:val="6F3C1A0D"/>
    <w:rsid w:val="6F442342"/>
    <w:rsid w:val="6F4EC78E"/>
    <w:rsid w:val="6F7C5637"/>
    <w:rsid w:val="6F89A3BF"/>
    <w:rsid w:val="6F8FCFA7"/>
    <w:rsid w:val="6F973EB9"/>
    <w:rsid w:val="6F9AB18A"/>
    <w:rsid w:val="6FAB9CEA"/>
    <w:rsid w:val="6FAFE01E"/>
    <w:rsid w:val="6FB577FD"/>
    <w:rsid w:val="6FC12DDF"/>
    <w:rsid w:val="6FCB13A3"/>
    <w:rsid w:val="6FCC93F3"/>
    <w:rsid w:val="7002DFC6"/>
    <w:rsid w:val="701F5A6E"/>
    <w:rsid w:val="70256755"/>
    <w:rsid w:val="70309A10"/>
    <w:rsid w:val="7033F10A"/>
    <w:rsid w:val="70398000"/>
    <w:rsid w:val="7042B87D"/>
    <w:rsid w:val="704A4E02"/>
    <w:rsid w:val="705ABA91"/>
    <w:rsid w:val="705C0C7D"/>
    <w:rsid w:val="706FAD69"/>
    <w:rsid w:val="708223A0"/>
    <w:rsid w:val="70835B05"/>
    <w:rsid w:val="708C5143"/>
    <w:rsid w:val="708D3590"/>
    <w:rsid w:val="7090AF50"/>
    <w:rsid w:val="709286A9"/>
    <w:rsid w:val="70942E83"/>
    <w:rsid w:val="7096507E"/>
    <w:rsid w:val="7098B583"/>
    <w:rsid w:val="70AD6AF1"/>
    <w:rsid w:val="70BA56D7"/>
    <w:rsid w:val="70C42537"/>
    <w:rsid w:val="70CCBC2A"/>
    <w:rsid w:val="70DFDAB5"/>
    <w:rsid w:val="70E356C1"/>
    <w:rsid w:val="70E5335A"/>
    <w:rsid w:val="70EC38A6"/>
    <w:rsid w:val="70FC6F0B"/>
    <w:rsid w:val="71065D22"/>
    <w:rsid w:val="7116DD1D"/>
    <w:rsid w:val="71280FB4"/>
    <w:rsid w:val="712AD861"/>
    <w:rsid w:val="712D6290"/>
    <w:rsid w:val="712F399C"/>
    <w:rsid w:val="715FAC85"/>
    <w:rsid w:val="71727893"/>
    <w:rsid w:val="71778CEC"/>
    <w:rsid w:val="7187A61D"/>
    <w:rsid w:val="71894F1A"/>
    <w:rsid w:val="718989E2"/>
    <w:rsid w:val="718B7197"/>
    <w:rsid w:val="718C29F8"/>
    <w:rsid w:val="7193B035"/>
    <w:rsid w:val="7193BA48"/>
    <w:rsid w:val="71990EFE"/>
    <w:rsid w:val="7199E7DA"/>
    <w:rsid w:val="71AAFA79"/>
    <w:rsid w:val="71D304EB"/>
    <w:rsid w:val="71DFD84E"/>
    <w:rsid w:val="71FB599D"/>
    <w:rsid w:val="7203D226"/>
    <w:rsid w:val="7207CC69"/>
    <w:rsid w:val="7210E392"/>
    <w:rsid w:val="7217B2DE"/>
    <w:rsid w:val="72240A48"/>
    <w:rsid w:val="722A7039"/>
    <w:rsid w:val="723078C0"/>
    <w:rsid w:val="723B2CA5"/>
    <w:rsid w:val="723D1DCB"/>
    <w:rsid w:val="7243634E"/>
    <w:rsid w:val="7249A2F5"/>
    <w:rsid w:val="724AA24A"/>
    <w:rsid w:val="7269F7F4"/>
    <w:rsid w:val="7275FCB7"/>
    <w:rsid w:val="72908647"/>
    <w:rsid w:val="729A0B9F"/>
    <w:rsid w:val="729D7FE7"/>
    <w:rsid w:val="72B30030"/>
    <w:rsid w:val="72B94A3D"/>
    <w:rsid w:val="72BD370A"/>
    <w:rsid w:val="72CBC103"/>
    <w:rsid w:val="72CC6D96"/>
    <w:rsid w:val="72CC9D9F"/>
    <w:rsid w:val="72CD0503"/>
    <w:rsid w:val="72D68DF0"/>
    <w:rsid w:val="72D85F13"/>
    <w:rsid w:val="72DE960B"/>
    <w:rsid w:val="72E7FCFE"/>
    <w:rsid w:val="72F43082"/>
    <w:rsid w:val="72FA496C"/>
    <w:rsid w:val="7305E6A7"/>
    <w:rsid w:val="730E1F2A"/>
    <w:rsid w:val="731BB489"/>
    <w:rsid w:val="732459AF"/>
    <w:rsid w:val="732CA04D"/>
    <w:rsid w:val="733842AB"/>
    <w:rsid w:val="7339C327"/>
    <w:rsid w:val="733C6B21"/>
    <w:rsid w:val="733FDDAF"/>
    <w:rsid w:val="73430508"/>
    <w:rsid w:val="734CD3EE"/>
    <w:rsid w:val="735623BE"/>
    <w:rsid w:val="7360F753"/>
    <w:rsid w:val="7372EAD4"/>
    <w:rsid w:val="7383FB8F"/>
    <w:rsid w:val="73882D00"/>
    <w:rsid w:val="738BFF38"/>
    <w:rsid w:val="73A25BB8"/>
    <w:rsid w:val="73A27BC5"/>
    <w:rsid w:val="73A7AFCD"/>
    <w:rsid w:val="73BA2DB3"/>
    <w:rsid w:val="73C2B220"/>
    <w:rsid w:val="73C719DF"/>
    <w:rsid w:val="73CC5065"/>
    <w:rsid w:val="73CE16FA"/>
    <w:rsid w:val="73DC6874"/>
    <w:rsid w:val="73DCF2D8"/>
    <w:rsid w:val="73E565EB"/>
    <w:rsid w:val="73E83B76"/>
    <w:rsid w:val="73E905BF"/>
    <w:rsid w:val="73EF4BAF"/>
    <w:rsid w:val="740991A1"/>
    <w:rsid w:val="7423D968"/>
    <w:rsid w:val="7425EFEA"/>
    <w:rsid w:val="7426A384"/>
    <w:rsid w:val="742DDD91"/>
    <w:rsid w:val="742E9520"/>
    <w:rsid w:val="74301C2A"/>
    <w:rsid w:val="74305CBA"/>
    <w:rsid w:val="743CBDEF"/>
    <w:rsid w:val="743F1463"/>
    <w:rsid w:val="744A4CAF"/>
    <w:rsid w:val="745662C4"/>
    <w:rsid w:val="745C6047"/>
    <w:rsid w:val="74652DE4"/>
    <w:rsid w:val="74822BEC"/>
    <w:rsid w:val="7496E2EA"/>
    <w:rsid w:val="74AA8061"/>
    <w:rsid w:val="74ABC0ED"/>
    <w:rsid w:val="74D148C3"/>
    <w:rsid w:val="74DA83E0"/>
    <w:rsid w:val="74DD7BD5"/>
    <w:rsid w:val="74EEE504"/>
    <w:rsid w:val="74F08AD3"/>
    <w:rsid w:val="74FB41D7"/>
    <w:rsid w:val="7507A441"/>
    <w:rsid w:val="750B935F"/>
    <w:rsid w:val="7510BE39"/>
    <w:rsid w:val="75185238"/>
    <w:rsid w:val="752E84AF"/>
    <w:rsid w:val="753E2828"/>
    <w:rsid w:val="753E62FC"/>
    <w:rsid w:val="754115B7"/>
    <w:rsid w:val="7543BDF6"/>
    <w:rsid w:val="7558F95A"/>
    <w:rsid w:val="7580ACAD"/>
    <w:rsid w:val="75971B88"/>
    <w:rsid w:val="759BE9A5"/>
    <w:rsid w:val="759EF58C"/>
    <w:rsid w:val="75A626F8"/>
    <w:rsid w:val="75A69F89"/>
    <w:rsid w:val="75AE9E40"/>
    <w:rsid w:val="75CA5C5C"/>
    <w:rsid w:val="75D531CD"/>
    <w:rsid w:val="75DDD530"/>
    <w:rsid w:val="75F8AC17"/>
    <w:rsid w:val="75FAF9B1"/>
    <w:rsid w:val="75FB6E3E"/>
    <w:rsid w:val="7603C575"/>
    <w:rsid w:val="7605711A"/>
    <w:rsid w:val="7629332D"/>
    <w:rsid w:val="762EBDAA"/>
    <w:rsid w:val="76323764"/>
    <w:rsid w:val="7635843D"/>
    <w:rsid w:val="76378092"/>
    <w:rsid w:val="7638F16B"/>
    <w:rsid w:val="76394AD4"/>
    <w:rsid w:val="7645784D"/>
    <w:rsid w:val="7647914E"/>
    <w:rsid w:val="76488993"/>
    <w:rsid w:val="764E9DB5"/>
    <w:rsid w:val="76526F66"/>
    <w:rsid w:val="765F9553"/>
    <w:rsid w:val="76605157"/>
    <w:rsid w:val="7664C340"/>
    <w:rsid w:val="766FC2F1"/>
    <w:rsid w:val="76711024"/>
    <w:rsid w:val="76739522"/>
    <w:rsid w:val="7676E65F"/>
    <w:rsid w:val="767A2973"/>
    <w:rsid w:val="768001DA"/>
    <w:rsid w:val="768379FB"/>
    <w:rsid w:val="768BA424"/>
    <w:rsid w:val="768C6731"/>
    <w:rsid w:val="768EE2FB"/>
    <w:rsid w:val="76946394"/>
    <w:rsid w:val="76961733"/>
    <w:rsid w:val="769A9BE6"/>
    <w:rsid w:val="76A55E5C"/>
    <w:rsid w:val="76B03A14"/>
    <w:rsid w:val="76B2B33D"/>
    <w:rsid w:val="76CECAC0"/>
    <w:rsid w:val="76D5DFF9"/>
    <w:rsid w:val="76DF6E38"/>
    <w:rsid w:val="76E387FD"/>
    <w:rsid w:val="76F6D495"/>
    <w:rsid w:val="76F9DB93"/>
    <w:rsid w:val="76FA7632"/>
    <w:rsid w:val="76FF61EF"/>
    <w:rsid w:val="77080053"/>
    <w:rsid w:val="77096BB1"/>
    <w:rsid w:val="770FD378"/>
    <w:rsid w:val="7712F24A"/>
    <w:rsid w:val="772454A6"/>
    <w:rsid w:val="772D1BE2"/>
    <w:rsid w:val="772F00AF"/>
    <w:rsid w:val="773CD1AD"/>
    <w:rsid w:val="77413263"/>
    <w:rsid w:val="77436ECB"/>
    <w:rsid w:val="7743EE42"/>
    <w:rsid w:val="77499AFC"/>
    <w:rsid w:val="775191DE"/>
    <w:rsid w:val="7753E7AE"/>
    <w:rsid w:val="77554846"/>
    <w:rsid w:val="77562BF4"/>
    <w:rsid w:val="775AAFFA"/>
    <w:rsid w:val="775C7649"/>
    <w:rsid w:val="775D75A8"/>
    <w:rsid w:val="77665C26"/>
    <w:rsid w:val="777AD35B"/>
    <w:rsid w:val="777B9598"/>
    <w:rsid w:val="777DC31C"/>
    <w:rsid w:val="7790AFE1"/>
    <w:rsid w:val="7798788A"/>
    <w:rsid w:val="779DB91D"/>
    <w:rsid w:val="77A3A92B"/>
    <w:rsid w:val="77A76C36"/>
    <w:rsid w:val="77A8B501"/>
    <w:rsid w:val="77A9FF13"/>
    <w:rsid w:val="77B5C664"/>
    <w:rsid w:val="77DD36B7"/>
    <w:rsid w:val="77E5B8A9"/>
    <w:rsid w:val="77E7FA5E"/>
    <w:rsid w:val="77ECCCA1"/>
    <w:rsid w:val="77F44277"/>
    <w:rsid w:val="7803B5E0"/>
    <w:rsid w:val="780E12AC"/>
    <w:rsid w:val="78181284"/>
    <w:rsid w:val="7818F748"/>
    <w:rsid w:val="7823BFC1"/>
    <w:rsid w:val="7826BB62"/>
    <w:rsid w:val="782CF7BE"/>
    <w:rsid w:val="78390936"/>
    <w:rsid w:val="7841B7B4"/>
    <w:rsid w:val="78474D0F"/>
    <w:rsid w:val="78477548"/>
    <w:rsid w:val="784ABFDA"/>
    <w:rsid w:val="7851E18D"/>
    <w:rsid w:val="78594C64"/>
    <w:rsid w:val="7859607A"/>
    <w:rsid w:val="785BFFAB"/>
    <w:rsid w:val="7860780D"/>
    <w:rsid w:val="78721769"/>
    <w:rsid w:val="787254F4"/>
    <w:rsid w:val="7875B579"/>
    <w:rsid w:val="787C28AA"/>
    <w:rsid w:val="787DEB02"/>
    <w:rsid w:val="788253A2"/>
    <w:rsid w:val="78835DF5"/>
    <w:rsid w:val="7886D9EA"/>
    <w:rsid w:val="788B753C"/>
    <w:rsid w:val="788DA247"/>
    <w:rsid w:val="7899F740"/>
    <w:rsid w:val="789AA243"/>
    <w:rsid w:val="78A31485"/>
    <w:rsid w:val="78A924F8"/>
    <w:rsid w:val="78AB579F"/>
    <w:rsid w:val="78B15CC6"/>
    <w:rsid w:val="78BFAC5A"/>
    <w:rsid w:val="78C6FCD0"/>
    <w:rsid w:val="78D6F03B"/>
    <w:rsid w:val="78DC6033"/>
    <w:rsid w:val="78DC8177"/>
    <w:rsid w:val="78E1BC2B"/>
    <w:rsid w:val="78E27D5C"/>
    <w:rsid w:val="78E4D518"/>
    <w:rsid w:val="78E4D582"/>
    <w:rsid w:val="78E5C5B7"/>
    <w:rsid w:val="78E63F02"/>
    <w:rsid w:val="78E9744B"/>
    <w:rsid w:val="78F56C6B"/>
    <w:rsid w:val="78F7B4DC"/>
    <w:rsid w:val="78F7FCC6"/>
    <w:rsid w:val="78FA220B"/>
    <w:rsid w:val="78FD0635"/>
    <w:rsid w:val="78FE6B40"/>
    <w:rsid w:val="791FAD2E"/>
    <w:rsid w:val="79205695"/>
    <w:rsid w:val="7928EA1F"/>
    <w:rsid w:val="792A3EAC"/>
    <w:rsid w:val="793C0ACC"/>
    <w:rsid w:val="794516B3"/>
    <w:rsid w:val="7958A64E"/>
    <w:rsid w:val="796F20A6"/>
    <w:rsid w:val="79750EE3"/>
    <w:rsid w:val="79803B57"/>
    <w:rsid w:val="7987F519"/>
    <w:rsid w:val="7993607F"/>
    <w:rsid w:val="79937F0F"/>
    <w:rsid w:val="799F304F"/>
    <w:rsid w:val="79A3CF74"/>
    <w:rsid w:val="79AC942D"/>
    <w:rsid w:val="79B4B95D"/>
    <w:rsid w:val="79B596AA"/>
    <w:rsid w:val="79B6658A"/>
    <w:rsid w:val="79D237A0"/>
    <w:rsid w:val="79DD1AB1"/>
    <w:rsid w:val="79E02C1A"/>
    <w:rsid w:val="79E414D1"/>
    <w:rsid w:val="79EBFE23"/>
    <w:rsid w:val="79ED0334"/>
    <w:rsid w:val="79FE2EF1"/>
    <w:rsid w:val="7A263F85"/>
    <w:rsid w:val="7A3DC122"/>
    <w:rsid w:val="7A4299A8"/>
    <w:rsid w:val="7A439B43"/>
    <w:rsid w:val="7A4C8813"/>
    <w:rsid w:val="7A6B0227"/>
    <w:rsid w:val="7A730062"/>
    <w:rsid w:val="7A742826"/>
    <w:rsid w:val="7A7C139F"/>
    <w:rsid w:val="7A910672"/>
    <w:rsid w:val="7AA175BF"/>
    <w:rsid w:val="7AA36D18"/>
    <w:rsid w:val="7AA423ED"/>
    <w:rsid w:val="7AB18CAD"/>
    <w:rsid w:val="7AB30941"/>
    <w:rsid w:val="7ABE0E3B"/>
    <w:rsid w:val="7ACE1EF7"/>
    <w:rsid w:val="7AD2BFB7"/>
    <w:rsid w:val="7AD519FB"/>
    <w:rsid w:val="7ADC6571"/>
    <w:rsid w:val="7ADE0628"/>
    <w:rsid w:val="7AEA0B32"/>
    <w:rsid w:val="7AF4523B"/>
    <w:rsid w:val="7AF76845"/>
    <w:rsid w:val="7AF8166C"/>
    <w:rsid w:val="7B0015E1"/>
    <w:rsid w:val="7B0279EB"/>
    <w:rsid w:val="7B0AACDB"/>
    <w:rsid w:val="7B14BBD4"/>
    <w:rsid w:val="7B180281"/>
    <w:rsid w:val="7B1E2C40"/>
    <w:rsid w:val="7B24C29D"/>
    <w:rsid w:val="7B26188B"/>
    <w:rsid w:val="7B290B82"/>
    <w:rsid w:val="7B2AC5A4"/>
    <w:rsid w:val="7B2F4F70"/>
    <w:rsid w:val="7B4137F7"/>
    <w:rsid w:val="7B456C81"/>
    <w:rsid w:val="7B63E9DC"/>
    <w:rsid w:val="7B67E211"/>
    <w:rsid w:val="7B70FB22"/>
    <w:rsid w:val="7B73E9BD"/>
    <w:rsid w:val="7B867A06"/>
    <w:rsid w:val="7B948A90"/>
    <w:rsid w:val="7B978ED3"/>
    <w:rsid w:val="7B980CE5"/>
    <w:rsid w:val="7B9D4E66"/>
    <w:rsid w:val="7B9E3781"/>
    <w:rsid w:val="7B9F797A"/>
    <w:rsid w:val="7BA06115"/>
    <w:rsid w:val="7BA23BE3"/>
    <w:rsid w:val="7BA6C161"/>
    <w:rsid w:val="7BA7F1E5"/>
    <w:rsid w:val="7BBFFAA6"/>
    <w:rsid w:val="7BCB1CC0"/>
    <w:rsid w:val="7BCBF5AA"/>
    <w:rsid w:val="7BE6122B"/>
    <w:rsid w:val="7BF73ED7"/>
    <w:rsid w:val="7C0DF741"/>
    <w:rsid w:val="7C10457A"/>
    <w:rsid w:val="7C1809F9"/>
    <w:rsid w:val="7C193A79"/>
    <w:rsid w:val="7C1DDFC4"/>
    <w:rsid w:val="7C1E0DC8"/>
    <w:rsid w:val="7C2C88E7"/>
    <w:rsid w:val="7C327A99"/>
    <w:rsid w:val="7C44866D"/>
    <w:rsid w:val="7C4C18BB"/>
    <w:rsid w:val="7C7B6192"/>
    <w:rsid w:val="7C81408E"/>
    <w:rsid w:val="7C81F35D"/>
    <w:rsid w:val="7C82DE93"/>
    <w:rsid w:val="7C83D3D7"/>
    <w:rsid w:val="7C891C62"/>
    <w:rsid w:val="7C8A202A"/>
    <w:rsid w:val="7C973AA3"/>
    <w:rsid w:val="7CA5D805"/>
    <w:rsid w:val="7CB22E8A"/>
    <w:rsid w:val="7CB6C348"/>
    <w:rsid w:val="7CB97166"/>
    <w:rsid w:val="7CBA7773"/>
    <w:rsid w:val="7CD0533E"/>
    <w:rsid w:val="7CD9C820"/>
    <w:rsid w:val="7CE8A70C"/>
    <w:rsid w:val="7CF1E780"/>
    <w:rsid w:val="7CFD94D2"/>
    <w:rsid w:val="7D05BAC0"/>
    <w:rsid w:val="7D06A011"/>
    <w:rsid w:val="7D24B726"/>
    <w:rsid w:val="7D299A35"/>
    <w:rsid w:val="7D2CC5DA"/>
    <w:rsid w:val="7D33E0C4"/>
    <w:rsid w:val="7D390085"/>
    <w:rsid w:val="7D3E16F5"/>
    <w:rsid w:val="7D3E84B8"/>
    <w:rsid w:val="7D4530D7"/>
    <w:rsid w:val="7D4E2B34"/>
    <w:rsid w:val="7D58B674"/>
    <w:rsid w:val="7D664D8A"/>
    <w:rsid w:val="7D671799"/>
    <w:rsid w:val="7D6CD9E4"/>
    <w:rsid w:val="7D8E3FDE"/>
    <w:rsid w:val="7D9BD546"/>
    <w:rsid w:val="7DAE812D"/>
    <w:rsid w:val="7DB3AEEB"/>
    <w:rsid w:val="7DB5C70D"/>
    <w:rsid w:val="7DBC72AC"/>
    <w:rsid w:val="7DC27759"/>
    <w:rsid w:val="7DC39871"/>
    <w:rsid w:val="7DCA629B"/>
    <w:rsid w:val="7DCF5FC1"/>
    <w:rsid w:val="7DD456B0"/>
    <w:rsid w:val="7DDD0838"/>
    <w:rsid w:val="7DE4A142"/>
    <w:rsid w:val="7DE4B80A"/>
    <w:rsid w:val="7DFB6F59"/>
    <w:rsid w:val="7DFE9C7C"/>
    <w:rsid w:val="7E052E2B"/>
    <w:rsid w:val="7E16A081"/>
    <w:rsid w:val="7E24ECC3"/>
    <w:rsid w:val="7E24F353"/>
    <w:rsid w:val="7E26AFEB"/>
    <w:rsid w:val="7E274419"/>
    <w:rsid w:val="7E2DFEDE"/>
    <w:rsid w:val="7E3DCD1A"/>
    <w:rsid w:val="7E406276"/>
    <w:rsid w:val="7E46E15A"/>
    <w:rsid w:val="7E476425"/>
    <w:rsid w:val="7E4EE72E"/>
    <w:rsid w:val="7E62CE77"/>
    <w:rsid w:val="7E66F032"/>
    <w:rsid w:val="7E68C47E"/>
    <w:rsid w:val="7E6C6620"/>
    <w:rsid w:val="7E6DF5F6"/>
    <w:rsid w:val="7E7390DD"/>
    <w:rsid w:val="7E7AC96E"/>
    <w:rsid w:val="7E7C7190"/>
    <w:rsid w:val="7E8586E2"/>
    <w:rsid w:val="7E94BDC2"/>
    <w:rsid w:val="7E9C6FDF"/>
    <w:rsid w:val="7EA2E0AC"/>
    <w:rsid w:val="7EAF308E"/>
    <w:rsid w:val="7EC582C0"/>
    <w:rsid w:val="7ED6D462"/>
    <w:rsid w:val="7EDDB9F3"/>
    <w:rsid w:val="7EEE9536"/>
    <w:rsid w:val="7EF39BF1"/>
    <w:rsid w:val="7EF799D3"/>
    <w:rsid w:val="7EF87AFA"/>
    <w:rsid w:val="7EFCF389"/>
    <w:rsid w:val="7EFF9E37"/>
    <w:rsid w:val="7F147A2F"/>
    <w:rsid w:val="7F147D96"/>
    <w:rsid w:val="7F16EB26"/>
    <w:rsid w:val="7F1A01C2"/>
    <w:rsid w:val="7F20FDC1"/>
    <w:rsid w:val="7F3F458A"/>
    <w:rsid w:val="7F436636"/>
    <w:rsid w:val="7F4FA6B9"/>
    <w:rsid w:val="7F51DAF2"/>
    <w:rsid w:val="7F5FC623"/>
    <w:rsid w:val="7F60317B"/>
    <w:rsid w:val="7F706F4B"/>
    <w:rsid w:val="7F76B756"/>
    <w:rsid w:val="7F8027AA"/>
    <w:rsid w:val="7F871F29"/>
    <w:rsid w:val="7F8A3105"/>
    <w:rsid w:val="7F8D0549"/>
    <w:rsid w:val="7F8F8D9B"/>
    <w:rsid w:val="7FA6212A"/>
    <w:rsid w:val="7FC0A1E3"/>
    <w:rsid w:val="7FCC8475"/>
    <w:rsid w:val="7FCD5B18"/>
    <w:rsid w:val="7FEAFC9F"/>
    <w:rsid w:val="7FEE21E7"/>
    <w:rsid w:val="7FF19187"/>
    <w:rsid w:val="7FF1D520"/>
    <w:rsid w:val="7FFB95B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0804D"/>
  <w15:chartTrackingRefBased/>
  <w15:docId w15:val="{9FA33E97-85A4-4F22-A3A8-7BC819DCF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0C6A"/>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0C6A"/>
  </w:style>
  <w:style w:type="table" w:styleId="TableGrid">
    <w:name w:val="Table Grid"/>
    <w:basedOn w:val="TableNormal"/>
    <w:uiPriority w:val="59"/>
    <w:rsid w:val="00010C6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D4270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windows-1250"/>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are.com/c/stories/6206/10-things-to-look-for-in-a-pet-sitter/en-gb/" TargetMode="External"/><Relationship Id="rId21" Type="http://schemas.openxmlformats.org/officeDocument/2006/relationships/hyperlink" Target="https://www.gov.uk/part-time-worker-rights" TargetMode="External"/><Relationship Id="rId34" Type="http://schemas.openxmlformats.org/officeDocument/2006/relationships/image" Target="media/image4.png"/><Relationship Id="rId42" Type="http://schemas.openxmlformats.org/officeDocument/2006/relationships/image" Target="media/image12.png"/><Relationship Id="rId47" Type="http://schemas.openxmlformats.org/officeDocument/2006/relationships/image" Target="media/image17.png"/><Relationship Id="rId50" Type="http://schemas.openxmlformats.org/officeDocument/2006/relationships/image" Target="media/image20.png"/><Relationship Id="rId55" Type="http://schemas.openxmlformats.org/officeDocument/2006/relationships/image" Target="media/image25.png"/><Relationship Id="rId63"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goodreads.com/quotes/646569-find-a-job-you-enjoy-doing-and-you-will-never" TargetMode="External"/><Relationship Id="rId29" Type="http://schemas.openxmlformats.org/officeDocument/2006/relationships/hyperlink" Target="https://www.mckinsey.com/business-functions/strategy-and-corporate-finance/our-insights/the-mindsets-and-practices-of-excellent-ceos" TargetMode="External"/><Relationship Id="rId11" Type="http://schemas.openxmlformats.org/officeDocument/2006/relationships/hyperlink" Target="https://www.betterteam.com/head-of-finance-job-description" TargetMode="External"/><Relationship Id="rId24" Type="http://schemas.openxmlformats.org/officeDocument/2006/relationships/hyperlink" Target="https://craft.co/rocket-lawyer/executives" TargetMode="External"/><Relationship Id="rId32" Type="http://schemas.openxmlformats.org/officeDocument/2006/relationships/image" Target="media/image2.png"/><Relationship Id="rId37" Type="http://schemas.openxmlformats.org/officeDocument/2006/relationships/image" Target="media/image7.png"/><Relationship Id="rId40" Type="http://schemas.openxmlformats.org/officeDocument/2006/relationships/image" Target="media/image10.png"/><Relationship Id="rId45" Type="http://schemas.openxmlformats.org/officeDocument/2006/relationships/image" Target="media/image15.png"/><Relationship Id="rId53" Type="http://schemas.openxmlformats.org/officeDocument/2006/relationships/image" Target="media/image23.png"/><Relationship Id="rId58" Type="http://schemas.openxmlformats.org/officeDocument/2006/relationships/image" Target="media/image28.png"/><Relationship Id="rId5" Type="http://schemas.openxmlformats.org/officeDocument/2006/relationships/footnotes" Target="footnotes.xml"/><Relationship Id="rId61" Type="http://schemas.openxmlformats.org/officeDocument/2006/relationships/image" Target="media/image31.png"/><Relationship Id="rId19" Type="http://schemas.openxmlformats.org/officeDocument/2006/relationships/hyperlink" Target="https://www.uwl.ac.uk/course/undergraduate/marketing-and-social-media?start=237&amp;option=33&amp;fbclid=IwAR1OkiwG3r_j380RzJldrgjB0tjVpZwCu8nZzLKFUnoLRa7hRI4MDYWrLAk" TargetMode="External"/><Relationship Id="rId14" Type="http://schemas.openxmlformats.org/officeDocument/2006/relationships/hyperlink" Target="https://www.gov.uk/guidance/pet-travel-to-europe-from-1-january-2021" TargetMode="External"/><Relationship Id="rId22" Type="http://schemas.openxmlformats.org/officeDocument/2006/relationships/hyperlink" Target="https://www.vu.edu.au/units/BHO2259" TargetMode="External"/><Relationship Id="rId27" Type="http://schemas.openxmlformats.org/officeDocument/2006/relationships/hyperlink" Target="https://mobilepoochpamperers.weebly.com/swot-analysis.html" TargetMode="External"/><Relationship Id="rId30" Type="http://schemas.openxmlformats.org/officeDocument/2006/relationships/hyperlink" Target="https://www.investopedia.com/terms/h/human-resource-planning.asp" TargetMode="External"/><Relationship Id="rId35" Type="http://schemas.openxmlformats.org/officeDocument/2006/relationships/image" Target="media/image5.png"/><Relationship Id="rId43" Type="http://schemas.openxmlformats.org/officeDocument/2006/relationships/image" Target="media/image13.png"/><Relationship Id="rId48" Type="http://schemas.openxmlformats.org/officeDocument/2006/relationships/image" Target="media/image18.png"/><Relationship Id="rId56" Type="http://schemas.openxmlformats.org/officeDocument/2006/relationships/image" Target="media/image26.png"/><Relationship Id="rId64" Type="http://schemas.openxmlformats.org/officeDocument/2006/relationships/fontTable" Target="fontTable.xml"/><Relationship Id="rId8" Type="http://schemas.openxmlformats.org/officeDocument/2006/relationships/hyperlink" Target="https://london.ac.uk/courses/accounting-and-finance" TargetMode="External"/><Relationship Id="rId51" Type="http://schemas.openxmlformats.org/officeDocument/2006/relationships/image" Target="media/image21.png"/><Relationship Id="rId3" Type="http://schemas.openxmlformats.org/officeDocument/2006/relationships/settings" Target="settings.xml"/><Relationship Id="rId12" Type="http://schemas.openxmlformats.org/officeDocument/2006/relationships/hyperlink" Target="https://www.betterteam.com/marketing-director-job-description" TargetMode="External"/><Relationship Id="rId17" Type="http://schemas.openxmlformats.org/officeDocument/2006/relationships/hyperlink" Target="https://www.brunel.ac.uk/study/undergraduate/industrial-design-and-technology-ba" TargetMode="External"/><Relationship Id="rId25" Type="http://schemas.openxmlformats.org/officeDocument/2006/relationships/hyperlink" Target="https://www.lancs.live/news/lancashire-news/rspca-issues-advice-howlong-17345591" TargetMode="External"/><Relationship Id="rId33" Type="http://schemas.openxmlformats.org/officeDocument/2006/relationships/image" Target="media/image3.png"/><Relationship Id="rId38" Type="http://schemas.openxmlformats.org/officeDocument/2006/relationships/image" Target="media/image8.png"/><Relationship Id="rId46" Type="http://schemas.openxmlformats.org/officeDocument/2006/relationships/image" Target="media/image16.png"/><Relationship Id="rId59" Type="http://schemas.openxmlformats.org/officeDocument/2006/relationships/image" Target="media/image29.png"/><Relationship Id="rId20" Type="http://schemas.openxmlformats.org/officeDocument/2006/relationships/hyperlink" Target="https://petsitters.org/page/NAPPSUniversity" TargetMode="External"/><Relationship Id="rId41" Type="http://schemas.openxmlformats.org/officeDocument/2006/relationships/image" Target="media/image11.png"/><Relationship Id="rId54" Type="http://schemas.openxmlformats.org/officeDocument/2006/relationships/image" Target="media/image24.png"/><Relationship Id="rId62"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monster.co.uk/advertise-a-job/hr-resources/hr-strategies/job-descriptions/finance-director-job-description/" TargetMode="External"/><Relationship Id="rId23" Type="http://schemas.openxmlformats.org/officeDocument/2006/relationships/hyperlink" Target="https://www.mightyrecruiter.com/job-descriptions/petsitter/" TargetMode="External"/><Relationship Id="rId28" Type="http://schemas.openxmlformats.org/officeDocument/2006/relationships/hyperlink" Target="https://www.snagajob.com/blog/post/part-time-hours-vs-full-time-hours" TargetMode="External"/><Relationship Id="rId36" Type="http://schemas.openxmlformats.org/officeDocument/2006/relationships/image" Target="media/image6.png"/><Relationship Id="rId49" Type="http://schemas.openxmlformats.org/officeDocument/2006/relationships/image" Target="media/image19.png"/><Relationship Id="rId57" Type="http://schemas.openxmlformats.org/officeDocument/2006/relationships/image" Target="media/image27.png"/><Relationship Id="rId10" Type="http://schemas.openxmlformats.org/officeDocument/2006/relationships/hyperlink" Target="https://www.betterteam.com/ceo-job-description" TargetMode="External"/><Relationship Id="rId31" Type="http://schemas.openxmlformats.org/officeDocument/2006/relationships/hyperlink" Target="https://www.thebalancesmb.com/management-section-of-business-plan-2947028" TargetMode="External"/><Relationship Id="rId44" Type="http://schemas.openxmlformats.org/officeDocument/2006/relationships/image" Target="media/image14.png"/><Relationship Id="rId52" Type="http://schemas.openxmlformats.org/officeDocument/2006/relationships/image" Target="media/image22.png"/><Relationship Id="rId60" Type="http://schemas.openxmlformats.org/officeDocument/2006/relationships/image" Target="media/image30.png"/><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thecaninereview.com/?gclid=CjwKCAiAiMLBRAAEiwAuWVggrux3fGX_yKli2MR6ONgp8LNCWl5wb_aYeZ80j5V7G7_4cqkxMh2IxoC1zwQAvD_BwE" TargetMode="External"/><Relationship Id="rId13" Type="http://schemas.openxmlformats.org/officeDocument/2006/relationships/hyperlink" Target="https://www.betterteam.com/product-manager-job-description" TargetMode="External"/><Relationship Id="rId18" Type="http://schemas.openxmlformats.org/officeDocument/2006/relationships/hyperlink" Target="https://www.kingston.ac.uk/postgraduate/courses/master-business-administration-mba/" TargetMode="External"/><Relationship Id="rId39"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10965</Words>
  <Characters>62505</Characters>
  <Application>Microsoft Office Word</Application>
  <DocSecurity>4</DocSecurity>
  <Lines>520</Lines>
  <Paragraphs>146</Paragraphs>
  <ScaleCrop>false</ScaleCrop>
  <Company/>
  <LinksUpToDate>false</LinksUpToDate>
  <CharactersWithSpaces>73324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Wioleta Teresa Knysz (1919631)</dc:creator>
  <cp:keywords/>
  <dc:description/>
  <cp:lastModifiedBy>Wioleta Teresa Knysz (1919631)</cp:lastModifiedBy>
  <cp:revision>166</cp:revision>
  <dcterms:created xsi:type="dcterms:W3CDTF">2020-12-12T21:30:00Z</dcterms:created>
  <dcterms:modified xsi:type="dcterms:W3CDTF">2020-12-14T20:06:00Z</dcterms:modified>
</cp:coreProperties>
</file>