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BDFAF" w14:textId="7B373027" w:rsidR="00F53DE5" w:rsidRPr="00BE43AC" w:rsidRDefault="00BE43AC">
      <w:pPr>
        <w:rPr>
          <w:b/>
          <w:bCs/>
        </w:rPr>
      </w:pPr>
      <w:r w:rsidRPr="00BE43AC">
        <w:rPr>
          <w:b/>
          <w:bCs/>
        </w:rPr>
        <w:t>Social Media Marketing Placement</w:t>
      </w:r>
    </w:p>
    <w:p w14:paraId="77B9E66D" w14:textId="31FE3825" w:rsidR="00BE43AC" w:rsidRDefault="00BE43AC">
      <w:r>
        <w:t>An organisation that we work with is looking for a student to undertake some social media content planning.  This will involve creating a plan that will ensure content is available daily to be scheduled and released via Social Media.</w:t>
      </w:r>
    </w:p>
    <w:p w14:paraId="00BCC12E" w14:textId="02685272" w:rsidR="00BE43AC" w:rsidRDefault="00BE43AC">
      <w:r>
        <w:t>The placement holder will also need to undertake an appraisal of the most appropriate social media tools for the target market.</w:t>
      </w:r>
    </w:p>
    <w:p w14:paraId="772F7F2E" w14:textId="2718121A" w:rsidR="00BE43AC" w:rsidRDefault="00BE43AC">
      <w:r>
        <w:t>The business sell sporting products to the UK market.</w:t>
      </w:r>
    </w:p>
    <w:p w14:paraId="617B44A3" w14:textId="26C48260" w:rsidR="00C956E4" w:rsidRDefault="00C956E4">
      <w:r>
        <w:t>The initial placement will be for around</w:t>
      </w:r>
      <w:r w:rsidR="00381679">
        <w:t xml:space="preserve"> 2 months, the hour requirements will vary dependant on the progress of the task.  It will not be more than 10 hours per month.</w:t>
      </w:r>
      <w:bookmarkStart w:id="0" w:name="_GoBack"/>
      <w:bookmarkEnd w:id="0"/>
    </w:p>
    <w:sectPr w:rsidR="00C95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AC"/>
    <w:rsid w:val="000873BF"/>
    <w:rsid w:val="000F58EF"/>
    <w:rsid w:val="001F4622"/>
    <w:rsid w:val="002D07C1"/>
    <w:rsid w:val="00381679"/>
    <w:rsid w:val="003A14DD"/>
    <w:rsid w:val="003C077A"/>
    <w:rsid w:val="003C2BBC"/>
    <w:rsid w:val="004310D7"/>
    <w:rsid w:val="00447251"/>
    <w:rsid w:val="004D5657"/>
    <w:rsid w:val="004D7F7E"/>
    <w:rsid w:val="00531380"/>
    <w:rsid w:val="00554AC0"/>
    <w:rsid w:val="00583554"/>
    <w:rsid w:val="00654CF3"/>
    <w:rsid w:val="00680726"/>
    <w:rsid w:val="00686AC4"/>
    <w:rsid w:val="00695F2F"/>
    <w:rsid w:val="006D08FD"/>
    <w:rsid w:val="007A3128"/>
    <w:rsid w:val="007B0257"/>
    <w:rsid w:val="00894891"/>
    <w:rsid w:val="008D1479"/>
    <w:rsid w:val="00992A04"/>
    <w:rsid w:val="009B6C3C"/>
    <w:rsid w:val="009E3EC3"/>
    <w:rsid w:val="009E522D"/>
    <w:rsid w:val="00A20E13"/>
    <w:rsid w:val="00BE43AC"/>
    <w:rsid w:val="00C956E4"/>
    <w:rsid w:val="00C9748F"/>
    <w:rsid w:val="00CC63F1"/>
    <w:rsid w:val="00D316C0"/>
    <w:rsid w:val="00D60AC0"/>
    <w:rsid w:val="00D84452"/>
    <w:rsid w:val="00DC09AF"/>
    <w:rsid w:val="00F444C0"/>
    <w:rsid w:val="00F53DE5"/>
    <w:rsid w:val="00FB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EA30"/>
  <w15:chartTrackingRefBased/>
  <w15:docId w15:val="{DE4919C6-7910-4BD5-8261-81CA0A19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2</cp:revision>
  <dcterms:created xsi:type="dcterms:W3CDTF">2021-01-25T11:06:00Z</dcterms:created>
  <dcterms:modified xsi:type="dcterms:W3CDTF">2021-01-25T11:19:00Z</dcterms:modified>
</cp:coreProperties>
</file>