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95AB6" w14:textId="77777777" w:rsidR="00073A62" w:rsidRDefault="00073A62" w:rsidP="00073A62">
      <w:pPr>
        <w:jc w:val="center"/>
        <w:rPr>
          <w:b/>
          <w:bCs/>
          <w:sz w:val="32"/>
          <w:szCs w:val="32"/>
          <w:lang w:val="en-US"/>
        </w:rPr>
      </w:pPr>
      <w:r w:rsidRPr="005C1866">
        <w:rPr>
          <w:b/>
          <w:bCs/>
          <w:sz w:val="32"/>
          <w:szCs w:val="32"/>
          <w:lang w:val="en-US"/>
        </w:rPr>
        <w:t>A Report Focusing On</w:t>
      </w:r>
      <w:r>
        <w:rPr>
          <w:b/>
          <w:bCs/>
          <w:sz w:val="32"/>
          <w:szCs w:val="32"/>
          <w:lang w:val="en-US"/>
        </w:rPr>
        <w:t>:</w:t>
      </w:r>
    </w:p>
    <w:p w14:paraId="5641DD4C" w14:textId="1C3CA2C7" w:rsidR="00073A62" w:rsidRDefault="00073A62" w:rsidP="00073A62">
      <w:pPr>
        <w:jc w:val="center"/>
        <w:rPr>
          <w:b/>
          <w:bCs/>
          <w:sz w:val="40"/>
          <w:szCs w:val="40"/>
          <w:lang w:val="en-US"/>
        </w:rPr>
      </w:pPr>
      <w:r w:rsidRPr="00073A62">
        <w:rPr>
          <w:b/>
          <w:bCs/>
          <w:sz w:val="40"/>
          <w:szCs w:val="40"/>
        </w:rPr>
        <w:t>Professional skills part 2 – The relevance of professional skills in a work environment </w:t>
      </w:r>
    </w:p>
    <w:p w14:paraId="07B2C3C7" w14:textId="77777777" w:rsidR="00073A62" w:rsidRDefault="00073A62" w:rsidP="00073A62">
      <w:pPr>
        <w:jc w:val="center"/>
        <w:rPr>
          <w:sz w:val="24"/>
          <w:szCs w:val="24"/>
          <w:lang w:val="en-US"/>
        </w:rPr>
      </w:pPr>
    </w:p>
    <w:p w14:paraId="37D38540" w14:textId="55ED3262" w:rsidR="00073A62" w:rsidRDefault="00073A62" w:rsidP="00073A62">
      <w:pPr>
        <w:jc w:val="center"/>
        <w:rPr>
          <w:sz w:val="24"/>
          <w:szCs w:val="24"/>
          <w:lang w:val="en-US"/>
        </w:rPr>
      </w:pPr>
      <w:r>
        <w:rPr>
          <w:sz w:val="24"/>
          <w:szCs w:val="24"/>
          <w:lang w:val="en-US"/>
        </w:rPr>
        <w:t>Prepared for:</w:t>
      </w:r>
    </w:p>
    <w:p w14:paraId="48ABBD85" w14:textId="77777777" w:rsidR="00073A62" w:rsidRDefault="00073A62" w:rsidP="00073A62">
      <w:pPr>
        <w:jc w:val="center"/>
        <w:rPr>
          <w:sz w:val="24"/>
          <w:szCs w:val="24"/>
          <w:lang w:val="en-US"/>
        </w:rPr>
      </w:pPr>
    </w:p>
    <w:p w14:paraId="7F9265EA" w14:textId="77777777" w:rsidR="00073A62" w:rsidRDefault="00073A62" w:rsidP="00073A62">
      <w:pPr>
        <w:jc w:val="center"/>
        <w:rPr>
          <w:sz w:val="32"/>
          <w:szCs w:val="32"/>
          <w:lang w:val="en-US"/>
        </w:rPr>
      </w:pPr>
      <w:r>
        <w:rPr>
          <w:sz w:val="32"/>
          <w:szCs w:val="32"/>
          <w:lang w:val="en-US"/>
        </w:rPr>
        <w:t>R. Thomas</w:t>
      </w:r>
    </w:p>
    <w:p w14:paraId="2E5CB09A" w14:textId="77777777" w:rsidR="00073A62" w:rsidRDefault="00073A62" w:rsidP="00073A62">
      <w:pPr>
        <w:jc w:val="center"/>
        <w:rPr>
          <w:sz w:val="32"/>
          <w:szCs w:val="32"/>
          <w:lang w:val="en-US"/>
        </w:rPr>
      </w:pPr>
    </w:p>
    <w:p w14:paraId="34EFE1AE" w14:textId="77777777" w:rsidR="00073A62" w:rsidRDefault="00073A62" w:rsidP="00073A62">
      <w:pPr>
        <w:jc w:val="center"/>
        <w:rPr>
          <w:sz w:val="24"/>
          <w:szCs w:val="24"/>
          <w:lang w:val="en-US"/>
        </w:rPr>
      </w:pPr>
      <w:r>
        <w:rPr>
          <w:sz w:val="24"/>
          <w:szCs w:val="24"/>
          <w:lang w:val="en-US"/>
        </w:rPr>
        <w:t>Created by:</w:t>
      </w:r>
    </w:p>
    <w:p w14:paraId="71B1B2F7" w14:textId="77777777" w:rsidR="00073A62" w:rsidRDefault="00073A62" w:rsidP="00073A62">
      <w:pPr>
        <w:jc w:val="center"/>
        <w:rPr>
          <w:sz w:val="24"/>
          <w:szCs w:val="24"/>
          <w:lang w:val="en-US"/>
        </w:rPr>
      </w:pPr>
    </w:p>
    <w:p w14:paraId="492B9701" w14:textId="77777777" w:rsidR="00073A62" w:rsidRDefault="00073A62" w:rsidP="00073A62">
      <w:pPr>
        <w:jc w:val="center"/>
        <w:rPr>
          <w:sz w:val="32"/>
          <w:szCs w:val="32"/>
          <w:lang w:val="en-US"/>
        </w:rPr>
      </w:pPr>
      <w:r>
        <w:rPr>
          <w:sz w:val="32"/>
          <w:szCs w:val="32"/>
          <w:lang w:val="en-US"/>
        </w:rPr>
        <w:t>J. Hughes</w:t>
      </w:r>
    </w:p>
    <w:p w14:paraId="284CE325" w14:textId="77777777" w:rsidR="00073A62" w:rsidRDefault="00073A62" w:rsidP="00073A62">
      <w:pPr>
        <w:jc w:val="center"/>
        <w:rPr>
          <w:sz w:val="32"/>
          <w:szCs w:val="32"/>
          <w:lang w:val="en-US"/>
        </w:rPr>
      </w:pPr>
    </w:p>
    <w:p w14:paraId="28B2DDDB" w14:textId="77777777" w:rsidR="00073A62" w:rsidRDefault="00073A62" w:rsidP="00073A62">
      <w:pPr>
        <w:jc w:val="center"/>
        <w:rPr>
          <w:sz w:val="32"/>
          <w:szCs w:val="32"/>
          <w:lang w:val="en-US"/>
        </w:rPr>
      </w:pPr>
    </w:p>
    <w:p w14:paraId="70F5E51C" w14:textId="77777777" w:rsidR="00073A62" w:rsidRDefault="00073A62" w:rsidP="00073A62">
      <w:pPr>
        <w:jc w:val="center"/>
        <w:rPr>
          <w:sz w:val="24"/>
          <w:szCs w:val="24"/>
          <w:lang w:val="en-US"/>
        </w:rPr>
      </w:pPr>
      <w:r>
        <w:rPr>
          <w:sz w:val="24"/>
          <w:szCs w:val="24"/>
          <w:lang w:val="en-US"/>
        </w:rPr>
        <w:t>Date Completed:</w:t>
      </w:r>
    </w:p>
    <w:p w14:paraId="2463591C" w14:textId="77777777" w:rsidR="00073A62" w:rsidRDefault="00073A62" w:rsidP="00073A62">
      <w:pPr>
        <w:jc w:val="center"/>
        <w:rPr>
          <w:sz w:val="24"/>
          <w:szCs w:val="24"/>
          <w:lang w:val="en-US"/>
        </w:rPr>
      </w:pPr>
    </w:p>
    <w:p w14:paraId="125E5D6B" w14:textId="1F29D3FD" w:rsidR="00073A62" w:rsidRDefault="005A2523" w:rsidP="00073A62">
      <w:pPr>
        <w:jc w:val="center"/>
        <w:rPr>
          <w:sz w:val="32"/>
          <w:szCs w:val="32"/>
          <w:lang w:val="en-US"/>
        </w:rPr>
      </w:pPr>
      <w:r>
        <w:rPr>
          <w:sz w:val="32"/>
          <w:szCs w:val="32"/>
          <w:lang w:val="en-US"/>
        </w:rPr>
        <w:t>January</w:t>
      </w:r>
      <w:r w:rsidR="00073A62">
        <w:rPr>
          <w:sz w:val="32"/>
          <w:szCs w:val="32"/>
          <w:lang w:val="en-US"/>
        </w:rPr>
        <w:t xml:space="preserve"> </w:t>
      </w:r>
      <w:r>
        <w:rPr>
          <w:sz w:val="32"/>
          <w:szCs w:val="32"/>
          <w:lang w:val="en-US"/>
        </w:rPr>
        <w:t>18th</w:t>
      </w:r>
      <w:r w:rsidR="00073A62">
        <w:rPr>
          <w:sz w:val="32"/>
          <w:szCs w:val="32"/>
          <w:lang w:val="en-US"/>
        </w:rPr>
        <w:t>, 202</w:t>
      </w:r>
      <w:r>
        <w:rPr>
          <w:sz w:val="32"/>
          <w:szCs w:val="32"/>
          <w:lang w:val="en-US"/>
        </w:rPr>
        <w:t>3</w:t>
      </w:r>
    </w:p>
    <w:p w14:paraId="493287F8" w14:textId="77777777" w:rsidR="00073A62" w:rsidRDefault="00073A62" w:rsidP="00073A62">
      <w:pPr>
        <w:jc w:val="center"/>
        <w:rPr>
          <w:sz w:val="32"/>
          <w:szCs w:val="32"/>
          <w:lang w:val="en-US"/>
        </w:rPr>
      </w:pPr>
    </w:p>
    <w:p w14:paraId="3297147B" w14:textId="77777777" w:rsidR="00073A62" w:rsidRDefault="00073A62" w:rsidP="00073A62">
      <w:pPr>
        <w:jc w:val="center"/>
        <w:rPr>
          <w:sz w:val="32"/>
          <w:szCs w:val="32"/>
          <w:lang w:val="en-US"/>
        </w:rPr>
      </w:pPr>
    </w:p>
    <w:p w14:paraId="68F96EEC" w14:textId="77777777" w:rsidR="00073A62" w:rsidRDefault="00073A62" w:rsidP="00073A62">
      <w:pPr>
        <w:jc w:val="center"/>
        <w:rPr>
          <w:sz w:val="32"/>
          <w:szCs w:val="32"/>
          <w:lang w:val="en-US"/>
        </w:rPr>
      </w:pPr>
    </w:p>
    <w:p w14:paraId="4421556F" w14:textId="77777777" w:rsidR="00073A62" w:rsidRDefault="00073A62" w:rsidP="00073A62">
      <w:pPr>
        <w:jc w:val="center"/>
        <w:rPr>
          <w:sz w:val="32"/>
          <w:szCs w:val="32"/>
          <w:lang w:val="en-US"/>
        </w:rPr>
      </w:pPr>
    </w:p>
    <w:p w14:paraId="4DD76D46" w14:textId="77777777" w:rsidR="00073A62" w:rsidRDefault="00073A62" w:rsidP="00073A62">
      <w:pPr>
        <w:jc w:val="center"/>
        <w:rPr>
          <w:sz w:val="32"/>
          <w:szCs w:val="32"/>
          <w:lang w:val="en-US"/>
        </w:rPr>
      </w:pPr>
    </w:p>
    <w:p w14:paraId="0029AA09" w14:textId="700D6B87" w:rsidR="00AB046A" w:rsidRDefault="00AB046A"/>
    <w:p w14:paraId="4DE309C3" w14:textId="19FA5116" w:rsidR="00073A62" w:rsidRDefault="00073A62"/>
    <w:p w14:paraId="33058B44" w14:textId="76BC741C" w:rsidR="00073A62" w:rsidRDefault="00073A62"/>
    <w:p w14:paraId="36BF5028" w14:textId="6472DD47" w:rsidR="00073A62" w:rsidRDefault="00073A62"/>
    <w:p w14:paraId="259FE953" w14:textId="2C05BAA6" w:rsidR="00073A62" w:rsidRDefault="00073A62"/>
    <w:p w14:paraId="7703005E" w14:textId="26131A61" w:rsidR="00DA37C5" w:rsidRDefault="00DA37C5">
      <w:pPr>
        <w:rPr>
          <w:b/>
          <w:bCs/>
          <w:sz w:val="28"/>
          <w:szCs w:val="28"/>
          <w:u w:val="single"/>
        </w:rPr>
      </w:pPr>
      <w:r>
        <w:rPr>
          <w:b/>
          <w:bCs/>
          <w:sz w:val="28"/>
          <w:szCs w:val="28"/>
          <w:u w:val="single"/>
        </w:rPr>
        <w:lastRenderedPageBreak/>
        <w:t>Table of Contents</w:t>
      </w:r>
    </w:p>
    <w:p w14:paraId="415AD8F6" w14:textId="336A94FA" w:rsidR="00DA37C5" w:rsidRDefault="00DA37C5">
      <w:pPr>
        <w:rPr>
          <w:b/>
          <w:bCs/>
          <w:sz w:val="28"/>
          <w:szCs w:val="28"/>
        </w:rPr>
      </w:pP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t>Page Number</w:t>
      </w:r>
    </w:p>
    <w:p w14:paraId="1AE2018E" w14:textId="6FCAABD6" w:rsidR="00DA37C5" w:rsidRDefault="00DA37C5">
      <w:pPr>
        <w:rPr>
          <w:b/>
          <w:bCs/>
          <w:sz w:val="28"/>
          <w:szCs w:val="28"/>
        </w:rPr>
      </w:pPr>
      <w:r>
        <w:rPr>
          <w:b/>
          <w:bCs/>
          <w:sz w:val="28"/>
          <w:szCs w:val="28"/>
        </w:rPr>
        <w:t>1.0 Summary</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9A6008">
        <w:rPr>
          <w:b/>
          <w:bCs/>
          <w:sz w:val="28"/>
          <w:szCs w:val="28"/>
        </w:rPr>
        <w:t>3</w:t>
      </w:r>
    </w:p>
    <w:p w14:paraId="3CDFF461" w14:textId="26B1E2DF" w:rsidR="00DA37C5" w:rsidRDefault="00DA37C5">
      <w:pPr>
        <w:rPr>
          <w:b/>
          <w:bCs/>
          <w:sz w:val="28"/>
          <w:szCs w:val="28"/>
        </w:rPr>
      </w:pPr>
      <w:r>
        <w:rPr>
          <w:b/>
          <w:bCs/>
          <w:sz w:val="28"/>
          <w:szCs w:val="28"/>
        </w:rPr>
        <w:t>2.0 Terms of Reference</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9A6008">
        <w:rPr>
          <w:b/>
          <w:bCs/>
          <w:sz w:val="28"/>
          <w:szCs w:val="28"/>
        </w:rPr>
        <w:t>3</w:t>
      </w:r>
    </w:p>
    <w:p w14:paraId="4B5D7D3B" w14:textId="2B0ED496" w:rsidR="00DA37C5" w:rsidRDefault="00DA37C5">
      <w:pPr>
        <w:rPr>
          <w:b/>
          <w:bCs/>
          <w:sz w:val="28"/>
          <w:szCs w:val="28"/>
        </w:rPr>
      </w:pPr>
      <w:r>
        <w:rPr>
          <w:b/>
          <w:bCs/>
          <w:sz w:val="28"/>
          <w:szCs w:val="28"/>
        </w:rPr>
        <w:t>3.0 Findings</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9A6008">
        <w:rPr>
          <w:b/>
          <w:bCs/>
          <w:sz w:val="28"/>
          <w:szCs w:val="28"/>
        </w:rPr>
        <w:t>3</w:t>
      </w:r>
    </w:p>
    <w:p w14:paraId="5F77E19A" w14:textId="20DD7A15" w:rsidR="00DA37C5" w:rsidRDefault="00DA37C5">
      <w:pPr>
        <w:rPr>
          <w:b/>
          <w:bCs/>
          <w:sz w:val="28"/>
          <w:szCs w:val="28"/>
        </w:rPr>
      </w:pPr>
      <w:r>
        <w:rPr>
          <w:b/>
          <w:bCs/>
          <w:sz w:val="28"/>
          <w:szCs w:val="28"/>
        </w:rPr>
        <w:t>4.0 Conclusion</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9A6008">
        <w:rPr>
          <w:b/>
          <w:bCs/>
          <w:sz w:val="28"/>
          <w:szCs w:val="28"/>
        </w:rPr>
        <w:t>5</w:t>
      </w:r>
    </w:p>
    <w:p w14:paraId="6ACE47F4" w14:textId="2235EE84" w:rsidR="00DA37C5" w:rsidRPr="00DA37C5" w:rsidRDefault="00DA37C5">
      <w:pPr>
        <w:rPr>
          <w:b/>
          <w:bCs/>
          <w:sz w:val="28"/>
          <w:szCs w:val="28"/>
        </w:rPr>
      </w:pPr>
      <w:r>
        <w:rPr>
          <w:b/>
          <w:bCs/>
          <w:sz w:val="28"/>
          <w:szCs w:val="28"/>
        </w:rPr>
        <w:t>5.0 References</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9A6008">
        <w:rPr>
          <w:b/>
          <w:bCs/>
          <w:sz w:val="28"/>
          <w:szCs w:val="28"/>
        </w:rPr>
        <w:t>5</w:t>
      </w:r>
    </w:p>
    <w:p w14:paraId="1EF84A3E" w14:textId="77777777" w:rsidR="00DA37C5" w:rsidRDefault="00DA37C5">
      <w:pPr>
        <w:rPr>
          <w:b/>
          <w:bCs/>
          <w:sz w:val="28"/>
          <w:szCs w:val="28"/>
        </w:rPr>
      </w:pPr>
    </w:p>
    <w:p w14:paraId="0164C9A6" w14:textId="77777777" w:rsidR="009A6008" w:rsidRDefault="009A6008">
      <w:pPr>
        <w:rPr>
          <w:b/>
          <w:bCs/>
          <w:sz w:val="28"/>
          <w:szCs w:val="28"/>
        </w:rPr>
      </w:pPr>
    </w:p>
    <w:p w14:paraId="04047881" w14:textId="77777777" w:rsidR="009A6008" w:rsidRDefault="009A6008">
      <w:pPr>
        <w:rPr>
          <w:b/>
          <w:bCs/>
          <w:sz w:val="28"/>
          <w:szCs w:val="28"/>
        </w:rPr>
      </w:pPr>
    </w:p>
    <w:p w14:paraId="33BD8311" w14:textId="77777777" w:rsidR="009A6008" w:rsidRDefault="009A6008">
      <w:pPr>
        <w:rPr>
          <w:b/>
          <w:bCs/>
          <w:sz w:val="28"/>
          <w:szCs w:val="28"/>
        </w:rPr>
      </w:pPr>
    </w:p>
    <w:p w14:paraId="7D60CA3C" w14:textId="77777777" w:rsidR="009A6008" w:rsidRDefault="009A6008">
      <w:pPr>
        <w:rPr>
          <w:b/>
          <w:bCs/>
          <w:sz w:val="28"/>
          <w:szCs w:val="28"/>
        </w:rPr>
      </w:pPr>
    </w:p>
    <w:p w14:paraId="53ECBA27" w14:textId="77777777" w:rsidR="009A6008" w:rsidRDefault="009A6008">
      <w:pPr>
        <w:rPr>
          <w:b/>
          <w:bCs/>
          <w:sz w:val="28"/>
          <w:szCs w:val="28"/>
        </w:rPr>
      </w:pPr>
    </w:p>
    <w:p w14:paraId="2B70447D" w14:textId="77777777" w:rsidR="009A6008" w:rsidRDefault="009A6008">
      <w:pPr>
        <w:rPr>
          <w:b/>
          <w:bCs/>
          <w:sz w:val="28"/>
          <w:szCs w:val="28"/>
        </w:rPr>
      </w:pPr>
    </w:p>
    <w:p w14:paraId="5E2F579F" w14:textId="77777777" w:rsidR="009A6008" w:rsidRDefault="009A6008">
      <w:pPr>
        <w:rPr>
          <w:b/>
          <w:bCs/>
          <w:sz w:val="28"/>
          <w:szCs w:val="28"/>
        </w:rPr>
      </w:pPr>
    </w:p>
    <w:p w14:paraId="38CD2AA5" w14:textId="77777777" w:rsidR="009A6008" w:rsidRDefault="009A6008">
      <w:pPr>
        <w:rPr>
          <w:b/>
          <w:bCs/>
          <w:sz w:val="28"/>
          <w:szCs w:val="28"/>
        </w:rPr>
      </w:pPr>
    </w:p>
    <w:p w14:paraId="6FF52B45" w14:textId="77777777" w:rsidR="009A6008" w:rsidRDefault="009A6008">
      <w:pPr>
        <w:rPr>
          <w:b/>
          <w:bCs/>
          <w:sz w:val="28"/>
          <w:szCs w:val="28"/>
        </w:rPr>
      </w:pPr>
    </w:p>
    <w:p w14:paraId="63F94692" w14:textId="77777777" w:rsidR="009A6008" w:rsidRDefault="009A6008">
      <w:pPr>
        <w:rPr>
          <w:b/>
          <w:bCs/>
          <w:sz w:val="28"/>
          <w:szCs w:val="28"/>
        </w:rPr>
      </w:pPr>
    </w:p>
    <w:p w14:paraId="63A8050D" w14:textId="77777777" w:rsidR="009A6008" w:rsidRDefault="009A6008">
      <w:pPr>
        <w:rPr>
          <w:b/>
          <w:bCs/>
          <w:sz w:val="28"/>
          <w:szCs w:val="28"/>
        </w:rPr>
      </w:pPr>
    </w:p>
    <w:p w14:paraId="283C256A" w14:textId="77777777" w:rsidR="009A6008" w:rsidRDefault="009A6008">
      <w:pPr>
        <w:rPr>
          <w:b/>
          <w:bCs/>
          <w:sz w:val="28"/>
          <w:szCs w:val="28"/>
        </w:rPr>
      </w:pPr>
    </w:p>
    <w:p w14:paraId="5235FE6B" w14:textId="77777777" w:rsidR="009A6008" w:rsidRDefault="009A6008">
      <w:pPr>
        <w:rPr>
          <w:b/>
          <w:bCs/>
          <w:sz w:val="28"/>
          <w:szCs w:val="28"/>
        </w:rPr>
      </w:pPr>
    </w:p>
    <w:p w14:paraId="2830EA65" w14:textId="77777777" w:rsidR="009A6008" w:rsidRDefault="009A6008">
      <w:pPr>
        <w:rPr>
          <w:b/>
          <w:bCs/>
          <w:sz w:val="28"/>
          <w:szCs w:val="28"/>
        </w:rPr>
      </w:pPr>
    </w:p>
    <w:p w14:paraId="5BB28687" w14:textId="77777777" w:rsidR="009A6008" w:rsidRDefault="009A6008">
      <w:pPr>
        <w:rPr>
          <w:b/>
          <w:bCs/>
          <w:sz w:val="28"/>
          <w:szCs w:val="28"/>
        </w:rPr>
      </w:pPr>
    </w:p>
    <w:p w14:paraId="26359EE9" w14:textId="77777777" w:rsidR="009A6008" w:rsidRDefault="009A6008">
      <w:pPr>
        <w:rPr>
          <w:b/>
          <w:bCs/>
          <w:sz w:val="28"/>
          <w:szCs w:val="28"/>
        </w:rPr>
      </w:pPr>
    </w:p>
    <w:p w14:paraId="0A22AACB" w14:textId="77777777" w:rsidR="009A6008" w:rsidRDefault="009A6008">
      <w:pPr>
        <w:rPr>
          <w:b/>
          <w:bCs/>
          <w:sz w:val="28"/>
          <w:szCs w:val="28"/>
        </w:rPr>
      </w:pPr>
    </w:p>
    <w:p w14:paraId="4169AC85" w14:textId="77777777" w:rsidR="009A6008" w:rsidRDefault="009A6008">
      <w:pPr>
        <w:rPr>
          <w:b/>
          <w:bCs/>
          <w:sz w:val="28"/>
          <w:szCs w:val="28"/>
        </w:rPr>
      </w:pPr>
    </w:p>
    <w:p w14:paraId="454D1BC2" w14:textId="6EFED621" w:rsidR="002C61A6" w:rsidRPr="002C61A6" w:rsidRDefault="002C61A6">
      <w:pPr>
        <w:rPr>
          <w:b/>
          <w:bCs/>
          <w:sz w:val="28"/>
          <w:szCs w:val="28"/>
        </w:rPr>
      </w:pPr>
      <w:r>
        <w:rPr>
          <w:b/>
          <w:bCs/>
          <w:sz w:val="28"/>
          <w:szCs w:val="28"/>
        </w:rPr>
        <w:lastRenderedPageBreak/>
        <w:t>1.0 Summary</w:t>
      </w:r>
    </w:p>
    <w:p w14:paraId="72D641CD" w14:textId="28B9D539" w:rsidR="00073A62" w:rsidRDefault="00073A62" w:rsidP="00533C2F">
      <w:pPr>
        <w:ind w:left="720"/>
      </w:pPr>
      <w:r>
        <w:t>Time Management is an essential skill that should be prevalent in any successful life or career. Time management</w:t>
      </w:r>
      <w:r w:rsidR="005A2523">
        <w:t>, both good and bad,</w:t>
      </w:r>
      <w:r>
        <w:t xml:space="preserve"> can have a large impact on all aspects of life</w:t>
      </w:r>
      <w:r w:rsidR="005A2523">
        <w:t>,</w:t>
      </w:r>
      <w:r>
        <w:t xml:space="preserve"> but </w:t>
      </w:r>
      <w:r w:rsidR="005A2523">
        <w:t xml:space="preserve">good time management </w:t>
      </w:r>
      <w:r>
        <w:t xml:space="preserve">is essential when </w:t>
      </w:r>
      <w:r w:rsidR="005A2523">
        <w:t xml:space="preserve">considered </w:t>
      </w:r>
      <w:r>
        <w:t>in working terms.</w:t>
      </w:r>
      <w:r w:rsidR="00C84ABF">
        <w:t xml:space="preserve"> Good time management can </w:t>
      </w:r>
      <w:r w:rsidR="005A2523">
        <w:t>help support</w:t>
      </w:r>
      <w:r w:rsidR="00C84ABF">
        <w:t xml:space="preserve"> a</w:t>
      </w:r>
      <w:r w:rsidR="005A2523">
        <w:t xml:space="preserve"> positive </w:t>
      </w:r>
      <w:r w:rsidR="00C84ABF">
        <w:t>perspective on work</w:t>
      </w:r>
      <w:r w:rsidR="005A2523">
        <w:t xml:space="preserve">, </w:t>
      </w:r>
      <w:r w:rsidR="00761435">
        <w:t xml:space="preserve">an </w:t>
      </w:r>
      <w:r w:rsidR="005A2523">
        <w:t>improved attitude towards work</w:t>
      </w:r>
      <w:r w:rsidR="00761435">
        <w:t>,</w:t>
      </w:r>
      <w:r w:rsidR="005A2523">
        <w:t xml:space="preserve"> an</w:t>
      </w:r>
      <w:r w:rsidR="00761435">
        <w:t>d help individuals</w:t>
      </w:r>
      <w:r w:rsidR="005A2523">
        <w:t xml:space="preserve"> earn respect</w:t>
      </w:r>
      <w:r w:rsidR="00C84ABF">
        <w:t xml:space="preserve"> </w:t>
      </w:r>
      <w:r w:rsidR="005A2523">
        <w:t xml:space="preserve">from </w:t>
      </w:r>
      <w:r w:rsidR="00C84ABF">
        <w:t>colleagues</w:t>
      </w:r>
      <w:r w:rsidR="005A2523">
        <w:t xml:space="preserve">, </w:t>
      </w:r>
      <w:proofErr w:type="gramStart"/>
      <w:r w:rsidR="005A2523">
        <w:t>peers</w:t>
      </w:r>
      <w:proofErr w:type="gramEnd"/>
      <w:r w:rsidR="005A2523">
        <w:t xml:space="preserve"> and employers</w:t>
      </w:r>
      <w:r w:rsidR="00C84ABF">
        <w:t>.</w:t>
      </w:r>
      <w:r>
        <w:t xml:space="preserve"> I will be researching time management and discussing exactly how important </w:t>
      </w:r>
      <w:r w:rsidR="00761435">
        <w:t>good time management</w:t>
      </w:r>
      <w:r>
        <w:t xml:space="preserve"> is</w:t>
      </w:r>
      <w:r w:rsidR="00761435">
        <w:t xml:space="preserve">, </w:t>
      </w:r>
      <w:r>
        <w:t>describ</w:t>
      </w:r>
      <w:r w:rsidR="00761435">
        <w:t>ing</w:t>
      </w:r>
      <w:r>
        <w:t xml:space="preserve"> the possible benefits that it can bring into fruition. </w:t>
      </w:r>
    </w:p>
    <w:p w14:paraId="4D08593A" w14:textId="77777777" w:rsidR="009A6008" w:rsidRDefault="009A6008" w:rsidP="00533C2F">
      <w:pPr>
        <w:rPr>
          <w:b/>
          <w:bCs/>
          <w:sz w:val="28"/>
          <w:szCs w:val="28"/>
        </w:rPr>
      </w:pPr>
    </w:p>
    <w:p w14:paraId="7C35B057" w14:textId="09E5B974" w:rsidR="00533C2F" w:rsidRDefault="00533C2F" w:rsidP="00533C2F">
      <w:pPr>
        <w:rPr>
          <w:b/>
          <w:bCs/>
          <w:sz w:val="28"/>
          <w:szCs w:val="28"/>
        </w:rPr>
      </w:pPr>
      <w:r>
        <w:rPr>
          <w:b/>
          <w:bCs/>
          <w:sz w:val="28"/>
          <w:szCs w:val="28"/>
        </w:rPr>
        <w:t>2.0 Terms of Reference</w:t>
      </w:r>
    </w:p>
    <w:p w14:paraId="0FCEF110" w14:textId="4A187FEE" w:rsidR="00533C2F" w:rsidRDefault="00533C2F" w:rsidP="00533C2F">
      <w:pPr>
        <w:rPr>
          <w:sz w:val="24"/>
          <w:szCs w:val="24"/>
        </w:rPr>
      </w:pPr>
      <w:r>
        <w:rPr>
          <w:sz w:val="24"/>
          <w:szCs w:val="24"/>
        </w:rPr>
        <w:tab/>
      </w:r>
      <w:r>
        <w:rPr>
          <w:b/>
          <w:bCs/>
          <w:sz w:val="24"/>
          <w:szCs w:val="24"/>
        </w:rPr>
        <w:t xml:space="preserve">2.1 </w:t>
      </w:r>
      <w:r>
        <w:rPr>
          <w:sz w:val="24"/>
          <w:szCs w:val="24"/>
        </w:rPr>
        <w:tab/>
        <w:t>The Principal focus is:</w:t>
      </w:r>
    </w:p>
    <w:p w14:paraId="67066A8B" w14:textId="064972CA" w:rsidR="00533C2F" w:rsidRDefault="00533C2F" w:rsidP="00533C2F">
      <w:pPr>
        <w:rPr>
          <w:sz w:val="24"/>
          <w:szCs w:val="24"/>
        </w:rPr>
      </w:pPr>
      <w:r>
        <w:rPr>
          <w:sz w:val="24"/>
          <w:szCs w:val="24"/>
        </w:rPr>
        <w:tab/>
      </w:r>
      <w:r>
        <w:rPr>
          <w:sz w:val="24"/>
          <w:szCs w:val="24"/>
        </w:rPr>
        <w:tab/>
      </w:r>
      <w:r>
        <w:rPr>
          <w:sz w:val="24"/>
          <w:szCs w:val="24"/>
        </w:rPr>
        <w:tab/>
      </w:r>
      <w:r>
        <w:rPr>
          <w:sz w:val="24"/>
          <w:szCs w:val="24"/>
        </w:rPr>
        <w:tab/>
      </w:r>
      <w:r>
        <w:rPr>
          <w:sz w:val="24"/>
          <w:szCs w:val="24"/>
        </w:rPr>
        <w:tab/>
        <w:t xml:space="preserve">2.1.1 </w:t>
      </w:r>
      <w:r>
        <w:rPr>
          <w:sz w:val="24"/>
          <w:szCs w:val="24"/>
        </w:rPr>
        <w:tab/>
      </w:r>
      <w:r>
        <w:rPr>
          <w:sz w:val="24"/>
          <w:szCs w:val="24"/>
        </w:rPr>
        <w:tab/>
        <w:t xml:space="preserve">To discuss advantages of a professional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skills in a work environment.</w:t>
      </w:r>
    </w:p>
    <w:p w14:paraId="3D4DE2A7" w14:textId="681CEF0B" w:rsidR="00533C2F" w:rsidRPr="00533C2F" w:rsidRDefault="00533C2F" w:rsidP="00533C2F">
      <w:pPr>
        <w:rPr>
          <w:sz w:val="24"/>
          <w:szCs w:val="24"/>
        </w:rPr>
      </w:pPr>
      <w:r>
        <w:rPr>
          <w:sz w:val="24"/>
          <w:szCs w:val="24"/>
        </w:rPr>
        <w:tab/>
      </w:r>
      <w:r>
        <w:rPr>
          <w:sz w:val="24"/>
          <w:szCs w:val="24"/>
        </w:rPr>
        <w:tab/>
      </w:r>
      <w:r>
        <w:rPr>
          <w:sz w:val="24"/>
          <w:szCs w:val="24"/>
        </w:rPr>
        <w:tab/>
      </w:r>
      <w:r>
        <w:rPr>
          <w:sz w:val="24"/>
          <w:szCs w:val="24"/>
        </w:rPr>
        <w:tab/>
      </w:r>
      <w:r>
        <w:rPr>
          <w:sz w:val="24"/>
          <w:szCs w:val="24"/>
        </w:rPr>
        <w:tab/>
        <w:t>2.1.2</w:t>
      </w:r>
      <w:r>
        <w:rPr>
          <w:sz w:val="24"/>
          <w:szCs w:val="24"/>
        </w:rPr>
        <w:tab/>
      </w:r>
      <w:r>
        <w:rPr>
          <w:sz w:val="24"/>
          <w:szCs w:val="24"/>
        </w:rPr>
        <w:tab/>
        <w:t>This report is due by the 19</w:t>
      </w:r>
      <w:r w:rsidRPr="00533C2F">
        <w:rPr>
          <w:sz w:val="24"/>
          <w:szCs w:val="24"/>
          <w:vertAlign w:val="superscript"/>
        </w:rPr>
        <w:t>th</w:t>
      </w:r>
      <w:r>
        <w:rPr>
          <w:sz w:val="24"/>
          <w:szCs w:val="24"/>
        </w:rPr>
        <w:t xml:space="preserve"> of January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2023.</w:t>
      </w:r>
    </w:p>
    <w:p w14:paraId="31F2719C" w14:textId="77777777" w:rsidR="009A6008" w:rsidRDefault="009A6008">
      <w:pPr>
        <w:rPr>
          <w:b/>
          <w:bCs/>
          <w:sz w:val="28"/>
          <w:szCs w:val="28"/>
        </w:rPr>
      </w:pPr>
    </w:p>
    <w:p w14:paraId="643002A1" w14:textId="5453E7DA" w:rsidR="002C61A6" w:rsidRPr="002C61A6" w:rsidRDefault="004C342C">
      <w:pPr>
        <w:rPr>
          <w:b/>
          <w:bCs/>
          <w:sz w:val="28"/>
          <w:szCs w:val="28"/>
        </w:rPr>
      </w:pPr>
      <w:r>
        <w:rPr>
          <w:b/>
          <w:bCs/>
          <w:sz w:val="28"/>
          <w:szCs w:val="28"/>
        </w:rPr>
        <w:t>3</w:t>
      </w:r>
      <w:r w:rsidR="002C61A6">
        <w:rPr>
          <w:b/>
          <w:bCs/>
          <w:sz w:val="28"/>
          <w:szCs w:val="28"/>
        </w:rPr>
        <w:t>.0 Findings</w:t>
      </w:r>
    </w:p>
    <w:p w14:paraId="03ED3F66" w14:textId="5EE79ABE" w:rsidR="00D66424" w:rsidRDefault="00C86B45" w:rsidP="004C342C">
      <w:pPr>
        <w:pStyle w:val="ListParagraph"/>
        <w:numPr>
          <w:ilvl w:val="0"/>
          <w:numId w:val="1"/>
        </w:numPr>
      </w:pPr>
      <w:r>
        <w:t xml:space="preserve">It is a common understanding that good time management can reduce stress levels when pushing to complete a </w:t>
      </w:r>
      <w:r w:rsidR="00761435">
        <w:t xml:space="preserve">task or </w:t>
      </w:r>
      <w:r>
        <w:t xml:space="preserve">project. </w:t>
      </w:r>
      <w:r w:rsidR="002C61A6">
        <w:t xml:space="preserve">Bakker </w:t>
      </w:r>
      <w:proofErr w:type="spellStart"/>
      <w:r w:rsidR="002C61A6">
        <w:t>Elkhuizen</w:t>
      </w:r>
      <w:proofErr w:type="spellEnd"/>
      <w:r w:rsidR="00761435">
        <w:t xml:space="preserve"> states</w:t>
      </w:r>
      <w:r w:rsidR="002C61A6">
        <w:t xml:space="preserve"> that </w:t>
      </w:r>
      <w:r w:rsidR="00761435">
        <w:t>failing to manage your time well can result in you feeling overwhelmed and increasingly tired.</w:t>
      </w:r>
      <w:r w:rsidR="002C61A6">
        <w:t xml:space="preserve"> Bakker </w:t>
      </w:r>
      <w:proofErr w:type="spellStart"/>
      <w:r w:rsidR="002C61A6">
        <w:t>Elkhuizen</w:t>
      </w:r>
      <w:proofErr w:type="spellEnd"/>
      <w:r w:rsidR="002C61A6">
        <w:t xml:space="preserve"> (ND)</w:t>
      </w:r>
      <w:r w:rsidR="00C524E0">
        <w:t xml:space="preserve">. This source was used as </w:t>
      </w:r>
      <w:r w:rsidR="00761435">
        <w:t xml:space="preserve">Bakker </w:t>
      </w:r>
      <w:proofErr w:type="spellStart"/>
      <w:r w:rsidR="00761435">
        <w:t>Elkhuizen</w:t>
      </w:r>
      <w:proofErr w:type="spellEnd"/>
      <w:r w:rsidR="00761435">
        <w:t xml:space="preserve"> explore and</w:t>
      </w:r>
      <w:r w:rsidR="00C524E0">
        <w:t xml:space="preserve"> consider</w:t>
      </w:r>
      <w:r w:rsidR="00761435">
        <w:t xml:space="preserve"> the</w:t>
      </w:r>
      <w:r w:rsidR="00C524E0">
        <w:t xml:space="preserve"> </w:t>
      </w:r>
      <w:r w:rsidR="00761435">
        <w:t>numerous</w:t>
      </w:r>
      <w:r w:rsidR="00C524E0">
        <w:t xml:space="preserve"> positive outcomes </w:t>
      </w:r>
      <w:r w:rsidR="00D66424">
        <w:t xml:space="preserve">that can be achieved </w:t>
      </w:r>
      <w:proofErr w:type="gramStart"/>
      <w:r w:rsidR="00C524E0">
        <w:t>as</w:t>
      </w:r>
      <w:r w:rsidR="00761435">
        <w:t xml:space="preserve"> a result </w:t>
      </w:r>
      <w:r w:rsidR="00C524E0">
        <w:t>of</w:t>
      </w:r>
      <w:proofErr w:type="gramEnd"/>
      <w:r w:rsidR="00C524E0">
        <w:t xml:space="preserve"> good time management. </w:t>
      </w:r>
    </w:p>
    <w:p w14:paraId="762857BE" w14:textId="77777777" w:rsidR="004C342C" w:rsidRDefault="004C342C" w:rsidP="004C342C">
      <w:pPr>
        <w:pStyle w:val="ListParagraph"/>
      </w:pPr>
    </w:p>
    <w:p w14:paraId="5EDA213A" w14:textId="04BB035F" w:rsidR="00073A62" w:rsidRDefault="00C524E0" w:rsidP="004C342C">
      <w:pPr>
        <w:pStyle w:val="ListParagraph"/>
        <w:numPr>
          <w:ilvl w:val="0"/>
          <w:numId w:val="1"/>
        </w:numPr>
      </w:pPr>
      <w:r>
        <w:t xml:space="preserve">Tiredness in the workplace can </w:t>
      </w:r>
      <w:r w:rsidR="00761435">
        <w:t xml:space="preserve">sometimes </w:t>
      </w:r>
      <w:r>
        <w:t>lead to serious mistakes</w:t>
      </w:r>
      <w:r w:rsidR="00D66424">
        <w:t>.</w:t>
      </w:r>
      <w:r>
        <w:t xml:space="preserve"> The HSE state that “</w:t>
      </w:r>
      <w:r w:rsidRPr="00C524E0">
        <w:t>Fatigue can lead to errors and accidents, ill-health and injury</w:t>
      </w:r>
      <w:r>
        <w:t>”. The Health and Safety Executive (</w:t>
      </w:r>
      <w:r w:rsidR="005E559A">
        <w:t xml:space="preserve">2021). </w:t>
      </w:r>
      <w:r w:rsidR="00D66424">
        <w:t>Increased</w:t>
      </w:r>
      <w:r w:rsidR="005E559A">
        <w:t xml:space="preserve"> stress</w:t>
      </w:r>
      <w:r w:rsidR="00D66424">
        <w:t xml:space="preserve"> due to poor time management</w:t>
      </w:r>
      <w:r w:rsidR="005E559A">
        <w:t xml:space="preserve"> in the workplace can lead to serious issues for yourself and the people around you. If time is managed correctly, </w:t>
      </w:r>
      <w:r w:rsidR="00D66424">
        <w:t>it can</w:t>
      </w:r>
      <w:r w:rsidR="005E559A">
        <w:t xml:space="preserve"> counteract these issues and </w:t>
      </w:r>
      <w:r w:rsidR="00D66424">
        <w:t>allow work to be completed without the additional stress poor time management can cause.</w:t>
      </w:r>
    </w:p>
    <w:p w14:paraId="780EEEC0" w14:textId="77777777" w:rsidR="004C342C" w:rsidRDefault="004C342C" w:rsidP="004C342C">
      <w:pPr>
        <w:pStyle w:val="ListParagraph"/>
      </w:pPr>
    </w:p>
    <w:p w14:paraId="157D03FE" w14:textId="77777777" w:rsidR="004C342C" w:rsidRDefault="004C342C" w:rsidP="004C342C">
      <w:pPr>
        <w:pStyle w:val="ListParagraph"/>
      </w:pPr>
    </w:p>
    <w:p w14:paraId="48506207" w14:textId="0553F5D0" w:rsidR="00C86B45" w:rsidRDefault="005E559A" w:rsidP="004C342C">
      <w:pPr>
        <w:pStyle w:val="ListParagraph"/>
        <w:numPr>
          <w:ilvl w:val="0"/>
          <w:numId w:val="1"/>
        </w:numPr>
      </w:pPr>
      <w:r>
        <w:t>Managing your time well</w:t>
      </w:r>
      <w:r w:rsidR="00D66424">
        <w:t xml:space="preserve"> allows </w:t>
      </w:r>
      <w:r>
        <w:t xml:space="preserve">more time to think about the actions that you are going to complete. </w:t>
      </w:r>
      <w:r w:rsidR="00FE28EB">
        <w:t>Mark Pettit discusses the benefits o</w:t>
      </w:r>
      <w:r w:rsidR="00D66424">
        <w:t>f</w:t>
      </w:r>
      <w:r w:rsidR="00FE28EB">
        <w:t xml:space="preserve"> having more time to think, </w:t>
      </w:r>
      <w:r w:rsidR="00D66424">
        <w:t>highlighting</w:t>
      </w:r>
      <w:r w:rsidR="00FE28EB">
        <w:t xml:space="preserve"> the extra time that could be used for </w:t>
      </w:r>
      <w:proofErr w:type="spellStart"/>
      <w:r w:rsidR="00FE28EB">
        <w:t>strategising</w:t>
      </w:r>
      <w:proofErr w:type="spellEnd"/>
      <w:r w:rsidR="00FE28EB">
        <w:t xml:space="preserve"> if you stick to time plans. Mark Pettit (2020).</w:t>
      </w:r>
      <w:r w:rsidR="00276BA2">
        <w:t xml:space="preserve"> Providing yourself with more time to analyse decisions will help </w:t>
      </w:r>
      <w:r w:rsidR="00D66424">
        <w:t>achieve</w:t>
      </w:r>
      <w:r w:rsidR="00276BA2">
        <w:t xml:space="preserve"> the best result possible for your situation</w:t>
      </w:r>
      <w:r w:rsidR="00D66424">
        <w:t>. E</w:t>
      </w:r>
      <w:r w:rsidR="00C84ABF">
        <w:t>xtra time gained</w:t>
      </w:r>
      <w:r w:rsidR="00D66424">
        <w:t>, through good time management</w:t>
      </w:r>
      <w:r w:rsidR="00C84ABF">
        <w:t xml:space="preserve">, </w:t>
      </w:r>
      <w:r w:rsidR="00D66424">
        <w:t>can be used</w:t>
      </w:r>
      <w:r w:rsidR="00C84ABF">
        <w:t xml:space="preserve"> to </w:t>
      </w:r>
      <w:proofErr w:type="gramStart"/>
      <w:r w:rsidR="00C84ABF">
        <w:t>plan ahead</w:t>
      </w:r>
      <w:proofErr w:type="gramEnd"/>
      <w:r w:rsidR="00C84ABF">
        <w:t xml:space="preserve"> for future projects and provides an option to re-assess work that wouldn’t have been possible before.</w:t>
      </w:r>
    </w:p>
    <w:p w14:paraId="0109D3E7" w14:textId="77777777" w:rsidR="004C342C" w:rsidRDefault="004C342C" w:rsidP="004C342C">
      <w:pPr>
        <w:pStyle w:val="ListParagraph"/>
      </w:pPr>
    </w:p>
    <w:p w14:paraId="01E3D471" w14:textId="77777777" w:rsidR="004C342C" w:rsidRDefault="00276BA2" w:rsidP="004C342C">
      <w:pPr>
        <w:pStyle w:val="ListParagraph"/>
        <w:numPr>
          <w:ilvl w:val="0"/>
          <w:numId w:val="1"/>
        </w:numPr>
      </w:pPr>
      <w:r>
        <w:t xml:space="preserve">A </w:t>
      </w:r>
      <w:r w:rsidR="00D66424">
        <w:t>good</w:t>
      </w:r>
      <w:r>
        <w:t xml:space="preserve"> work life balance is a large benefit that comes </w:t>
      </w:r>
      <w:proofErr w:type="gramStart"/>
      <w:r>
        <w:t>as a result of</w:t>
      </w:r>
      <w:proofErr w:type="gramEnd"/>
      <w:r w:rsidR="00CA04BF">
        <w:t xml:space="preserve"> good</w:t>
      </w:r>
      <w:r>
        <w:t xml:space="preserve"> time management. </w:t>
      </w:r>
      <w:r w:rsidR="00621E72">
        <w:t xml:space="preserve">Spending long periods of time working without a chance to enjoy time outside of that can </w:t>
      </w:r>
      <w:r w:rsidR="00621E72">
        <w:lastRenderedPageBreak/>
        <w:t>result in poor mental health for an employee</w:t>
      </w:r>
      <w:r w:rsidR="00CA04BF">
        <w:t>, impacting overall performance</w:t>
      </w:r>
      <w:r w:rsidR="00621E72">
        <w:t xml:space="preserve">. </w:t>
      </w:r>
      <w:r w:rsidR="00162BA4">
        <w:t>Open Blend discuss the dangers of the continually growing demanding work culture</w:t>
      </w:r>
      <w:r w:rsidR="00CA04BF">
        <w:t>.</w:t>
      </w:r>
      <w:r w:rsidR="00162BA4">
        <w:t xml:space="preserve"> </w:t>
      </w:r>
      <w:r w:rsidR="00CA04BF">
        <w:t>T</w:t>
      </w:r>
      <w:r w:rsidR="00162BA4">
        <w:t>hey believe that the demands of work are the largest threat to mental health in the United Kingdom. Open Blend (2021). Mental health is an issue that is rising in stature daily, so focusing on a strong balance of work and social life is a factor that can drastically affect this</w:t>
      </w:r>
      <w:r w:rsidR="00CA04BF">
        <w:t xml:space="preserve"> in a positive way</w:t>
      </w:r>
      <w:r w:rsidR="00162BA4">
        <w:t>.</w:t>
      </w:r>
      <w:r w:rsidR="00621E72">
        <w:t xml:space="preserve"> Having a good work-life balance is also known to increase levels of productivity in the work force</w:t>
      </w:r>
      <w:r w:rsidR="00CA04BF">
        <w:t>.</w:t>
      </w:r>
      <w:r w:rsidR="00621E72">
        <w:t xml:space="preserve"> Rob Driscoll claims that “</w:t>
      </w:r>
      <w:r w:rsidR="00621E72" w:rsidRPr="00621E72">
        <w:t>Studies have shown that employees who feel they have a good work-life balance will actually work at least 20% harder than those who don’t</w:t>
      </w:r>
      <w:r w:rsidR="00621E72">
        <w:t xml:space="preserve">.” Rob Driscoll (2018). </w:t>
      </w:r>
      <w:r w:rsidR="00162BA4">
        <w:t xml:space="preserve">When constantly working, </w:t>
      </w:r>
      <w:r w:rsidR="006741B2">
        <w:t xml:space="preserve">it is likely that people will lose motivation to complete work to a high standard. </w:t>
      </w:r>
      <w:r w:rsidR="00CA04BF">
        <w:t xml:space="preserve">People thrive on being able to enjoy their own time, and pursuing their own interests, as much as possible. Excessive working hours, or heavy workloads, that prevent a positive work life balance </w:t>
      </w:r>
      <w:r w:rsidR="006741B2">
        <w:t xml:space="preserve">can negatively </w:t>
      </w:r>
      <w:r w:rsidR="00CA04BF">
        <w:t xml:space="preserve">impact </w:t>
      </w:r>
      <w:r w:rsidR="006741B2">
        <w:t>motivation</w:t>
      </w:r>
      <w:r w:rsidR="00CA04BF">
        <w:t xml:space="preserve"> levels</w:t>
      </w:r>
      <w:r w:rsidR="006741B2">
        <w:t>.</w:t>
      </w:r>
    </w:p>
    <w:p w14:paraId="4870FAD5" w14:textId="71130641" w:rsidR="00276BA2" w:rsidRDefault="006741B2" w:rsidP="004C342C">
      <w:pPr>
        <w:pStyle w:val="ListParagraph"/>
      </w:pPr>
      <w:r>
        <w:t xml:space="preserve"> </w:t>
      </w:r>
    </w:p>
    <w:p w14:paraId="38BD7F0B" w14:textId="77777777" w:rsidR="004C342C" w:rsidRDefault="00957CE0" w:rsidP="004C342C">
      <w:pPr>
        <w:pStyle w:val="ListParagraph"/>
        <w:numPr>
          <w:ilvl w:val="0"/>
          <w:numId w:val="1"/>
        </w:numPr>
      </w:pPr>
      <w:r>
        <w:t xml:space="preserve">A large benefit of </w:t>
      </w:r>
      <w:r w:rsidR="00CA04BF">
        <w:t xml:space="preserve">good </w:t>
      </w:r>
      <w:r>
        <w:t xml:space="preserve">time management </w:t>
      </w:r>
      <w:r w:rsidR="00D5736B">
        <w:t xml:space="preserve">is </w:t>
      </w:r>
      <w:r w:rsidR="009A1D68">
        <w:t>reducing the time wasted</w:t>
      </w:r>
      <w:r w:rsidR="00D5736B">
        <w:t xml:space="preserve"> procrastinati</w:t>
      </w:r>
      <w:r w:rsidR="009A1D68">
        <w:t>ng</w:t>
      </w:r>
      <w:r w:rsidR="00D5736B">
        <w:t>. Setting out a plan</w:t>
      </w:r>
      <w:r w:rsidR="007E1265">
        <w:t>, with key milestones,</w:t>
      </w:r>
      <w:r w:rsidR="00D5736B">
        <w:t xml:space="preserve"> and being able to </w:t>
      </w:r>
      <w:r w:rsidR="007E1265">
        <w:t>meet</w:t>
      </w:r>
      <w:r w:rsidR="00D5736B">
        <w:t xml:space="preserve"> deadlines </w:t>
      </w:r>
      <w:r w:rsidR="007E1265">
        <w:t xml:space="preserve">consistently </w:t>
      </w:r>
      <w:r w:rsidR="00D5736B">
        <w:t>can help you to stay within your aims without losing traction. Kirstin O’Donovan discussed the negatives of procrastination and went as far as to claim that “</w:t>
      </w:r>
      <w:r w:rsidR="00D5736B" w:rsidRPr="00D5736B">
        <w:t>When you put something off and continue to do so, you start to create and then reinforce limiting beliefs about yourself and what is possible in life</w:t>
      </w:r>
      <w:r w:rsidR="00D5736B">
        <w:t xml:space="preserve">.” Kirstin O’Donovan (2022). This supporting the argument of how dangerous procrastination can become. The use of </w:t>
      </w:r>
      <w:r w:rsidR="007E1265">
        <w:t xml:space="preserve">good </w:t>
      </w:r>
      <w:r w:rsidR="00D5736B">
        <w:t xml:space="preserve">time management can prevent you from falling into the negative mindset of a person that procrastinates </w:t>
      </w:r>
      <w:r w:rsidR="007E1265">
        <w:t>regularly</w:t>
      </w:r>
      <w:r w:rsidR="00D5736B">
        <w:t>.</w:t>
      </w:r>
    </w:p>
    <w:p w14:paraId="58BF9379" w14:textId="77777777" w:rsidR="004C342C" w:rsidRDefault="004C342C" w:rsidP="004C342C">
      <w:pPr>
        <w:pStyle w:val="ListParagraph"/>
      </w:pPr>
    </w:p>
    <w:p w14:paraId="35CC58A5" w14:textId="1C59B690" w:rsidR="005E559A" w:rsidRDefault="00D5736B" w:rsidP="004C342C">
      <w:pPr>
        <w:pStyle w:val="ListParagraph"/>
      </w:pPr>
      <w:r>
        <w:t xml:space="preserve"> </w:t>
      </w:r>
    </w:p>
    <w:p w14:paraId="5A5B19B9" w14:textId="77777777" w:rsidR="004C342C" w:rsidRDefault="007E1265" w:rsidP="004C342C">
      <w:pPr>
        <w:pStyle w:val="ListParagraph"/>
        <w:numPr>
          <w:ilvl w:val="0"/>
          <w:numId w:val="1"/>
        </w:numPr>
      </w:pPr>
      <w:r>
        <w:t>Good t</w:t>
      </w:r>
      <w:r w:rsidR="00172634">
        <w:t xml:space="preserve">ime management is </w:t>
      </w:r>
      <w:r>
        <w:t>also vitally important to produce quality outcomes when working in a group</w:t>
      </w:r>
      <w:r w:rsidR="00172634">
        <w:t xml:space="preserve">. If all members of a team can rely on each other to stick to a plan, they will all know precisely what they are required to do and when they should do it. </w:t>
      </w:r>
      <w:r w:rsidR="003A638F">
        <w:t xml:space="preserve">Each member of the team knowing </w:t>
      </w:r>
      <w:proofErr w:type="spellStart"/>
      <w:r w:rsidR="003A638F">
        <w:t xml:space="preserve">each </w:t>
      </w:r>
      <w:proofErr w:type="gramStart"/>
      <w:r w:rsidR="003A638F">
        <w:t>others</w:t>
      </w:r>
      <w:proofErr w:type="spellEnd"/>
      <w:proofErr w:type="gramEnd"/>
      <w:r w:rsidR="003A638F">
        <w:t xml:space="preserve"> roles also ensures that if one is missing, the work can continue</w:t>
      </w:r>
      <w:r>
        <w:t xml:space="preserve">, and deadlines are not at risk </w:t>
      </w:r>
      <w:r w:rsidR="003A638F">
        <w:t xml:space="preserve">while they are unavailable. Slack talk about how when any employee is unavailable, they should have the ability to be fully away from work. Slack (2019). This a good method of time management as it ensures that no employee </w:t>
      </w:r>
      <w:r>
        <w:t xml:space="preserve">has </w:t>
      </w:r>
      <w:r w:rsidR="00B734AB">
        <w:t xml:space="preserve">the </w:t>
      </w:r>
      <w:r>
        <w:t xml:space="preserve">stress </w:t>
      </w:r>
      <w:r w:rsidR="00B734AB">
        <w:t>of</w:t>
      </w:r>
      <w:r>
        <w:t xml:space="preserve"> key milestones be</w:t>
      </w:r>
      <w:r w:rsidR="00B734AB">
        <w:t>ing</w:t>
      </w:r>
      <w:r>
        <w:t xml:space="preserve"> missed as a result</w:t>
      </w:r>
      <w:r w:rsidR="003A638F">
        <w:t xml:space="preserve"> them needing time away from work.</w:t>
      </w:r>
    </w:p>
    <w:p w14:paraId="6D9B9504" w14:textId="1C67EF7C" w:rsidR="00CC60B4" w:rsidRDefault="003A638F" w:rsidP="004C342C">
      <w:pPr>
        <w:pStyle w:val="ListParagraph"/>
      </w:pPr>
      <w:r>
        <w:t xml:space="preserve"> </w:t>
      </w:r>
    </w:p>
    <w:p w14:paraId="5B0F29B5" w14:textId="77777777" w:rsidR="004C342C" w:rsidRDefault="00B734AB" w:rsidP="004C342C">
      <w:pPr>
        <w:pStyle w:val="ListParagraph"/>
        <w:numPr>
          <w:ilvl w:val="0"/>
          <w:numId w:val="1"/>
        </w:numPr>
      </w:pPr>
      <w:r>
        <w:t>Good t</w:t>
      </w:r>
      <w:r w:rsidR="00CC60B4">
        <w:t xml:space="preserve">ime management </w:t>
      </w:r>
      <w:r w:rsidR="00C84976">
        <w:t xml:space="preserve">can </w:t>
      </w:r>
      <w:r w:rsidR="00CC60B4">
        <w:t>help</w:t>
      </w:r>
      <w:r w:rsidR="00C84976">
        <w:t xml:space="preserve"> improve accuracy and reduce </w:t>
      </w:r>
      <w:r w:rsidR="00CC60B4">
        <w:t xml:space="preserve">margin </w:t>
      </w:r>
      <w:r w:rsidR="00C84976">
        <w:t>for</w:t>
      </w:r>
      <w:r w:rsidR="00CC60B4">
        <w:t xml:space="preserve"> error. Having more time to assess the work you have completed </w:t>
      </w:r>
      <w:r w:rsidR="0039732C">
        <w:t xml:space="preserve">will ensure that you </w:t>
      </w:r>
      <w:r w:rsidR="00C84976">
        <w:t xml:space="preserve">can complete a detailed review </w:t>
      </w:r>
      <w:r w:rsidR="0039732C">
        <w:t xml:space="preserve">your work, rather than rushing to meet a deadline. </w:t>
      </w:r>
      <w:proofErr w:type="gramStart"/>
      <w:r w:rsidR="0039732C">
        <w:t>Indeed</w:t>
      </w:r>
      <w:proofErr w:type="gramEnd"/>
      <w:r w:rsidR="0039732C">
        <w:t xml:space="preserve"> state that “</w:t>
      </w:r>
      <w:r w:rsidR="0039732C" w:rsidRPr="0039732C">
        <w:t>Double-checking your work often improves the quality of the assignments and projects you submit. It also helps you identify and address errors, which can prevent you from submitting work that contains inaccuracies.</w:t>
      </w:r>
      <w:r w:rsidR="0039732C">
        <w:t xml:space="preserve">” Indeed (2021). </w:t>
      </w:r>
      <w:r w:rsidR="00C84976">
        <w:t xml:space="preserve">We should all aim to complete work to the best standard possible. Good time management can help ensure that any </w:t>
      </w:r>
      <w:r w:rsidR="0039732C">
        <w:t>work</w:t>
      </w:r>
      <w:r w:rsidR="00C84976">
        <w:t xml:space="preserve"> we submit is</w:t>
      </w:r>
      <w:r w:rsidR="0039732C">
        <w:t xml:space="preserve"> to the</w:t>
      </w:r>
      <w:r w:rsidR="00C84976">
        <w:t xml:space="preserve"> highest </w:t>
      </w:r>
      <w:r w:rsidR="0039732C">
        <w:t>standard</w:t>
      </w:r>
      <w:r w:rsidR="00C84976">
        <w:t xml:space="preserve"> we are capable of</w:t>
      </w:r>
      <w:r w:rsidR="0039732C">
        <w:t>.</w:t>
      </w:r>
    </w:p>
    <w:p w14:paraId="6FBFF06C" w14:textId="77777777" w:rsidR="004C342C" w:rsidRDefault="004C342C" w:rsidP="004C342C">
      <w:pPr>
        <w:pStyle w:val="ListParagraph"/>
      </w:pPr>
    </w:p>
    <w:p w14:paraId="54EBF7BE" w14:textId="73F6B874" w:rsidR="00CC60B4" w:rsidRDefault="0039732C" w:rsidP="004C342C">
      <w:pPr>
        <w:pStyle w:val="ListParagraph"/>
      </w:pPr>
      <w:r>
        <w:t xml:space="preserve"> </w:t>
      </w:r>
    </w:p>
    <w:p w14:paraId="5962D8A5" w14:textId="77777777" w:rsidR="009A6008" w:rsidRDefault="009A6008">
      <w:pPr>
        <w:rPr>
          <w:b/>
          <w:bCs/>
          <w:sz w:val="28"/>
          <w:szCs w:val="28"/>
        </w:rPr>
      </w:pPr>
    </w:p>
    <w:p w14:paraId="5B270FCB" w14:textId="77777777" w:rsidR="009A6008" w:rsidRDefault="009A6008">
      <w:pPr>
        <w:rPr>
          <w:b/>
          <w:bCs/>
          <w:sz w:val="28"/>
          <w:szCs w:val="28"/>
        </w:rPr>
      </w:pPr>
    </w:p>
    <w:p w14:paraId="00E80C5F" w14:textId="77777777" w:rsidR="009A6008" w:rsidRDefault="009A6008">
      <w:pPr>
        <w:rPr>
          <w:b/>
          <w:bCs/>
          <w:sz w:val="28"/>
          <w:szCs w:val="28"/>
        </w:rPr>
      </w:pPr>
    </w:p>
    <w:p w14:paraId="4DB62767" w14:textId="0495C660" w:rsidR="00C84ABF" w:rsidRDefault="004C342C">
      <w:pPr>
        <w:rPr>
          <w:b/>
          <w:bCs/>
          <w:sz w:val="28"/>
          <w:szCs w:val="28"/>
        </w:rPr>
      </w:pPr>
      <w:r>
        <w:rPr>
          <w:b/>
          <w:bCs/>
          <w:sz w:val="28"/>
          <w:szCs w:val="28"/>
        </w:rPr>
        <w:lastRenderedPageBreak/>
        <w:t xml:space="preserve">4.0 </w:t>
      </w:r>
      <w:r w:rsidR="00C84ABF">
        <w:rPr>
          <w:b/>
          <w:bCs/>
          <w:sz w:val="28"/>
          <w:szCs w:val="28"/>
        </w:rPr>
        <w:t>Conclusion</w:t>
      </w:r>
    </w:p>
    <w:p w14:paraId="6D456B73" w14:textId="6DCC1D65" w:rsidR="00C84ABF" w:rsidRPr="00C84ABF" w:rsidRDefault="009A6662" w:rsidP="004C342C">
      <w:pPr>
        <w:pStyle w:val="ListParagraph"/>
        <w:numPr>
          <w:ilvl w:val="0"/>
          <w:numId w:val="3"/>
        </w:numPr>
      </w:pPr>
      <w:r>
        <w:t xml:space="preserve">Good time management is a skill that can improve every aspect of your life. A good level of time keeping can improve experience </w:t>
      </w:r>
      <w:r w:rsidR="00D22C23">
        <w:t>within the work environment</w:t>
      </w:r>
      <w:r>
        <w:t xml:space="preserve"> and outside of it. </w:t>
      </w:r>
      <w:r w:rsidR="00C84976">
        <w:t>Good t</w:t>
      </w:r>
      <w:r w:rsidR="000232EA">
        <w:t xml:space="preserve">ime management is the most important professional skill in the working industry. </w:t>
      </w:r>
      <w:r w:rsidR="00C84976">
        <w:t>Time management, both good and bad, has an impact on individuals and those around them</w:t>
      </w:r>
      <w:r w:rsidR="000232EA">
        <w:t xml:space="preserve">. </w:t>
      </w:r>
      <w:r>
        <w:t>H</w:t>
      </w:r>
      <w:r w:rsidR="000232EA">
        <w:t xml:space="preserve">aving good </w:t>
      </w:r>
      <w:r>
        <w:t>time management skills</w:t>
      </w:r>
      <w:r w:rsidR="000232EA">
        <w:t xml:space="preserve"> </w:t>
      </w:r>
      <w:r>
        <w:t xml:space="preserve">can result in you being viewed as dependable and reliable. The momentum and delivery of projects rely on good time management. When considering construction or building projects, the key suppliers and tradesmen understanding and sticking to planned and agreed timescales is essential to complete the project on time. Poor time management in construction can increase pressure and </w:t>
      </w:r>
      <w:r w:rsidR="00D22C23">
        <w:t>costs and</w:t>
      </w:r>
      <w:r>
        <w:t xml:space="preserve"> can also increase the potential of injury or error due to increased pressure to meet deadlines.</w:t>
      </w:r>
      <w:r w:rsidR="00D22C23">
        <w:t xml:space="preserve"> This skill will be prevalent in life and every industry as deadlines will always be something we have to work towards.</w:t>
      </w:r>
    </w:p>
    <w:p w14:paraId="182E240D" w14:textId="77777777" w:rsidR="00D5736B" w:rsidRDefault="00D5736B"/>
    <w:p w14:paraId="4F16D68A" w14:textId="34A03FB2" w:rsidR="002C61A6" w:rsidRDefault="00533C2F">
      <w:pPr>
        <w:rPr>
          <w:b/>
          <w:bCs/>
          <w:sz w:val="28"/>
          <w:szCs w:val="28"/>
        </w:rPr>
      </w:pPr>
      <w:r>
        <w:rPr>
          <w:b/>
          <w:bCs/>
          <w:sz w:val="28"/>
          <w:szCs w:val="28"/>
        </w:rPr>
        <w:t xml:space="preserve">5.0 </w:t>
      </w:r>
      <w:r w:rsidR="002C61A6">
        <w:rPr>
          <w:b/>
          <w:bCs/>
          <w:sz w:val="28"/>
          <w:szCs w:val="28"/>
        </w:rPr>
        <w:t>References</w:t>
      </w:r>
    </w:p>
    <w:p w14:paraId="7EB519D4" w14:textId="05F04508" w:rsidR="002C61A6" w:rsidRDefault="002C61A6" w:rsidP="002C61A6">
      <w:r>
        <w:t xml:space="preserve">Bakker </w:t>
      </w:r>
      <w:proofErr w:type="spellStart"/>
      <w:r>
        <w:t>Elkhuizen</w:t>
      </w:r>
      <w:proofErr w:type="spellEnd"/>
      <w:r>
        <w:t xml:space="preserve"> (ND). </w:t>
      </w:r>
      <w:r w:rsidRPr="002C61A6">
        <w:t>The 10 most important benefits of time management</w:t>
      </w:r>
      <w:r>
        <w:t xml:space="preserve">. Available from: </w:t>
      </w:r>
      <w:hyperlink r:id="rId8" w:history="1">
        <w:r w:rsidR="00C524E0" w:rsidRPr="00FF4E12">
          <w:rPr>
            <w:rStyle w:val="Hyperlink"/>
          </w:rPr>
          <w:t>https://www.bakkerelkhuizen.com/knowledge/the-10-most-important-benefits-of-time-management/</w:t>
        </w:r>
      </w:hyperlink>
      <w:r w:rsidR="00C524E0">
        <w:t xml:space="preserve"> [Accessed on 12/01/2023]</w:t>
      </w:r>
    </w:p>
    <w:p w14:paraId="20B343FF" w14:textId="77777777" w:rsidR="009A6008" w:rsidRPr="00621E72" w:rsidRDefault="009A6008" w:rsidP="009A6008">
      <w:r>
        <w:t xml:space="preserve">Driscoll, R (2018). </w:t>
      </w:r>
      <w:r w:rsidRPr="00621E72">
        <w:t>Why a work-life balance can benefit your business</w:t>
      </w:r>
      <w:r>
        <w:t xml:space="preserve">. Available from:  </w:t>
      </w:r>
      <w:hyperlink r:id="rId9" w:history="1">
        <w:r w:rsidRPr="00FF4E12">
          <w:rPr>
            <w:rStyle w:val="Hyperlink"/>
          </w:rPr>
          <w:t>https://www.linkedin.com/pulse/why-work-life-balance-can-benefit-your-business-rob-driscoll</w:t>
        </w:r>
      </w:hyperlink>
      <w:r>
        <w:t xml:space="preserve"> [Accessed on 14/01/2023]</w:t>
      </w:r>
    </w:p>
    <w:p w14:paraId="7EE38988" w14:textId="77777777" w:rsidR="009A6008" w:rsidRPr="0039732C" w:rsidRDefault="009A6008" w:rsidP="009A6008">
      <w:pPr>
        <w:rPr>
          <w:b/>
          <w:bCs/>
        </w:rPr>
      </w:pPr>
      <w:r>
        <w:t xml:space="preserve">Indeed (2021). </w:t>
      </w:r>
      <w:r w:rsidRPr="0039732C">
        <w:t>Strategies for Double-Checking Your Work</w:t>
      </w:r>
      <w:r>
        <w:t xml:space="preserve">. Available from: </w:t>
      </w:r>
      <w:hyperlink r:id="rId10" w:anchor=":~:text=Double%2Dchecking%20your%20work%20often,submitting%20work%20that%20contains%20inaccuracies" w:history="1">
        <w:r w:rsidRPr="00FF4E12">
          <w:rPr>
            <w:rStyle w:val="Hyperlink"/>
          </w:rPr>
          <w:t>https://www.indeed.com/career-advice/career-development/double-checking-your-work#:~:text=Double%2Dchecking%20your%20work%20often,submitting%20work%20that%20contains%20inaccuracies</w:t>
        </w:r>
      </w:hyperlink>
      <w:r w:rsidRPr="0039732C">
        <w:t>.</w:t>
      </w:r>
      <w:r>
        <w:t xml:space="preserve"> [Accessed on 10/01/2023]</w:t>
      </w:r>
    </w:p>
    <w:p w14:paraId="727B2830" w14:textId="77777777" w:rsidR="009A6008" w:rsidRPr="00CC60B4" w:rsidRDefault="009A6008" w:rsidP="009A6008">
      <w:pPr>
        <w:rPr>
          <w:b/>
          <w:bCs/>
        </w:rPr>
      </w:pPr>
      <w:r>
        <w:t xml:space="preserve">O’Donovan, K (2022). </w:t>
      </w:r>
      <w:r w:rsidRPr="00CC60B4">
        <w:t>11 Effects of Procrastination That Can Destroy Your Life</w:t>
      </w:r>
      <w:r>
        <w:t>. Available from:</w:t>
      </w:r>
      <w:r w:rsidRPr="00CC60B4">
        <w:t xml:space="preserve"> </w:t>
      </w:r>
      <w:hyperlink r:id="rId11" w:history="1">
        <w:r w:rsidRPr="00FF4E12">
          <w:rPr>
            <w:rStyle w:val="Hyperlink"/>
          </w:rPr>
          <w:t>https://www.lifehack.org/articles/productivity/8-ways-procrastination-can-destroy-your-life.html</w:t>
        </w:r>
      </w:hyperlink>
      <w:r>
        <w:t xml:space="preserve"> [Accessed on 11/01/2023] </w:t>
      </w:r>
    </w:p>
    <w:p w14:paraId="03A84B7A" w14:textId="77777777" w:rsidR="009A6008" w:rsidRPr="00FE28EB" w:rsidRDefault="009A6008" w:rsidP="009A6008">
      <w:r>
        <w:t>Open Blend (2021). W</w:t>
      </w:r>
      <w:r w:rsidRPr="00957CE0">
        <w:t>hat is work-life balance and why is it important?</w:t>
      </w:r>
      <w:r>
        <w:t xml:space="preserve"> Available from: </w:t>
      </w:r>
      <w:hyperlink r:id="rId12" w:history="1">
        <w:r w:rsidRPr="00FF4E12">
          <w:rPr>
            <w:rStyle w:val="Hyperlink"/>
          </w:rPr>
          <w:t>https://www.openblend.com/resources/work-life-balance</w:t>
        </w:r>
      </w:hyperlink>
      <w:r>
        <w:t xml:space="preserve"> [Accessed on 14/01/2023]</w:t>
      </w:r>
    </w:p>
    <w:p w14:paraId="3A0C444A" w14:textId="77777777" w:rsidR="009A6008" w:rsidRPr="00276BA2" w:rsidRDefault="009A6008" w:rsidP="009A6008">
      <w:pPr>
        <w:rPr>
          <w:b/>
          <w:bCs/>
        </w:rPr>
      </w:pPr>
      <w:r>
        <w:t xml:space="preserve">Pettit, M, </w:t>
      </w:r>
      <w:proofErr w:type="spellStart"/>
      <w:r>
        <w:t>Lucemi</w:t>
      </w:r>
      <w:proofErr w:type="spellEnd"/>
      <w:r>
        <w:t xml:space="preserve"> Consulting (2020). </w:t>
      </w:r>
      <w:r w:rsidRPr="00276BA2">
        <w:t>The Top 10 Benefits of Time Management</w:t>
      </w:r>
      <w:r>
        <w:t xml:space="preserve">. Available from: </w:t>
      </w:r>
      <w:hyperlink r:id="rId13" w:history="1">
        <w:r w:rsidRPr="00FF4E12">
          <w:rPr>
            <w:rStyle w:val="Hyperlink"/>
          </w:rPr>
          <w:t>https://lucemiconsulting.co.uk/benefits-of-time-management/</w:t>
        </w:r>
      </w:hyperlink>
      <w:r>
        <w:t xml:space="preserve"> [Accessed on 14/01/2023]</w:t>
      </w:r>
    </w:p>
    <w:p w14:paraId="72150C32" w14:textId="77777777" w:rsidR="009A6008" w:rsidRPr="003A638F" w:rsidRDefault="009A6008" w:rsidP="009A6008">
      <w:pPr>
        <w:rPr>
          <w:b/>
          <w:bCs/>
        </w:rPr>
      </w:pPr>
      <w:r>
        <w:t xml:space="preserve">Slack (2019). </w:t>
      </w:r>
      <w:r w:rsidRPr="003A638F">
        <w:t>Invest in time management strategies to improve team efficiency</w:t>
      </w:r>
      <w:r>
        <w:t xml:space="preserve">. Available from: </w:t>
      </w:r>
      <w:hyperlink r:id="rId14" w:history="1">
        <w:r w:rsidRPr="00DE26C1">
          <w:rPr>
            <w:rStyle w:val="Hyperlink"/>
          </w:rPr>
          <w:t>https://slack.com/intl/en-gb/blog/collaboration/time-management-strategies-team-efficiency</w:t>
        </w:r>
      </w:hyperlink>
      <w:r>
        <w:t xml:space="preserve"> [Accessed on 17/01/2023]</w:t>
      </w:r>
    </w:p>
    <w:p w14:paraId="3EFFC38A" w14:textId="4C64F476" w:rsidR="005E559A" w:rsidRDefault="005E559A" w:rsidP="005E559A">
      <w:r>
        <w:t xml:space="preserve">The Health and Safety Executive (2021). </w:t>
      </w:r>
      <w:r w:rsidRPr="005E559A">
        <w:t>Why is fatigue important?</w:t>
      </w:r>
      <w:r>
        <w:t xml:space="preserve"> Available from: </w:t>
      </w:r>
      <w:hyperlink r:id="rId15" w:history="1">
        <w:r w:rsidRPr="00FF4E12">
          <w:rPr>
            <w:rStyle w:val="Hyperlink"/>
          </w:rPr>
          <w:t>https://www.hse.gov.uk/humanfactors/topics/fatigue.htm</w:t>
        </w:r>
      </w:hyperlink>
      <w:r>
        <w:t xml:space="preserve"> [Accessed on 12/01/2023]</w:t>
      </w:r>
    </w:p>
    <w:p w14:paraId="0B5B6A4C" w14:textId="00BD70D7" w:rsidR="002C61A6" w:rsidRPr="002C61A6" w:rsidRDefault="002C61A6"/>
    <w:sectPr w:rsidR="002C61A6" w:rsidRPr="002C61A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3AA70" w14:textId="77777777" w:rsidR="00E779B6" w:rsidRDefault="00E779B6" w:rsidP="002C0A61">
      <w:pPr>
        <w:spacing w:after="0" w:line="240" w:lineRule="auto"/>
      </w:pPr>
      <w:r>
        <w:separator/>
      </w:r>
    </w:p>
  </w:endnote>
  <w:endnote w:type="continuationSeparator" w:id="0">
    <w:p w14:paraId="6A15311F" w14:textId="77777777" w:rsidR="00E779B6" w:rsidRDefault="00E779B6" w:rsidP="002C0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6715F" w14:textId="77777777" w:rsidR="00E779B6" w:rsidRDefault="00E779B6" w:rsidP="002C0A61">
      <w:pPr>
        <w:spacing w:after="0" w:line="240" w:lineRule="auto"/>
      </w:pPr>
      <w:r>
        <w:separator/>
      </w:r>
    </w:p>
  </w:footnote>
  <w:footnote w:type="continuationSeparator" w:id="0">
    <w:p w14:paraId="4F27B99D" w14:textId="77777777" w:rsidR="00E779B6" w:rsidRDefault="00E779B6" w:rsidP="002C0A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64686" w14:textId="457F847E" w:rsidR="002C0A61" w:rsidRDefault="004C342C">
    <w:pPr>
      <w:pStyle w:val="Header"/>
    </w:pPr>
    <w:r>
      <w:t>Professional Skills in a Work Environment - ACBA4003</w:t>
    </w:r>
    <w:r w:rsidR="002C0A61">
      <w:ptab w:relativeTo="margin" w:alignment="right" w:leader="none"/>
    </w:r>
    <w:r>
      <w:t>J. Hughes 2015484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1E45"/>
    <w:multiLevelType w:val="hybridMultilevel"/>
    <w:tmpl w:val="F76CAD68"/>
    <w:lvl w:ilvl="0" w:tplc="CBF86B5A">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B21C95"/>
    <w:multiLevelType w:val="hybridMultilevel"/>
    <w:tmpl w:val="87EAB0BA"/>
    <w:lvl w:ilvl="0" w:tplc="48E258C4">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1E3E48"/>
    <w:multiLevelType w:val="hybridMultilevel"/>
    <w:tmpl w:val="3BD01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0437172">
    <w:abstractNumId w:val="1"/>
  </w:num>
  <w:num w:numId="2" w16cid:durableId="560944545">
    <w:abstractNumId w:val="2"/>
  </w:num>
  <w:num w:numId="3" w16cid:durableId="2098091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A62"/>
    <w:rsid w:val="000232EA"/>
    <w:rsid w:val="00073A62"/>
    <w:rsid w:val="00162BA4"/>
    <w:rsid w:val="00172634"/>
    <w:rsid w:val="00276BA2"/>
    <w:rsid w:val="002C0A61"/>
    <w:rsid w:val="002C61A6"/>
    <w:rsid w:val="0039732C"/>
    <w:rsid w:val="003A638F"/>
    <w:rsid w:val="004C342C"/>
    <w:rsid w:val="00533C2F"/>
    <w:rsid w:val="005911BB"/>
    <w:rsid w:val="005A2523"/>
    <w:rsid w:val="005E559A"/>
    <w:rsid w:val="00621E72"/>
    <w:rsid w:val="006741B2"/>
    <w:rsid w:val="00761435"/>
    <w:rsid w:val="007E1265"/>
    <w:rsid w:val="00957CE0"/>
    <w:rsid w:val="00973753"/>
    <w:rsid w:val="009A1D68"/>
    <w:rsid w:val="009A6008"/>
    <w:rsid w:val="009A6662"/>
    <w:rsid w:val="00A647C5"/>
    <w:rsid w:val="00A65874"/>
    <w:rsid w:val="00AB046A"/>
    <w:rsid w:val="00AE17E6"/>
    <w:rsid w:val="00B734AB"/>
    <w:rsid w:val="00C524E0"/>
    <w:rsid w:val="00C84976"/>
    <w:rsid w:val="00C84ABF"/>
    <w:rsid w:val="00C86B45"/>
    <w:rsid w:val="00CA04BF"/>
    <w:rsid w:val="00CC60B4"/>
    <w:rsid w:val="00D22C23"/>
    <w:rsid w:val="00D5736B"/>
    <w:rsid w:val="00D66424"/>
    <w:rsid w:val="00DA37C5"/>
    <w:rsid w:val="00E779B6"/>
    <w:rsid w:val="00FE2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5E7CEB"/>
  <w15:chartTrackingRefBased/>
  <w15:docId w15:val="{E60675B2-28E8-42B7-B519-426F289C0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A62"/>
  </w:style>
  <w:style w:type="paragraph" w:styleId="Heading1">
    <w:name w:val="heading 1"/>
    <w:basedOn w:val="Normal"/>
    <w:next w:val="Normal"/>
    <w:link w:val="Heading1Char"/>
    <w:uiPriority w:val="9"/>
    <w:qFormat/>
    <w:rsid w:val="002C61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E55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0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A61"/>
  </w:style>
  <w:style w:type="paragraph" w:styleId="Footer">
    <w:name w:val="footer"/>
    <w:basedOn w:val="Normal"/>
    <w:link w:val="FooterChar"/>
    <w:uiPriority w:val="99"/>
    <w:unhideWhenUsed/>
    <w:rsid w:val="002C0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A61"/>
  </w:style>
  <w:style w:type="character" w:customStyle="1" w:styleId="Heading1Char">
    <w:name w:val="Heading 1 Char"/>
    <w:basedOn w:val="DefaultParagraphFont"/>
    <w:link w:val="Heading1"/>
    <w:uiPriority w:val="9"/>
    <w:rsid w:val="002C61A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524E0"/>
    <w:rPr>
      <w:color w:val="0563C1" w:themeColor="hyperlink"/>
      <w:u w:val="single"/>
    </w:rPr>
  </w:style>
  <w:style w:type="character" w:styleId="UnresolvedMention">
    <w:name w:val="Unresolved Mention"/>
    <w:basedOn w:val="DefaultParagraphFont"/>
    <w:uiPriority w:val="99"/>
    <w:semiHidden/>
    <w:unhideWhenUsed/>
    <w:rsid w:val="00C524E0"/>
    <w:rPr>
      <w:color w:val="605E5C"/>
      <w:shd w:val="clear" w:color="auto" w:fill="E1DFDD"/>
    </w:rPr>
  </w:style>
  <w:style w:type="character" w:customStyle="1" w:styleId="Heading2Char">
    <w:name w:val="Heading 2 Char"/>
    <w:basedOn w:val="DefaultParagraphFont"/>
    <w:link w:val="Heading2"/>
    <w:uiPriority w:val="9"/>
    <w:semiHidden/>
    <w:rsid w:val="005E559A"/>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5E559A"/>
    <w:rPr>
      <w:color w:val="954F72" w:themeColor="followedHyperlink"/>
      <w:u w:val="single"/>
    </w:rPr>
  </w:style>
  <w:style w:type="paragraph" w:styleId="ListParagraph">
    <w:name w:val="List Paragraph"/>
    <w:basedOn w:val="Normal"/>
    <w:uiPriority w:val="34"/>
    <w:qFormat/>
    <w:rsid w:val="004C34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01520">
      <w:bodyDiv w:val="1"/>
      <w:marLeft w:val="0"/>
      <w:marRight w:val="0"/>
      <w:marTop w:val="0"/>
      <w:marBottom w:val="0"/>
      <w:divBdr>
        <w:top w:val="none" w:sz="0" w:space="0" w:color="auto"/>
        <w:left w:val="none" w:sz="0" w:space="0" w:color="auto"/>
        <w:bottom w:val="none" w:sz="0" w:space="0" w:color="auto"/>
        <w:right w:val="none" w:sz="0" w:space="0" w:color="auto"/>
      </w:divBdr>
    </w:div>
    <w:div w:id="551355755">
      <w:bodyDiv w:val="1"/>
      <w:marLeft w:val="0"/>
      <w:marRight w:val="0"/>
      <w:marTop w:val="0"/>
      <w:marBottom w:val="0"/>
      <w:divBdr>
        <w:top w:val="none" w:sz="0" w:space="0" w:color="auto"/>
        <w:left w:val="none" w:sz="0" w:space="0" w:color="auto"/>
        <w:bottom w:val="none" w:sz="0" w:space="0" w:color="auto"/>
        <w:right w:val="none" w:sz="0" w:space="0" w:color="auto"/>
      </w:divBdr>
    </w:div>
    <w:div w:id="828442444">
      <w:bodyDiv w:val="1"/>
      <w:marLeft w:val="0"/>
      <w:marRight w:val="0"/>
      <w:marTop w:val="0"/>
      <w:marBottom w:val="0"/>
      <w:divBdr>
        <w:top w:val="none" w:sz="0" w:space="0" w:color="auto"/>
        <w:left w:val="none" w:sz="0" w:space="0" w:color="auto"/>
        <w:bottom w:val="none" w:sz="0" w:space="0" w:color="auto"/>
        <w:right w:val="none" w:sz="0" w:space="0" w:color="auto"/>
      </w:divBdr>
    </w:div>
    <w:div w:id="900293288">
      <w:bodyDiv w:val="1"/>
      <w:marLeft w:val="0"/>
      <w:marRight w:val="0"/>
      <w:marTop w:val="0"/>
      <w:marBottom w:val="0"/>
      <w:divBdr>
        <w:top w:val="none" w:sz="0" w:space="0" w:color="auto"/>
        <w:left w:val="none" w:sz="0" w:space="0" w:color="auto"/>
        <w:bottom w:val="none" w:sz="0" w:space="0" w:color="auto"/>
        <w:right w:val="none" w:sz="0" w:space="0" w:color="auto"/>
      </w:divBdr>
    </w:div>
    <w:div w:id="1276597967">
      <w:bodyDiv w:val="1"/>
      <w:marLeft w:val="0"/>
      <w:marRight w:val="0"/>
      <w:marTop w:val="0"/>
      <w:marBottom w:val="0"/>
      <w:divBdr>
        <w:top w:val="none" w:sz="0" w:space="0" w:color="auto"/>
        <w:left w:val="none" w:sz="0" w:space="0" w:color="auto"/>
        <w:bottom w:val="none" w:sz="0" w:space="0" w:color="auto"/>
        <w:right w:val="none" w:sz="0" w:space="0" w:color="auto"/>
      </w:divBdr>
    </w:div>
    <w:div w:id="1810323063">
      <w:bodyDiv w:val="1"/>
      <w:marLeft w:val="0"/>
      <w:marRight w:val="0"/>
      <w:marTop w:val="0"/>
      <w:marBottom w:val="0"/>
      <w:divBdr>
        <w:top w:val="none" w:sz="0" w:space="0" w:color="auto"/>
        <w:left w:val="none" w:sz="0" w:space="0" w:color="auto"/>
        <w:bottom w:val="none" w:sz="0" w:space="0" w:color="auto"/>
        <w:right w:val="none" w:sz="0" w:space="0" w:color="auto"/>
      </w:divBdr>
    </w:div>
    <w:div w:id="185395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kkerelkhuizen.com/knowledge/the-10-most-important-benefits-of-time-management/" TargetMode="External"/><Relationship Id="rId13" Type="http://schemas.openxmlformats.org/officeDocument/2006/relationships/hyperlink" Target="https://lucemiconsulting.co.uk/benefits-of-time-manage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penblend.com/resources/work-life-balan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fehack.org/articles/productivity/8-ways-procrastination-can-destroy-your-life.html" TargetMode="External"/><Relationship Id="rId5" Type="http://schemas.openxmlformats.org/officeDocument/2006/relationships/webSettings" Target="webSettings.xml"/><Relationship Id="rId15" Type="http://schemas.openxmlformats.org/officeDocument/2006/relationships/hyperlink" Target="https://www.hse.gov.uk/humanfactors/topics/fatigue.htm" TargetMode="External"/><Relationship Id="rId10" Type="http://schemas.openxmlformats.org/officeDocument/2006/relationships/hyperlink" Target="https://www.indeed.com/career-advice/career-development/double-checking-your-work" TargetMode="External"/><Relationship Id="rId4" Type="http://schemas.openxmlformats.org/officeDocument/2006/relationships/settings" Target="settings.xml"/><Relationship Id="rId9" Type="http://schemas.openxmlformats.org/officeDocument/2006/relationships/hyperlink" Target="https://www.linkedin.com/pulse/why-work-life-balance-can-benefit-your-business-rob-driscoll" TargetMode="External"/><Relationship Id="rId14" Type="http://schemas.openxmlformats.org/officeDocument/2006/relationships/hyperlink" Target="https://slack.com/intl/en-gb/blog/collaboration/time-management-strategies-team-effici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71BEE2-8D15-4305-8619-28AB48CF9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1427</Words>
  <Characters>8136</Characters>
  <Application>Microsoft Office Word</Application>
  <DocSecurity>4</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Hughes</dc:creator>
  <cp:keywords/>
  <dc:description/>
  <cp:lastModifiedBy>Joshua Hughes</cp:lastModifiedBy>
  <cp:revision>2</cp:revision>
  <dcterms:created xsi:type="dcterms:W3CDTF">2023-01-19T18:25:00Z</dcterms:created>
  <dcterms:modified xsi:type="dcterms:W3CDTF">2023-01-19T18:25:00Z</dcterms:modified>
</cp:coreProperties>
</file>