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08DDB" w14:textId="016FF5E5" w:rsidR="004E47E4" w:rsidRDefault="004E47E4">
      <w:r>
        <w:fldChar w:fldCharType="begin"/>
      </w:r>
      <w:r>
        <w:instrText xml:space="preserve"> HYPERLINK "https://www.youtube.com/watch?v=kFuIPjtZt20" </w:instrText>
      </w:r>
      <w:r>
        <w:fldChar w:fldCharType="separate"/>
      </w:r>
      <w:r>
        <w:rPr>
          <w:rStyle w:val="Hyperlink"/>
        </w:rPr>
        <w:t>(3) Sustainable Journeys - YouTube</w:t>
      </w:r>
      <w:r>
        <w:fldChar w:fldCharType="end"/>
      </w:r>
      <w:r>
        <w:t xml:space="preserve"> or </w:t>
      </w:r>
      <w:hyperlink r:id="rId6" w:history="1">
        <w:r w:rsidRPr="00DA6385">
          <w:rPr>
            <w:rStyle w:val="Hyperlink"/>
          </w:rPr>
          <w:t>https://www.youtube.com/watch?v=kFuIPjtZt20</w:t>
        </w:r>
      </w:hyperlink>
      <w:r>
        <w:t xml:space="preserve"> </w:t>
      </w:r>
    </w:p>
    <w:p w14:paraId="71580C61" w14:textId="6D638209" w:rsidR="00956D72" w:rsidRDefault="00E948CD">
      <w:r>
        <w:t xml:space="preserve">Day 1: </w:t>
      </w:r>
      <w:r w:rsidR="00A36458">
        <w:t xml:space="preserve"> </w:t>
      </w:r>
      <w:r w:rsidRPr="00A36458">
        <w:rPr>
          <w:b/>
          <w:bCs/>
        </w:rPr>
        <w:t>Start</w:t>
      </w:r>
      <w:r w:rsidR="00A36458">
        <w:t xml:space="preserve"> – </w:t>
      </w:r>
      <w:proofErr w:type="spellStart"/>
      <w:r>
        <w:t>Manorbier</w:t>
      </w:r>
      <w:proofErr w:type="spellEnd"/>
      <w:r>
        <w:t xml:space="preserve"> Bay Carpar</w:t>
      </w:r>
      <w:r w:rsidR="00A36458">
        <w:t xml:space="preserve">k – </w:t>
      </w:r>
      <w:r w:rsidR="00A36458">
        <w:tab/>
      </w:r>
      <w:r w:rsidR="00A36458" w:rsidRPr="00A36458">
        <w:rPr>
          <w:b/>
          <w:bCs/>
        </w:rPr>
        <w:t>END</w:t>
      </w:r>
      <w:r w:rsidR="00A36458">
        <w:t xml:space="preserve"> - Upper </w:t>
      </w:r>
      <w:proofErr w:type="spellStart"/>
      <w:r w:rsidR="00A36458">
        <w:t>Portclew</w:t>
      </w:r>
      <w:proofErr w:type="spellEnd"/>
      <w:r w:rsidR="00A36458">
        <w:t xml:space="preserve"> Farm</w:t>
      </w:r>
      <w:r w:rsidR="00A36458">
        <w:tab/>
        <w:t>6km</w:t>
      </w:r>
    </w:p>
    <w:p w14:paraId="68509D25" w14:textId="78FEBCCE" w:rsidR="00147709" w:rsidRDefault="00147709">
      <w:r>
        <w:t xml:space="preserve">Points </w:t>
      </w:r>
      <w:r w:rsidR="00866D52">
        <w:t>o</w:t>
      </w:r>
      <w:r>
        <w:t xml:space="preserve">f Interest: </w:t>
      </w:r>
    </w:p>
    <w:p w14:paraId="22FEE9D9" w14:textId="0B4E658E" w:rsidR="00147709" w:rsidRDefault="00147709" w:rsidP="00147709">
      <w:pPr>
        <w:pStyle w:val="ListParagraph"/>
        <w:numPr>
          <w:ilvl w:val="0"/>
          <w:numId w:val="1"/>
        </w:numPr>
      </w:pPr>
      <w:r w:rsidRPr="00147709">
        <w:t>SS 0585 9724</w:t>
      </w:r>
      <w:r w:rsidR="002E4334">
        <w:tab/>
        <w:t>King Quoits Burial Chamber &amp; Caves</w:t>
      </w:r>
    </w:p>
    <w:p w14:paraId="599ABA86" w14:textId="7034EFA0" w:rsidR="002E4334" w:rsidRDefault="002E4334" w:rsidP="00147709">
      <w:pPr>
        <w:pStyle w:val="ListParagraph"/>
        <w:numPr>
          <w:ilvl w:val="0"/>
          <w:numId w:val="1"/>
        </w:numPr>
      </w:pPr>
      <w:r w:rsidRPr="002E4334">
        <w:t>SS 0612 9751</w:t>
      </w:r>
      <w:r>
        <w:tab/>
      </w:r>
      <w:proofErr w:type="spellStart"/>
      <w:r>
        <w:t>Manorbier</w:t>
      </w:r>
      <w:proofErr w:type="spellEnd"/>
      <w:r>
        <w:t xml:space="preserve"> Bay sand dunes</w:t>
      </w:r>
    </w:p>
    <w:p w14:paraId="39D9C529" w14:textId="0D235BBF" w:rsidR="002E4334" w:rsidRDefault="002E4334" w:rsidP="002E4334">
      <w:pPr>
        <w:pStyle w:val="ListParagraph"/>
        <w:numPr>
          <w:ilvl w:val="0"/>
          <w:numId w:val="1"/>
        </w:numPr>
      </w:pPr>
      <w:r w:rsidRPr="002E4334">
        <w:t>SS 0467 9755</w:t>
      </w:r>
      <w:r>
        <w:tab/>
        <w:t>East Moor Cliff &amp; 2 Caves</w:t>
      </w:r>
      <w:r>
        <w:tab/>
      </w:r>
      <w:r w:rsidRPr="002E4334">
        <w:t>SS 0491 9756</w:t>
      </w:r>
      <w:r>
        <w:tab/>
      </w:r>
      <w:r w:rsidRPr="002E4334">
        <w:t>SS 0457 9762</w:t>
      </w:r>
    </w:p>
    <w:p w14:paraId="20487712" w14:textId="06EE9F23" w:rsidR="002E4334" w:rsidRDefault="002E4334" w:rsidP="00147709">
      <w:pPr>
        <w:pStyle w:val="ListParagraph"/>
        <w:numPr>
          <w:ilvl w:val="0"/>
          <w:numId w:val="1"/>
        </w:numPr>
      </w:pPr>
      <w:r w:rsidRPr="002E4334">
        <w:t>SS 0456 9800</w:t>
      </w:r>
      <w:r>
        <w:tab/>
      </w:r>
      <w:proofErr w:type="spellStart"/>
      <w:r>
        <w:t>Swanlake</w:t>
      </w:r>
      <w:proofErr w:type="spellEnd"/>
      <w:r>
        <w:t xml:space="preserve"> Bay</w:t>
      </w:r>
    </w:p>
    <w:p w14:paraId="0B5BB98A" w14:textId="595F6E25" w:rsidR="002E4334" w:rsidRDefault="002E4334" w:rsidP="00147709">
      <w:pPr>
        <w:pStyle w:val="ListParagraph"/>
        <w:numPr>
          <w:ilvl w:val="0"/>
          <w:numId w:val="1"/>
        </w:numPr>
      </w:pPr>
      <w:r w:rsidRPr="002E4334">
        <w:t>SS 0393 9807</w:t>
      </w:r>
      <w:r>
        <w:tab/>
        <w:t>Waterfall</w:t>
      </w:r>
    </w:p>
    <w:p w14:paraId="3D1163F9" w14:textId="20A41EB0" w:rsidR="002E4334" w:rsidRDefault="002E4334" w:rsidP="00147709">
      <w:pPr>
        <w:pStyle w:val="ListParagraph"/>
        <w:numPr>
          <w:ilvl w:val="0"/>
          <w:numId w:val="1"/>
        </w:numPr>
      </w:pPr>
      <w:r w:rsidRPr="002E4334">
        <w:t>SS 0341 9807</w:t>
      </w:r>
      <w:r>
        <w:tab/>
        <w:t>West Moor Cliff</w:t>
      </w:r>
    </w:p>
    <w:p w14:paraId="533A0480" w14:textId="71192889" w:rsidR="002E4334" w:rsidRDefault="002E4334" w:rsidP="00147709">
      <w:pPr>
        <w:pStyle w:val="ListParagraph"/>
        <w:numPr>
          <w:ilvl w:val="0"/>
          <w:numId w:val="1"/>
        </w:numPr>
      </w:pPr>
      <w:r w:rsidRPr="002E4334">
        <w:t>SS 0225 9809</w:t>
      </w:r>
      <w:r>
        <w:tab/>
        <w:t>Fresh Water East</w:t>
      </w:r>
    </w:p>
    <w:p w14:paraId="6D3506AE" w14:textId="7FFC5931" w:rsidR="00401E95" w:rsidRDefault="00401E95" w:rsidP="00401E95">
      <w:r>
        <w:t>Plan:</w:t>
      </w:r>
    </w:p>
    <w:p w14:paraId="0EF6A789" w14:textId="39422370" w:rsidR="00401E95" w:rsidRDefault="00401E95" w:rsidP="00401E95">
      <w:r>
        <w:t>Traditional Climbing &amp; Filmmaking</w:t>
      </w:r>
    </w:p>
    <w:p w14:paraId="5904758D" w14:textId="15AA0C43" w:rsidR="00A36458" w:rsidRDefault="00A36458">
      <w:r>
        <w:t xml:space="preserve">Day 2: </w:t>
      </w:r>
      <w:r>
        <w:rPr>
          <w:b/>
          <w:bCs/>
        </w:rPr>
        <w:t xml:space="preserve">Start </w:t>
      </w:r>
      <w:r>
        <w:t xml:space="preserve">– Upper </w:t>
      </w:r>
      <w:proofErr w:type="spellStart"/>
      <w:r>
        <w:t>Portclew</w:t>
      </w:r>
      <w:proofErr w:type="spellEnd"/>
      <w:r>
        <w:t xml:space="preserve"> Farm –</w:t>
      </w:r>
      <w:r>
        <w:tab/>
      </w:r>
      <w:r>
        <w:rPr>
          <w:b/>
          <w:bCs/>
        </w:rPr>
        <w:t xml:space="preserve">END </w:t>
      </w:r>
      <w:r>
        <w:t xml:space="preserve">- St </w:t>
      </w:r>
      <w:proofErr w:type="spellStart"/>
      <w:r>
        <w:t>Petrox</w:t>
      </w:r>
      <w:proofErr w:type="spellEnd"/>
      <w:r>
        <w:t xml:space="preserve"> Camping</w:t>
      </w:r>
      <w:r>
        <w:tab/>
        <w:t>10km</w:t>
      </w:r>
    </w:p>
    <w:p w14:paraId="37A53610" w14:textId="799FE10A" w:rsidR="002E4334" w:rsidRDefault="002E4334">
      <w:r>
        <w:t xml:space="preserve">Points </w:t>
      </w:r>
      <w:r w:rsidR="00866D52">
        <w:t>o</w:t>
      </w:r>
      <w:r>
        <w:t>f Interest:</w:t>
      </w:r>
    </w:p>
    <w:p w14:paraId="55F900BE" w14:textId="7B0F4756" w:rsidR="002E4334" w:rsidRDefault="002E4334" w:rsidP="002E4334">
      <w:pPr>
        <w:pStyle w:val="ListParagraph"/>
        <w:numPr>
          <w:ilvl w:val="0"/>
          <w:numId w:val="1"/>
        </w:numPr>
      </w:pPr>
      <w:r w:rsidRPr="002E4334">
        <w:t>SS 0180 9755</w:t>
      </w:r>
      <w:r>
        <w:tab/>
        <w:t>Fresh Water East</w:t>
      </w:r>
    </w:p>
    <w:p w14:paraId="1430B9FD" w14:textId="34A08AB2" w:rsidR="002E4334" w:rsidRDefault="002E4334" w:rsidP="002E4334">
      <w:pPr>
        <w:pStyle w:val="ListParagraph"/>
        <w:numPr>
          <w:ilvl w:val="0"/>
          <w:numId w:val="1"/>
        </w:numPr>
      </w:pPr>
      <w:r w:rsidRPr="002E4334">
        <w:t>SS 0208 9723</w:t>
      </w:r>
      <w:r>
        <w:tab/>
      </w:r>
      <w:proofErr w:type="spellStart"/>
      <w:r>
        <w:t>Trewent</w:t>
      </w:r>
      <w:proofErr w:type="spellEnd"/>
      <w:r>
        <w:t xml:space="preserve"> Point</w:t>
      </w:r>
    </w:p>
    <w:p w14:paraId="0DF5A762" w14:textId="0C8DE813" w:rsidR="002E4334" w:rsidRDefault="002E4334" w:rsidP="002E4334">
      <w:pPr>
        <w:pStyle w:val="ListParagraph"/>
        <w:numPr>
          <w:ilvl w:val="0"/>
          <w:numId w:val="1"/>
        </w:numPr>
      </w:pPr>
      <w:r w:rsidRPr="002E4334">
        <w:t>SS 0156 9721</w:t>
      </w:r>
      <w:r>
        <w:tab/>
        <w:t>Waterfall &amp; Spreads</w:t>
      </w:r>
    </w:p>
    <w:p w14:paraId="3B0CCD43" w14:textId="69334372" w:rsidR="002E4334" w:rsidRDefault="002E4334" w:rsidP="002E4334">
      <w:pPr>
        <w:pStyle w:val="ListParagraph"/>
        <w:numPr>
          <w:ilvl w:val="0"/>
          <w:numId w:val="1"/>
        </w:numPr>
      </w:pPr>
      <w:r w:rsidRPr="002E4334">
        <w:t>SS 0085 9686</w:t>
      </w:r>
      <w:r>
        <w:tab/>
        <w:t xml:space="preserve">Waterfall </w:t>
      </w:r>
    </w:p>
    <w:p w14:paraId="6EAF67AB" w14:textId="1D101691" w:rsidR="002E4334" w:rsidRDefault="00866D52" w:rsidP="002E4334">
      <w:pPr>
        <w:pStyle w:val="ListParagraph"/>
        <w:numPr>
          <w:ilvl w:val="0"/>
          <w:numId w:val="1"/>
        </w:numPr>
      </w:pPr>
      <w:r w:rsidRPr="00866D52">
        <w:t>SS 0071 9660</w:t>
      </w:r>
      <w:r>
        <w:tab/>
      </w:r>
      <w:proofErr w:type="spellStart"/>
      <w:r w:rsidR="002E4334">
        <w:t>Greenala</w:t>
      </w:r>
      <w:proofErr w:type="spellEnd"/>
      <w:r w:rsidR="002E4334">
        <w:t xml:space="preserve"> Point Fort</w:t>
      </w:r>
    </w:p>
    <w:p w14:paraId="0D3E7B24" w14:textId="54C7B397" w:rsidR="00866D52" w:rsidRDefault="00866D52" w:rsidP="002E4334">
      <w:pPr>
        <w:pStyle w:val="ListParagraph"/>
        <w:numPr>
          <w:ilvl w:val="0"/>
          <w:numId w:val="1"/>
        </w:numPr>
      </w:pPr>
      <w:r w:rsidRPr="00866D52">
        <w:t>SR 9936 9579</w:t>
      </w:r>
      <w:r>
        <w:tab/>
        <w:t>Stackpole Quay</w:t>
      </w:r>
    </w:p>
    <w:p w14:paraId="0C418119" w14:textId="29D81DCD" w:rsidR="00866D52" w:rsidRDefault="00866D52" w:rsidP="002E4334">
      <w:pPr>
        <w:pStyle w:val="ListParagraph"/>
        <w:numPr>
          <w:ilvl w:val="0"/>
          <w:numId w:val="1"/>
        </w:numPr>
      </w:pPr>
      <w:r w:rsidRPr="00866D52">
        <w:t>SR 980 964</w:t>
      </w:r>
      <w:r>
        <w:tab/>
        <w:t>Stackpole – Castle Dock Woods &amp; Ponds</w:t>
      </w:r>
    </w:p>
    <w:p w14:paraId="6A833191" w14:textId="5F9E1F46" w:rsidR="00A36458" w:rsidRDefault="00A36458">
      <w:r>
        <w:t xml:space="preserve">Day 3: </w:t>
      </w:r>
      <w:r>
        <w:rPr>
          <w:b/>
          <w:bCs/>
        </w:rPr>
        <w:t xml:space="preserve">Start </w:t>
      </w:r>
      <w:r>
        <w:t xml:space="preserve">– St </w:t>
      </w:r>
      <w:proofErr w:type="spellStart"/>
      <w:r>
        <w:t>Petrox</w:t>
      </w:r>
      <w:proofErr w:type="spellEnd"/>
      <w:r>
        <w:t xml:space="preserve"> Camping –</w:t>
      </w:r>
      <w:r>
        <w:tab/>
      </w:r>
      <w:r>
        <w:rPr>
          <w:b/>
          <w:bCs/>
        </w:rPr>
        <w:t>END</w:t>
      </w:r>
      <w:r>
        <w:t xml:space="preserve"> - Stackpole Quay</w:t>
      </w:r>
      <w:r>
        <w:tab/>
      </w:r>
      <w:r>
        <w:tab/>
        <w:t>11.9km</w:t>
      </w:r>
    </w:p>
    <w:p w14:paraId="5022A4C2" w14:textId="5823DB22" w:rsidR="00866D52" w:rsidRDefault="00866D52">
      <w:r>
        <w:t>Points of Interest:</w:t>
      </w:r>
    </w:p>
    <w:p w14:paraId="729A8070" w14:textId="62620372" w:rsidR="00866D52" w:rsidRDefault="00713255" w:rsidP="00866D52">
      <w:pPr>
        <w:pStyle w:val="ListParagraph"/>
        <w:numPr>
          <w:ilvl w:val="0"/>
          <w:numId w:val="1"/>
        </w:numPr>
      </w:pPr>
      <w:r w:rsidRPr="00713255">
        <w:t>SR 9774 9635</w:t>
      </w:r>
      <w:r>
        <w:tab/>
      </w:r>
      <w:proofErr w:type="spellStart"/>
      <w:r>
        <w:t>C</w:t>
      </w:r>
      <w:r w:rsidR="005E1850">
        <w:t>owdor</w:t>
      </w:r>
      <w:proofErr w:type="spellEnd"/>
      <w:r w:rsidR="005E1850">
        <w:t xml:space="preserve"> Cottage</w:t>
      </w:r>
    </w:p>
    <w:p w14:paraId="25DACF12" w14:textId="75AD8201" w:rsidR="00713255" w:rsidRDefault="00713255" w:rsidP="00866D52">
      <w:pPr>
        <w:pStyle w:val="ListParagraph"/>
        <w:numPr>
          <w:ilvl w:val="0"/>
          <w:numId w:val="1"/>
        </w:numPr>
      </w:pPr>
      <w:r w:rsidRPr="00713255">
        <w:t>SR 9772 9592</w:t>
      </w:r>
      <w:r>
        <w:tab/>
        <w:t>Lily Pond</w:t>
      </w:r>
    </w:p>
    <w:p w14:paraId="1C615B2C" w14:textId="1B3CE69D" w:rsidR="00713255" w:rsidRDefault="00713255" w:rsidP="00866D52">
      <w:pPr>
        <w:pStyle w:val="ListParagraph"/>
        <w:numPr>
          <w:ilvl w:val="0"/>
          <w:numId w:val="1"/>
        </w:numPr>
      </w:pPr>
      <w:r w:rsidRPr="00713255">
        <w:t>SR 9782 9473</w:t>
      </w:r>
      <w:r>
        <w:tab/>
        <w:t>Settlement</w:t>
      </w:r>
    </w:p>
    <w:p w14:paraId="408637F7" w14:textId="1A7AF77C" w:rsidR="00713255" w:rsidRDefault="00713255" w:rsidP="00866D52">
      <w:pPr>
        <w:pStyle w:val="ListParagraph"/>
        <w:numPr>
          <w:ilvl w:val="0"/>
          <w:numId w:val="1"/>
        </w:numPr>
      </w:pPr>
      <w:r w:rsidRPr="00713255">
        <w:t>SR 9704 9482</w:t>
      </w:r>
      <w:r>
        <w:tab/>
        <w:t>Lily Ponds &amp; Fort</w:t>
      </w:r>
    </w:p>
    <w:p w14:paraId="7A7500D2" w14:textId="476CFA32" w:rsidR="00713255" w:rsidRDefault="00713255" w:rsidP="00866D52">
      <w:pPr>
        <w:pStyle w:val="ListParagraph"/>
        <w:numPr>
          <w:ilvl w:val="0"/>
          <w:numId w:val="1"/>
        </w:numPr>
      </w:pPr>
      <w:r w:rsidRPr="00713255">
        <w:t>SR 977 941</w:t>
      </w:r>
      <w:r>
        <w:tab/>
        <w:t>Broad Haven Dunes &amp; Beach</w:t>
      </w:r>
    </w:p>
    <w:p w14:paraId="3AC72236" w14:textId="3D3B0907" w:rsidR="00713255" w:rsidRDefault="00713255" w:rsidP="00866D52">
      <w:pPr>
        <w:pStyle w:val="ListParagraph"/>
        <w:numPr>
          <w:ilvl w:val="0"/>
          <w:numId w:val="1"/>
        </w:numPr>
      </w:pPr>
      <w:r w:rsidRPr="00713255">
        <w:t>SR 9840 9435</w:t>
      </w:r>
      <w:r>
        <w:tab/>
        <w:t>Stackpole Warren – Sandy Pit</w:t>
      </w:r>
    </w:p>
    <w:p w14:paraId="1CD636A0" w14:textId="741BE7D6" w:rsidR="00713255" w:rsidRDefault="00713255" w:rsidP="00866D52">
      <w:pPr>
        <w:pStyle w:val="ListParagraph"/>
        <w:numPr>
          <w:ilvl w:val="0"/>
          <w:numId w:val="1"/>
        </w:numPr>
      </w:pPr>
      <w:r w:rsidRPr="00713255">
        <w:t>SR 9872 9448</w:t>
      </w:r>
      <w:r>
        <w:tab/>
        <w:t>Gun Cliff</w:t>
      </w:r>
    </w:p>
    <w:p w14:paraId="6D99EC75" w14:textId="6DC21E38" w:rsidR="00713255" w:rsidRDefault="00713255" w:rsidP="00866D52">
      <w:pPr>
        <w:pStyle w:val="ListParagraph"/>
        <w:numPr>
          <w:ilvl w:val="0"/>
          <w:numId w:val="1"/>
        </w:numPr>
      </w:pPr>
      <w:r w:rsidRPr="00713255">
        <w:t>SR 9932 9437</w:t>
      </w:r>
      <w:r>
        <w:tab/>
        <w:t>Stackpole Head &amp; Caves</w:t>
      </w:r>
      <w:r>
        <w:tab/>
      </w:r>
      <w:r>
        <w:tab/>
      </w:r>
      <w:r w:rsidRPr="00713255">
        <w:t>SR 9925 9430</w:t>
      </w:r>
      <w:r>
        <w:tab/>
      </w:r>
      <w:r w:rsidRPr="00713255">
        <w:t>SR 9897 9439</w:t>
      </w:r>
    </w:p>
    <w:p w14:paraId="4B0E4F44" w14:textId="219D2FA5" w:rsidR="00713255" w:rsidRDefault="00713255" w:rsidP="00866D52">
      <w:pPr>
        <w:pStyle w:val="ListParagraph"/>
        <w:numPr>
          <w:ilvl w:val="0"/>
          <w:numId w:val="1"/>
        </w:numPr>
      </w:pPr>
      <w:r w:rsidRPr="00713255">
        <w:t>SR 9925 9479</w:t>
      </w:r>
      <w:r>
        <w:tab/>
        <w:t xml:space="preserve">Griffith </w:t>
      </w:r>
      <w:proofErr w:type="spellStart"/>
      <w:r>
        <w:t>Lorts</w:t>
      </w:r>
      <w:proofErr w:type="spellEnd"/>
      <w:r>
        <w:t xml:space="preserve"> Hole </w:t>
      </w:r>
    </w:p>
    <w:p w14:paraId="381BA292" w14:textId="40E68D62" w:rsidR="00CD25E6" w:rsidRDefault="00713255" w:rsidP="00CD25E6">
      <w:pPr>
        <w:pStyle w:val="ListParagraph"/>
        <w:numPr>
          <w:ilvl w:val="0"/>
          <w:numId w:val="1"/>
        </w:numPr>
      </w:pPr>
      <w:r w:rsidRPr="00713255">
        <w:t>SR 993 953</w:t>
      </w:r>
      <w:r>
        <w:tab/>
      </w:r>
      <w:proofErr w:type="spellStart"/>
      <w:r>
        <w:t>Lorts</w:t>
      </w:r>
      <w:proofErr w:type="spellEnd"/>
      <w:r>
        <w:t xml:space="preserve"> Cave</w:t>
      </w:r>
    </w:p>
    <w:p w14:paraId="3C1CD30E" w14:textId="12039028" w:rsidR="00540316" w:rsidRDefault="004E47E4" w:rsidP="00CD25E6">
      <w:pPr>
        <w:rPr>
          <w:sz w:val="16"/>
          <w:szCs w:val="16"/>
        </w:rPr>
      </w:pPr>
      <w:hyperlink r:id="rId7" w:anchor="overview" w:history="1">
        <w:r w:rsidR="00540316" w:rsidRPr="00A04A06">
          <w:rPr>
            <w:rStyle w:val="Hyperlink"/>
            <w:sz w:val="16"/>
            <w:szCs w:val="16"/>
          </w:rPr>
          <w:t>https://www.ukclimbing.com/logbook/crags/stackpole_quay_to_manorbier-25984#overview</w:t>
        </w:r>
      </w:hyperlink>
      <w:r w:rsidR="00540316">
        <w:rPr>
          <w:sz w:val="16"/>
          <w:szCs w:val="16"/>
        </w:rPr>
        <w:tab/>
        <w:t xml:space="preserve">climbing </w:t>
      </w:r>
      <w:proofErr w:type="gramStart"/>
      <w:r w:rsidR="00540316">
        <w:rPr>
          <w:sz w:val="16"/>
          <w:szCs w:val="16"/>
        </w:rPr>
        <w:t>spots</w:t>
      </w:r>
      <w:proofErr w:type="gramEnd"/>
    </w:p>
    <w:p w14:paraId="2DBE0E39" w14:textId="6AFD8156" w:rsidR="00540316" w:rsidRDefault="004E47E4" w:rsidP="00CD25E6">
      <w:pPr>
        <w:rPr>
          <w:sz w:val="16"/>
          <w:szCs w:val="16"/>
        </w:rPr>
      </w:pPr>
      <w:hyperlink r:id="rId8" w:history="1">
        <w:r w:rsidR="00540316" w:rsidRPr="00A04A06">
          <w:rPr>
            <w:rStyle w:val="Hyperlink"/>
            <w:sz w:val="16"/>
            <w:szCs w:val="16"/>
          </w:rPr>
          <w:t>https://digimap.edina.ac.uk/roam/map/aerial</w:t>
        </w:r>
      </w:hyperlink>
      <w:r w:rsidR="00540316">
        <w:rPr>
          <w:sz w:val="16"/>
          <w:szCs w:val="16"/>
        </w:rPr>
        <w:t xml:space="preserve"> &amp; </w:t>
      </w:r>
      <w:hyperlink r:id="rId9" w:history="1">
        <w:r w:rsidR="00540316" w:rsidRPr="00A04A06">
          <w:rPr>
            <w:rStyle w:val="Hyperlink"/>
            <w:sz w:val="16"/>
            <w:szCs w:val="16"/>
          </w:rPr>
          <w:t>https://digimap.edina.ac.uk/roam/map/os</w:t>
        </w:r>
      </w:hyperlink>
      <w:r w:rsidR="00540316">
        <w:rPr>
          <w:sz w:val="16"/>
          <w:szCs w:val="16"/>
        </w:rPr>
        <w:tab/>
        <w:t>satellite images &amp; OS Maps</w:t>
      </w:r>
    </w:p>
    <w:p w14:paraId="2101AE66" w14:textId="1D2D82F9" w:rsidR="00540316" w:rsidRDefault="004E47E4" w:rsidP="00CD25E6">
      <w:pPr>
        <w:rPr>
          <w:sz w:val="16"/>
          <w:szCs w:val="16"/>
        </w:rPr>
      </w:pPr>
      <w:hyperlink r:id="rId10" w:anchor=":~:text=Often%20spotted%20living%20by%20the,literally%20means%20red%2Dlegged%20crow" w:history="1">
        <w:r w:rsidR="002F74BD" w:rsidRPr="00A04A06">
          <w:rPr>
            <w:rStyle w:val="Hyperlink"/>
            <w:sz w:val="16"/>
            <w:szCs w:val="16"/>
          </w:rPr>
          <w:t>https://www.bbc.co.uk/wales/nature/sites/species/birds/chough.shtml#:~:text=Often%20spotted%20living%20by%20the,literally%20means%20red%2Dlegged%20crow</w:t>
        </w:r>
      </w:hyperlink>
      <w:r w:rsidR="002F74BD" w:rsidRPr="002F74BD">
        <w:rPr>
          <w:sz w:val="16"/>
          <w:szCs w:val="16"/>
        </w:rPr>
        <w:t>.</w:t>
      </w:r>
      <w:r w:rsidR="002F74BD">
        <w:rPr>
          <w:sz w:val="16"/>
          <w:szCs w:val="16"/>
        </w:rPr>
        <w:t xml:space="preserve"> </w:t>
      </w:r>
      <w:r w:rsidR="002F74BD">
        <w:rPr>
          <w:sz w:val="16"/>
          <w:szCs w:val="16"/>
        </w:rPr>
        <w:tab/>
      </w:r>
      <w:r w:rsidR="002F74BD">
        <w:rPr>
          <w:sz w:val="16"/>
          <w:szCs w:val="16"/>
        </w:rPr>
        <w:tab/>
      </w:r>
      <w:r w:rsidR="002F74BD">
        <w:rPr>
          <w:sz w:val="16"/>
          <w:szCs w:val="16"/>
        </w:rPr>
        <w:tab/>
      </w:r>
      <w:r w:rsidR="002F74BD">
        <w:rPr>
          <w:sz w:val="16"/>
          <w:szCs w:val="16"/>
        </w:rPr>
        <w:tab/>
      </w:r>
      <w:r w:rsidR="002F74BD">
        <w:rPr>
          <w:sz w:val="16"/>
          <w:szCs w:val="16"/>
        </w:rPr>
        <w:tab/>
      </w:r>
      <w:r w:rsidR="002F74BD">
        <w:rPr>
          <w:sz w:val="16"/>
          <w:szCs w:val="16"/>
        </w:rPr>
        <w:tab/>
      </w:r>
      <w:r w:rsidR="002F74BD">
        <w:rPr>
          <w:sz w:val="16"/>
          <w:szCs w:val="16"/>
        </w:rPr>
        <w:tab/>
        <w:t>Chough images &amp; quote</w:t>
      </w:r>
    </w:p>
    <w:p w14:paraId="7606468C" w14:textId="5352DD6A" w:rsidR="009025DC" w:rsidRDefault="009025DC" w:rsidP="00CD25E6">
      <w:pPr>
        <w:rPr>
          <w:sz w:val="16"/>
          <w:szCs w:val="16"/>
        </w:rPr>
      </w:pPr>
      <w:r w:rsidRPr="009025DC">
        <w:rPr>
          <w:sz w:val="16"/>
          <w:szCs w:val="16"/>
        </w:rPr>
        <w:t>Pembrokeshire Biodiversity Partnership</w:t>
      </w:r>
      <w:r>
        <w:rPr>
          <w:sz w:val="16"/>
          <w:szCs w:val="16"/>
        </w:rPr>
        <w:t xml:space="preserve"> -</w:t>
      </w:r>
      <w:r w:rsidRPr="009025DC">
        <w:rPr>
          <w:sz w:val="16"/>
          <w:szCs w:val="16"/>
        </w:rPr>
        <w:t xml:space="preserve"> State of Wildlife in Pembrokeshire Update </w:t>
      </w:r>
      <w:r>
        <w:rPr>
          <w:sz w:val="16"/>
          <w:szCs w:val="16"/>
        </w:rPr>
        <w:t>(</w:t>
      </w:r>
      <w:r w:rsidRPr="009025DC">
        <w:rPr>
          <w:sz w:val="16"/>
          <w:szCs w:val="16"/>
        </w:rPr>
        <w:t>April 2016</w:t>
      </w:r>
      <w:r>
        <w:rPr>
          <w:sz w:val="16"/>
          <w:szCs w:val="16"/>
        </w:rPr>
        <w:t>)</w:t>
      </w:r>
      <w:r>
        <w:rPr>
          <w:sz w:val="16"/>
          <w:szCs w:val="16"/>
        </w:rPr>
        <w:tab/>
        <w:t>Figure and Quote</w:t>
      </w:r>
    </w:p>
    <w:p w14:paraId="2D04FE28" w14:textId="66E6A116" w:rsidR="00585807" w:rsidRDefault="004E47E4" w:rsidP="00CD25E6">
      <w:pPr>
        <w:rPr>
          <w:sz w:val="16"/>
          <w:szCs w:val="16"/>
        </w:rPr>
      </w:pPr>
      <w:hyperlink r:id="rId11" w:history="1">
        <w:r w:rsidR="00585807" w:rsidRPr="00A04A06">
          <w:rPr>
            <w:rStyle w:val="Hyperlink"/>
            <w:sz w:val="16"/>
            <w:szCs w:val="16"/>
          </w:rPr>
          <w:t>https://www.nationaltrust.org.uk/stackpole/features/meet-stackpoles-wildlife</w:t>
        </w:r>
      </w:hyperlink>
      <w:r w:rsidR="00585807">
        <w:rPr>
          <w:sz w:val="16"/>
          <w:szCs w:val="16"/>
        </w:rPr>
        <w:tab/>
      </w:r>
      <w:r w:rsidR="00585807">
        <w:rPr>
          <w:sz w:val="16"/>
          <w:szCs w:val="16"/>
        </w:rPr>
        <w:tab/>
        <w:t>Stackpole Info</w:t>
      </w:r>
    </w:p>
    <w:p w14:paraId="215873B2" w14:textId="77777777" w:rsidR="004E47E4" w:rsidRDefault="004E47E4" w:rsidP="00CD25E6">
      <w:pPr>
        <w:rPr>
          <w:sz w:val="16"/>
          <w:szCs w:val="16"/>
        </w:rPr>
      </w:pPr>
      <w:hyperlink r:id="rId12" w:history="1">
        <w:r w:rsidR="007C4AA4" w:rsidRPr="00C64981">
          <w:rPr>
            <w:rStyle w:val="Hyperlink"/>
            <w:sz w:val="16"/>
            <w:szCs w:val="16"/>
          </w:rPr>
          <w:t>https://www.facebook.com/UpperPortclewFarm/</w:t>
        </w:r>
      </w:hyperlink>
      <w:r w:rsidR="007C4AA4">
        <w:rPr>
          <w:sz w:val="16"/>
          <w:szCs w:val="16"/>
        </w:rPr>
        <w:tab/>
      </w:r>
      <w:r w:rsidR="007C4AA4">
        <w:rPr>
          <w:sz w:val="16"/>
          <w:szCs w:val="16"/>
        </w:rPr>
        <w:tab/>
      </w:r>
      <w:r w:rsidR="007C4AA4">
        <w:rPr>
          <w:sz w:val="16"/>
          <w:szCs w:val="16"/>
        </w:rPr>
        <w:tab/>
      </w:r>
      <w:r w:rsidR="007C4AA4">
        <w:rPr>
          <w:sz w:val="16"/>
          <w:szCs w:val="16"/>
        </w:rPr>
        <w:tab/>
      </w:r>
      <w:r w:rsidR="007C4AA4">
        <w:rPr>
          <w:sz w:val="16"/>
          <w:szCs w:val="16"/>
        </w:rPr>
        <w:tab/>
      </w:r>
      <w:proofErr w:type="spellStart"/>
      <w:r w:rsidR="007C4AA4">
        <w:rPr>
          <w:sz w:val="16"/>
          <w:szCs w:val="16"/>
        </w:rPr>
        <w:t>Portclew</w:t>
      </w:r>
      <w:proofErr w:type="spellEnd"/>
      <w:r w:rsidR="007C4AA4">
        <w:rPr>
          <w:sz w:val="16"/>
          <w:szCs w:val="16"/>
        </w:rPr>
        <w:t xml:space="preserve"> Photo &amp; info</w:t>
      </w:r>
    </w:p>
    <w:p w14:paraId="5263ADD8" w14:textId="69E56B76" w:rsidR="00D26E01" w:rsidRPr="004E47E4" w:rsidRDefault="00CD25E6" w:rsidP="00CD25E6">
      <w:pPr>
        <w:rPr>
          <w:sz w:val="16"/>
          <w:szCs w:val="16"/>
        </w:rPr>
      </w:pPr>
      <w:r>
        <w:lastRenderedPageBreak/>
        <w:t xml:space="preserve">This expedition covers 27.9km of the Pembrokeshire coastline, from </w:t>
      </w:r>
      <w:proofErr w:type="spellStart"/>
      <w:r>
        <w:t>Manorbier</w:t>
      </w:r>
      <w:proofErr w:type="spellEnd"/>
      <w:r>
        <w:t xml:space="preserve"> Bay to Stackpole Point. The expedition will last 3 days and is created for 2</w:t>
      </w:r>
      <w:r w:rsidRPr="00CD25E6">
        <w:rPr>
          <w:vertAlign w:val="superscript"/>
        </w:rPr>
        <w:t>nd</w:t>
      </w:r>
      <w:r>
        <w:t xml:space="preserve"> year film students</w:t>
      </w:r>
      <w:r w:rsidR="00E96438">
        <w:t xml:space="preserve"> to complete in the early summer</w:t>
      </w:r>
      <w:r>
        <w:t xml:space="preserve">. Our aims are to learn how to safely film </w:t>
      </w:r>
      <w:r w:rsidR="005E1850">
        <w:t>wildlife and environmental videos</w:t>
      </w:r>
      <w:r w:rsidR="00966BA7">
        <w:t xml:space="preserve"> </w:t>
      </w:r>
      <w:r w:rsidR="00661199">
        <w:t>in demanding situations</w:t>
      </w:r>
      <w:r w:rsidR="00F61FAF">
        <w:t xml:space="preserve"> and practice our ability to plan and produce adventure films</w:t>
      </w:r>
      <w:r w:rsidR="00E96438">
        <w:t xml:space="preserve"> in a sustainable way</w:t>
      </w:r>
      <w:r w:rsidR="00F61FAF">
        <w:t>.</w:t>
      </w:r>
      <w:r w:rsidR="002648E2">
        <w:t xml:space="preserve"> This section of the Pembrokeshire coastline offers a wide range of species and</w:t>
      </w:r>
      <w:r w:rsidR="006C23AB">
        <w:t xml:space="preserve"> </w:t>
      </w:r>
      <w:r w:rsidR="002648E2">
        <w:t xml:space="preserve">habitats and is infamous for </w:t>
      </w:r>
      <w:r w:rsidR="00F61FAF">
        <w:t>its</w:t>
      </w:r>
      <w:r w:rsidR="00122D88">
        <w:t xml:space="preserve"> historic,</w:t>
      </w:r>
      <w:r w:rsidR="002648E2">
        <w:t xml:space="preserve"> beautiful beaches and </w:t>
      </w:r>
      <w:r w:rsidR="00F61FAF">
        <w:t>sea-cliffs.</w:t>
      </w:r>
      <w:r w:rsidR="006C23AB">
        <w:t xml:space="preserve"> </w:t>
      </w:r>
      <w:r w:rsidR="002648E2">
        <w:t xml:space="preserve">The Gower peninsula sits in the </w:t>
      </w:r>
      <w:r w:rsidR="00F61FAF">
        <w:t xml:space="preserve">distance for most of the walk and the clear blue waters offer the opportunity to take a dip in the water in the evening. </w:t>
      </w:r>
      <w:proofErr w:type="gramStart"/>
      <w:r w:rsidR="00DB2F2A">
        <w:t>We’ll</w:t>
      </w:r>
      <w:proofErr w:type="gramEnd"/>
      <w:r w:rsidR="00DB2F2A">
        <w:t xml:space="preserve"> be camping for both nights so need to prepare our kit in an efficient way for filming and carrying camping gear. </w:t>
      </w:r>
      <w:r w:rsidR="00F61FAF">
        <w:t>During the walk we will be stopping at a variety of points of interest to film and complete practicals</w:t>
      </w:r>
      <w:r w:rsidR="00471083">
        <w:t xml:space="preserve"> using </w:t>
      </w:r>
      <w:r w:rsidR="00DB2F2A">
        <w:t xml:space="preserve">the coast path </w:t>
      </w:r>
      <w:r w:rsidR="00471083">
        <w:t xml:space="preserve">to </w:t>
      </w:r>
      <w:r w:rsidR="00DB2F2A">
        <w:t xml:space="preserve">make for an easier walk to practice this sort of filmmaking. </w:t>
      </w:r>
      <w:r w:rsidR="00E96438">
        <w:t>I have walked sections of this walk before and filmed the wildlife here as well, it is a great place to have a taste of this side of filmmaking</w:t>
      </w:r>
      <w:r w:rsidR="00395D5E">
        <w:t>.</w:t>
      </w:r>
    </w:p>
    <w:p w14:paraId="06FAF76A" w14:textId="408C3E78" w:rsidR="00004181" w:rsidRDefault="00DB2F2A" w:rsidP="00CD25E6">
      <w:r>
        <w:t xml:space="preserve">Our first day starts at </w:t>
      </w:r>
      <w:proofErr w:type="spellStart"/>
      <w:r>
        <w:t>Manorbier</w:t>
      </w:r>
      <w:proofErr w:type="spellEnd"/>
      <w:r>
        <w:t xml:space="preserve"> Bay Carpark and ends at Upper </w:t>
      </w:r>
      <w:proofErr w:type="spellStart"/>
      <w:r>
        <w:t>Portlew</w:t>
      </w:r>
      <w:proofErr w:type="spellEnd"/>
      <w:r>
        <w:t xml:space="preserve"> farm </w:t>
      </w:r>
      <w:r w:rsidR="00910819">
        <w:t xml:space="preserve">covering 6km across the walk, our shortest of the three days. With the more relaxed walking distance we </w:t>
      </w:r>
      <w:proofErr w:type="gramStart"/>
      <w:r w:rsidR="00910819">
        <w:t>have the opportunity to</w:t>
      </w:r>
      <w:proofErr w:type="gramEnd"/>
      <w:r w:rsidR="00910819">
        <w:t xml:space="preserve"> do</w:t>
      </w:r>
      <w:r w:rsidR="00471083">
        <w:t xml:space="preserve"> a form of climbing called</w:t>
      </w:r>
      <w:r w:rsidR="00910819">
        <w:t xml:space="preserve"> </w:t>
      </w:r>
      <w:r w:rsidR="00471083">
        <w:t>Traditional</w:t>
      </w:r>
      <w:r w:rsidR="00910819">
        <w:t xml:space="preserve"> climbing</w:t>
      </w:r>
      <w:r w:rsidR="00471083">
        <w:t>, or Trad climbing</w:t>
      </w:r>
      <w:r w:rsidR="00910819">
        <w:t xml:space="preserve"> which is an example of sustainable rope work that can allow us to get to difficult positions to film</w:t>
      </w:r>
      <w:r w:rsidR="00471083">
        <w:t xml:space="preserve"> any</w:t>
      </w:r>
      <w:r w:rsidR="00910819">
        <w:t xml:space="preserve"> interesting species or achieve </w:t>
      </w:r>
      <w:r w:rsidR="00471083">
        <w:t xml:space="preserve">some </w:t>
      </w:r>
      <w:r w:rsidR="00910819">
        <w:t xml:space="preserve">unique shots. Trad climbing lets </w:t>
      </w:r>
      <w:r w:rsidR="00471083">
        <w:t>us</w:t>
      </w:r>
      <w:r w:rsidR="00910819">
        <w:t xml:space="preserve"> use any sea-cliffs or walls </w:t>
      </w:r>
      <w:r w:rsidR="00471083">
        <w:t xml:space="preserve">we </w:t>
      </w:r>
      <w:r w:rsidR="00DE0371">
        <w:t>w</w:t>
      </w:r>
      <w:r w:rsidR="00471083">
        <w:t xml:space="preserve">ant to climb </w:t>
      </w:r>
      <w:r w:rsidR="00910819">
        <w:t>without leaving any damage or making lasting modifications.</w:t>
      </w:r>
      <w:r w:rsidR="00FE6082">
        <w:t xml:space="preserve"> Along this coast the rock is predominantly </w:t>
      </w:r>
      <w:r w:rsidR="00122D88">
        <w:t>sand</w:t>
      </w:r>
      <w:r w:rsidR="00FE6082">
        <w:t xml:space="preserve">stone so offers </w:t>
      </w:r>
      <w:r w:rsidR="00A36259">
        <w:t>limited climbing opportunities but on this first</w:t>
      </w:r>
      <w:r w:rsidR="00FE6082">
        <w:t xml:space="preserve"> section of the </w:t>
      </w:r>
      <w:r w:rsidR="00A36259">
        <w:t>walk</w:t>
      </w:r>
      <w:r w:rsidR="00FE6082">
        <w:t xml:space="preserve"> there are 3 climbing spots you can choose from.</w:t>
      </w:r>
      <w:r w:rsidR="00A36259">
        <w:t xml:space="preserve">  For the climbing exercise one of the Outdoor Education lecturers; </w:t>
      </w:r>
      <w:proofErr w:type="spellStart"/>
      <w:r w:rsidR="00A36259">
        <w:t>Tomos</w:t>
      </w:r>
      <w:proofErr w:type="spellEnd"/>
      <w:r w:rsidR="00A36259">
        <w:t xml:space="preserve"> Moore will be overseeing and helping with the rope works so </w:t>
      </w:r>
      <w:proofErr w:type="gramStart"/>
      <w:r w:rsidR="00A36259">
        <w:t>we’ll</w:t>
      </w:r>
      <w:proofErr w:type="gramEnd"/>
      <w:r w:rsidR="00A36259">
        <w:t xml:space="preserve"> really be able to test out the techniques and opportunities available to filmmakers. And </w:t>
      </w:r>
      <w:proofErr w:type="gramStart"/>
      <w:r w:rsidR="00A36259">
        <w:t>don’t</w:t>
      </w:r>
      <w:proofErr w:type="gramEnd"/>
      <w:r w:rsidR="00A36259">
        <w:t xml:space="preserve"> worry, our ropes and climbing gear will be taken back to the </w:t>
      </w:r>
      <w:r w:rsidR="00122D88">
        <w:t>minibus</w:t>
      </w:r>
      <w:r w:rsidR="00A36259">
        <w:t xml:space="preserve"> so we </w:t>
      </w:r>
      <w:r w:rsidR="00122D88">
        <w:t>won’t</w:t>
      </w:r>
      <w:r w:rsidR="00A36259">
        <w:t xml:space="preserve"> have to carry them for the whole trip, although it would be realistic to have to carry them</w:t>
      </w:r>
      <w:r w:rsidR="00122D88">
        <w:t>,</w:t>
      </w:r>
      <w:r w:rsidR="00A36259">
        <w:t xml:space="preserve"> this is still</w:t>
      </w:r>
      <w:r w:rsidR="00471083">
        <w:t xml:space="preserve"> your</w:t>
      </w:r>
      <w:r w:rsidR="00A36259">
        <w:t xml:space="preserve"> first attempt at an expedition like this. </w:t>
      </w:r>
      <w:r w:rsidR="00122D88">
        <w:t>Th</w:t>
      </w:r>
      <w:r w:rsidR="00471083">
        <w:t>is first</w:t>
      </w:r>
      <w:r w:rsidR="00122D88">
        <w:t xml:space="preserve"> day covers a couple of points of intere</w:t>
      </w:r>
      <w:r w:rsidR="00471083">
        <w:t>st</w:t>
      </w:r>
      <w:r w:rsidR="00122D88">
        <w:t>, it is up to you guys to section the day to your needs and calculate the walk</w:t>
      </w:r>
      <w:r w:rsidR="008B07F0">
        <w:t>ing</w:t>
      </w:r>
      <w:r w:rsidR="00122D88">
        <w:t xml:space="preserve"> still needed, organisation in situations like this is what allows for the best shots and opportunities, this process would fit into your preproduction but also test your ability to adapt to the days plan</w:t>
      </w:r>
      <w:r w:rsidR="008B07F0">
        <w:t xml:space="preserve"> as things happen</w:t>
      </w:r>
      <w:r w:rsidR="00122D88">
        <w:t xml:space="preserve">. The points of interest are: </w:t>
      </w:r>
      <w:r w:rsidR="00A36259">
        <w:t xml:space="preserve">King Quoit </w:t>
      </w:r>
      <w:proofErr w:type="spellStart"/>
      <w:r w:rsidR="00A36259">
        <w:t>Buriel</w:t>
      </w:r>
      <w:proofErr w:type="spellEnd"/>
      <w:r w:rsidR="00A36259">
        <w:t xml:space="preserve"> Chamber and some </w:t>
      </w:r>
      <w:proofErr w:type="spellStart"/>
      <w:r w:rsidR="00A36259">
        <w:t>near by</w:t>
      </w:r>
      <w:proofErr w:type="spellEnd"/>
      <w:r w:rsidR="00A36259">
        <w:t xml:space="preserve"> </w:t>
      </w:r>
      <w:r w:rsidR="00122D88">
        <w:t xml:space="preserve">caves, </w:t>
      </w:r>
      <w:proofErr w:type="spellStart"/>
      <w:r w:rsidR="00471083">
        <w:t>Manorbier</w:t>
      </w:r>
      <w:proofErr w:type="spellEnd"/>
      <w:r w:rsidR="00471083">
        <w:t xml:space="preserve"> Bay and </w:t>
      </w:r>
      <w:r w:rsidR="008B07F0">
        <w:t xml:space="preserve">its </w:t>
      </w:r>
      <w:r w:rsidR="00471083">
        <w:t xml:space="preserve">sand dunes, East Moor Cliff and 2 caves, </w:t>
      </w:r>
      <w:proofErr w:type="spellStart"/>
      <w:r w:rsidR="00471083">
        <w:t>Swanlake</w:t>
      </w:r>
      <w:proofErr w:type="spellEnd"/>
      <w:r w:rsidR="00471083">
        <w:t xml:space="preserve"> bay &amp; a nearby waterfall, West Moor cliff and then finishing at Fresh Water East</w:t>
      </w:r>
      <w:r w:rsidR="008B07F0">
        <w:t xml:space="preserve"> only 600m away from our campsite for the night</w:t>
      </w:r>
      <w:r w:rsidR="00471083">
        <w:t>.</w:t>
      </w:r>
      <w:r w:rsidR="008B07F0">
        <w:t xml:space="preserve"> The navigation is simple, we follow the coast path west all the way to Fresh East, staying on the same path deviating to film and explore</w:t>
      </w:r>
      <w:r w:rsidR="00505589">
        <w:t xml:space="preserve"> and stopping to climb</w:t>
      </w:r>
      <w:r w:rsidR="008B07F0">
        <w:t>.</w:t>
      </w:r>
      <w:r w:rsidR="00505589">
        <w:t xml:space="preserve"> In an emergency </w:t>
      </w:r>
      <w:proofErr w:type="gramStart"/>
      <w:r w:rsidR="00505589">
        <w:t>you’ll</w:t>
      </w:r>
      <w:proofErr w:type="gramEnd"/>
      <w:r w:rsidR="00505589">
        <w:t xml:space="preserve"> need to walk along the coast path until you hit a built-up area where you can locate yourself or get help. In an area more rural it can be harder to navigate or get help but here </w:t>
      </w:r>
      <w:proofErr w:type="gramStart"/>
      <w:r w:rsidR="00505589">
        <w:t>we’re</w:t>
      </w:r>
      <w:proofErr w:type="gramEnd"/>
      <w:r w:rsidR="00505589">
        <w:t xml:space="preserve"> lucky to be nearer to civilisation. Our campsite- </w:t>
      </w:r>
      <w:r w:rsidR="008B07F0">
        <w:t xml:space="preserve">Upper </w:t>
      </w:r>
      <w:proofErr w:type="spellStart"/>
      <w:r w:rsidR="008B07F0">
        <w:t>Portclew</w:t>
      </w:r>
      <w:proofErr w:type="spellEnd"/>
      <w:r w:rsidR="008B07F0">
        <w:t xml:space="preserve"> farm</w:t>
      </w:r>
      <w:r w:rsidR="00505589">
        <w:t xml:space="preserve">, </w:t>
      </w:r>
      <w:r w:rsidR="008B07F0">
        <w:t xml:space="preserve">offers electricity </w:t>
      </w:r>
      <w:r w:rsidR="00505589">
        <w:t xml:space="preserve">but to practice for less glamorous and more likely environments you need to plan </w:t>
      </w:r>
      <w:r w:rsidR="005D6EE3">
        <w:t xml:space="preserve">ways to charge your batteries and have spares. I use a 26500mAH battery pack and a 14W portable solar charger and have a total of 3 camera batteries to cycle through. Battery packs are available to borrow from the university kit </w:t>
      </w:r>
      <w:proofErr w:type="gramStart"/>
      <w:r w:rsidR="005D6EE3">
        <w:t>room</w:t>
      </w:r>
      <w:proofErr w:type="gramEnd"/>
      <w:r w:rsidR="00274964">
        <w:t xml:space="preserve"> so I’d recommend doing that</w:t>
      </w:r>
      <w:r w:rsidR="005D6EE3">
        <w:t xml:space="preserve">. In the evening after eating and setting up camp we will be completing a quick beach clean at Fresh East, after that we are able to have a swim in the water and enjoy a </w:t>
      </w:r>
      <w:r w:rsidR="00EA3A47">
        <w:t>night’s</w:t>
      </w:r>
      <w:r w:rsidR="005D6EE3">
        <w:t xml:space="preserve"> rest for our next day.</w:t>
      </w:r>
    </w:p>
    <w:p w14:paraId="43AC1571" w14:textId="72EB3D9D" w:rsidR="00274964" w:rsidRDefault="005D6EE3" w:rsidP="009025DC">
      <w:r>
        <w:t xml:space="preserve">Our second day </w:t>
      </w:r>
      <w:r w:rsidR="00EA3A47">
        <w:t xml:space="preserve">is a bit longer covering 10km, </w:t>
      </w:r>
      <w:r w:rsidR="00DE0371">
        <w:t xml:space="preserve">4.5km on the coast path and 5.5km heading inland toward the northern woods of Stackpole and our second night campsite; St. </w:t>
      </w:r>
      <w:proofErr w:type="spellStart"/>
      <w:r w:rsidR="00DE0371">
        <w:t>Petrox</w:t>
      </w:r>
      <w:proofErr w:type="spellEnd"/>
      <w:r w:rsidR="00DE0371">
        <w:t xml:space="preserve"> Camping. </w:t>
      </w:r>
      <w:r w:rsidR="00274964">
        <w:t xml:space="preserve">The aim for this day </w:t>
      </w:r>
      <w:r w:rsidR="002F74BD">
        <w:t>is</w:t>
      </w:r>
      <w:r w:rsidR="00274964">
        <w:t xml:space="preserve"> to identify and film </w:t>
      </w:r>
      <w:proofErr w:type="gramStart"/>
      <w:r w:rsidR="00274964">
        <w:t>a number of</w:t>
      </w:r>
      <w:proofErr w:type="gramEnd"/>
      <w:r w:rsidR="00274964">
        <w:t xml:space="preserve"> species</w:t>
      </w:r>
      <w:r w:rsidR="000B53DE">
        <w:t xml:space="preserve"> and sites.</w:t>
      </w:r>
      <w:r w:rsidR="00274964">
        <w:t xml:space="preserve"> </w:t>
      </w:r>
      <w:r w:rsidR="000B53DE">
        <w:t>A</w:t>
      </w:r>
      <w:r w:rsidR="00274964">
        <w:t xml:space="preserve">long this stretch of </w:t>
      </w:r>
      <w:proofErr w:type="gramStart"/>
      <w:r w:rsidR="00274964">
        <w:t>coast</w:t>
      </w:r>
      <w:proofErr w:type="gramEnd"/>
      <w:r w:rsidR="00274964">
        <w:t xml:space="preserve"> you’ll see a diverse sea bird life. </w:t>
      </w:r>
      <w:proofErr w:type="gramStart"/>
      <w:r w:rsidR="00274964">
        <w:t>We’ll</w:t>
      </w:r>
      <w:proofErr w:type="gramEnd"/>
      <w:r w:rsidR="00274964">
        <w:t xml:space="preserve"> be walking near the nesting site of two choughs</w:t>
      </w:r>
      <w:r w:rsidR="000913EC">
        <w:t xml:space="preserve">, one of the rarest members of the crow family. So, will spend time tracking their </w:t>
      </w:r>
      <w:r w:rsidR="002E7E02">
        <w:t xml:space="preserve">aerobatic </w:t>
      </w:r>
      <w:r w:rsidR="000913EC">
        <w:t xml:space="preserve">movements and getting </w:t>
      </w:r>
      <w:r w:rsidR="002E7E02">
        <w:t>amazing footage</w:t>
      </w:r>
      <w:r w:rsidR="000913EC">
        <w:t xml:space="preserve"> of them, they can be identified by their </w:t>
      </w:r>
      <w:r w:rsidR="002F74BD">
        <w:t xml:space="preserve">black body and </w:t>
      </w:r>
      <w:r w:rsidR="000B53DE">
        <w:t>red,</w:t>
      </w:r>
      <w:r w:rsidR="002F74BD">
        <w:t xml:space="preserve"> bill, legs &amp; feet. They </w:t>
      </w:r>
      <w:r w:rsidR="002F74BD">
        <w:lastRenderedPageBreak/>
        <w:t>look close to crows but have more finger like feathers. “</w:t>
      </w:r>
      <w:r w:rsidR="002F74BD" w:rsidRPr="002F74BD">
        <w:t xml:space="preserve">Their Welsh name, </w:t>
      </w:r>
      <w:proofErr w:type="spellStart"/>
      <w:r w:rsidR="002F74BD" w:rsidRPr="002F74BD">
        <w:t>brân</w:t>
      </w:r>
      <w:proofErr w:type="spellEnd"/>
      <w:r w:rsidR="002F74BD" w:rsidRPr="002F74BD">
        <w:t xml:space="preserve"> </w:t>
      </w:r>
      <w:proofErr w:type="spellStart"/>
      <w:r w:rsidR="002F74BD" w:rsidRPr="002F74BD">
        <w:t>goesgoch</w:t>
      </w:r>
      <w:proofErr w:type="spellEnd"/>
      <w:r w:rsidR="002F74BD" w:rsidRPr="002F74BD">
        <w:t xml:space="preserve">, literally means red-legged crow. There is only a small population of these birds in </w:t>
      </w:r>
      <w:r w:rsidR="002E7E02">
        <w:t xml:space="preserve">[the] </w:t>
      </w:r>
      <w:r w:rsidR="002F74BD" w:rsidRPr="002F74BD">
        <w:t>United Kingdom, with three quarters of the UK's population living in Wales.</w:t>
      </w:r>
      <w:r w:rsidR="002F74BD">
        <w:t>” (BBC, 2014)</w:t>
      </w:r>
      <w:r w:rsidR="002E7E02">
        <w:t xml:space="preserve"> This is a great opportunity for us to get some interesting shots. Our second days points of interest </w:t>
      </w:r>
      <w:r w:rsidR="00CC0DAF">
        <w:t>are</w:t>
      </w:r>
      <w:r w:rsidR="002E7E02">
        <w:t xml:space="preserve"> </w:t>
      </w:r>
      <w:proofErr w:type="spellStart"/>
      <w:r w:rsidR="00274964">
        <w:t>Trewent</w:t>
      </w:r>
      <w:proofErr w:type="spellEnd"/>
      <w:r w:rsidR="00274964">
        <w:t xml:space="preserve"> Point, </w:t>
      </w:r>
      <w:r w:rsidR="002E7E02">
        <w:t xml:space="preserve">2 small </w:t>
      </w:r>
      <w:r w:rsidR="00274964">
        <w:t>Waterfall</w:t>
      </w:r>
      <w:r w:rsidR="002E7E02">
        <w:t>s, some</w:t>
      </w:r>
      <w:r w:rsidR="00274964">
        <w:t xml:space="preserve"> </w:t>
      </w:r>
      <w:r w:rsidR="002E7E02">
        <w:t>streams and s</w:t>
      </w:r>
      <w:r w:rsidR="00274964">
        <w:t xml:space="preserve">preads, </w:t>
      </w:r>
      <w:proofErr w:type="spellStart"/>
      <w:r w:rsidR="00274964">
        <w:t>Greenala</w:t>
      </w:r>
      <w:proofErr w:type="spellEnd"/>
      <w:r w:rsidR="00274964">
        <w:t xml:space="preserve"> Point Fort, Stackpole Quay, </w:t>
      </w:r>
      <w:r w:rsidR="002E7E02">
        <w:t xml:space="preserve">then heading up through </w:t>
      </w:r>
      <w:r w:rsidR="00274964">
        <w:t>Castle Dock Woods &amp; Ponds</w:t>
      </w:r>
      <w:r w:rsidR="002E7E02">
        <w:t xml:space="preserve">. Around the spreads and in the </w:t>
      </w:r>
      <w:r w:rsidR="00CC0DAF">
        <w:t>woods,</w:t>
      </w:r>
      <w:r w:rsidR="002E7E02">
        <w:t xml:space="preserve"> we will be looking more at Macro opportunities and how to film them, we can see species such as</w:t>
      </w:r>
      <w:r w:rsidR="009025DC">
        <w:t xml:space="preserve"> Damselfly, Lizards, Adders, Butterflies and Dragonflies. According to the Pembrokeshire Biodiversity Partnership in a State of Wildlife in Pembrokeshire Update of April 2016 “the majority of features assessed are in poor or moderate condition and the overall trend is still declining.” Our use of the coastline and seeing the habitats it has to offer needs to be balanced with the survival of the species that live there. </w:t>
      </w:r>
      <w:proofErr w:type="gramStart"/>
      <w:r w:rsidR="009025DC">
        <w:t>We’ll</w:t>
      </w:r>
      <w:proofErr w:type="gramEnd"/>
      <w:r w:rsidR="009025DC">
        <w:t xml:space="preserve"> explore the ways we as filmmakers and adventurers can be more sustainable in our </w:t>
      </w:r>
      <w:r w:rsidR="00E872BE">
        <w:t xml:space="preserve">efforts to film the things we love. The navigation for the first 4.5km is following the coast path till we get to Stackpole Quay, in an emergency you should follow the coast path to the nearest building to locate yourselves or get help, to note, you can head north to reach the main road that will head back to Stackpole Quay or Fresh East. For the second section of 5.5km you follow paths </w:t>
      </w:r>
      <w:r w:rsidR="00CC0DAF">
        <w:t>north,</w:t>
      </w:r>
      <w:r w:rsidR="00E872BE">
        <w:t xml:space="preserve"> </w:t>
      </w:r>
      <w:r w:rsidR="00CC0DAF">
        <w:t>there</w:t>
      </w:r>
      <w:r w:rsidR="00E872BE">
        <w:t xml:space="preserve"> are 3 sections of road walking which will require me and our 2</w:t>
      </w:r>
      <w:r w:rsidR="00E872BE" w:rsidRPr="00E872BE">
        <w:rPr>
          <w:vertAlign w:val="superscript"/>
        </w:rPr>
        <w:t>nd</w:t>
      </w:r>
      <w:r w:rsidR="00E872BE">
        <w:t xml:space="preserve"> leader to be at the front and back of a single line walking against the direction of traffic in high visibility jackets. </w:t>
      </w:r>
      <w:r w:rsidR="00F612B1">
        <w:t xml:space="preserve">If </w:t>
      </w:r>
      <w:proofErr w:type="gramStart"/>
      <w:r w:rsidR="00F612B1">
        <w:t>it’s</w:t>
      </w:r>
      <w:proofErr w:type="gramEnd"/>
      <w:r w:rsidR="00F612B1">
        <w:t xml:space="preserve"> getting darker, the last road we walk on can be changed to crossing a nearby field. </w:t>
      </w:r>
      <w:r w:rsidR="00E872BE">
        <w:t xml:space="preserve">For this section of the </w:t>
      </w:r>
      <w:r w:rsidR="00CC0DAF">
        <w:t>walk,</w:t>
      </w:r>
      <w:r w:rsidR="00E872BE">
        <w:t xml:space="preserve"> </w:t>
      </w:r>
      <w:proofErr w:type="gramStart"/>
      <w:r w:rsidR="00CC0DAF">
        <w:t>you’ll</w:t>
      </w:r>
      <w:proofErr w:type="gramEnd"/>
      <w:r w:rsidR="00CC0DAF">
        <w:t xml:space="preserve"> be taking it in turns to navigate our route</w:t>
      </w:r>
      <w:r w:rsidR="00F612B1">
        <w:t xml:space="preserve">, </w:t>
      </w:r>
      <w:r w:rsidR="00CC0DAF">
        <w:t>practicing to completely navigate our 3</w:t>
      </w:r>
      <w:r w:rsidR="00CC0DAF" w:rsidRPr="00CC0DAF">
        <w:rPr>
          <w:vertAlign w:val="superscript"/>
        </w:rPr>
        <w:t>rd</w:t>
      </w:r>
      <w:r w:rsidR="00CC0DAF">
        <w:t xml:space="preserve"> day. Our campsite St </w:t>
      </w:r>
      <w:proofErr w:type="spellStart"/>
      <w:r w:rsidR="00CC0DAF">
        <w:t>Petrox</w:t>
      </w:r>
      <w:proofErr w:type="spellEnd"/>
      <w:r w:rsidR="00CC0DAF">
        <w:t xml:space="preserve"> Camping offers electricity and washing facilities but again, we need to try and rely</w:t>
      </w:r>
      <w:r w:rsidR="00F612B1">
        <w:t xml:space="preserve"> only</w:t>
      </w:r>
      <w:r w:rsidR="00CC0DAF">
        <w:t xml:space="preserve"> on the power we bring with us, but </w:t>
      </w:r>
      <w:r w:rsidR="00F612B1">
        <w:t>It wi</w:t>
      </w:r>
      <w:r w:rsidR="00CC0DAF">
        <w:t xml:space="preserve">ll be nice to have a shower. </w:t>
      </w:r>
    </w:p>
    <w:p w14:paraId="1463F0A7" w14:textId="5F454F85" w:rsidR="00F612B1" w:rsidRDefault="00947AEC" w:rsidP="00CD25E6">
      <w:r>
        <w:t>On our third day we have the longest walk of t</w:t>
      </w:r>
      <w:r w:rsidR="003C1DD5">
        <w:t>he expedition</w:t>
      </w:r>
      <w:r>
        <w:t xml:space="preserve"> at 11.9km. The routes can be adjusted to your desires during the day, but you will be in control of navigating and man</w:t>
      </w:r>
      <w:r w:rsidR="00585807">
        <w:t>a</w:t>
      </w:r>
      <w:r>
        <w:t>ging your time, this is useful practice for industry work.</w:t>
      </w:r>
      <w:r w:rsidR="00B473A2">
        <w:t xml:space="preserve"> The first part of</w:t>
      </w:r>
      <w:r>
        <w:t xml:space="preserve"> </w:t>
      </w:r>
      <w:r w:rsidR="00B473A2">
        <w:t>o</w:t>
      </w:r>
      <w:r>
        <w:t xml:space="preserve">ur third day focuses on the habitat that Stackpole offers, Otters that feed on the </w:t>
      </w:r>
      <w:r w:rsidRPr="00947AEC">
        <w:t xml:space="preserve">eels, pike, perch, roach and </w:t>
      </w:r>
      <w:proofErr w:type="spellStart"/>
      <w:r w:rsidRPr="00947AEC">
        <w:t>tench</w:t>
      </w:r>
      <w:proofErr w:type="spellEnd"/>
      <w:r w:rsidRPr="00947AEC">
        <w:t xml:space="preserve"> that live in the lake</w:t>
      </w:r>
      <w:r w:rsidR="00585807">
        <w:t xml:space="preserve"> and birds like</w:t>
      </w:r>
      <w:r>
        <w:t xml:space="preserve"> </w:t>
      </w:r>
      <w:r w:rsidR="00585807" w:rsidRPr="00585807">
        <w:t>wrens, chiffchaffs</w:t>
      </w:r>
      <w:r w:rsidR="00585807">
        <w:t>,</w:t>
      </w:r>
      <w:r w:rsidR="00585807" w:rsidRPr="00585807">
        <w:t xml:space="preserve"> goldcrests</w:t>
      </w:r>
      <w:r w:rsidR="00585807">
        <w:t>, H</w:t>
      </w:r>
      <w:r w:rsidR="00585807" w:rsidRPr="00585807">
        <w:t>eron, kingfisher,</w:t>
      </w:r>
      <w:r w:rsidR="00585807">
        <w:t xml:space="preserve"> and </w:t>
      </w:r>
      <w:r w:rsidR="00585807" w:rsidRPr="00585807">
        <w:t>little grebe</w:t>
      </w:r>
      <w:r w:rsidR="00585807">
        <w:t xml:space="preserve"> that can be seen throughout the walk from the lakes to the beach. Stackpole lakes are a brilliant example of how to sustain and show the rich wildlife in the area, whilst protecting the species and growth it encompasses. </w:t>
      </w:r>
      <w:r w:rsidR="005A1E7B">
        <w:t>The National Trust owns</w:t>
      </w:r>
      <w:r w:rsidR="000B53DE">
        <w:t xml:space="preserve"> the area</w:t>
      </w:r>
      <w:r w:rsidR="005A1E7B">
        <w:t xml:space="preserve"> and runs the upkeeping of the environment. </w:t>
      </w:r>
      <w:proofErr w:type="gramStart"/>
      <w:r w:rsidR="005A1E7B">
        <w:t>We’ve</w:t>
      </w:r>
      <w:proofErr w:type="gramEnd"/>
      <w:r w:rsidR="005A1E7B">
        <w:t xml:space="preserve"> been given permission to film around the land and have access to some hides place</w:t>
      </w:r>
      <w:r w:rsidR="003C1DD5">
        <w:t>d</w:t>
      </w:r>
      <w:r w:rsidR="005A1E7B">
        <w:t xml:space="preserve"> along the lakes</w:t>
      </w:r>
      <w:r w:rsidR="00B473A2">
        <w:t>. To test the route, I headed down there</w:t>
      </w:r>
      <w:r w:rsidR="000B53DE">
        <w:t xml:space="preserve"> and completed a location scout and recce. T</w:t>
      </w:r>
      <w:r w:rsidR="00B473A2">
        <w:t>he path you can follow along the lakes offers a huge chance to get a lot of footage of animals that are a bit more comfortable with people being around. We will have a shot list and species list to go through and try and complete</w:t>
      </w:r>
      <w:r w:rsidR="000B53DE">
        <w:t xml:space="preserve"> under time constraints</w:t>
      </w:r>
      <w:r w:rsidR="00B473A2">
        <w:t>, choosing your timing well and understanding the species plays a huge roll in your ability to get the best and most natural footage.</w:t>
      </w:r>
      <w:r w:rsidR="00FB5374" w:rsidRPr="00FB5374">
        <w:t xml:space="preserve"> </w:t>
      </w:r>
      <w:r w:rsidR="00FB5374">
        <w:t xml:space="preserve">Our points of interest are </w:t>
      </w:r>
      <w:proofErr w:type="spellStart"/>
      <w:r w:rsidR="00FB5374">
        <w:t>Cowdor</w:t>
      </w:r>
      <w:proofErr w:type="spellEnd"/>
      <w:r w:rsidR="00FB5374">
        <w:t xml:space="preserve"> Cottage, </w:t>
      </w:r>
      <w:r w:rsidR="000B53DE">
        <w:t xml:space="preserve">The third &amp; fourth </w:t>
      </w:r>
      <w:r w:rsidR="00FB5374">
        <w:t>Lily Pond</w:t>
      </w:r>
      <w:r w:rsidR="000B53DE">
        <w:t>s,</w:t>
      </w:r>
      <w:r w:rsidR="00FB5374">
        <w:t xml:space="preserve"> an old Settlement</w:t>
      </w:r>
      <w:r w:rsidR="000B53DE">
        <w:t>,</w:t>
      </w:r>
      <w:r w:rsidR="00FB5374">
        <w:t xml:space="preserve"> the old Fort, Broad Haven Dunes, Stackpole Warren – Sandy Pit, Gun Cliff, Stackpole Head &amp; </w:t>
      </w:r>
      <w:r w:rsidR="000B53DE">
        <w:t>some c</w:t>
      </w:r>
      <w:r w:rsidR="00FB5374">
        <w:t xml:space="preserve">aves, Griffith </w:t>
      </w:r>
      <w:proofErr w:type="spellStart"/>
      <w:r w:rsidR="00FB5374">
        <w:t>Lorts</w:t>
      </w:r>
      <w:proofErr w:type="spellEnd"/>
      <w:r w:rsidR="00FB5374">
        <w:t xml:space="preserve"> Hole &amp; </w:t>
      </w:r>
      <w:proofErr w:type="spellStart"/>
      <w:r w:rsidR="00FB5374">
        <w:t>Lorts</w:t>
      </w:r>
      <w:proofErr w:type="spellEnd"/>
      <w:r w:rsidR="00FB5374">
        <w:t xml:space="preserve"> Cave. </w:t>
      </w:r>
      <w:r w:rsidR="00B473A2">
        <w:t xml:space="preserve">Although the navigation is less straight forward than the days prior, </w:t>
      </w:r>
      <w:proofErr w:type="gramStart"/>
      <w:r w:rsidR="00B473A2">
        <w:t>you’ll</w:t>
      </w:r>
      <w:proofErr w:type="gramEnd"/>
      <w:r w:rsidR="00B473A2">
        <w:t xml:space="preserve"> be leading and making decisions on the day to change course or change plans. This is to improve the ability to think on the spot and adapt to new findings or needs. The second part of the day returns onto the Coastal path going out onto Stackpole point </w:t>
      </w:r>
      <w:r w:rsidR="00FB5374">
        <w:t xml:space="preserve">offering brilliant views of the dramatic cliffs and sea life. Here on Stackpole Warren </w:t>
      </w:r>
      <w:proofErr w:type="gramStart"/>
      <w:r w:rsidR="00FB5374">
        <w:t>we’ll</w:t>
      </w:r>
      <w:proofErr w:type="gramEnd"/>
      <w:r w:rsidR="00FB5374">
        <w:t xml:space="preserve"> be practicing and improving our ability to use a compass to take a bearing and navigate in a set of activities. In an emergency</w:t>
      </w:r>
      <w:r w:rsidR="00F612B1">
        <w:t xml:space="preserve"> </w:t>
      </w:r>
      <w:r w:rsidR="00FB5374">
        <w:t>for the first part of the walk you should use the lakes as a reference point to navigate to any National Trust building</w:t>
      </w:r>
      <w:r w:rsidR="003C1DD5">
        <w:t>s</w:t>
      </w:r>
      <w:r w:rsidR="00FB5374">
        <w:t xml:space="preserve">. </w:t>
      </w:r>
      <w:r w:rsidR="00CC00E9">
        <w:t>I</w:t>
      </w:r>
      <w:r w:rsidR="003C1DD5">
        <w:t>f</w:t>
      </w:r>
      <w:r w:rsidR="00CC00E9">
        <w:t xml:space="preserve"> you are nearer to the coast</w:t>
      </w:r>
      <w:r w:rsidR="003C1DD5">
        <w:t>,</w:t>
      </w:r>
      <w:r w:rsidR="00CC00E9">
        <w:t xml:space="preserve"> head south to the coast path and head east to a built-up area or set of buildings. </w:t>
      </w:r>
      <w:proofErr w:type="gramStart"/>
      <w:r w:rsidR="00CC00E9">
        <w:t>It’s</w:t>
      </w:r>
      <w:proofErr w:type="gramEnd"/>
      <w:r w:rsidR="00CC00E9">
        <w:t xml:space="preserve"> best to head east here as you’re guaranteed to come across a building or people for help. </w:t>
      </w:r>
      <w:r w:rsidR="00F612B1">
        <w:t xml:space="preserve">Stackpole has large </w:t>
      </w:r>
      <w:r w:rsidR="00F612B1">
        <w:lastRenderedPageBreak/>
        <w:t xml:space="preserve">areas with no connection to mobile networks so calling for help on a phone can be difficult. But </w:t>
      </w:r>
      <w:proofErr w:type="gramStart"/>
      <w:r w:rsidR="00E96438">
        <w:t>we’re</w:t>
      </w:r>
      <w:proofErr w:type="gramEnd"/>
      <w:r w:rsidR="00E96438">
        <w:t xml:space="preserve"> never any more than a km away from small built-up areas or farms. </w:t>
      </w:r>
      <w:r w:rsidR="00CC00E9">
        <w:t>We finish our walk at Stackpole Quay Carpark.</w:t>
      </w:r>
    </w:p>
    <w:p w14:paraId="75D598BB" w14:textId="593855BD" w:rsidR="00E70DB7" w:rsidRPr="00A36458" w:rsidRDefault="00F612B1" w:rsidP="00CD25E6">
      <w:r>
        <w:t xml:space="preserve">In conclusion, </w:t>
      </w:r>
      <w:r w:rsidR="00E96438">
        <w:t xml:space="preserve">at the end of this expedition you should be able to know the basics of Trad climbing &amp; </w:t>
      </w:r>
      <w:proofErr w:type="gramStart"/>
      <w:r w:rsidR="00E96438">
        <w:t>it’s</w:t>
      </w:r>
      <w:proofErr w:type="gramEnd"/>
      <w:r w:rsidR="00E96438">
        <w:t xml:space="preserve"> use in filmmaking, understand the effects of improper climbing on coastlines with habitats, plan and organise routes and shooting possibilities as a group in an adaptive </w:t>
      </w:r>
      <w:r w:rsidR="00395D5E">
        <w:t xml:space="preserve">and responsive way and explore the reasons for possible declining ecosystems and species. You’ll get to advance your own filming skills and learn new techniques, diving into the collection of wildlife filming and </w:t>
      </w:r>
      <w:proofErr w:type="gramStart"/>
      <w:r w:rsidR="00395D5E">
        <w:t>it’s</w:t>
      </w:r>
      <w:proofErr w:type="gramEnd"/>
      <w:r w:rsidR="00395D5E">
        <w:t xml:space="preserve"> many implications and rewards. Our understanding of how to travel more sustainably as filmmakers and adventurers will grow and develop. Hopefully, this journey will be the first of many to come after realising the possibilities available and the new skills gained. </w:t>
      </w:r>
    </w:p>
    <w:sectPr w:rsidR="00E70DB7" w:rsidRPr="00A364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437B38"/>
    <w:multiLevelType w:val="hybridMultilevel"/>
    <w:tmpl w:val="BEBA7A0C"/>
    <w:lvl w:ilvl="0" w:tplc="84A2C9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8CD"/>
    <w:rsid w:val="00004181"/>
    <w:rsid w:val="000913EC"/>
    <w:rsid w:val="000B53DE"/>
    <w:rsid w:val="00122D88"/>
    <w:rsid w:val="00147709"/>
    <w:rsid w:val="001B4A46"/>
    <w:rsid w:val="002648E2"/>
    <w:rsid w:val="00274964"/>
    <w:rsid w:val="002A6895"/>
    <w:rsid w:val="002E4334"/>
    <w:rsid w:val="002E7E02"/>
    <w:rsid w:val="002F74BD"/>
    <w:rsid w:val="00395D5E"/>
    <w:rsid w:val="003C1DD5"/>
    <w:rsid w:val="00401E95"/>
    <w:rsid w:val="004655DA"/>
    <w:rsid w:val="00471083"/>
    <w:rsid w:val="004C6768"/>
    <w:rsid w:val="004E2F7A"/>
    <w:rsid w:val="004E47E4"/>
    <w:rsid w:val="004F3DC4"/>
    <w:rsid w:val="00505589"/>
    <w:rsid w:val="00540316"/>
    <w:rsid w:val="00585807"/>
    <w:rsid w:val="005A1E7B"/>
    <w:rsid w:val="005C54CB"/>
    <w:rsid w:val="005D6EE3"/>
    <w:rsid w:val="005E1850"/>
    <w:rsid w:val="00661199"/>
    <w:rsid w:val="00670F1C"/>
    <w:rsid w:val="006C23AB"/>
    <w:rsid w:val="00713255"/>
    <w:rsid w:val="00756BF3"/>
    <w:rsid w:val="007C4AA4"/>
    <w:rsid w:val="00866D52"/>
    <w:rsid w:val="008B07F0"/>
    <w:rsid w:val="009025DC"/>
    <w:rsid w:val="00910819"/>
    <w:rsid w:val="00947AEC"/>
    <w:rsid w:val="00956D72"/>
    <w:rsid w:val="00966BA7"/>
    <w:rsid w:val="00A36259"/>
    <w:rsid w:val="00A36458"/>
    <w:rsid w:val="00B473A2"/>
    <w:rsid w:val="00BA0054"/>
    <w:rsid w:val="00BA302B"/>
    <w:rsid w:val="00CC00E9"/>
    <w:rsid w:val="00CC0DAF"/>
    <w:rsid w:val="00CD25E6"/>
    <w:rsid w:val="00D26E01"/>
    <w:rsid w:val="00D760B1"/>
    <w:rsid w:val="00DB2F2A"/>
    <w:rsid w:val="00DE0371"/>
    <w:rsid w:val="00DE6879"/>
    <w:rsid w:val="00E70DB7"/>
    <w:rsid w:val="00E872BE"/>
    <w:rsid w:val="00E948CD"/>
    <w:rsid w:val="00E96438"/>
    <w:rsid w:val="00EA3A47"/>
    <w:rsid w:val="00F612B1"/>
    <w:rsid w:val="00F61FAF"/>
    <w:rsid w:val="00F95171"/>
    <w:rsid w:val="00FB5374"/>
    <w:rsid w:val="00FE1953"/>
    <w:rsid w:val="00FE6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B85D6"/>
  <w15:chartTrackingRefBased/>
  <w15:docId w15:val="{B279941F-165C-4131-9E48-04EA8F8B6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709"/>
    <w:pPr>
      <w:ind w:left="720"/>
      <w:contextualSpacing/>
    </w:pPr>
  </w:style>
  <w:style w:type="character" w:styleId="Hyperlink">
    <w:name w:val="Hyperlink"/>
    <w:basedOn w:val="DefaultParagraphFont"/>
    <w:uiPriority w:val="99"/>
    <w:unhideWhenUsed/>
    <w:rsid w:val="00540316"/>
    <w:rPr>
      <w:color w:val="0563C1" w:themeColor="hyperlink"/>
      <w:u w:val="single"/>
    </w:rPr>
  </w:style>
  <w:style w:type="character" w:styleId="UnresolvedMention">
    <w:name w:val="Unresolved Mention"/>
    <w:basedOn w:val="DefaultParagraphFont"/>
    <w:uiPriority w:val="99"/>
    <w:semiHidden/>
    <w:unhideWhenUsed/>
    <w:rsid w:val="005403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map.edina.ac.uk/roam/map/aeria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kclimbing.com/logbook/crags/stackpole_quay_to_manorbier-25984" TargetMode="External"/><Relationship Id="rId12" Type="http://schemas.openxmlformats.org/officeDocument/2006/relationships/hyperlink" Target="https://www.facebook.com/UpperPortclewFar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kFuIPjtZt20" TargetMode="External"/><Relationship Id="rId11" Type="http://schemas.openxmlformats.org/officeDocument/2006/relationships/hyperlink" Target="https://www.nationaltrust.org.uk/stackpole/features/meet-stackpoles-wildlife" TargetMode="External"/><Relationship Id="rId5" Type="http://schemas.openxmlformats.org/officeDocument/2006/relationships/webSettings" Target="webSettings.xml"/><Relationship Id="rId10" Type="http://schemas.openxmlformats.org/officeDocument/2006/relationships/hyperlink" Target="https://www.bbc.co.uk/wales/nature/sites/species/birds/chough.shtml" TargetMode="External"/><Relationship Id="rId4" Type="http://schemas.openxmlformats.org/officeDocument/2006/relationships/settings" Target="settings.xml"/><Relationship Id="rId9" Type="http://schemas.openxmlformats.org/officeDocument/2006/relationships/hyperlink" Target="https://digimap.edina.ac.uk/roam/map/o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5C323-C744-42EB-93E5-ECD712A8D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3765</TotalTime>
  <Pages>4</Pages>
  <Words>1900</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sharp</dc:creator>
  <cp:keywords/>
  <dc:description/>
  <cp:lastModifiedBy>william sharp</cp:lastModifiedBy>
  <cp:revision>15</cp:revision>
  <dcterms:created xsi:type="dcterms:W3CDTF">2021-04-24T18:33:00Z</dcterms:created>
  <dcterms:modified xsi:type="dcterms:W3CDTF">2021-04-30T11:12:00Z</dcterms:modified>
</cp:coreProperties>
</file>