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ADEE53" w14:textId="7A7AFBA1" w:rsidR="007A4398" w:rsidRPr="005D192B" w:rsidRDefault="007A4398" w:rsidP="006639C2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en-GB"/>
        </w:rPr>
      </w:pPr>
      <w:r w:rsidRPr="005D192B">
        <w:rPr>
          <w:rFonts w:ascii="Times New Roman" w:hAnsi="Times New Roman" w:cs="Times New Roman"/>
          <w:b/>
          <w:bCs/>
          <w:sz w:val="28"/>
          <w:szCs w:val="28"/>
          <w:lang w:eastAsia="en-GB"/>
        </w:rPr>
        <w:t>Group 1</w:t>
      </w:r>
      <w:r w:rsidR="00D7049C" w:rsidRPr="005D192B">
        <w:rPr>
          <w:rFonts w:ascii="Times New Roman" w:hAnsi="Times New Roman" w:cs="Times New Roman"/>
          <w:b/>
          <w:bCs/>
          <w:sz w:val="28"/>
          <w:szCs w:val="28"/>
          <w:lang w:eastAsia="en-GB"/>
        </w:rPr>
        <w:t>:</w:t>
      </w:r>
    </w:p>
    <w:p w14:paraId="33F779D9" w14:textId="77B1E8E0" w:rsidR="00D7049C" w:rsidRPr="005D192B" w:rsidRDefault="00D7049C" w:rsidP="006639C2">
      <w:pPr>
        <w:pStyle w:val="NoSpacing"/>
        <w:rPr>
          <w:rFonts w:ascii="Times New Roman" w:hAnsi="Times New Roman" w:cs="Times New Roman"/>
          <w:sz w:val="24"/>
          <w:szCs w:val="24"/>
          <w:lang w:eastAsia="en-GB"/>
        </w:rPr>
      </w:pPr>
      <w:r w:rsidRPr="005D192B">
        <w:rPr>
          <w:rFonts w:ascii="Times New Roman" w:hAnsi="Times New Roman" w:cs="Times New Roman"/>
          <w:sz w:val="24"/>
          <w:szCs w:val="24"/>
          <w:lang w:eastAsia="en-GB"/>
        </w:rPr>
        <w:t>Evelyn Ohiku</w:t>
      </w:r>
    </w:p>
    <w:p w14:paraId="4E3D6383" w14:textId="56B51E70" w:rsidR="00D7049C" w:rsidRPr="005D192B" w:rsidRDefault="00D7049C" w:rsidP="006639C2">
      <w:pPr>
        <w:pStyle w:val="NoSpacing"/>
        <w:rPr>
          <w:rFonts w:ascii="Times New Roman" w:hAnsi="Times New Roman" w:cs="Times New Roman"/>
          <w:sz w:val="24"/>
          <w:szCs w:val="24"/>
          <w:lang w:eastAsia="en-GB"/>
        </w:rPr>
      </w:pPr>
      <w:r w:rsidRPr="005D192B">
        <w:rPr>
          <w:rFonts w:ascii="Times New Roman" w:hAnsi="Times New Roman" w:cs="Times New Roman"/>
          <w:sz w:val="24"/>
          <w:szCs w:val="24"/>
          <w:lang w:eastAsia="en-GB"/>
        </w:rPr>
        <w:t xml:space="preserve">Komal </w:t>
      </w:r>
      <w:proofErr w:type="spellStart"/>
      <w:r w:rsidRPr="005D192B">
        <w:rPr>
          <w:rFonts w:ascii="Times New Roman" w:hAnsi="Times New Roman" w:cs="Times New Roman"/>
          <w:sz w:val="24"/>
          <w:szCs w:val="24"/>
          <w:lang w:eastAsia="en-GB"/>
        </w:rPr>
        <w:t>Nakum</w:t>
      </w:r>
      <w:proofErr w:type="spellEnd"/>
      <w:r w:rsidRPr="005D192B">
        <w:rPr>
          <w:rFonts w:ascii="Times New Roman" w:hAnsi="Times New Roman" w:cs="Times New Roman"/>
          <w:sz w:val="24"/>
          <w:szCs w:val="24"/>
          <w:lang w:eastAsia="en-GB"/>
        </w:rPr>
        <w:br/>
      </w:r>
      <w:r w:rsidR="006639C2" w:rsidRPr="005D192B">
        <w:rPr>
          <w:rFonts w:ascii="Times New Roman" w:hAnsi="Times New Roman" w:cs="Times New Roman"/>
          <w:sz w:val="24"/>
          <w:szCs w:val="24"/>
          <w:lang w:eastAsia="en-GB"/>
        </w:rPr>
        <w:t>Fozia Malek</w:t>
      </w:r>
    </w:p>
    <w:p w14:paraId="2E31567A" w14:textId="77777777" w:rsidR="007A4398" w:rsidRPr="005D192B" w:rsidRDefault="007A4398" w:rsidP="002C237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en-GB"/>
          <w14:ligatures w14:val="none"/>
        </w:rPr>
      </w:pPr>
    </w:p>
    <w:p w14:paraId="617E7316" w14:textId="629CA34B" w:rsidR="002C2375" w:rsidRPr="005D192B" w:rsidRDefault="002C2375" w:rsidP="002C237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en-GB"/>
          <w14:ligatures w14:val="none"/>
        </w:rPr>
        <w:t xml:space="preserve">Strategic Security Governance Plan for </w:t>
      </w:r>
      <w:proofErr w:type="spellStart"/>
      <w:r w:rsidRPr="005D192B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en-GB"/>
          <w14:ligatures w14:val="none"/>
        </w:rPr>
        <w:t>TechTraders</w:t>
      </w:r>
      <w:proofErr w:type="spellEnd"/>
      <w:r w:rsidRPr="005D192B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en-GB"/>
          <w14:ligatures w14:val="none"/>
        </w:rPr>
        <w:t xml:space="preserve"> Ltd</w:t>
      </w:r>
      <w:r w:rsidRPr="005D192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  <w:t>.</w:t>
      </w:r>
    </w:p>
    <w:p w14:paraId="4B120F5F" w14:textId="77777777" w:rsidR="002C2375" w:rsidRPr="005D192B" w:rsidRDefault="002C2375" w:rsidP="002C237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1. Introduction</w:t>
      </w:r>
    </w:p>
    <w:p w14:paraId="0EE49D6F" w14:textId="77777777" w:rsidR="002C2375" w:rsidRPr="005D192B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proofErr w:type="spellStart"/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TechTraders</w:t>
      </w:r>
      <w:proofErr w:type="spellEnd"/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Ltd. is an online shopping company that sells electronics, clothing and household goods through a website and mobile app.</w:t>
      </w:r>
    </w:p>
    <w:p w14:paraId="737870B4" w14:textId="77777777" w:rsidR="002C2375" w:rsidRPr="005D192B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 company stores important information such as:</w:t>
      </w:r>
    </w:p>
    <w:p w14:paraId="6E88B13C" w14:textId="77777777" w:rsidR="002C2375" w:rsidRPr="005D192B" w:rsidRDefault="002C2375" w:rsidP="002C237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Customer names and addresses</w:t>
      </w:r>
    </w:p>
    <w:p w14:paraId="0D0430C7" w14:textId="77777777" w:rsidR="002C2375" w:rsidRPr="005D192B" w:rsidRDefault="002C2375" w:rsidP="002C237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Email addresses and phone numbers</w:t>
      </w:r>
    </w:p>
    <w:p w14:paraId="74CFFE02" w14:textId="77777777" w:rsidR="002C2375" w:rsidRPr="005D192B" w:rsidRDefault="002C2375" w:rsidP="002C237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Login details and passwords</w:t>
      </w:r>
    </w:p>
    <w:p w14:paraId="6A508A03" w14:textId="77777777" w:rsidR="002C2375" w:rsidRPr="005D192B" w:rsidRDefault="002C2375" w:rsidP="002C237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Order information</w:t>
      </w:r>
    </w:p>
    <w:p w14:paraId="2ECB7586" w14:textId="77777777" w:rsidR="002C2375" w:rsidRPr="005D192B" w:rsidRDefault="002C2375" w:rsidP="002C237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Payment details</w:t>
      </w:r>
    </w:p>
    <w:p w14:paraId="4E6866C0" w14:textId="77777777" w:rsidR="002C2375" w:rsidRPr="005D192B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Because this information is valuable, </w:t>
      </w:r>
      <w:proofErr w:type="spellStart"/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TechTraders</w:t>
      </w:r>
      <w:proofErr w:type="spellEnd"/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Ltd. needs a clear security plan to protect its customers, systems and business.</w:t>
      </w:r>
    </w:p>
    <w:p w14:paraId="163AC21F" w14:textId="77777777" w:rsidR="002C2375" w:rsidRPr="005D192B" w:rsidRDefault="002C2375" w:rsidP="002C237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pict w14:anchorId="2DD0DBE3">
          <v:rect id="_x0000_i1025" style="width:0;height:1.5pt" o:hralign="center" o:hrstd="t" o:hr="t" fillcolor="#a0a0a0" stroked="f"/>
        </w:pict>
      </w:r>
    </w:p>
    <w:p w14:paraId="6735E817" w14:textId="77777777" w:rsidR="002C2375" w:rsidRPr="005D192B" w:rsidRDefault="002C2375" w:rsidP="002C237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2. Security Governance</w:t>
      </w:r>
    </w:p>
    <w:p w14:paraId="1A15A97A" w14:textId="77777777" w:rsidR="002C2375" w:rsidRPr="005D192B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Security governance means how the company manages and controls information security.</w:t>
      </w:r>
    </w:p>
    <w:p w14:paraId="4C136F1B" w14:textId="77777777" w:rsidR="002C2375" w:rsidRPr="005D192B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Important points include:</w:t>
      </w:r>
    </w:p>
    <w:p w14:paraId="209A4B15" w14:textId="77777777" w:rsidR="002C2375" w:rsidRPr="005D192B" w:rsidRDefault="002C2375" w:rsidP="002C237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Senior management should support security.</w:t>
      </w:r>
    </w:p>
    <w:p w14:paraId="5A3F2A29" w14:textId="77777777" w:rsidR="002C2375" w:rsidRPr="005D192B" w:rsidRDefault="002C2375" w:rsidP="002C237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Security roles must be clearly assigned.</w:t>
      </w:r>
    </w:p>
    <w:p w14:paraId="44415650" w14:textId="77777777" w:rsidR="002C2375" w:rsidRPr="005D192B" w:rsidRDefault="002C2375" w:rsidP="002C237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Employees must follow security policies.</w:t>
      </w:r>
    </w:p>
    <w:p w14:paraId="199918BA" w14:textId="77777777" w:rsidR="002C2375" w:rsidRPr="005D192B" w:rsidRDefault="002C2375" w:rsidP="002C237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Risks should be identified and reviewed regularly.</w:t>
      </w:r>
    </w:p>
    <w:p w14:paraId="21564CFF" w14:textId="77777777" w:rsidR="002C2375" w:rsidRPr="005D192B" w:rsidRDefault="002C2375" w:rsidP="002C237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Security should support the goals of the business.</w:t>
      </w:r>
    </w:p>
    <w:p w14:paraId="06D499AC" w14:textId="77777777" w:rsidR="002C2375" w:rsidRPr="005D192B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Security is not only the responsibility of the IT department. Everyone in the company has a role to play.</w:t>
      </w:r>
    </w:p>
    <w:p w14:paraId="25181674" w14:textId="77777777" w:rsidR="002C2375" w:rsidRPr="005D192B" w:rsidRDefault="002C2375" w:rsidP="002C237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pict w14:anchorId="40906FDA">
          <v:rect id="_x0000_i1026" style="width:0;height:1.5pt" o:hralign="center" o:hrstd="t" o:hr="t" fillcolor="#a0a0a0" stroked="f"/>
        </w:pict>
      </w:r>
    </w:p>
    <w:p w14:paraId="2822381C" w14:textId="77777777" w:rsidR="002C2375" w:rsidRPr="005D192B" w:rsidRDefault="002C2375" w:rsidP="002C237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3. Main Security Objectives</w:t>
      </w:r>
    </w:p>
    <w:p w14:paraId="43CF4717" w14:textId="77777777" w:rsidR="002C2375" w:rsidRPr="005D192B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proofErr w:type="spellStart"/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TechTraders</w:t>
      </w:r>
      <w:proofErr w:type="spellEnd"/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Ltd. should aim to:</w:t>
      </w:r>
    </w:p>
    <w:p w14:paraId="01E70AB0" w14:textId="77777777" w:rsidR="002C2375" w:rsidRPr="005D192B" w:rsidRDefault="002C2375" w:rsidP="002C23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lastRenderedPageBreak/>
        <w:t>Protect customer and company information.</w:t>
      </w:r>
    </w:p>
    <w:p w14:paraId="1791A070" w14:textId="77777777" w:rsidR="002C2375" w:rsidRPr="005D192B" w:rsidRDefault="002C2375" w:rsidP="002C23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Keep the website and mobile app available.</w:t>
      </w:r>
    </w:p>
    <w:p w14:paraId="48C49965" w14:textId="77777777" w:rsidR="002C2375" w:rsidRPr="005D192B" w:rsidRDefault="002C2375" w:rsidP="002C23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Prevent unauthorised access.</w:t>
      </w:r>
    </w:p>
    <w:p w14:paraId="393D84B8" w14:textId="77777777" w:rsidR="002C2375" w:rsidRPr="005D192B" w:rsidRDefault="002C2375" w:rsidP="002C23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Prevent information from being changed without permission.</w:t>
      </w:r>
    </w:p>
    <w:p w14:paraId="08195632" w14:textId="77777777" w:rsidR="002C2375" w:rsidRPr="005D192B" w:rsidRDefault="002C2375" w:rsidP="002C23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Detect and respond to cyberattacks quickly.</w:t>
      </w:r>
    </w:p>
    <w:p w14:paraId="4F0C7D5A" w14:textId="77777777" w:rsidR="002C2375" w:rsidRPr="005D192B" w:rsidRDefault="002C2375" w:rsidP="002C23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Follow data-protection and payment-security rules.</w:t>
      </w:r>
    </w:p>
    <w:p w14:paraId="2D31C096" w14:textId="77777777" w:rsidR="002C2375" w:rsidRPr="005D192B" w:rsidRDefault="002C2375" w:rsidP="002C23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Maintain customer trust.</w:t>
      </w:r>
    </w:p>
    <w:p w14:paraId="68B5FAA1" w14:textId="77777777" w:rsidR="002C2375" w:rsidRPr="005D192B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 three main principles are:</w:t>
      </w:r>
    </w:p>
    <w:p w14:paraId="285CDEE9" w14:textId="77777777" w:rsidR="002C2375" w:rsidRPr="005D192B" w:rsidRDefault="002C2375" w:rsidP="002C237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Confidentiality:</w:t>
      </w: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Only authorised people can access information.</w:t>
      </w:r>
    </w:p>
    <w:p w14:paraId="0DE0641E" w14:textId="77777777" w:rsidR="002C2375" w:rsidRPr="005D192B" w:rsidRDefault="002C2375" w:rsidP="002C237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Integrity:</w:t>
      </w: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Information remains correct and unchanged.</w:t>
      </w:r>
    </w:p>
    <w:p w14:paraId="746D93B5" w14:textId="77777777" w:rsidR="002C2375" w:rsidRPr="005D192B" w:rsidRDefault="002C2375" w:rsidP="002C237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Availability:</w:t>
      </w: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Systems and information are available when needed.</w:t>
      </w:r>
    </w:p>
    <w:p w14:paraId="2AC88B87" w14:textId="77777777" w:rsidR="002C2375" w:rsidRPr="005D192B" w:rsidRDefault="002C2375" w:rsidP="002C237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pict w14:anchorId="001FE500">
          <v:rect id="_x0000_i1027" style="width:0;height:1.5pt" o:hralign="center" o:hrstd="t" o:hr="t" fillcolor="#a0a0a0" stroked="f"/>
        </w:pict>
      </w:r>
    </w:p>
    <w:p w14:paraId="6A9D8EC9" w14:textId="77777777" w:rsidR="002C2375" w:rsidRPr="005D192B" w:rsidRDefault="002C2375" w:rsidP="002C237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4. Data Classification</w:t>
      </w:r>
    </w:p>
    <w:p w14:paraId="397B9F91" w14:textId="77777777" w:rsidR="002C2375" w:rsidRPr="005D192B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Data classification means grouping information based on how sensitive it is.</w:t>
      </w:r>
    </w:p>
    <w:p w14:paraId="56A562C1" w14:textId="77777777" w:rsidR="002C2375" w:rsidRPr="005D192B" w:rsidRDefault="002C2375" w:rsidP="002C23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Public</w:t>
      </w:r>
    </w:p>
    <w:p w14:paraId="21CA613A" w14:textId="77777777" w:rsidR="002C2375" w:rsidRPr="002C2375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C237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Examples:</w:t>
      </w:r>
    </w:p>
    <w:p w14:paraId="6C00C31D" w14:textId="77777777" w:rsidR="002C2375" w:rsidRPr="002C2375" w:rsidRDefault="002C2375" w:rsidP="002C237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C237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Product descriptions</w:t>
      </w:r>
    </w:p>
    <w:p w14:paraId="744A0F97" w14:textId="77777777" w:rsidR="002C2375" w:rsidRPr="002C2375" w:rsidRDefault="002C2375" w:rsidP="002C237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C237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Prices</w:t>
      </w:r>
    </w:p>
    <w:p w14:paraId="58450EF6" w14:textId="77777777" w:rsidR="002C2375" w:rsidRPr="002C2375" w:rsidRDefault="002C2375" w:rsidP="002C237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C237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Advertisements</w:t>
      </w:r>
    </w:p>
    <w:p w14:paraId="6C5BDDFD" w14:textId="77777777" w:rsidR="002C2375" w:rsidRPr="002C2375" w:rsidRDefault="002C2375" w:rsidP="002C237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C237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Company contact details</w:t>
      </w:r>
    </w:p>
    <w:p w14:paraId="1B601EF6" w14:textId="77777777" w:rsidR="002C2375" w:rsidRPr="005D192B" w:rsidRDefault="002C2375" w:rsidP="002C23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Internal</w:t>
      </w:r>
    </w:p>
    <w:p w14:paraId="51907425" w14:textId="77777777" w:rsidR="002C2375" w:rsidRPr="005D192B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Examples:</w:t>
      </w:r>
    </w:p>
    <w:p w14:paraId="2DC492CC" w14:textId="77777777" w:rsidR="002C2375" w:rsidRPr="005D192B" w:rsidRDefault="002C2375" w:rsidP="002C237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Staff procedures</w:t>
      </w:r>
    </w:p>
    <w:p w14:paraId="69407067" w14:textId="77777777" w:rsidR="002C2375" w:rsidRPr="005D192B" w:rsidRDefault="002C2375" w:rsidP="002C237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Training documents</w:t>
      </w:r>
    </w:p>
    <w:p w14:paraId="68250684" w14:textId="77777777" w:rsidR="002C2375" w:rsidRPr="005D192B" w:rsidRDefault="002C2375" w:rsidP="002C237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Internal emails</w:t>
      </w:r>
    </w:p>
    <w:p w14:paraId="6F77F3C1" w14:textId="77777777" w:rsidR="002C2375" w:rsidRPr="005D192B" w:rsidRDefault="002C2375" w:rsidP="002C237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Stock reports</w:t>
      </w:r>
    </w:p>
    <w:p w14:paraId="67CF3257" w14:textId="77777777" w:rsidR="002C2375" w:rsidRPr="005D192B" w:rsidRDefault="002C2375" w:rsidP="002C23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Confidential</w:t>
      </w:r>
    </w:p>
    <w:p w14:paraId="12CB1DEF" w14:textId="77777777" w:rsidR="002C2375" w:rsidRPr="002C2375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C237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Examples:</w:t>
      </w:r>
    </w:p>
    <w:p w14:paraId="154803A3" w14:textId="77777777" w:rsidR="002C2375" w:rsidRPr="002C2375" w:rsidRDefault="002C2375" w:rsidP="002C237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C237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Customer names and addresses</w:t>
      </w:r>
    </w:p>
    <w:p w14:paraId="06C04555" w14:textId="77777777" w:rsidR="002C2375" w:rsidRPr="002C2375" w:rsidRDefault="002C2375" w:rsidP="002C237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C237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Order history</w:t>
      </w:r>
    </w:p>
    <w:p w14:paraId="19307B70" w14:textId="77777777" w:rsidR="002C2375" w:rsidRPr="002C2375" w:rsidRDefault="002C2375" w:rsidP="002C237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C237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Employee records</w:t>
      </w:r>
    </w:p>
    <w:p w14:paraId="73FC3BF2" w14:textId="77777777" w:rsidR="002C2375" w:rsidRPr="002C2375" w:rsidRDefault="002C2375" w:rsidP="002C237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C237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Supplier contracts</w:t>
      </w:r>
    </w:p>
    <w:p w14:paraId="2E949EF6" w14:textId="77777777" w:rsidR="002C2375" w:rsidRPr="005D192B" w:rsidRDefault="002C2375" w:rsidP="002C23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Restricted</w:t>
      </w:r>
    </w:p>
    <w:p w14:paraId="16A31A83" w14:textId="77777777" w:rsidR="002C2375" w:rsidRPr="005D192B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Examples:</w:t>
      </w:r>
    </w:p>
    <w:p w14:paraId="0A3CD096" w14:textId="77777777" w:rsidR="002C2375" w:rsidRPr="005D192B" w:rsidRDefault="002C2375" w:rsidP="002C237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Passwords</w:t>
      </w:r>
    </w:p>
    <w:p w14:paraId="5A1AB86C" w14:textId="77777777" w:rsidR="002C2375" w:rsidRPr="005D192B" w:rsidRDefault="002C2375" w:rsidP="002C237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Payment information</w:t>
      </w:r>
    </w:p>
    <w:p w14:paraId="4E21EE56" w14:textId="77777777" w:rsidR="002C2375" w:rsidRPr="005D192B" w:rsidRDefault="002C2375" w:rsidP="002C237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Administrator login details</w:t>
      </w:r>
    </w:p>
    <w:p w14:paraId="06C130B0" w14:textId="77777777" w:rsidR="002C2375" w:rsidRPr="005D192B" w:rsidRDefault="002C2375" w:rsidP="002C237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Encryption keys</w:t>
      </w:r>
    </w:p>
    <w:p w14:paraId="3C758271" w14:textId="77777777" w:rsidR="002C2375" w:rsidRPr="005D192B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Important controls include:</w:t>
      </w:r>
    </w:p>
    <w:p w14:paraId="0319ECDD" w14:textId="77777777" w:rsidR="002C2375" w:rsidRPr="005D192B" w:rsidRDefault="002C2375" w:rsidP="002C237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Encryption</w:t>
      </w:r>
    </w:p>
    <w:p w14:paraId="14A09C86" w14:textId="77777777" w:rsidR="002C2375" w:rsidRPr="005D192B" w:rsidRDefault="002C2375" w:rsidP="002C237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Strong passwords</w:t>
      </w:r>
    </w:p>
    <w:p w14:paraId="70A18A09" w14:textId="77777777" w:rsidR="002C2375" w:rsidRPr="005D192B" w:rsidRDefault="002C2375" w:rsidP="002C237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Multifactor authentication</w:t>
      </w:r>
    </w:p>
    <w:p w14:paraId="00396572" w14:textId="77777777" w:rsidR="002C2375" w:rsidRPr="005D192B" w:rsidRDefault="002C2375" w:rsidP="002C237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Role-based access</w:t>
      </w:r>
    </w:p>
    <w:p w14:paraId="34F588BA" w14:textId="77777777" w:rsidR="002C2375" w:rsidRPr="005D192B" w:rsidRDefault="002C2375" w:rsidP="002C237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Secure deletion</w:t>
      </w:r>
    </w:p>
    <w:p w14:paraId="4A8B17E5" w14:textId="77777777" w:rsidR="002C2375" w:rsidRPr="005D192B" w:rsidRDefault="002C2375" w:rsidP="002C237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lastRenderedPageBreak/>
        <w:pict w14:anchorId="62A0EC91">
          <v:rect id="_x0000_i1028" style="width:0;height:1.5pt" o:hralign="center" o:hrstd="t" o:hr="t" fillcolor="#a0a0a0" stroked="f"/>
        </w:pict>
      </w:r>
    </w:p>
    <w:p w14:paraId="552089A0" w14:textId="77777777" w:rsidR="002C2375" w:rsidRPr="005D192B" w:rsidRDefault="002C2375" w:rsidP="002C237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5. Risk Assessment</w:t>
      </w:r>
    </w:p>
    <w:p w14:paraId="5C4CAC5E" w14:textId="77777777" w:rsidR="002C2375" w:rsidRPr="005D192B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 risk assessment helps the company understand what could go wrong.</w:t>
      </w:r>
    </w:p>
    <w:p w14:paraId="047D8BE9" w14:textId="77777777" w:rsidR="002C2375" w:rsidRPr="005D192B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proofErr w:type="spellStart"/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TechTraders</w:t>
      </w:r>
      <w:proofErr w:type="spellEnd"/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Ltd. can use the NIST Cybersecurity Framework.</w:t>
      </w:r>
    </w:p>
    <w:p w14:paraId="5F6D237D" w14:textId="77777777" w:rsidR="002C2375" w:rsidRPr="005D192B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Its main areas are:</w:t>
      </w:r>
    </w:p>
    <w:p w14:paraId="78F754F0" w14:textId="77777777" w:rsidR="002C2375" w:rsidRPr="005D192B" w:rsidRDefault="002C2375" w:rsidP="002C237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Govern</w:t>
      </w:r>
    </w:p>
    <w:p w14:paraId="438275EC" w14:textId="77777777" w:rsidR="002C2375" w:rsidRPr="005D192B" w:rsidRDefault="002C2375" w:rsidP="002C237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Identify</w:t>
      </w:r>
    </w:p>
    <w:p w14:paraId="7EF2A696" w14:textId="77777777" w:rsidR="002C2375" w:rsidRPr="005D192B" w:rsidRDefault="002C2375" w:rsidP="002C237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Protect</w:t>
      </w:r>
    </w:p>
    <w:p w14:paraId="3DEDD01D" w14:textId="77777777" w:rsidR="002C2375" w:rsidRPr="005D192B" w:rsidRDefault="002C2375" w:rsidP="002C237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Detect</w:t>
      </w:r>
    </w:p>
    <w:p w14:paraId="6755B9AE" w14:textId="77777777" w:rsidR="002C2375" w:rsidRPr="005D192B" w:rsidRDefault="002C2375" w:rsidP="002C237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Respond</w:t>
      </w:r>
    </w:p>
    <w:p w14:paraId="5EC13D8C" w14:textId="77777777" w:rsidR="002C2375" w:rsidRPr="005D192B" w:rsidRDefault="002C2375" w:rsidP="002C237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Recover</w:t>
      </w:r>
    </w:p>
    <w:p w14:paraId="36630EEF" w14:textId="77777777" w:rsidR="002C2375" w:rsidRPr="005D192B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 company should:</w:t>
      </w:r>
    </w:p>
    <w:p w14:paraId="1140AFF5" w14:textId="77777777" w:rsidR="002C2375" w:rsidRPr="005D192B" w:rsidRDefault="002C2375" w:rsidP="002C237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Identify important assets.</w:t>
      </w:r>
    </w:p>
    <w:p w14:paraId="79AB0844" w14:textId="77777777" w:rsidR="002C2375" w:rsidRPr="005D192B" w:rsidRDefault="002C2375" w:rsidP="002C237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Identify possible threats.</w:t>
      </w:r>
    </w:p>
    <w:p w14:paraId="316916BC" w14:textId="77777777" w:rsidR="002C2375" w:rsidRPr="005D192B" w:rsidRDefault="002C2375" w:rsidP="002C237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Identify vulnerabilities.</w:t>
      </w:r>
    </w:p>
    <w:p w14:paraId="2799F1DB" w14:textId="77777777" w:rsidR="002C2375" w:rsidRPr="005D192B" w:rsidRDefault="002C2375" w:rsidP="002C237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Check existing controls.</w:t>
      </w:r>
    </w:p>
    <w:p w14:paraId="57E023F1" w14:textId="77777777" w:rsidR="002C2375" w:rsidRPr="005D192B" w:rsidRDefault="002C2375" w:rsidP="002C237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Measure likelihood and impact.</w:t>
      </w:r>
    </w:p>
    <w:p w14:paraId="4CCFB608" w14:textId="77777777" w:rsidR="002C2375" w:rsidRPr="005D192B" w:rsidRDefault="002C2375" w:rsidP="002C237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Decide how to reduce the risk.</w:t>
      </w:r>
    </w:p>
    <w:p w14:paraId="578736CF" w14:textId="77777777" w:rsidR="002C2375" w:rsidRPr="005D192B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Risk can be calculated as:</w:t>
      </w:r>
    </w:p>
    <w:p w14:paraId="794E7E3C" w14:textId="77777777" w:rsidR="002C2375" w:rsidRPr="005D192B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Risk = Likelihood × Impact</w:t>
      </w:r>
    </w:p>
    <w:p w14:paraId="534DB83C" w14:textId="77777777" w:rsidR="002C2375" w:rsidRPr="005D192B" w:rsidRDefault="002C2375" w:rsidP="002C237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pict w14:anchorId="52A06007">
          <v:rect id="_x0000_i1029" style="width:0;height:1.5pt" o:hralign="center" o:hrstd="t" o:hr="t" fillcolor="#a0a0a0" stroked="f"/>
        </w:pict>
      </w:r>
    </w:p>
    <w:p w14:paraId="67A1BA20" w14:textId="77777777" w:rsidR="002C2375" w:rsidRPr="005D192B" w:rsidRDefault="002C2375" w:rsidP="002C237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6. Main Threats</w:t>
      </w:r>
    </w:p>
    <w:p w14:paraId="426E3FC8" w14:textId="77777777" w:rsidR="002C2375" w:rsidRPr="005D192B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Possible threats include:</w:t>
      </w:r>
    </w:p>
    <w:p w14:paraId="1A91B38D" w14:textId="77777777" w:rsidR="002C2375" w:rsidRPr="005D192B" w:rsidRDefault="002C2375" w:rsidP="002C237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Phishing attacks</w:t>
      </w:r>
    </w:p>
    <w:p w14:paraId="62A1DE2B" w14:textId="77777777" w:rsidR="002C2375" w:rsidRPr="005D192B" w:rsidRDefault="002C2375" w:rsidP="002C237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Ransomware</w:t>
      </w:r>
    </w:p>
    <w:p w14:paraId="76D50F6E" w14:textId="77777777" w:rsidR="002C2375" w:rsidRPr="005D192B" w:rsidRDefault="002C2375" w:rsidP="002C237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Hackers</w:t>
      </w:r>
    </w:p>
    <w:p w14:paraId="66BDD9CF" w14:textId="77777777" w:rsidR="002C2375" w:rsidRPr="005D192B" w:rsidRDefault="002C2375" w:rsidP="002C237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Payment fraud</w:t>
      </w:r>
    </w:p>
    <w:p w14:paraId="1C59B4F1" w14:textId="77777777" w:rsidR="002C2375" w:rsidRPr="005D192B" w:rsidRDefault="002C2375" w:rsidP="002C237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DDoS attacks</w:t>
      </w:r>
    </w:p>
    <w:p w14:paraId="387F33C1" w14:textId="77777777" w:rsidR="002C2375" w:rsidRPr="005D192B" w:rsidRDefault="002C2375" w:rsidP="002C237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Malicious employees</w:t>
      </w:r>
    </w:p>
    <w:p w14:paraId="02F1416B" w14:textId="77777777" w:rsidR="002C2375" w:rsidRPr="005D192B" w:rsidRDefault="002C2375" w:rsidP="002C237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Stolen devices</w:t>
      </w:r>
    </w:p>
    <w:p w14:paraId="7C67523A" w14:textId="77777777" w:rsidR="002C2375" w:rsidRPr="005D192B" w:rsidRDefault="002C2375" w:rsidP="002C237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Third-party attacks</w:t>
      </w:r>
    </w:p>
    <w:p w14:paraId="22CA694B" w14:textId="77777777" w:rsidR="002C2375" w:rsidRPr="005D192B" w:rsidRDefault="002C2375" w:rsidP="002C237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Human mistakes</w:t>
      </w:r>
    </w:p>
    <w:p w14:paraId="4A363424" w14:textId="77777777" w:rsidR="002C2375" w:rsidRPr="005D192B" w:rsidRDefault="002C2375" w:rsidP="002C237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pict w14:anchorId="6D90BD3D">
          <v:rect id="_x0000_i1030" style="width:0;height:1.5pt" o:hralign="center" o:hrstd="t" o:hr="t" fillcolor="#a0a0a0" stroked="f"/>
        </w:pict>
      </w:r>
    </w:p>
    <w:p w14:paraId="1C7B3760" w14:textId="77777777" w:rsidR="002C2375" w:rsidRPr="005D192B" w:rsidRDefault="002C2375" w:rsidP="002C237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7. Main Vulnerabilities</w:t>
      </w:r>
    </w:p>
    <w:p w14:paraId="3E081FBD" w14:textId="77777777" w:rsidR="002C2375" w:rsidRPr="005D192B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lastRenderedPageBreak/>
        <w:t>Possible weaknesses include:</w:t>
      </w:r>
    </w:p>
    <w:p w14:paraId="58B66289" w14:textId="77777777" w:rsidR="002C2375" w:rsidRPr="005D192B" w:rsidRDefault="002C2375" w:rsidP="002C2375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Weak passwords</w:t>
      </w:r>
    </w:p>
    <w:p w14:paraId="67EF098B" w14:textId="77777777" w:rsidR="002C2375" w:rsidRPr="005D192B" w:rsidRDefault="002C2375" w:rsidP="002C2375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No multifactor authentication</w:t>
      </w:r>
    </w:p>
    <w:p w14:paraId="584E094A" w14:textId="77777777" w:rsidR="002C2375" w:rsidRPr="005D192B" w:rsidRDefault="002C2375" w:rsidP="002C2375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Outdated software</w:t>
      </w:r>
    </w:p>
    <w:p w14:paraId="44C73606" w14:textId="77777777" w:rsidR="002C2375" w:rsidRPr="005D192B" w:rsidRDefault="002C2375" w:rsidP="002C2375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Poor cloud settings</w:t>
      </w:r>
    </w:p>
    <w:p w14:paraId="29704B5D" w14:textId="77777777" w:rsidR="002C2375" w:rsidRPr="005D192B" w:rsidRDefault="002C2375" w:rsidP="002C2375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Too many administrator accounts</w:t>
      </w:r>
    </w:p>
    <w:p w14:paraId="5407F7B1" w14:textId="77777777" w:rsidR="002C2375" w:rsidRPr="005D192B" w:rsidRDefault="002C2375" w:rsidP="002C2375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Lack of staff training</w:t>
      </w:r>
    </w:p>
    <w:p w14:paraId="50B61106" w14:textId="77777777" w:rsidR="002C2375" w:rsidRPr="005D192B" w:rsidRDefault="002C2375" w:rsidP="002C2375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Insecure mobile apps</w:t>
      </w:r>
    </w:p>
    <w:p w14:paraId="73B7F735" w14:textId="77777777" w:rsidR="002C2375" w:rsidRPr="005D192B" w:rsidRDefault="002C2375" w:rsidP="002C2375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Poor backups</w:t>
      </w:r>
    </w:p>
    <w:p w14:paraId="739398E6" w14:textId="77777777" w:rsidR="002C2375" w:rsidRPr="005D192B" w:rsidRDefault="002C2375" w:rsidP="002C2375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Lack of monitoring</w:t>
      </w:r>
    </w:p>
    <w:p w14:paraId="005D9815" w14:textId="77777777" w:rsidR="002C2375" w:rsidRPr="005D192B" w:rsidRDefault="002C2375" w:rsidP="002C237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pict w14:anchorId="64B8BF0D">
          <v:rect id="_x0000_i1031" style="width:0;height:1.5pt" o:hralign="center" o:hrstd="t" o:hr="t" fillcolor="#a0a0a0" stroked="f"/>
        </w:pict>
      </w:r>
    </w:p>
    <w:p w14:paraId="21A02018" w14:textId="77777777" w:rsidR="002C2375" w:rsidRPr="005D192B" w:rsidRDefault="002C2375" w:rsidP="002C237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8. Gap Analysis</w:t>
      </w:r>
    </w:p>
    <w:p w14:paraId="16FBF09F" w14:textId="77777777" w:rsidR="002C2375" w:rsidRPr="005D192B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 gap analysis compares the company’s current security with the security level it wants to achieve.</w:t>
      </w:r>
    </w:p>
    <w:p w14:paraId="5A4AB297" w14:textId="77777777" w:rsidR="002C2375" w:rsidRPr="005D192B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 process should include:</w:t>
      </w:r>
    </w:p>
    <w:p w14:paraId="7EB238D9" w14:textId="77777777" w:rsidR="002C2375" w:rsidRPr="005D192B" w:rsidRDefault="002C2375" w:rsidP="002C2375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Review current policies and controls.</w:t>
      </w:r>
    </w:p>
    <w:p w14:paraId="163BCF8D" w14:textId="77777777" w:rsidR="002C2375" w:rsidRPr="005D192B" w:rsidRDefault="002C2375" w:rsidP="002C2375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Identify missing or weak controls.</w:t>
      </w:r>
    </w:p>
    <w:p w14:paraId="0F960B4C" w14:textId="77777777" w:rsidR="002C2375" w:rsidRPr="005D192B" w:rsidRDefault="002C2375" w:rsidP="002C2375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Compare current security with standards.</w:t>
      </w:r>
    </w:p>
    <w:p w14:paraId="0A3C297F" w14:textId="77777777" w:rsidR="002C2375" w:rsidRPr="005D192B" w:rsidRDefault="002C2375" w:rsidP="002C2375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Prioritise the most serious gaps.</w:t>
      </w:r>
    </w:p>
    <w:p w14:paraId="41109A2B" w14:textId="77777777" w:rsidR="002C2375" w:rsidRPr="005D192B" w:rsidRDefault="002C2375" w:rsidP="002C2375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Assign each action to a responsible person.</w:t>
      </w:r>
    </w:p>
    <w:p w14:paraId="34F743D4" w14:textId="77777777" w:rsidR="002C2375" w:rsidRPr="005D192B" w:rsidRDefault="002C2375" w:rsidP="002C2375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Set deadlines for improvements.</w:t>
      </w:r>
    </w:p>
    <w:p w14:paraId="0CF1FE8D" w14:textId="77777777" w:rsidR="002C2375" w:rsidRPr="005D192B" w:rsidRDefault="002C2375" w:rsidP="002C2375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Test the controls after implementation.</w:t>
      </w:r>
    </w:p>
    <w:p w14:paraId="3ABF153B" w14:textId="77777777" w:rsidR="002C2375" w:rsidRPr="005D192B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Examples of security gaps include:</w:t>
      </w:r>
    </w:p>
    <w:p w14:paraId="4F9E4024" w14:textId="77777777" w:rsidR="002C2375" w:rsidRPr="005D192B" w:rsidRDefault="002C2375" w:rsidP="002C2375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No multifactor authentication</w:t>
      </w:r>
    </w:p>
    <w:p w14:paraId="050F7867" w14:textId="77777777" w:rsidR="002C2375" w:rsidRPr="005D192B" w:rsidRDefault="002C2375" w:rsidP="002C2375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Weak patch management</w:t>
      </w:r>
    </w:p>
    <w:p w14:paraId="3D8ABA4B" w14:textId="77777777" w:rsidR="002C2375" w:rsidRPr="005D192B" w:rsidRDefault="002C2375" w:rsidP="002C2375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Untested backups</w:t>
      </w:r>
    </w:p>
    <w:p w14:paraId="0E19B5E7" w14:textId="77777777" w:rsidR="002C2375" w:rsidRPr="005D192B" w:rsidRDefault="002C2375" w:rsidP="002C2375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Poor monitoring</w:t>
      </w:r>
    </w:p>
    <w:p w14:paraId="0B640C8E" w14:textId="77777777" w:rsidR="002C2375" w:rsidRPr="005D192B" w:rsidRDefault="002C2375" w:rsidP="002C2375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No formal incident-response plan</w:t>
      </w:r>
    </w:p>
    <w:p w14:paraId="18424874" w14:textId="77777777" w:rsidR="002C2375" w:rsidRPr="005D192B" w:rsidRDefault="002C2375" w:rsidP="002C2375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Excessive employee access</w:t>
      </w:r>
    </w:p>
    <w:p w14:paraId="41E24BB4" w14:textId="77777777" w:rsidR="002C2375" w:rsidRPr="005D192B" w:rsidRDefault="002C2375" w:rsidP="002C237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pict w14:anchorId="1E863329">
          <v:rect id="_x0000_i1032" style="width:0;height:1.5pt" o:hralign="center" o:hrstd="t" o:hr="t" fillcolor="#a0a0a0" stroked="f"/>
        </w:pict>
      </w:r>
    </w:p>
    <w:p w14:paraId="217F0FC2" w14:textId="77777777" w:rsidR="002C2375" w:rsidRPr="005D192B" w:rsidRDefault="002C2375" w:rsidP="002C237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9. Effects of a Malware Attack</w:t>
      </w:r>
    </w:p>
    <w:p w14:paraId="228C5760" w14:textId="77777777" w:rsidR="002C2375" w:rsidRPr="005D192B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Malware can enter through phishing emails, infected files, weak software or compromised suppliers.</w:t>
      </w:r>
    </w:p>
    <w:p w14:paraId="7D00C5CE" w14:textId="77777777" w:rsidR="002C2375" w:rsidRPr="005D192B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Possible results include:</w:t>
      </w:r>
    </w:p>
    <w:p w14:paraId="21B15810" w14:textId="77777777" w:rsidR="002C2375" w:rsidRPr="005D192B" w:rsidRDefault="002C2375" w:rsidP="002C237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Website and mobile app downtime</w:t>
      </w:r>
    </w:p>
    <w:p w14:paraId="2B8C2AC4" w14:textId="77777777" w:rsidR="002C2375" w:rsidRPr="005D192B" w:rsidRDefault="002C2375" w:rsidP="002C237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Lost sales</w:t>
      </w:r>
    </w:p>
    <w:p w14:paraId="3B516996" w14:textId="77777777" w:rsidR="002C2375" w:rsidRPr="005D192B" w:rsidRDefault="002C2375" w:rsidP="002C237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lastRenderedPageBreak/>
        <w:t>Stolen customer information</w:t>
      </w:r>
    </w:p>
    <w:p w14:paraId="3D4C64CD" w14:textId="77777777" w:rsidR="002C2375" w:rsidRPr="005D192B" w:rsidRDefault="002C2375" w:rsidP="002C237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Payment fraud</w:t>
      </w:r>
    </w:p>
    <w:p w14:paraId="36C3E6FD" w14:textId="77777777" w:rsidR="002C2375" w:rsidRPr="005D192B" w:rsidRDefault="002C2375" w:rsidP="002C237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Encrypted files</w:t>
      </w:r>
    </w:p>
    <w:p w14:paraId="14813B93" w14:textId="77777777" w:rsidR="002C2375" w:rsidRPr="005D192B" w:rsidRDefault="002C2375" w:rsidP="002C237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Damage to the company’s reputation</w:t>
      </w:r>
    </w:p>
    <w:p w14:paraId="3CD72AB4" w14:textId="77777777" w:rsidR="002C2375" w:rsidRPr="005D192B" w:rsidRDefault="002C2375" w:rsidP="002C237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Legal and recovery costs</w:t>
      </w:r>
    </w:p>
    <w:p w14:paraId="258E0CFD" w14:textId="77777777" w:rsidR="002C2375" w:rsidRPr="005D192B" w:rsidRDefault="002C2375" w:rsidP="002C237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Loss of customer trust</w:t>
      </w:r>
    </w:p>
    <w:p w14:paraId="55951855" w14:textId="77777777" w:rsidR="002C2375" w:rsidRPr="005D192B" w:rsidRDefault="002C2375" w:rsidP="002C237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pict w14:anchorId="1D6572C7">
          <v:rect id="_x0000_i1033" style="width:0;height:1.5pt" o:hralign="center" o:hrstd="t" o:hr="t" fillcolor="#a0a0a0" stroked="f"/>
        </w:pict>
      </w:r>
    </w:p>
    <w:p w14:paraId="53D34739" w14:textId="77777777" w:rsidR="002C2375" w:rsidRPr="005D192B" w:rsidRDefault="002C2375" w:rsidP="002C237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10. Exposure of Confidential Information</w:t>
      </w:r>
    </w:p>
    <w:p w14:paraId="6B604772" w14:textId="77777777" w:rsidR="002C2375" w:rsidRPr="005D192B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 data breach may expose:</w:t>
      </w:r>
    </w:p>
    <w:p w14:paraId="67A1D646" w14:textId="77777777" w:rsidR="002C2375" w:rsidRPr="005D192B" w:rsidRDefault="002C2375" w:rsidP="002C237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Customer names</w:t>
      </w:r>
    </w:p>
    <w:p w14:paraId="46A630FE" w14:textId="77777777" w:rsidR="002C2375" w:rsidRPr="005D192B" w:rsidRDefault="002C2375" w:rsidP="002C237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Addresses</w:t>
      </w:r>
    </w:p>
    <w:p w14:paraId="70B259E3" w14:textId="77777777" w:rsidR="002C2375" w:rsidRPr="005D192B" w:rsidRDefault="002C2375" w:rsidP="002C237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Email details</w:t>
      </w:r>
    </w:p>
    <w:p w14:paraId="052F3C99" w14:textId="77777777" w:rsidR="002C2375" w:rsidRPr="005D192B" w:rsidRDefault="002C2375" w:rsidP="002C237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Passwords</w:t>
      </w:r>
    </w:p>
    <w:p w14:paraId="0034790D" w14:textId="77777777" w:rsidR="002C2375" w:rsidRPr="005D192B" w:rsidRDefault="002C2375" w:rsidP="002C237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Payment information</w:t>
      </w:r>
    </w:p>
    <w:p w14:paraId="7814956D" w14:textId="77777777" w:rsidR="002C2375" w:rsidRPr="005D192B" w:rsidRDefault="002C2375" w:rsidP="002C237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Order history</w:t>
      </w:r>
    </w:p>
    <w:p w14:paraId="48B56F29" w14:textId="77777777" w:rsidR="002C2375" w:rsidRPr="005D192B" w:rsidRDefault="002C2375" w:rsidP="002C237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Employee records</w:t>
      </w:r>
    </w:p>
    <w:p w14:paraId="737643CB" w14:textId="77777777" w:rsidR="002C2375" w:rsidRPr="005D192B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Possible consequences include:</w:t>
      </w:r>
    </w:p>
    <w:p w14:paraId="1B13C307" w14:textId="77777777" w:rsidR="002C2375" w:rsidRPr="005D192B" w:rsidRDefault="002C2375" w:rsidP="002C2375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Identity theft</w:t>
      </w:r>
    </w:p>
    <w:p w14:paraId="602D95D1" w14:textId="77777777" w:rsidR="002C2375" w:rsidRPr="005D192B" w:rsidRDefault="002C2375" w:rsidP="002C2375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Fraud</w:t>
      </w:r>
    </w:p>
    <w:p w14:paraId="4FD96E8F" w14:textId="77777777" w:rsidR="002C2375" w:rsidRPr="005D192B" w:rsidRDefault="002C2375" w:rsidP="002C2375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Account takeover</w:t>
      </w:r>
    </w:p>
    <w:p w14:paraId="6373328C" w14:textId="77777777" w:rsidR="002C2375" w:rsidRPr="005D192B" w:rsidRDefault="002C2375" w:rsidP="002C2375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Legal action</w:t>
      </w:r>
    </w:p>
    <w:p w14:paraId="55671374" w14:textId="77777777" w:rsidR="002C2375" w:rsidRPr="005D192B" w:rsidRDefault="002C2375" w:rsidP="002C2375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Regulatory investigation</w:t>
      </w:r>
    </w:p>
    <w:p w14:paraId="6E6226E0" w14:textId="77777777" w:rsidR="002C2375" w:rsidRPr="005D192B" w:rsidRDefault="002C2375" w:rsidP="002C2375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Financial penalties</w:t>
      </w:r>
    </w:p>
    <w:p w14:paraId="467A4221" w14:textId="77777777" w:rsidR="002C2375" w:rsidRPr="005D192B" w:rsidRDefault="002C2375" w:rsidP="002C2375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Loss of customers</w:t>
      </w:r>
    </w:p>
    <w:p w14:paraId="5B47D569" w14:textId="77777777" w:rsidR="002C2375" w:rsidRPr="005D192B" w:rsidRDefault="002C2375" w:rsidP="002C2375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Damage to reputation</w:t>
      </w:r>
    </w:p>
    <w:p w14:paraId="6DD30CC9" w14:textId="77777777" w:rsidR="002C2375" w:rsidRPr="005D192B" w:rsidRDefault="002C2375" w:rsidP="002C237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pict w14:anchorId="57F10FB0">
          <v:rect id="_x0000_i1034" style="width:0;height:1.5pt" o:hralign="center" o:hrstd="t" o:hr="t" fillcolor="#a0a0a0" stroked="f"/>
        </w:pict>
      </w:r>
    </w:p>
    <w:p w14:paraId="549E6D95" w14:textId="77777777" w:rsidR="002C2375" w:rsidRPr="005D192B" w:rsidRDefault="002C2375" w:rsidP="002C237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11. Security Countermeasures</w:t>
      </w:r>
    </w:p>
    <w:p w14:paraId="5CDEE2FD" w14:textId="77777777" w:rsidR="002C2375" w:rsidRPr="005D192B" w:rsidRDefault="002C2375" w:rsidP="002C23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Preventive controls</w:t>
      </w:r>
    </w:p>
    <w:p w14:paraId="6DB6F965" w14:textId="77777777" w:rsidR="002C2375" w:rsidRPr="005D192B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These stop attacks before they happen.</w:t>
      </w:r>
    </w:p>
    <w:p w14:paraId="1F8A90B4" w14:textId="77777777" w:rsidR="002C2375" w:rsidRPr="005D192B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Examples:</w:t>
      </w:r>
    </w:p>
    <w:p w14:paraId="21DE0A5B" w14:textId="77777777" w:rsidR="002C2375" w:rsidRPr="005D192B" w:rsidRDefault="002C2375" w:rsidP="002C2375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Multifactor authentication</w:t>
      </w:r>
    </w:p>
    <w:p w14:paraId="5E400B0A" w14:textId="77777777" w:rsidR="002C2375" w:rsidRPr="005D192B" w:rsidRDefault="002C2375" w:rsidP="002C2375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Strong passwords</w:t>
      </w:r>
    </w:p>
    <w:p w14:paraId="59F4717F" w14:textId="77777777" w:rsidR="002C2375" w:rsidRPr="005D192B" w:rsidRDefault="002C2375" w:rsidP="002C2375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Firewalls</w:t>
      </w:r>
    </w:p>
    <w:p w14:paraId="11B30070" w14:textId="77777777" w:rsidR="002C2375" w:rsidRPr="005D192B" w:rsidRDefault="002C2375" w:rsidP="002C2375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Encryption</w:t>
      </w:r>
    </w:p>
    <w:p w14:paraId="1B24805D" w14:textId="77777777" w:rsidR="002C2375" w:rsidRPr="005D192B" w:rsidRDefault="002C2375" w:rsidP="002C2375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Staff training</w:t>
      </w:r>
    </w:p>
    <w:p w14:paraId="625D21B0" w14:textId="77777777" w:rsidR="002C2375" w:rsidRPr="005D192B" w:rsidRDefault="002C2375" w:rsidP="002C2375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Software updates</w:t>
      </w:r>
    </w:p>
    <w:p w14:paraId="29E235BB" w14:textId="77777777" w:rsidR="002C2375" w:rsidRPr="005D192B" w:rsidRDefault="002C2375" w:rsidP="002C2375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Email filtering</w:t>
      </w:r>
    </w:p>
    <w:p w14:paraId="663403C6" w14:textId="77777777" w:rsidR="002C2375" w:rsidRPr="005D192B" w:rsidRDefault="002C2375" w:rsidP="002C2375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lastRenderedPageBreak/>
        <w:t>Secure coding</w:t>
      </w:r>
    </w:p>
    <w:p w14:paraId="7481AFA6" w14:textId="77777777" w:rsidR="002C2375" w:rsidRPr="005D192B" w:rsidRDefault="002C2375" w:rsidP="002C2375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Role-based access</w:t>
      </w:r>
    </w:p>
    <w:p w14:paraId="2E3C62A6" w14:textId="77777777" w:rsidR="002C2375" w:rsidRPr="005D192B" w:rsidRDefault="002C2375" w:rsidP="002C23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Detective controls</w:t>
      </w:r>
    </w:p>
    <w:p w14:paraId="5DA15125" w14:textId="77777777" w:rsidR="002C2375" w:rsidRPr="005D192B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These help identify attacks.</w:t>
      </w:r>
    </w:p>
    <w:p w14:paraId="10B2E64A" w14:textId="77777777" w:rsidR="002C2375" w:rsidRPr="005D192B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Examples:</w:t>
      </w:r>
    </w:p>
    <w:p w14:paraId="3A39634C" w14:textId="77777777" w:rsidR="002C2375" w:rsidRPr="005D192B" w:rsidRDefault="002C2375" w:rsidP="002C2375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Security logs</w:t>
      </w:r>
    </w:p>
    <w:p w14:paraId="46A34036" w14:textId="77777777" w:rsidR="002C2375" w:rsidRPr="005D192B" w:rsidRDefault="002C2375" w:rsidP="002C2375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Intrusion-detection systems</w:t>
      </w:r>
    </w:p>
    <w:p w14:paraId="7FE33D24" w14:textId="77777777" w:rsidR="002C2375" w:rsidRPr="005D192B" w:rsidRDefault="002C2375" w:rsidP="002C2375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Login monitoring</w:t>
      </w:r>
    </w:p>
    <w:p w14:paraId="4BAD9300" w14:textId="77777777" w:rsidR="002C2375" w:rsidRPr="005D192B" w:rsidRDefault="002C2375" w:rsidP="002C2375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Vulnerability scanning</w:t>
      </w:r>
    </w:p>
    <w:p w14:paraId="5CED49D4" w14:textId="77777777" w:rsidR="002C2375" w:rsidRPr="005D192B" w:rsidRDefault="002C2375" w:rsidP="002C2375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Antivirus alerts</w:t>
      </w:r>
    </w:p>
    <w:p w14:paraId="16363A43" w14:textId="77777777" w:rsidR="002C2375" w:rsidRPr="005D192B" w:rsidRDefault="002C2375" w:rsidP="002C2375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Fraud alerts</w:t>
      </w:r>
    </w:p>
    <w:p w14:paraId="3965D390" w14:textId="77777777" w:rsidR="002C2375" w:rsidRPr="005D192B" w:rsidRDefault="002C2375" w:rsidP="002C2375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Penetration testing</w:t>
      </w:r>
    </w:p>
    <w:p w14:paraId="12721022" w14:textId="77777777" w:rsidR="002C2375" w:rsidRPr="005D192B" w:rsidRDefault="002C2375" w:rsidP="002C23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Corrective controls</w:t>
      </w:r>
    </w:p>
    <w:p w14:paraId="3CE1B381" w14:textId="77777777" w:rsidR="002C2375" w:rsidRPr="005D192B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These help the company recover.</w:t>
      </w:r>
    </w:p>
    <w:p w14:paraId="39B03CD2" w14:textId="77777777" w:rsidR="002C2375" w:rsidRPr="005D192B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Examples:</w:t>
      </w:r>
    </w:p>
    <w:p w14:paraId="391A1FC7" w14:textId="77777777" w:rsidR="002C2375" w:rsidRPr="005D192B" w:rsidRDefault="002C2375" w:rsidP="002C237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Incident-response plans</w:t>
      </w:r>
    </w:p>
    <w:p w14:paraId="3A41E6D1" w14:textId="77777777" w:rsidR="002C2375" w:rsidRPr="005D192B" w:rsidRDefault="002C2375" w:rsidP="002C237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Malware removal</w:t>
      </w:r>
    </w:p>
    <w:p w14:paraId="0D40AB62" w14:textId="77777777" w:rsidR="002C2375" w:rsidRPr="005D192B" w:rsidRDefault="002C2375" w:rsidP="002C237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Password resets</w:t>
      </w:r>
    </w:p>
    <w:p w14:paraId="04FB7EB6" w14:textId="77777777" w:rsidR="002C2375" w:rsidRPr="005D192B" w:rsidRDefault="002C2375" w:rsidP="002C237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Backup restoration</w:t>
      </w:r>
    </w:p>
    <w:p w14:paraId="3F38B0C2" w14:textId="77777777" w:rsidR="002C2375" w:rsidRPr="005D192B" w:rsidRDefault="002C2375" w:rsidP="002C237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Disaster recovery</w:t>
      </w:r>
    </w:p>
    <w:p w14:paraId="7CE1D57E" w14:textId="77777777" w:rsidR="002C2375" w:rsidRPr="005D192B" w:rsidRDefault="002C2375" w:rsidP="002C237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Customer notification</w:t>
      </w:r>
    </w:p>
    <w:p w14:paraId="7EC84CDD" w14:textId="77777777" w:rsidR="002C2375" w:rsidRPr="005D192B" w:rsidRDefault="002C2375" w:rsidP="002C237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Lessons-learned reviews</w:t>
      </w:r>
    </w:p>
    <w:p w14:paraId="6539B17E" w14:textId="77777777" w:rsidR="002C2375" w:rsidRPr="005D192B" w:rsidRDefault="002C2375" w:rsidP="002C237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pict w14:anchorId="55F3B325">
          <v:rect id="_x0000_i1035" style="width:0;height:1.5pt" o:hralign="center" o:hrstd="t" o:hr="t" fillcolor="#a0a0a0" stroked="f"/>
        </w:pict>
      </w:r>
    </w:p>
    <w:p w14:paraId="715B2EAC" w14:textId="77777777" w:rsidR="002C2375" w:rsidRPr="005D192B" w:rsidRDefault="002C2375" w:rsidP="002C237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12. System Hardening</w:t>
      </w:r>
    </w:p>
    <w:p w14:paraId="521A7F02" w14:textId="77777777" w:rsidR="002C2375" w:rsidRPr="005D192B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System hardening means making systems more secure by removing unnecessary weaknesses.</w:t>
      </w:r>
    </w:p>
    <w:p w14:paraId="5D8759C0" w14:textId="77777777" w:rsidR="002C2375" w:rsidRPr="005D192B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Important hardening activities include:</w:t>
      </w:r>
    </w:p>
    <w:p w14:paraId="2C8AF56A" w14:textId="77777777" w:rsidR="002C2375" w:rsidRPr="005D192B" w:rsidRDefault="002C2375" w:rsidP="002C2375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Remove unused software.</w:t>
      </w:r>
    </w:p>
    <w:p w14:paraId="69F5B51A" w14:textId="77777777" w:rsidR="002C2375" w:rsidRPr="005D192B" w:rsidRDefault="002C2375" w:rsidP="002C2375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Close unused ports.</w:t>
      </w:r>
    </w:p>
    <w:p w14:paraId="12319F3C" w14:textId="77777777" w:rsidR="002C2375" w:rsidRPr="005D192B" w:rsidRDefault="002C2375" w:rsidP="002C2375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Disable unnecessary services.</w:t>
      </w:r>
    </w:p>
    <w:p w14:paraId="14B66CC8" w14:textId="77777777" w:rsidR="002C2375" w:rsidRPr="005D192B" w:rsidRDefault="002C2375" w:rsidP="002C2375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Change default passwords.</w:t>
      </w:r>
    </w:p>
    <w:p w14:paraId="35780009" w14:textId="77777777" w:rsidR="002C2375" w:rsidRPr="005D192B" w:rsidRDefault="002C2375" w:rsidP="002C2375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Apply security updates.</w:t>
      </w:r>
    </w:p>
    <w:p w14:paraId="57A628C4" w14:textId="77777777" w:rsidR="002C2375" w:rsidRPr="005D192B" w:rsidRDefault="002C2375" w:rsidP="002C2375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Remove old user accounts.</w:t>
      </w:r>
    </w:p>
    <w:p w14:paraId="1C76DCB1" w14:textId="77777777" w:rsidR="002C2375" w:rsidRPr="005D192B" w:rsidRDefault="002C2375" w:rsidP="002C2375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Limit administrator access.</w:t>
      </w:r>
    </w:p>
    <w:p w14:paraId="16FD44F3" w14:textId="77777777" w:rsidR="002C2375" w:rsidRPr="005D192B" w:rsidRDefault="002C2375" w:rsidP="002C2375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Enable firewalls.</w:t>
      </w:r>
    </w:p>
    <w:p w14:paraId="0D4ADF2B" w14:textId="77777777" w:rsidR="002C2375" w:rsidRPr="005D192B" w:rsidRDefault="002C2375" w:rsidP="002C2375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Encrypt stored information.</w:t>
      </w:r>
    </w:p>
    <w:p w14:paraId="0C6033A4" w14:textId="77777777" w:rsidR="002C2375" w:rsidRPr="005D192B" w:rsidRDefault="002C2375" w:rsidP="002C2375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Use secure system settings.</w:t>
      </w:r>
    </w:p>
    <w:p w14:paraId="61A9C4D6" w14:textId="77777777" w:rsidR="002C2375" w:rsidRPr="005D192B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lastRenderedPageBreak/>
        <w:t>The purpose of hardening is to reduce the number of ways an attacker can enter the system.</w:t>
      </w:r>
    </w:p>
    <w:p w14:paraId="48F130AA" w14:textId="77777777" w:rsidR="002C2375" w:rsidRPr="005D192B" w:rsidRDefault="002C2375" w:rsidP="002C237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pict w14:anchorId="012C74FA">
          <v:rect id="_x0000_i1036" style="width:0;height:1.5pt" o:hralign="center" o:hrstd="t" o:hr="t" fillcolor="#a0a0a0" stroked="f"/>
        </w:pict>
      </w:r>
    </w:p>
    <w:p w14:paraId="67E4CB50" w14:textId="77777777" w:rsidR="002C2375" w:rsidRPr="005D192B" w:rsidRDefault="002C2375" w:rsidP="002C237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13. Incident Response</w:t>
      </w:r>
    </w:p>
    <w:p w14:paraId="4F58A8EF" w14:textId="77777777" w:rsidR="002C2375" w:rsidRPr="005D192B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proofErr w:type="spellStart"/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TechTraders</w:t>
      </w:r>
      <w:proofErr w:type="spellEnd"/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Ltd. should have a clear incident-response plan.</w:t>
      </w:r>
    </w:p>
    <w:p w14:paraId="1755AFBE" w14:textId="77777777" w:rsidR="002C2375" w:rsidRPr="005D192B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 main stages are:</w:t>
      </w:r>
    </w:p>
    <w:p w14:paraId="4D43DA79" w14:textId="77777777" w:rsidR="002C2375" w:rsidRPr="005D192B" w:rsidRDefault="002C2375" w:rsidP="002C2375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Preparation</w:t>
      </w:r>
    </w:p>
    <w:p w14:paraId="3F21349D" w14:textId="77777777" w:rsidR="002C2375" w:rsidRPr="005D192B" w:rsidRDefault="002C2375" w:rsidP="002C2375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Detection</w:t>
      </w:r>
    </w:p>
    <w:p w14:paraId="77EC5102" w14:textId="77777777" w:rsidR="002C2375" w:rsidRPr="005D192B" w:rsidRDefault="002C2375" w:rsidP="002C2375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Reporting</w:t>
      </w:r>
    </w:p>
    <w:p w14:paraId="3FECC219" w14:textId="77777777" w:rsidR="002C2375" w:rsidRPr="005D192B" w:rsidRDefault="002C2375" w:rsidP="002C2375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Investigation</w:t>
      </w:r>
    </w:p>
    <w:p w14:paraId="78DF0308" w14:textId="77777777" w:rsidR="002C2375" w:rsidRPr="005D192B" w:rsidRDefault="002C2375" w:rsidP="002C2375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Containment</w:t>
      </w:r>
    </w:p>
    <w:p w14:paraId="1E8454D3" w14:textId="77777777" w:rsidR="002C2375" w:rsidRPr="005D192B" w:rsidRDefault="002C2375" w:rsidP="002C2375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Removal of the threat</w:t>
      </w:r>
    </w:p>
    <w:p w14:paraId="55B6F380" w14:textId="77777777" w:rsidR="002C2375" w:rsidRPr="005D192B" w:rsidRDefault="002C2375" w:rsidP="002C2375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Recovery</w:t>
      </w:r>
    </w:p>
    <w:p w14:paraId="66A84EF6" w14:textId="77777777" w:rsidR="002C2375" w:rsidRPr="005D192B" w:rsidRDefault="002C2375" w:rsidP="002C2375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Communication</w:t>
      </w:r>
    </w:p>
    <w:p w14:paraId="61EA2EEC" w14:textId="77777777" w:rsidR="002C2375" w:rsidRPr="005D192B" w:rsidRDefault="002C2375" w:rsidP="002C2375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Lessons learned</w:t>
      </w:r>
    </w:p>
    <w:p w14:paraId="701701BA" w14:textId="77777777" w:rsidR="002C2375" w:rsidRPr="005D192B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Employees should know how to report suspicious emails, malware or lost devices.</w:t>
      </w:r>
    </w:p>
    <w:p w14:paraId="3DAA2F49" w14:textId="77777777" w:rsidR="002C2375" w:rsidRPr="005D192B" w:rsidRDefault="002C2375" w:rsidP="002C237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pict w14:anchorId="219048D4">
          <v:rect id="_x0000_i1037" style="width:0;height:1.5pt" o:hralign="center" o:hrstd="t" o:hr="t" fillcolor="#a0a0a0" stroked="f"/>
        </w:pict>
      </w:r>
    </w:p>
    <w:p w14:paraId="44E4E0F5" w14:textId="77777777" w:rsidR="002C2375" w:rsidRPr="005D192B" w:rsidRDefault="002C2375" w:rsidP="002C237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14. Third-Party Security</w:t>
      </w:r>
    </w:p>
    <w:p w14:paraId="1B96DDE3" w14:textId="77777777" w:rsidR="002C2375" w:rsidRPr="005D192B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proofErr w:type="spellStart"/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TechTraders</w:t>
      </w:r>
      <w:proofErr w:type="spellEnd"/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Ltd. may use outside companies for:</w:t>
      </w:r>
    </w:p>
    <w:p w14:paraId="05CB20DD" w14:textId="77777777" w:rsidR="002C2375" w:rsidRPr="005D192B" w:rsidRDefault="002C2375" w:rsidP="002C2375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Payment processing</w:t>
      </w:r>
    </w:p>
    <w:p w14:paraId="5CB87821" w14:textId="77777777" w:rsidR="002C2375" w:rsidRPr="005D192B" w:rsidRDefault="002C2375" w:rsidP="002C2375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Cloud services</w:t>
      </w:r>
    </w:p>
    <w:p w14:paraId="2BE56C85" w14:textId="77777777" w:rsidR="002C2375" w:rsidRPr="005D192B" w:rsidRDefault="002C2375" w:rsidP="002C2375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Delivery</w:t>
      </w:r>
    </w:p>
    <w:p w14:paraId="1B80FEB0" w14:textId="77777777" w:rsidR="002C2375" w:rsidRPr="005D192B" w:rsidRDefault="002C2375" w:rsidP="002C2375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Email</w:t>
      </w:r>
    </w:p>
    <w:p w14:paraId="3EB76DA5" w14:textId="77777777" w:rsidR="002C2375" w:rsidRPr="005D192B" w:rsidRDefault="002C2375" w:rsidP="002C2375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Customer support</w:t>
      </w:r>
    </w:p>
    <w:p w14:paraId="1DF62644" w14:textId="77777777" w:rsidR="002C2375" w:rsidRPr="005D192B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 company should check:</w:t>
      </w:r>
    </w:p>
    <w:p w14:paraId="0726B195" w14:textId="77777777" w:rsidR="002C2375" w:rsidRPr="005D192B" w:rsidRDefault="002C2375" w:rsidP="002C2375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What information suppliers can access.</w:t>
      </w:r>
    </w:p>
    <w:p w14:paraId="7277616A" w14:textId="77777777" w:rsidR="002C2375" w:rsidRPr="005D192B" w:rsidRDefault="002C2375" w:rsidP="002C2375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How suppliers protect information.</w:t>
      </w:r>
    </w:p>
    <w:p w14:paraId="68E119DD" w14:textId="77777777" w:rsidR="002C2375" w:rsidRPr="005D192B" w:rsidRDefault="002C2375" w:rsidP="002C2375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How incidents will be reported.</w:t>
      </w:r>
    </w:p>
    <w:p w14:paraId="1EAA24F4" w14:textId="77777777" w:rsidR="002C2375" w:rsidRPr="005D192B" w:rsidRDefault="002C2375" w:rsidP="002C2375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Where information is stored.</w:t>
      </w:r>
    </w:p>
    <w:p w14:paraId="00586D2D" w14:textId="77777777" w:rsidR="002C2375" w:rsidRPr="005D192B" w:rsidRDefault="002C2375" w:rsidP="002C2375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How information will be deleted.</w:t>
      </w:r>
    </w:p>
    <w:p w14:paraId="5B61043A" w14:textId="77777777" w:rsidR="002C2375" w:rsidRPr="005D192B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Security requirements should be included in supplier contracts.</w:t>
      </w:r>
    </w:p>
    <w:p w14:paraId="33EC1DB5" w14:textId="77777777" w:rsidR="002C2375" w:rsidRPr="005D192B" w:rsidRDefault="002C2375" w:rsidP="002C237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pict w14:anchorId="3746B4B9">
          <v:rect id="_x0000_i1038" style="width:0;height:1.5pt" o:hralign="center" o:hrstd="t" o:hr="t" fillcolor="#a0a0a0" stroked="f"/>
        </w:pict>
      </w:r>
    </w:p>
    <w:p w14:paraId="043C7B8E" w14:textId="77777777" w:rsidR="002C2375" w:rsidRPr="005D192B" w:rsidRDefault="002C2375" w:rsidP="002C237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15. How Security Supports Business Success</w:t>
      </w:r>
    </w:p>
    <w:p w14:paraId="1F5C9F0D" w14:textId="77777777" w:rsidR="002C2375" w:rsidRPr="005D192B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Good security helps </w:t>
      </w:r>
      <w:proofErr w:type="spellStart"/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TechTraders</w:t>
      </w:r>
      <w:proofErr w:type="spellEnd"/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Ltd. by:</w:t>
      </w:r>
    </w:p>
    <w:p w14:paraId="3F4E6C7F" w14:textId="77777777" w:rsidR="002C2375" w:rsidRPr="005D192B" w:rsidRDefault="002C2375" w:rsidP="002C2375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lastRenderedPageBreak/>
        <w:t>Building customer trust</w:t>
      </w:r>
    </w:p>
    <w:p w14:paraId="3EA51582" w14:textId="77777777" w:rsidR="002C2375" w:rsidRPr="005D192B" w:rsidRDefault="002C2375" w:rsidP="002C2375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Protecting sales and revenue</w:t>
      </w:r>
    </w:p>
    <w:p w14:paraId="5E37001B" w14:textId="77777777" w:rsidR="002C2375" w:rsidRPr="005D192B" w:rsidRDefault="002C2375" w:rsidP="002C2375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Reducing fraud</w:t>
      </w:r>
    </w:p>
    <w:p w14:paraId="7F0BEA84" w14:textId="77777777" w:rsidR="002C2375" w:rsidRPr="005D192B" w:rsidRDefault="002C2375" w:rsidP="002C2375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Preventing website downtime</w:t>
      </w:r>
    </w:p>
    <w:p w14:paraId="0730BA93" w14:textId="77777777" w:rsidR="002C2375" w:rsidRPr="005D192B" w:rsidRDefault="002C2375" w:rsidP="002C2375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Supporting legal compliance</w:t>
      </w:r>
    </w:p>
    <w:p w14:paraId="73724D2D" w14:textId="77777777" w:rsidR="002C2375" w:rsidRPr="005D192B" w:rsidRDefault="002C2375" w:rsidP="002C2375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Protecting the company’s reputation</w:t>
      </w:r>
    </w:p>
    <w:p w14:paraId="0307A4E6" w14:textId="77777777" w:rsidR="002C2375" w:rsidRPr="005D192B" w:rsidRDefault="002C2375" w:rsidP="002C2375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Helping the business recover from incidents</w:t>
      </w:r>
    </w:p>
    <w:p w14:paraId="574DAE3F" w14:textId="77777777" w:rsidR="002C2375" w:rsidRPr="005D192B" w:rsidRDefault="002C2375" w:rsidP="002C2375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Supporting safe business growth</w:t>
      </w:r>
    </w:p>
    <w:p w14:paraId="5A22848C" w14:textId="77777777" w:rsidR="002C2375" w:rsidRPr="005D192B" w:rsidRDefault="002C2375" w:rsidP="002C237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pict w14:anchorId="2E8FFC08">
          <v:rect id="_x0000_i1039" style="width:0;height:1.5pt" o:hralign="center" o:hrstd="t" o:hr="t" fillcolor="#a0a0a0" stroked="f"/>
        </w:pict>
      </w:r>
    </w:p>
    <w:p w14:paraId="7943E1A5" w14:textId="77777777" w:rsidR="002C2375" w:rsidRPr="005D192B" w:rsidRDefault="002C2375" w:rsidP="002C237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16. Main Recommendations</w:t>
      </w:r>
    </w:p>
    <w:p w14:paraId="3C3481A2" w14:textId="77777777" w:rsidR="002C2375" w:rsidRPr="005D192B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proofErr w:type="spellStart"/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TechTraders</w:t>
      </w:r>
      <w:proofErr w:type="spellEnd"/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Ltd. should:</w:t>
      </w:r>
    </w:p>
    <w:p w14:paraId="455E0615" w14:textId="77777777" w:rsidR="002C2375" w:rsidRPr="005D192B" w:rsidRDefault="002C2375" w:rsidP="002C2375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Use the NIST Cybersecurity Framework.</w:t>
      </w:r>
    </w:p>
    <w:p w14:paraId="431C327D" w14:textId="77777777" w:rsidR="002C2375" w:rsidRPr="005D192B" w:rsidRDefault="002C2375" w:rsidP="002C2375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Create clear security policies.</w:t>
      </w:r>
    </w:p>
    <w:p w14:paraId="2BC9BD9A" w14:textId="77777777" w:rsidR="002C2375" w:rsidRPr="005D192B" w:rsidRDefault="002C2375" w:rsidP="002C2375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Classify information properly.</w:t>
      </w:r>
    </w:p>
    <w:p w14:paraId="757B8EC4" w14:textId="77777777" w:rsidR="002C2375" w:rsidRPr="005D192B" w:rsidRDefault="002C2375" w:rsidP="002C2375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Carry out regular risk assessments.</w:t>
      </w:r>
    </w:p>
    <w:p w14:paraId="2020DC88" w14:textId="77777777" w:rsidR="002C2375" w:rsidRPr="005D192B" w:rsidRDefault="002C2375" w:rsidP="002C2375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Use multifactor authentication.</w:t>
      </w:r>
    </w:p>
    <w:p w14:paraId="27B91377" w14:textId="77777777" w:rsidR="002C2375" w:rsidRPr="005D192B" w:rsidRDefault="002C2375" w:rsidP="002C2375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Keep software updated.</w:t>
      </w:r>
    </w:p>
    <w:p w14:paraId="022C8FB4" w14:textId="77777777" w:rsidR="002C2375" w:rsidRPr="005D192B" w:rsidRDefault="002C2375" w:rsidP="002C2375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Limit employee access.</w:t>
      </w:r>
    </w:p>
    <w:p w14:paraId="0291AD35" w14:textId="77777777" w:rsidR="002C2375" w:rsidRPr="005D192B" w:rsidRDefault="002C2375" w:rsidP="002C2375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Monitor systems regularly.</w:t>
      </w:r>
    </w:p>
    <w:p w14:paraId="29AE824E" w14:textId="77777777" w:rsidR="002C2375" w:rsidRPr="005D192B" w:rsidRDefault="002C2375" w:rsidP="002C2375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Protect the website and mobile app.</w:t>
      </w:r>
    </w:p>
    <w:p w14:paraId="26C9AFB7" w14:textId="77777777" w:rsidR="002C2375" w:rsidRPr="005D192B" w:rsidRDefault="002C2375" w:rsidP="002C2375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Maintain and test backups.</w:t>
      </w:r>
    </w:p>
    <w:p w14:paraId="2266D952" w14:textId="77777777" w:rsidR="002C2375" w:rsidRPr="005D192B" w:rsidRDefault="002C2375" w:rsidP="002C2375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Train employees.</w:t>
      </w:r>
    </w:p>
    <w:p w14:paraId="5EABF076" w14:textId="77777777" w:rsidR="002C2375" w:rsidRPr="005D192B" w:rsidRDefault="002C2375" w:rsidP="002C2375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Create an incident-response plan.</w:t>
      </w:r>
    </w:p>
    <w:p w14:paraId="0534B843" w14:textId="77777777" w:rsidR="002C2375" w:rsidRPr="005D192B" w:rsidRDefault="002C2375" w:rsidP="002C2375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Assess third-party suppliers.</w:t>
      </w:r>
    </w:p>
    <w:p w14:paraId="528D8A33" w14:textId="77777777" w:rsidR="002C2375" w:rsidRPr="005D192B" w:rsidRDefault="002C2375" w:rsidP="002C2375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Report important security risks to management.</w:t>
      </w:r>
    </w:p>
    <w:p w14:paraId="1AFBB8A5" w14:textId="77777777" w:rsidR="002C2375" w:rsidRPr="005D192B" w:rsidRDefault="002C2375" w:rsidP="002C237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pict w14:anchorId="64C48064">
          <v:rect id="_x0000_i1040" style="width:0;height:1.5pt" o:hralign="center" o:hrstd="t" o:hr="t" fillcolor="#a0a0a0" stroked="f"/>
        </w:pict>
      </w:r>
    </w:p>
    <w:p w14:paraId="45E75DEB" w14:textId="77777777" w:rsidR="002C2375" w:rsidRPr="005D192B" w:rsidRDefault="002C2375" w:rsidP="002C237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Conclusion</w:t>
      </w:r>
    </w:p>
    <w:p w14:paraId="580AE141" w14:textId="77777777" w:rsidR="002C2375" w:rsidRPr="005D192B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proofErr w:type="spellStart"/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TechTraders</w:t>
      </w:r>
      <w:proofErr w:type="spellEnd"/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Ltd. depends on its website, mobile app, customer information and payment systems.</w:t>
      </w:r>
    </w:p>
    <w:p w14:paraId="34704F22" w14:textId="77777777" w:rsidR="002C2375" w:rsidRPr="005D192B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 strong security-governance plan will help the company:</w:t>
      </w:r>
    </w:p>
    <w:p w14:paraId="5398A0FE" w14:textId="77777777" w:rsidR="002C2375" w:rsidRPr="005D192B" w:rsidRDefault="002C2375" w:rsidP="002C2375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Protect customer information</w:t>
      </w:r>
    </w:p>
    <w:p w14:paraId="216521B8" w14:textId="77777777" w:rsidR="002C2375" w:rsidRPr="005D192B" w:rsidRDefault="002C2375" w:rsidP="002C2375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Reduce cyber risks</w:t>
      </w:r>
    </w:p>
    <w:p w14:paraId="3FCB4378" w14:textId="77777777" w:rsidR="002C2375" w:rsidRPr="005D192B" w:rsidRDefault="002C2375" w:rsidP="002C2375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Prevent business disruption</w:t>
      </w:r>
    </w:p>
    <w:p w14:paraId="73E83233" w14:textId="77777777" w:rsidR="002C2375" w:rsidRPr="005D192B" w:rsidRDefault="002C2375" w:rsidP="002C2375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Maintain customer trust</w:t>
      </w:r>
    </w:p>
    <w:p w14:paraId="2DDAC60A" w14:textId="77777777" w:rsidR="002C2375" w:rsidRPr="005D192B" w:rsidRDefault="002C2375" w:rsidP="002C2375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Support future business success</w:t>
      </w:r>
    </w:p>
    <w:p w14:paraId="3CEC3CAF" w14:textId="77777777" w:rsidR="002C2375" w:rsidRPr="005D192B" w:rsidRDefault="002C2375" w:rsidP="002C2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D19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 company should combine risk assessment, data classification, security controls, system hardening, employee training and incident response to protect its systems and customers.</w:t>
      </w:r>
    </w:p>
    <w:p w14:paraId="4D79CF8D" w14:textId="77777777" w:rsidR="001C11A8" w:rsidRPr="005D192B" w:rsidRDefault="001C11A8">
      <w:pPr>
        <w:rPr>
          <w:rFonts w:ascii="Times New Roman" w:hAnsi="Times New Roman" w:cs="Times New Roman"/>
        </w:rPr>
      </w:pPr>
    </w:p>
    <w:sectPr w:rsidR="001C11A8" w:rsidRPr="005D19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E761F2"/>
    <w:multiLevelType w:val="multilevel"/>
    <w:tmpl w:val="A94C6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8460E6"/>
    <w:multiLevelType w:val="multilevel"/>
    <w:tmpl w:val="2698E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357CDE"/>
    <w:multiLevelType w:val="multilevel"/>
    <w:tmpl w:val="5BB8F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B130FF"/>
    <w:multiLevelType w:val="multilevel"/>
    <w:tmpl w:val="DDDE4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8870AC"/>
    <w:multiLevelType w:val="multilevel"/>
    <w:tmpl w:val="8696A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F86A9A"/>
    <w:multiLevelType w:val="multilevel"/>
    <w:tmpl w:val="C986B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3A6E88"/>
    <w:multiLevelType w:val="multilevel"/>
    <w:tmpl w:val="72C43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EA632C"/>
    <w:multiLevelType w:val="multilevel"/>
    <w:tmpl w:val="C2A27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D1B3159"/>
    <w:multiLevelType w:val="multilevel"/>
    <w:tmpl w:val="CE065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AC3183"/>
    <w:multiLevelType w:val="multilevel"/>
    <w:tmpl w:val="7AD01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D07032A"/>
    <w:multiLevelType w:val="multilevel"/>
    <w:tmpl w:val="3A0A2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912205"/>
    <w:multiLevelType w:val="multilevel"/>
    <w:tmpl w:val="C4545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4606641"/>
    <w:multiLevelType w:val="multilevel"/>
    <w:tmpl w:val="4866C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8EA702B"/>
    <w:multiLevelType w:val="multilevel"/>
    <w:tmpl w:val="DD7C5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09245F3"/>
    <w:multiLevelType w:val="multilevel"/>
    <w:tmpl w:val="80F6C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0AD55E8"/>
    <w:multiLevelType w:val="multilevel"/>
    <w:tmpl w:val="BE123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0D82428"/>
    <w:multiLevelType w:val="multilevel"/>
    <w:tmpl w:val="B81A5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1044A34"/>
    <w:multiLevelType w:val="multilevel"/>
    <w:tmpl w:val="E95AE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1585578"/>
    <w:multiLevelType w:val="multilevel"/>
    <w:tmpl w:val="26C4A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BAC1B7C"/>
    <w:multiLevelType w:val="multilevel"/>
    <w:tmpl w:val="35AEA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D597410"/>
    <w:multiLevelType w:val="multilevel"/>
    <w:tmpl w:val="B1941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2C60D3E"/>
    <w:multiLevelType w:val="multilevel"/>
    <w:tmpl w:val="6EDE9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462529A"/>
    <w:multiLevelType w:val="multilevel"/>
    <w:tmpl w:val="5D3C2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53C6CA2"/>
    <w:multiLevelType w:val="multilevel"/>
    <w:tmpl w:val="8C96E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8D62D0B"/>
    <w:multiLevelType w:val="multilevel"/>
    <w:tmpl w:val="8926D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8E15987"/>
    <w:multiLevelType w:val="multilevel"/>
    <w:tmpl w:val="D2C2F0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8E557EB"/>
    <w:multiLevelType w:val="multilevel"/>
    <w:tmpl w:val="1CAE7E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F4D0033"/>
    <w:multiLevelType w:val="multilevel"/>
    <w:tmpl w:val="A9E8B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63318484">
    <w:abstractNumId w:val="9"/>
  </w:num>
  <w:num w:numId="2" w16cid:durableId="1702364919">
    <w:abstractNumId w:val="12"/>
  </w:num>
  <w:num w:numId="3" w16cid:durableId="597176877">
    <w:abstractNumId w:val="24"/>
  </w:num>
  <w:num w:numId="4" w16cid:durableId="2080665102">
    <w:abstractNumId w:val="8"/>
  </w:num>
  <w:num w:numId="5" w16cid:durableId="1900630854">
    <w:abstractNumId w:val="18"/>
  </w:num>
  <w:num w:numId="6" w16cid:durableId="1294140795">
    <w:abstractNumId w:val="23"/>
  </w:num>
  <w:num w:numId="7" w16cid:durableId="447546331">
    <w:abstractNumId w:val="21"/>
  </w:num>
  <w:num w:numId="8" w16cid:durableId="1928225373">
    <w:abstractNumId w:val="6"/>
  </w:num>
  <w:num w:numId="9" w16cid:durableId="792283769">
    <w:abstractNumId w:val="13"/>
  </w:num>
  <w:num w:numId="10" w16cid:durableId="120805744">
    <w:abstractNumId w:val="19"/>
  </w:num>
  <w:num w:numId="11" w16cid:durableId="333075395">
    <w:abstractNumId w:val="25"/>
  </w:num>
  <w:num w:numId="12" w16cid:durableId="2071731695">
    <w:abstractNumId w:val="7"/>
  </w:num>
  <w:num w:numId="13" w16cid:durableId="584730470">
    <w:abstractNumId w:val="3"/>
  </w:num>
  <w:num w:numId="14" w16cid:durableId="407000998">
    <w:abstractNumId w:val="17"/>
  </w:num>
  <w:num w:numId="15" w16cid:durableId="2034768560">
    <w:abstractNumId w:val="16"/>
  </w:num>
  <w:num w:numId="16" w16cid:durableId="1434860999">
    <w:abstractNumId w:val="1"/>
  </w:num>
  <w:num w:numId="17" w16cid:durableId="1807818964">
    <w:abstractNumId w:val="11"/>
  </w:num>
  <w:num w:numId="18" w16cid:durableId="1150754174">
    <w:abstractNumId w:val="5"/>
  </w:num>
  <w:num w:numId="19" w16cid:durableId="1097092098">
    <w:abstractNumId w:val="2"/>
  </w:num>
  <w:num w:numId="20" w16cid:durableId="1894920570">
    <w:abstractNumId w:val="4"/>
  </w:num>
  <w:num w:numId="21" w16cid:durableId="554047366">
    <w:abstractNumId w:val="22"/>
  </w:num>
  <w:num w:numId="22" w16cid:durableId="1932623072">
    <w:abstractNumId w:val="0"/>
  </w:num>
  <w:num w:numId="23" w16cid:durableId="101654477">
    <w:abstractNumId w:val="26"/>
  </w:num>
  <w:num w:numId="24" w16cid:durableId="1461343487">
    <w:abstractNumId w:val="10"/>
  </w:num>
  <w:num w:numId="25" w16cid:durableId="580411443">
    <w:abstractNumId w:val="27"/>
  </w:num>
  <w:num w:numId="26" w16cid:durableId="1635016321">
    <w:abstractNumId w:val="20"/>
  </w:num>
  <w:num w:numId="27" w16cid:durableId="123080613">
    <w:abstractNumId w:val="15"/>
  </w:num>
  <w:num w:numId="28" w16cid:durableId="187453715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375"/>
    <w:rsid w:val="001C11A8"/>
    <w:rsid w:val="002C2375"/>
    <w:rsid w:val="005D192B"/>
    <w:rsid w:val="006639C2"/>
    <w:rsid w:val="006F2B82"/>
    <w:rsid w:val="007A4398"/>
    <w:rsid w:val="009647FF"/>
    <w:rsid w:val="00AD4A11"/>
    <w:rsid w:val="00BC667E"/>
    <w:rsid w:val="00D7049C"/>
    <w:rsid w:val="00DD6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E26C8"/>
  <w15:chartTrackingRefBased/>
  <w15:docId w15:val="{131679FE-8F55-41BC-B8BB-A7BEBD534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23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23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23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23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23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23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23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23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23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23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23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23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23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23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23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23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23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23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23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23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23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23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23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23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23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23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23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237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2375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6639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1111</Words>
  <Characters>6333</Characters>
  <Application>Microsoft Office Word</Application>
  <DocSecurity>0</DocSecurity>
  <Lines>52</Lines>
  <Paragraphs>14</Paragraphs>
  <ScaleCrop>false</ScaleCrop>
  <Company/>
  <LinksUpToDate>false</LinksUpToDate>
  <CharactersWithSpaces>7430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Evelyn Ohiku</dc:creator>
  <cp:keywords/>
  <dc:description/>
  <cp:lastModifiedBy>Evelyn Ohiku</cp:lastModifiedBy>
  <cp:revision>6</cp:revision>
  <dcterms:created xsi:type="dcterms:W3CDTF">2026-06-30T16:16:00Z</dcterms:created>
  <dcterms:modified xsi:type="dcterms:W3CDTF">2026-06-30T16:24:00Z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d4097b5d-1d0b-4c9e-8e3e-f1b62da5186e</vt:lpwstr>
  </property>
</Properties>
</file>