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76C504A" w:rsidP="776C504A" w:rsidRDefault="776C504A" w14:paraId="1D85FE14" w14:textId="397407C0">
      <w:pPr>
        <w:rPr>
          <w:rFonts w:ascii="Aptos" w:hAnsi="Aptos" w:eastAsia="Aptos" w:cs="Aptos"/>
          <w:noProof w:val="0"/>
          <w:color w:val="000000" w:themeColor="text1" w:themeTint="FF" w:themeShade="FF"/>
          <w:sz w:val="24"/>
          <w:szCs w:val="24"/>
          <w:lang w:val="en-US"/>
        </w:rPr>
      </w:pPr>
    </w:p>
    <w:p xmlns:wp14="http://schemas.microsoft.com/office/word/2010/wordml" w:rsidP="776C504A" wp14:paraId="1C1626A8" wp14:textId="538C0E39">
      <w:pPr>
        <w:rPr>
          <w:rFonts w:ascii="Aptos" w:hAnsi="Aptos" w:eastAsia="Aptos" w:cs="Aptos"/>
          <w:noProof w:val="0"/>
          <w:color w:val="000000" w:themeColor="text1" w:themeTint="FF" w:themeShade="FF"/>
          <w:sz w:val="24"/>
          <w:szCs w:val="24"/>
          <w:lang w:val="en-US"/>
        </w:rPr>
      </w:pPr>
      <w:r w:rsidRPr="776C504A" w:rsidR="22BDE199">
        <w:rPr>
          <w:rFonts w:ascii="Aptos" w:hAnsi="Aptos" w:eastAsia="Aptos" w:cs="Aptos"/>
          <w:noProof w:val="0"/>
          <w:color w:val="000000" w:themeColor="text1" w:themeTint="FF" w:themeShade="FF"/>
          <w:sz w:val="24"/>
          <w:szCs w:val="24"/>
          <w:lang w:val="en-US"/>
        </w:rPr>
        <w:t xml:space="preserve">Research in context </w:t>
      </w:r>
    </w:p>
    <w:p xmlns:wp14="http://schemas.microsoft.com/office/word/2010/wordml" w:rsidP="776C504A" wp14:paraId="217E3D03" wp14:textId="5059C477">
      <w:pPr>
        <w:rPr>
          <w:rFonts w:ascii="Aptos" w:hAnsi="Aptos" w:eastAsia="Aptos" w:cs="Aptos"/>
          <w:noProof w:val="0"/>
          <w:color w:val="000000" w:themeColor="text1" w:themeTint="FF" w:themeShade="FF"/>
          <w:sz w:val="24"/>
          <w:szCs w:val="24"/>
          <w:lang w:val="en-US"/>
        </w:rPr>
      </w:pPr>
      <w:r w:rsidRPr="776C504A" w:rsidR="22BDE199">
        <w:rPr>
          <w:rFonts w:ascii="Aptos" w:hAnsi="Aptos" w:eastAsia="Aptos" w:cs="Aptos"/>
          <w:noProof w:val="0"/>
          <w:color w:val="000000" w:themeColor="text1" w:themeTint="FF" w:themeShade="FF"/>
          <w:sz w:val="24"/>
          <w:szCs w:val="24"/>
          <w:lang w:val="en-US"/>
        </w:rPr>
        <w:t>ADAD5003</w:t>
      </w:r>
    </w:p>
    <w:p xmlns:wp14="http://schemas.microsoft.com/office/word/2010/wordml" w:rsidP="776C504A" wp14:paraId="258339E7" wp14:textId="4484E321">
      <w:pPr>
        <w:rPr>
          <w:rFonts w:ascii="Aptos" w:hAnsi="Aptos" w:eastAsia="Aptos" w:cs="Aptos"/>
          <w:noProof w:val="0"/>
          <w:color w:val="000000" w:themeColor="text1" w:themeTint="FF" w:themeShade="FF"/>
          <w:sz w:val="24"/>
          <w:szCs w:val="24"/>
          <w:lang w:val="en-US"/>
        </w:rPr>
      </w:pPr>
      <w:r w:rsidRPr="776C504A" w:rsidR="22BDE199">
        <w:rPr>
          <w:rFonts w:ascii="Aptos" w:hAnsi="Aptos" w:eastAsia="Aptos" w:cs="Aptos"/>
          <w:noProof w:val="0"/>
          <w:color w:val="000000" w:themeColor="text1" w:themeTint="FF" w:themeShade="FF"/>
          <w:sz w:val="24"/>
          <w:szCs w:val="24"/>
          <w:lang w:val="en-US"/>
        </w:rPr>
        <w:t>Carys banfield</w:t>
      </w:r>
    </w:p>
    <w:p xmlns:wp14="http://schemas.microsoft.com/office/word/2010/wordml" w:rsidP="776C504A" wp14:paraId="0112F653" wp14:textId="3063741B">
      <w:pPr>
        <w:rPr>
          <w:rFonts w:ascii="Aptos" w:hAnsi="Aptos" w:eastAsia="Aptos" w:cs="Aptos"/>
          <w:noProof w:val="0"/>
          <w:color w:val="000000" w:themeColor="text1" w:themeTint="FF" w:themeShade="FF"/>
          <w:sz w:val="24"/>
          <w:szCs w:val="24"/>
          <w:lang w:val="en-US"/>
        </w:rPr>
      </w:pPr>
      <w:r w:rsidRPr="776C504A" w:rsidR="22BDE199">
        <w:rPr>
          <w:rFonts w:ascii="Aptos" w:hAnsi="Aptos" w:eastAsia="Aptos" w:cs="Aptos"/>
          <w:noProof w:val="0"/>
          <w:color w:val="000000" w:themeColor="text1" w:themeTint="FF" w:themeShade="FF"/>
          <w:sz w:val="24"/>
          <w:szCs w:val="24"/>
          <w:lang w:val="en-US"/>
        </w:rPr>
        <w:t>2301988</w:t>
      </w:r>
    </w:p>
    <w:p xmlns:wp14="http://schemas.microsoft.com/office/word/2010/wordml" w:rsidP="776C504A" wp14:paraId="7F60CE2E" wp14:textId="7239DE38">
      <w:pPr>
        <w:rPr>
          <w:rFonts w:ascii="Aptos" w:hAnsi="Aptos" w:eastAsia="Aptos" w:cs="Aptos"/>
          <w:noProof w:val="0"/>
          <w:color w:val="000000" w:themeColor="text1" w:themeTint="FF" w:themeShade="FF"/>
          <w:sz w:val="24"/>
          <w:szCs w:val="24"/>
          <w:lang w:val="en-US"/>
        </w:rPr>
      </w:pPr>
    </w:p>
    <w:p xmlns:wp14="http://schemas.microsoft.com/office/word/2010/wordml" w:rsidP="3B5B9CE2" wp14:paraId="1F7A4704" wp14:textId="30E565BF">
      <w:pPr>
        <w:rPr>
          <w:rFonts w:ascii="Aptos" w:hAnsi="Aptos" w:eastAsia="Aptos" w:cs="Aptos"/>
          <w:noProof w:val="0"/>
          <w:color w:val="000000" w:themeColor="text1" w:themeTint="FF" w:themeShade="FF"/>
          <w:sz w:val="24"/>
          <w:szCs w:val="24"/>
          <w:lang w:val="en-US"/>
        </w:rPr>
      </w:pPr>
      <w:r w:rsidRPr="776C504A" w:rsidR="1B9C5677">
        <w:rPr>
          <w:rFonts w:ascii="Aptos" w:hAnsi="Aptos" w:eastAsia="Aptos" w:cs="Aptos"/>
          <w:noProof w:val="0"/>
          <w:color w:val="000000" w:themeColor="text1" w:themeTint="FF" w:themeShade="FF"/>
          <w:sz w:val="24"/>
          <w:szCs w:val="24"/>
          <w:lang w:val="en-US"/>
        </w:rPr>
        <w:t>Using at least 3 examples, consider how image makers hav</w:t>
      </w:r>
      <w:r w:rsidRPr="776C504A" w:rsidR="1B9C5677">
        <w:rPr>
          <w:rFonts w:ascii="Aptos" w:hAnsi="Aptos" w:eastAsia="Aptos" w:cs="Aptos"/>
          <w:noProof w:val="0"/>
          <w:color w:val="000000" w:themeColor="text1" w:themeTint="FF" w:themeShade="FF"/>
          <w:sz w:val="24"/>
          <w:szCs w:val="24"/>
          <w:lang w:val="en-US"/>
        </w:rPr>
        <w:t xml:space="preserve">e </w:t>
      </w:r>
      <w:r w:rsidRPr="776C504A" w:rsidR="1B9C5677">
        <w:rPr>
          <w:rFonts w:ascii="Aptos" w:hAnsi="Aptos" w:eastAsia="Aptos" w:cs="Aptos"/>
          <w:noProof w:val="0"/>
          <w:color w:val="000000" w:themeColor="text1" w:themeTint="FF" w:themeShade="FF"/>
          <w:sz w:val="24"/>
          <w:szCs w:val="24"/>
          <w:lang w:val="en-US"/>
        </w:rPr>
        <w:t>utilized</w:t>
      </w:r>
      <w:r w:rsidRPr="776C504A" w:rsidR="1B9C5677">
        <w:rPr>
          <w:rFonts w:ascii="Aptos" w:hAnsi="Aptos" w:eastAsia="Aptos" w:cs="Aptos"/>
          <w:noProof w:val="0"/>
          <w:color w:val="000000" w:themeColor="text1" w:themeTint="FF" w:themeShade="FF"/>
          <w:sz w:val="24"/>
          <w:szCs w:val="24"/>
          <w:lang w:val="en-US"/>
        </w:rPr>
        <w:t xml:space="preserve"> digital technology to explore Identity?</w:t>
      </w:r>
    </w:p>
    <w:p xmlns:wp14="http://schemas.microsoft.com/office/word/2010/wordml" wp14:paraId="2C078E63" wp14:textId="44F46ADE"/>
    <w:p w:rsidR="315F2173" w:rsidP="3937AD6D" w:rsidRDefault="315F2173" w14:paraId="411AEC7C" w14:textId="465049CB">
      <w:pPr>
        <w:rPr>
          <w:rFonts w:ascii="Aptos" w:hAnsi="Aptos" w:eastAsia="Aptos" w:cs="Aptos"/>
          <w:noProof w:val="0"/>
          <w:sz w:val="24"/>
          <w:szCs w:val="24"/>
          <w:lang w:val="en-US"/>
        </w:rPr>
      </w:pPr>
      <w:r w:rsidRPr="3937AD6D" w:rsidR="315F2173">
        <w:rPr>
          <w:rFonts w:ascii="Aptos" w:hAnsi="Aptos" w:eastAsia="Aptos" w:cs="Aptos"/>
          <w:noProof w:val="0"/>
          <w:sz w:val="24"/>
          <w:szCs w:val="24"/>
          <w:lang w:val="en-US"/>
        </w:rPr>
        <w:t xml:space="preserve">In this essay I will be exploring how image makers utilized digital technology to explore identity. Digital technology has become very popular as it is easier to create photos with rather than analog cameras. Film cameras have a lot more steps to creating an image than just pressing one button, and the photo is ready to be shared. Exploring identity through digital technology has been made easier as there are editing apps and software you can use to bring a message through the image or to just enhance an image/person. Digital manipulation can be used for many purposes like airbrushing portrait photography like models. It can also be used to change the colors in the image or add or remove things in the image. Identity is used to describe a person's qualities or traits. Identity is also associated with self-image, self-esteem, and individuality. But in photography identity is how you reveal yourself through images. It helps the artist to stand out from others.  I will be researching 3 artists and how they explore identity through their work. The first artist is Cindy Sherman, Sherman uses costumes and photoshop to create different characters and fight stereotypes. The second artist Heather Dewey-Hagborg uses DNA to create faces of who she thinks the person might look like. The third artist Flora Borsi uses AI to create surreal digital images. By using digital manipulation like photoshop, AI, DNA reconstruction. Image makers like Cindy Sherman, Heather Dewey-Hagborg and Flora Borsi challenge the stereotypes of identity and expose fragmented and manufactured identities in this digital age. </w:t>
      </w:r>
    </w:p>
    <w:p w:rsidR="3937AD6D" w:rsidRDefault="3937AD6D" w14:paraId="6E3266AE" w14:textId="30FE70A1"/>
    <w:p w:rsidR="776C504A" w:rsidRDefault="776C504A" w14:paraId="5FA33469" w14:textId="654440C6"/>
    <w:p w:rsidR="1B9C5677" w:rsidP="3937AD6D" w:rsidRDefault="1B9C5677" w14:paraId="2D8620C9" w14:textId="48A9B235">
      <w:pPr>
        <w:pStyle w:val="Normal"/>
      </w:pPr>
      <w:r w:rsidR="1B9C5677">
        <w:rPr/>
        <w:t>Example 1- Cindy Sherman</w:t>
      </w:r>
    </w:p>
    <w:p w:rsidR="3B5B9CE2" w:rsidRDefault="3B5B9CE2" w14:paraId="4312E653" w14:textId="20C98BDB">
      <w:r w:rsidR="3E794C0C">
        <w:drawing>
          <wp:inline wp14:editId="7BA3F688" wp14:anchorId="4D6565E1">
            <wp:extent cx="2621654" cy="3373015"/>
            <wp:effectExtent l="0" t="0" r="0" b="0"/>
            <wp:docPr id="9712108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7e370a84ba354f27">
                      <a:extLst>
                        <a:ext uri="{28A0092B-C50C-407E-A947-70E740481C1C}">
                          <a14:useLocalDpi xmlns:a14="http://schemas.microsoft.com/office/drawing/2010/main"/>
                        </a:ext>
                      </a:extLst>
                    </a:blip>
                    <a:stretch>
                      <a:fillRect/>
                    </a:stretch>
                  </pic:blipFill>
                  <pic:spPr>
                    <a:xfrm rot="0">
                      <a:off x="0" y="0"/>
                      <a:ext cx="2621654" cy="3373015"/>
                    </a:xfrm>
                    <a:prstGeom prst="rect">
                      <a:avLst/>
                    </a:prstGeom>
                  </pic:spPr>
                </pic:pic>
              </a:graphicData>
            </a:graphic>
          </wp:inline>
        </w:drawing>
      </w:r>
    </w:p>
    <w:p w:rsidR="3E794C0C" w:rsidP="3937AD6D" w:rsidRDefault="3E794C0C" w14:paraId="1082428B" w14:textId="491E8DCA">
      <w:pPr>
        <w:spacing w:before="240" w:beforeAutospacing="off" w:after="240" w:afterAutospacing="off"/>
      </w:pPr>
      <w:r w:rsidR="3E794C0C">
        <w:rPr/>
        <w:t>Figure 1</w:t>
      </w:r>
    </w:p>
    <w:p w:rsidR="3937AD6D" w:rsidRDefault="3937AD6D" w14:paraId="43B4DE48" w14:textId="6DFC5540"/>
    <w:p w:rsidR="3D8954A7" w:rsidP="776C504A" w:rsidRDefault="3D8954A7" w14:paraId="5996E826" w14:textId="3589A615">
      <w:pPr>
        <w:pStyle w:val="Normal"/>
        <w:spacing w:before="240" w:beforeAutospacing="off" w:after="240" w:afterAutospacing="off"/>
        <w:rPr>
          <w:rFonts w:ascii="Aptos" w:hAnsi="Aptos" w:eastAsia="Aptos" w:cs="Aptos"/>
          <w:noProof w:val="0"/>
          <w:color w:val="000000" w:themeColor="text1" w:themeTint="FF" w:themeShade="FF"/>
          <w:sz w:val="24"/>
          <w:szCs w:val="24"/>
          <w:lang w:val="en-US"/>
        </w:rPr>
      </w:pPr>
      <w:r w:rsidRPr="776C504A" w:rsidR="3D8954A7">
        <w:rPr>
          <w:rFonts w:ascii="Aptos" w:hAnsi="Aptos" w:eastAsia="Aptos" w:cs="Aptos"/>
          <w:noProof w:val="0"/>
          <w:color w:val="000000" w:themeColor="text1" w:themeTint="FF" w:themeShade="FF"/>
          <w:sz w:val="24"/>
          <w:szCs w:val="24"/>
          <w:lang w:val="en-US"/>
        </w:rPr>
        <w:t xml:space="preserve">The first artist i am going to look at is </w:t>
      </w:r>
      <w:r w:rsidRPr="776C504A" w:rsidR="4BDBDFCE">
        <w:rPr>
          <w:rFonts w:ascii="Aptos" w:hAnsi="Aptos" w:eastAsia="Aptos" w:cs="Aptos"/>
          <w:noProof w:val="0"/>
          <w:color w:val="000000" w:themeColor="text1" w:themeTint="FF" w:themeShade="FF"/>
          <w:sz w:val="24"/>
          <w:szCs w:val="24"/>
          <w:lang w:val="en-US"/>
        </w:rPr>
        <w:t>Cindy</w:t>
      </w:r>
      <w:r w:rsidRPr="776C504A" w:rsidR="3D8954A7">
        <w:rPr>
          <w:rFonts w:ascii="Aptos" w:hAnsi="Aptos" w:eastAsia="Aptos" w:cs="Aptos"/>
          <w:noProof w:val="0"/>
          <w:color w:val="000000" w:themeColor="text1" w:themeTint="FF" w:themeShade="FF"/>
          <w:sz w:val="24"/>
          <w:szCs w:val="24"/>
          <w:lang w:val="en-US"/>
        </w:rPr>
        <w:t xml:space="preserve"> </w:t>
      </w:r>
      <w:r w:rsidRPr="776C504A" w:rsidR="2ACE3AAD">
        <w:rPr>
          <w:rFonts w:ascii="Aptos" w:hAnsi="Aptos" w:eastAsia="Aptos" w:cs="Aptos"/>
          <w:noProof w:val="0"/>
          <w:color w:val="000000" w:themeColor="text1" w:themeTint="FF" w:themeShade="FF"/>
          <w:sz w:val="24"/>
          <w:szCs w:val="24"/>
          <w:lang w:val="en-US"/>
        </w:rPr>
        <w:t>Sherman</w:t>
      </w:r>
      <w:r w:rsidRPr="776C504A" w:rsidR="3D8954A7">
        <w:rPr>
          <w:rFonts w:ascii="Aptos" w:hAnsi="Aptos" w:eastAsia="Aptos" w:cs="Aptos"/>
          <w:noProof w:val="0"/>
          <w:color w:val="000000" w:themeColor="text1" w:themeTint="FF" w:themeShade="FF"/>
          <w:sz w:val="24"/>
          <w:szCs w:val="24"/>
          <w:lang w:val="en-US"/>
        </w:rPr>
        <w:t xml:space="preserve">. She is an </w:t>
      </w:r>
      <w:r w:rsidRPr="776C504A" w:rsidR="567A8100">
        <w:rPr>
          <w:rFonts w:ascii="Aptos" w:hAnsi="Aptos" w:eastAsia="Aptos" w:cs="Aptos"/>
          <w:noProof w:val="0"/>
          <w:color w:val="000000" w:themeColor="text1" w:themeTint="FF" w:themeShade="FF"/>
          <w:sz w:val="24"/>
          <w:szCs w:val="24"/>
          <w:lang w:val="en-US"/>
        </w:rPr>
        <w:t>American</w:t>
      </w:r>
      <w:r w:rsidRPr="776C504A" w:rsidR="3D8954A7">
        <w:rPr>
          <w:rFonts w:ascii="Aptos" w:hAnsi="Aptos" w:eastAsia="Aptos" w:cs="Aptos"/>
          <w:noProof w:val="0"/>
          <w:color w:val="000000" w:themeColor="text1" w:themeTint="FF" w:themeShade="FF"/>
          <w:sz w:val="24"/>
          <w:szCs w:val="24"/>
          <w:lang w:val="en-US"/>
        </w:rPr>
        <w:t xml:space="preserve"> artist. Her wo</w:t>
      </w:r>
      <w:r w:rsidRPr="776C504A" w:rsidR="4AA5FDC2">
        <w:rPr>
          <w:rFonts w:ascii="Aptos" w:hAnsi="Aptos" w:eastAsia="Aptos" w:cs="Aptos"/>
          <w:noProof w:val="0"/>
          <w:color w:val="000000" w:themeColor="text1" w:themeTint="FF" w:themeShade="FF"/>
          <w:sz w:val="24"/>
          <w:szCs w:val="24"/>
          <w:lang w:val="en-US"/>
        </w:rPr>
        <w:t>r</w:t>
      </w:r>
      <w:r w:rsidRPr="776C504A" w:rsidR="3D8954A7">
        <w:rPr>
          <w:rFonts w:ascii="Aptos" w:hAnsi="Aptos" w:eastAsia="Aptos" w:cs="Aptos"/>
          <w:noProof w:val="0"/>
          <w:color w:val="000000" w:themeColor="text1" w:themeTint="FF" w:themeShade="FF"/>
          <w:sz w:val="24"/>
          <w:szCs w:val="24"/>
          <w:lang w:val="en-US"/>
        </w:rPr>
        <w:t xml:space="preserve">k includes </w:t>
      </w:r>
      <w:r w:rsidRPr="776C504A" w:rsidR="2A259717">
        <w:rPr>
          <w:rFonts w:ascii="Aptos" w:hAnsi="Aptos" w:eastAsia="Aptos" w:cs="Aptos"/>
          <w:noProof w:val="0"/>
          <w:color w:val="000000" w:themeColor="text1" w:themeTint="FF" w:themeShade="FF"/>
          <w:sz w:val="24"/>
          <w:szCs w:val="24"/>
          <w:lang w:val="en-US"/>
        </w:rPr>
        <w:t>self-portraits</w:t>
      </w:r>
      <w:r w:rsidRPr="776C504A" w:rsidR="22468213">
        <w:rPr>
          <w:rFonts w:ascii="Aptos" w:hAnsi="Aptos" w:eastAsia="Aptos" w:cs="Aptos"/>
          <w:noProof w:val="0"/>
          <w:color w:val="000000" w:themeColor="text1" w:themeTint="FF" w:themeShade="FF"/>
          <w:sz w:val="24"/>
          <w:szCs w:val="24"/>
          <w:lang w:val="en-US"/>
        </w:rPr>
        <w:t xml:space="preserve"> showing </w:t>
      </w:r>
      <w:r w:rsidRPr="776C504A" w:rsidR="22468213">
        <w:rPr>
          <w:rFonts w:ascii="Aptos" w:hAnsi="Aptos" w:eastAsia="Aptos" w:cs="Aptos"/>
          <w:noProof w:val="0"/>
          <w:color w:val="000000" w:themeColor="text1" w:themeTint="FF" w:themeShade="FF"/>
          <w:sz w:val="24"/>
          <w:szCs w:val="24"/>
          <w:lang w:val="en-US"/>
        </w:rPr>
        <w:t>different aspects</w:t>
      </w:r>
      <w:r w:rsidRPr="776C504A" w:rsidR="22468213">
        <w:rPr>
          <w:rFonts w:ascii="Aptos" w:hAnsi="Aptos" w:eastAsia="Aptos" w:cs="Aptos"/>
          <w:noProof w:val="0"/>
          <w:color w:val="000000" w:themeColor="text1" w:themeTint="FF" w:themeShade="FF"/>
          <w:sz w:val="24"/>
          <w:szCs w:val="24"/>
          <w:lang w:val="en-US"/>
        </w:rPr>
        <w:t xml:space="preserve">, </w:t>
      </w:r>
      <w:r w:rsidRPr="776C504A" w:rsidR="22468213">
        <w:rPr>
          <w:rFonts w:ascii="Aptos" w:hAnsi="Aptos" w:eastAsia="Aptos" w:cs="Aptos"/>
          <w:noProof w:val="0"/>
          <w:color w:val="000000" w:themeColor="text1" w:themeTint="FF" w:themeShade="FF"/>
          <w:sz w:val="24"/>
          <w:szCs w:val="24"/>
          <w:lang w:val="en-US"/>
        </w:rPr>
        <w:t>herself</w:t>
      </w:r>
      <w:r w:rsidRPr="776C504A" w:rsidR="22468213">
        <w:rPr>
          <w:rFonts w:ascii="Aptos" w:hAnsi="Aptos" w:eastAsia="Aptos" w:cs="Aptos"/>
          <w:noProof w:val="0"/>
          <w:color w:val="000000" w:themeColor="text1" w:themeTint="FF" w:themeShade="FF"/>
          <w:sz w:val="24"/>
          <w:szCs w:val="24"/>
          <w:lang w:val="en-US"/>
        </w:rPr>
        <w:t xml:space="preserve"> and </w:t>
      </w:r>
      <w:r w:rsidRPr="776C504A" w:rsidR="3832A429">
        <w:rPr>
          <w:rFonts w:ascii="Aptos" w:hAnsi="Aptos" w:eastAsia="Aptos" w:cs="Aptos"/>
          <w:noProof w:val="0"/>
          <w:color w:val="000000" w:themeColor="text1" w:themeTint="FF" w:themeShade="FF"/>
          <w:sz w:val="24"/>
          <w:szCs w:val="24"/>
          <w:lang w:val="en-US"/>
        </w:rPr>
        <w:t>characters</w:t>
      </w:r>
      <w:r w:rsidRPr="776C504A" w:rsidR="22468213">
        <w:rPr>
          <w:rFonts w:ascii="Aptos" w:hAnsi="Aptos" w:eastAsia="Aptos" w:cs="Aptos"/>
          <w:noProof w:val="0"/>
          <w:color w:val="000000" w:themeColor="text1" w:themeTint="FF" w:themeShade="FF"/>
          <w:sz w:val="24"/>
          <w:szCs w:val="24"/>
          <w:lang w:val="en-US"/>
        </w:rPr>
        <w:t>.</w:t>
      </w:r>
      <w:r w:rsidRPr="776C504A" w:rsidR="3D8954A7">
        <w:rPr>
          <w:rFonts w:ascii="Aptos" w:hAnsi="Aptos" w:eastAsia="Aptos" w:cs="Aptos"/>
          <w:noProof w:val="0"/>
          <w:color w:val="000000" w:themeColor="text1" w:themeTint="FF" w:themeShade="FF"/>
          <w:sz w:val="24"/>
          <w:szCs w:val="24"/>
          <w:lang w:val="en-US"/>
        </w:rPr>
        <w:t xml:space="preserve"> </w:t>
      </w:r>
      <w:r w:rsidRPr="776C504A" w:rsidR="2641323E">
        <w:rPr>
          <w:rFonts w:ascii="Aptos" w:hAnsi="Aptos" w:eastAsia="Aptos" w:cs="Aptos"/>
          <w:noProof w:val="0"/>
          <w:color w:val="000000" w:themeColor="text1" w:themeTint="FF" w:themeShade="FF"/>
          <w:sz w:val="24"/>
          <w:szCs w:val="24"/>
          <w:lang w:val="en-US"/>
        </w:rPr>
        <w:t xml:space="preserve">From 1977-80 she created a collection of pictures named ‘untitled film stills’ that </w:t>
      </w:r>
      <w:r w:rsidRPr="776C504A" w:rsidR="013E2DE2">
        <w:rPr>
          <w:rFonts w:ascii="Aptos" w:hAnsi="Aptos" w:eastAsia="Aptos" w:cs="Aptos"/>
          <w:noProof w:val="0"/>
          <w:color w:val="000000" w:themeColor="text1" w:themeTint="FF" w:themeShade="FF"/>
          <w:sz w:val="24"/>
          <w:szCs w:val="24"/>
          <w:lang w:val="en-US"/>
        </w:rPr>
        <w:t xml:space="preserve">showed </w:t>
      </w:r>
      <w:r w:rsidRPr="776C504A" w:rsidR="730CAD66">
        <w:rPr>
          <w:rFonts w:ascii="Aptos" w:hAnsi="Aptos" w:eastAsia="Aptos" w:cs="Aptos"/>
          <w:noProof w:val="0"/>
          <w:color w:val="000000" w:themeColor="text1" w:themeTint="FF" w:themeShade="FF"/>
          <w:sz w:val="24"/>
          <w:szCs w:val="24"/>
          <w:lang w:val="en-US"/>
        </w:rPr>
        <w:t>cinematic</w:t>
      </w:r>
      <w:r w:rsidRPr="776C504A" w:rsidR="013E2DE2">
        <w:rPr>
          <w:rFonts w:ascii="Aptos" w:hAnsi="Aptos" w:eastAsia="Aptos" w:cs="Aptos"/>
          <w:noProof w:val="0"/>
          <w:color w:val="000000" w:themeColor="text1" w:themeTint="FF" w:themeShade="FF"/>
          <w:sz w:val="24"/>
          <w:szCs w:val="24"/>
          <w:lang w:val="en-US"/>
        </w:rPr>
        <w:t xml:space="preserve"> tropes from Hollywood</w:t>
      </w:r>
      <w:r w:rsidRPr="776C504A" w:rsidR="412174F6">
        <w:rPr>
          <w:rFonts w:ascii="Aptos" w:hAnsi="Aptos" w:eastAsia="Aptos" w:cs="Aptos"/>
          <w:noProof w:val="0"/>
          <w:color w:val="000000" w:themeColor="text1" w:themeTint="FF" w:themeShade="FF"/>
          <w:sz w:val="24"/>
          <w:szCs w:val="24"/>
          <w:lang w:val="en-US"/>
        </w:rPr>
        <w:t xml:space="preserve"> in the 1950s</w:t>
      </w:r>
      <w:r w:rsidRPr="776C504A" w:rsidR="51AA30C3">
        <w:rPr>
          <w:rFonts w:ascii="Aptos" w:hAnsi="Aptos" w:eastAsia="Aptos" w:cs="Aptos"/>
          <w:noProof w:val="0"/>
          <w:color w:val="000000" w:themeColor="text1" w:themeTint="FF" w:themeShade="FF"/>
          <w:sz w:val="24"/>
          <w:szCs w:val="24"/>
          <w:lang w:val="en-US"/>
        </w:rPr>
        <w:t xml:space="preserve">. </w:t>
      </w:r>
      <w:r w:rsidRPr="776C504A" w:rsidR="51AA30C3">
        <w:rPr>
          <w:rFonts w:ascii="Aptos" w:hAnsi="Aptos" w:eastAsia="Aptos" w:cs="Aptos"/>
          <w:noProof w:val="0"/>
          <w:color w:val="000000" w:themeColor="text1" w:themeTint="FF" w:themeShade="FF"/>
          <w:sz w:val="24"/>
          <w:szCs w:val="24"/>
          <w:lang w:val="en-US"/>
        </w:rPr>
        <w:t xml:space="preserve">She has had </w:t>
      </w:r>
      <w:bookmarkStart w:name="_Int_mLRmxIG9" w:id="1252657568"/>
      <w:r w:rsidRPr="776C504A" w:rsidR="51AA30C3">
        <w:rPr>
          <w:rFonts w:ascii="Aptos" w:hAnsi="Aptos" w:eastAsia="Aptos" w:cs="Aptos"/>
          <w:noProof w:val="0"/>
          <w:color w:val="000000" w:themeColor="text1" w:themeTint="FF" w:themeShade="FF"/>
          <w:sz w:val="24"/>
          <w:szCs w:val="24"/>
          <w:lang w:val="en-US"/>
        </w:rPr>
        <w:t>a number of</w:t>
      </w:r>
      <w:bookmarkEnd w:id="1252657568"/>
      <w:r w:rsidRPr="776C504A" w:rsidR="51AA30C3">
        <w:rPr>
          <w:rFonts w:ascii="Aptos" w:hAnsi="Aptos" w:eastAsia="Aptos" w:cs="Aptos"/>
          <w:noProof w:val="0"/>
          <w:color w:val="000000" w:themeColor="text1" w:themeTint="FF" w:themeShade="FF"/>
          <w:sz w:val="24"/>
          <w:szCs w:val="24"/>
          <w:lang w:val="en-US"/>
        </w:rPr>
        <w:t xml:space="preserve"> exhibitions exploring ident</w:t>
      </w:r>
      <w:r w:rsidRPr="776C504A" w:rsidR="5D5F45CF">
        <w:rPr>
          <w:rFonts w:ascii="Aptos" w:hAnsi="Aptos" w:eastAsia="Aptos" w:cs="Aptos"/>
          <w:noProof w:val="0"/>
          <w:color w:val="000000" w:themeColor="text1" w:themeTint="FF" w:themeShade="FF"/>
          <w:sz w:val="24"/>
          <w:szCs w:val="24"/>
          <w:lang w:val="en-US"/>
        </w:rPr>
        <w:t>ity</w:t>
      </w:r>
      <w:r w:rsidRPr="776C504A" w:rsidR="62848545">
        <w:rPr>
          <w:rFonts w:ascii="Aptos" w:hAnsi="Aptos" w:eastAsia="Aptos" w:cs="Aptos"/>
          <w:noProof w:val="0"/>
          <w:color w:val="000000" w:themeColor="text1" w:themeTint="FF" w:themeShade="FF"/>
          <w:sz w:val="24"/>
          <w:szCs w:val="24"/>
          <w:lang w:val="en-US"/>
        </w:rPr>
        <w:t xml:space="preserve"> and stereotypes.</w:t>
      </w:r>
      <w:r w:rsidRPr="776C504A" w:rsidR="2133F274">
        <w:rPr>
          <w:rFonts w:ascii="Aptos" w:hAnsi="Aptos" w:eastAsia="Aptos" w:cs="Aptos"/>
          <w:noProof w:val="0"/>
          <w:color w:val="000000" w:themeColor="text1" w:themeTint="FF" w:themeShade="FF"/>
          <w:sz w:val="24"/>
          <w:szCs w:val="24"/>
          <w:lang w:val="en-US"/>
        </w:rPr>
        <w:t xml:space="preserve"> </w:t>
      </w:r>
      <w:r w:rsidRPr="776C504A" w:rsidR="2133F274">
        <w:rPr>
          <w:rFonts w:ascii="Times New Roman" w:hAnsi="Times New Roman" w:eastAsia="Times New Roman" w:cs="Times New Roman"/>
          <w:noProof w:val="0"/>
          <w:color w:val="000000" w:themeColor="text1" w:themeTint="FF" w:themeShade="FF"/>
          <w:sz w:val="24"/>
          <w:szCs w:val="24"/>
          <w:lang w:val="en-US"/>
        </w:rPr>
        <w:t>(Tate, 2013)</w:t>
      </w:r>
      <w:r w:rsidRPr="776C504A" w:rsidR="5D5F45CF">
        <w:rPr>
          <w:rFonts w:ascii="Aptos" w:hAnsi="Aptos" w:eastAsia="Aptos" w:cs="Aptos"/>
          <w:noProof w:val="0"/>
          <w:color w:val="000000" w:themeColor="text1" w:themeTint="FF" w:themeShade="FF"/>
          <w:sz w:val="24"/>
          <w:szCs w:val="24"/>
          <w:lang w:val="en-US"/>
        </w:rPr>
        <w:t xml:space="preserve"> </w:t>
      </w:r>
    </w:p>
    <w:p w:rsidR="236F217B" w:rsidP="3937AD6D" w:rsidRDefault="236F217B" w14:paraId="1DBA1BBE" w14:textId="69416E74">
      <w:pPr>
        <w:pStyle w:val="Normal"/>
        <w:spacing w:before="240" w:beforeAutospacing="off" w:after="240" w:afterAutospacing="off"/>
        <w:rPr>
          <w:rFonts w:ascii="Aptos" w:hAnsi="Aptos" w:eastAsia="Aptos" w:cs="Aptos"/>
          <w:noProof w:val="0"/>
          <w:color w:val="000000" w:themeColor="text1" w:themeTint="FF" w:themeShade="FF"/>
          <w:sz w:val="24"/>
          <w:szCs w:val="24"/>
          <w:lang w:val="en-US"/>
        </w:rPr>
      </w:pPr>
      <w:r w:rsidRPr="3937AD6D" w:rsidR="05EE154C">
        <w:rPr>
          <w:rFonts w:ascii="Aptos" w:hAnsi="Aptos" w:eastAsia="Aptos" w:cs="Aptos"/>
          <w:noProof w:val="0"/>
          <w:color w:val="000000" w:themeColor="text1" w:themeTint="FF" w:themeShade="FF"/>
          <w:sz w:val="24"/>
          <w:szCs w:val="24"/>
          <w:lang w:val="en-US"/>
        </w:rPr>
        <w:t xml:space="preserve">The first example </w:t>
      </w:r>
      <w:r w:rsidRPr="3937AD6D" w:rsidR="657BAB6D">
        <w:rPr>
          <w:rFonts w:ascii="Aptos" w:hAnsi="Aptos" w:eastAsia="Aptos" w:cs="Aptos"/>
          <w:noProof w:val="0"/>
          <w:color w:val="000000" w:themeColor="text1" w:themeTint="FF" w:themeShade="FF"/>
          <w:sz w:val="24"/>
          <w:szCs w:val="24"/>
          <w:lang w:val="en-US"/>
        </w:rPr>
        <w:t>I</w:t>
      </w:r>
      <w:r w:rsidRPr="3937AD6D" w:rsidR="05EE154C">
        <w:rPr>
          <w:rFonts w:ascii="Aptos" w:hAnsi="Aptos" w:eastAsia="Aptos" w:cs="Aptos"/>
          <w:noProof w:val="0"/>
          <w:color w:val="000000" w:themeColor="text1" w:themeTint="FF" w:themeShade="FF"/>
          <w:sz w:val="24"/>
          <w:szCs w:val="24"/>
          <w:lang w:val="en-US"/>
        </w:rPr>
        <w:t xml:space="preserve"> am going to </w:t>
      </w:r>
      <w:r w:rsidRPr="3937AD6D" w:rsidR="1A2A7E0E">
        <w:rPr>
          <w:rFonts w:ascii="Aptos" w:hAnsi="Aptos" w:eastAsia="Aptos" w:cs="Aptos"/>
          <w:noProof w:val="0"/>
          <w:color w:val="000000" w:themeColor="text1" w:themeTint="FF" w:themeShade="FF"/>
          <w:sz w:val="24"/>
          <w:szCs w:val="24"/>
          <w:lang w:val="en-US"/>
        </w:rPr>
        <w:t>use</w:t>
      </w:r>
      <w:r w:rsidRPr="3937AD6D" w:rsidR="05EE154C">
        <w:rPr>
          <w:rFonts w:ascii="Aptos" w:hAnsi="Aptos" w:eastAsia="Aptos" w:cs="Aptos"/>
          <w:noProof w:val="0"/>
          <w:color w:val="000000" w:themeColor="text1" w:themeTint="FF" w:themeShade="FF"/>
          <w:sz w:val="24"/>
          <w:szCs w:val="24"/>
          <w:lang w:val="en-US"/>
        </w:rPr>
        <w:t xml:space="preserve"> is Cindy Sherman’s exhibition she had in H</w:t>
      </w:r>
      <w:r w:rsidRPr="3937AD6D" w:rsidR="2054F535">
        <w:rPr>
          <w:rFonts w:ascii="Aptos" w:hAnsi="Aptos" w:eastAsia="Aptos" w:cs="Aptos"/>
          <w:noProof w:val="0"/>
          <w:color w:val="000000" w:themeColor="text1" w:themeTint="FF" w:themeShade="FF"/>
          <w:sz w:val="24"/>
          <w:szCs w:val="24"/>
          <w:lang w:val="en-US"/>
        </w:rPr>
        <w:t>auser and Wirths in New York</w:t>
      </w:r>
      <w:r w:rsidRPr="3937AD6D" w:rsidR="238B71C2">
        <w:rPr>
          <w:rFonts w:ascii="Aptos" w:hAnsi="Aptos" w:eastAsia="Aptos" w:cs="Aptos"/>
          <w:noProof w:val="0"/>
          <w:color w:val="000000" w:themeColor="text1" w:themeTint="FF" w:themeShade="FF"/>
          <w:sz w:val="24"/>
          <w:szCs w:val="24"/>
          <w:lang w:val="en-US"/>
        </w:rPr>
        <w:t xml:space="preserve"> in 2023</w:t>
      </w:r>
      <w:r w:rsidRPr="3937AD6D" w:rsidR="2054F535">
        <w:rPr>
          <w:rFonts w:ascii="Aptos" w:hAnsi="Aptos" w:eastAsia="Aptos" w:cs="Aptos"/>
          <w:noProof w:val="0"/>
          <w:color w:val="000000" w:themeColor="text1" w:themeTint="FF" w:themeShade="FF"/>
          <w:sz w:val="24"/>
          <w:szCs w:val="24"/>
          <w:lang w:val="en-US"/>
        </w:rPr>
        <w:t>.</w:t>
      </w:r>
      <w:r w:rsidRPr="3937AD6D" w:rsidR="48DF3558">
        <w:rPr>
          <w:rFonts w:ascii="Aptos" w:hAnsi="Aptos" w:eastAsia="Aptos" w:cs="Aptos"/>
          <w:noProof w:val="0"/>
          <w:color w:val="000000" w:themeColor="text1" w:themeTint="FF" w:themeShade="FF"/>
          <w:sz w:val="24"/>
          <w:szCs w:val="24"/>
          <w:lang w:val="en-US"/>
        </w:rPr>
        <w:t xml:space="preserve"> This exhibition </w:t>
      </w:r>
      <w:r w:rsidRPr="3937AD6D" w:rsidR="48DF3558">
        <w:rPr>
          <w:rFonts w:ascii="Aptos" w:hAnsi="Aptos" w:eastAsia="Aptos" w:cs="Aptos"/>
          <w:noProof w:val="0"/>
          <w:color w:val="000000" w:themeColor="text1" w:themeTint="FF" w:themeShade="FF"/>
          <w:sz w:val="24"/>
          <w:szCs w:val="24"/>
          <w:lang w:val="en-US"/>
        </w:rPr>
        <w:t>sherman</w:t>
      </w:r>
      <w:r w:rsidRPr="3937AD6D" w:rsidR="48DF3558">
        <w:rPr>
          <w:rFonts w:ascii="Aptos" w:hAnsi="Aptos" w:eastAsia="Aptos" w:cs="Aptos"/>
          <w:noProof w:val="0"/>
          <w:color w:val="000000" w:themeColor="text1" w:themeTint="FF" w:themeShade="FF"/>
          <w:sz w:val="24"/>
          <w:szCs w:val="24"/>
          <w:lang w:val="en-US"/>
        </w:rPr>
        <w:t xml:space="preserve"> wanted to challenge </w:t>
      </w:r>
      <w:r w:rsidRPr="3937AD6D" w:rsidR="28863BB1">
        <w:rPr>
          <w:rFonts w:ascii="Aptos" w:hAnsi="Aptos" w:eastAsia="Aptos" w:cs="Aptos"/>
          <w:noProof w:val="0"/>
          <w:color w:val="000000" w:themeColor="text1" w:themeTint="FF" w:themeShade="FF"/>
          <w:sz w:val="24"/>
          <w:szCs w:val="24"/>
          <w:lang w:val="en-US"/>
        </w:rPr>
        <w:t>the complex</w:t>
      </w:r>
      <w:r w:rsidRPr="3937AD6D" w:rsidR="28863BB1">
        <w:rPr>
          <w:rFonts w:ascii="Aptos" w:hAnsi="Aptos" w:eastAsia="Aptos" w:cs="Aptos"/>
          <w:noProof w:val="0"/>
          <w:color w:val="000000" w:themeColor="text1" w:themeTint="FF" w:themeShade="FF"/>
          <w:sz w:val="24"/>
          <w:szCs w:val="24"/>
          <w:lang w:val="en-US"/>
        </w:rPr>
        <w:t>ity of modern identity and societal roles.</w:t>
      </w:r>
      <w:r w:rsidRPr="3937AD6D" w:rsidR="7485059B">
        <w:rPr>
          <w:rFonts w:ascii="Aptos" w:hAnsi="Aptos" w:eastAsia="Aptos" w:cs="Aptos"/>
          <w:noProof w:val="0"/>
          <w:color w:val="000000" w:themeColor="text1" w:themeTint="FF" w:themeShade="FF"/>
          <w:sz w:val="24"/>
          <w:szCs w:val="24"/>
          <w:lang w:val="en-US"/>
        </w:rPr>
        <w:t xml:space="preserve"> </w:t>
      </w:r>
      <w:r w:rsidRPr="3937AD6D" w:rsidR="7485059B">
        <w:rPr>
          <w:rFonts w:ascii="Times New Roman" w:hAnsi="Times New Roman" w:eastAsia="Times New Roman" w:cs="Times New Roman"/>
          <w:noProof w:val="0"/>
          <w:color w:val="000000" w:themeColor="text1" w:themeTint="FF" w:themeShade="FF"/>
          <w:sz w:val="24"/>
          <w:szCs w:val="24"/>
          <w:lang w:val="en-US"/>
        </w:rPr>
        <w:t>(</w:t>
      </w:r>
      <w:r w:rsidRPr="3937AD6D" w:rsidR="7485059B">
        <w:rPr>
          <w:rFonts w:ascii="Times New Roman" w:hAnsi="Times New Roman" w:eastAsia="Times New Roman" w:cs="Times New Roman"/>
          <w:noProof w:val="0"/>
          <w:color w:val="000000" w:themeColor="text1" w:themeTint="FF" w:themeShade="FF"/>
          <w:sz w:val="24"/>
          <w:szCs w:val="24"/>
          <w:lang w:val="en-US"/>
        </w:rPr>
        <w:t>Musée</w:t>
      </w:r>
      <w:r w:rsidRPr="3937AD6D" w:rsidR="7485059B">
        <w:rPr>
          <w:rFonts w:ascii="Times New Roman" w:hAnsi="Times New Roman" w:eastAsia="Times New Roman" w:cs="Times New Roman"/>
          <w:noProof w:val="0"/>
          <w:color w:val="000000" w:themeColor="text1" w:themeTint="FF" w:themeShade="FF"/>
          <w:sz w:val="24"/>
          <w:szCs w:val="24"/>
          <w:lang w:val="en-US"/>
        </w:rPr>
        <w:t xml:space="preserve"> Magazine, 2023)</w:t>
      </w:r>
      <w:r w:rsidRPr="3937AD6D" w:rsidR="7EB11AA2">
        <w:rPr>
          <w:rFonts w:ascii="Times New Roman" w:hAnsi="Times New Roman" w:eastAsia="Times New Roman" w:cs="Times New Roman"/>
          <w:noProof w:val="0"/>
          <w:color w:val="000000" w:themeColor="text1" w:themeTint="FF" w:themeShade="FF"/>
          <w:sz w:val="24"/>
          <w:szCs w:val="24"/>
          <w:lang w:val="en-US"/>
        </w:rPr>
        <w:t xml:space="preserve">. </w:t>
      </w:r>
      <w:r w:rsidR="405D65F0">
        <w:rPr/>
        <w:t xml:space="preserve">In </w:t>
      </w:r>
      <w:r w:rsidR="5C1B1C79">
        <w:rPr/>
        <w:t>figure 1</w:t>
      </w:r>
      <w:r w:rsidR="405D65F0">
        <w:rPr/>
        <w:t xml:space="preserve"> </w:t>
      </w:r>
      <w:r w:rsidR="631BEAFD">
        <w:rPr/>
        <w:t>C</w:t>
      </w:r>
      <w:r w:rsidR="405D65F0">
        <w:rPr/>
        <w:t xml:space="preserve">indy </w:t>
      </w:r>
      <w:r w:rsidR="52903D0C">
        <w:rPr/>
        <w:t>S</w:t>
      </w:r>
      <w:r w:rsidR="405D65F0">
        <w:rPr/>
        <w:t>herman is wearing a to</w:t>
      </w:r>
      <w:r w:rsidR="405D65F0">
        <w:rPr/>
        <w:t xml:space="preserve">wel on her head and </w:t>
      </w:r>
      <w:r w:rsidR="405D65F0">
        <w:rPr/>
        <w:t>is wrapped</w:t>
      </w:r>
      <w:r w:rsidR="405D65F0">
        <w:rPr/>
        <w:t xml:space="preserve"> in a towel</w:t>
      </w:r>
      <w:r w:rsidR="34D18EAE">
        <w:rPr/>
        <w:t>. She</w:t>
      </w:r>
      <w:r w:rsidR="405D65F0">
        <w:rPr/>
        <w:t xml:space="preserve"> has also </w:t>
      </w:r>
      <w:r w:rsidR="3287D1D7">
        <w:rPr/>
        <w:t xml:space="preserve">cut and pasted her eyebrows, eyes, </w:t>
      </w:r>
      <w:r w:rsidR="3287D1D7">
        <w:rPr/>
        <w:t>nose</w:t>
      </w:r>
      <w:r w:rsidR="3287D1D7">
        <w:rPr/>
        <w:t xml:space="preserve"> and lips on to the image and used an editing app to change the </w:t>
      </w:r>
      <w:r w:rsidR="3DF0AC71">
        <w:rPr/>
        <w:t>color</w:t>
      </w:r>
      <w:r w:rsidR="3287D1D7">
        <w:rPr/>
        <w:t xml:space="preserve"> and size of each feature</w:t>
      </w:r>
      <w:r w:rsidR="3976546D">
        <w:rPr/>
        <w:t>.</w:t>
      </w:r>
      <w:r w:rsidR="6E9358B6">
        <w:rPr/>
        <w:t xml:space="preserve"> The image plays with identity representation and how it is the opposite of how others in the media want to look. </w:t>
      </w:r>
      <w:r w:rsidR="4F6215B6">
        <w:rPr/>
        <w:t>Shermans work</w:t>
      </w:r>
      <w:bookmarkStart w:name="_Int_YGFXy2yS" w:id="280523695"/>
      <w:r w:rsidR="4F6215B6">
        <w:rPr/>
        <w:t xml:space="preserve"> challenges</w:t>
      </w:r>
      <w:bookmarkEnd w:id="280523695"/>
      <w:r w:rsidR="4F6215B6">
        <w:rPr/>
        <w:t xml:space="preserve"> the beauty and identity norms set by society and especially on social media</w:t>
      </w:r>
      <w:r w:rsidR="416CD404">
        <w:rPr/>
        <w:t>.</w:t>
      </w:r>
      <w:r w:rsidR="4F6215B6">
        <w:rPr/>
        <w:t xml:space="preserve"> </w:t>
      </w:r>
      <w:r w:rsidR="1839639A">
        <w:rPr/>
        <w:t xml:space="preserve">Cindy Sherman is an American artist </w:t>
      </w:r>
      <w:r w:rsidR="67F4742B">
        <w:rPr/>
        <w:t xml:space="preserve">that focuses on </w:t>
      </w:r>
      <w:r w:rsidR="49A07BE4">
        <w:rPr/>
        <w:t>self-portraits</w:t>
      </w:r>
      <w:r w:rsidR="67F4742B">
        <w:rPr/>
        <w:t xml:space="preserve"> </w:t>
      </w:r>
      <w:r w:rsidR="11D5C917">
        <w:rPr/>
        <w:t>depicting herself as different characters in different contexts.</w:t>
      </w:r>
      <w:r w:rsidR="4E78C61B">
        <w:rPr/>
        <w:t xml:space="preserve"> Her recent work </w:t>
      </w:r>
      <w:bookmarkStart w:name="_Int_fZc88xtN" w:id="306147673"/>
      <w:r w:rsidR="4E78C61B">
        <w:rPr/>
        <w:t>is exploring</w:t>
      </w:r>
      <w:bookmarkEnd w:id="306147673"/>
      <w:r w:rsidR="4E78C61B">
        <w:rPr/>
        <w:t xml:space="preserve"> digital manipulation and identity representation.</w:t>
      </w:r>
      <w:r w:rsidR="0A94BE15">
        <w:rPr/>
        <w:t xml:space="preserve"> </w:t>
      </w:r>
      <w:r w:rsidR="04A8F98A">
        <w:rPr/>
        <w:t>To create these images she used</w:t>
      </w:r>
      <w:r w:rsidR="2C4785FC">
        <w:rPr/>
        <w:t xml:space="preserve"> make-up,</w:t>
      </w:r>
      <w:r w:rsidR="04A8F98A">
        <w:rPr/>
        <w:t xml:space="preserve"> costumes, wigs, </w:t>
      </w:r>
      <w:r w:rsidR="5C215678">
        <w:rPr/>
        <w:t>prosthetics,</w:t>
      </w:r>
      <w:r w:rsidR="04A8F98A">
        <w:rPr/>
        <w:t xml:space="preserve"> and photo editing apps. She also used </w:t>
      </w:r>
      <w:r w:rsidR="04A8F98A">
        <w:rPr/>
        <w:t>a macro</w:t>
      </w:r>
      <w:r w:rsidR="04A8F98A">
        <w:rPr/>
        <w:t>-</w:t>
      </w:r>
      <w:r w:rsidR="78F1EBCA">
        <w:rPr/>
        <w:t>lens to take close ups of her skin to layer over the images when editing.</w:t>
      </w:r>
      <w:r w:rsidR="6DA069B1">
        <w:rPr/>
        <w:t xml:space="preserve"> She edited the images in a way that makes the face seem distorted</w:t>
      </w:r>
      <w:r w:rsidR="12BAEECB">
        <w:rPr/>
        <w:t xml:space="preserve"> and flawed</w:t>
      </w:r>
      <w:r w:rsidR="7008FE9B">
        <w:rPr/>
        <w:t>.</w:t>
      </w:r>
      <w:r w:rsidR="65C3F502">
        <w:rPr/>
        <w:t xml:space="preserve"> </w:t>
      </w:r>
      <w:r w:rsidR="02EDA10C">
        <w:rPr/>
        <w:t xml:space="preserve">This work is different to her earlier work as she did not manipulate the images but </w:t>
      </w:r>
      <w:r w:rsidR="279E5DE8">
        <w:rPr/>
        <w:t>used</w:t>
      </w:r>
      <w:r w:rsidR="02EDA10C">
        <w:rPr/>
        <w:t xml:space="preserve"> </w:t>
      </w:r>
      <w:r w:rsidR="0ECD16E9">
        <w:rPr/>
        <w:t>costumes,</w:t>
      </w:r>
      <w:r w:rsidR="02EDA10C">
        <w:rPr/>
        <w:t xml:space="preserve"> but both </w:t>
      </w:r>
      <w:r w:rsidR="3299814D">
        <w:rPr/>
        <w:t xml:space="preserve">works challenged identity. </w:t>
      </w:r>
      <w:r w:rsidR="7CBE6993">
        <w:rPr/>
        <w:t xml:space="preserve">Shermans 2023 exhibition challenged modern society beauty standards and </w:t>
      </w:r>
      <w:r w:rsidR="322B3A28">
        <w:rPr/>
        <w:t>identity,</w:t>
      </w:r>
      <w:r w:rsidR="7CBE6993">
        <w:rPr/>
        <w:t xml:space="preserve"> and her earlier work challenges </w:t>
      </w:r>
      <w:r w:rsidR="391AB266">
        <w:rPr/>
        <w:t>female stereotypes and identity</w:t>
      </w:r>
      <w:r w:rsidR="5A8E1083">
        <w:rPr/>
        <w:t xml:space="preserve"> set by society. </w:t>
      </w:r>
      <w:r w:rsidR="3529055E">
        <w:rPr/>
        <w:t xml:space="preserve">Both projects send the same message </w:t>
      </w:r>
      <w:r w:rsidR="0E99316F">
        <w:rPr/>
        <w:t xml:space="preserve">of how women should not have to conform to societies </w:t>
      </w:r>
      <w:r w:rsidR="0E99316F">
        <w:rPr/>
        <w:t>standard</w:t>
      </w:r>
      <w:r w:rsidR="0E99316F">
        <w:rPr/>
        <w:t xml:space="preserve"> and people are beautiful and </w:t>
      </w:r>
      <w:r w:rsidR="5795CC14">
        <w:rPr/>
        <w:t>unique in their own ways.</w:t>
      </w:r>
      <w:r w:rsidR="342F53B6">
        <w:rPr/>
        <w:t xml:space="preserve"> </w:t>
      </w:r>
      <w:r w:rsidR="7651DE4E">
        <w:rPr/>
        <w:t xml:space="preserve">The use of digital manipulation affects the way you see the image as it is </w:t>
      </w:r>
      <w:r w:rsidR="32526530">
        <w:rPr/>
        <w:t xml:space="preserve">unusual </w:t>
      </w:r>
      <w:r w:rsidR="7651DE4E">
        <w:rPr/>
        <w:t xml:space="preserve">and </w:t>
      </w:r>
      <w:r w:rsidR="510E59DC">
        <w:rPr/>
        <w:t xml:space="preserve">not what you would normally see </w:t>
      </w:r>
      <w:r w:rsidR="5968D4F9">
        <w:rPr/>
        <w:t xml:space="preserve">and addresses the </w:t>
      </w:r>
      <w:r w:rsidR="216AA85D">
        <w:rPr/>
        <w:t>high beauty</w:t>
      </w:r>
      <w:r w:rsidR="5968D4F9">
        <w:rPr/>
        <w:t xml:space="preserve"> standards </w:t>
      </w:r>
      <w:r w:rsidR="357BFD8A">
        <w:rPr/>
        <w:t>and how it is a bit out of control to the point that it affects people's self-esteem.</w:t>
      </w:r>
      <w:r w:rsidR="46877ABB">
        <w:rPr/>
        <w:t xml:space="preserve"> </w:t>
      </w:r>
      <w:r w:rsidR="4451934A">
        <w:rPr/>
        <w:t>Her work focuses on identity and how people present themselves in the media</w:t>
      </w:r>
      <w:r w:rsidR="7A9070B8">
        <w:rPr/>
        <w:t xml:space="preserve"> but having her own twist on it by making it some of it black and white and some color added in</w:t>
      </w:r>
      <w:r w:rsidR="785AD608">
        <w:rPr/>
        <w:t xml:space="preserve">, she also changed the size of features on her face and </w:t>
      </w:r>
      <w:r w:rsidR="0CE898FD">
        <w:rPr/>
        <w:t>cutting</w:t>
      </w:r>
      <w:r w:rsidR="110E399A">
        <w:rPr/>
        <w:t xml:space="preserve"> </w:t>
      </w:r>
      <w:r w:rsidR="785AD608">
        <w:rPr/>
        <w:t>and past</w:t>
      </w:r>
      <w:r w:rsidR="21CE6553">
        <w:rPr/>
        <w:t>ing</w:t>
      </w:r>
      <w:r w:rsidR="785AD608">
        <w:rPr/>
        <w:t xml:space="preserve"> features on the faces</w:t>
      </w:r>
      <w:r w:rsidR="6AC09600">
        <w:rPr/>
        <w:t>.</w:t>
      </w:r>
      <w:r w:rsidR="785AD608">
        <w:rPr/>
        <w:t xml:space="preserve"> </w:t>
      </w:r>
      <w:r w:rsidR="0D2BE2D3">
        <w:rPr/>
        <w:t xml:space="preserve">This could hint to how plastic surgery is out of control and how it could be normalized by others </w:t>
      </w:r>
      <w:r w:rsidR="17F6F827">
        <w:rPr/>
        <w:t>to the point of others having the feeling that they need to change features about themselves to fit in with beauty standards set by others.</w:t>
      </w:r>
      <w:r w:rsidR="66ED656D">
        <w:rPr/>
        <w:t xml:space="preserve"> </w:t>
      </w:r>
      <w:r w:rsidRPr="3937AD6D" w:rsidR="527E9690">
        <w:rPr>
          <w:b w:val="0"/>
          <w:bCs w:val="0"/>
          <w:color w:val="auto"/>
        </w:rPr>
        <w:t xml:space="preserve">Identity is questioned through the image as it is all distorted in a way </w:t>
      </w:r>
      <w:r w:rsidRPr="3937AD6D" w:rsidR="2D1FA322">
        <w:rPr>
          <w:b w:val="0"/>
          <w:bCs w:val="0"/>
          <w:color w:val="auto"/>
        </w:rPr>
        <w:t>that it is the opposite to how others will edit theirs to fit bea</w:t>
      </w:r>
      <w:r w:rsidRPr="3937AD6D" w:rsidR="53F89D38">
        <w:rPr>
          <w:b w:val="0"/>
          <w:bCs w:val="0"/>
          <w:color w:val="auto"/>
        </w:rPr>
        <w:t xml:space="preserve">uty </w:t>
      </w:r>
      <w:r w:rsidRPr="3937AD6D" w:rsidR="53F89D38">
        <w:rPr>
          <w:b w:val="0"/>
          <w:bCs w:val="0"/>
          <w:color w:val="auto"/>
        </w:rPr>
        <w:t>standards</w:t>
      </w:r>
      <w:r w:rsidRPr="3937AD6D" w:rsidR="1B2944D4">
        <w:rPr>
          <w:b w:val="0"/>
          <w:bCs w:val="0"/>
          <w:color w:val="auto"/>
        </w:rPr>
        <w:t xml:space="preserve">. </w:t>
      </w:r>
      <w:r w:rsidRPr="3937AD6D" w:rsidR="5487DD93">
        <w:rPr>
          <w:b w:val="0"/>
          <w:bCs w:val="0"/>
          <w:color w:val="auto"/>
        </w:rPr>
        <w:t>The digital manipulation is part of the message as it is to deconstruct how women should edit their photos</w:t>
      </w:r>
      <w:r w:rsidRPr="3937AD6D" w:rsidR="32CEBA8D">
        <w:rPr>
          <w:b w:val="0"/>
          <w:bCs w:val="0"/>
          <w:color w:val="auto"/>
        </w:rPr>
        <w:t xml:space="preserve"> to fit the beauty standard set by women and companies in the media.</w:t>
      </w:r>
      <w:r w:rsidRPr="3937AD6D" w:rsidR="6128E334">
        <w:rPr>
          <w:b w:val="0"/>
          <w:bCs w:val="0"/>
          <w:color w:val="auto"/>
        </w:rPr>
        <w:t xml:space="preserve"> </w:t>
      </w:r>
      <w:r w:rsidR="7E833699">
        <w:rPr/>
        <w:t>Her work could argue against the use of filters on photos or editing yourself in photos to fit media be</w:t>
      </w:r>
      <w:r w:rsidR="32F64F49">
        <w:rPr/>
        <w:t xml:space="preserve">auty </w:t>
      </w:r>
      <w:r w:rsidR="32F64F49">
        <w:rPr/>
        <w:t xml:space="preserve">standards </w:t>
      </w:r>
      <w:r w:rsidR="4515EC67">
        <w:rPr/>
        <w:t>.C</w:t>
      </w:r>
      <w:r w:rsidR="68E41F58">
        <w:rPr/>
        <w:t>elebrities</w:t>
      </w:r>
      <w:r w:rsidR="68E41F58">
        <w:rPr/>
        <w:t xml:space="preserve"> have </w:t>
      </w:r>
      <w:r w:rsidR="14157E80">
        <w:rPr/>
        <w:t xml:space="preserve">arguable </w:t>
      </w:r>
      <w:r w:rsidR="68E41F58">
        <w:rPr/>
        <w:t xml:space="preserve">created this trend where every woman has to look flawless and naturally beautiful and </w:t>
      </w:r>
      <w:r w:rsidR="00EE0B71">
        <w:rPr/>
        <w:t>have a certain body type and they use beauty filters and editing apps to make themselves look this way.</w:t>
      </w:r>
      <w:r w:rsidR="51D304ED">
        <w:rPr/>
        <w:t xml:space="preserve"> </w:t>
      </w:r>
      <w:r w:rsidR="4B5AE82C">
        <w:rPr/>
        <w:t>This can make others have low confidence as they do not look the same way celebrities look.</w:t>
      </w:r>
      <w:r w:rsidR="3E6F1240">
        <w:rPr/>
        <w:t xml:space="preserve"> </w:t>
      </w:r>
      <w:r w:rsidR="236F217B">
        <w:rPr/>
        <w:t>Women that</w:t>
      </w:r>
      <w:r w:rsidR="764F442D">
        <w:rPr/>
        <w:t xml:space="preserve"> </w:t>
      </w:r>
      <w:r w:rsidR="2FC8000E">
        <w:rPr/>
        <w:t xml:space="preserve">try to </w:t>
      </w:r>
      <w:r w:rsidR="4BD29BE0">
        <w:rPr/>
        <w:t>fit the</w:t>
      </w:r>
      <w:r w:rsidR="7D71A171">
        <w:rPr/>
        <w:t xml:space="preserve"> </w:t>
      </w:r>
      <w:r w:rsidR="4625F534">
        <w:rPr/>
        <w:t>stereotypical</w:t>
      </w:r>
      <w:r w:rsidR="2FC8000E">
        <w:rPr/>
        <w:t xml:space="preserve"> representation to </w:t>
      </w:r>
      <w:r w:rsidR="65E785C8">
        <w:rPr/>
        <w:t>appease the male gaze</w:t>
      </w:r>
      <w:r w:rsidR="15330AD3">
        <w:rPr/>
        <w:t xml:space="preserve"> </w:t>
      </w:r>
      <w:r w:rsidR="43456F38">
        <w:rPr/>
        <w:t>as the media tells</w:t>
      </w:r>
      <w:r w:rsidR="50D0A0ED">
        <w:rPr/>
        <w:t xml:space="preserve"> us that</w:t>
      </w:r>
      <w:r w:rsidR="43456F38">
        <w:rPr/>
        <w:t xml:space="preserve"> women </w:t>
      </w:r>
      <w:r w:rsidR="64BA2260">
        <w:rPr/>
        <w:t xml:space="preserve">should have the perfect body type, wear makeup, </w:t>
      </w:r>
      <w:r w:rsidR="2AE13170">
        <w:rPr/>
        <w:t>cleaning</w:t>
      </w:r>
      <w:r w:rsidR="2AE13170">
        <w:rPr/>
        <w:t xml:space="preserve"> an</w:t>
      </w:r>
      <w:r w:rsidR="4EC710DF">
        <w:rPr/>
        <w:t xml:space="preserve">d behave in certain </w:t>
      </w:r>
      <w:r w:rsidR="21EE64F5">
        <w:rPr/>
        <w:t>preset behaviors</w:t>
      </w:r>
      <w:r w:rsidR="4EC710DF">
        <w:rPr/>
        <w:t>.</w:t>
      </w:r>
      <w:r w:rsidR="2AE13170">
        <w:rPr/>
        <w:t xml:space="preserve"> </w:t>
      </w:r>
      <w:r w:rsidR="3E5AB789">
        <w:rPr/>
        <w:t>Women have</w:t>
      </w:r>
      <w:r w:rsidR="25472BE4">
        <w:rPr/>
        <w:t xml:space="preserve"> historically </w:t>
      </w:r>
      <w:r w:rsidR="2AE13170">
        <w:rPr/>
        <w:t xml:space="preserve">very sexualized in the media and need to look a certain </w:t>
      </w:r>
      <w:r w:rsidR="1B116A1B">
        <w:rPr/>
        <w:t>way,</w:t>
      </w:r>
      <w:r w:rsidR="6916A509">
        <w:rPr/>
        <w:t xml:space="preserve"> so women edit their photos to be </w:t>
      </w:r>
      <w:r w:rsidR="273DE8F0">
        <w:rPr/>
        <w:t xml:space="preserve">this high standard that is very unrealistic. Cindy Shermans work </w:t>
      </w:r>
      <w:r w:rsidR="6AA7C6D5">
        <w:rPr/>
        <w:t xml:space="preserve">shows the opposite to bring </w:t>
      </w:r>
      <w:r w:rsidR="1A5E8A30">
        <w:rPr/>
        <w:t>awareness</w:t>
      </w:r>
      <w:r w:rsidR="6AA7C6D5">
        <w:rPr/>
        <w:t xml:space="preserve"> to the fact that woman should be who they are and should not have to change a</w:t>
      </w:r>
      <w:r w:rsidR="3996338B">
        <w:rPr/>
        <w:t>nything about themselves to fit media standards.</w:t>
      </w:r>
      <w:r w:rsidR="09DFD9CF">
        <w:rPr/>
        <w:t xml:space="preserve"> Her playful ironic way of creating characters </w:t>
      </w:r>
      <w:r w:rsidR="2850F530">
        <w:rPr/>
        <w:t xml:space="preserve">to personify these </w:t>
      </w:r>
      <w:r w:rsidR="2248BF88">
        <w:rPr/>
        <w:t>representations</w:t>
      </w:r>
      <w:r w:rsidR="2850F530">
        <w:rPr/>
        <w:t xml:space="preserve"> </w:t>
      </w:r>
      <w:r w:rsidR="7ADB8C81">
        <w:rPr/>
        <w:t>encourages</w:t>
      </w:r>
      <w:r w:rsidR="2850F530">
        <w:rPr/>
        <w:t xml:space="preserve"> the viewer to refl</w:t>
      </w:r>
      <w:r w:rsidR="1B66380D">
        <w:rPr/>
        <w:t xml:space="preserve">ect </w:t>
      </w:r>
      <w:r w:rsidR="5BA7E5BA">
        <w:rPr/>
        <w:t xml:space="preserve">on her </w:t>
      </w:r>
      <w:r w:rsidR="259F6497">
        <w:rPr/>
        <w:t>portraits.</w:t>
      </w:r>
    </w:p>
    <w:p w:rsidR="776C504A" w:rsidP="776C504A" w:rsidRDefault="776C504A" w14:paraId="1D3B8B61" w14:textId="02A5CB80">
      <w:pPr>
        <w:spacing w:before="240" w:beforeAutospacing="off" w:after="240" w:afterAutospacing="off"/>
      </w:pPr>
    </w:p>
    <w:p w:rsidR="127C54D1" w:rsidP="776C504A" w:rsidRDefault="127C54D1" w14:paraId="11776E48" w14:textId="5F3B36F1">
      <w:pPr>
        <w:pStyle w:val="Normal"/>
        <w:suppressLineNumbers w:val="0"/>
        <w:bidi w:val="0"/>
        <w:spacing w:before="240" w:beforeAutospacing="off" w:after="240" w:afterAutospacing="off" w:line="279" w:lineRule="auto"/>
        <w:ind w:left="0" w:right="0"/>
        <w:jc w:val="left"/>
      </w:pPr>
      <w:r w:rsidR="127C54D1">
        <w:rPr/>
        <w:t>Example 2- Heather Dewey-Hagborg</w:t>
      </w:r>
    </w:p>
    <w:p w:rsidR="749D0F23" w:rsidRDefault="749D0F23" w14:paraId="5BC0AF1C" w14:textId="1BD1916D">
      <w:r w:rsidR="749D0F23">
        <w:drawing>
          <wp:inline wp14:editId="5F908ACE" wp14:anchorId="41BB463D">
            <wp:extent cx="5943600" cy="3962400"/>
            <wp:effectExtent l="0" t="0" r="0" b="0"/>
            <wp:docPr id="1988516854" name="" title=""/>
            <wp:cNvGraphicFramePr>
              <a:graphicFrameLocks noChangeAspect="1"/>
            </wp:cNvGraphicFramePr>
            <a:graphic>
              <a:graphicData uri="http://schemas.openxmlformats.org/drawingml/2006/picture">
                <pic:pic>
                  <pic:nvPicPr>
                    <pic:cNvPr id="0" name=""/>
                    <pic:cNvPicPr/>
                  </pic:nvPicPr>
                  <pic:blipFill>
                    <a:blip r:embed="R4a3405735b314d41">
                      <a:extLst>
                        <a:ext xmlns:a="http://schemas.openxmlformats.org/drawingml/2006/main" uri="{28A0092B-C50C-407E-A947-70E740481C1C}">
                          <a14:useLocalDpi val="0"/>
                        </a:ext>
                      </a:extLst>
                    </a:blip>
                    <a:stretch>
                      <a:fillRect/>
                    </a:stretch>
                  </pic:blipFill>
                  <pic:spPr>
                    <a:xfrm>
                      <a:off x="0" y="0"/>
                      <a:ext cx="5943600" cy="3962400"/>
                    </a:xfrm>
                    <a:prstGeom prst="rect">
                      <a:avLst/>
                    </a:prstGeom>
                  </pic:spPr>
                </pic:pic>
              </a:graphicData>
            </a:graphic>
          </wp:inline>
        </w:drawing>
      </w:r>
    </w:p>
    <w:p w:rsidR="776C504A" w:rsidP="776C504A" w:rsidRDefault="776C504A" w14:paraId="7F585693" w14:textId="5F5BDA75">
      <w:pPr>
        <w:spacing w:before="240" w:beforeAutospacing="off" w:after="240" w:afterAutospacing="off"/>
      </w:pPr>
    </w:p>
    <w:p w:rsidR="401184D0" w:rsidP="776C504A" w:rsidRDefault="401184D0" w14:paraId="38E2D7B9" w14:textId="27EF3CE1">
      <w:pPr>
        <w:spacing w:before="240" w:beforeAutospacing="off" w:after="240" w:afterAutospacing="off"/>
      </w:pPr>
      <w:r w:rsidR="401184D0">
        <w:rPr/>
        <w:t>Figure 2</w:t>
      </w:r>
    </w:p>
    <w:p w:rsidR="776C504A" w:rsidP="776C504A" w:rsidRDefault="776C504A" w14:paraId="225C9052" w14:textId="5CFC14A2">
      <w:pPr>
        <w:spacing w:before="240" w:beforeAutospacing="off" w:after="240" w:afterAutospacing="off"/>
        <w:rPr>
          <w:b w:val="0"/>
          <w:bCs w:val="0"/>
          <w:color w:val="auto"/>
        </w:rPr>
      </w:pPr>
    </w:p>
    <w:p w:rsidR="32C259F1" w:rsidP="776C504A" w:rsidRDefault="32C259F1" w14:paraId="5019F307" w14:textId="4AB396CD">
      <w:pPr>
        <w:spacing w:before="240" w:beforeAutospacing="off" w:after="240" w:afterAutospacing="off"/>
        <w:rPr>
          <w:b w:val="0"/>
          <w:bCs w:val="0"/>
          <w:color w:val="auto"/>
        </w:rPr>
      </w:pPr>
      <w:r w:rsidRPr="3937AD6D" w:rsidR="32C259F1">
        <w:rPr>
          <w:b w:val="0"/>
          <w:bCs w:val="0"/>
          <w:color w:val="auto"/>
        </w:rPr>
        <w:t>Heather Dewey-</w:t>
      </w:r>
      <w:r w:rsidRPr="3937AD6D" w:rsidR="32C259F1">
        <w:rPr>
          <w:b w:val="0"/>
          <w:bCs w:val="0"/>
          <w:color w:val="auto"/>
        </w:rPr>
        <w:t>Hagborg</w:t>
      </w:r>
      <w:r w:rsidRPr="3937AD6D" w:rsidR="32C259F1">
        <w:rPr>
          <w:b w:val="0"/>
          <w:bCs w:val="0"/>
          <w:color w:val="auto"/>
        </w:rPr>
        <w:t xml:space="preserve"> is an American artist and </w:t>
      </w:r>
      <w:r w:rsidRPr="3937AD6D" w:rsidR="29D86444">
        <w:rPr>
          <w:b w:val="0"/>
          <w:bCs w:val="0"/>
          <w:color w:val="auto"/>
        </w:rPr>
        <w:t>biohacker</w:t>
      </w:r>
      <w:r w:rsidRPr="3937AD6D" w:rsidR="32C259F1">
        <w:rPr>
          <w:b w:val="0"/>
          <w:bCs w:val="0"/>
          <w:color w:val="auto"/>
        </w:rPr>
        <w:t>, she used DNA to create facial imagery.</w:t>
      </w:r>
      <w:r w:rsidRPr="3937AD6D" w:rsidR="7EFEF57D">
        <w:rPr>
          <w:b w:val="0"/>
          <w:bCs w:val="0"/>
          <w:color w:val="auto"/>
        </w:rPr>
        <w:t xml:space="preserve"> Heather uses forensic DNA phenotyping to extract DNA to create 3D portrait scul</w:t>
      </w:r>
      <w:r w:rsidRPr="3937AD6D" w:rsidR="1B7DFE16">
        <w:rPr>
          <w:b w:val="0"/>
          <w:bCs w:val="0"/>
          <w:color w:val="auto"/>
        </w:rPr>
        <w:t>ptures.</w:t>
      </w:r>
    </w:p>
    <w:p w:rsidR="0C9E86D2" w:rsidP="3937AD6D" w:rsidRDefault="0C9E86D2" w14:paraId="2B6307FA" w14:textId="362C06CB">
      <w:pPr>
        <w:spacing w:before="240" w:beforeAutospacing="off" w:after="240" w:afterAutospacing="off"/>
        <w:rPr>
          <w:b w:val="0"/>
          <w:bCs w:val="0"/>
          <w:color w:val="auto"/>
        </w:rPr>
      </w:pPr>
      <w:r w:rsidRPr="3937AD6D" w:rsidR="0C9E86D2">
        <w:rPr>
          <w:b w:val="0"/>
          <w:bCs w:val="0"/>
          <w:color w:val="auto"/>
        </w:rPr>
        <w:t xml:space="preserve">She started her project </w:t>
      </w:r>
      <w:r w:rsidRPr="3937AD6D" w:rsidR="6E689530">
        <w:rPr>
          <w:b w:val="0"/>
          <w:bCs w:val="0"/>
          <w:color w:val="auto"/>
        </w:rPr>
        <w:t>from</w:t>
      </w:r>
      <w:r w:rsidRPr="3937AD6D" w:rsidR="0C9E86D2">
        <w:rPr>
          <w:b w:val="0"/>
          <w:bCs w:val="0"/>
          <w:color w:val="auto"/>
        </w:rPr>
        <w:t xml:space="preserve"> a question </w:t>
      </w:r>
      <w:r w:rsidRPr="3937AD6D" w:rsidR="6D2B93B0">
        <w:rPr>
          <w:b w:val="0"/>
          <w:bCs w:val="0"/>
          <w:color w:val="auto"/>
        </w:rPr>
        <w:t xml:space="preserve">that </w:t>
      </w:r>
      <w:r w:rsidRPr="3937AD6D" w:rsidR="0C9E86D2">
        <w:rPr>
          <w:b w:val="0"/>
          <w:bCs w:val="0"/>
          <w:color w:val="auto"/>
        </w:rPr>
        <w:t xml:space="preserve">had come to her “I was sitting in my shrink’s office. I was staring at this generic print of a painting above the couch I and I noticed that the glass covering the print had a crack in it. As I looked </w:t>
      </w:r>
      <w:r w:rsidRPr="3937AD6D" w:rsidR="51130B8C">
        <w:rPr>
          <w:b w:val="0"/>
          <w:bCs w:val="0"/>
          <w:color w:val="auto"/>
        </w:rPr>
        <w:t>closer,</w:t>
      </w:r>
      <w:r w:rsidRPr="3937AD6D" w:rsidR="0C9E86D2">
        <w:rPr>
          <w:b w:val="0"/>
          <w:bCs w:val="0"/>
          <w:color w:val="auto"/>
        </w:rPr>
        <w:t xml:space="preserve"> I </w:t>
      </w:r>
      <w:r w:rsidRPr="3937AD6D" w:rsidR="0C9E86D2">
        <w:rPr>
          <w:b w:val="0"/>
          <w:bCs w:val="0"/>
          <w:color w:val="auto"/>
        </w:rPr>
        <w:t>observed</w:t>
      </w:r>
      <w:r w:rsidRPr="3937AD6D" w:rsidR="0C9E86D2">
        <w:rPr>
          <w:b w:val="0"/>
          <w:bCs w:val="0"/>
          <w:color w:val="auto"/>
        </w:rPr>
        <w:t xml:space="preserve"> that in that crack was l</w:t>
      </w:r>
      <w:r w:rsidRPr="3937AD6D" w:rsidR="0C9E86D2">
        <w:rPr>
          <w:b w:val="0"/>
          <w:bCs w:val="0"/>
          <w:color w:val="auto"/>
        </w:rPr>
        <w:t xml:space="preserve">odged a single hair. Now, as I am sitting there, </w:t>
      </w:r>
      <w:r w:rsidRPr="3937AD6D" w:rsidR="0C9E86D2">
        <w:rPr>
          <w:b w:val="0"/>
          <w:bCs w:val="0"/>
          <w:color w:val="auto"/>
        </w:rPr>
        <w:t>ostensibly with</w:t>
      </w:r>
      <w:r w:rsidRPr="3937AD6D" w:rsidR="0C9E86D2">
        <w:rPr>
          <w:b w:val="0"/>
          <w:bCs w:val="0"/>
          <w:color w:val="auto"/>
        </w:rPr>
        <w:t xml:space="preserve"> the purpose of introspecting and talking about my feelings, my mind wanders to imagining who this person might be… Where are they from? What do they look like? How crazy are they?” </w:t>
      </w:r>
      <w:r w:rsidRPr="3937AD6D" w:rsidR="4D825B83">
        <w:rPr>
          <w:rFonts w:ascii="Times New Roman" w:hAnsi="Times New Roman" w:eastAsia="Times New Roman" w:cs="Times New Roman"/>
          <w:noProof w:val="0"/>
          <w:color w:val="000000" w:themeColor="text1" w:themeTint="FF" w:themeShade="FF"/>
          <w:sz w:val="24"/>
          <w:szCs w:val="24"/>
          <w:lang w:val="en-US"/>
        </w:rPr>
        <w:t>(Dewey-</w:t>
      </w:r>
      <w:r w:rsidRPr="3937AD6D" w:rsidR="4D825B83">
        <w:rPr>
          <w:rFonts w:ascii="Times New Roman" w:hAnsi="Times New Roman" w:eastAsia="Times New Roman" w:cs="Times New Roman"/>
          <w:noProof w:val="0"/>
          <w:color w:val="000000" w:themeColor="text1" w:themeTint="FF" w:themeShade="FF"/>
          <w:sz w:val="24"/>
          <w:szCs w:val="24"/>
          <w:lang w:val="en-US"/>
        </w:rPr>
        <w:t>Hagborg</w:t>
      </w:r>
      <w:r w:rsidRPr="3937AD6D" w:rsidR="4D825B83">
        <w:rPr>
          <w:rFonts w:ascii="Times New Roman" w:hAnsi="Times New Roman" w:eastAsia="Times New Roman" w:cs="Times New Roman"/>
          <w:noProof w:val="0"/>
          <w:color w:val="000000" w:themeColor="text1" w:themeTint="FF" w:themeShade="FF"/>
          <w:sz w:val="24"/>
          <w:szCs w:val="24"/>
          <w:lang w:val="en-US"/>
        </w:rPr>
        <w:t xml:space="preserve">, </w:t>
      </w:r>
      <w:r w:rsidRPr="3937AD6D" w:rsidR="4D825B83">
        <w:rPr>
          <w:rFonts w:ascii="Times New Roman" w:hAnsi="Times New Roman" w:eastAsia="Times New Roman" w:cs="Times New Roman"/>
          <w:noProof w:val="0"/>
          <w:color w:val="000000" w:themeColor="text1" w:themeTint="FF" w:themeShade="FF"/>
          <w:sz w:val="24"/>
          <w:szCs w:val="24"/>
          <w:lang w:val="en-US"/>
        </w:rPr>
        <w:t>2012).</w:t>
      </w:r>
      <w:r w:rsidRPr="3937AD6D" w:rsidR="6F130477">
        <w:rPr>
          <w:rFonts w:ascii="Times New Roman" w:hAnsi="Times New Roman" w:eastAsia="Times New Roman" w:cs="Times New Roman"/>
          <w:noProof w:val="0"/>
          <w:color w:val="000000" w:themeColor="text1" w:themeTint="FF" w:themeShade="FF"/>
          <w:sz w:val="24"/>
          <w:szCs w:val="24"/>
          <w:lang w:val="en-US"/>
        </w:rPr>
        <w:t xml:space="preserve"> </w:t>
      </w:r>
      <w:r w:rsidRPr="3937AD6D"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This quote beautifully captures the human tendency to construct narratives from the smallest traces, how a single hair in a cracked frame can spark an entire imagined identity. It reflects a deeply relatable impulse to understand others, especially in spaces designed for self-reflection. There's irony in how </w:t>
      </w:r>
      <w:r w:rsidRPr="3937AD6D" w:rsidR="227BDC70">
        <w:rPr>
          <w:rFonts w:ascii="Aptos" w:hAnsi="Aptos" w:eastAsia="Aptos" w:cs="Aptos" w:asciiTheme="minorAscii" w:hAnsiTheme="minorAscii" w:eastAsiaTheme="minorAscii" w:cstheme="minorAscii"/>
          <w:noProof w:val="0"/>
          <w:color w:val="000000" w:themeColor="text1" w:themeTint="FF" w:themeShade="FF"/>
          <w:sz w:val="24"/>
          <w:szCs w:val="24"/>
          <w:lang w:val="en-US"/>
        </w:rPr>
        <w:t>heather</w:t>
      </w:r>
      <w:r w:rsidRPr="3937AD6D"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79478C4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was </w:t>
      </w:r>
      <w:r w:rsidRPr="3937AD6D"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meant to be </w:t>
      </w:r>
      <w:r w:rsidRPr="3937AD6D"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focusing</w:t>
      </w:r>
      <w:r w:rsidRPr="3937AD6D"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1FAA8831">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internally but </w:t>
      </w:r>
      <w:r w:rsidRPr="3937AD6D"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becomes absorbed in outward speculation</w:t>
      </w:r>
      <w:r w:rsidRPr="3937AD6D" w:rsidR="73E2154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4317CF6B">
        <w:rPr>
          <w:rFonts w:ascii="Aptos" w:hAnsi="Aptos" w:eastAsia="Aptos" w:cs="Aptos" w:asciiTheme="minorAscii" w:hAnsiTheme="minorAscii" w:eastAsiaTheme="minorAscii" w:cstheme="minorAscii"/>
          <w:noProof w:val="0"/>
          <w:color w:val="000000" w:themeColor="text1" w:themeTint="FF" w:themeShade="FF"/>
          <w:sz w:val="24"/>
          <w:szCs w:val="24"/>
          <w:lang w:val="en-US"/>
        </w:rPr>
        <w:t>blurring the boundary between self and other. It also subtly nods to the themes of surveillance</w:t>
      </w:r>
      <w:r w:rsidRPr="3937AD6D" w:rsidR="299C54F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identity.</w:t>
      </w:r>
      <w:r w:rsidRPr="3937AD6D" w:rsidR="4C16FFF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2CDE79A7">
        <w:rPr>
          <w:b w:val="0"/>
          <w:bCs w:val="0"/>
          <w:color w:val="auto"/>
        </w:rPr>
        <w:t xml:space="preserve">In stranger visions created in 2013. </w:t>
      </w:r>
      <w:r w:rsidRPr="3937AD6D" w:rsidR="2CDE79A7">
        <w:rPr>
          <w:b w:val="0"/>
          <w:bCs w:val="0"/>
          <w:color w:val="auto"/>
        </w:rPr>
        <w:t xml:space="preserve">She had used a variety of everyday items such as gum, </w:t>
      </w:r>
      <w:bookmarkStart w:name="_Int_qigUtr49" w:id="2024614014"/>
      <w:r w:rsidRPr="3937AD6D" w:rsidR="2CDE79A7">
        <w:rPr>
          <w:b w:val="0"/>
          <w:bCs w:val="0"/>
          <w:color w:val="auto"/>
        </w:rPr>
        <w:t>hair</w:t>
      </w:r>
      <w:bookmarkEnd w:id="2024614014"/>
      <w:r w:rsidRPr="3937AD6D" w:rsidR="2CDE79A7">
        <w:rPr>
          <w:b w:val="0"/>
          <w:bCs w:val="0"/>
          <w:color w:val="auto"/>
        </w:rPr>
        <w:t xml:space="preserve"> and cigarette buds to create 3D life size color portraits.</w:t>
      </w:r>
      <w:r w:rsidRPr="3937AD6D" w:rsidR="2CDE79A7">
        <w:rPr>
          <w:b w:val="0"/>
          <w:bCs w:val="0"/>
          <w:color w:val="auto"/>
        </w:rPr>
        <w:t xml:space="preserve"> </w:t>
      </w:r>
      <w:r w:rsidRPr="3937AD6D" w:rsidR="2CDE79A7">
        <w:rPr>
          <w:rFonts w:ascii="Times New Roman" w:hAnsi="Times New Roman" w:eastAsia="Times New Roman" w:cs="Times New Roman"/>
          <w:noProof w:val="0"/>
          <w:color w:val="000000" w:themeColor="text1" w:themeTint="FF" w:themeShade="FF"/>
          <w:sz w:val="24"/>
          <w:szCs w:val="24"/>
          <w:lang w:val="en-US"/>
        </w:rPr>
        <w:t>(Dewey-</w:t>
      </w:r>
      <w:bookmarkStart w:name="_Int_HRGFqBp6" w:id="1518309292"/>
      <w:r w:rsidRPr="3937AD6D" w:rsidR="2CDE79A7">
        <w:rPr>
          <w:rFonts w:ascii="Times New Roman" w:hAnsi="Times New Roman" w:eastAsia="Times New Roman" w:cs="Times New Roman"/>
          <w:noProof w:val="0"/>
          <w:color w:val="000000" w:themeColor="text1" w:themeTint="FF" w:themeShade="FF"/>
          <w:sz w:val="24"/>
          <w:szCs w:val="24"/>
          <w:lang w:val="en-US"/>
        </w:rPr>
        <w:t>Hagborg</w:t>
      </w:r>
      <w:bookmarkEnd w:id="1518309292"/>
      <w:r w:rsidRPr="3937AD6D" w:rsidR="2CDE79A7">
        <w:rPr>
          <w:rFonts w:ascii="Times New Roman" w:hAnsi="Times New Roman" w:eastAsia="Times New Roman" w:cs="Times New Roman"/>
          <w:noProof w:val="0"/>
          <w:color w:val="000000" w:themeColor="text1" w:themeTint="FF" w:themeShade="FF"/>
          <w:sz w:val="24"/>
          <w:szCs w:val="24"/>
          <w:lang w:val="en-US"/>
        </w:rPr>
        <w:t>, n.d.)</w:t>
      </w:r>
      <w:r w:rsidRPr="3937AD6D" w:rsidR="27A925CD">
        <w:rPr>
          <w:rFonts w:ascii="Times New Roman" w:hAnsi="Times New Roman" w:eastAsia="Times New Roman" w:cs="Times New Roman"/>
          <w:noProof w:val="0"/>
          <w:color w:val="000000" w:themeColor="text1" w:themeTint="FF" w:themeShade="FF"/>
          <w:sz w:val="24"/>
          <w:szCs w:val="24"/>
          <w:lang w:val="en-US"/>
        </w:rPr>
        <w:t xml:space="preserve"> </w:t>
      </w:r>
      <w:r w:rsidRPr="3937AD6D" w:rsidR="01A5382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In this exhibition she is making a statement on the development of forensic DNA, specifically phenotyping. This can be widely </w:t>
      </w:r>
      <w:r w:rsidRPr="3937AD6D" w:rsidR="53AF17C4">
        <w:rPr>
          <w:rFonts w:ascii="Aptos" w:hAnsi="Aptos" w:eastAsia="Aptos" w:cs="Aptos" w:asciiTheme="minorAscii" w:hAnsiTheme="minorAscii" w:eastAsiaTheme="minorAscii" w:cstheme="minorAscii"/>
          <w:noProof w:val="0"/>
          <w:color w:val="000000" w:themeColor="text1" w:themeTint="FF" w:themeShade="FF"/>
          <w:sz w:val="24"/>
          <w:szCs w:val="24"/>
          <w:lang w:val="en-US"/>
        </w:rPr>
        <w:t>inaccurate,</w:t>
      </w:r>
      <w:r w:rsidRPr="3937AD6D" w:rsidR="01A5382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1496245F">
        <w:rPr>
          <w:rFonts w:ascii="Aptos" w:hAnsi="Aptos" w:eastAsia="Aptos" w:cs="Aptos" w:asciiTheme="minorAscii" w:hAnsiTheme="minorAscii" w:eastAsiaTheme="minorAscii" w:cstheme="minorAscii"/>
          <w:noProof w:val="0"/>
          <w:color w:val="000000" w:themeColor="text1" w:themeTint="FF" w:themeShade="FF"/>
          <w:sz w:val="24"/>
          <w:szCs w:val="24"/>
          <w:lang w:val="en-US"/>
        </w:rPr>
        <w:t>but it</w:t>
      </w:r>
      <w:r w:rsidRPr="3937AD6D" w:rsidR="01A53829">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is used for identification purposes. This may lead to genetic profiling, another type of stereotyping of individuals.</w:t>
      </w:r>
      <w:r w:rsidRPr="3937AD6D" w:rsidR="672D1D8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4A820DD6">
        <w:rPr>
          <w:b w:val="0"/>
          <w:bCs w:val="0"/>
          <w:color w:val="auto"/>
        </w:rPr>
        <w:t xml:space="preserve">Her project ‘Stranger Visions’ </w:t>
      </w:r>
      <w:r w:rsidRPr="3937AD6D" w:rsidR="44CB7CE3">
        <w:rPr>
          <w:b w:val="0"/>
          <w:bCs w:val="0"/>
          <w:color w:val="auto"/>
        </w:rPr>
        <w:t>uses DNA she found in public places to create facial structures.</w:t>
      </w:r>
      <w:r w:rsidRPr="3937AD6D" w:rsidR="4CF23BC5">
        <w:rPr>
          <w:b w:val="0"/>
          <w:bCs w:val="0"/>
          <w:color w:val="auto"/>
        </w:rPr>
        <w:t xml:space="preserve"> </w:t>
      </w:r>
      <w:r w:rsidRPr="3937AD6D" w:rsidR="0781E168">
        <w:rPr>
          <w:b w:val="0"/>
          <w:bCs w:val="0"/>
          <w:color w:val="auto"/>
        </w:rPr>
        <w:t xml:space="preserve">She used machine learning, </w:t>
      </w:r>
      <w:r w:rsidRPr="3937AD6D" w:rsidR="0781E168">
        <w:rPr>
          <w:b w:val="0"/>
          <w:bCs w:val="0"/>
          <w:color w:val="auto"/>
        </w:rPr>
        <w:t>AI</w:t>
      </w:r>
      <w:r w:rsidRPr="3937AD6D" w:rsidR="0781E168">
        <w:rPr>
          <w:b w:val="0"/>
          <w:bCs w:val="0"/>
          <w:color w:val="auto"/>
        </w:rPr>
        <w:t xml:space="preserve"> and programming in a biology </w:t>
      </w:r>
      <w:r w:rsidRPr="3937AD6D" w:rsidR="4D8718D7">
        <w:rPr>
          <w:b w:val="0"/>
          <w:bCs w:val="0"/>
          <w:color w:val="auto"/>
        </w:rPr>
        <w:t>laboratory</w:t>
      </w:r>
      <w:r w:rsidRPr="3937AD6D" w:rsidR="372DC495">
        <w:rPr>
          <w:b w:val="0"/>
          <w:bCs w:val="0"/>
          <w:color w:val="auto"/>
        </w:rPr>
        <w:t xml:space="preserve"> </w:t>
      </w:r>
      <w:r w:rsidRPr="3937AD6D" w:rsidR="62B0142D">
        <w:rPr>
          <w:b w:val="0"/>
          <w:bCs w:val="0"/>
          <w:color w:val="auto"/>
        </w:rPr>
        <w:t>to create these faces</w:t>
      </w:r>
      <w:r w:rsidRPr="3937AD6D" w:rsidR="26013351">
        <w:rPr>
          <w:b w:val="0"/>
          <w:bCs w:val="0"/>
          <w:color w:val="auto"/>
        </w:rPr>
        <w:t xml:space="preserve">. While creating this </w:t>
      </w:r>
      <w:bookmarkStart w:name="_Int_uDA5awQm" w:id="1017636581"/>
      <w:r w:rsidRPr="3937AD6D" w:rsidR="5384F644">
        <w:rPr>
          <w:b w:val="0"/>
          <w:bCs w:val="0"/>
          <w:color w:val="auto"/>
        </w:rPr>
        <w:t>work,</w:t>
      </w:r>
      <w:bookmarkEnd w:id="1017636581"/>
      <w:r w:rsidRPr="3937AD6D" w:rsidR="26013351">
        <w:rPr>
          <w:b w:val="0"/>
          <w:bCs w:val="0"/>
          <w:color w:val="auto"/>
        </w:rPr>
        <w:t xml:space="preserve"> she realized how </w:t>
      </w:r>
      <w:r w:rsidRPr="3937AD6D" w:rsidR="3DCB0FC3">
        <w:rPr>
          <w:b w:val="0"/>
          <w:bCs w:val="0"/>
          <w:color w:val="auto"/>
        </w:rPr>
        <w:t>inaccurate</w:t>
      </w:r>
      <w:r w:rsidRPr="3937AD6D" w:rsidR="26013351">
        <w:rPr>
          <w:b w:val="0"/>
          <w:bCs w:val="0"/>
          <w:color w:val="auto"/>
        </w:rPr>
        <w:t xml:space="preserve"> forensic DNA tests can be </w:t>
      </w:r>
      <w:r w:rsidRPr="3937AD6D" w:rsidR="511C2A36">
        <w:rPr>
          <w:b w:val="0"/>
          <w:bCs w:val="0"/>
          <w:color w:val="auto"/>
        </w:rPr>
        <w:t>and urged lawmakers to consider a new process to help in criminal cases.</w:t>
      </w:r>
      <w:r w:rsidRPr="3937AD6D" w:rsidR="44218403">
        <w:rPr>
          <w:b w:val="0"/>
          <w:bCs w:val="0"/>
          <w:color w:val="auto"/>
        </w:rPr>
        <w:t xml:space="preserve"> </w:t>
      </w:r>
      <w:r w:rsidRPr="3937AD6D" w:rsidR="2891192A">
        <w:rPr>
          <w:b w:val="0"/>
          <w:bCs w:val="0"/>
          <w:color w:val="auto"/>
        </w:rPr>
        <w:t>Heather also</w:t>
      </w:r>
      <w:r w:rsidRPr="3937AD6D" w:rsidR="56A4A96F">
        <w:rPr>
          <w:b w:val="0"/>
          <w:bCs w:val="0"/>
          <w:color w:val="auto"/>
        </w:rPr>
        <w:t xml:space="preserve"> has a similar project called ‘Probably Chelsea</w:t>
      </w:r>
      <w:r w:rsidRPr="3937AD6D" w:rsidR="56A4A96F">
        <w:rPr>
          <w:b w:val="0"/>
          <w:bCs w:val="0"/>
          <w:color w:val="auto"/>
        </w:rPr>
        <w:t>’</w:t>
      </w:r>
      <w:r w:rsidRPr="3937AD6D" w:rsidR="2E8FBD58">
        <w:rPr>
          <w:b w:val="0"/>
          <w:bCs w:val="0"/>
          <w:color w:val="auto"/>
        </w:rPr>
        <w:t>.</w:t>
      </w:r>
      <w:r w:rsidRPr="3937AD6D" w:rsidR="2E8FBD58">
        <w:rPr>
          <w:b w:val="0"/>
          <w:bCs w:val="0"/>
          <w:color w:val="auto"/>
        </w:rPr>
        <w:t xml:space="preserve"> This</w:t>
      </w:r>
      <w:r w:rsidRPr="3937AD6D" w:rsidR="293FD438">
        <w:rPr>
          <w:b w:val="0"/>
          <w:bCs w:val="0"/>
          <w:color w:val="auto"/>
        </w:rPr>
        <w:t xml:space="preserve"> work is a collection of DNA portraits of a </w:t>
      </w:r>
      <w:r w:rsidRPr="3937AD6D" w:rsidR="7C1FF1BE">
        <w:rPr>
          <w:b w:val="0"/>
          <w:bCs w:val="0"/>
          <w:color w:val="auto"/>
        </w:rPr>
        <w:t xml:space="preserve">whistleblower called Chelsea </w:t>
      </w:r>
      <w:bookmarkStart w:name="_Int_SfQmxxOv" w:id="794030536"/>
      <w:r w:rsidRPr="3937AD6D" w:rsidR="7C1FF1BE">
        <w:rPr>
          <w:b w:val="0"/>
          <w:bCs w:val="0"/>
          <w:color w:val="auto"/>
        </w:rPr>
        <w:t>Manning</w:t>
      </w:r>
      <w:r w:rsidRPr="3937AD6D" w:rsidR="36C300B5">
        <w:rPr>
          <w:b w:val="0"/>
          <w:bCs w:val="0"/>
          <w:color w:val="auto"/>
        </w:rPr>
        <w:t>,</w:t>
      </w:r>
      <w:bookmarkEnd w:id="794030536"/>
      <w:r w:rsidRPr="3937AD6D" w:rsidR="36C300B5">
        <w:rPr>
          <w:b w:val="0"/>
          <w:bCs w:val="0"/>
          <w:color w:val="auto"/>
        </w:rPr>
        <w:t xml:space="preserve"> she sent Heather cheek swabs from prison as she was </w:t>
      </w:r>
      <w:r w:rsidRPr="3937AD6D" w:rsidR="60ACA3D3">
        <w:rPr>
          <w:b w:val="0"/>
          <w:bCs w:val="0"/>
          <w:color w:val="auto"/>
        </w:rPr>
        <w:t>forbidden</w:t>
      </w:r>
      <w:r w:rsidRPr="3937AD6D" w:rsidR="36C300B5">
        <w:rPr>
          <w:b w:val="0"/>
          <w:bCs w:val="0"/>
          <w:color w:val="auto"/>
        </w:rPr>
        <w:t xml:space="preserve"> </w:t>
      </w:r>
      <w:r w:rsidRPr="3937AD6D" w:rsidR="420246B6">
        <w:rPr>
          <w:b w:val="0"/>
          <w:bCs w:val="0"/>
          <w:color w:val="auto"/>
        </w:rPr>
        <w:t>visitors. Heather used this DNA to a</w:t>
      </w:r>
      <w:r w:rsidRPr="3937AD6D" w:rsidR="1E180695">
        <w:rPr>
          <w:b w:val="0"/>
          <w:bCs w:val="0"/>
          <w:color w:val="auto"/>
        </w:rPr>
        <w:t>lgorithmically generate portraits of what Chelsea might look like.</w:t>
      </w:r>
      <w:r w:rsidRPr="3937AD6D" w:rsidR="43F563A9">
        <w:rPr>
          <w:b w:val="0"/>
          <w:bCs w:val="0"/>
          <w:color w:val="auto"/>
        </w:rPr>
        <w:t xml:space="preserve"> This project shows how many ways your DNA can be interpreted and how subjective it can be when reading DNA sequences. </w:t>
      </w:r>
      <w:r w:rsidRPr="3937AD6D" w:rsidR="6DDFC0CD">
        <w:rPr>
          <w:b w:val="0"/>
          <w:bCs w:val="0"/>
          <w:color w:val="auto"/>
        </w:rPr>
        <w:t xml:space="preserve"> </w:t>
      </w:r>
      <w:r w:rsidRPr="3937AD6D" w:rsidR="11C24662">
        <w:rPr>
          <w:b w:val="0"/>
          <w:bCs w:val="0"/>
          <w:color w:val="auto"/>
        </w:rPr>
        <w:t xml:space="preserve">Heathers work questions how DNA and physical appearance can be different </w:t>
      </w:r>
      <w:r w:rsidRPr="3937AD6D" w:rsidR="668D50CB">
        <w:rPr>
          <w:b w:val="0"/>
          <w:bCs w:val="0"/>
          <w:color w:val="auto"/>
        </w:rPr>
        <w:t xml:space="preserve">and not </w:t>
      </w:r>
      <w:r w:rsidRPr="3937AD6D" w:rsidR="668D50CB">
        <w:rPr>
          <w:b w:val="0"/>
          <w:bCs w:val="0"/>
          <w:color w:val="auto"/>
        </w:rPr>
        <w:t>accurate</w:t>
      </w:r>
      <w:r w:rsidRPr="3937AD6D" w:rsidR="668D50CB">
        <w:rPr>
          <w:b w:val="0"/>
          <w:bCs w:val="0"/>
          <w:color w:val="auto"/>
        </w:rPr>
        <w:t xml:space="preserve"> </w:t>
      </w:r>
      <w:r w:rsidRPr="3937AD6D" w:rsidR="3B100CD6">
        <w:rPr>
          <w:b w:val="0"/>
          <w:bCs w:val="0"/>
          <w:color w:val="auto"/>
        </w:rPr>
        <w:t xml:space="preserve">at all. It also shows how DNA and identities are </w:t>
      </w:r>
      <w:r w:rsidRPr="3937AD6D" w:rsidR="3B100CD6">
        <w:rPr>
          <w:b w:val="0"/>
          <w:bCs w:val="0"/>
          <w:color w:val="auto"/>
        </w:rPr>
        <w:t>very different</w:t>
      </w:r>
      <w:r w:rsidRPr="3937AD6D" w:rsidR="2074B740">
        <w:rPr>
          <w:b w:val="0"/>
          <w:bCs w:val="0"/>
          <w:color w:val="auto"/>
        </w:rPr>
        <w:t xml:space="preserve">. </w:t>
      </w:r>
      <w:r w:rsidRPr="3937AD6D" w:rsidR="3D4FE480">
        <w:rPr>
          <w:b w:val="0"/>
          <w:bCs w:val="0"/>
          <w:color w:val="auto"/>
        </w:rPr>
        <w:t xml:space="preserve">But in criminal cases they use DNA </w:t>
      </w:r>
      <w:r w:rsidRPr="3937AD6D" w:rsidR="116CFA3C">
        <w:rPr>
          <w:b w:val="0"/>
          <w:bCs w:val="0"/>
          <w:color w:val="auto"/>
        </w:rPr>
        <w:t xml:space="preserve">to </w:t>
      </w:r>
      <w:bookmarkStart w:name="_Int_eCaUSlUo" w:id="476870750"/>
      <w:r w:rsidRPr="3937AD6D" w:rsidR="116CFA3C">
        <w:rPr>
          <w:b w:val="0"/>
          <w:bCs w:val="0"/>
          <w:color w:val="auto"/>
        </w:rPr>
        <w:t>identify</w:t>
      </w:r>
      <w:bookmarkEnd w:id="476870750"/>
      <w:r w:rsidRPr="3937AD6D" w:rsidR="3D4FE480">
        <w:rPr>
          <w:b w:val="0"/>
          <w:bCs w:val="0"/>
          <w:color w:val="auto"/>
        </w:rPr>
        <w:t xml:space="preserve"> the victim or </w:t>
      </w:r>
      <w:r w:rsidRPr="3937AD6D" w:rsidR="5F70FD39">
        <w:rPr>
          <w:b w:val="0"/>
          <w:bCs w:val="0"/>
          <w:color w:val="auto"/>
        </w:rPr>
        <w:t>criminal</w:t>
      </w:r>
      <w:r w:rsidRPr="3937AD6D" w:rsidR="6D8CD211">
        <w:rPr>
          <w:b w:val="0"/>
          <w:bCs w:val="0"/>
          <w:color w:val="auto"/>
        </w:rPr>
        <w:t xml:space="preserve">, in some cases DNA works to find the identity of someone but heathers work challenges the identity as DNA gives you some information </w:t>
      </w:r>
      <w:r w:rsidRPr="3937AD6D" w:rsidR="636929A3">
        <w:rPr>
          <w:b w:val="0"/>
          <w:bCs w:val="0"/>
          <w:color w:val="auto"/>
        </w:rPr>
        <w:t>but does not show what someone looks like exactly.</w:t>
      </w:r>
      <w:r w:rsidRPr="3937AD6D" w:rsidR="440C4C76">
        <w:rPr>
          <w:b w:val="0"/>
          <w:bCs w:val="0"/>
          <w:color w:val="auto"/>
        </w:rPr>
        <w:t xml:space="preserve"> Her work also challenges privacy as everyone leaves DNA everywhere a person goes and anyo</w:t>
      </w:r>
      <w:r w:rsidRPr="3937AD6D" w:rsidR="164CE14F">
        <w:rPr>
          <w:b w:val="0"/>
          <w:bCs w:val="0"/>
          <w:color w:val="auto"/>
        </w:rPr>
        <w:t>ne can find it.</w:t>
      </w:r>
      <w:r w:rsidRPr="3937AD6D" w:rsidR="08191746">
        <w:rPr>
          <w:b w:val="0"/>
          <w:bCs w:val="0"/>
          <w:color w:val="auto"/>
        </w:rPr>
        <w:t xml:space="preserve"> Her work also challenges genetic surveillance as people can </w:t>
      </w:r>
      <w:r w:rsidRPr="3937AD6D" w:rsidR="3EAFB486">
        <w:rPr>
          <w:b w:val="0"/>
          <w:bCs w:val="0"/>
          <w:color w:val="auto"/>
        </w:rPr>
        <w:t xml:space="preserve">view a </w:t>
      </w:r>
      <w:r w:rsidRPr="3937AD6D" w:rsidR="2A8F65B2">
        <w:rPr>
          <w:b w:val="0"/>
          <w:bCs w:val="0"/>
          <w:color w:val="auto"/>
        </w:rPr>
        <w:t>person's</w:t>
      </w:r>
      <w:r w:rsidRPr="3937AD6D" w:rsidR="3EAFB486">
        <w:rPr>
          <w:b w:val="0"/>
          <w:bCs w:val="0"/>
          <w:color w:val="auto"/>
        </w:rPr>
        <w:t xml:space="preserve"> </w:t>
      </w:r>
      <w:r w:rsidRPr="3937AD6D" w:rsidR="65935E51">
        <w:rPr>
          <w:b w:val="0"/>
          <w:bCs w:val="0"/>
          <w:color w:val="auto"/>
        </w:rPr>
        <w:t>information</w:t>
      </w:r>
      <w:r w:rsidRPr="3937AD6D" w:rsidR="3EAFB486">
        <w:rPr>
          <w:b w:val="0"/>
          <w:bCs w:val="0"/>
          <w:color w:val="auto"/>
        </w:rPr>
        <w:t xml:space="preserve"> without their knowledg</w:t>
      </w:r>
      <w:r w:rsidRPr="3937AD6D" w:rsidR="696D93A5">
        <w:rPr>
          <w:b w:val="0"/>
          <w:bCs w:val="0"/>
          <w:color w:val="auto"/>
        </w:rPr>
        <w:t>e</w:t>
      </w:r>
      <w:r w:rsidRPr="3937AD6D" w:rsidR="69EE9B1E">
        <w:rPr>
          <w:b w:val="0"/>
          <w:bCs w:val="0"/>
          <w:color w:val="auto"/>
        </w:rPr>
        <w:t>. The</w:t>
      </w:r>
      <w:r w:rsidRPr="3937AD6D" w:rsidR="696D93A5">
        <w:rPr>
          <w:b w:val="0"/>
          <w:bCs w:val="0"/>
          <w:color w:val="auto"/>
        </w:rPr>
        <w:t xml:space="preserve"> possibility of this can lead to someone knowing extremely personal information. </w:t>
      </w:r>
      <w:r w:rsidRPr="3937AD6D" w:rsidR="6A630163">
        <w:rPr>
          <w:b w:val="0"/>
          <w:bCs w:val="0"/>
          <w:color w:val="auto"/>
        </w:rPr>
        <w:t>It could also become another form of racial profiling</w:t>
      </w:r>
      <w:r w:rsidRPr="3937AD6D" w:rsidR="48C02E19">
        <w:rPr>
          <w:b w:val="0"/>
          <w:bCs w:val="0"/>
          <w:color w:val="auto"/>
        </w:rPr>
        <w:t xml:space="preserve"> which heather also addresses these concerns through her work as DNA cannot tell you what </w:t>
      </w:r>
      <w:r w:rsidRPr="3937AD6D" w:rsidR="57677ACD">
        <w:rPr>
          <w:b w:val="0"/>
          <w:bCs w:val="0"/>
          <w:color w:val="auto"/>
        </w:rPr>
        <w:t>someone's</w:t>
      </w:r>
      <w:r w:rsidRPr="3937AD6D" w:rsidR="48C02E19">
        <w:rPr>
          <w:b w:val="0"/>
          <w:bCs w:val="0"/>
          <w:color w:val="auto"/>
        </w:rPr>
        <w:t xml:space="preserve"> skin color could be.</w:t>
      </w:r>
      <w:r w:rsidRPr="3937AD6D" w:rsidR="3638F0A8">
        <w:rPr>
          <w:b w:val="0"/>
          <w:bCs w:val="0"/>
          <w:color w:val="auto"/>
        </w:rPr>
        <w:t xml:space="preserve"> </w:t>
      </w:r>
      <w:r w:rsidRPr="3937AD6D" w:rsidR="164CE14F">
        <w:rPr>
          <w:b w:val="0"/>
          <w:bCs w:val="0"/>
          <w:color w:val="auto"/>
        </w:rPr>
        <w:t>Her work shows how identity changes from how someone presents themselves to the world and how they are interpreted through DNA</w:t>
      </w:r>
      <w:r w:rsidRPr="3937AD6D" w:rsidR="3E8EC507">
        <w:rPr>
          <w:b w:val="0"/>
          <w:bCs w:val="0"/>
          <w:color w:val="auto"/>
        </w:rPr>
        <w:t xml:space="preserve">. It shows how different they both can be as DNA can only tell you so much about a particular person but </w:t>
      </w:r>
      <w:r w:rsidRPr="3937AD6D" w:rsidR="4C9E704A">
        <w:rPr>
          <w:b w:val="0"/>
          <w:bCs w:val="0"/>
          <w:color w:val="auto"/>
        </w:rPr>
        <w:t>looking at</w:t>
      </w:r>
      <w:r w:rsidRPr="3937AD6D" w:rsidR="3E8EC507">
        <w:rPr>
          <w:b w:val="0"/>
          <w:bCs w:val="0"/>
          <w:color w:val="auto"/>
        </w:rPr>
        <w:t xml:space="preserve"> how </w:t>
      </w:r>
      <w:r w:rsidRPr="3937AD6D" w:rsidR="566928C2">
        <w:rPr>
          <w:b w:val="0"/>
          <w:bCs w:val="0"/>
          <w:color w:val="auto"/>
        </w:rPr>
        <w:t>they present themselves can tell you a lot more about the person's identity and personality.</w:t>
      </w:r>
    </w:p>
    <w:p w:rsidR="776C504A" w:rsidP="776C504A" w:rsidRDefault="776C504A" w14:paraId="4A21C9C4" w14:textId="56094501">
      <w:pPr>
        <w:pStyle w:val="Normal"/>
        <w:spacing w:before="240" w:beforeAutospacing="off" w:after="240" w:afterAutospacing="off"/>
        <w:rPr>
          <w:b w:val="1"/>
          <w:bCs w:val="1"/>
          <w:color w:val="FF0000"/>
        </w:rPr>
      </w:pPr>
    </w:p>
    <w:p w:rsidR="776C504A" w:rsidP="776C504A" w:rsidRDefault="776C504A" w14:paraId="745DD940" w14:textId="540055BC">
      <w:pPr>
        <w:pStyle w:val="Normal"/>
        <w:spacing w:before="240" w:beforeAutospacing="off" w:after="240" w:afterAutospacing="off"/>
        <w:rPr>
          <w:b w:val="1"/>
          <w:bCs w:val="1"/>
          <w:color w:val="FF0000"/>
        </w:rPr>
      </w:pPr>
    </w:p>
    <w:p w:rsidR="7917369C" w:rsidP="776C504A" w:rsidRDefault="7917369C" w14:paraId="0715EC7F" w14:textId="303CDC1B">
      <w:pPr>
        <w:pStyle w:val="Normal"/>
        <w:spacing w:before="240" w:beforeAutospacing="off" w:after="240" w:afterAutospacing="off"/>
      </w:pPr>
      <w:r w:rsidR="7917369C">
        <w:rPr/>
        <w:t xml:space="preserve">Example 3- Flora Borsi  </w:t>
      </w:r>
    </w:p>
    <w:p w:rsidR="31ADDA35" w:rsidP="776C504A" w:rsidRDefault="31ADDA35" w14:paraId="4869C1CF" w14:textId="7FC19B8C">
      <w:pPr>
        <w:spacing w:before="240" w:beforeAutospacing="off" w:after="240" w:afterAutospacing="off"/>
      </w:pPr>
      <w:r w:rsidR="31ADDA35">
        <w:drawing>
          <wp:inline wp14:editId="1B41F326" wp14:anchorId="7B93B73E">
            <wp:extent cx="3226867" cy="3641168"/>
            <wp:effectExtent l="0" t="0" r="0" b="0"/>
            <wp:docPr id="1123310478" name="" title=""/>
            <wp:cNvGraphicFramePr>
              <a:graphicFrameLocks noChangeAspect="1"/>
            </wp:cNvGraphicFramePr>
            <a:graphic>
              <a:graphicData uri="http://schemas.openxmlformats.org/drawingml/2006/picture">
                <pic:pic>
                  <pic:nvPicPr>
                    <pic:cNvPr id="0" name=""/>
                    <pic:cNvPicPr/>
                  </pic:nvPicPr>
                  <pic:blipFill>
                    <a:blip r:embed="R6bd324e41acc4dd0">
                      <a:extLst>
                        <a:ext xmlns:a="http://schemas.openxmlformats.org/drawingml/2006/main" uri="{28A0092B-C50C-407E-A947-70E740481C1C}">
                          <a14:useLocalDpi val="0"/>
                        </a:ext>
                      </a:extLst>
                    </a:blip>
                    <a:stretch>
                      <a:fillRect/>
                    </a:stretch>
                  </pic:blipFill>
                  <pic:spPr>
                    <a:xfrm>
                      <a:off x="0" y="0"/>
                      <a:ext cx="3226867" cy="3641168"/>
                    </a:xfrm>
                    <a:prstGeom prst="rect">
                      <a:avLst/>
                    </a:prstGeom>
                  </pic:spPr>
                </pic:pic>
              </a:graphicData>
            </a:graphic>
          </wp:inline>
        </w:drawing>
      </w:r>
    </w:p>
    <w:p w:rsidR="77B22CEB" w:rsidP="776C504A" w:rsidRDefault="77B22CEB" w14:paraId="0D841109" w14:textId="7C2CFD8C">
      <w:pPr>
        <w:spacing w:before="240" w:beforeAutospacing="off" w:after="240" w:afterAutospacing="off"/>
      </w:pPr>
      <w:r w:rsidR="77B22CEB">
        <w:rPr/>
        <w:t xml:space="preserve">Figure 3 </w:t>
      </w:r>
    </w:p>
    <w:p w:rsidR="776C504A" w:rsidP="776C504A" w:rsidRDefault="776C504A" w14:paraId="11ACCD76" w14:textId="5327810D">
      <w:pPr>
        <w:spacing w:before="240" w:beforeAutospacing="off" w:after="240" w:afterAutospacing="off"/>
      </w:pPr>
    </w:p>
    <w:p w:rsidR="31ADDA35" w:rsidP="776C504A" w:rsidRDefault="31ADDA35" w14:paraId="1683D746" w14:textId="3A89A14E">
      <w:pPr>
        <w:spacing w:before="240" w:beforeAutospacing="off" w:after="240" w:afterAutospacing="off"/>
      </w:pPr>
      <w:r w:rsidR="31ADDA35">
        <w:rPr/>
        <w:t xml:space="preserve">Flora </w:t>
      </w:r>
      <w:r w:rsidR="04D4B8DF">
        <w:rPr/>
        <w:t>Borsi</w:t>
      </w:r>
      <w:r w:rsidR="31ADDA35">
        <w:rPr/>
        <w:t xml:space="preserve"> is a </w:t>
      </w:r>
      <w:r w:rsidR="56B42E90">
        <w:rPr/>
        <w:t>Hungarian</w:t>
      </w:r>
      <w:r w:rsidR="31ADDA35">
        <w:rPr/>
        <w:t xml:space="preserve"> photographer born in 1993. She explores themes including identity </w:t>
      </w:r>
      <w:r w:rsidR="14ADD5D6">
        <w:rPr/>
        <w:t xml:space="preserve">and the female body. Alongside this she uses her dreams and relationships to create animalistic visions </w:t>
      </w:r>
      <w:r w:rsidR="4B826D1F">
        <w:rPr/>
        <w:t xml:space="preserve">to </w:t>
      </w:r>
      <w:r w:rsidR="4B826D1F">
        <w:rPr/>
        <w:t>represent</w:t>
      </w:r>
      <w:r w:rsidR="4B826D1F">
        <w:rPr/>
        <w:t xml:space="preserve"> herself</w:t>
      </w:r>
      <w:r w:rsidR="2E23B3E3">
        <w:rPr/>
        <w:t xml:space="preserve">. She is inspired by surrealist artists such as </w:t>
      </w:r>
      <w:r w:rsidR="700F4E8B">
        <w:rPr/>
        <w:t>Salvador</w:t>
      </w:r>
      <w:r w:rsidR="2E23B3E3">
        <w:rPr/>
        <w:t xml:space="preserve"> </w:t>
      </w:r>
      <w:r w:rsidR="03DF77EC">
        <w:rPr/>
        <w:t>Dali</w:t>
      </w:r>
      <w:r w:rsidR="62F7F3D6">
        <w:rPr/>
        <w:t>,</w:t>
      </w:r>
      <w:r w:rsidR="62F7F3D6">
        <w:rPr/>
        <w:t xml:space="preserve"> she manipulates the female form and features of the female face. </w:t>
      </w:r>
    </w:p>
    <w:p w:rsidR="62F7F3D6" w:rsidP="3937AD6D" w:rsidRDefault="62F7F3D6" w14:paraId="6203616C" w14:textId="79063841">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62F7F3D6">
        <w:rPr/>
        <w:t>"I wanted to show that the animals are so unique and special, every little detail is different, and we are similar to them somehow."</w:t>
      </w:r>
      <w:r w:rsidR="50442B32">
        <w:rPr/>
        <w:t xml:space="preserve"> </w:t>
      </w:r>
      <w:r w:rsidRPr="3937AD6D" w:rsidR="50442B32">
        <w:rPr>
          <w:rFonts w:ascii="Times New Roman" w:hAnsi="Times New Roman" w:eastAsia="Times New Roman" w:cs="Times New Roman"/>
          <w:noProof w:val="0"/>
          <w:color w:val="000000" w:themeColor="text1" w:themeTint="FF" w:themeShade="FF"/>
          <w:sz w:val="24"/>
          <w:szCs w:val="24"/>
          <w:lang w:val="en-US"/>
        </w:rPr>
        <w:t xml:space="preserve">(Chalasani, </w:t>
      </w:r>
      <w:r w:rsidRPr="3937AD6D" w:rsidR="50442B32">
        <w:rPr>
          <w:rFonts w:ascii="Times New Roman" w:hAnsi="Times New Roman" w:eastAsia="Times New Roman" w:cs="Times New Roman"/>
          <w:noProof w:val="0"/>
          <w:color w:val="000000" w:themeColor="text1" w:themeTint="FF" w:themeShade="FF"/>
          <w:sz w:val="24"/>
          <w:szCs w:val="24"/>
          <w:lang w:val="en-US"/>
        </w:rPr>
        <w:t>2016)</w:t>
      </w:r>
      <w:r w:rsidRPr="3937AD6D" w:rsidR="4363B7A2">
        <w:rPr>
          <w:rFonts w:ascii="Times New Roman" w:hAnsi="Times New Roman" w:eastAsia="Times New Roman" w:cs="Times New Roman"/>
          <w:noProof w:val="0"/>
          <w:color w:val="000000" w:themeColor="text1" w:themeTint="FF" w:themeShade="FF"/>
          <w:sz w:val="24"/>
          <w:szCs w:val="24"/>
          <w:lang w:val="en-US"/>
        </w:rPr>
        <w:t>.</w:t>
      </w:r>
      <w:r w:rsidRPr="3937AD6D" w:rsidR="4363B7A2">
        <w:rPr>
          <w:rFonts w:ascii="Times New Roman" w:hAnsi="Times New Roman" w:eastAsia="Times New Roman" w:cs="Times New Roman"/>
          <w:noProof w:val="0"/>
          <w:color w:val="000000" w:themeColor="text1" w:themeTint="FF" w:themeShade="FF"/>
          <w:sz w:val="24"/>
          <w:szCs w:val="24"/>
          <w:lang w:val="en-US"/>
        </w:rPr>
        <w:t xml:space="preserve"> </w:t>
      </w:r>
      <w:r w:rsidRPr="3937AD6D" w:rsidR="7AD3836F">
        <w:rPr>
          <w:b w:val="0"/>
          <w:bCs w:val="0"/>
          <w:color w:val="auto"/>
        </w:rPr>
        <w:t>Her project ‘</w:t>
      </w:r>
      <w:r w:rsidRPr="3937AD6D" w:rsidR="7AD3836F">
        <w:rPr>
          <w:b w:val="0"/>
          <w:bCs w:val="0"/>
          <w:color w:val="auto"/>
        </w:rPr>
        <w:t>Animeyed</w:t>
      </w:r>
      <w:r w:rsidRPr="3937AD6D" w:rsidR="7AD3836F">
        <w:rPr>
          <w:b w:val="0"/>
          <w:bCs w:val="0"/>
          <w:color w:val="auto"/>
        </w:rPr>
        <w:t>’</w:t>
      </w:r>
      <w:r w:rsidRPr="3937AD6D" w:rsidR="21D874E1">
        <w:rPr>
          <w:b w:val="0"/>
          <w:bCs w:val="0"/>
          <w:color w:val="auto"/>
        </w:rPr>
        <w:t xml:space="preserve"> is about her self-portrait series that explores the connection between humans and animals. By visually merging one of the artist's eyes with an animal’s, the work blurs the boundary between species, prompting reflection on shared emotional, physical, and spiritual traits. Each image serves as a dialogue about identity, otherness, and our relationship with the non-human world.</w:t>
      </w:r>
      <w:r w:rsidRPr="3937AD6D" w:rsidR="5A5576F0">
        <w:rPr>
          <w:b w:val="0"/>
          <w:bCs w:val="0"/>
          <w:color w:val="auto"/>
        </w:rPr>
        <w:t xml:space="preserve"> </w:t>
      </w:r>
      <w:r w:rsidRPr="3937AD6D" w:rsidR="0BCE1552">
        <w:rPr>
          <w:rFonts w:ascii="Times New Roman" w:hAnsi="Times New Roman" w:eastAsia="Times New Roman" w:cs="Times New Roman"/>
          <w:noProof w:val="0"/>
          <w:color w:val="000000" w:themeColor="text1" w:themeTint="FF" w:themeShade="FF"/>
          <w:sz w:val="24"/>
          <w:szCs w:val="24"/>
          <w:lang w:val="en-US"/>
        </w:rPr>
        <w:t>(</w:t>
      </w:r>
      <w:r w:rsidRPr="3937AD6D" w:rsidR="0BCE1552">
        <w:rPr>
          <w:rFonts w:ascii="Times New Roman" w:hAnsi="Times New Roman" w:eastAsia="Times New Roman" w:cs="Times New Roman"/>
          <w:noProof w:val="0"/>
          <w:color w:val="000000" w:themeColor="text1" w:themeTint="FF" w:themeShade="FF"/>
          <w:sz w:val="24"/>
          <w:szCs w:val="24"/>
          <w:lang w:val="en-US"/>
        </w:rPr>
        <w:t>Animeyed</w:t>
      </w:r>
      <w:r w:rsidRPr="3937AD6D" w:rsidR="0BCE1552">
        <w:rPr>
          <w:rFonts w:ascii="Times New Roman" w:hAnsi="Times New Roman" w:eastAsia="Times New Roman" w:cs="Times New Roman"/>
          <w:noProof w:val="0"/>
          <w:color w:val="000000" w:themeColor="text1" w:themeTint="FF" w:themeShade="FF"/>
          <w:sz w:val="24"/>
          <w:szCs w:val="24"/>
          <w:lang w:val="en-US"/>
        </w:rPr>
        <w:t xml:space="preserve"> — FLÓRA BORSI, </w:t>
      </w:r>
      <w:r w:rsidRPr="3937AD6D" w:rsidR="0BCE1552">
        <w:rPr>
          <w:rFonts w:ascii="Times New Roman" w:hAnsi="Times New Roman" w:eastAsia="Times New Roman" w:cs="Times New Roman"/>
          <w:noProof w:val="0"/>
          <w:color w:val="000000" w:themeColor="text1" w:themeTint="FF" w:themeShade="FF"/>
          <w:sz w:val="24"/>
          <w:szCs w:val="24"/>
          <w:lang w:val="en-US"/>
        </w:rPr>
        <w:t>2025).</w:t>
      </w:r>
      <w:r w:rsidRPr="3937AD6D" w:rsidR="0BCE1552">
        <w:rPr>
          <w:rFonts w:ascii="Times New Roman" w:hAnsi="Times New Roman" w:eastAsia="Times New Roman" w:cs="Times New Roman"/>
          <w:noProof w:val="0"/>
          <w:color w:val="000000" w:themeColor="text1" w:themeTint="FF" w:themeShade="FF"/>
          <w:sz w:val="24"/>
          <w:szCs w:val="24"/>
          <w:lang w:val="en-US"/>
        </w:rPr>
        <w:t xml:space="preserve"> </w:t>
      </w:r>
      <w:r w:rsidRPr="3937AD6D" w:rsidR="0BCE155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When creating her work she used makeup, </w:t>
      </w:r>
      <w:r w:rsidRPr="3937AD6D" w:rsidR="4898FC9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changes to her hair, finding stock images and manipulation </w:t>
      </w:r>
      <w:r w:rsidRPr="3937AD6D" w:rsidR="4898FC9F">
        <w:rPr>
          <w:rFonts w:ascii="Aptos" w:hAnsi="Aptos" w:eastAsia="Aptos" w:cs="Aptos" w:asciiTheme="minorAscii" w:hAnsiTheme="minorAscii" w:eastAsiaTheme="minorAscii" w:cstheme="minorAscii"/>
          <w:noProof w:val="0"/>
          <w:color w:val="000000" w:themeColor="text1" w:themeTint="FF" w:themeShade="FF"/>
          <w:sz w:val="24"/>
          <w:szCs w:val="24"/>
          <w:lang w:val="en-US"/>
        </w:rPr>
        <w:t>to</w:t>
      </w:r>
      <w:r w:rsidRPr="3937AD6D" w:rsidR="4898FC9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4898FC9F">
        <w:rPr>
          <w:rFonts w:ascii="Aptos" w:hAnsi="Aptos" w:eastAsia="Aptos" w:cs="Aptos" w:asciiTheme="minorAscii" w:hAnsiTheme="minorAscii" w:eastAsiaTheme="minorAscii" w:cstheme="minorAscii"/>
          <w:noProof w:val="0"/>
          <w:color w:val="000000" w:themeColor="text1" w:themeTint="FF" w:themeShade="FF"/>
          <w:sz w:val="24"/>
          <w:szCs w:val="24"/>
          <w:lang w:val="en-US"/>
        </w:rPr>
        <w:t>the photos</w:t>
      </w:r>
      <w:r w:rsidRPr="3937AD6D" w:rsidR="4898FC9F">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3937AD6D" w:rsidR="0BCE155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6B758521">
        <w:rPr>
          <w:rFonts w:ascii="Aptos" w:hAnsi="Aptos" w:eastAsia="Aptos" w:cs="Aptos" w:asciiTheme="minorAscii" w:hAnsiTheme="minorAscii" w:eastAsiaTheme="minorAscii" w:cstheme="minorAscii"/>
          <w:noProof w:val="0"/>
          <w:color w:val="000000" w:themeColor="text1" w:themeTint="FF" w:themeShade="FF"/>
          <w:sz w:val="24"/>
          <w:szCs w:val="24"/>
          <w:lang w:val="en-US"/>
        </w:rPr>
        <w:t>There is a lot of detail in each image like changing her eye color, hair and adding make up to match each animal.</w:t>
      </w:r>
      <w:r w:rsidRPr="3937AD6D" w:rsidR="4BB142B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46AFC40D">
        <w:rPr>
          <w:rFonts w:ascii="Aptos" w:hAnsi="Aptos" w:eastAsia="Aptos" w:cs="Aptos" w:asciiTheme="minorAscii" w:hAnsiTheme="minorAscii" w:eastAsiaTheme="minorAscii" w:cstheme="minorAscii"/>
          <w:noProof w:val="0"/>
          <w:color w:val="000000" w:themeColor="text1" w:themeTint="FF" w:themeShade="FF"/>
          <w:sz w:val="24"/>
          <w:szCs w:val="24"/>
          <w:lang w:val="en-US"/>
        </w:rPr>
        <w:t>Flora shows identity through mixing her features with animals as they have uncanny</w:t>
      </w:r>
      <w:r w:rsidRPr="3937AD6D" w:rsidR="2B8AF75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11BFD764">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features. In her images it is always half of her and then half of an animal </w:t>
      </w:r>
      <w:r w:rsidRPr="3937AD6D" w:rsidR="45D32DE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and she puts make up on to match the colors of the animal. Her work also questions female representation </w:t>
      </w:r>
      <w:r w:rsidRPr="3937AD6D" w:rsidR="11A76951">
        <w:rPr>
          <w:rFonts w:ascii="Aptos" w:hAnsi="Aptos" w:eastAsia="Aptos" w:cs="Aptos" w:asciiTheme="minorAscii" w:hAnsiTheme="minorAscii" w:eastAsiaTheme="minorAscii" w:cstheme="minorAscii"/>
          <w:noProof w:val="0"/>
          <w:color w:val="000000" w:themeColor="text1" w:themeTint="FF" w:themeShade="FF"/>
          <w:sz w:val="24"/>
          <w:szCs w:val="24"/>
          <w:lang w:val="en-US"/>
        </w:rPr>
        <w:t>and the relationship of body and identity</w:t>
      </w:r>
      <w:r w:rsidRPr="3937AD6D" w:rsidR="264103C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4EBE37FA">
        <w:rPr>
          <w:rFonts w:ascii="Aptos" w:hAnsi="Aptos" w:eastAsia="Aptos" w:cs="Aptos" w:asciiTheme="minorAscii" w:hAnsiTheme="minorAscii" w:eastAsiaTheme="minorAscii" w:cstheme="minorAscii"/>
          <w:noProof w:val="0"/>
          <w:color w:val="000000" w:themeColor="text1" w:themeTint="FF" w:themeShade="FF"/>
          <w:sz w:val="24"/>
          <w:szCs w:val="24"/>
          <w:lang w:val="en-US"/>
        </w:rPr>
        <w:t>Flora</w:t>
      </w:r>
      <w:r w:rsidRPr="3937AD6D" w:rsidR="1F45C9C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uses her imagination to create her work “She expertly visualizes dark fantasies and atmospheric dreams, utilizing the uncanny and clever metaphor, while unlocking what it means to think, feel, dream and express in the urban world.</w:t>
      </w:r>
      <w:r w:rsidRPr="3937AD6D" w:rsidR="1F45C9C3">
        <w:rPr>
          <w:rFonts w:ascii="Helvetica Neue" w:hAnsi="Helvetica Neue" w:eastAsia="Helvetica Neue" w:cs="Helvetica Neue"/>
          <w:noProof w:val="0"/>
          <w:color w:val="000000" w:themeColor="text1" w:themeTint="FF" w:themeShade="FF"/>
          <w:sz w:val="21"/>
          <w:szCs w:val="21"/>
          <w:lang w:val="en-US"/>
        </w:rPr>
        <w:t>”</w:t>
      </w:r>
      <w:r w:rsidRPr="3937AD6D" w:rsidR="6C6A7E56">
        <w:rPr>
          <w:rFonts w:ascii="Helvetica Neue" w:hAnsi="Helvetica Neue" w:eastAsia="Helvetica Neue" w:cs="Helvetica Neue"/>
          <w:noProof w:val="0"/>
          <w:color w:val="000000" w:themeColor="text1" w:themeTint="FF" w:themeShade="FF"/>
          <w:sz w:val="21"/>
          <w:szCs w:val="21"/>
          <w:lang w:val="en-US"/>
        </w:rPr>
        <w:t xml:space="preserve"> </w:t>
      </w:r>
      <w:r w:rsidRPr="3937AD6D" w:rsidR="6C6A7E56">
        <w:rPr>
          <w:rFonts w:ascii="Times New Roman" w:hAnsi="Times New Roman" w:eastAsia="Times New Roman" w:cs="Times New Roman"/>
          <w:noProof w:val="0"/>
          <w:color w:val="000000" w:themeColor="text1" w:themeTint="FF" w:themeShade="FF"/>
          <w:sz w:val="24"/>
          <w:szCs w:val="24"/>
          <w:lang w:val="en-US"/>
        </w:rPr>
        <w:t xml:space="preserve">(lanouegallery.com, n.d.). </w:t>
      </w:r>
      <w:r w:rsidRPr="3937AD6D" w:rsidR="4CA83F52">
        <w:rPr>
          <w:rFonts w:ascii="Aptos" w:hAnsi="Aptos" w:eastAsia="Aptos" w:cs="Aptos" w:asciiTheme="minorAscii" w:hAnsiTheme="minorAscii" w:eastAsiaTheme="minorAscii" w:cstheme="minorAscii"/>
          <w:noProof w:val="0"/>
          <w:color w:val="000000" w:themeColor="text1" w:themeTint="FF" w:themeShade="FF"/>
          <w:sz w:val="24"/>
          <w:szCs w:val="24"/>
          <w:lang w:val="en-US"/>
        </w:rPr>
        <w:t>She</w:t>
      </w:r>
      <w:r w:rsidRPr="3937AD6D" w:rsidR="6C6A7E5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explores the similarities between humans and </w:t>
      </w:r>
      <w:bookmarkStart w:name="_Int_23Oo1gWi" w:id="1143556456"/>
      <w:r w:rsidRPr="3937AD6D" w:rsidR="6C6A7E56">
        <w:rPr>
          <w:rFonts w:ascii="Aptos" w:hAnsi="Aptos" w:eastAsia="Aptos" w:cs="Aptos" w:asciiTheme="minorAscii" w:hAnsiTheme="minorAscii" w:eastAsiaTheme="minorAscii" w:cstheme="minorAscii"/>
          <w:noProof w:val="0"/>
          <w:color w:val="000000" w:themeColor="text1" w:themeTint="FF" w:themeShade="FF"/>
          <w:sz w:val="24"/>
          <w:szCs w:val="24"/>
          <w:lang w:val="en-US"/>
        </w:rPr>
        <w:t>animals</w:t>
      </w:r>
      <w:r w:rsidRPr="3937AD6D" w:rsidR="746752C3">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bookmarkEnd w:id="1143556456"/>
      <w:r w:rsidRPr="3937AD6D" w:rsidR="746752C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this gives them more of an identity and personality</w:t>
      </w:r>
      <w:r w:rsidRPr="3937AD6D" w:rsidR="725C671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Her work explores how humans </w:t>
      </w:r>
      <w:r w:rsidRPr="3937AD6D" w:rsidR="4C7A07B1">
        <w:rPr>
          <w:rFonts w:ascii="Aptos" w:hAnsi="Aptos" w:eastAsia="Aptos" w:cs="Aptos" w:asciiTheme="minorAscii" w:hAnsiTheme="minorAscii" w:eastAsiaTheme="minorAscii" w:cstheme="minorAscii"/>
          <w:noProof w:val="0"/>
          <w:color w:val="000000" w:themeColor="text1" w:themeTint="FF" w:themeShade="FF"/>
          <w:sz w:val="24"/>
          <w:szCs w:val="24"/>
          <w:lang w:val="en-US"/>
        </w:rPr>
        <w:t>continually</w:t>
      </w:r>
      <w:r w:rsidRPr="3937AD6D" w:rsidR="725C6716">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change b</w:t>
      </w:r>
      <w:r w:rsidRPr="3937AD6D" w:rsidR="42BD575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oth </w:t>
      </w:r>
      <w:r w:rsidRPr="3937AD6D" w:rsidR="12896A83">
        <w:rPr>
          <w:rFonts w:ascii="Aptos" w:hAnsi="Aptos" w:eastAsia="Aptos" w:cs="Aptos" w:asciiTheme="minorAscii" w:hAnsiTheme="minorAscii" w:eastAsiaTheme="minorAscii" w:cstheme="minorAscii"/>
          <w:noProof w:val="0"/>
          <w:color w:val="000000" w:themeColor="text1" w:themeTint="FF" w:themeShade="FF"/>
          <w:sz w:val="24"/>
          <w:szCs w:val="24"/>
          <w:lang w:val="en-US"/>
        </w:rPr>
        <w:t>physically</w:t>
      </w:r>
      <w:r w:rsidRPr="3937AD6D" w:rsidR="42BD575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psychologically </w:t>
      </w:r>
      <w:r w:rsidRPr="3937AD6D" w:rsidR="0EAECB82">
        <w:rPr>
          <w:rFonts w:ascii="Aptos" w:hAnsi="Aptos" w:eastAsia="Aptos" w:cs="Aptos" w:asciiTheme="minorAscii" w:hAnsiTheme="minorAscii" w:eastAsiaTheme="minorAscii" w:cstheme="minorAscii"/>
          <w:noProof w:val="0"/>
          <w:color w:val="000000" w:themeColor="text1" w:themeTint="FF" w:themeShade="FF"/>
          <w:sz w:val="24"/>
          <w:szCs w:val="24"/>
          <w:lang w:val="en-US"/>
        </w:rPr>
        <w:t>as a reaction to that person's life experiences</w:t>
      </w:r>
      <w:r w:rsidRPr="3937AD6D" w:rsidR="3A50F793">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3937AD6D" w:rsidR="0EAECB8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2386A4A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Her work promotes viewers to think deeper </w:t>
      </w:r>
      <w:r w:rsidRPr="3937AD6D" w:rsidR="2E67FBF1">
        <w:rPr>
          <w:rFonts w:ascii="Aptos" w:hAnsi="Aptos" w:eastAsia="Aptos" w:cs="Aptos" w:asciiTheme="minorAscii" w:hAnsiTheme="minorAscii" w:eastAsiaTheme="minorAscii" w:cstheme="minorAscii"/>
          <w:noProof w:val="0"/>
          <w:color w:val="000000" w:themeColor="text1" w:themeTint="FF" w:themeShade="FF"/>
          <w:sz w:val="24"/>
          <w:szCs w:val="24"/>
          <w:lang w:val="en-US"/>
        </w:rPr>
        <w:t>about</w:t>
      </w:r>
      <w:r w:rsidRPr="3937AD6D" w:rsidR="2386A4A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reality</w:t>
      </w:r>
      <w:r w:rsidRPr="3937AD6D" w:rsidR="60A788A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identity </w:t>
      </w:r>
      <w:r w:rsidRPr="3937AD6D" w:rsidR="2386A4AA">
        <w:rPr>
          <w:rFonts w:ascii="Aptos" w:hAnsi="Aptos" w:eastAsia="Aptos" w:cs="Aptos" w:asciiTheme="minorAscii" w:hAnsiTheme="minorAscii" w:eastAsiaTheme="minorAscii" w:cstheme="minorAscii"/>
          <w:noProof w:val="0"/>
          <w:color w:val="000000" w:themeColor="text1" w:themeTint="FF" w:themeShade="FF"/>
          <w:sz w:val="24"/>
          <w:szCs w:val="24"/>
          <w:lang w:val="en-US"/>
        </w:rPr>
        <w:t>and similarity between humans and animals</w:t>
      </w:r>
      <w:r w:rsidRPr="3937AD6D" w:rsidR="4832EA3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through her extremely detailed digital manipulation. Her work p</w:t>
      </w:r>
      <w:r w:rsidRPr="3937AD6D" w:rsidR="64506D8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ushes the boundaries of traditional photography and </w:t>
      </w:r>
      <w:bookmarkStart w:name="_Int_0EudKImt" w:id="921222772"/>
      <w:r w:rsidRPr="3937AD6D" w:rsidR="64506D8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opens </w:t>
      </w:r>
      <w:bookmarkStart w:name="_Int_h3EVg6Sr" w:id="1010693652"/>
      <w:r w:rsidRPr="3937AD6D" w:rsidR="64506D82">
        <w:rPr>
          <w:rFonts w:ascii="Aptos" w:hAnsi="Aptos" w:eastAsia="Aptos" w:cs="Aptos" w:asciiTheme="minorAscii" w:hAnsiTheme="minorAscii" w:eastAsiaTheme="minorAscii" w:cstheme="minorAscii"/>
          <w:noProof w:val="0"/>
          <w:color w:val="000000" w:themeColor="text1" w:themeTint="FF" w:themeShade="FF"/>
          <w:sz w:val="24"/>
          <w:szCs w:val="24"/>
          <w:lang w:val="en-US"/>
        </w:rPr>
        <w:t>up</w:t>
      </w:r>
      <w:bookmarkEnd w:id="921222772"/>
      <w:r w:rsidRPr="3937AD6D" w:rsidR="64506D8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to</w:t>
      </w:r>
      <w:bookmarkEnd w:id="1010693652"/>
      <w:r w:rsidRPr="3937AD6D" w:rsidR="64506D8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new possibilities in this </w:t>
      </w:r>
      <w:bookmarkStart w:name="_Int_YsyInaWV" w:id="374841168"/>
      <w:r w:rsidRPr="3937AD6D" w:rsidR="64506D82">
        <w:rPr>
          <w:rFonts w:ascii="Aptos" w:hAnsi="Aptos" w:eastAsia="Aptos" w:cs="Aptos" w:asciiTheme="minorAscii" w:hAnsiTheme="minorAscii" w:eastAsiaTheme="minorAscii" w:cstheme="minorAscii"/>
          <w:noProof w:val="0"/>
          <w:color w:val="000000" w:themeColor="text1" w:themeTint="FF" w:themeShade="FF"/>
          <w:sz w:val="24"/>
          <w:szCs w:val="24"/>
          <w:lang w:val="en-US"/>
        </w:rPr>
        <w:t>medium</w:t>
      </w:r>
      <w:bookmarkEnd w:id="374841168"/>
      <w:r w:rsidRPr="3937AD6D" w:rsidR="64506D82">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3937AD6D" w:rsidR="467E8F5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53C8D33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Her </w:t>
      </w:r>
      <w:r w:rsidRPr="3937AD6D" w:rsidR="4468B26D">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work could comment on beauty standards today and she shows that everyone has similarities to animals </w:t>
      </w:r>
      <w:r w:rsidRPr="3937AD6D" w:rsidR="45B7F2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in surreal and uncanny </w:t>
      </w:r>
      <w:r w:rsidRPr="3937AD6D" w:rsidR="19B65752">
        <w:rPr>
          <w:rFonts w:ascii="Aptos" w:hAnsi="Aptos" w:eastAsia="Aptos" w:cs="Aptos" w:asciiTheme="minorAscii" w:hAnsiTheme="minorAscii" w:eastAsiaTheme="minorAscii" w:cstheme="minorAscii"/>
          <w:noProof w:val="0"/>
          <w:color w:val="000000" w:themeColor="text1" w:themeTint="FF" w:themeShade="FF"/>
          <w:sz w:val="24"/>
          <w:szCs w:val="24"/>
          <w:lang w:val="en-US"/>
        </w:rPr>
        <w:t>ways</w:t>
      </w:r>
      <w:r w:rsidRPr="3937AD6D" w:rsidR="45B7F2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animals can be </w:t>
      </w:r>
      <w:bookmarkStart w:name="_Int_LwQxUBqm" w:id="1086907885"/>
      <w:r w:rsidRPr="3937AD6D" w:rsidR="45B7F2BE">
        <w:rPr>
          <w:rFonts w:ascii="Aptos" w:hAnsi="Aptos" w:eastAsia="Aptos" w:cs="Aptos" w:asciiTheme="minorAscii" w:hAnsiTheme="minorAscii" w:eastAsiaTheme="minorAscii" w:cstheme="minorAscii"/>
          <w:noProof w:val="0"/>
          <w:color w:val="000000" w:themeColor="text1" w:themeTint="FF" w:themeShade="FF"/>
          <w:sz w:val="24"/>
          <w:szCs w:val="24"/>
          <w:lang w:val="en-US"/>
        </w:rPr>
        <w:t>considered as</w:t>
      </w:r>
      <w:bookmarkEnd w:id="1086907885"/>
      <w:r w:rsidRPr="3937AD6D" w:rsidR="45B7F2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beautiful in a unique way</w:t>
      </w:r>
      <w:r w:rsidRPr="3937AD6D" w:rsidR="45B7F2B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so her work can show how everyone is beau</w:t>
      </w:r>
      <w:r w:rsidRPr="3937AD6D" w:rsidR="5ECFFD7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tiful in a unique way. Her work is very performative and can give the viewers </w:t>
      </w:r>
      <w:r w:rsidRPr="3937AD6D" w:rsidR="5ECFFD72">
        <w:rPr>
          <w:rFonts w:ascii="Aptos" w:hAnsi="Aptos" w:eastAsia="Aptos" w:cs="Aptos" w:asciiTheme="minorAscii" w:hAnsiTheme="minorAscii" w:eastAsiaTheme="minorAscii" w:cstheme="minorAscii"/>
          <w:noProof w:val="0"/>
          <w:color w:val="000000" w:themeColor="text1" w:themeTint="FF" w:themeShade="FF"/>
          <w:sz w:val="24"/>
          <w:szCs w:val="24"/>
          <w:lang w:val="en-US"/>
        </w:rPr>
        <w:t>a lasting impression</w:t>
      </w:r>
      <w:r w:rsidRPr="3937AD6D" w:rsidR="4E6BF09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3937AD6D" w:rsidR="4E6BF09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Her work shows identity in </w:t>
      </w:r>
      <w:r w:rsidRPr="3937AD6D" w:rsidR="4E6BF090">
        <w:rPr>
          <w:rFonts w:ascii="Aptos" w:hAnsi="Aptos" w:eastAsia="Aptos" w:cs="Aptos" w:asciiTheme="minorAscii" w:hAnsiTheme="minorAscii" w:eastAsiaTheme="minorAscii" w:cstheme="minorAscii"/>
          <w:noProof w:val="0"/>
          <w:color w:val="000000" w:themeColor="text1" w:themeTint="FF" w:themeShade="FF"/>
          <w:sz w:val="24"/>
          <w:szCs w:val="24"/>
          <w:lang w:val="en-US"/>
        </w:rPr>
        <w:t>a very different</w:t>
      </w:r>
      <w:r w:rsidRPr="3937AD6D" w:rsidR="4E6BF09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way than other artists as flora show</w:t>
      </w:r>
      <w:r w:rsidRPr="3937AD6D" w:rsidR="50D8EC0E">
        <w:rPr>
          <w:rFonts w:ascii="Aptos" w:hAnsi="Aptos" w:eastAsia="Aptos" w:cs="Aptos" w:asciiTheme="minorAscii" w:hAnsiTheme="minorAscii" w:eastAsiaTheme="minorAscii" w:cstheme="minorAscii"/>
          <w:noProof w:val="0"/>
          <w:color w:val="000000" w:themeColor="text1" w:themeTint="FF" w:themeShade="FF"/>
          <w:sz w:val="24"/>
          <w:szCs w:val="24"/>
          <w:lang w:val="en-US"/>
        </w:rPr>
        <w:t>s</w:t>
      </w:r>
      <w:r w:rsidRPr="3937AD6D" w:rsidR="4E6BF090">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identity through connections between animals and humans while </w:t>
      </w:r>
      <w:r w:rsidRPr="3937AD6D" w:rsidR="7541A0F8">
        <w:rPr>
          <w:rFonts w:ascii="Aptos" w:hAnsi="Aptos" w:eastAsia="Aptos" w:cs="Aptos" w:asciiTheme="minorAscii" w:hAnsiTheme="minorAscii" w:eastAsiaTheme="minorAscii" w:cstheme="minorAscii"/>
          <w:noProof w:val="0"/>
          <w:color w:val="000000" w:themeColor="text1" w:themeTint="FF" w:themeShade="FF"/>
          <w:sz w:val="24"/>
          <w:szCs w:val="24"/>
          <w:lang w:val="en-US"/>
        </w:rPr>
        <w:t>other artists show identity through typical beauty standards</w:t>
      </w:r>
      <w:r w:rsidRPr="3937AD6D" w:rsidR="343518A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They both can challenge typical beauty </w:t>
      </w:r>
      <w:r w:rsidRPr="3937AD6D" w:rsidR="7D72E296">
        <w:rPr>
          <w:rFonts w:ascii="Aptos" w:hAnsi="Aptos" w:eastAsia="Aptos" w:cs="Aptos" w:asciiTheme="minorAscii" w:hAnsiTheme="minorAscii" w:eastAsiaTheme="minorAscii" w:cstheme="minorAscii"/>
          <w:noProof w:val="0"/>
          <w:color w:val="000000" w:themeColor="text1" w:themeTint="FF" w:themeShade="FF"/>
          <w:sz w:val="24"/>
          <w:szCs w:val="24"/>
          <w:lang w:val="en-US"/>
        </w:rPr>
        <w:t>standards</w:t>
      </w:r>
      <w:r w:rsidRPr="3937AD6D" w:rsidR="343518A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w:t>
      </w:r>
      <w:r w:rsidRPr="3937AD6D" w:rsidR="4EF71BD2">
        <w:rPr>
          <w:rFonts w:ascii="Aptos" w:hAnsi="Aptos" w:eastAsia="Aptos" w:cs="Aptos" w:asciiTheme="minorAscii" w:hAnsiTheme="minorAscii" w:eastAsiaTheme="minorAscii" w:cstheme="minorAscii"/>
          <w:noProof w:val="0"/>
          <w:color w:val="000000" w:themeColor="text1" w:themeTint="FF" w:themeShade="FF"/>
          <w:sz w:val="24"/>
          <w:szCs w:val="24"/>
          <w:lang w:val="en-US"/>
        </w:rPr>
        <w:t>identity,</w:t>
      </w:r>
      <w:r w:rsidRPr="3937AD6D" w:rsidR="343518A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but in </w:t>
      </w:r>
      <w:r w:rsidRPr="3937AD6D" w:rsidR="343518AA">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different </w:t>
      </w:r>
      <w:r w:rsidRPr="3937AD6D" w:rsidR="52658DD7">
        <w:rPr>
          <w:rFonts w:ascii="Aptos" w:hAnsi="Aptos" w:eastAsia="Aptos" w:cs="Aptos" w:asciiTheme="minorAscii" w:hAnsiTheme="minorAscii" w:eastAsiaTheme="minorAscii" w:cstheme="minorAscii"/>
          <w:noProof w:val="0"/>
          <w:color w:val="000000" w:themeColor="text1" w:themeTint="FF" w:themeShade="FF"/>
          <w:sz w:val="24"/>
          <w:szCs w:val="24"/>
          <w:lang w:val="en-US"/>
        </w:rPr>
        <w:t>ways</w:t>
      </w:r>
      <w:r w:rsidRPr="3937AD6D" w:rsidR="52658DD7">
        <w:rPr>
          <w:rFonts w:ascii="Aptos" w:hAnsi="Aptos" w:eastAsia="Aptos" w:cs="Aptos" w:asciiTheme="minorAscii" w:hAnsiTheme="minorAscii" w:eastAsiaTheme="minorAscii" w:cstheme="minorAscii"/>
          <w:noProof w:val="0"/>
          <w:color w:val="000000" w:themeColor="text1" w:themeTint="FF" w:themeShade="FF"/>
          <w:sz w:val="24"/>
          <w:szCs w:val="24"/>
          <w:lang w:val="en-US"/>
        </w:rPr>
        <w:t>. For example, Cindy</w:t>
      </w:r>
      <w:r w:rsidRPr="3937AD6D" w:rsidR="0EFEB237">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Shermans project ‘untitled stills’ challenges female stereotypical standards and </w:t>
      </w:r>
      <w:r w:rsidRPr="3937AD6D" w:rsidR="363E3552">
        <w:rPr>
          <w:rFonts w:ascii="Aptos" w:hAnsi="Aptos" w:eastAsia="Aptos" w:cs="Aptos" w:asciiTheme="minorAscii" w:hAnsiTheme="minorAscii" w:eastAsiaTheme="minorAscii" w:cstheme="minorAscii"/>
          <w:noProof w:val="0"/>
          <w:color w:val="000000" w:themeColor="text1" w:themeTint="FF" w:themeShade="FF"/>
          <w:sz w:val="24"/>
          <w:szCs w:val="24"/>
          <w:lang w:val="en-US"/>
        </w:rPr>
        <w:t>female identities</w:t>
      </w:r>
      <w:r w:rsidRPr="3937AD6D" w:rsidR="4E32E940">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r w:rsidRPr="3937AD6D" w:rsidR="2DACC36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Cindy dresses up a </w:t>
      </w:r>
      <w:r w:rsidRPr="3937AD6D" w:rsidR="69FEDCC7">
        <w:rPr>
          <w:rFonts w:ascii="Aptos" w:hAnsi="Aptos" w:eastAsia="Aptos" w:cs="Aptos" w:asciiTheme="minorAscii" w:hAnsiTheme="minorAscii" w:eastAsiaTheme="minorAscii" w:cstheme="minorAscii"/>
          <w:noProof w:val="0"/>
          <w:color w:val="000000" w:themeColor="text1" w:themeTint="FF" w:themeShade="FF"/>
          <w:sz w:val="24"/>
          <w:szCs w:val="24"/>
          <w:lang w:val="en-US"/>
        </w:rPr>
        <w:t>character of stereotypical women</w:t>
      </w:r>
      <w:r w:rsidRPr="3937AD6D" w:rsidR="2DACC363">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to challenge </w:t>
      </w:r>
      <w:r w:rsidRPr="3937AD6D" w:rsidR="47DFC9DD">
        <w:rPr>
          <w:rFonts w:ascii="Aptos" w:hAnsi="Aptos" w:eastAsia="Aptos" w:cs="Aptos" w:asciiTheme="minorAscii" w:hAnsiTheme="minorAscii" w:eastAsiaTheme="minorAscii" w:cstheme="minorAscii"/>
          <w:noProof w:val="0"/>
          <w:color w:val="000000" w:themeColor="text1" w:themeTint="FF" w:themeShade="FF"/>
          <w:sz w:val="24"/>
          <w:szCs w:val="24"/>
          <w:lang w:val="en-US"/>
        </w:rPr>
        <w:t>the male gaze a</w:t>
      </w:r>
      <w:r w:rsidRPr="3937AD6D" w:rsidR="148F110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nd typical </w:t>
      </w:r>
      <w:r w:rsidRPr="3937AD6D" w:rsidR="148F1102">
        <w:rPr>
          <w:rFonts w:ascii="Aptos" w:hAnsi="Aptos" w:eastAsia="Aptos" w:cs="Aptos" w:asciiTheme="minorAscii" w:hAnsiTheme="minorAscii" w:eastAsiaTheme="minorAscii" w:cstheme="minorAscii"/>
          <w:noProof w:val="0"/>
          <w:color w:val="000000" w:themeColor="text1" w:themeTint="FF" w:themeShade="FF"/>
          <w:sz w:val="24"/>
          <w:szCs w:val="24"/>
          <w:lang w:val="en-US"/>
        </w:rPr>
        <w:t>steriotypes</w:t>
      </w:r>
      <w:r w:rsidRPr="3937AD6D" w:rsidR="148F1102">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set by society. </w:t>
      </w:r>
      <w:r w:rsidRPr="3937AD6D" w:rsidR="4C5C7F6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Flora work is similar as it tries to challenge </w:t>
      </w:r>
      <w:r w:rsidRPr="3937AD6D" w:rsidR="4C5C7F6F">
        <w:rPr>
          <w:rFonts w:ascii="Aptos" w:hAnsi="Aptos" w:eastAsia="Aptos" w:cs="Aptos" w:asciiTheme="minorAscii" w:hAnsiTheme="minorAscii" w:eastAsiaTheme="minorAscii" w:cstheme="minorAscii"/>
          <w:noProof w:val="0"/>
          <w:color w:val="000000" w:themeColor="text1" w:themeTint="FF" w:themeShade="FF"/>
          <w:sz w:val="24"/>
          <w:szCs w:val="24"/>
          <w:lang w:val="en-US"/>
        </w:rPr>
        <w:t>sterio</w:t>
      </w:r>
      <w:r w:rsidRPr="3937AD6D" w:rsidR="53CD2C6F">
        <w:rPr>
          <w:rFonts w:ascii="Aptos" w:hAnsi="Aptos" w:eastAsia="Aptos" w:cs="Aptos" w:asciiTheme="minorAscii" w:hAnsiTheme="minorAscii" w:eastAsiaTheme="minorAscii" w:cstheme="minorAscii"/>
          <w:noProof w:val="0"/>
          <w:color w:val="000000" w:themeColor="text1" w:themeTint="FF" w:themeShade="FF"/>
          <w:sz w:val="24"/>
          <w:szCs w:val="24"/>
          <w:lang w:val="en-US"/>
        </w:rPr>
        <w:t>typical</w:t>
      </w:r>
      <w:r w:rsidRPr="3937AD6D" w:rsidR="53CD2C6F">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beauty norms in a surreal way by including animals to show we are no different to them as everyone is beautiful and uniq</w:t>
      </w:r>
      <w:r w:rsidRPr="3937AD6D" w:rsidR="3A17094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ue in </w:t>
      </w:r>
      <w:r w:rsidRPr="3937AD6D" w:rsidR="3A170948">
        <w:rPr>
          <w:rFonts w:ascii="Aptos" w:hAnsi="Aptos" w:eastAsia="Aptos" w:cs="Aptos" w:asciiTheme="minorAscii" w:hAnsiTheme="minorAscii" w:eastAsiaTheme="minorAscii" w:cstheme="minorAscii"/>
          <w:noProof w:val="0"/>
          <w:color w:val="000000" w:themeColor="text1" w:themeTint="FF" w:themeShade="FF"/>
          <w:sz w:val="24"/>
          <w:szCs w:val="24"/>
          <w:lang w:val="en-US"/>
        </w:rPr>
        <w:t>their</w:t>
      </w:r>
      <w:r w:rsidRPr="3937AD6D" w:rsidR="3A170948">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owns ways</w:t>
      </w:r>
      <w:r w:rsidRPr="3937AD6D" w:rsidR="07232280">
        <w:rPr>
          <w:rFonts w:ascii="Aptos" w:hAnsi="Aptos" w:eastAsia="Aptos" w:cs="Aptos" w:asciiTheme="minorAscii" w:hAnsiTheme="minorAscii" w:eastAsiaTheme="minorAscii" w:cstheme="minorAscii"/>
          <w:noProof w:val="0"/>
          <w:color w:val="000000" w:themeColor="text1" w:themeTint="FF" w:themeShade="FF"/>
          <w:sz w:val="24"/>
          <w:szCs w:val="24"/>
          <w:lang w:val="en-US"/>
        </w:rPr>
        <w:t>.</w:t>
      </w:r>
    </w:p>
    <w:p w:rsidR="3937AD6D" w:rsidP="3937AD6D" w:rsidRDefault="3937AD6D" w14:paraId="28BF1BB5" w14:textId="08BD1B25">
      <w:pPr>
        <w:spacing w:before="240" w:beforeAutospacing="off" w:after="240" w:afterAutospacing="off"/>
        <w:rPr>
          <w:rFonts w:ascii="Aptos" w:hAnsi="Aptos" w:eastAsia="Aptos" w:cs="Aptos" w:asciiTheme="minorAscii" w:hAnsiTheme="minorAscii" w:eastAsiaTheme="minorAscii" w:cstheme="minorAscii"/>
          <w:noProof w:val="0"/>
          <w:color w:val="000000" w:themeColor="text1" w:themeTint="FF" w:themeShade="FF"/>
          <w:sz w:val="24"/>
          <w:szCs w:val="24"/>
          <w:lang w:val="en-US"/>
        </w:rPr>
      </w:pPr>
    </w:p>
    <w:p w:rsidR="776C504A" w:rsidP="776C504A" w:rsidRDefault="776C504A" w14:paraId="741BF6DD" w14:textId="16A13879">
      <w:pPr>
        <w:pStyle w:val="Normal"/>
        <w:spacing w:before="240" w:beforeAutospacing="off" w:after="240" w:afterAutospacing="off"/>
        <w:rPr>
          <w:b w:val="1"/>
          <w:bCs w:val="1"/>
          <w:color w:val="FF0000"/>
        </w:rPr>
      </w:pPr>
    </w:p>
    <w:p w:rsidR="35560C36" w:rsidP="776C504A" w:rsidRDefault="35560C36" w14:paraId="245B2543" w14:textId="0D94867C">
      <w:pPr>
        <w:pStyle w:val="Normal"/>
        <w:spacing w:before="240" w:beforeAutospacing="off" w:after="240" w:afterAutospacing="off"/>
        <w:rPr>
          <w:b w:val="0"/>
          <w:bCs w:val="0"/>
          <w:color w:val="auto"/>
        </w:rPr>
      </w:pPr>
      <w:r w:rsidRPr="3937AD6D" w:rsidR="35560C36">
        <w:rPr>
          <w:b w:val="0"/>
          <w:bCs w:val="0"/>
          <w:color w:val="auto"/>
        </w:rPr>
        <w:t xml:space="preserve">In conclusion digital technology can alter how identity is shown through </w:t>
      </w:r>
      <w:r w:rsidRPr="3937AD6D" w:rsidR="0DB8D727">
        <w:rPr>
          <w:b w:val="0"/>
          <w:bCs w:val="0"/>
          <w:color w:val="auto"/>
        </w:rPr>
        <w:t xml:space="preserve">photography, and it can send </w:t>
      </w:r>
      <w:r w:rsidRPr="3937AD6D" w:rsidR="058E8A88">
        <w:rPr>
          <w:b w:val="0"/>
          <w:bCs w:val="0"/>
          <w:color w:val="auto"/>
        </w:rPr>
        <w:t>some</w:t>
      </w:r>
      <w:r w:rsidRPr="3937AD6D" w:rsidR="0DB8D727">
        <w:rPr>
          <w:b w:val="0"/>
          <w:bCs w:val="0"/>
          <w:color w:val="auto"/>
        </w:rPr>
        <w:t xml:space="preserve"> </w:t>
      </w:r>
      <w:r w:rsidRPr="3937AD6D" w:rsidR="0DB8D727">
        <w:rPr>
          <w:b w:val="0"/>
          <w:bCs w:val="0"/>
          <w:color w:val="auto"/>
        </w:rPr>
        <w:t>very powerful</w:t>
      </w:r>
      <w:r w:rsidRPr="3937AD6D" w:rsidR="0DB8D727">
        <w:rPr>
          <w:b w:val="0"/>
          <w:bCs w:val="0"/>
          <w:color w:val="auto"/>
        </w:rPr>
        <w:t xml:space="preserve"> message</w:t>
      </w:r>
      <w:r w:rsidRPr="3937AD6D" w:rsidR="30FEF776">
        <w:rPr>
          <w:b w:val="0"/>
          <w:bCs w:val="0"/>
          <w:color w:val="auto"/>
        </w:rPr>
        <w:t>s for the audience to interpret on their own.</w:t>
      </w:r>
      <w:r w:rsidRPr="3937AD6D" w:rsidR="35745CEB">
        <w:rPr>
          <w:b w:val="0"/>
          <w:bCs w:val="0"/>
          <w:color w:val="auto"/>
        </w:rPr>
        <w:t xml:space="preserve"> </w:t>
      </w:r>
      <w:r w:rsidRPr="3937AD6D" w:rsidR="0F48056E">
        <w:rPr>
          <w:b w:val="0"/>
          <w:bCs w:val="0"/>
          <w:color w:val="auto"/>
        </w:rPr>
        <w:t>It</w:t>
      </w:r>
      <w:r w:rsidRPr="3937AD6D" w:rsidR="35745CEB">
        <w:rPr>
          <w:b w:val="0"/>
          <w:bCs w:val="0"/>
          <w:color w:val="auto"/>
        </w:rPr>
        <w:t xml:space="preserve"> also expands the creative ideas artists can have about how identity can be perceived through photography.</w:t>
      </w:r>
      <w:r w:rsidRPr="3937AD6D" w:rsidR="6369AF9F">
        <w:rPr>
          <w:b w:val="0"/>
          <w:bCs w:val="0"/>
          <w:color w:val="auto"/>
        </w:rPr>
        <w:t xml:space="preserve"> Photography changes in big ways as there are always new and creative ways to show identity and challenge modern typical norm</w:t>
      </w:r>
      <w:r w:rsidRPr="3937AD6D" w:rsidR="46D27348">
        <w:rPr>
          <w:b w:val="0"/>
          <w:bCs w:val="0"/>
          <w:color w:val="auto"/>
        </w:rPr>
        <w:t>s.</w:t>
      </w:r>
      <w:r w:rsidRPr="3937AD6D" w:rsidR="30FEF776">
        <w:rPr>
          <w:b w:val="0"/>
          <w:bCs w:val="0"/>
          <w:color w:val="auto"/>
        </w:rPr>
        <w:t xml:space="preserve"> Cindy </w:t>
      </w:r>
      <w:r w:rsidRPr="3937AD6D" w:rsidR="29D18FBB">
        <w:rPr>
          <w:b w:val="0"/>
          <w:bCs w:val="0"/>
          <w:color w:val="auto"/>
        </w:rPr>
        <w:t>Shermans</w:t>
      </w:r>
      <w:r w:rsidRPr="3937AD6D" w:rsidR="30FEF776">
        <w:rPr>
          <w:b w:val="0"/>
          <w:bCs w:val="0"/>
          <w:color w:val="auto"/>
        </w:rPr>
        <w:t xml:space="preserve"> work </w:t>
      </w:r>
      <w:r w:rsidRPr="3937AD6D" w:rsidR="2B97B40B">
        <w:rPr>
          <w:b w:val="0"/>
          <w:bCs w:val="0"/>
          <w:color w:val="auto"/>
        </w:rPr>
        <w:t>show</w:t>
      </w:r>
      <w:r w:rsidRPr="3937AD6D" w:rsidR="16481CB7">
        <w:rPr>
          <w:b w:val="0"/>
          <w:bCs w:val="0"/>
          <w:color w:val="auto"/>
        </w:rPr>
        <w:t>s identity and representation through editing herself in a distorted way. Heather Dewey-</w:t>
      </w:r>
      <w:r w:rsidRPr="3937AD6D" w:rsidR="16481CB7">
        <w:rPr>
          <w:b w:val="0"/>
          <w:bCs w:val="0"/>
          <w:color w:val="auto"/>
        </w:rPr>
        <w:t>Hagborg</w:t>
      </w:r>
      <w:r w:rsidRPr="3937AD6D" w:rsidR="16481CB7">
        <w:rPr>
          <w:b w:val="0"/>
          <w:bCs w:val="0"/>
          <w:color w:val="auto"/>
        </w:rPr>
        <w:t xml:space="preserve"> used DNA to </w:t>
      </w:r>
      <w:r w:rsidRPr="3937AD6D" w:rsidR="3F92D9F3">
        <w:rPr>
          <w:b w:val="0"/>
          <w:bCs w:val="0"/>
          <w:color w:val="auto"/>
        </w:rPr>
        <w:t xml:space="preserve">explore who the person was that had left something </w:t>
      </w:r>
      <w:r w:rsidRPr="3937AD6D" w:rsidR="416F5ED0">
        <w:rPr>
          <w:b w:val="0"/>
          <w:bCs w:val="0"/>
          <w:color w:val="auto"/>
        </w:rPr>
        <w:t>behind,</w:t>
      </w:r>
      <w:r w:rsidRPr="3937AD6D" w:rsidR="3F92D9F3">
        <w:rPr>
          <w:b w:val="0"/>
          <w:bCs w:val="0"/>
          <w:color w:val="auto"/>
        </w:rPr>
        <w:t xml:space="preserve"> and her work shows how it could be used for </w:t>
      </w:r>
      <w:r w:rsidRPr="3937AD6D" w:rsidR="560668E2">
        <w:rPr>
          <w:b w:val="0"/>
          <w:bCs w:val="0"/>
          <w:color w:val="auto"/>
        </w:rPr>
        <w:t>surveillance</w:t>
      </w:r>
      <w:r w:rsidRPr="3937AD6D" w:rsidR="3F92D9F3">
        <w:rPr>
          <w:b w:val="0"/>
          <w:bCs w:val="0"/>
          <w:color w:val="auto"/>
        </w:rPr>
        <w:t xml:space="preserve"> and genetic identity</w:t>
      </w:r>
      <w:r w:rsidRPr="3937AD6D" w:rsidR="114AF562">
        <w:rPr>
          <w:b w:val="0"/>
          <w:bCs w:val="0"/>
          <w:color w:val="auto"/>
        </w:rPr>
        <w:t>.</w:t>
      </w:r>
      <w:r w:rsidRPr="3937AD6D" w:rsidR="2DB660D2">
        <w:rPr>
          <w:b w:val="0"/>
          <w:bCs w:val="0"/>
          <w:color w:val="auto"/>
        </w:rPr>
        <w:t xml:space="preserve"> Finally, flora Borsi </w:t>
      </w:r>
      <w:r w:rsidRPr="3937AD6D" w:rsidR="2BF706FA">
        <w:rPr>
          <w:b w:val="0"/>
          <w:bCs w:val="0"/>
          <w:color w:val="auto"/>
        </w:rPr>
        <w:t>uses</w:t>
      </w:r>
      <w:r w:rsidRPr="3937AD6D" w:rsidR="2DB660D2">
        <w:rPr>
          <w:b w:val="0"/>
          <w:bCs w:val="0"/>
          <w:color w:val="auto"/>
        </w:rPr>
        <w:t xml:space="preserve"> her project to show</w:t>
      </w:r>
      <w:r w:rsidRPr="3937AD6D" w:rsidR="6DCC0B34">
        <w:rPr>
          <w:b w:val="0"/>
          <w:bCs w:val="0"/>
          <w:color w:val="auto"/>
        </w:rPr>
        <w:t xml:space="preserve"> identity</w:t>
      </w:r>
      <w:r w:rsidRPr="3937AD6D" w:rsidR="2DB660D2">
        <w:rPr>
          <w:b w:val="0"/>
          <w:bCs w:val="0"/>
          <w:color w:val="auto"/>
        </w:rPr>
        <w:t xml:space="preserve"> connections between humans and animals</w:t>
      </w:r>
      <w:r w:rsidRPr="3937AD6D" w:rsidR="0AED035B">
        <w:rPr>
          <w:b w:val="0"/>
          <w:bCs w:val="0"/>
          <w:color w:val="auto"/>
        </w:rPr>
        <w:t>.</w:t>
      </w:r>
    </w:p>
    <w:p w:rsidR="776C504A" w:rsidP="776C504A" w:rsidRDefault="776C504A" w14:paraId="0DA958A3" w14:textId="7C58DDA4">
      <w:pPr>
        <w:pStyle w:val="Normal"/>
        <w:spacing w:before="240" w:beforeAutospacing="off" w:after="240" w:afterAutospacing="off"/>
        <w:rPr>
          <w:b w:val="1"/>
          <w:bCs w:val="1"/>
          <w:color w:val="FF0000"/>
        </w:rPr>
      </w:pPr>
    </w:p>
    <w:p w:rsidR="219FD4A4" w:rsidP="776C504A" w:rsidRDefault="219FD4A4" w14:paraId="6F0F6087" w14:textId="231AE5AD">
      <w:pPr>
        <w:pStyle w:val="Normal"/>
        <w:spacing w:before="240" w:beforeAutospacing="off" w:after="240" w:afterAutospacing="off"/>
        <w:rPr>
          <w:b w:val="0"/>
          <w:bCs w:val="0"/>
          <w:color w:val="auto"/>
        </w:rPr>
      </w:pPr>
      <w:r w:rsidRPr="3937AD6D" w:rsidR="219FD4A4">
        <w:rPr>
          <w:b w:val="0"/>
          <w:bCs w:val="0"/>
          <w:color w:val="auto"/>
        </w:rPr>
        <w:t xml:space="preserve">References </w:t>
      </w:r>
    </w:p>
    <w:p w:rsidR="6E402DB0" w:rsidP="3937AD6D" w:rsidRDefault="6E402DB0" w14:paraId="3243B416" w14:textId="298897BD">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Animeyed</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 FLÓRA BORSI (2025).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FLÓRA BORSI</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FLÓRA BORSI. Available at: </w:t>
      </w:r>
      <w:hyperlink r:id="R657e97a42ed14164">
        <w:r w:rsidRPr="3937AD6D" w:rsidR="6E402DB0">
          <w:rPr>
            <w:rStyle w:val="Hyperlink"/>
            <w:rFonts w:ascii="Times New Roman" w:hAnsi="Times New Roman" w:eastAsia="Times New Roman" w:cs="Times New Roman"/>
            <w:noProof w:val="0"/>
            <w:sz w:val="24"/>
            <w:szCs w:val="24"/>
            <w:lang w:val="en-US"/>
          </w:rPr>
          <w:t>https://www.floraborsi.com/projects/animeyed</w:t>
        </w:r>
      </w:hyperlink>
      <w:r w:rsidRPr="3937AD6D" w:rsidR="6E402DB0">
        <w:rPr>
          <w:rFonts w:ascii="Times New Roman" w:hAnsi="Times New Roman" w:eastAsia="Times New Roman" w:cs="Times New Roman"/>
          <w:noProof w:val="0"/>
          <w:color w:val="000000" w:themeColor="text1" w:themeTint="FF" w:themeShade="FF"/>
          <w:sz w:val="24"/>
          <w:szCs w:val="24"/>
          <w:lang w:val="en-US"/>
        </w:rPr>
        <w:t>. [Accessed 14 May 2025].</w:t>
      </w:r>
    </w:p>
    <w:p w:rsidR="6E402DB0" w:rsidP="3937AD6D" w:rsidRDefault="6E402DB0" w14:paraId="7A247698" w14:textId="07B67D2D">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Bilyeu, E., Ferreira, K., Peterson, </w:t>
      </w:r>
      <w:r w:rsidRPr="3937AD6D" w:rsidR="6E402DB0">
        <w:rPr>
          <w:rFonts w:ascii="Times New Roman" w:hAnsi="Times New Roman" w:eastAsia="Times New Roman" w:cs="Times New Roman"/>
          <w:noProof w:val="0"/>
          <w:color w:val="000000" w:themeColor="text1" w:themeTint="FF" w:themeShade="FF"/>
          <w:sz w:val="24"/>
          <w:szCs w:val="24"/>
          <w:lang w:val="en-US"/>
        </w:rPr>
        <w:t>L.</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and Weber, C.M. (2022). Digital Photography.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openoregon.pressbooks.pub</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05a29e88b22644a1">
        <w:r w:rsidRPr="3937AD6D" w:rsidR="6E402DB0">
          <w:rPr>
            <w:rStyle w:val="Hyperlink"/>
            <w:rFonts w:ascii="Times New Roman" w:hAnsi="Times New Roman" w:eastAsia="Times New Roman" w:cs="Times New Roman"/>
            <w:noProof w:val="0"/>
            <w:sz w:val="24"/>
            <w:szCs w:val="24"/>
            <w:lang w:val="en-US"/>
          </w:rPr>
          <w:t>https://openoregon.pressbooks.pub/understandingnewmediaarts/chapter/digital-photography/</w:t>
        </w:r>
      </w:hyperlink>
      <w:r w:rsidRPr="3937AD6D" w:rsidR="6E402DB0">
        <w:rPr>
          <w:rFonts w:ascii="Times New Roman" w:hAnsi="Times New Roman" w:eastAsia="Times New Roman" w:cs="Times New Roman"/>
          <w:noProof w:val="0"/>
          <w:color w:val="000000" w:themeColor="text1" w:themeTint="FF" w:themeShade="FF"/>
          <w:sz w:val="24"/>
          <w:szCs w:val="24"/>
          <w:lang w:val="en-US"/>
        </w:rPr>
        <w:t>. [Accessed 14 May 2025].</w:t>
      </w:r>
    </w:p>
    <w:p w:rsidR="6E402DB0" w:rsidP="3937AD6D" w:rsidRDefault="6E402DB0" w14:paraId="694DF7B8" w14:textId="645E926E">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Chalasani, R. (2016).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Animeyed: breathtakingly surreal self-portraits with animal eyes</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Cbsnews.com. Available at: </w:t>
      </w:r>
      <w:hyperlink r:id="R36f98bd146d849b4">
        <w:r w:rsidRPr="3937AD6D" w:rsidR="6E402DB0">
          <w:rPr>
            <w:rStyle w:val="Hyperlink"/>
            <w:rFonts w:ascii="Times New Roman" w:hAnsi="Times New Roman" w:eastAsia="Times New Roman" w:cs="Times New Roman"/>
            <w:noProof w:val="0"/>
            <w:sz w:val="24"/>
            <w:szCs w:val="24"/>
            <w:lang w:val="en-US"/>
          </w:rPr>
          <w:t>https://www.cbsnews.com/pictures/animeyed-flora-borsi-animal-eyes-surreal-self-portraits/4/</w:t>
        </w:r>
      </w:hyperlink>
      <w:r w:rsidRPr="3937AD6D" w:rsidR="6E402DB0">
        <w:rPr>
          <w:rFonts w:ascii="Times New Roman" w:hAnsi="Times New Roman" w:eastAsia="Times New Roman" w:cs="Times New Roman"/>
          <w:noProof w:val="0"/>
          <w:color w:val="000000" w:themeColor="text1" w:themeTint="FF" w:themeShade="FF"/>
          <w:sz w:val="24"/>
          <w:szCs w:val="24"/>
          <w:lang w:val="en-US"/>
        </w:rPr>
        <w:t xml:space="preserve"> [Accessed 14 May 2025].</w:t>
      </w:r>
    </w:p>
    <w:p w:rsidR="6E402DB0" w:rsidP="3937AD6D" w:rsidRDefault="6E402DB0" w14:paraId="3203418A" w14:textId="1A213131">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designboom</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w:t>
      </w:r>
      <w:r w:rsidRPr="3937AD6D" w:rsidR="6E402DB0">
        <w:rPr>
          <w:rFonts w:ascii="Times New Roman" w:hAnsi="Times New Roman" w:eastAsia="Times New Roman" w:cs="Times New Roman"/>
          <w:noProof w:val="0"/>
          <w:color w:val="000000" w:themeColor="text1" w:themeTint="FF" w:themeShade="FF"/>
          <w:sz w:val="24"/>
          <w:szCs w:val="24"/>
          <w:lang w:val="en-US"/>
        </w:rPr>
        <w:t>myrto</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w:t>
      </w:r>
      <w:r w:rsidRPr="3937AD6D" w:rsidR="6E402DB0">
        <w:rPr>
          <w:rFonts w:ascii="Times New Roman" w:hAnsi="Times New Roman" w:eastAsia="Times New Roman" w:cs="Times New Roman"/>
          <w:noProof w:val="0"/>
          <w:color w:val="000000" w:themeColor="text1" w:themeTint="FF" w:themeShade="FF"/>
          <w:sz w:val="24"/>
          <w:szCs w:val="24"/>
          <w:lang w:val="en-US"/>
        </w:rPr>
        <w:t>katsikopoulou</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I. (2023).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cindy</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sherman’s</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 xml:space="preserve"> malformed portraits reflect on the fractured sense of self at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zurich</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 xml:space="preserve"> exhibition</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w:t>
      </w:r>
      <w:r w:rsidRPr="3937AD6D" w:rsidR="6E402DB0">
        <w:rPr>
          <w:rFonts w:ascii="Times New Roman" w:hAnsi="Times New Roman" w:eastAsia="Times New Roman" w:cs="Times New Roman"/>
          <w:noProof w:val="0"/>
          <w:color w:val="000000" w:themeColor="text1" w:themeTint="FF" w:themeShade="FF"/>
          <w:sz w:val="24"/>
          <w:szCs w:val="24"/>
          <w:lang w:val="en-US"/>
        </w:rPr>
        <w:t>designboom</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 architecture &amp; design magazine. Available at: </w:t>
      </w:r>
      <w:hyperlink r:id="Rd597310b26664cf6">
        <w:r w:rsidRPr="3937AD6D" w:rsidR="6E402DB0">
          <w:rPr>
            <w:rStyle w:val="Hyperlink"/>
            <w:rFonts w:ascii="Times New Roman" w:hAnsi="Times New Roman" w:eastAsia="Times New Roman" w:cs="Times New Roman"/>
            <w:noProof w:val="0"/>
            <w:sz w:val="24"/>
            <w:szCs w:val="24"/>
            <w:lang w:val="en-US"/>
          </w:rPr>
          <w:t>https://www.designboom.com/art/cindy-sherman-malformed-portraits-fractured-self-zurich-exhibition-hauser-wirth-06-19-2023/</w:t>
        </w:r>
      </w:hyperlink>
      <w:r w:rsidRPr="3937AD6D" w:rsidR="6E402DB0">
        <w:rPr>
          <w:rFonts w:ascii="Times New Roman" w:hAnsi="Times New Roman" w:eastAsia="Times New Roman" w:cs="Times New Roman"/>
          <w:noProof w:val="0"/>
          <w:color w:val="000000" w:themeColor="text1" w:themeTint="FF" w:themeShade="FF"/>
          <w:sz w:val="24"/>
          <w:szCs w:val="24"/>
          <w:lang w:val="en-US"/>
        </w:rPr>
        <w:t>. [Accessed 14 May 2025].</w:t>
      </w:r>
    </w:p>
    <w:p w:rsidR="6E402DB0" w:rsidP="3937AD6D" w:rsidRDefault="6E402DB0" w14:paraId="40A40E05" w14:textId="68BC27A0">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Dewey-</w:t>
      </w:r>
      <w:r w:rsidRPr="3937AD6D" w:rsidR="6E402DB0">
        <w:rPr>
          <w:rFonts w:ascii="Times New Roman" w:hAnsi="Times New Roman" w:eastAsia="Times New Roman" w:cs="Times New Roman"/>
          <w:noProof w:val="0"/>
          <w:color w:val="000000" w:themeColor="text1" w:themeTint="FF" w:themeShade="FF"/>
          <w:sz w:val="24"/>
          <w:szCs w:val="24"/>
          <w:lang w:val="en-US"/>
        </w:rPr>
        <w:t>Hagborg</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H. (n.d.).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Heather Dewey-</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Hagborg</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 xml:space="preserve"> | Stranger Visions</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deweyhagborg.com. Available at: </w:t>
      </w:r>
      <w:hyperlink r:id="R38a9e9a4adb04bf2">
        <w:r w:rsidRPr="3937AD6D" w:rsidR="6E402DB0">
          <w:rPr>
            <w:rStyle w:val="Hyperlink"/>
            <w:rFonts w:ascii="Times New Roman" w:hAnsi="Times New Roman" w:eastAsia="Times New Roman" w:cs="Times New Roman"/>
            <w:noProof w:val="0"/>
            <w:sz w:val="24"/>
            <w:szCs w:val="24"/>
            <w:lang w:val="en-US"/>
          </w:rPr>
          <w:t>https://deweyhagborg.com/projects/stranger-visions</w:t>
        </w:r>
      </w:hyperlink>
      <w:r w:rsidRPr="3937AD6D" w:rsidR="6E402DB0">
        <w:rPr>
          <w:rFonts w:ascii="Times New Roman" w:hAnsi="Times New Roman" w:eastAsia="Times New Roman" w:cs="Times New Roman"/>
          <w:noProof w:val="0"/>
          <w:color w:val="000000" w:themeColor="text1" w:themeTint="FF" w:themeShade="FF"/>
          <w:sz w:val="24"/>
          <w:szCs w:val="24"/>
          <w:lang w:val="en-US"/>
        </w:rPr>
        <w:t>. [Accessed 14 May 2025].</w:t>
      </w:r>
    </w:p>
    <w:p w:rsidR="6E402DB0" w:rsidP="3937AD6D" w:rsidRDefault="6E402DB0" w14:paraId="2FBDC91F" w14:textId="22767B42">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Dewey-Hagborg, H. (2012).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Stranger Visions: Introduction</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Writing. Available at: </w:t>
      </w:r>
      <w:hyperlink r:id="R88bb99a8cd7e47b5">
        <w:r w:rsidRPr="3937AD6D" w:rsidR="6E402DB0">
          <w:rPr>
            <w:rStyle w:val="Hyperlink"/>
            <w:rFonts w:ascii="Times New Roman" w:hAnsi="Times New Roman" w:eastAsia="Times New Roman" w:cs="Times New Roman"/>
            <w:noProof w:val="0"/>
            <w:sz w:val="24"/>
            <w:szCs w:val="24"/>
            <w:lang w:val="en-US"/>
          </w:rPr>
          <w:t>https://deweyhagborg.wordpress.com/2012/06/15/stranger-visions-introduction/</w:t>
        </w:r>
      </w:hyperlink>
      <w:r w:rsidRPr="3937AD6D" w:rsidR="6E402DB0">
        <w:rPr>
          <w:rFonts w:ascii="Times New Roman" w:hAnsi="Times New Roman" w:eastAsia="Times New Roman" w:cs="Times New Roman"/>
          <w:noProof w:val="0"/>
          <w:color w:val="000000" w:themeColor="text1" w:themeTint="FF" w:themeShade="FF"/>
          <w:sz w:val="24"/>
          <w:szCs w:val="24"/>
          <w:lang w:val="en-US"/>
        </w:rPr>
        <w:t xml:space="preserve"> [Accessed 14 May 2025].</w:t>
      </w:r>
    </w:p>
    <w:p w:rsidR="6E402DB0" w:rsidP="3937AD6D" w:rsidRDefault="6E402DB0" w14:paraId="4F47E758" w14:textId="7B0C5EB5">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Dewey-</w:t>
      </w:r>
      <w:r w:rsidRPr="3937AD6D" w:rsidR="6E402DB0">
        <w:rPr>
          <w:rFonts w:ascii="Times New Roman" w:hAnsi="Times New Roman" w:eastAsia="Times New Roman" w:cs="Times New Roman"/>
          <w:noProof w:val="0"/>
          <w:color w:val="000000" w:themeColor="text1" w:themeTint="FF" w:themeShade="FF"/>
          <w:sz w:val="24"/>
          <w:szCs w:val="24"/>
          <w:lang w:val="en-US"/>
        </w:rPr>
        <w:t>Hagborg</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H. (2024).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COEVAL</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COEVAL. Available at: </w:t>
      </w:r>
      <w:hyperlink r:id="R30419519832445bb">
        <w:r w:rsidRPr="3937AD6D" w:rsidR="6E402DB0">
          <w:rPr>
            <w:rStyle w:val="Hyperlink"/>
            <w:rFonts w:ascii="Times New Roman" w:hAnsi="Times New Roman" w:eastAsia="Times New Roman" w:cs="Times New Roman"/>
            <w:noProof w:val="0"/>
            <w:sz w:val="24"/>
            <w:szCs w:val="24"/>
            <w:lang w:val="en-US"/>
          </w:rPr>
          <w:t>https://www.coeval-magazine.com/coeval/heather-dewey-hagborg</w:t>
        </w:r>
      </w:hyperlink>
      <w:r w:rsidRPr="3937AD6D" w:rsidR="6E402DB0">
        <w:rPr>
          <w:rFonts w:ascii="Times New Roman" w:hAnsi="Times New Roman" w:eastAsia="Times New Roman" w:cs="Times New Roman"/>
          <w:noProof w:val="0"/>
          <w:color w:val="000000" w:themeColor="text1" w:themeTint="FF" w:themeShade="FF"/>
          <w:sz w:val="24"/>
          <w:szCs w:val="24"/>
          <w:lang w:val="en-US"/>
        </w:rPr>
        <w:t>. [Accessed 14 May 2025].</w:t>
      </w:r>
    </w:p>
    <w:p w:rsidR="6E402DB0" w:rsidP="3937AD6D" w:rsidRDefault="6E402DB0" w14:paraId="714F3F86" w14:textId="56082D63">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deweyhagborg.com. (</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n.d.).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Heather Dewey-</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Hagborg</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 xml:space="preserve"> | Bio</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1bcb0b3f05684ebe">
        <w:r w:rsidRPr="3937AD6D" w:rsidR="6E402DB0">
          <w:rPr>
            <w:rStyle w:val="Hyperlink"/>
            <w:rFonts w:ascii="Times New Roman" w:hAnsi="Times New Roman" w:eastAsia="Times New Roman" w:cs="Times New Roman"/>
            <w:noProof w:val="0"/>
            <w:sz w:val="24"/>
            <w:szCs w:val="24"/>
            <w:lang w:val="en-US"/>
          </w:rPr>
          <w:t>https://deweyhagborg.com/bio</w:t>
        </w:r>
      </w:hyperlink>
      <w:r w:rsidRPr="3937AD6D" w:rsidR="6E402DB0">
        <w:rPr>
          <w:rFonts w:ascii="Times New Roman" w:hAnsi="Times New Roman" w:eastAsia="Times New Roman" w:cs="Times New Roman"/>
          <w:noProof w:val="0"/>
          <w:color w:val="000000" w:themeColor="text1" w:themeTint="FF" w:themeShade="FF"/>
          <w:sz w:val="24"/>
          <w:szCs w:val="24"/>
          <w:lang w:val="en-US"/>
        </w:rPr>
        <w:t>. [Accessed 14 May 2025].</w:t>
      </w:r>
    </w:p>
    <w:p w:rsidR="6E402DB0" w:rsidP="3937AD6D" w:rsidRDefault="6E402DB0" w14:paraId="01B0563C" w14:textId="08D2C465">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deweyhagborg.com. (n.d.).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Heather Dewey-Hagborg | Probably Chelsea</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76fb9d85c7354677">
        <w:r w:rsidRPr="3937AD6D" w:rsidR="6E402DB0">
          <w:rPr>
            <w:rStyle w:val="Hyperlink"/>
            <w:rFonts w:ascii="Times New Roman" w:hAnsi="Times New Roman" w:eastAsia="Times New Roman" w:cs="Times New Roman"/>
            <w:noProof w:val="0"/>
            <w:sz w:val="24"/>
            <w:szCs w:val="24"/>
            <w:lang w:val="en-US"/>
          </w:rPr>
          <w:t>https://deweyhagborg.com/projects/probably-chelsea</w:t>
        </w:r>
      </w:hyperlink>
      <w:r w:rsidRPr="3937AD6D" w:rsidR="6E402DB0">
        <w:rPr>
          <w:rFonts w:ascii="Times New Roman" w:hAnsi="Times New Roman" w:eastAsia="Times New Roman" w:cs="Times New Roman"/>
          <w:noProof w:val="0"/>
          <w:color w:val="000000" w:themeColor="text1" w:themeTint="FF" w:themeShade="FF"/>
          <w:sz w:val="24"/>
          <w:szCs w:val="24"/>
          <w:lang w:val="en-US"/>
        </w:rPr>
        <w:t xml:space="preserve"> [Accessed 24 Jul. 2025].</w:t>
      </w:r>
    </w:p>
    <w:p w:rsidR="6E402DB0" w:rsidP="3937AD6D" w:rsidRDefault="6E402DB0" w14:paraId="1831C5E6" w14:textId="69E85D23">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Diamands</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P. (2024).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‘Stranger Visions’ by Heather Dewey-</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Hagborg</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 Highlighting Racial Biases in Forensic DNA Phenotyping</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Arts Help. Available at: </w:t>
      </w:r>
      <w:hyperlink r:id="R8b7e2ec1a71b449a">
        <w:r w:rsidRPr="3937AD6D" w:rsidR="6E402DB0">
          <w:rPr>
            <w:rStyle w:val="Hyperlink"/>
            <w:rFonts w:ascii="Times New Roman" w:hAnsi="Times New Roman" w:eastAsia="Times New Roman" w:cs="Times New Roman"/>
            <w:noProof w:val="0"/>
            <w:sz w:val="24"/>
            <w:szCs w:val="24"/>
            <w:lang w:val="en-US"/>
          </w:rPr>
          <w:t>https://www.artshelp.com/heather-dewey-hagborg-racial-biases-in-forensic-dna-phenotyping/</w:t>
        </w:r>
      </w:hyperlink>
      <w:r w:rsidRPr="3937AD6D" w:rsidR="6E402DB0">
        <w:rPr>
          <w:rFonts w:ascii="Times New Roman" w:hAnsi="Times New Roman" w:eastAsia="Times New Roman" w:cs="Times New Roman"/>
          <w:noProof w:val="0"/>
          <w:color w:val="000000" w:themeColor="text1" w:themeTint="FF" w:themeShade="FF"/>
          <w:sz w:val="24"/>
          <w:szCs w:val="24"/>
          <w:lang w:val="en-US"/>
        </w:rPr>
        <w:t>. [Accessed 14 May 2025].</w:t>
      </w:r>
    </w:p>
    <w:p w:rsidR="6E402DB0" w:rsidP="3937AD6D" w:rsidRDefault="6E402DB0" w14:paraId="1CDE32DD" w14:textId="5D36F6F9">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Guillen, A. (n.d.).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Why You Should Define Your Photographic Identity</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w:t>
      </w:r>
      <w:hyperlink r:id="R6a1c56f5cba84d5f">
        <w:r w:rsidRPr="3937AD6D" w:rsidR="6E402DB0">
          <w:rPr>
            <w:rStyle w:val="Hyperlink"/>
            <w:rFonts w:ascii="Times New Roman" w:hAnsi="Times New Roman" w:eastAsia="Times New Roman" w:cs="Times New Roman"/>
            <w:noProof w:val="0"/>
            <w:sz w:val="24"/>
            <w:szCs w:val="24"/>
            <w:lang w:val="en-US"/>
          </w:rPr>
          <w:t>www.guillenphoto.com</w:t>
        </w:r>
      </w:hyperlink>
      <w:r w:rsidRPr="3937AD6D" w:rsidR="6E402DB0">
        <w:rPr>
          <w:rFonts w:ascii="Times New Roman" w:hAnsi="Times New Roman" w:eastAsia="Times New Roman" w:cs="Times New Roman"/>
          <w:noProof w:val="0"/>
          <w:color w:val="000000" w:themeColor="text1" w:themeTint="FF" w:themeShade="FF"/>
          <w:sz w:val="24"/>
          <w:szCs w:val="24"/>
          <w:lang w:val="en-US"/>
        </w:rPr>
        <w:t xml:space="preserve">. Available at: </w:t>
      </w:r>
      <w:hyperlink r:id="R2291aac2e9fd41e0">
        <w:r w:rsidRPr="3937AD6D" w:rsidR="6E402DB0">
          <w:rPr>
            <w:rStyle w:val="Hyperlink"/>
            <w:rFonts w:ascii="Times New Roman" w:hAnsi="Times New Roman" w:eastAsia="Times New Roman" w:cs="Times New Roman"/>
            <w:noProof w:val="0"/>
            <w:sz w:val="24"/>
            <w:szCs w:val="24"/>
            <w:lang w:val="en-US"/>
          </w:rPr>
          <w:t>https://www.guillenphoto.com/en/why-you-should-define-your-photographic-identity.html</w:t>
        </w:r>
      </w:hyperlink>
      <w:r w:rsidRPr="3937AD6D" w:rsidR="6E402DB0">
        <w:rPr>
          <w:rFonts w:ascii="Times New Roman" w:hAnsi="Times New Roman" w:eastAsia="Times New Roman" w:cs="Times New Roman"/>
          <w:noProof w:val="0"/>
          <w:color w:val="000000" w:themeColor="text1" w:themeTint="FF" w:themeShade="FF"/>
          <w:sz w:val="24"/>
          <w:szCs w:val="24"/>
          <w:lang w:val="en-US"/>
        </w:rPr>
        <w:t xml:space="preserve"> [Accessed 23 Jul. 2025].</w:t>
      </w:r>
    </w:p>
    <w:p w:rsidR="6E402DB0" w:rsidP="3937AD6D" w:rsidRDefault="6E402DB0" w14:paraId="7731DC7A" w14:textId="6396203A">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Lakshmi, J.B., Tejasvi, M.L.A., Avinash, A., P., C.H., Talwade, P., Afroz, M.M., Pokala, A., Neela, P.K., Shyamilee, T.K. and Srisha, V. (2021). DNA Profiling in Forensic Science: a Review.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Global Medical Genetics</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8(4). Available at: </w:t>
      </w:r>
      <w:hyperlink r:id="R3c8ea3d63b1a4d9c">
        <w:r w:rsidRPr="3937AD6D" w:rsidR="6E402DB0">
          <w:rPr>
            <w:rStyle w:val="Hyperlink"/>
            <w:rFonts w:ascii="Times New Roman" w:hAnsi="Times New Roman" w:eastAsia="Times New Roman" w:cs="Times New Roman"/>
            <w:noProof w:val="0"/>
            <w:sz w:val="24"/>
            <w:szCs w:val="24"/>
            <w:lang w:val="en-US"/>
          </w:rPr>
          <w:t>https://pmc.ncbi.nlm.nih.gov/articles/PMC8635824/</w:t>
        </w:r>
      </w:hyperlink>
      <w:r w:rsidRPr="3937AD6D" w:rsidR="6E402DB0">
        <w:rPr>
          <w:rFonts w:ascii="Times New Roman" w:hAnsi="Times New Roman" w:eastAsia="Times New Roman" w:cs="Times New Roman"/>
          <w:noProof w:val="0"/>
          <w:color w:val="000000" w:themeColor="text1" w:themeTint="FF" w:themeShade="FF"/>
          <w:sz w:val="24"/>
          <w:szCs w:val="24"/>
          <w:lang w:val="en-US"/>
        </w:rPr>
        <w:t xml:space="preserve"> [Accessed 24 Jul. 2025].</w:t>
      </w:r>
    </w:p>
    <w:p w:rsidR="6E402DB0" w:rsidP="3937AD6D" w:rsidRDefault="6E402DB0" w14:paraId="2E2B0398" w14:textId="4A403DF4">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lanouegallery.com. (</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n.d.).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Flora Borsi | Biography | Lanoue Gallery</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c24bdffa20114e72">
        <w:r w:rsidRPr="3937AD6D" w:rsidR="6E402DB0">
          <w:rPr>
            <w:rStyle w:val="Hyperlink"/>
            <w:rFonts w:ascii="Times New Roman" w:hAnsi="Times New Roman" w:eastAsia="Times New Roman" w:cs="Times New Roman"/>
            <w:noProof w:val="0"/>
            <w:sz w:val="24"/>
            <w:szCs w:val="24"/>
            <w:lang w:val="en-US"/>
          </w:rPr>
          <w:t>https://lanouegallery.com/artist/Flora_Borsi/biography/</w:t>
        </w:r>
      </w:hyperlink>
      <w:r w:rsidRPr="3937AD6D" w:rsidR="6E402DB0">
        <w:rPr>
          <w:rFonts w:ascii="Times New Roman" w:hAnsi="Times New Roman" w:eastAsia="Times New Roman" w:cs="Times New Roman"/>
          <w:noProof w:val="0"/>
          <w:color w:val="000000" w:themeColor="text1" w:themeTint="FF" w:themeShade="FF"/>
          <w:sz w:val="24"/>
          <w:szCs w:val="24"/>
          <w:lang w:val="en-US"/>
        </w:rPr>
        <w:t>. [Accessed 14 May 2025].</w:t>
      </w:r>
    </w:p>
    <w:p w:rsidR="6E402DB0" w:rsidP="3937AD6D" w:rsidRDefault="6E402DB0" w14:paraId="7548FE0D" w14:textId="35895BBB">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Musée</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Magazine. (2023).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Cindy Sherman: Unveiling the Fragmented Self through Digital Art</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258cc14621da45e6">
        <w:r w:rsidRPr="3937AD6D" w:rsidR="6E402DB0">
          <w:rPr>
            <w:rStyle w:val="Hyperlink"/>
            <w:rFonts w:ascii="Times New Roman" w:hAnsi="Times New Roman" w:eastAsia="Times New Roman" w:cs="Times New Roman"/>
            <w:noProof w:val="0"/>
            <w:sz w:val="24"/>
            <w:szCs w:val="24"/>
            <w:lang w:val="en-US"/>
          </w:rPr>
          <w:t>https://museemagazine.com/culture/2023/8/9/cindy-sherman-unveiling-the-fragmented-self-through-digital-art</w:t>
        </w:r>
      </w:hyperlink>
      <w:r w:rsidRPr="3937AD6D" w:rsidR="6E402DB0">
        <w:rPr>
          <w:rFonts w:ascii="Times New Roman" w:hAnsi="Times New Roman" w:eastAsia="Times New Roman" w:cs="Times New Roman"/>
          <w:noProof w:val="0"/>
          <w:color w:val="000000" w:themeColor="text1" w:themeTint="FF" w:themeShade="FF"/>
          <w:sz w:val="24"/>
          <w:szCs w:val="24"/>
          <w:lang w:val="en-US"/>
        </w:rPr>
        <w:t>. [Accessed 14 May 2025].</w:t>
      </w:r>
    </w:p>
    <w:p w:rsidR="6E402DB0" w:rsidP="3937AD6D" w:rsidRDefault="6E402DB0" w14:paraId="7EFA3D82" w14:textId="62AEFCE0">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Nadja Sayej (2024).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Cindy Sherman Explores Our Photo Editing Addictions at Hauser &amp; Wirth</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Observer. Available at: </w:t>
      </w:r>
      <w:hyperlink r:id="R940a80657aa0481d">
        <w:r w:rsidRPr="3937AD6D" w:rsidR="6E402DB0">
          <w:rPr>
            <w:rStyle w:val="Hyperlink"/>
            <w:rFonts w:ascii="Times New Roman" w:hAnsi="Times New Roman" w:eastAsia="Times New Roman" w:cs="Times New Roman"/>
            <w:noProof w:val="0"/>
            <w:sz w:val="24"/>
            <w:szCs w:val="24"/>
            <w:lang w:val="en-US"/>
          </w:rPr>
          <w:t>https://observer.com/2024/02/review-cindy-sherman-hauser-and-wirth/</w:t>
        </w:r>
      </w:hyperlink>
      <w:r w:rsidRPr="3937AD6D" w:rsidR="6E402DB0">
        <w:rPr>
          <w:rFonts w:ascii="Times New Roman" w:hAnsi="Times New Roman" w:eastAsia="Times New Roman" w:cs="Times New Roman"/>
          <w:noProof w:val="0"/>
          <w:color w:val="000000" w:themeColor="text1" w:themeTint="FF" w:themeShade="FF"/>
          <w:sz w:val="24"/>
          <w:szCs w:val="24"/>
          <w:lang w:val="en-US"/>
        </w:rPr>
        <w:t xml:space="preserve"> [Accessed 14 May 2025].</w:t>
      </w:r>
    </w:p>
    <w:p w:rsidR="6E402DB0" w:rsidP="3937AD6D" w:rsidRDefault="6E402DB0" w14:paraId="1A8EEF6D" w14:textId="60AEE59F">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published, H.L.-S. (2023).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Cindy Sherman’s freaky new portrait collages dissect the divided self</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wallpaper.com. Available at: </w:t>
      </w:r>
      <w:hyperlink r:id="R8be89c8ec02c4265">
        <w:r w:rsidRPr="3937AD6D" w:rsidR="6E402DB0">
          <w:rPr>
            <w:rStyle w:val="Hyperlink"/>
            <w:rFonts w:ascii="Times New Roman" w:hAnsi="Times New Roman" w:eastAsia="Times New Roman" w:cs="Times New Roman"/>
            <w:noProof w:val="0"/>
            <w:sz w:val="24"/>
            <w:szCs w:val="24"/>
            <w:lang w:val="en-US"/>
          </w:rPr>
          <w:t>https://www.wallpaper.com/art/cindy-sherman-freaky-hauser-wirth-zurich</w:t>
        </w:r>
      </w:hyperlink>
      <w:r w:rsidRPr="3937AD6D" w:rsidR="6E402DB0">
        <w:rPr>
          <w:rFonts w:ascii="Times New Roman" w:hAnsi="Times New Roman" w:eastAsia="Times New Roman" w:cs="Times New Roman"/>
          <w:noProof w:val="0"/>
          <w:color w:val="000000" w:themeColor="text1" w:themeTint="FF" w:themeShade="FF"/>
          <w:sz w:val="24"/>
          <w:szCs w:val="24"/>
          <w:lang w:val="en-US"/>
        </w:rPr>
        <w:t>.</w:t>
      </w:r>
      <w:r w:rsidRPr="3937AD6D" w:rsidR="047E3316">
        <w:rPr>
          <w:rFonts w:ascii="Times New Roman" w:hAnsi="Times New Roman" w:eastAsia="Times New Roman" w:cs="Times New Roman"/>
          <w:noProof w:val="0"/>
          <w:color w:val="000000" w:themeColor="text1" w:themeTint="FF" w:themeShade="FF"/>
          <w:sz w:val="24"/>
          <w:szCs w:val="24"/>
          <w:lang w:val="en-US"/>
        </w:rPr>
        <w:t xml:space="preserve"> [Accessed 14 May 2025].</w:t>
      </w:r>
    </w:p>
    <w:p w:rsidR="6E402DB0" w:rsidP="3937AD6D" w:rsidRDefault="6E402DB0" w14:paraId="42257663" w14:textId="76976FC2">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Tate. (</w:t>
      </w:r>
      <w:r w:rsidRPr="3937AD6D" w:rsidR="6E402DB0">
        <w:rPr>
          <w:rFonts w:ascii="Times New Roman" w:hAnsi="Times New Roman" w:eastAsia="Times New Roman" w:cs="Times New Roman"/>
          <w:noProof w:val="0"/>
          <w:color w:val="000000" w:themeColor="text1" w:themeTint="FF" w:themeShade="FF"/>
          <w:sz w:val="24"/>
          <w:szCs w:val="24"/>
          <w:lang w:val="en-US"/>
        </w:rPr>
        <w:t>2013).</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Cindy Sherman born 1954 | Tate</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e51eb90fc2bd417d">
        <w:r w:rsidRPr="3937AD6D" w:rsidR="6E402DB0">
          <w:rPr>
            <w:rStyle w:val="Hyperlink"/>
            <w:rFonts w:ascii="Times New Roman" w:hAnsi="Times New Roman" w:eastAsia="Times New Roman" w:cs="Times New Roman"/>
            <w:noProof w:val="0"/>
            <w:sz w:val="24"/>
            <w:szCs w:val="24"/>
            <w:lang w:val="en-US"/>
          </w:rPr>
          <w:t>https://www.tate.org.uk/art/artists/cindy-sherman-1938</w:t>
        </w:r>
      </w:hyperlink>
      <w:r w:rsidRPr="3937AD6D" w:rsidR="6E402DB0">
        <w:rPr>
          <w:rFonts w:ascii="Times New Roman" w:hAnsi="Times New Roman" w:eastAsia="Times New Roman" w:cs="Times New Roman"/>
          <w:noProof w:val="0"/>
          <w:color w:val="000000" w:themeColor="text1" w:themeTint="FF" w:themeShade="FF"/>
          <w:sz w:val="24"/>
          <w:szCs w:val="24"/>
          <w:lang w:val="en-US"/>
        </w:rPr>
        <w:t>.</w:t>
      </w:r>
      <w:r w:rsidRPr="3937AD6D" w:rsidR="7998DB96">
        <w:rPr>
          <w:rFonts w:ascii="Times New Roman" w:hAnsi="Times New Roman" w:eastAsia="Times New Roman" w:cs="Times New Roman"/>
          <w:noProof w:val="0"/>
          <w:color w:val="000000" w:themeColor="text1" w:themeTint="FF" w:themeShade="FF"/>
          <w:sz w:val="24"/>
          <w:szCs w:val="24"/>
          <w:lang w:val="en-US"/>
        </w:rPr>
        <w:t xml:space="preserve"> [Accessed 14 May 2025].</w:t>
      </w:r>
    </w:p>
    <w:p w:rsidR="6E402DB0" w:rsidP="3937AD6D" w:rsidRDefault="6E402DB0" w14:paraId="3811FEBD" w14:textId="4B96516B">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Thompson, K. (2019).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Media Representations of Women</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w:t>
      </w:r>
      <w:r w:rsidRPr="3937AD6D" w:rsidR="6E402DB0">
        <w:rPr>
          <w:rFonts w:ascii="Times New Roman" w:hAnsi="Times New Roman" w:eastAsia="Times New Roman" w:cs="Times New Roman"/>
          <w:noProof w:val="0"/>
          <w:color w:val="000000" w:themeColor="text1" w:themeTint="FF" w:themeShade="FF"/>
          <w:sz w:val="24"/>
          <w:szCs w:val="24"/>
          <w:lang w:val="en-US"/>
        </w:rPr>
        <w:t>ReviseSociology</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Available at: </w:t>
      </w:r>
      <w:hyperlink r:id="R5dd856d701774733">
        <w:r w:rsidRPr="3937AD6D" w:rsidR="6E402DB0">
          <w:rPr>
            <w:rStyle w:val="Hyperlink"/>
            <w:rFonts w:ascii="Times New Roman" w:hAnsi="Times New Roman" w:eastAsia="Times New Roman" w:cs="Times New Roman"/>
            <w:noProof w:val="0"/>
            <w:sz w:val="24"/>
            <w:szCs w:val="24"/>
            <w:lang w:val="en-US"/>
          </w:rPr>
          <w:t>https://revisesociology.com/2019/09/02/media-representations-women/</w:t>
        </w:r>
      </w:hyperlink>
      <w:r w:rsidRPr="3937AD6D" w:rsidR="6E402DB0">
        <w:rPr>
          <w:rFonts w:ascii="Times New Roman" w:hAnsi="Times New Roman" w:eastAsia="Times New Roman" w:cs="Times New Roman"/>
          <w:noProof w:val="0"/>
          <w:color w:val="000000" w:themeColor="text1" w:themeTint="FF" w:themeShade="FF"/>
          <w:sz w:val="24"/>
          <w:szCs w:val="24"/>
          <w:lang w:val="en-US"/>
        </w:rPr>
        <w:t>.</w:t>
      </w:r>
      <w:r w:rsidRPr="3937AD6D" w:rsidR="1E268BFE">
        <w:rPr>
          <w:rFonts w:ascii="Times New Roman" w:hAnsi="Times New Roman" w:eastAsia="Times New Roman" w:cs="Times New Roman"/>
          <w:noProof w:val="0"/>
          <w:color w:val="000000" w:themeColor="text1" w:themeTint="FF" w:themeShade="FF"/>
          <w:sz w:val="24"/>
          <w:szCs w:val="24"/>
          <w:lang w:val="en-US"/>
        </w:rPr>
        <w:t xml:space="preserve"> [Accessed 14 May 2025].</w:t>
      </w:r>
    </w:p>
    <w:p w:rsidR="6E402DB0" w:rsidP="3937AD6D" w:rsidRDefault="6E402DB0" w14:paraId="2C4AA9AF" w14:textId="7350C873">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UK, H.P. (2013).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‘Stranger Visions’ Art Project By Heather Dewey-Hagborg Is A Cool (But Very Creepy) Concept</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HuffPost UK. Available at: </w:t>
      </w:r>
      <w:hyperlink r:id="R90d00fa3ff3d4909">
        <w:r w:rsidRPr="3937AD6D" w:rsidR="6E402DB0">
          <w:rPr>
            <w:rStyle w:val="Hyperlink"/>
            <w:rFonts w:ascii="Times New Roman" w:hAnsi="Times New Roman" w:eastAsia="Times New Roman" w:cs="Times New Roman"/>
            <w:noProof w:val="0"/>
            <w:sz w:val="24"/>
            <w:szCs w:val="24"/>
            <w:lang w:val="en-US"/>
          </w:rPr>
          <w:t>https://www.huffingtonpost.co.uk/2013/05/28/stranger-visions-heather-dewey-hagborg-_n_3344862.html</w:t>
        </w:r>
      </w:hyperlink>
      <w:r w:rsidRPr="3937AD6D" w:rsidR="6E402DB0">
        <w:rPr>
          <w:rFonts w:ascii="Times New Roman" w:hAnsi="Times New Roman" w:eastAsia="Times New Roman" w:cs="Times New Roman"/>
          <w:noProof w:val="0"/>
          <w:color w:val="000000" w:themeColor="text1" w:themeTint="FF" w:themeShade="FF"/>
          <w:sz w:val="24"/>
          <w:szCs w:val="24"/>
          <w:lang w:val="en-US"/>
        </w:rPr>
        <w:t xml:space="preserve"> [Accessed 14 May 2025].</w:t>
      </w:r>
    </w:p>
    <w:p w:rsidR="6E402DB0" w:rsidP="3937AD6D" w:rsidRDefault="6E402DB0" w14:paraId="605DDE49" w14:textId="6227CCF0">
      <w:pPr>
        <w:spacing w:before="240" w:beforeAutospacing="off" w:after="240" w:afterAutospacing="off" w:line="360" w:lineRule="auto"/>
      </w:pPr>
      <w:r w:rsidRPr="3937AD6D" w:rsidR="6E402DB0">
        <w:rPr>
          <w:rFonts w:ascii="Times New Roman" w:hAnsi="Times New Roman" w:eastAsia="Times New Roman" w:cs="Times New Roman"/>
          <w:noProof w:val="0"/>
          <w:color w:val="000000" w:themeColor="text1" w:themeTint="FF" w:themeShade="FF"/>
          <w:sz w:val="24"/>
          <w:szCs w:val="24"/>
          <w:lang w:val="en-US"/>
        </w:rPr>
        <w:t xml:space="preserve">Webster, M. (2018). </w:t>
      </w:r>
      <w:r w:rsidRPr="3937AD6D" w:rsidR="6E402DB0">
        <w:rPr>
          <w:rFonts w:ascii="Times New Roman" w:hAnsi="Times New Roman" w:eastAsia="Times New Roman" w:cs="Times New Roman"/>
          <w:i w:val="1"/>
          <w:iCs w:val="1"/>
          <w:noProof w:val="0"/>
          <w:color w:val="000000" w:themeColor="text1" w:themeTint="FF" w:themeShade="FF"/>
          <w:sz w:val="24"/>
          <w:szCs w:val="24"/>
          <w:lang w:val="en-US"/>
        </w:rPr>
        <w:t>Definition of Identity</w:t>
      </w:r>
      <w:r w:rsidRPr="3937AD6D" w:rsidR="6E402DB0">
        <w:rPr>
          <w:rFonts w:ascii="Times New Roman" w:hAnsi="Times New Roman" w:eastAsia="Times New Roman" w:cs="Times New Roman"/>
          <w:noProof w:val="0"/>
          <w:color w:val="000000" w:themeColor="text1" w:themeTint="FF" w:themeShade="FF"/>
          <w:sz w:val="24"/>
          <w:szCs w:val="24"/>
          <w:lang w:val="en-US"/>
        </w:rPr>
        <w:t xml:space="preserve">. [online] Merriam-Webster. Available at: </w:t>
      </w:r>
      <w:hyperlink r:id="R85a6d048407e4050">
        <w:r w:rsidRPr="3937AD6D" w:rsidR="6E402DB0">
          <w:rPr>
            <w:rStyle w:val="Hyperlink"/>
            <w:rFonts w:ascii="Times New Roman" w:hAnsi="Times New Roman" w:eastAsia="Times New Roman" w:cs="Times New Roman"/>
            <w:noProof w:val="0"/>
            <w:sz w:val="24"/>
            <w:szCs w:val="24"/>
            <w:lang w:val="en-US"/>
          </w:rPr>
          <w:t>https://www.merriam-webster.com/dictionary/identity</w:t>
        </w:r>
      </w:hyperlink>
      <w:r w:rsidRPr="3937AD6D" w:rsidR="6E402DB0">
        <w:rPr>
          <w:rFonts w:ascii="Times New Roman" w:hAnsi="Times New Roman" w:eastAsia="Times New Roman" w:cs="Times New Roman"/>
          <w:noProof w:val="0"/>
          <w:color w:val="000000" w:themeColor="text1" w:themeTint="FF" w:themeShade="FF"/>
          <w:sz w:val="24"/>
          <w:szCs w:val="24"/>
          <w:lang w:val="en-US"/>
        </w:rPr>
        <w:t xml:space="preserve"> [Accessed 23 Jul. 2025].</w:t>
      </w:r>
    </w:p>
    <w:p w:rsidR="3937AD6D" w:rsidP="3937AD6D" w:rsidRDefault="3937AD6D" w14:paraId="4FCF6EB2" w14:textId="747B1EC0">
      <w:pPr>
        <w:pStyle w:val="Normal"/>
        <w:spacing w:before="240" w:beforeAutospacing="off" w:after="240" w:afterAutospacing="off"/>
      </w:pPr>
    </w:p>
    <w:p w:rsidR="776C504A" w:rsidP="776C504A" w:rsidRDefault="776C504A" w14:paraId="7D78DBB1" w14:textId="1C05B8A2">
      <w:pPr>
        <w:pStyle w:val="Normal"/>
        <w:spacing w:before="240" w:beforeAutospacing="off" w:after="240" w:afterAutospacing="off"/>
      </w:pPr>
    </w:p>
    <w:p w:rsidR="4C330AE7" w:rsidP="776C504A" w:rsidRDefault="4C330AE7" w14:paraId="33D40BC0" w14:textId="46A45EDD">
      <w:pPr>
        <w:pStyle w:val="Normal"/>
        <w:spacing w:before="240" w:beforeAutospacing="off" w:after="240" w:afterAutospacing="off"/>
      </w:pPr>
      <w:r w:rsidR="4C330AE7">
        <w:rPr/>
        <w:t xml:space="preserve">List of </w:t>
      </w:r>
      <w:r w:rsidR="4C330AE7">
        <w:rPr/>
        <w:t>illustrations</w:t>
      </w:r>
      <w:r w:rsidR="4C330AE7">
        <w:rPr/>
        <w:t xml:space="preserve"> </w:t>
      </w:r>
    </w:p>
    <w:p w:rsidR="4C330AE7" w:rsidP="776C504A" w:rsidRDefault="4C330AE7" w14:paraId="4EF8CDDE" w14:textId="4AAC1BE9">
      <w:pPr>
        <w:pStyle w:val="Normal"/>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r w:rsidR="4C330AE7">
        <w:rPr/>
        <w:t>Figure 1; Sherman,2023.</w:t>
      </w:r>
      <w:r w:rsidR="5D0A5336">
        <w:rPr/>
        <w:t xml:space="preserve"> Untitled </w:t>
      </w:r>
      <w:r w:rsidRPr="776C504A" w:rsidR="5D0A5336">
        <w:rPr>
          <w:rFonts w:ascii="Aptos" w:hAnsi="Aptos" w:eastAsia="Aptos" w:cs="Aptos" w:asciiTheme="minorAscii" w:hAnsiTheme="minorAscii" w:eastAsiaTheme="minorAscii" w:cstheme="minorAscii"/>
          <w:noProof w:val="0"/>
          <w:color w:val="auto"/>
          <w:sz w:val="24"/>
          <w:szCs w:val="24"/>
          <w:lang w:val="en-US"/>
        </w:rPr>
        <w:t>#661</w:t>
      </w:r>
      <w:r w:rsidRPr="776C504A" w:rsidR="70800514">
        <w:rPr>
          <w:rFonts w:ascii="Aptos" w:hAnsi="Aptos" w:eastAsia="Aptos" w:cs="Aptos" w:asciiTheme="minorAscii" w:hAnsiTheme="minorAscii" w:eastAsiaTheme="minorAscii" w:cstheme="minorAscii"/>
          <w:noProof w:val="0"/>
          <w:color w:val="auto"/>
          <w:sz w:val="24"/>
          <w:szCs w:val="24"/>
          <w:lang w:val="en-US"/>
        </w:rPr>
        <w:t>. Available at</w:t>
      </w:r>
      <w:r w:rsidRPr="776C504A" w:rsidR="2BFE5282">
        <w:rPr>
          <w:rFonts w:ascii="Aptos" w:hAnsi="Aptos" w:eastAsia="Aptos" w:cs="Aptos" w:asciiTheme="minorAscii" w:hAnsiTheme="minorAscii" w:eastAsiaTheme="minorAscii" w:cstheme="minorAscii"/>
          <w:noProof w:val="0"/>
          <w:color w:val="auto"/>
          <w:sz w:val="24"/>
          <w:szCs w:val="24"/>
          <w:lang w:val="en-US"/>
        </w:rPr>
        <w:t xml:space="preserve">: </w:t>
      </w:r>
      <w:hyperlink r:id="R791ef1a5e94a4ea3">
        <w:r w:rsidRPr="776C504A" w:rsidR="70800514">
          <w:rPr>
            <w:rStyle w:val="Hyperlink"/>
            <w:rFonts w:ascii="Aptos" w:hAnsi="Aptos" w:eastAsia="Aptos" w:cs="Aptos" w:asciiTheme="minorAscii" w:hAnsiTheme="minorAscii" w:eastAsiaTheme="minorAscii" w:cstheme="minorAscii"/>
            <w:noProof w:val="0"/>
            <w:sz w:val="24"/>
            <w:szCs w:val="24"/>
            <w:lang w:val="en-US"/>
          </w:rPr>
          <w:t>https://www.wallpaper.com/art/cindy-sherman-freaky-hauser-wirth-zurich</w:t>
        </w:r>
      </w:hyperlink>
      <w:r w:rsidRPr="776C504A" w:rsidR="70800514">
        <w:rPr>
          <w:rFonts w:ascii="Aptos" w:hAnsi="Aptos" w:eastAsia="Aptos" w:cs="Aptos" w:asciiTheme="minorAscii" w:hAnsiTheme="minorAscii" w:eastAsiaTheme="minorAscii" w:cstheme="minorAscii"/>
          <w:noProof w:val="0"/>
          <w:color w:val="auto"/>
          <w:sz w:val="24"/>
          <w:szCs w:val="24"/>
          <w:lang w:val="en-US"/>
        </w:rPr>
        <w:t>.</w:t>
      </w:r>
      <w:r w:rsidRPr="776C504A" w:rsidR="2F1C8801">
        <w:rPr>
          <w:rFonts w:ascii="Aptos" w:hAnsi="Aptos" w:eastAsia="Aptos" w:cs="Aptos" w:asciiTheme="minorAscii" w:hAnsiTheme="minorAscii" w:eastAsiaTheme="minorAscii" w:cstheme="minorAscii"/>
          <w:noProof w:val="0"/>
          <w:color w:val="auto"/>
          <w:sz w:val="24"/>
          <w:szCs w:val="24"/>
          <w:lang w:val="en-US"/>
        </w:rPr>
        <w:t xml:space="preserve"> </w:t>
      </w:r>
      <w:r w:rsidR="2F1C8801">
        <w:rPr/>
        <w:t>[Accessed 14 May 2025].</w:t>
      </w:r>
    </w:p>
    <w:p w:rsidR="2F1C8801" w:rsidP="776C504A" w:rsidRDefault="2F1C8801" w14:paraId="4A6046B4" w14:textId="7D9C4280">
      <w:pPr>
        <w:pStyle w:val="Normal"/>
        <w:spacing w:before="240" w:beforeAutospacing="off" w:after="240" w:afterAutospacing="off"/>
      </w:pPr>
      <w:r w:rsidR="2F1C8801">
        <w:rPr/>
        <w:t>Figure 2</w:t>
      </w:r>
      <w:r w:rsidR="030D8067">
        <w:rPr/>
        <w:t>; Dewey-</w:t>
      </w:r>
      <w:r w:rsidR="030D8067">
        <w:rPr/>
        <w:t>Hanborg</w:t>
      </w:r>
      <w:r w:rsidR="030D8067">
        <w:rPr/>
        <w:t xml:space="preserve">. </w:t>
      </w:r>
      <w:r w:rsidR="22E7F9BF">
        <w:rPr/>
        <w:t>S</w:t>
      </w:r>
      <w:r w:rsidR="030D8067">
        <w:rPr/>
        <w:t>tra</w:t>
      </w:r>
      <w:r w:rsidR="3A86E79E">
        <w:rPr/>
        <w:t xml:space="preserve">nger </w:t>
      </w:r>
      <w:r w:rsidR="33D08A4F">
        <w:rPr/>
        <w:t xml:space="preserve">Visions. Available at: </w:t>
      </w:r>
      <w:hyperlink r:id="R885cc49f7b824b25">
        <w:r w:rsidRPr="776C504A" w:rsidR="33D08A4F">
          <w:rPr>
            <w:rStyle w:val="Hyperlink"/>
          </w:rPr>
          <w:t>https://deweyhagborg.com/projects/stranger-visions</w:t>
        </w:r>
      </w:hyperlink>
      <w:r w:rsidRPr="776C504A" w:rsidR="33D08A4F">
        <w:rPr>
          <w:rFonts w:ascii="Aptos" w:hAnsi="Aptos" w:eastAsia="Aptos" w:cs="Aptos"/>
          <w:noProof w:val="0"/>
          <w:sz w:val="24"/>
          <w:szCs w:val="24"/>
          <w:lang w:val="en-US"/>
        </w:rPr>
        <w:t xml:space="preserve"> [Accessed 14 May 2025]</w:t>
      </w:r>
      <w:r w:rsidR="33D08A4F">
        <w:rPr/>
        <w:t>.</w:t>
      </w:r>
    </w:p>
    <w:p w:rsidR="33D08A4F" w:rsidP="776C504A" w:rsidRDefault="33D08A4F" w14:paraId="6BA3DFEC" w14:textId="525B69F5">
      <w:pPr>
        <w:pStyle w:val="Normal"/>
        <w:spacing w:before="240" w:beforeAutospacing="off" w:after="240" w:afterAutospacing="off"/>
      </w:pPr>
      <w:r w:rsidR="33D08A4F">
        <w:rPr/>
        <w:t>Figure 3; Borsi</w:t>
      </w:r>
      <w:r w:rsidR="076EB748">
        <w:rPr/>
        <w:t xml:space="preserve">. </w:t>
      </w:r>
      <w:r w:rsidR="076EB748">
        <w:rPr/>
        <w:t>Animeyed</w:t>
      </w:r>
      <w:r w:rsidR="076EB748">
        <w:rPr/>
        <w:t>.</w:t>
      </w:r>
      <w:r w:rsidR="33D08A4F">
        <w:rPr/>
        <w:t xml:space="preserve"> </w:t>
      </w:r>
      <w:r w:rsidR="0865E900">
        <w:rPr/>
        <w:t xml:space="preserve">Available at: </w:t>
      </w:r>
      <w:hyperlink r:id="R9be1cb9dabea49fc">
        <w:r w:rsidRPr="776C504A" w:rsidR="0865E900">
          <w:rPr>
            <w:rStyle w:val="Hyperlink"/>
          </w:rPr>
          <w:t>https://www.cbsnews.com/pictures/animeyed-flora-borsi-animal-eyes-surreal-self-portraits/4/</w:t>
        </w:r>
      </w:hyperlink>
      <w:r w:rsidR="0865E900">
        <w:rPr/>
        <w:t xml:space="preserve">  [Accessed 14 May 2025].</w:t>
      </w:r>
    </w:p>
    <w:p w:rsidR="776C504A" w:rsidP="776C504A" w:rsidRDefault="776C504A" w14:paraId="10D00C11" w14:textId="5433EBA5">
      <w:pPr>
        <w:pStyle w:val="Normal"/>
        <w:spacing w:before="240" w:beforeAutospacing="off" w:after="240" w:afterAutospacing="off"/>
      </w:pPr>
    </w:p>
    <w:p w:rsidR="776C504A" w:rsidP="776C504A" w:rsidRDefault="776C504A" w14:paraId="2E99EC7C" w14:textId="4BE6A1FB">
      <w:pPr>
        <w:pStyle w:val="Normal"/>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US"/>
        </w:rPr>
      </w:pPr>
    </w:p>
    <w:p w:rsidR="776C504A" w:rsidP="776C504A" w:rsidRDefault="776C504A" w14:paraId="5F708FDD" w14:textId="243220E0">
      <w:pPr>
        <w:spacing w:before="240" w:beforeAutospacing="off" w:after="240" w:afterAutospacing="off"/>
      </w:pPr>
    </w:p>
    <w:p w:rsidR="776C504A" w:rsidP="776C504A" w:rsidRDefault="776C504A" w14:paraId="418C0D4C" w14:textId="49F638FC">
      <w:pPr>
        <w:spacing w:before="240" w:beforeAutospacing="off" w:after="240" w:afterAutospacing="off"/>
      </w:pPr>
    </w:p>
    <w:p w:rsidR="3B5B9CE2" w:rsidRDefault="3B5B9CE2" w14:paraId="501B3F12" w14:textId="5D2CAAB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3P6gCeXy6ixayl" int2:id="zTAPQR0k">
      <int2:state int2:type="AugLoop_Text_Critique" int2:value="Rejected"/>
    </int2:textHash>
    <int2:textHash int2:hashCode="aF4WBTY1/PL/zA" int2:id="JOgNycTy">
      <int2:state int2:type="AugLoop_Text_Critique" int2:value="Rejected"/>
    </int2:textHash>
    <int2:bookmark int2:bookmarkName="_Int_YGFXy2yS" int2:invalidationBookmarkName="" int2:hashCode="V9cfJdq7481pVR" int2:id="9QGQt191">
      <int2:state int2:type="gram" int2:value="Rejected"/>
    </int2:bookmark>
    <int2:bookmark int2:bookmarkName="_Int_eCaUSlUo" int2:invalidationBookmarkName="" int2:hashCode="m/D4/19di8v/ud" int2:id="sj90ZZUW">
      <int2:state int2:type="style" int2:value="Rejected"/>
    </int2:bookmark>
    <int2:bookmark int2:bookmarkName="_Int_HRGFqBp6" int2:invalidationBookmarkName="" int2:hashCode="Nu/qshGdmlOtJ7" int2:id="rUXF3U6r">
      <int2:state int2:type="spell" int2:value="Rejected"/>
    </int2:bookmark>
    <int2:bookmark int2:bookmarkName="_Int_YsyInaWV" int2:invalidationBookmarkName="" int2:hashCode="IK9BhldpiGPbjZ" int2:id="c7ycZ7zr">
      <int2:state int2:type="gram" int2:value="Rejected"/>
    </int2:bookmark>
    <int2:bookmark int2:bookmarkName="_Int_h3EVg6Sr" int2:invalidationBookmarkName="" int2:hashCode="w0Eob5y0ThZZkW" int2:id="hcZCTlqG">
      <int2:state int2:type="gram" int2:value="Rejected"/>
    </int2:bookmark>
    <int2:bookmark int2:bookmarkName="_Int_LwQxUBqm" int2:invalidationBookmarkName="" int2:hashCode="w6eukHDhR19PYB" int2:id="KVsUWUTe">
      <int2:state int2:type="gram" int2:value="Rejected"/>
    </int2:bookmark>
    <int2:bookmark int2:bookmarkName="_Int_0EudKImt" int2:invalidationBookmarkName="" int2:hashCode="UuSZeZIr5NBYKg" int2:id="g8QZVtL6">
      <int2:state int2:type="style" int2:value="Rejected"/>
    </int2:bookmark>
    <int2:bookmark int2:bookmarkName="_Int_23Oo1gWi" int2:invalidationBookmarkName="" int2:hashCode="x7dNdmWXAOt4H/" int2:id="hN2f5n6w">
      <int2:state int2:type="gram" int2:value="Rejected"/>
    </int2:bookmark>
    <int2:bookmark int2:bookmarkName="_Int_qigUtr49" int2:invalidationBookmarkName="" int2:hashCode="vHCwURsmhim6lS" int2:id="abETnS7K">
      <int2:state int2:type="style" int2:value="Rejected"/>
    </int2:bookmark>
    <int2:bookmark int2:bookmarkName="_Int_SfQmxxOv" int2:invalidationBookmarkName="" int2:hashCode="1Vu3yByfRFzcQE" int2:id="VbRSJ1qj">
      <int2:state int2:type="gram" int2:value="Rejected"/>
    </int2:bookmark>
    <int2:bookmark int2:bookmarkName="_Int_fZc88xtN" int2:invalidationBookmarkName="" int2:hashCode="MpJfDvly8/nd/R" int2:id="EwIXbcTO">
      <int2:state int2:type="gram" int2:value="Rejected"/>
    </int2:bookmark>
    <int2:bookmark int2:bookmarkName="_Int_QcKFbPV9" int2:invalidationBookmarkName="" int2:hashCode="ZoOSeMET7eCJ9R" int2:id="mStzIhyS">
      <int2:state int2:type="spell" int2:value="Rejected"/>
    </int2:bookmark>
    <int2:bookmark int2:bookmarkName="_Int_uDA5awQm" int2:invalidationBookmarkName="" int2:hashCode="4nTu/3aMY5YIjs" int2:id="ydinr3V9">
      <int2:state int2:type="gram" int2:value="Rejected"/>
    </int2:bookmark>
    <int2:bookmark int2:bookmarkName="_Int_mLRmxIG9" int2:invalidationBookmarkName="" int2:hashCode="0lXQ0GySJQ8tJA" int2:id="njkshbs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51190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A28EC4"/>
    <w:rsid w:val="0066493D"/>
    <w:rsid w:val="0088C765"/>
    <w:rsid w:val="00AC0DE9"/>
    <w:rsid w:val="00EE0B71"/>
    <w:rsid w:val="013E2DE2"/>
    <w:rsid w:val="018A5215"/>
    <w:rsid w:val="01A53829"/>
    <w:rsid w:val="01E73E53"/>
    <w:rsid w:val="02287BB7"/>
    <w:rsid w:val="026E4731"/>
    <w:rsid w:val="02766AE1"/>
    <w:rsid w:val="02EDA10C"/>
    <w:rsid w:val="02F6B0BC"/>
    <w:rsid w:val="030D8067"/>
    <w:rsid w:val="03AD70E3"/>
    <w:rsid w:val="03BCEBC1"/>
    <w:rsid w:val="03D3E27F"/>
    <w:rsid w:val="03D8C334"/>
    <w:rsid w:val="03DF77EC"/>
    <w:rsid w:val="0464B413"/>
    <w:rsid w:val="047E3316"/>
    <w:rsid w:val="04A8F98A"/>
    <w:rsid w:val="04D4B8DF"/>
    <w:rsid w:val="0532085B"/>
    <w:rsid w:val="0539F871"/>
    <w:rsid w:val="058E8A88"/>
    <w:rsid w:val="05BCAC16"/>
    <w:rsid w:val="05D27EAF"/>
    <w:rsid w:val="05E28C7F"/>
    <w:rsid w:val="05EE154C"/>
    <w:rsid w:val="05EFDD62"/>
    <w:rsid w:val="06BBC907"/>
    <w:rsid w:val="06DC1925"/>
    <w:rsid w:val="06E14CCD"/>
    <w:rsid w:val="07232280"/>
    <w:rsid w:val="07292D44"/>
    <w:rsid w:val="076EB748"/>
    <w:rsid w:val="0781E168"/>
    <w:rsid w:val="08191746"/>
    <w:rsid w:val="0865E900"/>
    <w:rsid w:val="088C363A"/>
    <w:rsid w:val="099D3B53"/>
    <w:rsid w:val="09DFD9CF"/>
    <w:rsid w:val="09E4EBB7"/>
    <w:rsid w:val="09ED2410"/>
    <w:rsid w:val="09F78575"/>
    <w:rsid w:val="0A024615"/>
    <w:rsid w:val="0A50E881"/>
    <w:rsid w:val="0A6EB910"/>
    <w:rsid w:val="0A6FB453"/>
    <w:rsid w:val="0A8CF8D3"/>
    <w:rsid w:val="0A94BE15"/>
    <w:rsid w:val="0AE59CD9"/>
    <w:rsid w:val="0AE6667E"/>
    <w:rsid w:val="0AED035B"/>
    <w:rsid w:val="0B1646E8"/>
    <w:rsid w:val="0B19F9D5"/>
    <w:rsid w:val="0BCE1552"/>
    <w:rsid w:val="0BD6DCE1"/>
    <w:rsid w:val="0C5401A8"/>
    <w:rsid w:val="0C6DD439"/>
    <w:rsid w:val="0C816A26"/>
    <w:rsid w:val="0C9E86D2"/>
    <w:rsid w:val="0CE898FD"/>
    <w:rsid w:val="0D0E3040"/>
    <w:rsid w:val="0D2BE2D3"/>
    <w:rsid w:val="0D32C118"/>
    <w:rsid w:val="0D4F3746"/>
    <w:rsid w:val="0D8E4759"/>
    <w:rsid w:val="0DB8D727"/>
    <w:rsid w:val="0E99316F"/>
    <w:rsid w:val="0EAECB82"/>
    <w:rsid w:val="0ECC8C3F"/>
    <w:rsid w:val="0ECD16E9"/>
    <w:rsid w:val="0ED7CF62"/>
    <w:rsid w:val="0EFEB237"/>
    <w:rsid w:val="0F02D444"/>
    <w:rsid w:val="0F196D5C"/>
    <w:rsid w:val="0F4663AD"/>
    <w:rsid w:val="0F48056E"/>
    <w:rsid w:val="0FB184BF"/>
    <w:rsid w:val="0FB6750D"/>
    <w:rsid w:val="0FD02221"/>
    <w:rsid w:val="1000BAD3"/>
    <w:rsid w:val="102B26B1"/>
    <w:rsid w:val="106ACA30"/>
    <w:rsid w:val="10CE9794"/>
    <w:rsid w:val="10DF0885"/>
    <w:rsid w:val="110E399A"/>
    <w:rsid w:val="114AF562"/>
    <w:rsid w:val="116CFA3C"/>
    <w:rsid w:val="11775A56"/>
    <w:rsid w:val="11A76951"/>
    <w:rsid w:val="11B811CC"/>
    <w:rsid w:val="11BFD764"/>
    <w:rsid w:val="11C24662"/>
    <w:rsid w:val="11D5C917"/>
    <w:rsid w:val="127C54D1"/>
    <w:rsid w:val="12896A83"/>
    <w:rsid w:val="12BAEECB"/>
    <w:rsid w:val="12BB8222"/>
    <w:rsid w:val="137B41FF"/>
    <w:rsid w:val="13D2657A"/>
    <w:rsid w:val="14157E80"/>
    <w:rsid w:val="14407A06"/>
    <w:rsid w:val="148F1102"/>
    <w:rsid w:val="1490E72E"/>
    <w:rsid w:val="1496245F"/>
    <w:rsid w:val="14ADD5D6"/>
    <w:rsid w:val="15198332"/>
    <w:rsid w:val="15330AD3"/>
    <w:rsid w:val="15E137B3"/>
    <w:rsid w:val="15FF35A6"/>
    <w:rsid w:val="16481CB7"/>
    <w:rsid w:val="164CE14F"/>
    <w:rsid w:val="1738E4A7"/>
    <w:rsid w:val="174A84C5"/>
    <w:rsid w:val="17F6F827"/>
    <w:rsid w:val="1839639A"/>
    <w:rsid w:val="18451E5F"/>
    <w:rsid w:val="18AD0B92"/>
    <w:rsid w:val="18C163FB"/>
    <w:rsid w:val="19178867"/>
    <w:rsid w:val="1929A3AE"/>
    <w:rsid w:val="19391353"/>
    <w:rsid w:val="19545D18"/>
    <w:rsid w:val="19B65752"/>
    <w:rsid w:val="19FCB3F7"/>
    <w:rsid w:val="1A2A7E0E"/>
    <w:rsid w:val="1A331A15"/>
    <w:rsid w:val="1A5E8A30"/>
    <w:rsid w:val="1A847FD8"/>
    <w:rsid w:val="1AD99F46"/>
    <w:rsid w:val="1B116A1B"/>
    <w:rsid w:val="1B2944D4"/>
    <w:rsid w:val="1B2FFE82"/>
    <w:rsid w:val="1B66380D"/>
    <w:rsid w:val="1B7DFE16"/>
    <w:rsid w:val="1B9C5677"/>
    <w:rsid w:val="1BB477F9"/>
    <w:rsid w:val="1BE79580"/>
    <w:rsid w:val="1C046144"/>
    <w:rsid w:val="1C697691"/>
    <w:rsid w:val="1C6DEB58"/>
    <w:rsid w:val="1C6E3867"/>
    <w:rsid w:val="1D7B4492"/>
    <w:rsid w:val="1D927B6F"/>
    <w:rsid w:val="1DFD3B97"/>
    <w:rsid w:val="1E180695"/>
    <w:rsid w:val="1E268BFE"/>
    <w:rsid w:val="1E4B94B4"/>
    <w:rsid w:val="1E7F667F"/>
    <w:rsid w:val="1ECB0214"/>
    <w:rsid w:val="1F1928A5"/>
    <w:rsid w:val="1F45C9C3"/>
    <w:rsid w:val="1F6BF789"/>
    <w:rsid w:val="1FAA8831"/>
    <w:rsid w:val="1FC33C7E"/>
    <w:rsid w:val="1FDA5E21"/>
    <w:rsid w:val="201ABC1E"/>
    <w:rsid w:val="2054F535"/>
    <w:rsid w:val="2069A34F"/>
    <w:rsid w:val="2074B740"/>
    <w:rsid w:val="210CAF0D"/>
    <w:rsid w:val="21268EA9"/>
    <w:rsid w:val="2133F274"/>
    <w:rsid w:val="216AA85D"/>
    <w:rsid w:val="219FD4A4"/>
    <w:rsid w:val="21CE6553"/>
    <w:rsid w:val="21D874E1"/>
    <w:rsid w:val="21EE64F5"/>
    <w:rsid w:val="22468213"/>
    <w:rsid w:val="2248BF88"/>
    <w:rsid w:val="227960C9"/>
    <w:rsid w:val="227BDC70"/>
    <w:rsid w:val="22BDE199"/>
    <w:rsid w:val="22E1EF54"/>
    <w:rsid w:val="22E39996"/>
    <w:rsid w:val="22E7F9BF"/>
    <w:rsid w:val="236F217B"/>
    <w:rsid w:val="2386A4AA"/>
    <w:rsid w:val="238B71C2"/>
    <w:rsid w:val="24A926DC"/>
    <w:rsid w:val="24AFD5F0"/>
    <w:rsid w:val="250381E0"/>
    <w:rsid w:val="25472BE4"/>
    <w:rsid w:val="25892370"/>
    <w:rsid w:val="259A03AF"/>
    <w:rsid w:val="259F6497"/>
    <w:rsid w:val="25B60B74"/>
    <w:rsid w:val="26013351"/>
    <w:rsid w:val="260D32C2"/>
    <w:rsid w:val="262502C6"/>
    <w:rsid w:val="264103C5"/>
    <w:rsid w:val="2641323E"/>
    <w:rsid w:val="26D3F2A6"/>
    <w:rsid w:val="27027F0B"/>
    <w:rsid w:val="27364D6D"/>
    <w:rsid w:val="2736D27C"/>
    <w:rsid w:val="273DE8F0"/>
    <w:rsid w:val="273EFBA6"/>
    <w:rsid w:val="275DC4C5"/>
    <w:rsid w:val="279E5DE8"/>
    <w:rsid w:val="27A925CD"/>
    <w:rsid w:val="27E63605"/>
    <w:rsid w:val="27F8825F"/>
    <w:rsid w:val="28141716"/>
    <w:rsid w:val="282075E9"/>
    <w:rsid w:val="2832604E"/>
    <w:rsid w:val="2850F530"/>
    <w:rsid w:val="285F23CA"/>
    <w:rsid w:val="28863BB1"/>
    <w:rsid w:val="2891192A"/>
    <w:rsid w:val="293FD438"/>
    <w:rsid w:val="295BF41A"/>
    <w:rsid w:val="299C54F5"/>
    <w:rsid w:val="29A8B6FB"/>
    <w:rsid w:val="29C15602"/>
    <w:rsid w:val="29D18FBB"/>
    <w:rsid w:val="29D86444"/>
    <w:rsid w:val="29DC8781"/>
    <w:rsid w:val="29FE5D79"/>
    <w:rsid w:val="2A22E399"/>
    <w:rsid w:val="2A259717"/>
    <w:rsid w:val="2A375B33"/>
    <w:rsid w:val="2A464EB4"/>
    <w:rsid w:val="2A8F65B2"/>
    <w:rsid w:val="2ACE3AAD"/>
    <w:rsid w:val="2AE13170"/>
    <w:rsid w:val="2AEFE801"/>
    <w:rsid w:val="2B12B646"/>
    <w:rsid w:val="2B6838F3"/>
    <w:rsid w:val="2B8AF758"/>
    <w:rsid w:val="2B97B40B"/>
    <w:rsid w:val="2BD2B56E"/>
    <w:rsid w:val="2BF706FA"/>
    <w:rsid w:val="2BFE5282"/>
    <w:rsid w:val="2C2B8FE2"/>
    <w:rsid w:val="2C4785FC"/>
    <w:rsid w:val="2C6AF075"/>
    <w:rsid w:val="2C926D50"/>
    <w:rsid w:val="2CD73750"/>
    <w:rsid w:val="2CDE79A7"/>
    <w:rsid w:val="2D183412"/>
    <w:rsid w:val="2D1FA322"/>
    <w:rsid w:val="2D3EB753"/>
    <w:rsid w:val="2DACC363"/>
    <w:rsid w:val="2DAE21CB"/>
    <w:rsid w:val="2DB4AD9D"/>
    <w:rsid w:val="2DB660D2"/>
    <w:rsid w:val="2E175BC1"/>
    <w:rsid w:val="2E23B3E3"/>
    <w:rsid w:val="2E630F21"/>
    <w:rsid w:val="2E67FBF1"/>
    <w:rsid w:val="2E81DD4E"/>
    <w:rsid w:val="2E8FBD58"/>
    <w:rsid w:val="2EE55126"/>
    <w:rsid w:val="2F1C8801"/>
    <w:rsid w:val="2FC8000E"/>
    <w:rsid w:val="2FDA4550"/>
    <w:rsid w:val="301A9752"/>
    <w:rsid w:val="305E135D"/>
    <w:rsid w:val="30803886"/>
    <w:rsid w:val="30DC1A99"/>
    <w:rsid w:val="30FEF776"/>
    <w:rsid w:val="31073393"/>
    <w:rsid w:val="3136C531"/>
    <w:rsid w:val="315903E6"/>
    <w:rsid w:val="315F2173"/>
    <w:rsid w:val="31ADDA35"/>
    <w:rsid w:val="31C6CEE3"/>
    <w:rsid w:val="3207219B"/>
    <w:rsid w:val="32180EEF"/>
    <w:rsid w:val="3229FAB9"/>
    <w:rsid w:val="322B3A28"/>
    <w:rsid w:val="3248CBC2"/>
    <w:rsid w:val="32526530"/>
    <w:rsid w:val="3287D1D7"/>
    <w:rsid w:val="3299814D"/>
    <w:rsid w:val="32998560"/>
    <w:rsid w:val="32C259F1"/>
    <w:rsid w:val="32CEBA8D"/>
    <w:rsid w:val="32E038E4"/>
    <w:rsid w:val="32E3906E"/>
    <w:rsid w:val="32E5DB83"/>
    <w:rsid w:val="32F64F49"/>
    <w:rsid w:val="32FE4F87"/>
    <w:rsid w:val="3307F2C2"/>
    <w:rsid w:val="33459461"/>
    <w:rsid w:val="33548D3C"/>
    <w:rsid w:val="33B17909"/>
    <w:rsid w:val="33B51FE8"/>
    <w:rsid w:val="33BCC803"/>
    <w:rsid w:val="33D08A4F"/>
    <w:rsid w:val="3414DCC4"/>
    <w:rsid w:val="342F53B6"/>
    <w:rsid w:val="343518AA"/>
    <w:rsid w:val="34888620"/>
    <w:rsid w:val="349FD400"/>
    <w:rsid w:val="34B6986E"/>
    <w:rsid w:val="34D18EAE"/>
    <w:rsid w:val="3529055E"/>
    <w:rsid w:val="353A6B4A"/>
    <w:rsid w:val="35560C36"/>
    <w:rsid w:val="35745CEB"/>
    <w:rsid w:val="357BFD8A"/>
    <w:rsid w:val="3585D1D1"/>
    <w:rsid w:val="35D3B611"/>
    <w:rsid w:val="3638F0A8"/>
    <w:rsid w:val="363E3552"/>
    <w:rsid w:val="364F26E6"/>
    <w:rsid w:val="365F5E46"/>
    <w:rsid w:val="36A24B85"/>
    <w:rsid w:val="36B12EE8"/>
    <w:rsid w:val="36C300B5"/>
    <w:rsid w:val="370013BE"/>
    <w:rsid w:val="3725D8DE"/>
    <w:rsid w:val="372DC495"/>
    <w:rsid w:val="373E4CF7"/>
    <w:rsid w:val="37BC4EAD"/>
    <w:rsid w:val="37D731B2"/>
    <w:rsid w:val="37DE24FD"/>
    <w:rsid w:val="382E531E"/>
    <w:rsid w:val="3832A429"/>
    <w:rsid w:val="38A9615D"/>
    <w:rsid w:val="38C9EF6A"/>
    <w:rsid w:val="391AB266"/>
    <w:rsid w:val="3937AD6D"/>
    <w:rsid w:val="396FB45D"/>
    <w:rsid w:val="3976546D"/>
    <w:rsid w:val="3996338B"/>
    <w:rsid w:val="39AC0134"/>
    <w:rsid w:val="39C936FB"/>
    <w:rsid w:val="3A170948"/>
    <w:rsid w:val="3A50F793"/>
    <w:rsid w:val="3A6A7BB7"/>
    <w:rsid w:val="3A86E79E"/>
    <w:rsid w:val="3AD7EA35"/>
    <w:rsid w:val="3B0043AC"/>
    <w:rsid w:val="3B100CD6"/>
    <w:rsid w:val="3B368D64"/>
    <w:rsid w:val="3B5B9CE2"/>
    <w:rsid w:val="3B939B8A"/>
    <w:rsid w:val="3BBF7ACC"/>
    <w:rsid w:val="3C2E5364"/>
    <w:rsid w:val="3C6C309E"/>
    <w:rsid w:val="3CA0B252"/>
    <w:rsid w:val="3CBAAABC"/>
    <w:rsid w:val="3CDD9A42"/>
    <w:rsid w:val="3CEB9FF2"/>
    <w:rsid w:val="3CF5D2D6"/>
    <w:rsid w:val="3D028EF1"/>
    <w:rsid w:val="3D3C7BA1"/>
    <w:rsid w:val="3D4FE480"/>
    <w:rsid w:val="3D8954A7"/>
    <w:rsid w:val="3DA05702"/>
    <w:rsid w:val="3DCB0FC3"/>
    <w:rsid w:val="3DF0AC71"/>
    <w:rsid w:val="3E1CCDC1"/>
    <w:rsid w:val="3E511A03"/>
    <w:rsid w:val="3E5AB789"/>
    <w:rsid w:val="3E6F1240"/>
    <w:rsid w:val="3E794C0C"/>
    <w:rsid w:val="3E8EC507"/>
    <w:rsid w:val="3E9D8D48"/>
    <w:rsid w:val="3EAFB486"/>
    <w:rsid w:val="3ED7BDF5"/>
    <w:rsid w:val="3EFDF0CB"/>
    <w:rsid w:val="3F92D9F3"/>
    <w:rsid w:val="401184D0"/>
    <w:rsid w:val="405047B8"/>
    <w:rsid w:val="405D65F0"/>
    <w:rsid w:val="40C08A03"/>
    <w:rsid w:val="40C7EDCF"/>
    <w:rsid w:val="40DC57AC"/>
    <w:rsid w:val="40F1B86E"/>
    <w:rsid w:val="412174F6"/>
    <w:rsid w:val="412EC79F"/>
    <w:rsid w:val="4156D9A1"/>
    <w:rsid w:val="41572E6A"/>
    <w:rsid w:val="416CD404"/>
    <w:rsid w:val="416F5ED0"/>
    <w:rsid w:val="420246B6"/>
    <w:rsid w:val="4206C003"/>
    <w:rsid w:val="42BD575A"/>
    <w:rsid w:val="42D9446D"/>
    <w:rsid w:val="4317CF6B"/>
    <w:rsid w:val="43344F55"/>
    <w:rsid w:val="43456F38"/>
    <w:rsid w:val="4363B7A2"/>
    <w:rsid w:val="43EA8F0C"/>
    <w:rsid w:val="43F563A9"/>
    <w:rsid w:val="440C4C76"/>
    <w:rsid w:val="44218403"/>
    <w:rsid w:val="4451934A"/>
    <w:rsid w:val="445FA46D"/>
    <w:rsid w:val="4468B26D"/>
    <w:rsid w:val="44AA7EFE"/>
    <w:rsid w:val="44CB7CE3"/>
    <w:rsid w:val="450ADED3"/>
    <w:rsid w:val="4515EC67"/>
    <w:rsid w:val="452A1D3C"/>
    <w:rsid w:val="45796788"/>
    <w:rsid w:val="45B7F2BE"/>
    <w:rsid w:val="45D32DEF"/>
    <w:rsid w:val="46129F92"/>
    <w:rsid w:val="461E75B0"/>
    <w:rsid w:val="4625F534"/>
    <w:rsid w:val="463BF98F"/>
    <w:rsid w:val="46412EE2"/>
    <w:rsid w:val="46524BE8"/>
    <w:rsid w:val="467E8F57"/>
    <w:rsid w:val="46877ABB"/>
    <w:rsid w:val="46AFC40D"/>
    <w:rsid w:val="46CB1DBC"/>
    <w:rsid w:val="46D27348"/>
    <w:rsid w:val="47069318"/>
    <w:rsid w:val="4797EB82"/>
    <w:rsid w:val="47DFC9DD"/>
    <w:rsid w:val="4832EA38"/>
    <w:rsid w:val="4871D99C"/>
    <w:rsid w:val="4898FC9F"/>
    <w:rsid w:val="48C02E19"/>
    <w:rsid w:val="48D7C2E0"/>
    <w:rsid w:val="48DF3558"/>
    <w:rsid w:val="4947E188"/>
    <w:rsid w:val="4977F594"/>
    <w:rsid w:val="49A07BE4"/>
    <w:rsid w:val="4A820DD6"/>
    <w:rsid w:val="4AA5FDC2"/>
    <w:rsid w:val="4AA71C4A"/>
    <w:rsid w:val="4B592FCF"/>
    <w:rsid w:val="4B5AE82C"/>
    <w:rsid w:val="4B826D1F"/>
    <w:rsid w:val="4BB142B5"/>
    <w:rsid w:val="4BD29BE0"/>
    <w:rsid w:val="4BD487CA"/>
    <w:rsid w:val="4BDBDFCE"/>
    <w:rsid w:val="4C16FFFA"/>
    <w:rsid w:val="4C330AE7"/>
    <w:rsid w:val="4C5C7F6F"/>
    <w:rsid w:val="4C768F01"/>
    <w:rsid w:val="4C7A07B1"/>
    <w:rsid w:val="4C9E704A"/>
    <w:rsid w:val="4CA83F52"/>
    <w:rsid w:val="4CB63F81"/>
    <w:rsid w:val="4CB73E77"/>
    <w:rsid w:val="4CE2E1B8"/>
    <w:rsid w:val="4CED57D9"/>
    <w:rsid w:val="4CF23BC5"/>
    <w:rsid w:val="4D4CC511"/>
    <w:rsid w:val="4D825B83"/>
    <w:rsid w:val="4D8718D7"/>
    <w:rsid w:val="4D8F423A"/>
    <w:rsid w:val="4DB8958E"/>
    <w:rsid w:val="4E32E940"/>
    <w:rsid w:val="4E60757D"/>
    <w:rsid w:val="4E6BF090"/>
    <w:rsid w:val="4E78C61B"/>
    <w:rsid w:val="4E853034"/>
    <w:rsid w:val="4EA63AE2"/>
    <w:rsid w:val="4EBE37FA"/>
    <w:rsid w:val="4EC710DF"/>
    <w:rsid w:val="4EF71BD2"/>
    <w:rsid w:val="4F56D8E5"/>
    <w:rsid w:val="4F6215B6"/>
    <w:rsid w:val="4F721B26"/>
    <w:rsid w:val="4FCAFD48"/>
    <w:rsid w:val="4FD7DD8C"/>
    <w:rsid w:val="50305BA6"/>
    <w:rsid w:val="5040A1D3"/>
    <w:rsid w:val="504106F0"/>
    <w:rsid w:val="50442B32"/>
    <w:rsid w:val="50517C8B"/>
    <w:rsid w:val="505659BC"/>
    <w:rsid w:val="50D0A0ED"/>
    <w:rsid w:val="50D8EC0E"/>
    <w:rsid w:val="50E2280F"/>
    <w:rsid w:val="510E59DC"/>
    <w:rsid w:val="51130B8C"/>
    <w:rsid w:val="511C2A36"/>
    <w:rsid w:val="519464A5"/>
    <w:rsid w:val="51AA30C3"/>
    <w:rsid w:val="51D304ED"/>
    <w:rsid w:val="51F842C4"/>
    <w:rsid w:val="52658DD7"/>
    <w:rsid w:val="5272CABC"/>
    <w:rsid w:val="527E9690"/>
    <w:rsid w:val="52903D0C"/>
    <w:rsid w:val="52A302A4"/>
    <w:rsid w:val="52C49093"/>
    <w:rsid w:val="52E2A667"/>
    <w:rsid w:val="53180A1D"/>
    <w:rsid w:val="5384F644"/>
    <w:rsid w:val="53AF17C4"/>
    <w:rsid w:val="53B7F3A4"/>
    <w:rsid w:val="53C8D330"/>
    <w:rsid w:val="53CD2C6F"/>
    <w:rsid w:val="53F89D38"/>
    <w:rsid w:val="5407014E"/>
    <w:rsid w:val="54088DA4"/>
    <w:rsid w:val="54636F7B"/>
    <w:rsid w:val="5487DD93"/>
    <w:rsid w:val="55440143"/>
    <w:rsid w:val="554EC74C"/>
    <w:rsid w:val="560668E2"/>
    <w:rsid w:val="564392B9"/>
    <w:rsid w:val="56621D74"/>
    <w:rsid w:val="566928C2"/>
    <w:rsid w:val="567A8100"/>
    <w:rsid w:val="56A4A96F"/>
    <w:rsid w:val="56AA3DFB"/>
    <w:rsid w:val="56AFD283"/>
    <w:rsid w:val="56B42E90"/>
    <w:rsid w:val="5720E97B"/>
    <w:rsid w:val="5727E0CD"/>
    <w:rsid w:val="5734E345"/>
    <w:rsid w:val="57677ACD"/>
    <w:rsid w:val="57700CF8"/>
    <w:rsid w:val="578E3117"/>
    <w:rsid w:val="5795CC14"/>
    <w:rsid w:val="57C75E08"/>
    <w:rsid w:val="57D113EF"/>
    <w:rsid w:val="57D2AF78"/>
    <w:rsid w:val="583172BC"/>
    <w:rsid w:val="589965B0"/>
    <w:rsid w:val="58D4439E"/>
    <w:rsid w:val="58DB801D"/>
    <w:rsid w:val="5968D4F9"/>
    <w:rsid w:val="59A2EBF8"/>
    <w:rsid w:val="5A01E61E"/>
    <w:rsid w:val="5A5576F0"/>
    <w:rsid w:val="5A8B0F74"/>
    <w:rsid w:val="5A8E1083"/>
    <w:rsid w:val="5AE66F48"/>
    <w:rsid w:val="5AFBE17F"/>
    <w:rsid w:val="5B4DD825"/>
    <w:rsid w:val="5B57B9F1"/>
    <w:rsid w:val="5B788795"/>
    <w:rsid w:val="5B865DB0"/>
    <w:rsid w:val="5BA7E5BA"/>
    <w:rsid w:val="5C1B1C79"/>
    <w:rsid w:val="5C215678"/>
    <w:rsid w:val="5C5F1888"/>
    <w:rsid w:val="5C901C27"/>
    <w:rsid w:val="5D0A5336"/>
    <w:rsid w:val="5D5F45CF"/>
    <w:rsid w:val="5D7D881A"/>
    <w:rsid w:val="5D85FE1B"/>
    <w:rsid w:val="5E3F6369"/>
    <w:rsid w:val="5EB725D1"/>
    <w:rsid w:val="5ECFFD72"/>
    <w:rsid w:val="5F01631D"/>
    <w:rsid w:val="5F232FD1"/>
    <w:rsid w:val="5F38B5CC"/>
    <w:rsid w:val="5F434695"/>
    <w:rsid w:val="5F70FD39"/>
    <w:rsid w:val="5FB95AA7"/>
    <w:rsid w:val="5FD2F699"/>
    <w:rsid w:val="601065E8"/>
    <w:rsid w:val="60208B32"/>
    <w:rsid w:val="6049AFFD"/>
    <w:rsid w:val="607FE47D"/>
    <w:rsid w:val="608099F1"/>
    <w:rsid w:val="60892FDF"/>
    <w:rsid w:val="60971759"/>
    <w:rsid w:val="60A788A5"/>
    <w:rsid w:val="60ACA3D3"/>
    <w:rsid w:val="6101BAB0"/>
    <w:rsid w:val="61094DED"/>
    <w:rsid w:val="6128E334"/>
    <w:rsid w:val="61C4EEAE"/>
    <w:rsid w:val="61D8986B"/>
    <w:rsid w:val="61FD2D59"/>
    <w:rsid w:val="62848545"/>
    <w:rsid w:val="629E7087"/>
    <w:rsid w:val="62B0142D"/>
    <w:rsid w:val="62BB412E"/>
    <w:rsid w:val="62CAEC2D"/>
    <w:rsid w:val="62F6F4A5"/>
    <w:rsid w:val="62F7F3D6"/>
    <w:rsid w:val="631BEAFD"/>
    <w:rsid w:val="634AD63E"/>
    <w:rsid w:val="636929A3"/>
    <w:rsid w:val="6369AF9F"/>
    <w:rsid w:val="6399B3D4"/>
    <w:rsid w:val="63C581B4"/>
    <w:rsid w:val="63DDED22"/>
    <w:rsid w:val="63DEEC8B"/>
    <w:rsid w:val="63FB32C3"/>
    <w:rsid w:val="63FB7BE4"/>
    <w:rsid w:val="64497159"/>
    <w:rsid w:val="64506D82"/>
    <w:rsid w:val="647324DF"/>
    <w:rsid w:val="64BA2260"/>
    <w:rsid w:val="64C50EBE"/>
    <w:rsid w:val="654D528E"/>
    <w:rsid w:val="65692486"/>
    <w:rsid w:val="656DA336"/>
    <w:rsid w:val="657BAB6D"/>
    <w:rsid w:val="65935E51"/>
    <w:rsid w:val="65C3F502"/>
    <w:rsid w:val="65E785C8"/>
    <w:rsid w:val="668D50CB"/>
    <w:rsid w:val="66B24D0C"/>
    <w:rsid w:val="66ED656D"/>
    <w:rsid w:val="66FCBDC6"/>
    <w:rsid w:val="66FFF50F"/>
    <w:rsid w:val="672D1D8A"/>
    <w:rsid w:val="67518BD4"/>
    <w:rsid w:val="679A86D3"/>
    <w:rsid w:val="67A3A320"/>
    <w:rsid w:val="67F4742B"/>
    <w:rsid w:val="687C2F18"/>
    <w:rsid w:val="68807E5B"/>
    <w:rsid w:val="68E41F58"/>
    <w:rsid w:val="6916A509"/>
    <w:rsid w:val="696D93A5"/>
    <w:rsid w:val="697FBF71"/>
    <w:rsid w:val="69BD5A2C"/>
    <w:rsid w:val="69EE9B1E"/>
    <w:rsid w:val="69FEDCC7"/>
    <w:rsid w:val="6A014F15"/>
    <w:rsid w:val="6A1CCF63"/>
    <w:rsid w:val="6A36C06F"/>
    <w:rsid w:val="6A4B22FD"/>
    <w:rsid w:val="6A630163"/>
    <w:rsid w:val="6AA7C6D5"/>
    <w:rsid w:val="6AC09600"/>
    <w:rsid w:val="6B108C81"/>
    <w:rsid w:val="6B3145C0"/>
    <w:rsid w:val="6B5B417B"/>
    <w:rsid w:val="6B74D706"/>
    <w:rsid w:val="6B758521"/>
    <w:rsid w:val="6B810803"/>
    <w:rsid w:val="6BABED6E"/>
    <w:rsid w:val="6BE6CB80"/>
    <w:rsid w:val="6C60DD62"/>
    <w:rsid w:val="6C6A7E56"/>
    <w:rsid w:val="6C6ADDB4"/>
    <w:rsid w:val="6D2B93B0"/>
    <w:rsid w:val="6D619178"/>
    <w:rsid w:val="6D8CD211"/>
    <w:rsid w:val="6DA069B1"/>
    <w:rsid w:val="6DA5E1F2"/>
    <w:rsid w:val="6DCC0B34"/>
    <w:rsid w:val="6DDFC0CD"/>
    <w:rsid w:val="6DE97D75"/>
    <w:rsid w:val="6E38A87F"/>
    <w:rsid w:val="6E402DB0"/>
    <w:rsid w:val="6E44FA62"/>
    <w:rsid w:val="6E52C947"/>
    <w:rsid w:val="6E53CE3D"/>
    <w:rsid w:val="6E56A1CA"/>
    <w:rsid w:val="6E689530"/>
    <w:rsid w:val="6E9358B6"/>
    <w:rsid w:val="6ED3AD87"/>
    <w:rsid w:val="6F130477"/>
    <w:rsid w:val="6F146926"/>
    <w:rsid w:val="6F60F61E"/>
    <w:rsid w:val="6FBDE24B"/>
    <w:rsid w:val="7008FE9B"/>
    <w:rsid w:val="700F4E8B"/>
    <w:rsid w:val="70315241"/>
    <w:rsid w:val="706AAEC6"/>
    <w:rsid w:val="70800514"/>
    <w:rsid w:val="70838E52"/>
    <w:rsid w:val="715EC5A2"/>
    <w:rsid w:val="716CF679"/>
    <w:rsid w:val="71B16252"/>
    <w:rsid w:val="71C10FF1"/>
    <w:rsid w:val="720743BD"/>
    <w:rsid w:val="721CF608"/>
    <w:rsid w:val="7252F754"/>
    <w:rsid w:val="725C6716"/>
    <w:rsid w:val="72EF67C6"/>
    <w:rsid w:val="730CAD66"/>
    <w:rsid w:val="73268CA6"/>
    <w:rsid w:val="7378E3B5"/>
    <w:rsid w:val="73C22F30"/>
    <w:rsid w:val="73E2154F"/>
    <w:rsid w:val="73E7BB22"/>
    <w:rsid w:val="74145BB4"/>
    <w:rsid w:val="7435B890"/>
    <w:rsid w:val="746752C3"/>
    <w:rsid w:val="7485059B"/>
    <w:rsid w:val="749D0F23"/>
    <w:rsid w:val="74E48607"/>
    <w:rsid w:val="752B4D98"/>
    <w:rsid w:val="7541A0F8"/>
    <w:rsid w:val="75737232"/>
    <w:rsid w:val="75A34FB3"/>
    <w:rsid w:val="75EFFF4B"/>
    <w:rsid w:val="762AD75A"/>
    <w:rsid w:val="764F442D"/>
    <w:rsid w:val="7651DE4E"/>
    <w:rsid w:val="765D2F25"/>
    <w:rsid w:val="766A0223"/>
    <w:rsid w:val="767BD11A"/>
    <w:rsid w:val="76A16920"/>
    <w:rsid w:val="76B2D1DF"/>
    <w:rsid w:val="774F2A5A"/>
    <w:rsid w:val="776C504A"/>
    <w:rsid w:val="77B22CEB"/>
    <w:rsid w:val="77B7364F"/>
    <w:rsid w:val="77D3F95B"/>
    <w:rsid w:val="785AD608"/>
    <w:rsid w:val="78B81DD5"/>
    <w:rsid w:val="78BD3C10"/>
    <w:rsid w:val="78EFA80F"/>
    <w:rsid w:val="78F1EBCA"/>
    <w:rsid w:val="7917369C"/>
    <w:rsid w:val="791FDC69"/>
    <w:rsid w:val="79478C48"/>
    <w:rsid w:val="796F7096"/>
    <w:rsid w:val="7998DB96"/>
    <w:rsid w:val="79D84C90"/>
    <w:rsid w:val="7A2D37E7"/>
    <w:rsid w:val="7A36FBC4"/>
    <w:rsid w:val="7A9070B8"/>
    <w:rsid w:val="7AA28EC4"/>
    <w:rsid w:val="7AA50D2A"/>
    <w:rsid w:val="7AD3836F"/>
    <w:rsid w:val="7ADB8C81"/>
    <w:rsid w:val="7B16DED1"/>
    <w:rsid w:val="7B42ACC5"/>
    <w:rsid w:val="7B4D3DE0"/>
    <w:rsid w:val="7B72DE79"/>
    <w:rsid w:val="7B8A6226"/>
    <w:rsid w:val="7B8EC1C0"/>
    <w:rsid w:val="7BE37CA3"/>
    <w:rsid w:val="7C1FF1BE"/>
    <w:rsid w:val="7C24C8C2"/>
    <w:rsid w:val="7C6BB8F8"/>
    <w:rsid w:val="7C8D896A"/>
    <w:rsid w:val="7CA3727C"/>
    <w:rsid w:val="7CB06D06"/>
    <w:rsid w:val="7CBE6993"/>
    <w:rsid w:val="7CD01CC6"/>
    <w:rsid w:val="7CEA856F"/>
    <w:rsid w:val="7D02E8A9"/>
    <w:rsid w:val="7D3EBFCD"/>
    <w:rsid w:val="7D71A171"/>
    <w:rsid w:val="7D72E296"/>
    <w:rsid w:val="7D9C06C5"/>
    <w:rsid w:val="7DD5487A"/>
    <w:rsid w:val="7E224974"/>
    <w:rsid w:val="7E2AE8E0"/>
    <w:rsid w:val="7E5C656B"/>
    <w:rsid w:val="7E833699"/>
    <w:rsid w:val="7EB11AA2"/>
    <w:rsid w:val="7EC1982A"/>
    <w:rsid w:val="7ED1963C"/>
    <w:rsid w:val="7EE85239"/>
    <w:rsid w:val="7EFEF57D"/>
    <w:rsid w:val="7F16EDA9"/>
    <w:rsid w:val="7F2546D8"/>
    <w:rsid w:val="7F900869"/>
    <w:rsid w:val="7F925A11"/>
    <w:rsid w:val="7FBA1F82"/>
    <w:rsid w:val="7FD32441"/>
    <w:rsid w:val="7FF25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28EC4"/>
  <w15:chartTrackingRefBased/>
  <w15:docId w15:val="{E85659DA-B66C-4E83-A31E-3FF54DB3F7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5B9CE2"/>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e370a84ba354f27" /><Relationship Type="http://schemas.openxmlformats.org/officeDocument/2006/relationships/numbering" Target="numbering.xml" Id="R0699a3218d884441" /><Relationship Type="http://schemas.openxmlformats.org/officeDocument/2006/relationships/image" Target="/media/image.jpg" Id="R4a3405735b314d41" /><Relationship Type="http://schemas.openxmlformats.org/officeDocument/2006/relationships/image" Target="/media/image2.png" Id="R6bd324e41acc4dd0" /><Relationship Type="http://schemas.openxmlformats.org/officeDocument/2006/relationships/hyperlink" Target="https://www.wallpaper.com/art/cindy-sherman-freaky-hauser-wirth-zurich" TargetMode="External" Id="R791ef1a5e94a4ea3" /><Relationship Type="http://schemas.openxmlformats.org/officeDocument/2006/relationships/hyperlink" Target="https://deweyhagborg.com/projects/stranger-visions" TargetMode="External" Id="R885cc49f7b824b25" /><Relationship Type="http://schemas.openxmlformats.org/officeDocument/2006/relationships/hyperlink" Target="https://www.cbsnews.com/pictures/animeyed-flora-borsi-animal-eyes-surreal-self-portraits/4/" TargetMode="External" Id="R9be1cb9dabea49fc" /><Relationship Type="http://schemas.microsoft.com/office/2020/10/relationships/intelligence" Target="intelligence2.xml" Id="R62720ccd0d0d4e95" /><Relationship Type="http://schemas.openxmlformats.org/officeDocument/2006/relationships/hyperlink" Target="https://www.floraborsi.com/projects/animeyed" TargetMode="External" Id="R657e97a42ed14164" /><Relationship Type="http://schemas.openxmlformats.org/officeDocument/2006/relationships/hyperlink" Target="https://openoregon.pressbooks.pub/understandingnewmediaarts/chapter/digital-photography/" TargetMode="External" Id="R05a29e88b22644a1" /><Relationship Type="http://schemas.openxmlformats.org/officeDocument/2006/relationships/hyperlink" Target="https://www.cbsnews.com/pictures/animeyed-flora-borsi-animal-eyes-surreal-self-portraits/4/" TargetMode="External" Id="R36f98bd146d849b4" /><Relationship Type="http://schemas.openxmlformats.org/officeDocument/2006/relationships/hyperlink" Target="https://www.designboom.com/art/cindy-sherman-malformed-portraits-fractured-self-zurich-exhibition-hauser-wirth-06-19-2023/" TargetMode="External" Id="Rd597310b26664cf6" /><Relationship Type="http://schemas.openxmlformats.org/officeDocument/2006/relationships/hyperlink" Target="https://deweyhagborg.com/projects/stranger-visions" TargetMode="External" Id="R38a9e9a4adb04bf2" /><Relationship Type="http://schemas.openxmlformats.org/officeDocument/2006/relationships/hyperlink" Target="https://deweyhagborg.wordpress.com/2012/06/15/stranger-visions-introduction/" TargetMode="External" Id="R88bb99a8cd7e47b5" /><Relationship Type="http://schemas.openxmlformats.org/officeDocument/2006/relationships/hyperlink" Target="https://www.coeval-magazine.com/coeval/heather-dewey-hagborg" TargetMode="External" Id="R30419519832445bb" /><Relationship Type="http://schemas.openxmlformats.org/officeDocument/2006/relationships/hyperlink" Target="https://deweyhagborg.com/bio" TargetMode="External" Id="R1bcb0b3f05684ebe" /><Relationship Type="http://schemas.openxmlformats.org/officeDocument/2006/relationships/hyperlink" Target="https://deweyhagborg.com/projects/probably-chelsea" TargetMode="External" Id="R76fb9d85c7354677" /><Relationship Type="http://schemas.openxmlformats.org/officeDocument/2006/relationships/hyperlink" Target="https://www.artshelp.com/heather-dewey-hagborg-racial-biases-in-forensic-dna-phenotyping/" TargetMode="External" Id="R8b7e2ec1a71b449a" /><Relationship Type="http://schemas.openxmlformats.org/officeDocument/2006/relationships/hyperlink" Target="https://www.guillenphoto.com" TargetMode="External" Id="R6a1c56f5cba84d5f" /><Relationship Type="http://schemas.openxmlformats.org/officeDocument/2006/relationships/hyperlink" Target="https://www.guillenphoto.com/en/why-you-should-define-your-photographic-identity.html" TargetMode="External" Id="R2291aac2e9fd41e0" /><Relationship Type="http://schemas.openxmlformats.org/officeDocument/2006/relationships/hyperlink" Target="https://pmc.ncbi.nlm.nih.gov/articles/PMC8635824/" TargetMode="External" Id="R3c8ea3d63b1a4d9c" /><Relationship Type="http://schemas.openxmlformats.org/officeDocument/2006/relationships/hyperlink" Target="https://lanouegallery.com/artist/Flora_Borsi/biography/" TargetMode="External" Id="Rc24bdffa20114e72" /><Relationship Type="http://schemas.openxmlformats.org/officeDocument/2006/relationships/hyperlink" Target="https://museemagazine.com/culture/2023/8/9/cindy-sherman-unveiling-the-fragmented-self-through-digital-art" TargetMode="External" Id="R258cc14621da45e6" /><Relationship Type="http://schemas.openxmlformats.org/officeDocument/2006/relationships/hyperlink" Target="https://observer.com/2024/02/review-cindy-sherman-hauser-and-wirth/" TargetMode="External" Id="R940a80657aa0481d" /><Relationship Type="http://schemas.openxmlformats.org/officeDocument/2006/relationships/hyperlink" Target="https://www.wallpaper.com/art/cindy-sherman-freaky-hauser-wirth-zurich" TargetMode="External" Id="R8be89c8ec02c4265" /><Relationship Type="http://schemas.openxmlformats.org/officeDocument/2006/relationships/hyperlink" Target="https://www.tate.org.uk/art/artists/cindy-sherman-1938" TargetMode="External" Id="Re51eb90fc2bd417d" /><Relationship Type="http://schemas.openxmlformats.org/officeDocument/2006/relationships/hyperlink" Target="https://revisesociology.com/2019/09/02/media-representations-women/" TargetMode="External" Id="R5dd856d701774733" /><Relationship Type="http://schemas.openxmlformats.org/officeDocument/2006/relationships/hyperlink" Target="https://www.huffingtonpost.co.uk/2013/05/28/stranger-visions-heather-dewey-hagborg-_n_3344862.html" TargetMode="External" Id="R90d00fa3ff3d4909" /><Relationship Type="http://schemas.openxmlformats.org/officeDocument/2006/relationships/hyperlink" Target="https://www.merriam-webster.com/dictionary/identity" TargetMode="External" Id="R85a6d048407e40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2025-04-08T15:46:05.1239187Z</dcterms:created>
  <dcterms:modified xsi:type="dcterms:W3CDTF">2025-07-24T13:57:42.1819420Z</dcterms:modified>
  <dc:creator>Carys Banfield (2301988)</dc:creator>
  <lastModifiedBy>Carys Banfield (2301988)</lastModifiedBy>
</coreProperties>
</file>