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287D9942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287D9942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tcMar/>
            <w:vAlign w:val="center"/>
          </w:tcPr>
          <w:p w:rsidRPr="00662F3A" w:rsidR="00B12145" w:rsidP="287D9942" w:rsidRDefault="00B12145" w14:paraId="481E6084" w14:textId="76A30FDA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287D9942" w:rsidR="0B237A93">
              <w:rPr>
                <w:rFonts w:ascii="Arial" w:hAnsi="Arial" w:cs="Arial"/>
                <w:sz w:val="20"/>
                <w:szCs w:val="20"/>
                <w:lang w:eastAsia="en-GB"/>
              </w:rPr>
              <w:t>Rhyn Emlyn</w:t>
            </w:r>
          </w:p>
        </w:tc>
      </w:tr>
      <w:tr w:rsidRPr="00CF0253" w:rsidR="001D7CA7" w:rsidTr="287D9942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1F7E8C" w14:paraId="48B1D44A" w14:textId="47E81D2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LECTURER: </w:t>
            </w:r>
            <w:r w:rsidR="00FC2F9F">
              <w:rPr>
                <w:rFonts w:ascii="Arial" w:hAnsi="Arial" w:cs="Arial"/>
                <w:sz w:val="20"/>
              </w:rPr>
              <w:t>DR TIM BAYLOR</w:t>
            </w:r>
            <w:r>
              <w:rPr>
                <w:rFonts w:ascii="Arial" w:hAnsi="Arial" w:cs="Arial"/>
                <w:sz w:val="20"/>
              </w:rPr>
              <w:t xml:space="preserve"> (MODERATOR: PROF. JANE CARTWRIGHT)</w:t>
            </w:r>
          </w:p>
        </w:tc>
      </w:tr>
      <w:tr w:rsidRPr="00CF0253" w:rsidR="001D7CA7" w:rsidTr="287D9942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FC2F9F" w14:paraId="126E6449" w14:textId="6C9F70D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Faith seeking understanding: God, Philosophy in the Middle Ages</w:t>
            </w:r>
          </w:p>
        </w:tc>
      </w:tr>
      <w:tr w:rsidRPr="00CF0253" w:rsidR="00CF0253" w:rsidTr="287D9942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287D9942" w:rsidRDefault="00CD64F9" w14:paraId="484F20A8" w14:textId="4FAB5517">
            <w:pPr>
              <w:rPr>
                <w:rFonts w:ascii="Arial" w:hAnsi="Arial" w:cs="Arial"/>
                <w:sz w:val="20"/>
                <w:szCs w:val="20"/>
              </w:rPr>
            </w:pPr>
            <w:r w:rsidRPr="287D9942" w:rsidR="00CD64F9">
              <w:rPr>
                <w:rFonts w:ascii="Arial" w:hAnsi="Arial" w:cs="Arial"/>
                <w:sz w:val="20"/>
                <w:szCs w:val="20"/>
              </w:rPr>
              <w:t>HP</w:t>
            </w:r>
            <w:r w:rsidRPr="287D9942" w:rsidR="002D189A">
              <w:rPr>
                <w:rFonts w:ascii="Arial" w:hAnsi="Arial" w:cs="Arial"/>
                <w:sz w:val="20"/>
                <w:szCs w:val="20"/>
              </w:rPr>
              <w:t>R</w:t>
            </w:r>
            <w:r w:rsidRPr="287D9942" w:rsidR="00CD64F9">
              <w:rPr>
                <w:rFonts w:ascii="Arial" w:hAnsi="Arial" w:cs="Arial"/>
                <w:sz w:val="20"/>
                <w:szCs w:val="20"/>
              </w:rPr>
              <w:t>S504</w:t>
            </w:r>
            <w:r w:rsidRPr="287D9942" w:rsidR="795B9DBA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CD64F9" w14:paraId="4BC24FBB" w14:textId="4553F7F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Pr="006A589B" w:rsidR="00DC6841" w:rsidTr="287D9942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2D189A" w14:paraId="465ACDDE" w14:textId="32573F31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D64F9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2D189A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2D189A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287D9942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CD64F9" w14:paraId="3FE80532" w14:textId="29A9AE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2D189A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2D189A" w14:paraId="2BA58E4B" w14:textId="62E9DC0F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D64F9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287D9942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287D9942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51C0B320" w14:textId="77777777">
        <w:tc>
          <w:tcPr>
            <w:tcW w:w="5353" w:type="dxa"/>
            <w:gridSpan w:val="2"/>
            <w:vMerge w:val="restart"/>
            <w:shd w:val="clear" w:color="auto" w:fill="C5E0B3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2B20E0A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CD64F9" w14:paraId="1ED05CAA" w14:textId="113BC49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CD64F9" w14:paraId="1004848C" w14:textId="2CA8947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CD64F9" w14:paraId="4ABD82DF" w14:textId="1889EFB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CD64F9" w14:paraId="0B373891" w14:textId="421C702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CD64F9" w14:paraId="49BC99B3" w14:textId="316114B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CD64F9" w14:paraId="1DF64599" w14:textId="40D02D9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CD64F9" w14:paraId="12A12740" w14:textId="75C74B0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CD64F9" w14:paraId="6A2872F8" w14:textId="0ED7EE2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Prof. Jane Cartwright</w:t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CD64F9" w14:paraId="2D4EB4C6" w14:textId="1A7F44C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20/08/21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2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551DBA" w:rsidP="00293C46" w:rsidRDefault="00551DBA" w14:paraId="7384F7E0" w14:textId="77777777">
      <w:r>
        <w:separator/>
      </w:r>
    </w:p>
  </w:endnote>
  <w:endnote w:type="continuationSeparator" w:id="0">
    <w:p w:rsidR="00551DBA" w:rsidP="00293C46" w:rsidRDefault="00551DBA" w14:paraId="0777C801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Pr="00293C46" w:rsidR="00293C46" w:rsidRDefault="006633C9" w14:paraId="4433698A" w14:textId="4B983EB6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551DBA" w:rsidP="00293C46" w:rsidRDefault="00551DBA" w14:paraId="0DC949DA" w14:textId="77777777">
      <w:r>
        <w:separator/>
      </w:r>
    </w:p>
  </w:footnote>
  <w:footnote w:type="continuationSeparator" w:id="0">
    <w:p w:rsidR="00551DBA" w:rsidP="00293C46" w:rsidRDefault="00551DBA" w14:paraId="1DDAF442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F7EED"/>
    <w:rsid w:val="00137FB2"/>
    <w:rsid w:val="00140A0D"/>
    <w:rsid w:val="00146FE5"/>
    <w:rsid w:val="00147D1B"/>
    <w:rsid w:val="001B21E8"/>
    <w:rsid w:val="001D7CA7"/>
    <w:rsid w:val="001F1592"/>
    <w:rsid w:val="001F7E8C"/>
    <w:rsid w:val="0022769C"/>
    <w:rsid w:val="00241FD1"/>
    <w:rsid w:val="002537A8"/>
    <w:rsid w:val="00293C46"/>
    <w:rsid w:val="00294AC9"/>
    <w:rsid w:val="002C260C"/>
    <w:rsid w:val="002C7A1A"/>
    <w:rsid w:val="002D189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51DBA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56FF6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64F9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C2F9F"/>
    <w:rsid w:val="00FD3FAD"/>
    <w:rsid w:val="00FF4624"/>
    <w:rsid w:val="0B237A93"/>
    <w:rsid w:val="287D9942"/>
    <w:rsid w:val="795B9D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image" Target="media/image1.jpeg" Id="rId9" /><Relationship Type="http://schemas.openxmlformats.org/officeDocument/2006/relationships/theme" Target="theme/theme1.xml" Id="rId14" /><Relationship Type="http://schemas.openxmlformats.org/officeDocument/2006/relationships/glossaryDocument" Target="/word/glossary/document.xml" Id="Rc8e6a4a23d074abc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d71527-9755-4849-860f-f7fc3c5d9c0e}"/>
      </w:docPartPr>
      <w:docPartBody>
        <w:p w14:paraId="287D9942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Rhian Thomas</lastModifiedBy>
  <revision>5</revision>
  <lastPrinted>2008-06-19T11:26:00.0000000Z</lastPrinted>
  <dcterms:created xsi:type="dcterms:W3CDTF">2021-08-23T15:06:00.0000000Z</dcterms:created>
  <dcterms:modified xsi:type="dcterms:W3CDTF">2021-09-22T11:24:49.2050664Z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