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GridTable2-Accent4"/>
        <w:tblW w:w="0" w:type="auto"/>
        <w:tblLayout w:type="fixed"/>
        <w:tblLook w:val="06A0" w:firstRow="1" w:lastRow="0" w:firstColumn="1" w:lastColumn="0" w:noHBand="1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  <w:gridCol w:w="1127"/>
      </w:tblGrid>
      <w:tr w:rsidR="5F233B89" w14:paraId="5C6E622B" w14:textId="77777777" w:rsidTr="5F233B8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</w:tcPr>
          <w:p w14:paraId="39756CD3" w14:textId="61FCDF92" w:rsidR="4368D292" w:rsidRDefault="4368D292" w:rsidP="5F233B89">
            <w:pPr>
              <w:rPr>
                <w:rStyle w:val="BookTitle"/>
              </w:rPr>
            </w:pPr>
            <w:r w:rsidRPr="5F233B89">
              <w:rPr>
                <w:rStyle w:val="BookTitle"/>
              </w:rPr>
              <w:t>Main Goals</w:t>
            </w:r>
          </w:p>
        </w:tc>
        <w:tc>
          <w:tcPr>
            <w:tcW w:w="1127" w:type="dxa"/>
          </w:tcPr>
          <w:p w14:paraId="38B5A813" w14:textId="1D23D154" w:rsidR="4A42F3E0" w:rsidRDefault="4A42F3E0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okTitle"/>
              </w:rPr>
            </w:pPr>
            <w:r w:rsidRPr="5F233B89">
              <w:rPr>
                <w:rStyle w:val="BookTitle"/>
              </w:rPr>
              <w:t>Why do I need to achieve this goal?</w:t>
            </w:r>
          </w:p>
        </w:tc>
        <w:tc>
          <w:tcPr>
            <w:tcW w:w="1127" w:type="dxa"/>
          </w:tcPr>
          <w:p w14:paraId="35304331" w14:textId="4A950618" w:rsidR="64165FF9" w:rsidRDefault="64165FF9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Style w:val="BookTitle"/>
              </w:rPr>
            </w:pPr>
            <w:r w:rsidRPr="5F233B89">
              <w:rPr>
                <w:rStyle w:val="BookTitle"/>
              </w:rPr>
              <w:t>Side goal needed for main.</w:t>
            </w:r>
          </w:p>
        </w:tc>
        <w:tc>
          <w:tcPr>
            <w:tcW w:w="1127" w:type="dxa"/>
          </w:tcPr>
          <w:p w14:paraId="01FDB11A" w14:textId="7A445985" w:rsidR="64165FF9" w:rsidRDefault="64165FF9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</w:rPr>
            </w:pPr>
            <w:r w:rsidRPr="5F233B89">
              <w:rPr>
                <w:i/>
                <w:iCs/>
              </w:rPr>
              <w:t>Estimated time of goal</w:t>
            </w:r>
          </w:p>
        </w:tc>
        <w:tc>
          <w:tcPr>
            <w:tcW w:w="1127" w:type="dxa"/>
          </w:tcPr>
          <w:p w14:paraId="240418BA" w14:textId="4E690562" w:rsidR="64165FF9" w:rsidRDefault="64165FF9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</w:rPr>
            </w:pPr>
            <w:r w:rsidRPr="5F233B89">
              <w:rPr>
                <w:i/>
                <w:iCs/>
              </w:rPr>
              <w:t xml:space="preserve">What obstacles will take place </w:t>
            </w:r>
          </w:p>
        </w:tc>
        <w:tc>
          <w:tcPr>
            <w:tcW w:w="1127" w:type="dxa"/>
          </w:tcPr>
          <w:p w14:paraId="1D902B71" w14:textId="5C2C4A50" w:rsidR="64165FF9" w:rsidRDefault="64165FF9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</w:rPr>
            </w:pPr>
            <w:r w:rsidRPr="5F233B89">
              <w:rPr>
                <w:i/>
                <w:iCs/>
              </w:rPr>
              <w:t>Improving my chances of obtaining the goal</w:t>
            </w:r>
          </w:p>
        </w:tc>
        <w:tc>
          <w:tcPr>
            <w:tcW w:w="1127" w:type="dxa"/>
          </w:tcPr>
          <w:p w14:paraId="431E95F5" w14:textId="452C952D" w:rsidR="64165FF9" w:rsidRDefault="64165FF9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</w:rPr>
            </w:pPr>
            <w:r w:rsidRPr="5F233B89">
              <w:rPr>
                <w:i/>
                <w:iCs/>
              </w:rPr>
              <w:t>If needed who/what will support me?</w:t>
            </w:r>
          </w:p>
        </w:tc>
        <w:tc>
          <w:tcPr>
            <w:tcW w:w="1127" w:type="dxa"/>
          </w:tcPr>
          <w:p w14:paraId="4B863D2A" w14:textId="5D5955AF" w:rsidR="64165FF9" w:rsidRDefault="64165FF9" w:rsidP="5F233B89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i/>
                <w:iCs/>
              </w:rPr>
            </w:pPr>
            <w:r w:rsidRPr="5F233B89">
              <w:rPr>
                <w:i/>
                <w:iCs/>
              </w:rPr>
              <w:t>What am I doing now</w:t>
            </w:r>
          </w:p>
        </w:tc>
      </w:tr>
      <w:tr w:rsidR="5F233B89" w14:paraId="1B5D9E76" w14:textId="77777777" w:rsidTr="5F233B8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</w:tcPr>
          <w:p w14:paraId="2858DD42" w14:textId="30E66662" w:rsidR="64165FF9" w:rsidRDefault="64165FF9" w:rsidP="5F233B89">
            <w:r>
              <w:t>To start driving</w:t>
            </w:r>
          </w:p>
        </w:tc>
        <w:tc>
          <w:tcPr>
            <w:tcW w:w="1127" w:type="dxa"/>
          </w:tcPr>
          <w:p w14:paraId="1DAB920C" w14:textId="00C47E16" w:rsidR="524E6FA4" w:rsidRDefault="524E6FA4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Giving me more of a chance to land roles with me being more </w:t>
            </w:r>
            <w:r w:rsidR="5830D3E6">
              <w:t>reliable</w:t>
            </w:r>
            <w:r>
              <w:t xml:space="preserve"> coming to work and in</w:t>
            </w:r>
            <w:r w:rsidR="178CA7E7">
              <w:t xml:space="preserve"> </w:t>
            </w:r>
            <w:r>
              <w:t>case the part drives.</w:t>
            </w:r>
          </w:p>
        </w:tc>
        <w:tc>
          <w:tcPr>
            <w:tcW w:w="1127" w:type="dxa"/>
          </w:tcPr>
          <w:p w14:paraId="316D94A6" w14:textId="485B039C" w:rsidR="61D3B546" w:rsidRDefault="61D3B546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Make sure </w:t>
            </w:r>
            <w:r w:rsidR="6C9566A7">
              <w:t>that I complete my theory and revise for it as often as I ca</w:t>
            </w:r>
            <w:r w:rsidR="5A4F6521">
              <w:t>n.</w:t>
            </w:r>
          </w:p>
        </w:tc>
        <w:tc>
          <w:tcPr>
            <w:tcW w:w="1127" w:type="dxa"/>
          </w:tcPr>
          <w:p w14:paraId="5C473F8B" w14:textId="00A19F53" w:rsidR="5A4F6521" w:rsidRDefault="5A4F6521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Should be 4 months of </w:t>
            </w:r>
            <w:r w:rsidR="4F0903E5">
              <w:t>revising</w:t>
            </w:r>
            <w:r>
              <w:t xml:space="preserve"> for theory w</w:t>
            </w:r>
            <w:r w:rsidR="00D64074">
              <w:t xml:space="preserve">ith an extra 2 – 3 months of </w:t>
            </w:r>
            <w:r w:rsidR="00942278">
              <w:t>training for the practical test if I were to pass.</w:t>
            </w:r>
          </w:p>
        </w:tc>
        <w:tc>
          <w:tcPr>
            <w:tcW w:w="1127" w:type="dxa"/>
          </w:tcPr>
          <w:p w14:paraId="117FEEF9" w14:textId="3A0896EA" w:rsidR="5F233B89" w:rsidRDefault="004D776B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Engaging and keeping a consistent plan of revising </w:t>
            </w:r>
            <w:r w:rsidR="00A44F41">
              <w:t>once a day.</w:t>
            </w:r>
          </w:p>
        </w:tc>
        <w:tc>
          <w:tcPr>
            <w:tcW w:w="1127" w:type="dxa"/>
          </w:tcPr>
          <w:p w14:paraId="4C029902" w14:textId="56A5A039" w:rsidR="5F233B89" w:rsidRDefault="00A44F41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 create a plan on when to revise for the theory.</w:t>
            </w:r>
          </w:p>
        </w:tc>
        <w:tc>
          <w:tcPr>
            <w:tcW w:w="1127" w:type="dxa"/>
          </w:tcPr>
          <w:p w14:paraId="56116217" w14:textId="2358F4D1" w:rsidR="5F233B89" w:rsidRDefault="00A44F41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 father could help me on how to drive practically if he has the time, seeing as we’ve got the private land to drive on.</w:t>
            </w:r>
          </w:p>
        </w:tc>
        <w:tc>
          <w:tcPr>
            <w:tcW w:w="1127" w:type="dxa"/>
          </w:tcPr>
          <w:p w14:paraId="71B32DD7" w14:textId="0B0E2F34" w:rsidR="5F233B89" w:rsidRDefault="005C3D87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Bought an app that helps you revise for your test and using that </w:t>
            </w:r>
            <w:r w:rsidR="00317B52">
              <w:t>every day</w:t>
            </w:r>
            <w:r w:rsidR="004202EC">
              <w:t>.</w:t>
            </w:r>
          </w:p>
        </w:tc>
      </w:tr>
      <w:tr w:rsidR="5F233B89" w14:paraId="4BAD6419" w14:textId="77777777" w:rsidTr="5F233B8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</w:tcPr>
          <w:p w14:paraId="28C65A1F" w14:textId="0F8FB839" w:rsidR="64165FF9" w:rsidRDefault="64165FF9" w:rsidP="5F233B89">
            <w:r>
              <w:t xml:space="preserve">Saving </w:t>
            </w:r>
            <w:r w:rsidR="004202EC">
              <w:t>money</w:t>
            </w:r>
          </w:p>
        </w:tc>
        <w:tc>
          <w:tcPr>
            <w:tcW w:w="1127" w:type="dxa"/>
          </w:tcPr>
          <w:p w14:paraId="5FDB2029" w14:textId="201B885E" w:rsidR="5F233B89" w:rsidRDefault="004202EC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If I save </w:t>
            </w:r>
            <w:r w:rsidR="00EF1F60">
              <w:t xml:space="preserve">a goal of </w:t>
            </w:r>
            <w:r w:rsidR="00DF20DB">
              <w:t xml:space="preserve">five grand </w:t>
            </w:r>
            <w:r w:rsidR="00C12312">
              <w:t xml:space="preserve">that should be roughly enough to keep me </w:t>
            </w:r>
            <w:r w:rsidR="002B4658">
              <w:t xml:space="preserve">sustained for about 3 </w:t>
            </w:r>
            <w:r w:rsidR="001C3EF8">
              <w:t>months</w:t>
            </w:r>
            <w:r w:rsidR="002B4658">
              <w:t xml:space="preserve"> maybe more in </w:t>
            </w:r>
            <w:proofErr w:type="gramStart"/>
            <w:r w:rsidR="002B4658">
              <w:t>case</w:t>
            </w:r>
            <w:proofErr w:type="gramEnd"/>
            <w:r w:rsidR="002B4658">
              <w:t xml:space="preserve"> I go into a period with no job and am focusing on auditions.</w:t>
            </w:r>
          </w:p>
        </w:tc>
        <w:tc>
          <w:tcPr>
            <w:tcW w:w="1127" w:type="dxa"/>
          </w:tcPr>
          <w:p w14:paraId="006193B3" w14:textId="3BAE5460" w:rsidR="5F233B89" w:rsidRDefault="0013453E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To estimate exactly how much </w:t>
            </w:r>
            <w:r w:rsidR="001C3EF8">
              <w:t>money,</w:t>
            </w:r>
            <w:r>
              <w:t xml:space="preserve"> I could live off whilst paying for auditions/workshops ect.</w:t>
            </w:r>
          </w:p>
        </w:tc>
        <w:tc>
          <w:tcPr>
            <w:tcW w:w="1127" w:type="dxa"/>
          </w:tcPr>
          <w:p w14:paraId="62799E95" w14:textId="35CE6109" w:rsidR="5F233B89" w:rsidRDefault="0013453E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</w:t>
            </w:r>
            <w:r w:rsidR="0035659B">
              <w:t xml:space="preserve">’m </w:t>
            </w:r>
            <w:r w:rsidR="00317B52">
              <w:t>halfway</w:t>
            </w:r>
            <w:r w:rsidR="0035659B">
              <w:t xml:space="preserve"> there already so already a good start so should be at least another year till I reach my goal.</w:t>
            </w:r>
          </w:p>
        </w:tc>
        <w:tc>
          <w:tcPr>
            <w:tcW w:w="1127" w:type="dxa"/>
          </w:tcPr>
          <w:p w14:paraId="20AFA886" w14:textId="17A1D642" w:rsidR="5F233B89" w:rsidRDefault="0035659B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Having the urge to take money out for stuff I </w:t>
            </w:r>
            <w:r w:rsidR="00C335D9">
              <w:t>don’t need.</w:t>
            </w:r>
          </w:p>
        </w:tc>
        <w:tc>
          <w:tcPr>
            <w:tcW w:w="1127" w:type="dxa"/>
          </w:tcPr>
          <w:p w14:paraId="636E6943" w14:textId="2E2B4DB9" w:rsidR="5F233B89" w:rsidRDefault="00C335D9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Perhaps saving more money now especially at this current moment student </w:t>
            </w:r>
            <w:r w:rsidR="00183751">
              <w:t xml:space="preserve">finance is helping me live so increase from saving </w:t>
            </w:r>
            <w:r w:rsidR="00AD1E95">
              <w:t>¼ a week to ½ a week.</w:t>
            </w:r>
          </w:p>
        </w:tc>
        <w:tc>
          <w:tcPr>
            <w:tcW w:w="1127" w:type="dxa"/>
          </w:tcPr>
          <w:p w14:paraId="4D1A681E" w14:textId="1D4B88F5" w:rsidR="5F233B89" w:rsidRDefault="0037773D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 a </w:t>
            </w:r>
            <w:r w:rsidR="003E734A">
              <w:t xml:space="preserve">dire </w:t>
            </w:r>
            <w:r>
              <w:t xml:space="preserve">situation I in where </w:t>
            </w:r>
            <w:r w:rsidR="003E734A">
              <w:t>I haven’t landed any roles and I run out of money I would need to borrow money off my parents.</w:t>
            </w:r>
            <w:r>
              <w:t xml:space="preserve"> </w:t>
            </w:r>
          </w:p>
        </w:tc>
        <w:tc>
          <w:tcPr>
            <w:tcW w:w="1127" w:type="dxa"/>
          </w:tcPr>
          <w:p w14:paraId="6CA3D085" w14:textId="546D85E5" w:rsidR="5F233B89" w:rsidRDefault="003E734A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Right </w:t>
            </w:r>
            <w:r w:rsidR="00317B52">
              <w:t>now,</w:t>
            </w:r>
            <w:r>
              <w:t xml:space="preserve"> I’m saving ¼ every week.</w:t>
            </w:r>
          </w:p>
        </w:tc>
      </w:tr>
      <w:tr w:rsidR="5F233B89" w14:paraId="30434411" w14:textId="77777777" w:rsidTr="5F233B8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</w:tcPr>
          <w:p w14:paraId="0B21452B" w14:textId="2D50F815" w:rsidR="5F233B89" w:rsidRDefault="00CB4F26" w:rsidP="5F233B89">
            <w:r>
              <w:t>Reading more plays.</w:t>
            </w:r>
          </w:p>
        </w:tc>
        <w:tc>
          <w:tcPr>
            <w:tcW w:w="1127" w:type="dxa"/>
          </w:tcPr>
          <w:p w14:paraId="6DB11497" w14:textId="0633F1C4" w:rsidR="5F233B89" w:rsidRDefault="005F35CC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If I achieve this </w:t>
            </w:r>
            <w:r w:rsidR="008A2ACF">
              <w:t>goal,</w:t>
            </w:r>
            <w:r>
              <w:t xml:space="preserve"> </w:t>
            </w:r>
            <w:r w:rsidR="008A2ACF">
              <w:t xml:space="preserve">then it would expand my </w:t>
            </w:r>
            <w:r w:rsidR="008A2ACF">
              <w:lastRenderedPageBreak/>
              <w:t>knowledge on knowing more plays which are useful for monologues if needed for auditions.</w:t>
            </w:r>
          </w:p>
        </w:tc>
        <w:tc>
          <w:tcPr>
            <w:tcW w:w="1127" w:type="dxa"/>
          </w:tcPr>
          <w:p w14:paraId="64C5AAA3" w14:textId="62544B73" w:rsidR="5F233B89" w:rsidRDefault="00291488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Although </w:t>
            </w:r>
            <w:r w:rsidR="00D54532">
              <w:t xml:space="preserve">I want to go into more theatre and film styles of </w:t>
            </w:r>
            <w:r w:rsidR="00D54532">
              <w:lastRenderedPageBreak/>
              <w:t xml:space="preserve">acting, perhaps gather more songs for </w:t>
            </w:r>
            <w:r w:rsidR="002C2216">
              <w:t xml:space="preserve">music repertoire </w:t>
            </w:r>
            <w:r w:rsidR="00525D10">
              <w:t>for musical theatre roles</w:t>
            </w:r>
            <w:r w:rsidR="002C2216">
              <w:t>.</w:t>
            </w:r>
          </w:p>
        </w:tc>
        <w:tc>
          <w:tcPr>
            <w:tcW w:w="1127" w:type="dxa"/>
          </w:tcPr>
          <w:p w14:paraId="6B002261" w14:textId="6C344B12" w:rsidR="5F233B89" w:rsidRDefault="00814B2D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Hopefully by the end of my three course BA I will have pushed </w:t>
            </w:r>
            <w:r>
              <w:lastRenderedPageBreak/>
              <w:t>my self to read more plays, improving my sight reading while doing so.</w:t>
            </w:r>
          </w:p>
        </w:tc>
        <w:tc>
          <w:tcPr>
            <w:tcW w:w="1127" w:type="dxa"/>
          </w:tcPr>
          <w:p w14:paraId="1E61BDA7" w14:textId="65182110" w:rsidR="5F233B89" w:rsidRDefault="00917754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Struggling to read plays and stay engaged, which would </w:t>
            </w:r>
            <w:r w:rsidR="00A17FB5">
              <w:lastRenderedPageBreak/>
              <w:t>give me an excuse to stop reading bring up the chance to completely forget about the play.</w:t>
            </w:r>
          </w:p>
        </w:tc>
        <w:tc>
          <w:tcPr>
            <w:tcW w:w="1127" w:type="dxa"/>
          </w:tcPr>
          <w:p w14:paraId="0AF6ABC5" w14:textId="418F755A" w:rsidR="5F233B89" w:rsidRDefault="001C4248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Using the </w:t>
            </w:r>
            <w:r w:rsidR="00317B52">
              <w:t>resources,</w:t>
            </w:r>
            <w:r>
              <w:t xml:space="preserve"> I have viable to me now being the learning </w:t>
            </w:r>
            <w:r>
              <w:lastRenderedPageBreak/>
              <w:t xml:space="preserve">resource centre, borrowing different play books expanding my </w:t>
            </w:r>
            <w:r w:rsidR="00707499">
              <w:t>knowledge</w:t>
            </w:r>
            <w:r>
              <w:t>.</w:t>
            </w:r>
          </w:p>
        </w:tc>
        <w:tc>
          <w:tcPr>
            <w:tcW w:w="1127" w:type="dxa"/>
          </w:tcPr>
          <w:p w14:paraId="03422F1B" w14:textId="26AF0318" w:rsidR="5F233B89" w:rsidRDefault="00700D16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>Get different recommendations off</w:t>
            </w:r>
            <w:r w:rsidR="00462C26">
              <w:t xml:space="preserve"> people who </w:t>
            </w:r>
            <w:r w:rsidR="00462C26">
              <w:lastRenderedPageBreak/>
              <w:t>know me and my casting type</w:t>
            </w:r>
            <w:r w:rsidR="00707499">
              <w:t>. S</w:t>
            </w:r>
            <w:r w:rsidR="00462C26">
              <w:t xml:space="preserve">uch as </w:t>
            </w:r>
            <w:r w:rsidR="00993CFC">
              <w:t>my friends and my tutors</w:t>
            </w:r>
            <w:r w:rsidR="00317B52">
              <w:t xml:space="preserve"> who have seen me perform knowing what I can do.</w:t>
            </w:r>
          </w:p>
        </w:tc>
        <w:tc>
          <w:tcPr>
            <w:tcW w:w="1127" w:type="dxa"/>
          </w:tcPr>
          <w:p w14:paraId="455347ED" w14:textId="41591F19" w:rsidR="5F233B89" w:rsidRDefault="00317B52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lastRenderedPageBreak/>
              <w:t xml:space="preserve">At this current moment I am </w:t>
            </w:r>
            <w:r w:rsidR="00713DD9">
              <w:t xml:space="preserve">keeping and have kept </w:t>
            </w:r>
            <w:r w:rsidR="00713DD9">
              <w:lastRenderedPageBreak/>
              <w:t>different scripts from play/musicals I have done that could help me in the future onwards</w:t>
            </w:r>
            <w:r w:rsidR="001408C3">
              <w:t>.</w:t>
            </w:r>
          </w:p>
        </w:tc>
      </w:tr>
      <w:tr w:rsidR="006E5856" w14:paraId="176E88C4" w14:textId="77777777" w:rsidTr="5F233B89">
        <w:trPr>
          <w:trHeight w:val="30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127" w:type="dxa"/>
          </w:tcPr>
          <w:p w14:paraId="6180EEAF" w14:textId="74D2B7E8" w:rsidR="006E5856" w:rsidRDefault="00E966B7" w:rsidP="5F233B89">
            <w:r>
              <w:t xml:space="preserve">Get more experience within the </w:t>
            </w:r>
            <w:r w:rsidR="00355C8E">
              <w:t xml:space="preserve">film/tv </w:t>
            </w:r>
            <w:r>
              <w:t>industry.</w:t>
            </w:r>
          </w:p>
        </w:tc>
        <w:tc>
          <w:tcPr>
            <w:tcW w:w="1127" w:type="dxa"/>
          </w:tcPr>
          <w:p w14:paraId="2A518718" w14:textId="651F808D" w:rsidR="006E5856" w:rsidRDefault="00355C8E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If I get more experience, within this side </w:t>
            </w:r>
            <w:r w:rsidR="007F2969">
              <w:t>I would get more com</w:t>
            </w:r>
            <w:r w:rsidR="00E92930">
              <w:t xml:space="preserve">fortable </w:t>
            </w:r>
            <w:r w:rsidR="007F2969">
              <w:t xml:space="preserve">on how acting for camera </w:t>
            </w:r>
            <w:proofErr w:type="gramStart"/>
            <w:r w:rsidR="007F2969">
              <w:t>works</w:t>
            </w:r>
            <w:r w:rsidR="00E92930">
              <w:t>, and</w:t>
            </w:r>
            <w:proofErr w:type="gramEnd"/>
            <w:r w:rsidR="00E92930">
              <w:t xml:space="preserve"> would expand my </w:t>
            </w:r>
            <w:r w:rsidR="00064516">
              <w:t>network within the industry.</w:t>
            </w:r>
          </w:p>
        </w:tc>
        <w:tc>
          <w:tcPr>
            <w:tcW w:w="1127" w:type="dxa"/>
          </w:tcPr>
          <w:p w14:paraId="14B85D31" w14:textId="0AA87602" w:rsidR="006E5856" w:rsidRDefault="00103736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Perhaps </w:t>
            </w:r>
            <w:r w:rsidR="00DB25B4">
              <w:t>investigate</w:t>
            </w:r>
            <w:r>
              <w:t xml:space="preserve"> different </w:t>
            </w:r>
            <w:r w:rsidR="00291520">
              <w:t>drama theatre companies, just to still gain that experience.</w:t>
            </w:r>
          </w:p>
        </w:tc>
        <w:tc>
          <w:tcPr>
            <w:tcW w:w="1127" w:type="dxa"/>
          </w:tcPr>
          <w:p w14:paraId="7FDBE07C" w14:textId="451EEDC1" w:rsidR="006E5856" w:rsidRDefault="00CF6851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If I start applying now hopefully find experience within 2 months.</w:t>
            </w:r>
          </w:p>
        </w:tc>
        <w:tc>
          <w:tcPr>
            <w:tcW w:w="1127" w:type="dxa"/>
          </w:tcPr>
          <w:p w14:paraId="31400463" w14:textId="5162C89B" w:rsidR="006E5856" w:rsidRDefault="003E3B2F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 current part time job in the way from getting audition</w:t>
            </w:r>
            <w:r w:rsidR="00DC48F3">
              <w:t xml:space="preserve"> parts and attending rehearsals.</w:t>
            </w:r>
          </w:p>
        </w:tc>
        <w:tc>
          <w:tcPr>
            <w:tcW w:w="1127" w:type="dxa"/>
          </w:tcPr>
          <w:p w14:paraId="7FF50FDF" w14:textId="7EA98E34" w:rsidR="006E5856" w:rsidRDefault="00474AEF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Perhaps quitting my job </w:t>
            </w:r>
            <w:r w:rsidR="00B245F2">
              <w:t>at Wetherspoons</w:t>
            </w:r>
            <w:r w:rsidR="00FB2C8E">
              <w:t xml:space="preserve"> </w:t>
            </w:r>
            <w:r w:rsidR="00B360A2">
              <w:t>(</w:t>
            </w:r>
            <w:r>
              <w:t>because at this very moment that has been in my way with attending auditions</w:t>
            </w:r>
          </w:p>
        </w:tc>
        <w:tc>
          <w:tcPr>
            <w:tcW w:w="1127" w:type="dxa"/>
          </w:tcPr>
          <w:p w14:paraId="776EC9E8" w14:textId="5B2DC455" w:rsidR="006E5856" w:rsidRDefault="00640BAC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Friends and tutors with links in the industry could </w:t>
            </w:r>
            <w:r w:rsidR="008306FA">
              <w:t xml:space="preserve">recommend different </w:t>
            </w:r>
            <w:r w:rsidR="00C4444D">
              <w:t>agencies</w:t>
            </w:r>
            <w:r w:rsidR="008306FA">
              <w:t xml:space="preserve"> and possible auditions.</w:t>
            </w:r>
          </w:p>
        </w:tc>
        <w:tc>
          <w:tcPr>
            <w:tcW w:w="1127" w:type="dxa"/>
          </w:tcPr>
          <w:p w14:paraId="7044B8B2" w14:textId="125F1CC9" w:rsidR="006E5856" w:rsidRDefault="00C4444D" w:rsidP="5F233B8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 have signed up for a</w:t>
            </w:r>
            <w:r w:rsidR="00E566F4">
              <w:t xml:space="preserve"> casting agency, called </w:t>
            </w:r>
            <w:r w:rsidR="004750DE">
              <w:t>phoenix casting</w:t>
            </w:r>
            <w:r w:rsidR="00EB2D81">
              <w:t xml:space="preserve"> (</w:t>
            </w:r>
            <w:proofErr w:type="gramStart"/>
            <w:r w:rsidR="00EB2D81">
              <w:t>2018)</w:t>
            </w:r>
            <w:r w:rsidR="004750DE">
              <w:t>which</w:t>
            </w:r>
            <w:proofErr w:type="gramEnd"/>
            <w:r w:rsidR="004750DE">
              <w:t xml:space="preserve"> </w:t>
            </w:r>
            <w:r w:rsidR="00737562">
              <w:t>helps</w:t>
            </w:r>
            <w:r w:rsidR="004750DE">
              <w:t xml:space="preserve"> with jobs for extra</w:t>
            </w:r>
            <w:r w:rsidR="00737562">
              <w:t>.</w:t>
            </w:r>
          </w:p>
        </w:tc>
      </w:tr>
    </w:tbl>
    <w:p w14:paraId="3590D23D" w14:textId="2653DEF6" w:rsidR="5F233B89" w:rsidRDefault="5F233B89" w:rsidP="5F233B89"/>
    <w:p w14:paraId="7A9D4693" w14:textId="5A24ED58" w:rsidR="00EB2503" w:rsidRDefault="00EB2503" w:rsidP="5F233B89">
      <w:r>
        <w:t xml:space="preserve">Link to </w:t>
      </w:r>
      <w:r w:rsidR="00AD739E">
        <w:t xml:space="preserve">2 minute video: </w:t>
      </w:r>
      <w:r w:rsidR="00AD739E" w:rsidRPr="00AD739E">
        <w:t>https://youtu.be/fUDCC2hhEsk</w:t>
      </w:r>
    </w:p>
    <w:sdt>
      <w:sdtPr>
        <w:id w:val="-1311328124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bidi="ar-SA"/>
        </w:rPr>
      </w:sdtEndPr>
      <w:sdtContent>
        <w:p w14:paraId="4CB4CD64" w14:textId="5C18DE98" w:rsidR="00737562" w:rsidRDefault="00737562">
          <w:pPr>
            <w:pStyle w:val="Heading1"/>
          </w:pPr>
          <w:r>
            <w:t>Bibliography</w:t>
          </w:r>
        </w:p>
        <w:p w14:paraId="4120669A" w14:textId="65E00204" w:rsidR="004E2E10" w:rsidRDefault="000C5F42" w:rsidP="004E2E10">
          <w:pPr>
            <w:rPr>
              <w:lang w:val="en-US" w:bidi="en-US"/>
            </w:rPr>
          </w:pPr>
          <w:r>
            <w:rPr>
              <w:lang w:val="en-US" w:bidi="en-US"/>
            </w:rPr>
            <w:t>Wetherspoons.</w:t>
          </w:r>
          <w:r w:rsidR="00BC46B0">
            <w:rPr>
              <w:lang w:val="en-US" w:bidi="en-US"/>
            </w:rPr>
            <w:t xml:space="preserve"> (2015)</w:t>
          </w:r>
          <w:r w:rsidR="006321F0">
            <w:rPr>
              <w:lang w:val="en-US" w:bidi="en-US"/>
            </w:rPr>
            <w:t xml:space="preserve">. </w:t>
          </w:r>
          <w:r w:rsidR="006321F0">
            <w:rPr>
              <w:i/>
              <w:iCs/>
              <w:lang w:val="en-US" w:bidi="en-US"/>
            </w:rPr>
            <w:t>Jdwetherspoons.com</w:t>
          </w:r>
          <w:r w:rsidR="00AF0025">
            <w:rPr>
              <w:i/>
              <w:iCs/>
              <w:lang w:val="en-US" w:bidi="en-US"/>
            </w:rPr>
            <w:t xml:space="preserve">. </w:t>
          </w:r>
          <w:r w:rsidR="00AF0025">
            <w:rPr>
              <w:lang w:val="en-US" w:bidi="en-US"/>
            </w:rPr>
            <w:t>av</w:t>
          </w:r>
          <w:r w:rsidR="00AB2CF2">
            <w:rPr>
              <w:lang w:val="en-US" w:bidi="en-US"/>
            </w:rPr>
            <w:t xml:space="preserve">ailable </w:t>
          </w:r>
          <w:r w:rsidR="00AF0025">
            <w:rPr>
              <w:lang w:val="en-US" w:bidi="en-US"/>
            </w:rPr>
            <w:t>at:</w:t>
          </w:r>
          <w:r w:rsidR="00AB2CF2">
            <w:rPr>
              <w:lang w:val="en-US" w:bidi="en-US"/>
            </w:rPr>
            <w:t xml:space="preserve"> </w:t>
          </w:r>
          <w:hyperlink r:id="rId7" w:history="1">
            <w:r w:rsidR="00AB2CF2" w:rsidRPr="00BF308A">
              <w:rPr>
                <w:rStyle w:val="Hyperlink"/>
                <w:lang w:val="en-US" w:bidi="en-US"/>
              </w:rPr>
              <w:t>https://www.jdwetherspoon.com/</w:t>
            </w:r>
          </w:hyperlink>
          <w:r w:rsidR="00AB2CF2">
            <w:rPr>
              <w:lang w:val="en-US" w:bidi="en-US"/>
            </w:rPr>
            <w:t xml:space="preserve">. </w:t>
          </w:r>
          <w:r w:rsidR="008461E5">
            <w:rPr>
              <w:lang w:val="en-US" w:bidi="en-US"/>
            </w:rPr>
            <w:t xml:space="preserve">(Accessed: </w:t>
          </w:r>
          <w:r w:rsidR="00A45819">
            <w:rPr>
              <w:lang w:val="en-US" w:bidi="en-US"/>
            </w:rPr>
            <w:t>17/01/2023).</w:t>
          </w:r>
        </w:p>
        <w:p w14:paraId="5DBA39BB" w14:textId="0B9FEA95" w:rsidR="00EB2D81" w:rsidRDefault="00EB2D81" w:rsidP="004E2E10">
          <w:pPr>
            <w:rPr>
              <w:lang w:val="en-US" w:bidi="en-US"/>
            </w:rPr>
          </w:pPr>
          <w:r>
            <w:rPr>
              <w:lang w:val="en-US" w:bidi="en-US"/>
            </w:rPr>
            <w:t>Phoenix casting. (2018).</w:t>
          </w:r>
          <w:r w:rsidR="00C03A31">
            <w:rPr>
              <w:lang w:val="en-US" w:bidi="en-US"/>
            </w:rPr>
            <w:t xml:space="preserve"> Phoenixcasting.tv. available at: </w:t>
          </w:r>
          <w:hyperlink r:id="rId8" w:history="1">
            <w:r w:rsidR="00CB269E" w:rsidRPr="00BF308A">
              <w:rPr>
                <w:rStyle w:val="Hyperlink"/>
                <w:lang w:val="en-US" w:bidi="en-US"/>
              </w:rPr>
              <w:t>https://phoenixcasting.tv/privacy-polic</w:t>
            </w:r>
            <w:r w:rsidR="00CB269E" w:rsidRPr="00BF308A">
              <w:rPr>
                <w:rStyle w:val="Hyperlink"/>
                <w:lang w:val="en-US" w:bidi="en-US"/>
              </w:rPr>
              <w:t>y</w:t>
            </w:r>
          </w:hyperlink>
          <w:r w:rsidR="00CB269E">
            <w:rPr>
              <w:lang w:val="en-US" w:bidi="en-US"/>
            </w:rPr>
            <w:t>. (Accessed</w:t>
          </w:r>
          <w:r w:rsidR="002E699A">
            <w:rPr>
              <w:lang w:val="en-US" w:bidi="en-US"/>
            </w:rPr>
            <w:t>: 17/01/2023).</w:t>
          </w:r>
        </w:p>
        <w:p w14:paraId="4CCB894E" w14:textId="77777777" w:rsidR="00A45819" w:rsidRPr="00AF0025" w:rsidRDefault="00A45819" w:rsidP="004E2E10">
          <w:pPr>
            <w:rPr>
              <w:lang w:val="en-US" w:bidi="en-US"/>
            </w:rPr>
          </w:pPr>
        </w:p>
        <w:sdt>
          <w:sdtPr>
            <w:id w:val="111145805"/>
            <w:showingPlcHdr/>
            <w:bibliography/>
          </w:sdtPr>
          <w:sdtContent>
            <w:p w14:paraId="4F38462D" w14:textId="0D04451C" w:rsidR="00737562" w:rsidRDefault="006F66B9">
              <w:r>
                <w:t xml:space="preserve">     </w:t>
              </w:r>
            </w:p>
          </w:sdtContent>
        </w:sdt>
      </w:sdtContent>
    </w:sdt>
    <w:p w14:paraId="29CB1BF4" w14:textId="77777777" w:rsidR="00737562" w:rsidRDefault="00737562" w:rsidP="5F233B89"/>
    <w:sectPr w:rsidR="00737562">
      <w:headerReference w:type="default" r:id="rId9"/>
      <w:footerReference w:type="default" r:id="rId10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DEFC07" w14:textId="77777777" w:rsidR="00963727" w:rsidRDefault="00963727">
      <w:pPr>
        <w:spacing w:after="0" w:line="240" w:lineRule="auto"/>
      </w:pPr>
      <w:r>
        <w:separator/>
      </w:r>
    </w:p>
  </w:endnote>
  <w:endnote w:type="continuationSeparator" w:id="0">
    <w:p w14:paraId="003BBB84" w14:textId="77777777" w:rsidR="00963727" w:rsidRDefault="0096372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233B89" w14:paraId="4EF8CCE6" w14:textId="77777777" w:rsidTr="5F233B89">
      <w:trPr>
        <w:trHeight w:val="300"/>
      </w:trPr>
      <w:tc>
        <w:tcPr>
          <w:tcW w:w="3005" w:type="dxa"/>
        </w:tcPr>
        <w:p w14:paraId="3CAFBEC2" w14:textId="33B89584" w:rsidR="5F233B89" w:rsidRDefault="5F233B89" w:rsidP="5F233B89">
          <w:pPr>
            <w:pStyle w:val="Header"/>
            <w:ind w:left="-115"/>
          </w:pPr>
        </w:p>
      </w:tc>
      <w:tc>
        <w:tcPr>
          <w:tcW w:w="3005" w:type="dxa"/>
        </w:tcPr>
        <w:p w14:paraId="4FBE5EAB" w14:textId="199D8000" w:rsidR="5F233B89" w:rsidRDefault="5F233B89" w:rsidP="5F233B89">
          <w:pPr>
            <w:pStyle w:val="Header"/>
            <w:jc w:val="center"/>
          </w:pPr>
        </w:p>
      </w:tc>
      <w:tc>
        <w:tcPr>
          <w:tcW w:w="3005" w:type="dxa"/>
        </w:tcPr>
        <w:p w14:paraId="085904C0" w14:textId="296BB2DE" w:rsidR="5F233B89" w:rsidRDefault="5F233B89" w:rsidP="5F233B89">
          <w:pPr>
            <w:pStyle w:val="Header"/>
            <w:ind w:right="-115"/>
            <w:jc w:val="right"/>
          </w:pPr>
        </w:p>
      </w:tc>
    </w:tr>
  </w:tbl>
  <w:p w14:paraId="7380FA35" w14:textId="79E54894" w:rsidR="5F233B89" w:rsidRDefault="5F233B89" w:rsidP="5F233B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FF8945" w14:textId="77777777" w:rsidR="00963727" w:rsidRDefault="00963727">
      <w:pPr>
        <w:spacing w:after="0" w:line="240" w:lineRule="auto"/>
      </w:pPr>
      <w:r>
        <w:separator/>
      </w:r>
    </w:p>
  </w:footnote>
  <w:footnote w:type="continuationSeparator" w:id="0">
    <w:p w14:paraId="5E9606BF" w14:textId="77777777" w:rsidR="00963727" w:rsidRDefault="0096372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F233B89" w14:paraId="08F95FE9" w14:textId="77777777" w:rsidTr="5F233B89">
      <w:trPr>
        <w:trHeight w:val="300"/>
      </w:trPr>
      <w:tc>
        <w:tcPr>
          <w:tcW w:w="3005" w:type="dxa"/>
        </w:tcPr>
        <w:p w14:paraId="309E28FC" w14:textId="64E325BF" w:rsidR="5F233B89" w:rsidRDefault="5F233B89" w:rsidP="5F233B89">
          <w:pPr>
            <w:pStyle w:val="Header"/>
            <w:ind w:left="-115"/>
          </w:pPr>
          <w:r>
            <w:t>Personal</w:t>
          </w:r>
        </w:p>
      </w:tc>
      <w:tc>
        <w:tcPr>
          <w:tcW w:w="3005" w:type="dxa"/>
        </w:tcPr>
        <w:p w14:paraId="6D70BA43" w14:textId="18E5213E" w:rsidR="5F233B89" w:rsidRDefault="5F233B89" w:rsidP="5F233B89">
          <w:pPr>
            <w:pStyle w:val="Header"/>
            <w:jc w:val="center"/>
          </w:pPr>
          <w:r>
            <w:t>Development</w:t>
          </w:r>
        </w:p>
      </w:tc>
      <w:tc>
        <w:tcPr>
          <w:tcW w:w="3005" w:type="dxa"/>
        </w:tcPr>
        <w:p w14:paraId="6B945A3A" w14:textId="5F7185E9" w:rsidR="5F233B89" w:rsidRDefault="5F233B89" w:rsidP="5F233B89">
          <w:pPr>
            <w:pStyle w:val="Header"/>
            <w:ind w:right="-115"/>
            <w:jc w:val="right"/>
          </w:pPr>
          <w:r>
            <w:t>Plan</w:t>
          </w:r>
        </w:p>
      </w:tc>
    </w:tr>
  </w:tbl>
  <w:p w14:paraId="4574CB01" w14:textId="2E81A786" w:rsidR="5F233B89" w:rsidRDefault="5F233B89" w:rsidP="5F233B89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EB2BDA"/>
    <w:rsid w:val="00064516"/>
    <w:rsid w:val="000C5F42"/>
    <w:rsid w:val="000D181C"/>
    <w:rsid w:val="00103736"/>
    <w:rsid w:val="0013453E"/>
    <w:rsid w:val="001408C3"/>
    <w:rsid w:val="00183751"/>
    <w:rsid w:val="001C3EF8"/>
    <w:rsid w:val="001C4248"/>
    <w:rsid w:val="002009FB"/>
    <w:rsid w:val="002877F8"/>
    <w:rsid w:val="00291488"/>
    <w:rsid w:val="00291520"/>
    <w:rsid w:val="002B4658"/>
    <w:rsid w:val="002C2216"/>
    <w:rsid w:val="002E699A"/>
    <w:rsid w:val="00317B52"/>
    <w:rsid w:val="00355C8E"/>
    <w:rsid w:val="0035659B"/>
    <w:rsid w:val="0037773D"/>
    <w:rsid w:val="003E3B2F"/>
    <w:rsid w:val="003E734A"/>
    <w:rsid w:val="00405C6B"/>
    <w:rsid w:val="004202EC"/>
    <w:rsid w:val="00462C26"/>
    <w:rsid w:val="00474AEF"/>
    <w:rsid w:val="004750DE"/>
    <w:rsid w:val="004D776B"/>
    <w:rsid w:val="004E2E10"/>
    <w:rsid w:val="00525D10"/>
    <w:rsid w:val="005C3D87"/>
    <w:rsid w:val="005F35CC"/>
    <w:rsid w:val="006321F0"/>
    <w:rsid w:val="00640BAC"/>
    <w:rsid w:val="006E5856"/>
    <w:rsid w:val="006F66B9"/>
    <w:rsid w:val="00700D16"/>
    <w:rsid w:val="00707499"/>
    <w:rsid w:val="00713DD9"/>
    <w:rsid w:val="0071CC92"/>
    <w:rsid w:val="00737562"/>
    <w:rsid w:val="007F2969"/>
    <w:rsid w:val="00805BC5"/>
    <w:rsid w:val="00814B2D"/>
    <w:rsid w:val="008306FA"/>
    <w:rsid w:val="008461E5"/>
    <w:rsid w:val="008A2ACF"/>
    <w:rsid w:val="00917754"/>
    <w:rsid w:val="00942278"/>
    <w:rsid w:val="00963727"/>
    <w:rsid w:val="00993CFC"/>
    <w:rsid w:val="009C3C9D"/>
    <w:rsid w:val="00A17FB5"/>
    <w:rsid w:val="00A44F41"/>
    <w:rsid w:val="00A45819"/>
    <w:rsid w:val="00A81005"/>
    <w:rsid w:val="00AB2CF2"/>
    <w:rsid w:val="00AD1E95"/>
    <w:rsid w:val="00AD739E"/>
    <w:rsid w:val="00AF0025"/>
    <w:rsid w:val="00B245F2"/>
    <w:rsid w:val="00B360A2"/>
    <w:rsid w:val="00BC46B0"/>
    <w:rsid w:val="00C03A31"/>
    <w:rsid w:val="00C12312"/>
    <w:rsid w:val="00C335D9"/>
    <w:rsid w:val="00C4444D"/>
    <w:rsid w:val="00CB269E"/>
    <w:rsid w:val="00CB4F26"/>
    <w:rsid w:val="00CF6851"/>
    <w:rsid w:val="00D54532"/>
    <w:rsid w:val="00D64074"/>
    <w:rsid w:val="00DB25B4"/>
    <w:rsid w:val="00DB3FCC"/>
    <w:rsid w:val="00DC48F3"/>
    <w:rsid w:val="00DF20DB"/>
    <w:rsid w:val="00E566F4"/>
    <w:rsid w:val="00E92930"/>
    <w:rsid w:val="00E966B7"/>
    <w:rsid w:val="00EB2503"/>
    <w:rsid w:val="00EB2D81"/>
    <w:rsid w:val="00EB522C"/>
    <w:rsid w:val="00EF1F60"/>
    <w:rsid w:val="00FB2C8E"/>
    <w:rsid w:val="00FD7AC7"/>
    <w:rsid w:val="0FBE368E"/>
    <w:rsid w:val="0FC8F038"/>
    <w:rsid w:val="115A06EF"/>
    <w:rsid w:val="149A2BB4"/>
    <w:rsid w:val="178CA7E7"/>
    <w:rsid w:val="17D1CC76"/>
    <w:rsid w:val="1B096D38"/>
    <w:rsid w:val="1CA53D99"/>
    <w:rsid w:val="1D07C833"/>
    <w:rsid w:val="1EA39894"/>
    <w:rsid w:val="20AEF4EE"/>
    <w:rsid w:val="2182D1E9"/>
    <w:rsid w:val="2B82E4EA"/>
    <w:rsid w:val="3B469594"/>
    <w:rsid w:val="401A06B7"/>
    <w:rsid w:val="42EB2BDA"/>
    <w:rsid w:val="4368D292"/>
    <w:rsid w:val="44234ECD"/>
    <w:rsid w:val="4850871E"/>
    <w:rsid w:val="4A42F3E0"/>
    <w:rsid w:val="4A7B9D9B"/>
    <w:rsid w:val="4F0903E5"/>
    <w:rsid w:val="51D3E868"/>
    <w:rsid w:val="524E6FA4"/>
    <w:rsid w:val="536FB8C9"/>
    <w:rsid w:val="5830D3E6"/>
    <w:rsid w:val="5A4F6521"/>
    <w:rsid w:val="5B0C0803"/>
    <w:rsid w:val="5CA7D864"/>
    <w:rsid w:val="5CB519DF"/>
    <w:rsid w:val="5F233B89"/>
    <w:rsid w:val="61D3B546"/>
    <w:rsid w:val="64165FF9"/>
    <w:rsid w:val="6C9566A7"/>
    <w:rsid w:val="6DEC2E3C"/>
    <w:rsid w:val="6F87FE9D"/>
    <w:rsid w:val="72DACA92"/>
    <w:rsid w:val="740F55FB"/>
    <w:rsid w:val="74769AF3"/>
    <w:rsid w:val="75314F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EB2BDA"/>
  <w15:chartTrackingRefBased/>
  <w15:docId w15:val="{AFCE5FAA-DA2F-41D7-AF22-D72811F546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7562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GridTable2-Accent4">
    <w:name w:val="Grid Table 2 Accent 4"/>
    <w:basedOn w:val="TableNormal"/>
    <w:uiPriority w:val="47"/>
    <w:pPr>
      <w:spacing w:after="0" w:line="240" w:lineRule="auto"/>
    </w:pPr>
    <w:tblPr>
      <w:tblStyleRowBandSize w:val="1"/>
      <w:tblStyleColBandSize w:val="1"/>
      <w:tblBorders>
        <w:top w:val="single" w:sz="2" w:space="0" w:color="FFD966" w:themeColor="accent4" w:themeTint="99"/>
        <w:bottom w:val="single" w:sz="2" w:space="0" w:color="FFD966" w:themeColor="accent4" w:themeTint="99"/>
        <w:insideH w:val="single" w:sz="2" w:space="0" w:color="FFD966" w:themeColor="accent4" w:themeTint="99"/>
        <w:insideV w:val="single" w:sz="2" w:space="0" w:color="FFD966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D966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character" w:styleId="BookTitle">
    <w:name w:val="Book Title"/>
    <w:basedOn w:val="DefaultParagraphFont"/>
    <w:uiPriority w:val="33"/>
    <w:qFormat/>
    <w:rPr>
      <w:b/>
      <w:bCs/>
      <w:i/>
      <w:iCs/>
      <w:spacing w:val="5"/>
    </w:r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737562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styleId="Hyperlink">
    <w:name w:val="Hyperlink"/>
    <w:basedOn w:val="DefaultParagraphFont"/>
    <w:uiPriority w:val="99"/>
    <w:unhideWhenUsed/>
    <w:rsid w:val="00AB2C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2C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hoenixcasting.tv/privacy-policy" TargetMode="External"/><Relationship Id="rId13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hyperlink" Target="https://www.jdwetherspoon.com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F90D1347-440B-FB43-A416-224581023B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128</TotalTime>
  <Pages>2</Pages>
  <Words>572</Words>
  <Characters>3264</Characters>
  <Application>Microsoft Office Word</Application>
  <DocSecurity>0</DocSecurity>
  <Lines>27</Lines>
  <Paragraphs>7</Paragraphs>
  <ScaleCrop>false</ScaleCrop>
  <Company/>
  <LinksUpToDate>false</LinksUpToDate>
  <CharactersWithSpaces>3829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Jules Claes (2203522)</dc:creator>
  <cp:keywords/>
  <dc:description/>
  <cp:lastModifiedBy>Jules Claes (2203522)</cp:lastModifiedBy>
  <cp:revision>85</cp:revision>
  <dcterms:created xsi:type="dcterms:W3CDTF">2022-12-27T18:44:00Z</dcterms:created>
  <dcterms:modified xsi:type="dcterms:W3CDTF">2023-01-18T00:05:00Z</dcterms:modified>
</cp:coreProperties>
</file>