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FAD8FE2" w14:textId="0A5A31B0" w:rsidR="00345A43" w:rsidRDefault="00345A43" w:rsidP="002C4E51">
      <w:pPr>
        <w:pStyle w:val="Heading1"/>
        <w:shd w:val="clear" w:color="auto" w:fill="FFFFFF"/>
        <w:rPr>
          <w:rFonts w:ascii="Noto Sans" w:hAnsi="Noto Sans" w:cs="Noto Sans"/>
          <w:color w:val="2D2D2D"/>
          <w:lang w:val="en"/>
        </w:rPr>
      </w:pPr>
      <w:r>
        <w:rPr>
          <w:rFonts w:ascii="Noto Sans" w:hAnsi="Noto Sans" w:cs="Noto Sans"/>
          <w:noProof/>
          <w:color w:val="2D2D2D"/>
          <w:lang w:val="en"/>
        </w:rPr>
        <w:drawing>
          <wp:inline distT="0" distB="0" distL="0" distR="0" wp14:anchorId="4130DE8A" wp14:editId="685E9899">
            <wp:extent cx="5486400" cy="7764145"/>
            <wp:effectExtent l="0" t="0" r="0" b="0"/>
            <wp:docPr id="18062715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271563" name="Picture 1806271563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7764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3D4FBE" w14:textId="77777777" w:rsidR="00345A43" w:rsidRDefault="00345A43" w:rsidP="002C4E51">
      <w:pPr>
        <w:pStyle w:val="Heading1"/>
        <w:shd w:val="clear" w:color="auto" w:fill="FFFFFF"/>
        <w:rPr>
          <w:rFonts w:ascii="Noto Sans" w:hAnsi="Noto Sans" w:cs="Noto Sans"/>
          <w:color w:val="2D2D2D"/>
          <w:lang w:val="en"/>
        </w:rPr>
      </w:pPr>
      <w:r>
        <w:rPr>
          <w:rFonts w:ascii="Noto Sans" w:hAnsi="Noto Sans" w:cs="Noto Sans"/>
          <w:noProof/>
          <w:color w:val="2D2D2D"/>
          <w:lang w:val="en"/>
        </w:rPr>
        <w:lastRenderedPageBreak/>
        <w:drawing>
          <wp:inline distT="0" distB="0" distL="0" distR="0" wp14:anchorId="49FA4EBC" wp14:editId="15D1E08D">
            <wp:extent cx="5486400" cy="7764145"/>
            <wp:effectExtent l="0" t="0" r="0" b="0"/>
            <wp:docPr id="127468586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685863" name="Picture 1274685863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7764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81C21" w14:textId="141B7769" w:rsidR="002C4E51" w:rsidRPr="00345A43" w:rsidRDefault="00345A43" w:rsidP="00345A43">
      <w:pPr>
        <w:pStyle w:val="Heading1"/>
        <w:shd w:val="clear" w:color="auto" w:fill="FFFFFF"/>
        <w:rPr>
          <w:rFonts w:ascii="Noto Sans" w:hAnsi="Noto Sans" w:cs="Noto Sans"/>
          <w:color w:val="595959"/>
          <w:sz w:val="27"/>
          <w:szCs w:val="27"/>
        </w:rPr>
      </w:pPr>
      <w:r>
        <w:rPr>
          <w:rFonts w:ascii="Noto Sans" w:hAnsi="Noto Sans" w:cs="Noto Sans"/>
          <w:noProof/>
          <w:color w:val="2D2D2D"/>
          <w:lang w:val="en"/>
        </w:rPr>
        <w:lastRenderedPageBreak/>
        <w:drawing>
          <wp:inline distT="0" distB="0" distL="0" distR="0" wp14:anchorId="2E75B821" wp14:editId="50F56B86">
            <wp:extent cx="5486400" cy="7764145"/>
            <wp:effectExtent l="0" t="0" r="0" b="0"/>
            <wp:docPr id="137762937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7629379" name="Picture 1377629379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7764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75115D" w14:textId="3523A22D" w:rsidR="002C4E51" w:rsidRPr="00BB3E4F" w:rsidRDefault="00BB3E4F" w:rsidP="00BB3E4F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3E4F">
        <w:rPr>
          <w:rFonts w:ascii="Arial" w:hAnsi="Arial" w:cs="Arial"/>
          <w:sz w:val="24"/>
          <w:szCs w:val="24"/>
        </w:rPr>
        <w:lastRenderedPageBreak/>
        <w:t>Cover Letter</w:t>
      </w:r>
    </w:p>
    <w:p w14:paraId="62483E29" w14:textId="77777777" w:rsidR="00BB3E4F" w:rsidRPr="00BB3E4F" w:rsidRDefault="00BB3E4F" w:rsidP="00BB3E4F">
      <w:pPr>
        <w:pStyle w:val="NormalWeb"/>
        <w:spacing w:line="360" w:lineRule="auto"/>
        <w:jc w:val="both"/>
        <w:rPr>
          <w:rFonts w:ascii="Arial" w:hAnsi="Arial" w:cs="Arial"/>
        </w:rPr>
      </w:pPr>
      <w:r w:rsidRPr="00BB3E4F">
        <w:rPr>
          <w:rFonts w:ascii="Arial" w:hAnsi="Arial" w:cs="Arial"/>
        </w:rPr>
        <w:t>Dear Hiring Manager,</w:t>
      </w:r>
    </w:p>
    <w:p w14:paraId="08858304" w14:textId="77777777" w:rsidR="00BB3E4F" w:rsidRPr="00BB3E4F" w:rsidRDefault="00BB3E4F" w:rsidP="00BB3E4F">
      <w:pPr>
        <w:pStyle w:val="NormalWeb"/>
        <w:spacing w:line="360" w:lineRule="auto"/>
        <w:jc w:val="both"/>
        <w:rPr>
          <w:rFonts w:ascii="Arial" w:hAnsi="Arial" w:cs="Arial"/>
        </w:rPr>
      </w:pPr>
      <w:r w:rsidRPr="00BB3E4F">
        <w:rPr>
          <w:rFonts w:ascii="Arial" w:hAnsi="Arial" w:cs="Arial"/>
        </w:rPr>
        <w:t xml:space="preserve">I wish to apply for the role of </w:t>
      </w:r>
      <w:r w:rsidRPr="00BB3E4F">
        <w:rPr>
          <w:rStyle w:val="Strong"/>
          <w:rFonts w:ascii="Arial" w:hAnsi="Arial" w:cs="Arial"/>
        </w:rPr>
        <w:t>Warehouse Operative / Customer Service Assistant</w:t>
      </w:r>
      <w:r w:rsidRPr="00BB3E4F">
        <w:rPr>
          <w:rFonts w:ascii="Arial" w:hAnsi="Arial" w:cs="Arial"/>
        </w:rPr>
        <w:t xml:space="preserve">, currently being advertised on </w:t>
      </w:r>
      <w:r w:rsidRPr="00BB3E4F">
        <w:rPr>
          <w:rStyle w:val="Strong"/>
          <w:rFonts w:ascii="Arial" w:hAnsi="Arial" w:cs="Arial"/>
        </w:rPr>
        <w:t>Indeed</w:t>
      </w:r>
      <w:r w:rsidRPr="00BB3E4F">
        <w:rPr>
          <w:rFonts w:ascii="Arial" w:hAnsi="Arial" w:cs="Arial"/>
        </w:rPr>
        <w:t>. Please find enclosed my CV for your consideration.</w:t>
      </w:r>
    </w:p>
    <w:p w14:paraId="04FFD4F2" w14:textId="77777777" w:rsidR="00BB3E4F" w:rsidRPr="00BB3E4F" w:rsidRDefault="00BB3E4F" w:rsidP="00BB3E4F">
      <w:pPr>
        <w:pStyle w:val="NormalWeb"/>
        <w:spacing w:line="360" w:lineRule="auto"/>
        <w:jc w:val="both"/>
        <w:rPr>
          <w:rFonts w:ascii="Arial" w:hAnsi="Arial" w:cs="Arial"/>
        </w:rPr>
      </w:pPr>
      <w:r w:rsidRPr="00BB3E4F">
        <w:rPr>
          <w:rFonts w:ascii="Arial" w:hAnsi="Arial" w:cs="Arial"/>
        </w:rPr>
        <w:t xml:space="preserve">As you can see from my attached CV, I have over </w:t>
      </w:r>
      <w:r w:rsidRPr="00BB3E4F">
        <w:rPr>
          <w:rStyle w:val="Strong"/>
          <w:rFonts w:ascii="Arial" w:hAnsi="Arial" w:cs="Arial"/>
        </w:rPr>
        <w:t xml:space="preserve">2 </w:t>
      </w:r>
      <w:proofErr w:type="spellStart"/>
      <w:r w:rsidRPr="00BB3E4F">
        <w:rPr>
          <w:rStyle w:val="Strong"/>
          <w:rFonts w:ascii="Arial" w:hAnsi="Arial" w:cs="Arial"/>
        </w:rPr>
        <w:t>years</w:t>
      </w:r>
      <w:r w:rsidRPr="00BB3E4F">
        <w:rPr>
          <w:rFonts w:ascii="Arial" w:hAnsi="Arial" w:cs="Arial"/>
        </w:rPr>
        <w:t xml:space="preserve"> experience</w:t>
      </w:r>
      <w:proofErr w:type="spellEnd"/>
      <w:r w:rsidRPr="00BB3E4F">
        <w:rPr>
          <w:rFonts w:ascii="Arial" w:hAnsi="Arial" w:cs="Arial"/>
        </w:rPr>
        <w:t xml:space="preserve"> in fast-paced working environments, and I believe my experience in warehouse operations, cleaning services, and customer-facing roles, combined with my strong work ethic and adaptability, make me a strong candidate for this role.</w:t>
      </w:r>
    </w:p>
    <w:p w14:paraId="65990CFF" w14:textId="77777777" w:rsidR="00BB3E4F" w:rsidRPr="00BB3E4F" w:rsidRDefault="00BB3E4F" w:rsidP="00BB3E4F">
      <w:pPr>
        <w:pStyle w:val="NormalWeb"/>
        <w:spacing w:line="360" w:lineRule="auto"/>
        <w:jc w:val="both"/>
        <w:rPr>
          <w:rFonts w:ascii="Arial" w:hAnsi="Arial" w:cs="Arial"/>
        </w:rPr>
      </w:pPr>
      <w:r w:rsidRPr="00BB3E4F">
        <w:rPr>
          <w:rFonts w:ascii="Arial" w:hAnsi="Arial" w:cs="Arial"/>
        </w:rPr>
        <w:t xml:space="preserve">In my current role as a </w:t>
      </w:r>
      <w:r w:rsidRPr="00BB3E4F">
        <w:rPr>
          <w:rStyle w:val="Strong"/>
          <w:rFonts w:ascii="Arial" w:hAnsi="Arial" w:cs="Arial"/>
        </w:rPr>
        <w:t>Warehouse Operative (Box Building) at a warehouse in the UK</w:t>
      </w:r>
      <w:r w:rsidRPr="00BB3E4F">
        <w:rPr>
          <w:rFonts w:ascii="Arial" w:hAnsi="Arial" w:cs="Arial"/>
        </w:rPr>
        <w:t>, I have been responsible for assembling boxes accurately, working to tight deadlines, following health and safety procedures, and maintaining high levels of productivity in a fast-paced environment. Through this experience, I have developed strong attention to detail, teamwork skills, and the ability to stay focused under pressure.</w:t>
      </w:r>
    </w:p>
    <w:p w14:paraId="3B947E9C" w14:textId="77777777" w:rsidR="00BB3E4F" w:rsidRPr="00BB3E4F" w:rsidRDefault="00BB3E4F" w:rsidP="00BB3E4F">
      <w:pPr>
        <w:pStyle w:val="NormalWeb"/>
        <w:spacing w:line="360" w:lineRule="auto"/>
        <w:jc w:val="both"/>
        <w:rPr>
          <w:rFonts w:ascii="Arial" w:hAnsi="Arial" w:cs="Arial"/>
        </w:rPr>
      </w:pPr>
      <w:r w:rsidRPr="00BB3E4F">
        <w:rPr>
          <w:rFonts w:ascii="Arial" w:hAnsi="Arial" w:cs="Arial"/>
        </w:rPr>
        <w:t>Previously, I have also worked as a self-employed cleaner, where I was responsible for managing my own schedule, delivering high standards of cleanliness, communicating with private clients, and ensuring customer satisfaction. This role helped me develop organisation, reliability, and independence.</w:t>
      </w:r>
    </w:p>
    <w:p w14:paraId="4AC9F6B2" w14:textId="77777777" w:rsidR="00BB3E4F" w:rsidRPr="00BB3E4F" w:rsidRDefault="00BB3E4F" w:rsidP="00BB3E4F">
      <w:pPr>
        <w:pStyle w:val="NormalWeb"/>
        <w:spacing w:line="360" w:lineRule="auto"/>
        <w:jc w:val="both"/>
        <w:rPr>
          <w:rFonts w:ascii="Arial" w:hAnsi="Arial" w:cs="Arial"/>
        </w:rPr>
      </w:pPr>
      <w:r w:rsidRPr="00BB3E4F">
        <w:rPr>
          <w:rFonts w:ascii="Arial" w:hAnsi="Arial" w:cs="Arial"/>
        </w:rPr>
        <w:t xml:space="preserve">All of this, coupled with my enthusiasm and dedication, </w:t>
      </w:r>
      <w:r w:rsidRPr="00BB3E4F">
        <w:rPr>
          <w:rStyle w:val="Strong"/>
          <w:rFonts w:ascii="Arial" w:hAnsi="Arial" w:cs="Arial"/>
        </w:rPr>
        <w:t>communication skills, teamwork, adaptability, and willingness to learn</w:t>
      </w:r>
      <w:r w:rsidRPr="00BB3E4F">
        <w:rPr>
          <w:rFonts w:ascii="Arial" w:hAnsi="Arial" w:cs="Arial"/>
        </w:rPr>
        <w:t>, has helped me consistently perform well in different working environments and quickly adjust to new responsibilities.</w:t>
      </w:r>
    </w:p>
    <w:p w14:paraId="4109E434" w14:textId="77777777" w:rsidR="00BB3E4F" w:rsidRPr="00BB3E4F" w:rsidRDefault="00BB3E4F" w:rsidP="00BB3E4F">
      <w:pPr>
        <w:pStyle w:val="NormalWeb"/>
        <w:spacing w:line="360" w:lineRule="auto"/>
        <w:jc w:val="both"/>
        <w:rPr>
          <w:rFonts w:ascii="Arial" w:hAnsi="Arial" w:cs="Arial"/>
        </w:rPr>
      </w:pPr>
      <w:r w:rsidRPr="00BB3E4F">
        <w:rPr>
          <w:rFonts w:ascii="Arial" w:hAnsi="Arial" w:cs="Arial"/>
        </w:rPr>
        <w:t xml:space="preserve">I am confident that I can bring this level of success with me to your organisation and help </w:t>
      </w:r>
      <w:r w:rsidRPr="00BB3E4F">
        <w:rPr>
          <w:rStyle w:val="Strong"/>
          <w:rFonts w:ascii="Arial" w:hAnsi="Arial" w:cs="Arial"/>
        </w:rPr>
        <w:t>your company</w:t>
      </w:r>
      <w:r w:rsidRPr="00BB3E4F">
        <w:rPr>
          <w:rFonts w:ascii="Arial" w:hAnsi="Arial" w:cs="Arial"/>
        </w:rPr>
        <w:t xml:space="preserve"> build upon their reputation as a reliable and efficient </w:t>
      </w:r>
      <w:r w:rsidRPr="00BB3E4F">
        <w:rPr>
          <w:rFonts w:ascii="Arial" w:hAnsi="Arial" w:cs="Arial"/>
        </w:rPr>
        <w:lastRenderedPageBreak/>
        <w:t>employer within the logistics/retail sector. With my previous experience and expertise, I believe my contribution will have a positive impact on productivity, teamwork, and overall service quality.</w:t>
      </w:r>
    </w:p>
    <w:p w14:paraId="33847B0E" w14:textId="77777777" w:rsidR="00BB3E4F" w:rsidRPr="00BB3E4F" w:rsidRDefault="00BB3E4F" w:rsidP="00BB3E4F">
      <w:pPr>
        <w:pStyle w:val="NormalWeb"/>
        <w:spacing w:line="360" w:lineRule="auto"/>
        <w:jc w:val="both"/>
        <w:rPr>
          <w:rFonts w:ascii="Arial" w:hAnsi="Arial" w:cs="Arial"/>
        </w:rPr>
      </w:pPr>
      <w:r w:rsidRPr="00BB3E4F">
        <w:rPr>
          <w:rFonts w:ascii="Arial" w:hAnsi="Arial" w:cs="Arial"/>
        </w:rPr>
        <w:t>Thank you for your time and consideration. I look forward to the opportunity to discuss my application further and attend an interview.</w:t>
      </w:r>
    </w:p>
    <w:p w14:paraId="7C718B98" w14:textId="3C24176B" w:rsidR="00BB3E4F" w:rsidRPr="00BB3E4F" w:rsidRDefault="00BB3E4F" w:rsidP="00BB3E4F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BB3E4F">
        <w:rPr>
          <w:rFonts w:ascii="Arial" w:hAnsi="Arial" w:cs="Arial"/>
        </w:rPr>
        <w:t>Yourfaithfully</w:t>
      </w:r>
      <w:proofErr w:type="spellEnd"/>
      <w:r w:rsidRPr="00BB3E4F">
        <w:rPr>
          <w:rFonts w:ascii="Arial" w:hAnsi="Arial" w:cs="Arial"/>
        </w:rPr>
        <w:t>,</w:t>
      </w:r>
      <w:r w:rsidRPr="00BB3E4F">
        <w:rPr>
          <w:rFonts w:ascii="Arial" w:hAnsi="Arial" w:cs="Arial"/>
        </w:rPr>
        <w:br/>
      </w:r>
      <w:r w:rsidRPr="00BB3E4F">
        <w:rPr>
          <w:rStyle w:val="Strong"/>
          <w:rFonts w:ascii="Arial" w:hAnsi="Arial" w:cs="Arial"/>
        </w:rPr>
        <w:t xml:space="preserve">Carolina </w:t>
      </w:r>
      <w:proofErr w:type="spellStart"/>
      <w:r w:rsidRPr="00BB3E4F">
        <w:rPr>
          <w:rStyle w:val="Strong"/>
          <w:rFonts w:ascii="Arial" w:hAnsi="Arial" w:cs="Arial"/>
        </w:rPr>
        <w:t>Baracat</w:t>
      </w:r>
      <w:proofErr w:type="spellEnd"/>
    </w:p>
    <w:p w14:paraId="10241854" w14:textId="768176E2" w:rsidR="002C4E51" w:rsidRDefault="002C4E51" w:rsidP="00D84ECA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Curriculum Vitae</w:t>
      </w:r>
    </w:p>
    <w:p w14:paraId="0EC379CD" w14:textId="243B4072" w:rsidR="00226D5A" w:rsidRPr="00D84ECA" w:rsidRDefault="00000000" w:rsidP="00D84ECA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 xml:space="preserve">Carolina </w:t>
      </w:r>
      <w:proofErr w:type="spellStart"/>
      <w:r w:rsidRPr="00D84ECA">
        <w:rPr>
          <w:rFonts w:ascii="Arial" w:hAnsi="Arial" w:cs="Arial"/>
          <w:sz w:val="24"/>
          <w:szCs w:val="24"/>
        </w:rPr>
        <w:t>Baracat</w:t>
      </w:r>
      <w:proofErr w:type="spellEnd"/>
    </w:p>
    <w:p w14:paraId="7C24770D" w14:textId="77777777" w:rsidR="00226D5A" w:rsidRPr="00D84ECA" w:rsidRDefault="00000000" w:rsidP="00D84ECA">
      <w:p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b/>
          <w:sz w:val="24"/>
          <w:szCs w:val="24"/>
        </w:rPr>
        <w:t>Stoke-on-Trent, United Kingdom</w:t>
      </w:r>
      <w:r w:rsidRPr="00D84ECA">
        <w:rPr>
          <w:rFonts w:ascii="Arial" w:hAnsi="Arial" w:cs="Arial"/>
          <w:b/>
          <w:sz w:val="24"/>
          <w:szCs w:val="24"/>
        </w:rPr>
        <w:br/>
      </w:r>
      <w:r w:rsidRPr="00D84ECA">
        <w:rPr>
          <w:rFonts w:ascii="Arial" w:hAnsi="Arial" w:cs="Arial"/>
          <w:sz w:val="24"/>
          <w:szCs w:val="24"/>
        </w:rPr>
        <w:t>carolbaracatgeo@gmail.com</w:t>
      </w:r>
      <w:r w:rsidRPr="00D84ECA">
        <w:rPr>
          <w:rFonts w:ascii="Arial" w:hAnsi="Arial" w:cs="Arial"/>
          <w:sz w:val="24"/>
          <w:szCs w:val="24"/>
        </w:rPr>
        <w:br/>
        <w:t>Eligible to work in the UK (Settled Status)</w:t>
      </w:r>
    </w:p>
    <w:p w14:paraId="1DF815CD" w14:textId="77777777" w:rsidR="00226D5A" w:rsidRPr="00D84ECA" w:rsidRDefault="00000000" w:rsidP="00D84EC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Personal Profile</w:t>
      </w:r>
    </w:p>
    <w:p w14:paraId="5169187D" w14:textId="77777777" w:rsidR="00226D5A" w:rsidRPr="00D84ECA" w:rsidRDefault="00000000" w:rsidP="00D84ECA">
      <w:p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Motivated and reliable professional currently working as a Warehouse Operative while studying a Foundation in Business at the University of Wales Trinity Saint David (UWTSD). Experienced in fast-paced environments where accuracy, teamwork and excellent organisational skills are essential. Strong customer service experience gained through previous customer-facing roles. Keen to contribute to a Customer Service Advisor role while continuing to develop professionally within a customer-focused organisation.</w:t>
      </w:r>
    </w:p>
    <w:p w14:paraId="47DD4408" w14:textId="77777777" w:rsidR="00226D5A" w:rsidRPr="00D84ECA" w:rsidRDefault="00000000" w:rsidP="00D84EC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Key Skills</w:t>
      </w:r>
    </w:p>
    <w:p w14:paraId="0E87D1D5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Customer Service</w:t>
      </w:r>
    </w:p>
    <w:p w14:paraId="0B899393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Communication</w:t>
      </w:r>
    </w:p>
    <w:p w14:paraId="37EF34E9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Teamwork</w:t>
      </w:r>
    </w:p>
    <w:p w14:paraId="6ECDA58F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Organisation &amp; Planning</w:t>
      </w:r>
    </w:p>
    <w:p w14:paraId="625553C3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Time Management</w:t>
      </w:r>
    </w:p>
    <w:p w14:paraId="7E7B4092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lastRenderedPageBreak/>
        <w:t>Problem Solving</w:t>
      </w:r>
    </w:p>
    <w:p w14:paraId="59690DFC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Attention to Detail</w:t>
      </w:r>
    </w:p>
    <w:p w14:paraId="2E4A5A6F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Microsoft Office</w:t>
      </w:r>
    </w:p>
    <w:p w14:paraId="757C1EA6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Working to Targets</w:t>
      </w:r>
    </w:p>
    <w:p w14:paraId="35B0CDB3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Customer Relationship Building</w:t>
      </w:r>
    </w:p>
    <w:p w14:paraId="5AD02E8F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Adaptability</w:t>
      </w:r>
    </w:p>
    <w:p w14:paraId="7F96F851" w14:textId="77777777" w:rsidR="00226D5A" w:rsidRPr="00D84ECA" w:rsidRDefault="00000000" w:rsidP="00D84ECA">
      <w:pPr>
        <w:pStyle w:val="ListBullet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Reliability</w:t>
      </w:r>
    </w:p>
    <w:p w14:paraId="5DC1297E" w14:textId="77777777" w:rsidR="00226D5A" w:rsidRPr="00D84ECA" w:rsidRDefault="00000000" w:rsidP="00D84EC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Work Experience</w:t>
      </w:r>
    </w:p>
    <w:p w14:paraId="5661C088" w14:textId="03E665B3" w:rsidR="00226D5A" w:rsidRPr="00D84ECA" w:rsidRDefault="00BF5F73" w:rsidP="00D84ECA">
      <w:pPr>
        <w:pStyle w:val="Heading3"/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Good Pair days - </w:t>
      </w:r>
      <w:r w:rsidR="00000000" w:rsidRPr="00D84ECA">
        <w:rPr>
          <w:rFonts w:ascii="Arial" w:hAnsi="Arial" w:cs="Arial"/>
          <w:sz w:val="24"/>
          <w:szCs w:val="24"/>
        </w:rPr>
        <w:t>Warehouse Operative (Box Building)</w:t>
      </w:r>
    </w:p>
    <w:p w14:paraId="7F24019C" w14:textId="77777777" w:rsidR="00226D5A" w:rsidRPr="00D84ECA" w:rsidRDefault="00000000" w:rsidP="00D84ECA">
      <w:p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United Kingdom | 2026 – Present</w:t>
      </w:r>
    </w:p>
    <w:p w14:paraId="235EC691" w14:textId="77777777" w:rsidR="00226D5A" w:rsidRPr="00D84ECA" w:rsidRDefault="00000000" w:rsidP="00BF5F73">
      <w:pPr>
        <w:pStyle w:val="ListBullet"/>
        <w:numPr>
          <w:ilvl w:val="0"/>
          <w:numId w:val="0"/>
        </w:numPr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Assemble packaging boxes accurately in a fast-paced production environment.</w:t>
      </w:r>
    </w:p>
    <w:p w14:paraId="05F47D20" w14:textId="77777777" w:rsidR="00226D5A" w:rsidRPr="00D84ECA" w:rsidRDefault="00000000" w:rsidP="00BF5F73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Meet daily productivity and quality targets.</w:t>
      </w:r>
    </w:p>
    <w:p w14:paraId="0F70DCF1" w14:textId="77777777" w:rsidR="00226D5A" w:rsidRPr="00D84ECA" w:rsidRDefault="00000000" w:rsidP="00BF5F73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Maintain excellent attention to detail while working under pressure.</w:t>
      </w:r>
    </w:p>
    <w:p w14:paraId="77D8B262" w14:textId="77777777" w:rsidR="00226D5A" w:rsidRPr="00D84ECA" w:rsidRDefault="00000000" w:rsidP="00BF5F73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Work collaboratively with colleagues to ensure smooth warehouse operations.</w:t>
      </w:r>
    </w:p>
    <w:p w14:paraId="4F405994" w14:textId="77777777" w:rsidR="00226D5A" w:rsidRPr="00D84ECA" w:rsidRDefault="00000000" w:rsidP="00BF5F73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Follow all Health &amp; Safety procedures and company standards.</w:t>
      </w:r>
    </w:p>
    <w:p w14:paraId="72B965E5" w14:textId="77777777" w:rsidR="00226D5A" w:rsidRPr="00D84ECA" w:rsidRDefault="00000000" w:rsidP="00D84ECA">
      <w:pPr>
        <w:pStyle w:val="Heading3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Self-Employed Cleaner</w:t>
      </w:r>
    </w:p>
    <w:p w14:paraId="4D86E7F2" w14:textId="77777777" w:rsidR="00226D5A" w:rsidRPr="00D84ECA" w:rsidRDefault="00000000" w:rsidP="00D84ECA">
      <w:p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United Kingdom | 2024–2025</w:t>
      </w:r>
    </w:p>
    <w:p w14:paraId="4B7CFC04" w14:textId="77777777" w:rsidR="00226D5A" w:rsidRPr="00D84ECA" w:rsidRDefault="00000000" w:rsidP="00BF5F73">
      <w:pPr>
        <w:pStyle w:val="ListBullet"/>
        <w:numPr>
          <w:ilvl w:val="0"/>
          <w:numId w:val="0"/>
        </w:numPr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Managed appointments and customer schedules independently.</w:t>
      </w:r>
    </w:p>
    <w:p w14:paraId="14DCFBC6" w14:textId="77777777" w:rsidR="00226D5A" w:rsidRPr="00D84ECA" w:rsidRDefault="00000000" w:rsidP="00BF5F73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Built strong, long-term relationships with clients.</w:t>
      </w:r>
    </w:p>
    <w:p w14:paraId="7CB397FE" w14:textId="77777777" w:rsidR="00226D5A" w:rsidRPr="00D84ECA" w:rsidRDefault="00000000" w:rsidP="00BF5F73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Delivered consistently high standards of customer service.</w:t>
      </w:r>
    </w:p>
    <w:p w14:paraId="10DAECE7" w14:textId="77777777" w:rsidR="00226D5A" w:rsidRPr="00D84ECA" w:rsidRDefault="00000000" w:rsidP="00BF5F73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Resolved customer enquiries and concerns professionally.</w:t>
      </w:r>
    </w:p>
    <w:p w14:paraId="39BF1689" w14:textId="77777777" w:rsidR="00226D5A" w:rsidRPr="00D84ECA" w:rsidRDefault="00000000" w:rsidP="00BF5F73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Organised daily workload efficiently while meeting customer expectations.</w:t>
      </w:r>
    </w:p>
    <w:p w14:paraId="72D05D95" w14:textId="77777777" w:rsidR="00226D5A" w:rsidRPr="00D84ECA" w:rsidRDefault="00000000" w:rsidP="00D84ECA">
      <w:pPr>
        <w:pStyle w:val="Heading3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Kitchen Assistant - Artisan Deli</w:t>
      </w:r>
    </w:p>
    <w:p w14:paraId="3EA318D6" w14:textId="77777777" w:rsidR="00226D5A" w:rsidRDefault="00000000" w:rsidP="00D84ECA">
      <w:p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Birmingham | 2019–2021</w:t>
      </w:r>
    </w:p>
    <w:p w14:paraId="66F3886E" w14:textId="77777777" w:rsidR="001F4848" w:rsidRDefault="00D84ECA" w:rsidP="001F4848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sz w:val="24"/>
          <w:szCs w:val="24"/>
          <w:lang w:val="en-GB" w:eastAsia="en-GB"/>
        </w:rPr>
        <w:t>F</w:t>
      </w:r>
      <w:r w:rsidRPr="00D84ECA">
        <w:rPr>
          <w:rFonts w:ascii="Arial" w:eastAsia="Times New Roman" w:hAnsi="Arial" w:cs="Arial"/>
          <w:sz w:val="24"/>
          <w:szCs w:val="24"/>
          <w:lang w:val="en-GB" w:eastAsia="en-GB"/>
        </w:rPr>
        <w:t xml:space="preserve">ast-paced kitchen environment experience </w:t>
      </w:r>
    </w:p>
    <w:p w14:paraId="3F049105" w14:textId="7A248AF3" w:rsidR="00D84ECA" w:rsidRPr="00D84ECA" w:rsidRDefault="00D84ECA" w:rsidP="001F4848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D84ECA">
        <w:rPr>
          <w:rFonts w:ascii="Arial" w:eastAsia="Times New Roman" w:hAnsi="Arial" w:cs="Arial"/>
          <w:sz w:val="24"/>
          <w:szCs w:val="24"/>
          <w:lang w:val="en-GB" w:eastAsia="en-GB"/>
        </w:rPr>
        <w:t xml:space="preserve">Food preparation support (washing, chopping, basic prep tasks) </w:t>
      </w:r>
    </w:p>
    <w:p w14:paraId="2D3C3C8B" w14:textId="683D90F1" w:rsidR="00D84ECA" w:rsidRPr="001F4848" w:rsidRDefault="00D84ECA" w:rsidP="001F4848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1F4848">
        <w:rPr>
          <w:rFonts w:ascii="Arial" w:eastAsia="Times New Roman" w:hAnsi="Arial" w:cs="Arial"/>
          <w:sz w:val="24"/>
          <w:szCs w:val="24"/>
          <w:lang w:val="en-GB" w:eastAsia="en-GB"/>
        </w:rPr>
        <w:lastRenderedPageBreak/>
        <w:t xml:space="preserve">High attention to hygiene and food safety standards (HACCP awareness) </w:t>
      </w:r>
    </w:p>
    <w:p w14:paraId="7AEB5E29" w14:textId="77777777" w:rsidR="00D84ECA" w:rsidRPr="00D84ECA" w:rsidRDefault="00D84ECA" w:rsidP="001F4848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D84ECA">
        <w:rPr>
          <w:rFonts w:ascii="Arial" w:eastAsia="Times New Roman" w:hAnsi="Arial" w:cs="Arial"/>
          <w:sz w:val="24"/>
          <w:szCs w:val="24"/>
          <w:lang w:val="en-GB" w:eastAsia="en-GB"/>
        </w:rPr>
        <w:t xml:space="preserve">Ability to follow instructions from chefs and kitchen supervisors </w:t>
      </w:r>
    </w:p>
    <w:p w14:paraId="3288378B" w14:textId="77777777" w:rsidR="00D84ECA" w:rsidRPr="00D84ECA" w:rsidRDefault="00D84ECA" w:rsidP="001F4848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D84ECA">
        <w:rPr>
          <w:rFonts w:ascii="Arial" w:eastAsia="Times New Roman" w:hAnsi="Arial" w:cs="Arial"/>
          <w:sz w:val="24"/>
          <w:szCs w:val="24"/>
          <w:lang w:val="en-GB" w:eastAsia="en-GB"/>
        </w:rPr>
        <w:t xml:space="preserve">Teamwork in busy service periods </w:t>
      </w:r>
    </w:p>
    <w:p w14:paraId="2EC79182" w14:textId="77777777" w:rsidR="00D84ECA" w:rsidRPr="00D84ECA" w:rsidRDefault="00D84ECA" w:rsidP="001F4848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D84ECA">
        <w:rPr>
          <w:rFonts w:ascii="Arial" w:eastAsia="Times New Roman" w:hAnsi="Arial" w:cs="Arial"/>
          <w:sz w:val="24"/>
          <w:szCs w:val="24"/>
          <w:lang w:val="en-GB" w:eastAsia="en-GB"/>
        </w:rPr>
        <w:t xml:space="preserve">Dishwashing and kitchen cleaning efficiency </w:t>
      </w:r>
    </w:p>
    <w:p w14:paraId="506BA092" w14:textId="650F77BD" w:rsidR="00D84ECA" w:rsidRPr="00D84ECA" w:rsidRDefault="00D84ECA" w:rsidP="001F4848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D84ECA">
        <w:rPr>
          <w:rFonts w:ascii="Arial" w:eastAsia="Times New Roman" w:hAnsi="Arial" w:cs="Arial"/>
          <w:sz w:val="24"/>
          <w:szCs w:val="24"/>
          <w:lang w:val="en-GB" w:eastAsia="en-GB"/>
        </w:rPr>
        <w:t>Stock rotation and basic inventory support</w:t>
      </w:r>
    </w:p>
    <w:p w14:paraId="11FC9F63" w14:textId="77777777" w:rsidR="00226D5A" w:rsidRPr="00D84ECA" w:rsidRDefault="00000000" w:rsidP="00D84EC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Education</w:t>
      </w:r>
    </w:p>
    <w:p w14:paraId="237B640C" w14:textId="77777777" w:rsidR="00226D5A" w:rsidRPr="00D84ECA" w:rsidRDefault="00000000" w:rsidP="00D84ECA">
      <w:p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University of Wales Trinity Saint David (UWTSD)</w:t>
      </w:r>
      <w:r w:rsidRPr="00D84ECA">
        <w:rPr>
          <w:rFonts w:ascii="Arial" w:hAnsi="Arial" w:cs="Arial"/>
          <w:sz w:val="24"/>
          <w:szCs w:val="24"/>
        </w:rPr>
        <w:br/>
      </w:r>
      <w:r w:rsidRPr="00D84ECA">
        <w:rPr>
          <w:rFonts w:ascii="Arial" w:hAnsi="Arial" w:cs="Arial"/>
          <w:sz w:val="24"/>
          <w:szCs w:val="24"/>
        </w:rPr>
        <w:t>Foundation in Business (Currently Studying)</w:t>
      </w:r>
    </w:p>
    <w:p w14:paraId="4FB9D3FC" w14:textId="77777777" w:rsidR="00226D5A" w:rsidRPr="00D84ECA" w:rsidRDefault="00000000" w:rsidP="00D84EC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Languages</w:t>
      </w:r>
    </w:p>
    <w:p w14:paraId="27064A28" w14:textId="77777777" w:rsidR="00226D5A" w:rsidRPr="00D84ECA" w:rsidRDefault="00000000" w:rsidP="00D84ECA">
      <w:p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Portuguese (Native)</w:t>
      </w:r>
      <w:r w:rsidRPr="00D84ECA">
        <w:rPr>
          <w:rFonts w:ascii="Arial" w:hAnsi="Arial" w:cs="Arial"/>
          <w:sz w:val="24"/>
          <w:szCs w:val="24"/>
        </w:rPr>
        <w:br/>
        <w:t>English (Intermediate)</w:t>
      </w:r>
    </w:p>
    <w:p w14:paraId="3757B1AE" w14:textId="77777777" w:rsidR="00226D5A" w:rsidRPr="00D84ECA" w:rsidRDefault="00000000" w:rsidP="00D84EC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References</w:t>
      </w:r>
    </w:p>
    <w:p w14:paraId="3A482F30" w14:textId="77777777" w:rsidR="00226D5A" w:rsidRPr="00D84ECA" w:rsidRDefault="00000000" w:rsidP="00D84ECA">
      <w:pPr>
        <w:spacing w:line="360" w:lineRule="auto"/>
        <w:rPr>
          <w:rFonts w:ascii="Arial" w:hAnsi="Arial" w:cs="Arial"/>
          <w:sz w:val="24"/>
          <w:szCs w:val="24"/>
        </w:rPr>
      </w:pPr>
      <w:r w:rsidRPr="00D84ECA">
        <w:rPr>
          <w:rFonts w:ascii="Arial" w:hAnsi="Arial" w:cs="Arial"/>
          <w:sz w:val="24"/>
          <w:szCs w:val="24"/>
        </w:rPr>
        <w:t>Available upon request.</w:t>
      </w:r>
    </w:p>
    <w:sectPr w:rsidR="00226D5A" w:rsidRPr="00D84ECA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A186448"/>
    <w:multiLevelType w:val="multilevel"/>
    <w:tmpl w:val="F75051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74D6111"/>
    <w:multiLevelType w:val="multilevel"/>
    <w:tmpl w:val="1862B4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71583524">
    <w:abstractNumId w:val="8"/>
  </w:num>
  <w:num w:numId="2" w16cid:durableId="637540856">
    <w:abstractNumId w:val="6"/>
  </w:num>
  <w:num w:numId="3" w16cid:durableId="1151141971">
    <w:abstractNumId w:val="5"/>
  </w:num>
  <w:num w:numId="4" w16cid:durableId="1285190886">
    <w:abstractNumId w:val="4"/>
  </w:num>
  <w:num w:numId="5" w16cid:durableId="1488471550">
    <w:abstractNumId w:val="7"/>
  </w:num>
  <w:num w:numId="6" w16cid:durableId="1391421620">
    <w:abstractNumId w:val="3"/>
  </w:num>
  <w:num w:numId="7" w16cid:durableId="423887588">
    <w:abstractNumId w:val="2"/>
  </w:num>
  <w:num w:numId="8" w16cid:durableId="651719775">
    <w:abstractNumId w:val="1"/>
  </w:num>
  <w:num w:numId="9" w16cid:durableId="813529039">
    <w:abstractNumId w:val="0"/>
  </w:num>
  <w:num w:numId="10" w16cid:durableId="221841331">
    <w:abstractNumId w:val="10"/>
  </w:num>
  <w:num w:numId="11" w16cid:durableId="1832939772">
    <w:abstractNumId w:val="9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F4848"/>
    <w:rsid w:val="00226D5A"/>
    <w:rsid w:val="0029639D"/>
    <w:rsid w:val="002C4E51"/>
    <w:rsid w:val="002D2552"/>
    <w:rsid w:val="00326F90"/>
    <w:rsid w:val="00345A43"/>
    <w:rsid w:val="00600FC7"/>
    <w:rsid w:val="007E742A"/>
    <w:rsid w:val="00806AFE"/>
    <w:rsid w:val="00AA1D8D"/>
    <w:rsid w:val="00B47730"/>
    <w:rsid w:val="00BB3E4F"/>
    <w:rsid w:val="00BF5F73"/>
    <w:rsid w:val="00CB0664"/>
    <w:rsid w:val="00D84ECA"/>
    <w:rsid w:val="00FC693F"/>
    <w:rsid w:val="00FE0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3ACF1D0"/>
  <w14:defaultImageDpi w14:val="300"/>
  <w15:docId w15:val="{6E9B18C8-5F91-4047-B83E-7F49F7D26A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customStyle="1" w:styleId="css-qcqa6h">
    <w:name w:val="css-qcqa6h"/>
    <w:basedOn w:val="DefaultParagraphFont"/>
    <w:rsid w:val="002C4E51"/>
  </w:style>
  <w:style w:type="character" w:styleId="Hyperlink">
    <w:name w:val="Hyperlink"/>
    <w:basedOn w:val="DefaultParagraphFont"/>
    <w:uiPriority w:val="99"/>
    <w:semiHidden/>
    <w:unhideWhenUsed/>
    <w:rsid w:val="002C4E51"/>
    <w:rPr>
      <w:color w:val="0000FF"/>
      <w:u w:val="single"/>
    </w:rPr>
  </w:style>
  <w:style w:type="character" w:customStyle="1" w:styleId="css-10jzft1">
    <w:name w:val="css-10jzft1"/>
    <w:basedOn w:val="DefaultParagraphFont"/>
    <w:rsid w:val="002C4E51"/>
  </w:style>
  <w:style w:type="character" w:customStyle="1" w:styleId="css-8u2krs">
    <w:name w:val="css-8u2krs"/>
    <w:basedOn w:val="DefaultParagraphFont"/>
    <w:rsid w:val="002C4E51"/>
  </w:style>
  <w:style w:type="character" w:customStyle="1" w:styleId="css-1oc7tea">
    <w:name w:val="css-1oc7tea"/>
    <w:basedOn w:val="DefaultParagraphFont"/>
    <w:rsid w:val="002C4E51"/>
  </w:style>
  <w:style w:type="character" w:customStyle="1" w:styleId="css-1u1g3ig">
    <w:name w:val="css-1u1g3ig"/>
    <w:basedOn w:val="DefaultParagraphFont"/>
    <w:rsid w:val="002C4E51"/>
  </w:style>
  <w:style w:type="paragraph" w:customStyle="1" w:styleId="css-cm4jn5">
    <w:name w:val="css-cm4jn5"/>
    <w:basedOn w:val="Normal"/>
    <w:rsid w:val="002C4E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customStyle="1" w:styleId="css-u74ql7">
    <w:name w:val="css-u74ql7"/>
    <w:basedOn w:val="Normal"/>
    <w:rsid w:val="002C4E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NormalWeb">
    <w:name w:val="Normal (Web)"/>
    <w:basedOn w:val="Normal"/>
    <w:uiPriority w:val="99"/>
    <w:unhideWhenUsed/>
    <w:rsid w:val="002C4E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em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emf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637</Words>
  <Characters>3633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4262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Luiz Carlos Fróes Morelli da Silva</cp:lastModifiedBy>
  <cp:revision>2</cp:revision>
  <dcterms:created xsi:type="dcterms:W3CDTF">2026-06-26T12:30:00Z</dcterms:created>
  <dcterms:modified xsi:type="dcterms:W3CDTF">2026-06-26T12:30:00Z</dcterms:modified>
  <cp:category/>
</cp:coreProperties>
</file>