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23F67" w:rsidRPr="007315C7" w:rsidRDefault="00B23F67">
      <w:pPr>
        <w:spacing w:line="276" w:lineRule="auto"/>
        <w:jc w:val="left"/>
      </w:pPr>
      <w:r w:rsidRPr="007315C7">
        <w:t>Slide 01</w:t>
      </w:r>
    </w:p>
    <w:p w:rsidR="00B35D6F" w:rsidRPr="007315C7" w:rsidRDefault="00B23F67">
      <w:pPr>
        <w:spacing w:line="276" w:lineRule="auto"/>
        <w:jc w:val="left"/>
        <w:rPr>
          <w:b/>
        </w:rPr>
      </w:pPr>
      <w:r w:rsidRPr="007315C7">
        <w:rPr>
          <w:b/>
          <w:noProof/>
          <w:lang w:bidi="bn-BD"/>
        </w:rPr>
        <w:drawing>
          <wp:inline distT="0" distB="0" distL="0" distR="0">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B35D6F" w:rsidRPr="007315C7">
        <w:rPr>
          <w:b/>
        </w:rPr>
        <w:br w:type="page"/>
      </w:r>
    </w:p>
    <w:p w:rsidR="0058523C" w:rsidRPr="007315C7" w:rsidRDefault="0058523C">
      <w:r w:rsidRPr="007315C7">
        <w:lastRenderedPageBreak/>
        <w:t>Slide 02</w:t>
      </w:r>
    </w:p>
    <w:p w:rsidR="00B23F67" w:rsidRPr="007315C7" w:rsidRDefault="00B23F67">
      <w:r w:rsidRPr="007315C7">
        <w:rPr>
          <w:noProof/>
          <w:lang w:bidi="bn-BD"/>
        </w:rPr>
        <w:drawing>
          <wp:inline distT="0" distB="0" distL="0" distR="0">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4F0AED" w:rsidRPr="007315C7" w:rsidRDefault="004F0AED">
      <w:pPr>
        <w:rPr>
          <w:b/>
        </w:rPr>
      </w:pPr>
      <w:r w:rsidRPr="007315C7">
        <w:rPr>
          <w:b/>
        </w:rPr>
        <w:t>Preferred Job Choice</w:t>
      </w:r>
    </w:p>
    <w:p w:rsidR="00E9559F" w:rsidRPr="007315C7" w:rsidRDefault="004D74F0">
      <w:r w:rsidRPr="007315C7">
        <w:t xml:space="preserve">I choose to pursue a job </w:t>
      </w:r>
      <w:r w:rsidR="004F0AED" w:rsidRPr="007315C7">
        <w:t>in</w:t>
      </w:r>
      <w:r w:rsidRPr="007315C7">
        <w:t xml:space="preserve"> project management. A project is </w:t>
      </w:r>
      <w:r w:rsidR="004F0AED" w:rsidRPr="007315C7">
        <w:t>a</w:t>
      </w:r>
      <w:r w:rsidR="005F5064" w:rsidRPr="007315C7">
        <w:t xml:space="preserve"> collaborative approach to complete a specific aim with some defined objectives and </w:t>
      </w:r>
      <w:r w:rsidR="004F0AED" w:rsidRPr="007315C7">
        <w:t>limited resource availability. A project manager needs to take care of the project starting from making plans, collecting team members, gathering resources and implementing the planned tasks appropriately</w:t>
      </w:r>
      <w:r w:rsidR="00614B5D" w:rsidRPr="007315C7">
        <w:t xml:space="preserve"> (Portny, 2017)</w:t>
      </w:r>
      <w:r w:rsidR="004F0AED" w:rsidRPr="007315C7">
        <w:t>. I believe this job is suited for me as I like to make myself concentrated on a specific task. I also like to make plans and follow the predetermined steps to obtain an aim. A project manager needs to have some interpersonal skills other than technical and job-related skills. I am hopeful to meet these skills to become a successful project manager.</w:t>
      </w:r>
    </w:p>
    <w:p w:rsidR="00B35D6F" w:rsidRPr="007315C7" w:rsidRDefault="00B35D6F">
      <w:pPr>
        <w:spacing w:line="276" w:lineRule="auto"/>
        <w:jc w:val="left"/>
        <w:rPr>
          <w:b/>
          <w:bCs/>
        </w:rPr>
      </w:pPr>
      <w:r w:rsidRPr="007315C7">
        <w:rPr>
          <w:b/>
          <w:bCs/>
        </w:rPr>
        <w:br w:type="page"/>
      </w:r>
    </w:p>
    <w:p w:rsidR="0058523C" w:rsidRPr="007315C7" w:rsidRDefault="0058523C">
      <w:pPr>
        <w:rPr>
          <w:bCs/>
        </w:rPr>
      </w:pPr>
      <w:r w:rsidRPr="007315C7">
        <w:rPr>
          <w:bCs/>
        </w:rPr>
        <w:lastRenderedPageBreak/>
        <w:t>Slide 03</w:t>
      </w:r>
    </w:p>
    <w:p w:rsidR="00B23F67" w:rsidRPr="007315C7" w:rsidRDefault="00B23F67">
      <w:pPr>
        <w:rPr>
          <w:bCs/>
        </w:rPr>
      </w:pPr>
      <w:r w:rsidRPr="007315C7">
        <w:rPr>
          <w:bCs/>
          <w:noProof/>
          <w:lang w:bidi="bn-BD"/>
        </w:rPr>
        <w:drawing>
          <wp:inline distT="0" distB="0" distL="0" distR="0">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B35D6F" w:rsidRPr="007315C7" w:rsidRDefault="00B35D6F" w:rsidP="00B35D6F">
      <w:pPr>
        <w:rPr>
          <w:b/>
          <w:bCs/>
        </w:rPr>
      </w:pPr>
      <w:r w:rsidRPr="007315C7">
        <w:rPr>
          <w:b/>
          <w:bCs/>
        </w:rPr>
        <w:t>Employability Skills Expected from Project Managers</w:t>
      </w:r>
    </w:p>
    <w:p w:rsidR="004F0AED" w:rsidRPr="007315C7" w:rsidRDefault="004F0AED">
      <w:r w:rsidRPr="007315C7">
        <w:t>A project manager has to maintain a team with some important tasks that would lead to the main goal and objectives. This requires the managers to have some specific skills and competencies. The job adverts relating to project managers have some skill requirements. They include leadership, communication skill, problem-solving capability, critical thinking, negotiation, time management, risk management and public speaking</w:t>
      </w:r>
      <w:r w:rsidR="00614B5D" w:rsidRPr="007315C7">
        <w:t xml:space="preserve"> (Newton, 2015)</w:t>
      </w:r>
      <w:r w:rsidRPr="007315C7">
        <w:t xml:space="preserve">. These skills are essential to make sure the project is running smoothly and the members are getting proper guidance from the managers. Big companies put much effort and importance into recruiting and nurturing project managers. Because they can make a certain goal come true and be accomplished. </w:t>
      </w:r>
    </w:p>
    <w:p w:rsidR="00B35D6F" w:rsidRPr="007315C7" w:rsidRDefault="00B35D6F">
      <w:pPr>
        <w:spacing w:line="276" w:lineRule="auto"/>
        <w:jc w:val="left"/>
      </w:pPr>
      <w:r w:rsidRPr="007315C7">
        <w:br w:type="page"/>
      </w:r>
    </w:p>
    <w:p w:rsidR="0058523C" w:rsidRPr="007315C7" w:rsidRDefault="0058523C">
      <w:r w:rsidRPr="007315C7">
        <w:lastRenderedPageBreak/>
        <w:t>Slide 04</w:t>
      </w:r>
    </w:p>
    <w:p w:rsidR="00B23F67" w:rsidRPr="007315C7" w:rsidRDefault="00B23F67">
      <w:r w:rsidRPr="007315C7">
        <w:rPr>
          <w:noProof/>
          <w:lang w:bidi="bn-BD"/>
        </w:rPr>
        <w:drawing>
          <wp:inline distT="0" distB="0" distL="0" distR="0">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B35D6F" w:rsidRPr="007315C7" w:rsidRDefault="00B35D6F">
      <w:r w:rsidRPr="007315C7">
        <w:rPr>
          <w:b/>
          <w:bCs/>
        </w:rPr>
        <w:t>Employability Skills of Project Managers</w:t>
      </w:r>
    </w:p>
    <w:p w:rsidR="0058523C" w:rsidRPr="007315C7" w:rsidRDefault="004F0AED" w:rsidP="00614B5D">
      <w:pPr>
        <w:pStyle w:val="ListParagraph"/>
        <w:numPr>
          <w:ilvl w:val="0"/>
          <w:numId w:val="2"/>
        </w:numPr>
      </w:pPr>
      <w:r w:rsidRPr="007315C7">
        <w:t>Leadership is essential in project managing as the manager has to guide and control the actions of the team members for the project</w:t>
      </w:r>
      <w:r w:rsidR="00614B5D" w:rsidRPr="007315C7">
        <w:t xml:space="preserve"> (Iszatt-White and Saunders, 2017)</w:t>
      </w:r>
      <w:r w:rsidRPr="007315C7">
        <w:t xml:space="preserve">. I have worked with many groups and lead them on several occasions. I have the zeal to come forward and solve a problem. </w:t>
      </w:r>
    </w:p>
    <w:p w:rsidR="0058523C" w:rsidRPr="007315C7" w:rsidRDefault="004F0AED" w:rsidP="0058523C">
      <w:pPr>
        <w:pStyle w:val="ListParagraph"/>
        <w:numPr>
          <w:ilvl w:val="0"/>
          <w:numId w:val="2"/>
        </w:numPr>
      </w:pPr>
      <w:r w:rsidRPr="007315C7">
        <w:t>Critical thinking capability refers to analysing relative factors of a matter and choosing the best alternative based on rational details. I had to use this skill in many phases of my life. But I still need to make much improvement in this specific skil</w:t>
      </w:r>
      <w:r w:rsidR="00AB7AD0" w:rsidRPr="007315C7">
        <w:t xml:space="preserve">l. </w:t>
      </w:r>
    </w:p>
    <w:p w:rsidR="00B35D6F" w:rsidRPr="007315C7" w:rsidRDefault="00B35D6F">
      <w:pPr>
        <w:spacing w:line="276" w:lineRule="auto"/>
        <w:jc w:val="left"/>
      </w:pPr>
      <w:r w:rsidRPr="007315C7">
        <w:br w:type="page"/>
      </w:r>
    </w:p>
    <w:p w:rsidR="0058523C" w:rsidRPr="007315C7" w:rsidRDefault="0058523C">
      <w:r w:rsidRPr="007315C7">
        <w:lastRenderedPageBreak/>
        <w:t>Slide 05</w:t>
      </w:r>
    </w:p>
    <w:p w:rsidR="00B23F67" w:rsidRPr="007315C7" w:rsidRDefault="00B23F67">
      <w:r w:rsidRPr="007315C7">
        <w:rPr>
          <w:noProof/>
          <w:lang w:bidi="bn-BD"/>
        </w:rPr>
        <w:drawing>
          <wp:inline distT="0" distB="0" distL="0" distR="0">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B35D6F" w:rsidRPr="007315C7" w:rsidRDefault="00B35D6F">
      <w:r w:rsidRPr="007315C7">
        <w:rPr>
          <w:b/>
          <w:bCs/>
        </w:rPr>
        <w:t>Employability Skills of Project Managers</w:t>
      </w:r>
    </w:p>
    <w:p w:rsidR="0058523C" w:rsidRPr="007315C7" w:rsidRDefault="00AB7AD0" w:rsidP="00614B5D">
      <w:pPr>
        <w:pStyle w:val="ListParagraph"/>
        <w:numPr>
          <w:ilvl w:val="0"/>
          <w:numId w:val="3"/>
        </w:numPr>
      </w:pPr>
      <w:r w:rsidRPr="007315C7">
        <w:t>Problem</w:t>
      </w:r>
      <w:r w:rsidR="0058523C" w:rsidRPr="007315C7">
        <w:t>-</w:t>
      </w:r>
      <w:r w:rsidRPr="007315C7">
        <w:t xml:space="preserve">solving is undoubtedly a significant and useful skill for a project manager. This allows the manager to identify the problem, measure its depth and find </w:t>
      </w:r>
      <w:r w:rsidR="0058523C" w:rsidRPr="007315C7">
        <w:t xml:space="preserve">the </w:t>
      </w:r>
      <w:r w:rsidRPr="007315C7">
        <w:t>correct solution based on information and analysis</w:t>
      </w:r>
      <w:r w:rsidR="00614B5D" w:rsidRPr="007315C7">
        <w:t xml:space="preserve"> (Hind and Moss, 2011)</w:t>
      </w:r>
      <w:r w:rsidRPr="007315C7">
        <w:t>.</w:t>
      </w:r>
      <w:r w:rsidR="0058523C" w:rsidRPr="007315C7">
        <w:t xml:space="preserve"> I</w:t>
      </w:r>
      <w:r w:rsidR="00794A56" w:rsidRPr="007315C7">
        <w:t xml:space="preserve"> have </w:t>
      </w:r>
      <w:r w:rsidR="0058523C" w:rsidRPr="007315C7">
        <w:t xml:space="preserve">a </w:t>
      </w:r>
      <w:r w:rsidR="00794A56" w:rsidRPr="007315C7">
        <w:t>basic understanding of the steps and processes of problem-solving but I need to app</w:t>
      </w:r>
      <w:r w:rsidR="0058523C" w:rsidRPr="007315C7">
        <w:t>l</w:t>
      </w:r>
      <w:r w:rsidR="00794A56" w:rsidRPr="007315C7">
        <w:t>y them practically.</w:t>
      </w:r>
      <w:r w:rsidRPr="007315C7">
        <w:t xml:space="preserve"> </w:t>
      </w:r>
    </w:p>
    <w:p w:rsidR="004F0AED" w:rsidRPr="007315C7" w:rsidRDefault="00AB7AD0" w:rsidP="0058523C">
      <w:pPr>
        <w:pStyle w:val="ListParagraph"/>
        <w:numPr>
          <w:ilvl w:val="0"/>
          <w:numId w:val="3"/>
        </w:numPr>
      </w:pPr>
      <w:r w:rsidRPr="007315C7">
        <w:t xml:space="preserve">Then, the </w:t>
      </w:r>
      <w:r w:rsidR="00794A56" w:rsidRPr="007315C7">
        <w:t xml:space="preserve">communication skill is important to help the manager deliver the </w:t>
      </w:r>
      <w:r w:rsidR="00E1349E" w:rsidRPr="007315C7">
        <w:t xml:space="preserve">orders, data, updates and other messages to the </w:t>
      </w:r>
      <w:r w:rsidR="0058523C" w:rsidRPr="007315C7">
        <w:t>te</w:t>
      </w:r>
      <w:r w:rsidR="00E1349E" w:rsidRPr="007315C7">
        <w:t xml:space="preserve">am members and other stakeholders. I have </w:t>
      </w:r>
      <w:r w:rsidR="007315C7" w:rsidRPr="007315C7">
        <w:t>well</w:t>
      </w:r>
      <w:r w:rsidR="00E1349E" w:rsidRPr="007315C7">
        <w:t xml:space="preserve"> a grip </w:t>
      </w:r>
      <w:r w:rsidR="0058523C" w:rsidRPr="007315C7">
        <w:t>o</w:t>
      </w:r>
      <w:r w:rsidR="00E1349E" w:rsidRPr="007315C7">
        <w:t>n communication which is a strong side of mine.</w:t>
      </w:r>
    </w:p>
    <w:p w:rsidR="00B35D6F" w:rsidRPr="007315C7" w:rsidRDefault="00B35D6F">
      <w:pPr>
        <w:spacing w:line="276" w:lineRule="auto"/>
        <w:jc w:val="left"/>
      </w:pPr>
      <w:r w:rsidRPr="007315C7">
        <w:br w:type="page"/>
      </w:r>
    </w:p>
    <w:p w:rsidR="0058523C" w:rsidRPr="007315C7" w:rsidRDefault="0058523C" w:rsidP="0058523C">
      <w:r w:rsidRPr="007315C7">
        <w:lastRenderedPageBreak/>
        <w:t>Slide 06</w:t>
      </w:r>
    </w:p>
    <w:p w:rsidR="00B23F67" w:rsidRPr="007315C7" w:rsidRDefault="00B23F67" w:rsidP="0058523C">
      <w:r w:rsidRPr="007315C7">
        <w:rPr>
          <w:noProof/>
          <w:lang w:bidi="bn-BD"/>
        </w:rPr>
        <w:drawing>
          <wp:inline distT="0" distB="0" distL="0" distR="0">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B35D6F" w:rsidRPr="007315C7" w:rsidRDefault="00B35D6F" w:rsidP="0058523C">
      <w:r w:rsidRPr="007315C7">
        <w:rPr>
          <w:b/>
          <w:bCs/>
        </w:rPr>
        <w:t>Employability Skills of Project Managers</w:t>
      </w:r>
    </w:p>
    <w:p w:rsidR="0058523C" w:rsidRPr="007315C7" w:rsidRDefault="0058523C" w:rsidP="0058523C">
      <w:pPr>
        <w:pStyle w:val="ListParagraph"/>
        <w:numPr>
          <w:ilvl w:val="0"/>
          <w:numId w:val="5"/>
        </w:numPr>
      </w:pPr>
      <w:r w:rsidRPr="007315C7">
        <w:t xml:space="preserve">Negotiation is the capability of making others comply with the decisions and offers that one delivers. This skill is hugely important in leading a team and making deals with several parties. My negotiation skill are yet has to be developed. I need to practice this skill more to become worthy of the job. </w:t>
      </w:r>
    </w:p>
    <w:p w:rsidR="0058523C" w:rsidRPr="007315C7" w:rsidRDefault="0058523C" w:rsidP="00614B5D">
      <w:pPr>
        <w:pStyle w:val="ListParagraph"/>
        <w:numPr>
          <w:ilvl w:val="0"/>
          <w:numId w:val="5"/>
        </w:numPr>
      </w:pPr>
      <w:r w:rsidRPr="007315C7">
        <w:t>Time management is another crucial employability skill for project managers. They need to complete some specific tasks within the given time to ensure maximum effectiveness.</w:t>
      </w:r>
      <w:r w:rsidR="00614B5D" w:rsidRPr="007315C7">
        <w:t xml:space="preserve"> (Williams and Reid, 2011)</w:t>
      </w:r>
      <w:r w:rsidRPr="007315C7">
        <w:t xml:space="preserve"> I am quite good at managing time and organising work with proper timelines and order. </w:t>
      </w:r>
    </w:p>
    <w:p w:rsidR="00B23F67" w:rsidRPr="007315C7" w:rsidRDefault="00B23F67">
      <w:pPr>
        <w:spacing w:line="276" w:lineRule="auto"/>
        <w:jc w:val="left"/>
      </w:pPr>
      <w:r w:rsidRPr="007315C7">
        <w:br w:type="page"/>
      </w:r>
    </w:p>
    <w:p w:rsidR="0058523C" w:rsidRPr="007315C7" w:rsidRDefault="0058523C">
      <w:r w:rsidRPr="007315C7">
        <w:lastRenderedPageBreak/>
        <w:t>Slide 07</w:t>
      </w:r>
    </w:p>
    <w:p w:rsidR="00B23F67" w:rsidRPr="007315C7" w:rsidRDefault="00B23F67">
      <w:r w:rsidRPr="007315C7">
        <w:rPr>
          <w:noProof/>
          <w:lang w:bidi="bn-BD"/>
        </w:rPr>
        <w:drawing>
          <wp:inline distT="0" distB="0" distL="0" distR="0">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B35D6F" w:rsidRPr="007315C7" w:rsidRDefault="00B35D6F">
      <w:r w:rsidRPr="007315C7">
        <w:rPr>
          <w:b/>
          <w:bCs/>
        </w:rPr>
        <w:t>Employability Skills of Project Managers</w:t>
      </w:r>
    </w:p>
    <w:p w:rsidR="0058523C" w:rsidRPr="007315C7" w:rsidRDefault="0058523C" w:rsidP="00614B5D">
      <w:pPr>
        <w:pStyle w:val="ListParagraph"/>
        <w:numPr>
          <w:ilvl w:val="0"/>
          <w:numId w:val="4"/>
        </w:numPr>
      </w:pPr>
      <w:r w:rsidRPr="007315C7">
        <w:t>Risk is an inseparable part of project management. A project manager needs to have the capability of identifying risks and their probability. Then they design a mitigation plan to avoid any failure</w:t>
      </w:r>
      <w:r w:rsidR="00614B5D" w:rsidRPr="007315C7">
        <w:t xml:space="preserve"> (Dionne, 2013)</w:t>
      </w:r>
      <w:r w:rsidRPr="007315C7">
        <w:t xml:space="preserve">. I know the basics of risk management and risk identification. But I should practice it more to become fully competent in this area. </w:t>
      </w:r>
    </w:p>
    <w:p w:rsidR="0058523C" w:rsidRPr="007315C7" w:rsidRDefault="0058523C" w:rsidP="0058523C">
      <w:pPr>
        <w:pStyle w:val="ListParagraph"/>
        <w:numPr>
          <w:ilvl w:val="0"/>
          <w:numId w:val="4"/>
        </w:numPr>
      </w:pPr>
      <w:r w:rsidRPr="007315C7">
        <w:t>Finally, the public speaking skill helps a project manager present the updates, analysis summary and outcome of the process to related groups and the members of the team. This also helps in improving the value and recognition of the manager to others. I excel at public speaking and know how to keep the audience attentive and participating.</w:t>
      </w:r>
    </w:p>
    <w:p w:rsidR="0058523C" w:rsidRPr="007315C7" w:rsidRDefault="0058523C">
      <w:pPr>
        <w:spacing w:line="276" w:lineRule="auto"/>
        <w:jc w:val="left"/>
      </w:pPr>
      <w:r w:rsidRPr="007315C7">
        <w:br w:type="page"/>
      </w:r>
    </w:p>
    <w:p w:rsidR="0058523C" w:rsidRPr="007315C7" w:rsidRDefault="0058523C" w:rsidP="0058523C">
      <w:r w:rsidRPr="007315C7">
        <w:lastRenderedPageBreak/>
        <w:t>Slide 08</w:t>
      </w:r>
    </w:p>
    <w:p w:rsidR="00B23F67" w:rsidRPr="007315C7" w:rsidRDefault="00B23F67" w:rsidP="0058523C">
      <w:r w:rsidRPr="007315C7">
        <w:rPr>
          <w:noProof/>
          <w:lang w:bidi="bn-BD"/>
        </w:rPr>
        <w:drawing>
          <wp:inline distT="0" distB="0" distL="0" distR="0">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B35D6F" w:rsidRPr="007315C7" w:rsidRDefault="00B35D6F" w:rsidP="0058523C">
      <w:pPr>
        <w:rPr>
          <w:b/>
        </w:rPr>
      </w:pPr>
      <w:r w:rsidRPr="007315C7">
        <w:rPr>
          <w:b/>
        </w:rPr>
        <w:t>Academic Skills of Project Managers</w:t>
      </w:r>
    </w:p>
    <w:p w:rsidR="0058523C" w:rsidRPr="007315C7" w:rsidRDefault="0058523C">
      <w:r w:rsidRPr="007315C7">
        <w:t>The project managers have to maintain many operations and present their thoughts and ideas to others vis different media and process. These require them to have some proper academic skills. Academic skills indicate the capabilities that students gather during t</w:t>
      </w:r>
      <w:r w:rsidR="007315C7">
        <w:t>heir study and learning process.</w:t>
      </w:r>
      <w:bookmarkStart w:id="0" w:name="_GoBack"/>
      <w:bookmarkEnd w:id="0"/>
      <w:r w:rsidRPr="007315C7">
        <w:t xml:space="preserve"> These skills help the managers stand out in the team. Academic skills also can bring respect to the managers and help them gain trust and value from others. The core academic skills that project managers need in their tasks include formal writing, summarising, reflection and online learning</w:t>
      </w:r>
      <w:r w:rsidR="00614B5D" w:rsidRPr="007315C7">
        <w:t xml:space="preserve"> (Philpot et al., 2013)</w:t>
      </w:r>
      <w:r w:rsidRPr="007315C7">
        <w:t xml:space="preserve">. </w:t>
      </w:r>
    </w:p>
    <w:p w:rsidR="0058523C" w:rsidRPr="007315C7" w:rsidRDefault="0058523C" w:rsidP="0058523C">
      <w:pPr>
        <w:pStyle w:val="ListParagraph"/>
        <w:numPr>
          <w:ilvl w:val="0"/>
          <w:numId w:val="1"/>
        </w:numPr>
      </w:pPr>
      <w:r w:rsidRPr="007315C7">
        <w:t xml:space="preserve">Formal writing refers to the style of written communication that presents the message in a structured and attractive way that catches the attention of the receiver. </w:t>
      </w:r>
      <w:r w:rsidR="007315C7" w:rsidRPr="007315C7">
        <w:t>Project</w:t>
      </w:r>
      <w:r w:rsidRPr="007315C7">
        <w:t xml:space="preserve"> managers have to keep in contact with their superiors, subordinates or investors during the project. Formal writing is incredibly important in making communicating with these parties and keeps a professional and friendly relationship. I have learned about formal learning in this module and have practised it many times. I believe I can do well in this skill if I pursue the job of project management. </w:t>
      </w:r>
    </w:p>
    <w:p w:rsidR="0058523C" w:rsidRPr="007315C7" w:rsidRDefault="0058523C" w:rsidP="0058523C">
      <w:pPr>
        <w:pStyle w:val="ListParagraph"/>
        <w:numPr>
          <w:ilvl w:val="0"/>
          <w:numId w:val="1"/>
        </w:numPr>
      </w:pPr>
      <w:r w:rsidRPr="007315C7">
        <w:lastRenderedPageBreak/>
        <w:t xml:space="preserve">Summarising is a skill that can bring extra benefit to project managers. The managers need to provide a monthly report to the company regarding the improvement of the project. They also might have to present these reports in short to others to gain resources and validity. Summarising skills can be very helpful in this regard. I have very excellent summarising skills. I have applied this skill a lot of times during my academic journey. </w:t>
      </w:r>
    </w:p>
    <w:p w:rsidR="00B35D6F" w:rsidRPr="007315C7" w:rsidRDefault="00B35D6F">
      <w:pPr>
        <w:spacing w:line="276" w:lineRule="auto"/>
        <w:jc w:val="left"/>
      </w:pPr>
      <w:r w:rsidRPr="007315C7">
        <w:br w:type="page"/>
      </w:r>
    </w:p>
    <w:p w:rsidR="0058523C" w:rsidRPr="007315C7" w:rsidRDefault="0058523C" w:rsidP="0058523C">
      <w:r w:rsidRPr="007315C7">
        <w:lastRenderedPageBreak/>
        <w:t>Slide 09</w:t>
      </w:r>
    </w:p>
    <w:p w:rsidR="00B23F67" w:rsidRPr="007315C7" w:rsidRDefault="00B23F67" w:rsidP="0058523C">
      <w:r w:rsidRPr="007315C7">
        <w:rPr>
          <w:noProof/>
          <w:lang w:bidi="bn-BD"/>
        </w:rPr>
        <w:drawing>
          <wp:inline distT="0" distB="0" distL="0" distR="0">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B35D6F" w:rsidRPr="007315C7" w:rsidRDefault="00B35D6F" w:rsidP="0058523C">
      <w:pPr>
        <w:rPr>
          <w:b/>
        </w:rPr>
      </w:pPr>
      <w:r w:rsidRPr="007315C7">
        <w:rPr>
          <w:b/>
        </w:rPr>
        <w:t>Academic Skills of Project Managers</w:t>
      </w:r>
    </w:p>
    <w:p w:rsidR="0058523C" w:rsidRPr="007315C7" w:rsidRDefault="0058523C" w:rsidP="00614B5D">
      <w:pPr>
        <w:pStyle w:val="ListParagraph"/>
        <w:numPr>
          <w:ilvl w:val="0"/>
          <w:numId w:val="6"/>
        </w:numPr>
      </w:pPr>
      <w:r w:rsidRPr="007315C7">
        <w:t>Reflection is the process of identifying and acknowledging the activities that one is doing. Reflecting on job responsibilities and decisions can help one see the sides of the matter that was not noticeable before</w:t>
      </w:r>
      <w:r w:rsidR="00614B5D" w:rsidRPr="007315C7">
        <w:t xml:space="preserve"> (Gilbert, 2011)</w:t>
      </w:r>
      <w:r w:rsidRPr="007315C7">
        <w:t>. Project managers can correct their actions through reflection. I have a good grip on reflection skills and I can make more improvements in future.</w:t>
      </w:r>
    </w:p>
    <w:p w:rsidR="00B35D6F" w:rsidRPr="007315C7" w:rsidRDefault="0058523C" w:rsidP="0058523C">
      <w:pPr>
        <w:pStyle w:val="ListParagraph"/>
        <w:numPr>
          <w:ilvl w:val="0"/>
          <w:numId w:val="6"/>
        </w:numPr>
      </w:pPr>
      <w:r w:rsidRPr="007315C7">
        <w:t>Finally, the online learning method has become one of the newest additions in the job specification of project managers. They need to keep updated of what is happening around the market through online platforms. This can bring innovation to the team. I am greatly enthusiastic about online learning which is a positive side for pursuing a project management job.</w:t>
      </w:r>
    </w:p>
    <w:p w:rsidR="00B35D6F" w:rsidRPr="007315C7" w:rsidRDefault="00B35D6F">
      <w:pPr>
        <w:spacing w:line="276" w:lineRule="auto"/>
        <w:jc w:val="left"/>
      </w:pPr>
      <w:r w:rsidRPr="007315C7">
        <w:br w:type="page"/>
      </w:r>
    </w:p>
    <w:p w:rsidR="0058523C" w:rsidRPr="007315C7" w:rsidRDefault="00B35D6F" w:rsidP="00B35D6F">
      <w:r w:rsidRPr="007315C7">
        <w:lastRenderedPageBreak/>
        <w:t>Slide 10</w:t>
      </w:r>
    </w:p>
    <w:p w:rsidR="00B23F67" w:rsidRPr="007315C7" w:rsidRDefault="00B23F67" w:rsidP="00B35D6F">
      <w:r w:rsidRPr="007315C7">
        <w:rPr>
          <w:noProof/>
          <w:lang w:bidi="bn-BD"/>
        </w:rPr>
        <w:drawing>
          <wp:inline distT="0" distB="0" distL="0" distR="0">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B35D6F" w:rsidRPr="007315C7" w:rsidRDefault="00B35D6F" w:rsidP="00B35D6F">
      <w:r w:rsidRPr="007315C7">
        <w:rPr>
          <w:b/>
          <w:bCs/>
        </w:rPr>
        <w:t>References</w:t>
      </w:r>
    </w:p>
    <w:p w:rsidR="00B35D6F" w:rsidRPr="007315C7" w:rsidRDefault="00B35D6F" w:rsidP="00B35D6F">
      <w:r w:rsidRPr="007315C7">
        <w:t xml:space="preserve">Dionne, G. (2013). Risk Management: History, Definition, and Critique. </w:t>
      </w:r>
      <w:r w:rsidRPr="007315C7">
        <w:rPr>
          <w:i/>
          <w:iCs/>
        </w:rPr>
        <w:t>Risk Management and Insurance Review</w:t>
      </w:r>
      <w:r w:rsidRPr="007315C7">
        <w:t>, 16(2), pp.147–166.</w:t>
      </w:r>
    </w:p>
    <w:p w:rsidR="00B35D6F" w:rsidRPr="007315C7" w:rsidRDefault="00B35D6F" w:rsidP="00B35D6F">
      <w:r w:rsidRPr="007315C7">
        <w:t xml:space="preserve">Gilbert, J. (2011). Review of: Instant academic skills. </w:t>
      </w:r>
      <w:r w:rsidRPr="007315C7">
        <w:rPr>
          <w:i/>
          <w:iCs/>
        </w:rPr>
        <w:t>Journal of English for Academic Purposes</w:t>
      </w:r>
      <w:r w:rsidRPr="007315C7">
        <w:t>, 10(4), pp.285–286.</w:t>
      </w:r>
    </w:p>
    <w:p w:rsidR="00B35D6F" w:rsidRPr="007315C7" w:rsidRDefault="00B35D6F" w:rsidP="00B35D6F">
      <w:r w:rsidRPr="007315C7">
        <w:t xml:space="preserve">Hind, D.W.G. and Moss, S. (2011). </w:t>
      </w:r>
      <w:r w:rsidRPr="007315C7">
        <w:rPr>
          <w:i/>
          <w:iCs/>
        </w:rPr>
        <w:t>Employability skills</w:t>
      </w:r>
      <w:r w:rsidRPr="007315C7">
        <w:t>. Houghton Le Spring Business Education Publishers.</w:t>
      </w:r>
    </w:p>
    <w:p w:rsidR="00B35D6F" w:rsidRPr="007315C7" w:rsidRDefault="00B35D6F" w:rsidP="00B35D6F">
      <w:r w:rsidRPr="007315C7">
        <w:t xml:space="preserve">Iszatt-White, M. and Saunders, C. (2017). </w:t>
      </w:r>
      <w:r w:rsidRPr="007315C7">
        <w:rPr>
          <w:i/>
          <w:iCs/>
        </w:rPr>
        <w:t>Leadership</w:t>
      </w:r>
      <w:r w:rsidRPr="007315C7">
        <w:t>. Oxford: Oxford University Press.</w:t>
      </w:r>
    </w:p>
    <w:p w:rsidR="00B35D6F" w:rsidRPr="007315C7" w:rsidRDefault="00B35D6F" w:rsidP="00B35D6F">
      <w:r w:rsidRPr="007315C7">
        <w:t xml:space="preserve">Newton, R. (2015). </w:t>
      </w:r>
      <w:r w:rsidRPr="007315C7">
        <w:rPr>
          <w:i/>
          <w:iCs/>
        </w:rPr>
        <w:t>Brilliant checklists for project managers</w:t>
      </w:r>
      <w:r w:rsidRPr="007315C7">
        <w:t>. Harlow: Pearson.</w:t>
      </w:r>
    </w:p>
    <w:p w:rsidR="00B35D6F" w:rsidRPr="007315C7" w:rsidRDefault="00B35D6F" w:rsidP="00B35D6F">
      <w:r w:rsidRPr="007315C7">
        <w:t xml:space="preserve">Philpot, S., Curnick, L., Soars, L. and Soars, J. (2013). </w:t>
      </w:r>
      <w:r w:rsidRPr="007315C7">
        <w:rPr>
          <w:i/>
          <w:iCs/>
        </w:rPr>
        <w:t>Academic skills : reading, writing, and study skills. Introductory level, Teacher’s guide</w:t>
      </w:r>
      <w:r w:rsidRPr="007315C7">
        <w:t>. Oxford: Oxford University Press.</w:t>
      </w:r>
    </w:p>
    <w:p w:rsidR="00B35D6F" w:rsidRPr="007315C7" w:rsidRDefault="00B35D6F" w:rsidP="00B35D6F">
      <w:r w:rsidRPr="007315C7">
        <w:t xml:space="preserve">Portny, S.E. (2017). </w:t>
      </w:r>
      <w:r w:rsidRPr="007315C7">
        <w:rPr>
          <w:i/>
          <w:iCs/>
        </w:rPr>
        <w:t>Project Management for Dummies</w:t>
      </w:r>
      <w:r w:rsidRPr="007315C7">
        <w:t>. 5th ed. Hoboken, Nj: John Wiley &amp; Sons, Inc.</w:t>
      </w:r>
    </w:p>
    <w:p w:rsidR="00B35D6F" w:rsidRPr="007315C7" w:rsidRDefault="00B35D6F" w:rsidP="00B35D6F">
      <w:r w:rsidRPr="007315C7">
        <w:lastRenderedPageBreak/>
        <w:t xml:space="preserve">Williams, K. and Reid, M. (2011). </w:t>
      </w:r>
      <w:r w:rsidRPr="007315C7">
        <w:rPr>
          <w:i/>
          <w:iCs/>
        </w:rPr>
        <w:t>Time management</w:t>
      </w:r>
      <w:r w:rsidRPr="007315C7">
        <w:t>. New York, Ny: Palgrave Macmillan.</w:t>
      </w:r>
    </w:p>
    <w:p w:rsidR="00B35D6F" w:rsidRPr="007315C7" w:rsidRDefault="00B35D6F" w:rsidP="00B35D6F"/>
    <w:p w:rsidR="0058523C" w:rsidRPr="007315C7" w:rsidRDefault="0058523C"/>
    <w:sectPr w:rsidR="0058523C" w:rsidRPr="007315C7">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85F60" w:rsidRDefault="00785F60" w:rsidP="00C0768C">
      <w:pPr>
        <w:spacing w:after="0" w:line="240" w:lineRule="auto"/>
      </w:pPr>
      <w:r>
        <w:separator/>
      </w:r>
    </w:p>
  </w:endnote>
  <w:endnote w:type="continuationSeparator" w:id="0">
    <w:p w:rsidR="00785F60" w:rsidRDefault="00785F60" w:rsidP="00C07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74418121"/>
      <w:docPartObj>
        <w:docPartGallery w:val="Page Numbers (Bottom of Page)"/>
        <w:docPartUnique/>
      </w:docPartObj>
    </w:sdtPr>
    <w:sdtEndPr>
      <w:rPr>
        <w:noProof/>
      </w:rPr>
    </w:sdtEndPr>
    <w:sdtContent>
      <w:p w:rsidR="00310D94" w:rsidRDefault="00310D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0768C" w:rsidRDefault="00C0768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85F60" w:rsidRDefault="00785F60" w:rsidP="00C0768C">
      <w:pPr>
        <w:spacing w:after="0" w:line="240" w:lineRule="auto"/>
      </w:pPr>
      <w:r>
        <w:separator/>
      </w:r>
    </w:p>
  </w:footnote>
  <w:footnote w:type="continuationSeparator" w:id="0">
    <w:p w:rsidR="00785F60" w:rsidRDefault="00785F60" w:rsidP="00C0768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CCC60D4"/>
    <w:multiLevelType w:val="hybridMultilevel"/>
    <w:tmpl w:val="DBEED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3BB580D"/>
    <w:multiLevelType w:val="hybridMultilevel"/>
    <w:tmpl w:val="7568B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530360D"/>
    <w:multiLevelType w:val="hybridMultilevel"/>
    <w:tmpl w:val="7CD47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D7D2344"/>
    <w:multiLevelType w:val="hybridMultilevel"/>
    <w:tmpl w:val="511C2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62F30D3"/>
    <w:multiLevelType w:val="hybridMultilevel"/>
    <w:tmpl w:val="70C6B9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F495949"/>
    <w:multiLevelType w:val="hybridMultilevel"/>
    <w:tmpl w:val="09844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Y2MTQ2NzIysrSwMLdU0lEKTi0uzszPAykwrgUA2mgA0CwAAAA="/>
  </w:docVars>
  <w:rsids>
    <w:rsidRoot w:val="00F34F6A"/>
    <w:rsid w:val="00310D94"/>
    <w:rsid w:val="003D2A5F"/>
    <w:rsid w:val="004D74F0"/>
    <w:rsid w:val="004F0AED"/>
    <w:rsid w:val="0058523C"/>
    <w:rsid w:val="005F5064"/>
    <w:rsid w:val="00614B5D"/>
    <w:rsid w:val="007315C7"/>
    <w:rsid w:val="00785F60"/>
    <w:rsid w:val="00794A56"/>
    <w:rsid w:val="008153D5"/>
    <w:rsid w:val="00871964"/>
    <w:rsid w:val="00AB7AD0"/>
    <w:rsid w:val="00B23F67"/>
    <w:rsid w:val="00B35D6F"/>
    <w:rsid w:val="00C0768C"/>
    <w:rsid w:val="00D6227D"/>
    <w:rsid w:val="00E1349E"/>
    <w:rsid w:val="00F34F6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35D6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153D5"/>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8153D5"/>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8153D5"/>
    <w:pPr>
      <w:keepNext/>
      <w:keepLines/>
      <w:spacing w:before="200" w:after="0"/>
      <w:outlineLvl w:val="2"/>
    </w:pPr>
    <w:rPr>
      <w:rFonts w:eastAsiaTheme="majorEastAsia" w:cstheme="majorBidi"/>
      <w:b/>
      <w:bCs/>
      <w:color w:val="4F81BD" w:themeColor="accent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3D5"/>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semiHidden/>
    <w:rsid w:val="008153D5"/>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rsid w:val="008153D5"/>
    <w:rPr>
      <w:rFonts w:ascii="Times New Roman" w:eastAsiaTheme="majorEastAsia" w:hAnsi="Times New Roman" w:cstheme="majorBidi"/>
      <w:b/>
      <w:bCs/>
      <w:color w:val="4F81BD" w:themeColor="accent1"/>
      <w:sz w:val="32"/>
    </w:rPr>
  </w:style>
  <w:style w:type="paragraph" w:styleId="ListParagraph">
    <w:name w:val="List Paragraph"/>
    <w:basedOn w:val="Normal"/>
    <w:uiPriority w:val="34"/>
    <w:qFormat/>
    <w:rsid w:val="0058523C"/>
    <w:pPr>
      <w:ind w:left="720"/>
      <w:contextualSpacing/>
    </w:pPr>
  </w:style>
  <w:style w:type="paragraph" w:styleId="BalloonText">
    <w:name w:val="Balloon Text"/>
    <w:basedOn w:val="Normal"/>
    <w:link w:val="BalloonTextChar"/>
    <w:uiPriority w:val="99"/>
    <w:semiHidden/>
    <w:unhideWhenUsed/>
    <w:rsid w:val="00B23F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3F67"/>
    <w:rPr>
      <w:rFonts w:ascii="Tahoma" w:hAnsi="Tahoma" w:cs="Tahoma"/>
      <w:sz w:val="16"/>
      <w:szCs w:val="16"/>
    </w:rPr>
  </w:style>
  <w:style w:type="paragraph" w:styleId="Header">
    <w:name w:val="header"/>
    <w:basedOn w:val="Normal"/>
    <w:link w:val="HeaderChar"/>
    <w:uiPriority w:val="99"/>
    <w:unhideWhenUsed/>
    <w:rsid w:val="00C076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768C"/>
    <w:rPr>
      <w:rFonts w:ascii="Times New Roman" w:hAnsi="Times New Roman"/>
      <w:sz w:val="24"/>
      <w:lang w:val="en-GB"/>
    </w:rPr>
  </w:style>
  <w:style w:type="paragraph" w:styleId="Footer">
    <w:name w:val="footer"/>
    <w:basedOn w:val="Normal"/>
    <w:link w:val="FooterChar"/>
    <w:uiPriority w:val="99"/>
    <w:unhideWhenUsed/>
    <w:rsid w:val="00C076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768C"/>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9799144">
      <w:bodyDiv w:val="1"/>
      <w:marLeft w:val="0"/>
      <w:marRight w:val="0"/>
      <w:marTop w:val="0"/>
      <w:marBottom w:val="0"/>
      <w:divBdr>
        <w:top w:val="none" w:sz="0" w:space="0" w:color="auto"/>
        <w:left w:val="none" w:sz="0" w:space="0" w:color="auto"/>
        <w:bottom w:val="none" w:sz="0" w:space="0" w:color="auto"/>
        <w:right w:val="none" w:sz="0" w:space="0" w:color="auto"/>
      </w:divBdr>
    </w:div>
    <w:div w:id="899361073">
      <w:bodyDiv w:val="1"/>
      <w:marLeft w:val="0"/>
      <w:marRight w:val="0"/>
      <w:marTop w:val="0"/>
      <w:marBottom w:val="0"/>
      <w:divBdr>
        <w:top w:val="none" w:sz="0" w:space="0" w:color="auto"/>
        <w:left w:val="none" w:sz="0" w:space="0" w:color="auto"/>
        <w:bottom w:val="none" w:sz="0" w:space="0" w:color="auto"/>
        <w:right w:val="none" w:sz="0" w:space="0" w:color="auto"/>
      </w:divBdr>
    </w:div>
    <w:div w:id="1959531450">
      <w:bodyDiv w:val="1"/>
      <w:marLeft w:val="0"/>
      <w:marRight w:val="0"/>
      <w:marTop w:val="0"/>
      <w:marBottom w:val="0"/>
      <w:divBdr>
        <w:top w:val="none" w:sz="0" w:space="0" w:color="auto"/>
        <w:left w:val="none" w:sz="0" w:space="0" w:color="auto"/>
        <w:bottom w:val="none" w:sz="0" w:space="0" w:color="auto"/>
        <w:right w:val="none" w:sz="0" w:space="0" w:color="auto"/>
      </w:divBdr>
    </w:div>
    <w:div w:id="2143425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1128</Words>
  <Characters>6433</Characters>
  <Application>Microsoft Office Word</Application>
  <DocSecurity>0</DocSecurity>
  <Lines>53</Lines>
  <Paragraphs>15</Paragraphs>
  <ScaleCrop>false</ScaleCrop>
  <Company/>
  <LinksUpToDate>false</LinksUpToDate>
  <CharactersWithSpaces>7546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2021-08-13T19:59:00Z</dcterms:created>
  <dcterms:modified xsi:type="dcterms:W3CDTF">2021-08-13T19:59:00Z</dcterms:modified>
</cp:coreProperties>
</file>