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86BC6" w14:textId="6A3FF7C1" w:rsidR="00154690" w:rsidRDefault="0053495B">
      <w:r>
        <w:rPr>
          <w:b/>
        </w:rPr>
        <w:t>Financial Statement Analysis</w:t>
      </w:r>
    </w:p>
    <w:p w14:paraId="1118F0DC" w14:textId="77777777" w:rsidR="0053495B" w:rsidRDefault="00A877B3">
      <w:pPr>
        <w:rPr>
          <w:b/>
        </w:rPr>
      </w:pPr>
      <w:r>
        <w:rPr>
          <w:b/>
        </w:rPr>
        <w:t>Greggs Annual Report</w:t>
      </w:r>
      <w:r w:rsidR="00EA7894">
        <w:rPr>
          <w:b/>
        </w:rPr>
        <w:t xml:space="preserve"> </w:t>
      </w:r>
      <w:r>
        <w:rPr>
          <w:b/>
        </w:rPr>
        <w:t>2015</w:t>
      </w:r>
    </w:p>
    <w:p w14:paraId="04DCF301" w14:textId="77777777" w:rsidR="0053495B" w:rsidRDefault="0053495B">
      <w:r>
        <w:rPr>
          <w:b/>
        </w:rPr>
        <w:t>Required</w:t>
      </w:r>
    </w:p>
    <w:p w14:paraId="2B6320FE" w14:textId="77777777" w:rsidR="0053495B" w:rsidRDefault="0053495B">
      <w:r>
        <w:t>In groups, answer the following questions</w:t>
      </w:r>
      <w:r w:rsidR="00362AB9">
        <w:t xml:space="preserve"> by reviewing the </w:t>
      </w:r>
      <w:r w:rsidR="00A877B3">
        <w:t>Greggs Annual Report 2015</w:t>
      </w:r>
      <w:r w:rsidR="00362AB9">
        <w:t xml:space="preserve">. Once you have completed this, </w:t>
      </w:r>
      <w:r w:rsidR="00414A80">
        <w:t>you will join with another group</w:t>
      </w:r>
      <w:r w:rsidR="00362AB9">
        <w:t xml:space="preserve"> and prepare a brief presentation of your answers to the rest of the group. </w:t>
      </w:r>
      <w:r w:rsidR="00CD7C1A">
        <w:t>State clearly where the information has been obtained from (including</w:t>
      </w:r>
      <w:r>
        <w:t xml:space="preserve"> page </w:t>
      </w:r>
      <w:r w:rsidR="00362AB9">
        <w:t>number</w:t>
      </w:r>
      <w:r w:rsidR="00CD7C1A">
        <w:t xml:space="preserve">) </w:t>
      </w:r>
      <w:r>
        <w:t>so that other students can follow where the answers are!</w:t>
      </w:r>
    </w:p>
    <w:p w14:paraId="14F56986" w14:textId="77777777" w:rsidR="00D4262A" w:rsidRDefault="00D4262A"/>
    <w:p w14:paraId="25DDE477" w14:textId="77777777" w:rsidR="00D42D18" w:rsidRPr="00D42D18" w:rsidRDefault="00D42D18">
      <w:pPr>
        <w:rPr>
          <w:b/>
        </w:rPr>
      </w:pPr>
      <w:r>
        <w:rPr>
          <w:b/>
        </w:rPr>
        <w:t>Group 1</w:t>
      </w:r>
    </w:p>
    <w:p w14:paraId="4C927834" w14:textId="77777777" w:rsidR="0053495B" w:rsidRDefault="001326D0" w:rsidP="0053495B">
      <w:pPr>
        <w:pStyle w:val="ListParagraph"/>
        <w:numPr>
          <w:ilvl w:val="0"/>
          <w:numId w:val="1"/>
        </w:numPr>
      </w:pPr>
      <w:r>
        <w:t xml:space="preserve">What is the </w:t>
      </w:r>
      <w:r w:rsidR="003E04CE">
        <w:t>difference</w:t>
      </w:r>
      <w:r>
        <w:t xml:space="preserve"> in dividends </w:t>
      </w:r>
      <w:r w:rsidR="00CD7C1A">
        <w:t xml:space="preserve">actually </w:t>
      </w:r>
      <w:r>
        <w:t>paid</w:t>
      </w:r>
      <w:r w:rsidR="00CD7C1A">
        <w:t xml:space="preserve"> in cash</w:t>
      </w:r>
      <w:r>
        <w:t xml:space="preserve"> in 201</w:t>
      </w:r>
      <w:r w:rsidR="00A877B3">
        <w:t>5</w:t>
      </w:r>
      <w:r>
        <w:t xml:space="preserve"> over 201</w:t>
      </w:r>
      <w:r w:rsidR="00A877B3">
        <w:t>4</w:t>
      </w:r>
      <w:r>
        <w:t xml:space="preserve">? </w:t>
      </w:r>
      <w:r w:rsidR="003E04CE">
        <w:t xml:space="preserve"> </w:t>
      </w:r>
    </w:p>
    <w:p w14:paraId="2A1A4DF7" w14:textId="77777777" w:rsidR="001326D0" w:rsidRDefault="001326D0" w:rsidP="001326D0">
      <w:pPr>
        <w:pStyle w:val="ListParagraph"/>
        <w:numPr>
          <w:ilvl w:val="0"/>
          <w:numId w:val="1"/>
        </w:numPr>
      </w:pPr>
      <w:r>
        <w:t xml:space="preserve">At the balance sheet date, what was the group’s outstanding commitment for </w:t>
      </w:r>
      <w:r w:rsidR="00A877B3">
        <w:t>contracts to purchase property, plant and equipment and intangible assets</w:t>
      </w:r>
      <w:r>
        <w:t xml:space="preserve"> falling due within </w:t>
      </w:r>
      <w:r w:rsidR="00A877B3">
        <w:t>less than one year as at 2015 and 2014</w:t>
      </w:r>
      <w:r w:rsidR="003E04CE">
        <w:t xml:space="preserve"> year ends</w:t>
      </w:r>
      <w:r>
        <w:t>?</w:t>
      </w:r>
      <w:r w:rsidR="003E04CE">
        <w:t xml:space="preserve"> </w:t>
      </w:r>
    </w:p>
    <w:p w14:paraId="4E2DC5DC" w14:textId="77777777" w:rsidR="001326D0" w:rsidRDefault="001326D0" w:rsidP="001326D0">
      <w:pPr>
        <w:pStyle w:val="ListParagraph"/>
        <w:numPr>
          <w:ilvl w:val="0"/>
          <w:numId w:val="1"/>
        </w:numPr>
      </w:pPr>
      <w:r>
        <w:t xml:space="preserve">List at least three types of </w:t>
      </w:r>
      <w:r w:rsidR="003E04CE">
        <w:t>property, plant and equipment</w:t>
      </w:r>
      <w:r>
        <w:t xml:space="preserve"> used by the company. What are they?</w:t>
      </w:r>
    </w:p>
    <w:p w14:paraId="4D0C6D8D" w14:textId="77777777" w:rsidR="00D42D18" w:rsidRDefault="00CD7C1A" w:rsidP="0053495B">
      <w:pPr>
        <w:pStyle w:val="ListParagraph"/>
        <w:numPr>
          <w:ilvl w:val="0"/>
          <w:numId w:val="1"/>
        </w:numPr>
      </w:pPr>
      <w:r>
        <w:t xml:space="preserve">What is the value of raw materials </w:t>
      </w:r>
      <w:r w:rsidR="00201B66">
        <w:t>and consumables in 2015 and 2014</w:t>
      </w:r>
      <w:r>
        <w:t xml:space="preserve">? </w:t>
      </w:r>
    </w:p>
    <w:p w14:paraId="70D391E3" w14:textId="77777777" w:rsidR="00041B66" w:rsidRDefault="00041B66" w:rsidP="0053495B">
      <w:pPr>
        <w:pStyle w:val="ListParagraph"/>
        <w:numPr>
          <w:ilvl w:val="0"/>
          <w:numId w:val="1"/>
        </w:numPr>
      </w:pPr>
      <w:r>
        <w:t>What is the profit for the financial year</w:t>
      </w:r>
      <w:r w:rsidR="00201B66">
        <w:t xml:space="preserve"> ended 2015</w:t>
      </w:r>
      <w:r>
        <w:t>?</w:t>
      </w:r>
      <w:r w:rsidR="003E04CE">
        <w:t xml:space="preserve"> </w:t>
      </w:r>
    </w:p>
    <w:p w14:paraId="7F909F3B" w14:textId="77777777" w:rsidR="003D094D" w:rsidRDefault="000A746B" w:rsidP="0053495B">
      <w:pPr>
        <w:pStyle w:val="ListParagraph"/>
        <w:numPr>
          <w:ilvl w:val="0"/>
          <w:numId w:val="1"/>
        </w:numPr>
      </w:pPr>
      <w:r>
        <w:t>What are the four types of revenue recognised?</w:t>
      </w:r>
      <w:r w:rsidR="003D094D">
        <w:t xml:space="preserve"> </w:t>
      </w:r>
    </w:p>
    <w:p w14:paraId="6A399EAE" w14:textId="77777777" w:rsidR="00DC2FD4" w:rsidRDefault="0017527D" w:rsidP="0053495B">
      <w:pPr>
        <w:pStyle w:val="ListParagraph"/>
        <w:numPr>
          <w:ilvl w:val="0"/>
          <w:numId w:val="1"/>
        </w:numPr>
      </w:pPr>
      <w:r>
        <w:t xml:space="preserve">What was the chief executive’s salary in </w:t>
      </w:r>
      <w:r w:rsidR="00A42D42">
        <w:t>2015 and 2014</w:t>
      </w:r>
      <w:r>
        <w:t xml:space="preserve">? </w:t>
      </w:r>
    </w:p>
    <w:p w14:paraId="3F8969FA" w14:textId="77777777" w:rsidR="00D42D18" w:rsidRDefault="00A42D42" w:rsidP="0053495B">
      <w:pPr>
        <w:pStyle w:val="ListParagraph"/>
        <w:numPr>
          <w:ilvl w:val="0"/>
          <w:numId w:val="1"/>
        </w:numPr>
      </w:pPr>
      <w:r>
        <w:t>Greggs</w:t>
      </w:r>
      <w:r w:rsidR="00585ADD">
        <w:t xml:space="preserve"> holds </w:t>
      </w:r>
      <w:r w:rsidR="0096326B">
        <w:t xml:space="preserve">intangible assets.  What are they and what was the cost of these assets </w:t>
      </w:r>
      <w:r w:rsidR="00585ADD">
        <w:t xml:space="preserve">in the </w:t>
      </w:r>
      <w:r w:rsidR="00414A80">
        <w:t xml:space="preserve">2015 </w:t>
      </w:r>
      <w:r w:rsidR="00585ADD">
        <w:t xml:space="preserve">financial statements? </w:t>
      </w:r>
    </w:p>
    <w:p w14:paraId="15B383D3" w14:textId="77777777" w:rsidR="00F6777C" w:rsidRDefault="00585ADD" w:rsidP="0053495B">
      <w:pPr>
        <w:pStyle w:val="ListParagraph"/>
        <w:numPr>
          <w:ilvl w:val="0"/>
          <w:numId w:val="1"/>
        </w:numPr>
      </w:pPr>
      <w:r>
        <w:t>What is the total cash gene</w:t>
      </w:r>
      <w:r w:rsidR="00414A80">
        <w:t>rated from operations in 2015 and 2014</w:t>
      </w:r>
      <w:r>
        <w:t xml:space="preserve">? </w:t>
      </w:r>
    </w:p>
    <w:p w14:paraId="22D4EDA0" w14:textId="77777777" w:rsidR="00F6777C" w:rsidRDefault="00585ADD" w:rsidP="0053495B">
      <w:pPr>
        <w:pStyle w:val="ListParagraph"/>
        <w:numPr>
          <w:ilvl w:val="0"/>
          <w:numId w:val="1"/>
        </w:numPr>
      </w:pPr>
      <w:r>
        <w:t>What is the value attribu</w:t>
      </w:r>
      <w:r w:rsidR="00414A80">
        <w:t>ted to trade receivables at 2015 and 2014</w:t>
      </w:r>
      <w:r>
        <w:t xml:space="preserve"> year ends? </w:t>
      </w:r>
    </w:p>
    <w:p w14:paraId="5DACE0E6" w14:textId="77777777" w:rsidR="00417AEC" w:rsidRDefault="00417AEC" w:rsidP="00CD7C1A">
      <w:pPr>
        <w:rPr>
          <w:b/>
        </w:rPr>
      </w:pPr>
    </w:p>
    <w:p w14:paraId="4C3CC639" w14:textId="77777777" w:rsidR="00417AEC" w:rsidRDefault="00417AEC" w:rsidP="00CD7C1A">
      <w:pPr>
        <w:rPr>
          <w:b/>
        </w:rPr>
      </w:pPr>
    </w:p>
    <w:p w14:paraId="528D5D69" w14:textId="77777777" w:rsidR="00DB2CF0" w:rsidRDefault="00DB2CF0" w:rsidP="00CD7C1A">
      <w:pPr>
        <w:rPr>
          <w:b/>
        </w:rPr>
      </w:pPr>
    </w:p>
    <w:p w14:paraId="144563C8" w14:textId="77777777" w:rsidR="00DB2CF0" w:rsidRDefault="00DB2CF0" w:rsidP="00CD7C1A">
      <w:pPr>
        <w:rPr>
          <w:b/>
        </w:rPr>
      </w:pPr>
    </w:p>
    <w:p w14:paraId="4511B2F1" w14:textId="77777777" w:rsidR="00DB2CF0" w:rsidRDefault="00DB2CF0" w:rsidP="00CD7C1A">
      <w:pPr>
        <w:rPr>
          <w:b/>
        </w:rPr>
      </w:pPr>
    </w:p>
    <w:p w14:paraId="530AA5BC" w14:textId="77777777" w:rsidR="00DB2CF0" w:rsidRDefault="00DB2CF0" w:rsidP="00CD7C1A">
      <w:pPr>
        <w:rPr>
          <w:b/>
        </w:rPr>
      </w:pPr>
    </w:p>
    <w:p w14:paraId="5A85037F" w14:textId="77777777" w:rsidR="003921C1" w:rsidRDefault="003921C1">
      <w:pPr>
        <w:rPr>
          <w:b/>
        </w:rPr>
      </w:pPr>
      <w:r>
        <w:rPr>
          <w:b/>
        </w:rPr>
        <w:br w:type="page"/>
      </w:r>
    </w:p>
    <w:p w14:paraId="3BE4160C" w14:textId="33109423" w:rsidR="003921C1" w:rsidRDefault="003921C1" w:rsidP="003921C1">
      <w:r>
        <w:rPr>
          <w:b/>
        </w:rPr>
        <w:lastRenderedPageBreak/>
        <w:t>Financial Statement Analysis</w:t>
      </w:r>
    </w:p>
    <w:p w14:paraId="71E218BD" w14:textId="77777777" w:rsidR="003921C1" w:rsidRDefault="0096326B" w:rsidP="003921C1">
      <w:pPr>
        <w:rPr>
          <w:b/>
        </w:rPr>
      </w:pPr>
      <w:r>
        <w:rPr>
          <w:b/>
        </w:rPr>
        <w:t>Greggs Annual Report 2015</w:t>
      </w:r>
    </w:p>
    <w:p w14:paraId="09DBF729" w14:textId="77777777" w:rsidR="003921C1" w:rsidRDefault="003921C1" w:rsidP="003921C1">
      <w:r>
        <w:rPr>
          <w:b/>
        </w:rPr>
        <w:t>Required</w:t>
      </w:r>
    </w:p>
    <w:p w14:paraId="56A593F8" w14:textId="77777777" w:rsidR="003921C1" w:rsidRDefault="003921C1" w:rsidP="003921C1">
      <w:r>
        <w:t xml:space="preserve">In groups, answer the following questions by reviewing the </w:t>
      </w:r>
      <w:r w:rsidR="00B45990">
        <w:t>Greggs Annual Report 2015</w:t>
      </w:r>
      <w:r>
        <w:t>. Once you have completed this, you will join with another group and prepare a brief presentation of your answers to the rest of the group. State clearly where the information has been obtained from (including page number) so that other students can follow where the answers are!</w:t>
      </w:r>
    </w:p>
    <w:p w14:paraId="292A7427" w14:textId="77777777" w:rsidR="00DB2CF0" w:rsidRDefault="00DB2CF0" w:rsidP="00CD7C1A">
      <w:pPr>
        <w:rPr>
          <w:b/>
        </w:rPr>
      </w:pPr>
    </w:p>
    <w:p w14:paraId="5CB6B496" w14:textId="77777777" w:rsidR="00CD7C1A" w:rsidRDefault="00CD7C1A" w:rsidP="00CD7C1A">
      <w:r>
        <w:rPr>
          <w:b/>
        </w:rPr>
        <w:t>Group 2</w:t>
      </w:r>
    </w:p>
    <w:p w14:paraId="683AD613" w14:textId="77777777" w:rsidR="00CD7C1A" w:rsidRDefault="006C60BA" w:rsidP="006C60BA">
      <w:pPr>
        <w:pStyle w:val="ListParagraph"/>
        <w:numPr>
          <w:ilvl w:val="0"/>
          <w:numId w:val="2"/>
        </w:numPr>
      </w:pPr>
      <w:r>
        <w:t>What</w:t>
      </w:r>
      <w:r w:rsidR="00CD7C1A">
        <w:t xml:space="preserve"> </w:t>
      </w:r>
      <w:r w:rsidR="00041B66">
        <w:t>percentag</w:t>
      </w:r>
      <w:r w:rsidR="000027AE">
        <w:t>e</w:t>
      </w:r>
      <w:r w:rsidR="00767244">
        <w:t xml:space="preserve"> of total inventories comprises</w:t>
      </w:r>
      <w:r w:rsidR="00CD7C1A">
        <w:t xml:space="preserve"> </w:t>
      </w:r>
      <w:r w:rsidR="006A412A">
        <w:t>work in prog</w:t>
      </w:r>
      <w:r w:rsidR="00BD347B">
        <w:t>r</w:t>
      </w:r>
      <w:r w:rsidR="006A412A">
        <w:t>ess</w:t>
      </w:r>
      <w:r w:rsidR="00CD7C1A">
        <w:t xml:space="preserve"> </w:t>
      </w:r>
      <w:r w:rsidR="00307E7E">
        <w:t>at both the 2015 and 2014</w:t>
      </w:r>
      <w:r w:rsidR="00585ADD">
        <w:t xml:space="preserve"> </w:t>
      </w:r>
      <w:r w:rsidR="00CD7C1A">
        <w:t>year end</w:t>
      </w:r>
      <w:r w:rsidR="00585ADD">
        <w:t>s</w:t>
      </w:r>
      <w:r w:rsidR="00CD7C1A">
        <w:t xml:space="preserve">? </w:t>
      </w:r>
    </w:p>
    <w:p w14:paraId="34339336" w14:textId="77777777" w:rsidR="003921C1" w:rsidRDefault="003D094D" w:rsidP="00CD7C1A">
      <w:pPr>
        <w:pStyle w:val="ListParagraph"/>
        <w:numPr>
          <w:ilvl w:val="0"/>
          <w:numId w:val="2"/>
        </w:numPr>
      </w:pPr>
      <w:r>
        <w:t>How much was</w:t>
      </w:r>
      <w:r w:rsidR="00585ADD">
        <w:t xml:space="preserve"> </w:t>
      </w:r>
      <w:r w:rsidR="00917371">
        <w:t>research and development expenditure during 2015 and 2014</w:t>
      </w:r>
      <w:r>
        <w:t>?</w:t>
      </w:r>
      <w:r w:rsidR="00585ADD">
        <w:t xml:space="preserve"> </w:t>
      </w:r>
    </w:p>
    <w:p w14:paraId="39A33F35" w14:textId="77777777" w:rsidR="003D094D" w:rsidRDefault="009B3A9A" w:rsidP="00CD7C1A">
      <w:pPr>
        <w:pStyle w:val="ListParagraph"/>
        <w:numPr>
          <w:ilvl w:val="0"/>
          <w:numId w:val="2"/>
        </w:numPr>
      </w:pPr>
      <w:r>
        <w:t>How much of Group profit for the year was dealt with in the accounts of the Parent Company in 2015 and 2014</w:t>
      </w:r>
      <w:r w:rsidR="00DC2FD4">
        <w:t xml:space="preserve">? </w:t>
      </w:r>
    </w:p>
    <w:p w14:paraId="46BC9DC2" w14:textId="77777777" w:rsidR="003921C1" w:rsidRDefault="00DC2FD4" w:rsidP="00CD7C1A">
      <w:pPr>
        <w:pStyle w:val="ListParagraph"/>
        <w:numPr>
          <w:ilvl w:val="0"/>
          <w:numId w:val="2"/>
        </w:numPr>
      </w:pPr>
      <w:r>
        <w:t>What percentage of total</w:t>
      </w:r>
      <w:r w:rsidR="00DB2CF0">
        <w:t xml:space="preserve"> ave</w:t>
      </w:r>
      <w:r w:rsidR="009B3A9A">
        <w:t>rage employees worked</w:t>
      </w:r>
      <w:r w:rsidR="00BD347B">
        <w:t xml:space="preserve"> in the shops</w:t>
      </w:r>
      <w:r w:rsidR="009B3A9A">
        <w:t xml:space="preserve"> in 2015 and 2014</w:t>
      </w:r>
      <w:r>
        <w:t xml:space="preserve">? </w:t>
      </w:r>
    </w:p>
    <w:p w14:paraId="4CFCFC95" w14:textId="77777777" w:rsidR="00900DF1" w:rsidRDefault="00900DF1" w:rsidP="00CD7C1A">
      <w:pPr>
        <w:pStyle w:val="ListParagraph"/>
        <w:numPr>
          <w:ilvl w:val="0"/>
          <w:numId w:val="2"/>
        </w:numPr>
      </w:pPr>
      <w:r>
        <w:t xml:space="preserve">Calculate the </w:t>
      </w:r>
      <w:r w:rsidR="00DB2CF0">
        <w:t>change in cash and cash equivalents f</w:t>
      </w:r>
      <w:r w:rsidR="008C56F5">
        <w:t>rom 2014 to 2015</w:t>
      </w:r>
      <w:r w:rsidR="00DB2CF0">
        <w:t>.</w:t>
      </w:r>
    </w:p>
    <w:p w14:paraId="2072C98E" w14:textId="77777777" w:rsidR="00D42D18" w:rsidRDefault="00AC5172" w:rsidP="00CD7C1A">
      <w:pPr>
        <w:pStyle w:val="ListParagraph"/>
        <w:numPr>
          <w:ilvl w:val="0"/>
          <w:numId w:val="2"/>
        </w:numPr>
      </w:pPr>
      <w:r>
        <w:t>How many bakery sites does the Group propose to close subsequent to the year end?</w:t>
      </w:r>
    </w:p>
    <w:p w14:paraId="6EAB15DD" w14:textId="77777777" w:rsidR="000B692B" w:rsidRDefault="00DB2CF0" w:rsidP="00CD7C1A">
      <w:pPr>
        <w:pStyle w:val="ListParagraph"/>
        <w:numPr>
          <w:ilvl w:val="0"/>
          <w:numId w:val="2"/>
        </w:numPr>
      </w:pPr>
      <w:r>
        <w:t xml:space="preserve">Who are the auditors and what was the level of materiality set by the auditors? </w:t>
      </w:r>
    </w:p>
    <w:p w14:paraId="3472B1DA" w14:textId="77777777" w:rsidR="00FA4D75" w:rsidRDefault="00D42D18" w:rsidP="00FA4D75">
      <w:pPr>
        <w:pStyle w:val="ListParagraph"/>
        <w:numPr>
          <w:ilvl w:val="0"/>
          <w:numId w:val="2"/>
        </w:numPr>
      </w:pPr>
      <w:r>
        <w:t>A</w:t>
      </w:r>
      <w:r w:rsidR="00FA4D75">
        <w:t>t the year end</w:t>
      </w:r>
      <w:r w:rsidR="00DB2CF0">
        <w:t xml:space="preserve"> what was the value of trade payables?</w:t>
      </w:r>
    </w:p>
    <w:p w14:paraId="2F1DC7B2" w14:textId="77777777" w:rsidR="00F6777C" w:rsidRDefault="00F6777C" w:rsidP="00FA4D75">
      <w:pPr>
        <w:pStyle w:val="ListParagraph"/>
        <w:numPr>
          <w:ilvl w:val="0"/>
          <w:numId w:val="2"/>
        </w:numPr>
      </w:pPr>
      <w:r>
        <w:t xml:space="preserve">What is the </w:t>
      </w:r>
      <w:r w:rsidR="00DB2CF0">
        <w:t>basi</w:t>
      </w:r>
      <w:r w:rsidR="00EB29F5">
        <w:t>c earnings per share for 2015 and 2014</w:t>
      </w:r>
      <w:r w:rsidR="00DB2CF0">
        <w:t xml:space="preserve">? </w:t>
      </w:r>
    </w:p>
    <w:p w14:paraId="2482C6CA" w14:textId="77777777" w:rsidR="006C60BA" w:rsidRDefault="006C60BA" w:rsidP="00FA4D75">
      <w:pPr>
        <w:pStyle w:val="ListParagraph"/>
        <w:numPr>
          <w:ilvl w:val="0"/>
          <w:numId w:val="2"/>
        </w:numPr>
      </w:pPr>
      <w:r>
        <w:t>What is the value of share capital?</w:t>
      </w:r>
    </w:p>
    <w:p w14:paraId="48110607" w14:textId="77777777" w:rsidR="00D36A2C" w:rsidRDefault="00D36A2C" w:rsidP="00E57080"/>
    <w:sectPr w:rsidR="00D36A2C" w:rsidSect="00417AEC">
      <w:pgSz w:w="11906" w:h="16838"/>
      <w:pgMar w:top="1440" w:right="849" w:bottom="709"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05230"/>
    <w:multiLevelType w:val="hybridMultilevel"/>
    <w:tmpl w:val="712877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143696"/>
    <w:multiLevelType w:val="hybridMultilevel"/>
    <w:tmpl w:val="CB9A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D75F20"/>
    <w:multiLevelType w:val="hybridMultilevel"/>
    <w:tmpl w:val="3AB6B5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74366243">
    <w:abstractNumId w:val="0"/>
  </w:num>
  <w:num w:numId="2" w16cid:durableId="1067260019">
    <w:abstractNumId w:val="2"/>
  </w:num>
  <w:num w:numId="3" w16cid:durableId="2046907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95B"/>
    <w:rsid w:val="000027AE"/>
    <w:rsid w:val="00033FDB"/>
    <w:rsid w:val="00041B66"/>
    <w:rsid w:val="000A746B"/>
    <w:rsid w:val="000B692B"/>
    <w:rsid w:val="001326D0"/>
    <w:rsid w:val="00154690"/>
    <w:rsid w:val="0017527D"/>
    <w:rsid w:val="00201B66"/>
    <w:rsid w:val="00285513"/>
    <w:rsid w:val="00307E7E"/>
    <w:rsid w:val="00362AB9"/>
    <w:rsid w:val="003921C1"/>
    <w:rsid w:val="003D094D"/>
    <w:rsid w:val="003E04CE"/>
    <w:rsid w:val="00414A80"/>
    <w:rsid w:val="00417AEC"/>
    <w:rsid w:val="0053495B"/>
    <w:rsid w:val="00585ADD"/>
    <w:rsid w:val="005D2F00"/>
    <w:rsid w:val="005E296A"/>
    <w:rsid w:val="006026A7"/>
    <w:rsid w:val="00605103"/>
    <w:rsid w:val="006A412A"/>
    <w:rsid w:val="006C60BA"/>
    <w:rsid w:val="0074265F"/>
    <w:rsid w:val="00767244"/>
    <w:rsid w:val="00785D85"/>
    <w:rsid w:val="007B0856"/>
    <w:rsid w:val="00862D1B"/>
    <w:rsid w:val="00866D13"/>
    <w:rsid w:val="008C56F5"/>
    <w:rsid w:val="00900DF1"/>
    <w:rsid w:val="00917371"/>
    <w:rsid w:val="0096326B"/>
    <w:rsid w:val="009B3A9A"/>
    <w:rsid w:val="00A42D42"/>
    <w:rsid w:val="00A82324"/>
    <w:rsid w:val="00A8679A"/>
    <w:rsid w:val="00A877B3"/>
    <w:rsid w:val="00AC5172"/>
    <w:rsid w:val="00B45990"/>
    <w:rsid w:val="00BD347B"/>
    <w:rsid w:val="00CD7C1A"/>
    <w:rsid w:val="00D36A2C"/>
    <w:rsid w:val="00D4262A"/>
    <w:rsid w:val="00D42D18"/>
    <w:rsid w:val="00DB2CF0"/>
    <w:rsid w:val="00DB5CA5"/>
    <w:rsid w:val="00DC2FD4"/>
    <w:rsid w:val="00E57080"/>
    <w:rsid w:val="00EA7894"/>
    <w:rsid w:val="00EB29F5"/>
    <w:rsid w:val="00F6777C"/>
    <w:rsid w:val="00FA4D7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A4E20"/>
  <w15:docId w15:val="{776D1C53-55A8-498C-A1B6-71B33FD35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49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102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375</Words>
  <Characters>2144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MIFTAH B. (972100)</cp:lastModifiedBy>
  <cp:revision>3</cp:revision>
  <cp:lastPrinted>2016-09-30T12:52:00Z</cp:lastPrinted>
  <dcterms:created xsi:type="dcterms:W3CDTF">2016-10-16T09:54:00Z</dcterms:created>
  <dcterms:modified xsi:type="dcterms:W3CDTF">2022-04-20T16:34:00Z</dcterms:modified>
</cp:coreProperties>
</file>