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08B438" w14:textId="7EBB7A08" w:rsidR="009257EB" w:rsidRPr="00926C92" w:rsidRDefault="00926C92">
      <w:pPr>
        <w:rPr>
          <w:b/>
          <w:bCs/>
          <w:sz w:val="36"/>
          <w:szCs w:val="36"/>
          <w:u w:val="single"/>
          <w:lang w:val="en-US"/>
        </w:rPr>
      </w:pPr>
      <w:r w:rsidRPr="00926C92">
        <w:rPr>
          <w:b/>
          <w:bCs/>
          <w:sz w:val="36"/>
          <w:szCs w:val="36"/>
          <w:u w:val="single"/>
          <w:lang w:val="en-US"/>
        </w:rPr>
        <w:t>Equity and Trusts (BMLW6005)</w:t>
      </w:r>
    </w:p>
    <w:p w14:paraId="79457F0A" w14:textId="6A148E70" w:rsidR="00926C92" w:rsidRPr="00926C92" w:rsidRDefault="00926C92">
      <w:pPr>
        <w:rPr>
          <w:sz w:val="36"/>
          <w:szCs w:val="36"/>
          <w:lang w:val="en-US"/>
        </w:rPr>
      </w:pPr>
      <w:r w:rsidRPr="00926C92">
        <w:rPr>
          <w:sz w:val="36"/>
          <w:szCs w:val="36"/>
          <w:lang w:val="en-US"/>
        </w:rPr>
        <w:t>Lecture 1:</w:t>
      </w:r>
    </w:p>
    <w:p w14:paraId="31A94DE2" w14:textId="0DF160B5" w:rsidR="00926C92" w:rsidRPr="00926C92" w:rsidRDefault="00926C92">
      <w:pPr>
        <w:rPr>
          <w:sz w:val="36"/>
          <w:szCs w:val="36"/>
          <w:lang w:val="en-US"/>
        </w:rPr>
      </w:pPr>
      <w:r w:rsidRPr="00926C92">
        <w:rPr>
          <w:sz w:val="36"/>
          <w:szCs w:val="36"/>
          <w:lang w:val="en-US"/>
        </w:rPr>
        <w:t>The 3 links (which are 3 individual and relatively short lectures) should be viewed in order – any issues please email me.</w:t>
      </w:r>
      <w:r>
        <w:rPr>
          <w:sz w:val="36"/>
          <w:szCs w:val="36"/>
          <w:lang w:val="en-US"/>
        </w:rPr>
        <w:t xml:space="preserve"> (l.holmes@uwtsd.ac.uk)</w:t>
      </w:r>
    </w:p>
    <w:p w14:paraId="5E7C3C07" w14:textId="4A09F0F2" w:rsidR="00926C92" w:rsidRDefault="00F43D4E">
      <w:pPr>
        <w:rPr>
          <w:lang w:val="en-US"/>
        </w:rPr>
      </w:pPr>
      <w:hyperlink r:id="rId4" w:history="1">
        <w:r w:rsidRPr="001B5CC2">
          <w:rPr>
            <w:rStyle w:val="Hyperlink"/>
            <w:lang w:val="en-US"/>
          </w:rPr>
          <w:t>https://uwtsd.hosted.panopto.com/Panopto/Pages/Viewer.aspx?id=0723cdad-a690-4f0e-a942-ada800cb1fb1</w:t>
        </w:r>
      </w:hyperlink>
    </w:p>
    <w:p w14:paraId="4AC9556C" w14:textId="1457D4E7" w:rsidR="00926C92" w:rsidRDefault="00F43D4E">
      <w:hyperlink r:id="rId5" w:history="1">
        <w:r w:rsidRPr="001B5CC2">
          <w:rPr>
            <w:rStyle w:val="Hyperlink"/>
          </w:rPr>
          <w:t>https://uwtsd.hosted.panopto.com/Panopto/Pages/Viewer.aspx?id=3946e9b9-2595-49bf-a5f1-ac34011ff66c</w:t>
        </w:r>
      </w:hyperlink>
    </w:p>
    <w:p w14:paraId="2B6481CE" w14:textId="452DDA8B" w:rsidR="00926C92" w:rsidRDefault="00F43D4E">
      <w:hyperlink r:id="rId6" w:history="1">
        <w:r w:rsidR="00926C92">
          <w:rPr>
            <w:rStyle w:val="Hyperlink"/>
          </w:rPr>
          <w:t>https://uwtsd.hosted.panopto.com/Panopto/Pages/Viewer.aspx?id=bb532e9b-7f1d-46f7-a296-ac3501138194</w:t>
        </w:r>
      </w:hyperlink>
    </w:p>
    <w:p w14:paraId="4B783879" w14:textId="07763614" w:rsidR="00926C92" w:rsidRPr="00926C92" w:rsidRDefault="00F43D4E">
      <w:pPr>
        <w:rPr>
          <w:b/>
          <w:bCs/>
          <w:u w:val="single"/>
          <w:lang w:val="en-US"/>
        </w:rPr>
      </w:pPr>
      <w:r>
        <w:rPr>
          <w:sz w:val="36"/>
          <w:szCs w:val="36"/>
        </w:rPr>
        <w:t>I have given you a short exercise to complete on the maxims of equity which is in the first lecture and is also saved as a word document into Moodle.  Please prepare this in advance of the workshop.</w:t>
      </w:r>
    </w:p>
    <w:sectPr w:rsidR="00926C92" w:rsidRPr="00926C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6C92"/>
    <w:rsid w:val="009257EB"/>
    <w:rsid w:val="00926C92"/>
    <w:rsid w:val="00F43D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AF6919"/>
  <w15:chartTrackingRefBased/>
  <w15:docId w15:val="{59671A3F-FFED-4A27-A519-B97C9E29C8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26C9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3D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wtsd.hosted.panopto.com/Panopto/Pages/Viewer.aspx?id=bb532e9b-7f1d-46f7-a296-ac3501138194" TargetMode="External"/><Relationship Id="rId5" Type="http://schemas.openxmlformats.org/officeDocument/2006/relationships/hyperlink" Target="https://uwtsd.hosted.panopto.com/Panopto/Pages/Viewer.aspx?id=3946e9b9-2595-49bf-a5f1-ac34011ff66c" TargetMode="External"/><Relationship Id="rId4" Type="http://schemas.openxmlformats.org/officeDocument/2006/relationships/hyperlink" Target="https://uwtsd.hosted.panopto.com/Panopto/Pages/Viewer.aspx?id=0723cdad-a690-4f0e-a942-ada800cb1fb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153</Words>
  <Characters>874</Characters>
  <Application>Microsoft Office Word</Application>
  <DocSecurity>0</DocSecurity>
  <Lines>7</Lines>
  <Paragraphs>2</Paragraphs>
  <ScaleCrop>false</ScaleCrop>
  <Company/>
  <LinksUpToDate>false</LinksUpToDate>
  <CharactersWithSpaces>1025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2021-09-19T14:49:00Z</dcterms:created>
  <dcterms:modified xsi:type="dcterms:W3CDTF">2021-09-19T14:49:00Z</dcterms:modified>
</cp:coreProperties>
</file>