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FF9F014" w:rsidR="005E6C44" w:rsidRPr="004C3A0B" w:rsidRDefault="007A58D8" w:rsidP="003F6F7B">
            <w:pPr>
              <w:rPr>
                <w:rFonts w:ascii="Arial" w:hAnsi="Arial" w:cs="Arial"/>
                <w:sz w:val="22"/>
                <w:szCs w:val="22"/>
              </w:rPr>
            </w:pPr>
            <w:r>
              <w:rPr>
                <w:rFonts w:ascii="Arial" w:hAnsi="Arial" w:cs="Arial"/>
                <w:sz w:val="22"/>
                <w:szCs w:val="22"/>
              </w:rPr>
              <w:t>Ziaur Rahman Ramim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FDDE777" w:rsidR="005E6C44" w:rsidRDefault="007A58D8" w:rsidP="003F6F7B">
            <w:pPr>
              <w:rPr>
                <w:rFonts w:ascii="Arial" w:hAnsi="Arial" w:cs="Arial"/>
                <w:sz w:val="22"/>
                <w:szCs w:val="22"/>
              </w:rPr>
            </w:pPr>
            <w:r>
              <w:rPr>
                <w:rFonts w:ascii="Arial" w:hAnsi="Arial" w:cs="Arial"/>
                <w:sz w:val="22"/>
                <w:szCs w:val="22"/>
              </w:rPr>
              <w:t>2503796</w:t>
            </w:r>
          </w:p>
          <w:p w14:paraId="6D16D89E" w14:textId="7928DCFD"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A8B6C84" w:rsidR="005E6C44" w:rsidRPr="004C3A0B" w:rsidRDefault="007A58D8" w:rsidP="003F6F7B">
            <w:pPr>
              <w:rPr>
                <w:rFonts w:ascii="Arial" w:hAnsi="Arial" w:cs="Arial"/>
                <w:sz w:val="22"/>
                <w:szCs w:val="22"/>
              </w:rPr>
            </w:pPr>
            <w:r>
              <w:rPr>
                <w:rFonts w:ascii="Arial" w:hAnsi="Arial" w:cs="Arial"/>
                <w:sz w:val="22"/>
                <w:szCs w:val="22"/>
              </w:rPr>
              <w:t>2503796@student.uwtsd.ac.uk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FAD14D0" w:rsidR="005E6C44" w:rsidRPr="004C3A0B" w:rsidRDefault="007A58D8" w:rsidP="003F6F7B">
            <w:pPr>
              <w:rPr>
                <w:rFonts w:ascii="Arial" w:hAnsi="Arial" w:cs="Arial"/>
                <w:sz w:val="22"/>
                <w:szCs w:val="22"/>
              </w:rPr>
            </w:pPr>
            <w:r>
              <w:rPr>
                <w:rFonts w:ascii="Arial" w:hAnsi="Arial" w:cs="Arial"/>
                <w:sz w:val="22"/>
                <w:szCs w:val="22"/>
              </w:rPr>
              <w:t>MSc in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A58D8"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C93B4B0" w:rsidR="005E6C44" w:rsidRPr="00DD0929" w:rsidRDefault="007A58D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593EC3E" w:rsidR="005E6C44" w:rsidRPr="004C3A0B" w:rsidRDefault="007A58D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5A870BEF" w:rsidR="005E6C44" w:rsidRPr="004C3A0B" w:rsidRDefault="007A58D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35A61D59" w:rsidR="001B41AD" w:rsidRDefault="007A58D8"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C23015" w:rsidR="004C3D85" w:rsidRPr="004C3A0B" w:rsidRDefault="007A58D8" w:rsidP="003C07E3">
            <w:pPr>
              <w:rPr>
                <w:rFonts w:ascii="Arial" w:hAnsi="Arial" w:cs="Arial"/>
                <w:sz w:val="22"/>
                <w:szCs w:val="22"/>
              </w:rPr>
            </w:pPr>
            <w:r>
              <w:rPr>
                <w:rFonts w:ascii="Arial" w:hAnsi="Arial" w:cs="Arial"/>
                <w:sz w:val="22"/>
                <w:szCs w:val="22"/>
              </w:rPr>
              <w:t>Enhancing Forensic Readiness in Organizations for Effective Cyber Incident Investigation.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4E2DB427" w:rsidR="00F96C3F" w:rsidRDefault="00813EC8" w:rsidP="00F96C3F">
            <w:pPr>
              <w:rPr>
                <w:rFonts w:ascii="Arial" w:hAnsi="Arial" w:cs="Arial"/>
              </w:rPr>
            </w:pPr>
            <w:r>
              <w:t>The purpose of this research is to investigate how modern computing technologies (e.g., AI tools or systems) impact user efficiency, decision-making, or system performance. It aims to understand current challenges and identify opportunities for improvement, providing insights that can support better design, implementation, and ethical use of computing solutions in real-world contexts</w:t>
            </w:r>
            <w: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1952217" w:rsidR="00F96C3F" w:rsidRPr="006C1FDD" w:rsidRDefault="00813EC8" w:rsidP="00F96C3F">
            <w:pPr>
              <w:rPr>
                <w:rFonts w:ascii="Arial" w:hAnsi="Arial" w:cs="Arial"/>
              </w:rPr>
            </w:pPr>
            <w:r>
              <w:t>How does the use of modern computing technologies, particularly AI-based tools, influence user efficiency, accuracy, and overall performance within the chosen application context?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0F4CD05D" w14:textId="77777777" w:rsidR="00813EC8" w:rsidRPr="00813EC8" w:rsidRDefault="00813EC8" w:rsidP="00813EC8">
            <w:pPr>
              <w:rPr>
                <w:sz w:val="24"/>
                <w:szCs w:val="24"/>
                <w:lang w:val="en-US"/>
              </w:rPr>
            </w:pPr>
            <w:proofErr w:type="gramStart"/>
            <w:r w:rsidRPr="00813EC8">
              <w:rPr>
                <w:rFonts w:hAnsi="Symbol"/>
                <w:sz w:val="24"/>
                <w:szCs w:val="24"/>
                <w:lang w:val="en-US"/>
              </w:rPr>
              <w:t></w:t>
            </w:r>
            <w:r w:rsidRPr="00813EC8">
              <w:rPr>
                <w:sz w:val="24"/>
                <w:szCs w:val="24"/>
                <w:lang w:val="en-US"/>
              </w:rPr>
              <w:t xml:space="preserve">  To</w:t>
            </w:r>
            <w:proofErr w:type="gramEnd"/>
            <w:r w:rsidRPr="00813EC8">
              <w:rPr>
                <w:sz w:val="24"/>
                <w:szCs w:val="24"/>
                <w:lang w:val="en-US"/>
              </w:rPr>
              <w:t xml:space="preserve"> evaluate the effectiveness of the chosen technology/system. </w:t>
            </w:r>
          </w:p>
          <w:p w14:paraId="10E246D2" w14:textId="77777777" w:rsidR="00813EC8" w:rsidRPr="00813EC8" w:rsidRDefault="00813EC8" w:rsidP="00813EC8">
            <w:pPr>
              <w:rPr>
                <w:sz w:val="24"/>
                <w:szCs w:val="24"/>
                <w:lang w:val="en-US"/>
              </w:rPr>
            </w:pPr>
            <w:proofErr w:type="gramStart"/>
            <w:r w:rsidRPr="00813EC8">
              <w:rPr>
                <w:rFonts w:hAnsi="Symbol"/>
                <w:sz w:val="24"/>
                <w:szCs w:val="24"/>
                <w:lang w:val="en-US"/>
              </w:rPr>
              <w:t></w:t>
            </w:r>
            <w:r w:rsidRPr="00813EC8">
              <w:rPr>
                <w:sz w:val="24"/>
                <w:szCs w:val="24"/>
                <w:lang w:val="en-US"/>
              </w:rPr>
              <w:t xml:space="preserve">  To</w:t>
            </w:r>
            <w:proofErr w:type="gramEnd"/>
            <w:r w:rsidRPr="00813EC8">
              <w:rPr>
                <w:sz w:val="24"/>
                <w:szCs w:val="24"/>
                <w:lang w:val="en-US"/>
              </w:rPr>
              <w:t xml:space="preserve"> </w:t>
            </w:r>
            <w:proofErr w:type="spellStart"/>
            <w:r w:rsidRPr="00813EC8">
              <w:rPr>
                <w:sz w:val="24"/>
                <w:szCs w:val="24"/>
                <w:lang w:val="en-US"/>
              </w:rPr>
              <w:t>analyse</w:t>
            </w:r>
            <w:proofErr w:type="spellEnd"/>
            <w:r w:rsidRPr="00813EC8">
              <w:rPr>
                <w:sz w:val="24"/>
                <w:szCs w:val="24"/>
                <w:lang w:val="en-US"/>
              </w:rPr>
              <w:t xml:space="preserve"> its impact on user performance and experience. </w:t>
            </w:r>
          </w:p>
          <w:p w14:paraId="53C3A142" w14:textId="77777777" w:rsidR="00813EC8" w:rsidRPr="00813EC8" w:rsidRDefault="00813EC8" w:rsidP="00813EC8">
            <w:pPr>
              <w:rPr>
                <w:sz w:val="24"/>
                <w:szCs w:val="24"/>
                <w:lang w:val="en-US"/>
              </w:rPr>
            </w:pPr>
            <w:proofErr w:type="gramStart"/>
            <w:r w:rsidRPr="00813EC8">
              <w:rPr>
                <w:rFonts w:hAnsi="Symbol"/>
                <w:sz w:val="24"/>
                <w:szCs w:val="24"/>
                <w:lang w:val="en-US"/>
              </w:rPr>
              <w:t></w:t>
            </w:r>
            <w:r w:rsidRPr="00813EC8">
              <w:rPr>
                <w:sz w:val="24"/>
                <w:szCs w:val="24"/>
                <w:lang w:val="en-US"/>
              </w:rPr>
              <w:t xml:space="preserve">  To</w:t>
            </w:r>
            <w:proofErr w:type="gramEnd"/>
            <w:r w:rsidRPr="00813EC8">
              <w:rPr>
                <w:sz w:val="24"/>
                <w:szCs w:val="24"/>
                <w:lang w:val="en-US"/>
              </w:rPr>
              <w:t xml:space="preserve"> identify limitations and challenges. </w:t>
            </w:r>
          </w:p>
          <w:p w14:paraId="68975C9B" w14:textId="130E38F2" w:rsidR="00F96C3F" w:rsidRDefault="00813EC8" w:rsidP="00813EC8">
            <w:pPr>
              <w:rPr>
                <w:rFonts w:ascii="Arial" w:hAnsi="Arial" w:cs="Arial"/>
              </w:rPr>
            </w:pPr>
            <w:proofErr w:type="gramStart"/>
            <w:r w:rsidRPr="00813EC8">
              <w:rPr>
                <w:rFonts w:hAnsi="Symbol"/>
                <w:sz w:val="24"/>
                <w:szCs w:val="24"/>
                <w:lang w:val="en-US"/>
              </w:rPr>
              <w:t></w:t>
            </w:r>
            <w:r w:rsidRPr="00813EC8">
              <w:rPr>
                <w:sz w:val="24"/>
                <w:szCs w:val="24"/>
                <w:lang w:val="en-US"/>
              </w:rPr>
              <w:t xml:space="preserve">  To</w:t>
            </w:r>
            <w:proofErr w:type="gramEnd"/>
            <w:r w:rsidRPr="00813EC8">
              <w:rPr>
                <w:sz w:val="24"/>
                <w:szCs w:val="24"/>
                <w:lang w:val="en-US"/>
              </w:rPr>
              <w:t xml:space="preserve"> propose improvements based on findings.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69919EB" w14:textId="77777777" w:rsidR="00813EC8" w:rsidRPr="00813EC8" w:rsidRDefault="00813EC8" w:rsidP="00813EC8">
            <w:pPr>
              <w:rPr>
                <w:sz w:val="24"/>
                <w:szCs w:val="24"/>
                <w:lang w:val="en-US"/>
              </w:rPr>
            </w:pPr>
            <w:proofErr w:type="gramStart"/>
            <w:r w:rsidRPr="00813EC8">
              <w:rPr>
                <w:rFonts w:hAnsi="Symbol"/>
                <w:sz w:val="24"/>
                <w:szCs w:val="24"/>
                <w:lang w:val="en-US"/>
              </w:rPr>
              <w:t></w:t>
            </w:r>
            <w:r w:rsidRPr="00813EC8">
              <w:rPr>
                <w:sz w:val="24"/>
                <w:szCs w:val="24"/>
                <w:lang w:val="en-US"/>
              </w:rPr>
              <w:t xml:space="preserve">  Conduct</w:t>
            </w:r>
            <w:proofErr w:type="gramEnd"/>
            <w:r w:rsidRPr="00813EC8">
              <w:rPr>
                <w:sz w:val="24"/>
                <w:szCs w:val="24"/>
                <w:lang w:val="en-US"/>
              </w:rPr>
              <w:t xml:space="preserve"> literature review on similar technologies. </w:t>
            </w:r>
          </w:p>
          <w:p w14:paraId="4A84277C" w14:textId="77777777" w:rsidR="00813EC8" w:rsidRPr="00813EC8" w:rsidRDefault="00813EC8" w:rsidP="00813EC8">
            <w:pPr>
              <w:rPr>
                <w:sz w:val="24"/>
                <w:szCs w:val="24"/>
                <w:lang w:val="en-US"/>
              </w:rPr>
            </w:pPr>
            <w:proofErr w:type="gramStart"/>
            <w:r w:rsidRPr="00813EC8">
              <w:rPr>
                <w:rFonts w:hAnsi="Symbol"/>
                <w:sz w:val="24"/>
                <w:szCs w:val="24"/>
                <w:lang w:val="en-US"/>
              </w:rPr>
              <w:t></w:t>
            </w:r>
            <w:r w:rsidRPr="00813EC8">
              <w:rPr>
                <w:sz w:val="24"/>
                <w:szCs w:val="24"/>
                <w:lang w:val="en-US"/>
              </w:rPr>
              <w:t xml:space="preserve">  Design</w:t>
            </w:r>
            <w:proofErr w:type="gramEnd"/>
            <w:r w:rsidRPr="00813EC8">
              <w:rPr>
                <w:sz w:val="24"/>
                <w:szCs w:val="24"/>
                <w:lang w:val="en-US"/>
              </w:rPr>
              <w:t xml:space="preserve"> and implement data collection methods (e.g., surveys/tests). </w:t>
            </w:r>
          </w:p>
          <w:p w14:paraId="4AEB9517" w14:textId="77777777" w:rsidR="00813EC8" w:rsidRPr="00813EC8" w:rsidRDefault="00813EC8" w:rsidP="00813EC8">
            <w:pPr>
              <w:rPr>
                <w:sz w:val="24"/>
                <w:szCs w:val="24"/>
                <w:lang w:val="en-US"/>
              </w:rPr>
            </w:pPr>
            <w:proofErr w:type="gramStart"/>
            <w:r w:rsidRPr="00813EC8">
              <w:rPr>
                <w:rFonts w:hAnsi="Symbol"/>
                <w:sz w:val="24"/>
                <w:szCs w:val="24"/>
                <w:lang w:val="en-US"/>
              </w:rPr>
              <w:t></w:t>
            </w:r>
            <w:r w:rsidRPr="00813EC8">
              <w:rPr>
                <w:sz w:val="24"/>
                <w:szCs w:val="24"/>
                <w:lang w:val="en-US"/>
              </w:rPr>
              <w:t xml:space="preserve">  </w:t>
            </w:r>
            <w:proofErr w:type="spellStart"/>
            <w:r w:rsidRPr="00813EC8">
              <w:rPr>
                <w:sz w:val="24"/>
                <w:szCs w:val="24"/>
                <w:lang w:val="en-US"/>
              </w:rPr>
              <w:t>Analyse</w:t>
            </w:r>
            <w:proofErr w:type="spellEnd"/>
            <w:proofErr w:type="gramEnd"/>
            <w:r w:rsidRPr="00813EC8">
              <w:rPr>
                <w:sz w:val="24"/>
                <w:szCs w:val="24"/>
                <w:lang w:val="en-US"/>
              </w:rPr>
              <w:t xml:space="preserve"> collected data using appropriate techniques. </w:t>
            </w:r>
          </w:p>
          <w:p w14:paraId="4AC3736A" w14:textId="77777777" w:rsidR="00813EC8" w:rsidRPr="00813EC8" w:rsidRDefault="00813EC8" w:rsidP="00813EC8">
            <w:pPr>
              <w:rPr>
                <w:sz w:val="24"/>
                <w:szCs w:val="24"/>
                <w:lang w:val="en-US"/>
              </w:rPr>
            </w:pPr>
            <w:proofErr w:type="gramStart"/>
            <w:r w:rsidRPr="00813EC8">
              <w:rPr>
                <w:rFonts w:hAnsi="Symbol"/>
                <w:sz w:val="24"/>
                <w:szCs w:val="24"/>
                <w:lang w:val="en-US"/>
              </w:rPr>
              <w:t></w:t>
            </w:r>
            <w:r w:rsidRPr="00813EC8">
              <w:rPr>
                <w:sz w:val="24"/>
                <w:szCs w:val="24"/>
                <w:lang w:val="en-US"/>
              </w:rPr>
              <w:t xml:space="preserve">  Interpret</w:t>
            </w:r>
            <w:proofErr w:type="gramEnd"/>
            <w:r w:rsidRPr="00813EC8">
              <w:rPr>
                <w:sz w:val="24"/>
                <w:szCs w:val="24"/>
                <w:lang w:val="en-US"/>
              </w:rPr>
              <w:t xml:space="preserve"> results in relation to research aims. </w:t>
            </w:r>
          </w:p>
          <w:p w14:paraId="437171CA" w14:textId="472F7E1A" w:rsidR="00F96C3F" w:rsidRDefault="00813EC8" w:rsidP="00813EC8">
            <w:pPr>
              <w:rPr>
                <w:rFonts w:ascii="Arial" w:hAnsi="Arial" w:cs="Arial"/>
              </w:rPr>
            </w:pPr>
            <w:proofErr w:type="gramStart"/>
            <w:r w:rsidRPr="00813EC8">
              <w:rPr>
                <w:rFonts w:hAnsi="Symbol"/>
                <w:sz w:val="24"/>
                <w:szCs w:val="24"/>
                <w:lang w:val="en-US"/>
              </w:rPr>
              <w:t></w:t>
            </w:r>
            <w:r w:rsidRPr="00813EC8">
              <w:rPr>
                <w:sz w:val="24"/>
                <w:szCs w:val="24"/>
                <w:lang w:val="en-US"/>
              </w:rPr>
              <w:t xml:space="preserve">  Provide</w:t>
            </w:r>
            <w:proofErr w:type="gramEnd"/>
            <w:r w:rsidRPr="00813EC8">
              <w:rPr>
                <w:sz w:val="24"/>
                <w:szCs w:val="24"/>
                <w:lang w:val="en-US"/>
              </w:rPr>
              <w:t xml:space="preserve"> recommendations for improvement or future research.</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C765DA" w:rsidR="00C11423" w:rsidRPr="004C3A0B" w:rsidRDefault="00813E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D2F1E01" w:rsidR="00C11423" w:rsidRPr="004C3A0B" w:rsidRDefault="00813EC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3CF5519" w:rsidR="00770C66" w:rsidRDefault="00813E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C785C46" w:rsidR="00770C66" w:rsidRPr="004C3A0B" w:rsidRDefault="00813E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62CA5B1" w:rsidR="00D107AC" w:rsidRDefault="00813EC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773A6CC" w:rsidR="00770C66" w:rsidRPr="004C3A0B" w:rsidRDefault="00813E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1C70A5B" w:rsidR="00770C66" w:rsidRPr="004C3A0B" w:rsidRDefault="00813E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D0DAFAF" w:rsidR="00770C66" w:rsidRPr="004C3A0B" w:rsidRDefault="00813E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589E35A" w:rsidR="00770C66" w:rsidRPr="004C3A0B" w:rsidRDefault="00813E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9C7B232" w:rsidR="00770C66" w:rsidRPr="004C3A0B" w:rsidRDefault="00813EC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627D350" w:rsidR="00770C66" w:rsidRPr="004C3A0B" w:rsidRDefault="00813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B60FFF7" w:rsidR="00770C66" w:rsidRPr="004C3A0B" w:rsidRDefault="00813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A5D590F" w:rsidR="00770C66" w:rsidRPr="004C3A0B" w:rsidRDefault="00813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DF5C069" w:rsidR="00770C66" w:rsidRPr="004C3A0B" w:rsidRDefault="00813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6D3DCD1" w:rsidR="00770C66" w:rsidRPr="004C3A0B" w:rsidRDefault="00813EC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F4ACF2E" w:rsidR="00770C66" w:rsidRDefault="00813E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EE04B12" w:rsidR="00770C66" w:rsidRPr="006C1FDD" w:rsidRDefault="00813EC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CFF8C26" w:rsidR="00ED0C59" w:rsidRPr="004C3A0B" w:rsidRDefault="00813E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5C40842" w:rsidR="00ED0C59" w:rsidRPr="004C3A0B" w:rsidRDefault="00813E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BADF054" w:rsidR="00ED0C59" w:rsidRPr="004C3A0B" w:rsidRDefault="00813E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2461760" w:rsidR="00ED0C59" w:rsidRPr="004C3A0B" w:rsidRDefault="00813E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DB09367" w:rsidR="00ED0C59" w:rsidRPr="004C3A0B" w:rsidRDefault="00813E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4EF9103" w:rsidR="00ED0C59" w:rsidRPr="004C3A0B" w:rsidRDefault="00813EC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6FCBF6B" w:rsidR="00ED0C59" w:rsidRPr="004C3A0B" w:rsidRDefault="00813EC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076F907" w:rsidR="00ED0C59" w:rsidRPr="004C3A0B" w:rsidRDefault="00813EC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9E0CC64" w:rsidR="00ED0C59" w:rsidRPr="004C3A0B" w:rsidRDefault="00813EC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1FAD9D65" w:rsidR="003C3C40" w:rsidRPr="00AA34BD" w:rsidRDefault="003C3C40" w:rsidP="003C3C40">
            <w:pPr>
              <w:rPr>
                <w:rFonts w:ascii="Arial" w:hAnsi="Arial" w:cs="Arial"/>
                <w:color w:val="00B050"/>
                <w:sz w:val="24"/>
                <w:szCs w:val="22"/>
              </w:rPr>
            </w:pPr>
          </w:p>
          <w:p w14:paraId="09DFF1AF" w14:textId="6BA9F9EF" w:rsidR="00025F69" w:rsidRDefault="00EA5142" w:rsidP="003257BD">
            <w:pPr>
              <w:rPr>
                <w:rFonts w:ascii="Arial" w:hAnsi="Arial" w:cs="Arial"/>
                <w:sz w:val="22"/>
                <w:szCs w:val="22"/>
              </w:rPr>
            </w:pPr>
            <w:r>
              <w:rPr>
                <w:rFonts w:ascii="Arial" w:hAnsi="Arial" w:cs="Arial"/>
                <w:sz w:val="22"/>
                <w:szCs w:val="22"/>
              </w:rPr>
              <w:t>N/A (No human participants involved in the research)</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F85D837" w:rsidR="00025F69" w:rsidRDefault="00EA5142"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4DFD8DA" w:rsidR="00025F69" w:rsidRDefault="00EA5142"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676FA99" w:rsidR="00025F69" w:rsidRPr="004C3A0B" w:rsidRDefault="00813E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5F05DEE" w:rsidR="00025F69" w:rsidRPr="004C3A0B" w:rsidRDefault="00813E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8ED2E24" w:rsidR="00025F69" w:rsidRPr="004C3A0B" w:rsidRDefault="00813E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156D988" w:rsidR="00025F69" w:rsidRPr="004C3A0B" w:rsidRDefault="00813E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6F9D671" w:rsidR="00025F69" w:rsidRPr="004C3A0B" w:rsidRDefault="00813E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34E5EC0" w:rsidR="00025F69" w:rsidRPr="004C3A0B" w:rsidRDefault="00813E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9436C23" w:rsidR="00025F69" w:rsidRPr="004C3A0B" w:rsidRDefault="00813E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F52AFE1" w:rsidR="00025F69" w:rsidRPr="004C3A0B" w:rsidRDefault="00813E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B52B53F" w:rsidR="00025F69" w:rsidRPr="004C3A0B" w:rsidRDefault="00813E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AF6BDDA" w:rsidR="00382031" w:rsidRPr="004C3A0B" w:rsidRDefault="00813EC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6BFA9B5" w:rsidR="00382031" w:rsidRPr="004C3A0B" w:rsidRDefault="00813EC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D56817E" w:rsidR="00382031" w:rsidRPr="004C3A0B" w:rsidRDefault="00813EC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5BF4BD4" w:rsidR="00382031" w:rsidRPr="004C3A0B" w:rsidRDefault="00813EC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15872615" w:rsidR="003C3C40" w:rsidRPr="00AA34BD" w:rsidRDefault="00EA5142" w:rsidP="003C3C40">
            <w:pPr>
              <w:rPr>
                <w:rFonts w:ascii="Arial" w:hAnsi="Arial" w:cs="Arial"/>
                <w:color w:val="00B050"/>
                <w:sz w:val="22"/>
                <w:szCs w:val="22"/>
              </w:rPr>
            </w:pPr>
            <w:r>
              <w:rPr>
                <w:rFonts w:ascii="Arial" w:hAnsi="Arial" w:cs="Arial"/>
                <w:sz w:val="22"/>
                <w:szCs w:val="22"/>
              </w:rPr>
              <w:t>N/A (No human participants involved in the research</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B4C7728" w:rsidR="00003E64" w:rsidRDefault="00EA5142"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25C621D9" w:rsidR="003C3C40" w:rsidRPr="0076547A" w:rsidRDefault="0094056C" w:rsidP="0076547A">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1799058" w:rsidR="00003E64" w:rsidRDefault="0076547A" w:rsidP="003257BD">
            <w:pPr>
              <w:rPr>
                <w:rFonts w:ascii="Arial" w:hAnsi="Arial" w:cs="Arial"/>
                <w:sz w:val="22"/>
                <w:szCs w:val="22"/>
              </w:rPr>
            </w:pPr>
            <w:r>
              <w:rPr>
                <w:rFonts w:ascii="Arial" w:hAnsi="Arial" w:cs="Arial"/>
                <w:sz w:val="22"/>
                <w:szCs w:val="22"/>
              </w:rPr>
              <w:t xml:space="preserve">Potential exposure to simulated cyber </w:t>
            </w:r>
            <w:proofErr w:type="spellStart"/>
            <w:r>
              <w:rPr>
                <w:rFonts w:ascii="Arial" w:hAnsi="Arial" w:cs="Arial"/>
                <w:sz w:val="22"/>
                <w:szCs w:val="22"/>
              </w:rPr>
              <w:t>threates</w:t>
            </w:r>
            <w:proofErr w:type="spellEnd"/>
            <w:r>
              <w:rPr>
                <w:rFonts w:ascii="Arial" w:hAnsi="Arial" w:cs="Arial"/>
                <w:sz w:val="22"/>
                <w:szCs w:val="22"/>
              </w:rPr>
              <w:t xml:space="preserve"> during testing.</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47A0AF4" w:rsidR="00003E64" w:rsidRDefault="0076547A" w:rsidP="003257BD">
            <w:pPr>
              <w:rPr>
                <w:rFonts w:ascii="Arial" w:hAnsi="Arial" w:cs="Arial"/>
                <w:sz w:val="22"/>
                <w:szCs w:val="22"/>
              </w:rPr>
            </w:pPr>
            <w:r>
              <w:rPr>
                <w:rFonts w:ascii="Arial" w:hAnsi="Arial" w:cs="Arial"/>
                <w:sz w:val="22"/>
                <w:szCs w:val="22"/>
              </w:rPr>
              <w:t>Use isolated virtual environments and follow cybersecurity best practices.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1CC12F34" w:rsidR="003C3C40" w:rsidRDefault="0094056C" w:rsidP="0076547A">
            <w:pPr>
              <w:autoSpaceDE w:val="0"/>
              <w:autoSpaceDN w:val="0"/>
              <w:adjustRightInd w:val="0"/>
              <w:rPr>
                <w:rFonts w:ascii="Arial" w:hAnsi="Arial" w:cs="Arial"/>
                <w:sz w:val="22"/>
                <w:szCs w:val="22"/>
              </w:rPr>
            </w:pPr>
            <w:r>
              <w:rPr>
                <w:rFonts w:ascii="Arial" w:hAnsi="Arial" w:cs="Arial"/>
                <w:sz w:val="22"/>
                <w:szCs w:val="22"/>
              </w:rPr>
              <w:t>Risk to the University:</w:t>
            </w:r>
          </w:p>
          <w:p w14:paraId="3A3C994F" w14:textId="62363BEC" w:rsidR="0076547A" w:rsidRPr="0076547A" w:rsidRDefault="0076547A" w:rsidP="0076547A">
            <w:pPr>
              <w:autoSpaceDE w:val="0"/>
              <w:autoSpaceDN w:val="0"/>
              <w:adjustRightInd w:val="0"/>
              <w:rPr>
                <w:rFonts w:ascii="Arial" w:hAnsi="Arial" w:cs="Arial"/>
                <w:sz w:val="22"/>
                <w:szCs w:val="22"/>
              </w:rPr>
            </w:pPr>
            <w:r>
              <w:rPr>
                <w:rFonts w:ascii="Arial" w:hAnsi="Arial" w:cs="Arial"/>
                <w:sz w:val="22"/>
                <w:szCs w:val="22"/>
              </w:rPr>
              <w:t>Misuse of research outcomes for malicious purposes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7EC57E8B" w:rsidR="0094056C" w:rsidRDefault="0076547A" w:rsidP="00D107AC">
            <w:pPr>
              <w:rPr>
                <w:rFonts w:ascii="Arial" w:hAnsi="Arial" w:cs="Arial"/>
                <w:sz w:val="22"/>
                <w:szCs w:val="22"/>
              </w:rPr>
            </w:pPr>
            <w:r>
              <w:rPr>
                <w:rFonts w:ascii="Arial" w:hAnsi="Arial" w:cs="Arial"/>
                <w:sz w:val="22"/>
                <w:szCs w:val="22"/>
              </w:rPr>
              <w:t>Ensure research is published responsibly and with ethical considerations.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7994A9C1"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7415CB4" w14:textId="3C55D857" w:rsidR="0076547A" w:rsidRDefault="0076547A" w:rsidP="006F307C">
            <w:pPr>
              <w:autoSpaceDE w:val="0"/>
              <w:autoSpaceDN w:val="0"/>
              <w:adjustRightInd w:val="0"/>
              <w:rPr>
                <w:rFonts w:ascii="Arial" w:hAnsi="Arial" w:cs="Arial"/>
                <w:sz w:val="22"/>
                <w:szCs w:val="22"/>
              </w:rPr>
            </w:pPr>
            <w:r>
              <w:rPr>
                <w:rFonts w:ascii="Arial" w:hAnsi="Arial" w:cs="Arial"/>
                <w:sz w:val="22"/>
                <w:szCs w:val="22"/>
              </w:rPr>
              <w:t>N/</w:t>
            </w:r>
            <w:proofErr w:type="gramStart"/>
            <w:r>
              <w:rPr>
                <w:rFonts w:ascii="Arial" w:hAnsi="Arial" w:cs="Arial"/>
                <w:sz w:val="22"/>
                <w:szCs w:val="22"/>
              </w:rPr>
              <w:t>A(</w:t>
            </w:r>
            <w:proofErr w:type="gramEnd"/>
            <w:r>
              <w:rPr>
                <w:rFonts w:ascii="Arial" w:hAnsi="Arial" w:cs="Arial"/>
                <w:sz w:val="22"/>
                <w:szCs w:val="22"/>
              </w:rPr>
              <w:t>No environmental impact anticipated)</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B1C1601" w:rsidR="004D0161" w:rsidRPr="004C3A0B" w:rsidRDefault="00813E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112496C" w:rsidR="004D0161" w:rsidRPr="004C3A0B" w:rsidRDefault="00813E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0D95018" w:rsidR="004D0161" w:rsidRPr="004C3A0B" w:rsidRDefault="00813E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B0541A3" w:rsidR="004D0161" w:rsidRPr="004C3A0B" w:rsidRDefault="00813E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AFB13E5" w:rsidR="004D0161" w:rsidRPr="004C3A0B" w:rsidRDefault="00813E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7A40D3C" w:rsidR="004D0161" w:rsidRPr="004C3A0B" w:rsidRDefault="00813E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DB0CE0D" w:rsidR="004D0161" w:rsidRPr="004C3A0B" w:rsidRDefault="00813EC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0BCE5EC" w:rsidR="004D0161" w:rsidRPr="004C3A0B" w:rsidRDefault="00813EC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10AAA76" w:rsidR="004D0161" w:rsidRPr="004C3A0B" w:rsidRDefault="00813E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F9989BF" w:rsidR="004D0161" w:rsidRPr="004C3A0B" w:rsidRDefault="00813E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CA983F9" w:rsidR="004D0161" w:rsidRPr="004C3A0B" w:rsidRDefault="00813E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7045F1" w:rsidR="004D0161" w:rsidRPr="004C3A0B" w:rsidRDefault="00813E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0D4DF70" w:rsidR="004D0161" w:rsidRPr="004C3A0B" w:rsidRDefault="00813E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lastRenderedPageBreak/>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07CA6C1" w:rsidR="00477654" w:rsidRPr="0092487B" w:rsidRDefault="007A58D8"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13EC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B341569" w:rsidR="00477654" w:rsidRPr="0092487B" w:rsidRDefault="007A58D8"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13EC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7A58D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7A58D8">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7A58D8">
            <w:pPr>
              <w:autoSpaceDE w:val="0"/>
              <w:autoSpaceDN w:val="0"/>
              <w:adjustRightInd w:val="0"/>
              <w:jc w:val="both"/>
              <w:rPr>
                <w:rFonts w:ascii="Arial" w:hAnsi="Arial" w:cs="Arial"/>
                <w:bCs/>
                <w:sz w:val="22"/>
                <w:szCs w:val="22"/>
              </w:rPr>
            </w:pPr>
          </w:p>
          <w:p w14:paraId="132A75CA" w14:textId="77777777" w:rsidR="001B41AD" w:rsidRPr="00F11B19" w:rsidRDefault="001B41AD" w:rsidP="007A58D8">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F2F2F2" w:themeFill="background1" w:themeFillShade="F2"/>
            <w:vAlign w:val="center"/>
          </w:tcPr>
          <w:p w14:paraId="5EF58579" w14:textId="77777777" w:rsidR="001B41AD" w:rsidRPr="003C7DED" w:rsidRDefault="001B41AD" w:rsidP="007A58D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7A58D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7A58D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7A58D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657C7C22" w:rsidR="001B41AD" w:rsidRPr="003C7DED" w:rsidRDefault="001B41AD"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7A58D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025F3684" w:rsidR="001B41A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7A58D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7F6D7B7" w:rsidR="001B41A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7A58D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A381200" w:rsidR="001B41A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7A58D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86ADC57" w:rsidR="001B41A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7A58D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FC9573E" w:rsidR="001B41AD" w:rsidRPr="003C7DE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7A58D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CA63D4A" w:rsidR="001B41AD" w:rsidRPr="003C7DE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7A58D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AD0797C" w:rsidR="001B41AD" w:rsidRPr="003C7DE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1" w:type="dxa"/>
            <w:shd w:val="clear" w:color="auto" w:fill="F2F2F2" w:themeFill="background1" w:themeFillShade="F2"/>
            <w:vAlign w:val="center"/>
          </w:tcPr>
          <w:p w14:paraId="2DAD6B2D" w14:textId="77777777" w:rsidR="001B41AD" w:rsidRPr="003C7DED" w:rsidRDefault="001B41AD" w:rsidP="007A58D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F6D4788" w:rsidR="001B41AD" w:rsidRPr="003C7DE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7A58D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5D52B13" w:rsidR="001B41AD" w:rsidRPr="003C7DED" w:rsidRDefault="00813EC8"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7A58D8">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7A58D8">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3415CA94" w:rsidR="001B41AD" w:rsidRDefault="0076547A" w:rsidP="007A58D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7A58D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7A58D8">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7A58D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7A58D8">
        <w:trPr>
          <w:trHeight w:val="403"/>
        </w:trPr>
        <w:tc>
          <w:tcPr>
            <w:tcW w:w="551" w:type="dxa"/>
            <w:vAlign w:val="center"/>
          </w:tcPr>
          <w:p w14:paraId="0DA0924A" w14:textId="77777777" w:rsidR="001B41AD" w:rsidRPr="003C7DED" w:rsidRDefault="001B41AD" w:rsidP="007A58D8">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7A58D8">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sidRPr="001B41AD">
              <w:rPr>
                <w:rFonts w:ascii="Arial" w:hAnsi="Arial" w:cs="Arial"/>
                <w:color w:val="00B050"/>
                <w:sz w:val="22"/>
                <w:szCs w:val="22"/>
              </w:rPr>
              <w:t>Copilot</w:t>
            </w:r>
            <w:proofErr w:type="spell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7A58D8">
            <w:pPr>
              <w:autoSpaceDE w:val="0"/>
              <w:autoSpaceDN w:val="0"/>
              <w:adjustRightInd w:val="0"/>
              <w:rPr>
                <w:rFonts w:ascii="Arial" w:hAnsi="Arial" w:cs="Arial"/>
                <w:i/>
                <w:color w:val="808080"/>
                <w:sz w:val="18"/>
                <w:szCs w:val="18"/>
              </w:rPr>
            </w:pPr>
          </w:p>
          <w:p w14:paraId="6BEFE5E9" w14:textId="2D0ACB0C" w:rsidR="001B41AD" w:rsidRPr="003C7DED" w:rsidRDefault="001B41AD" w:rsidP="007A58D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E96696D" w:rsidR="004D0161" w:rsidRPr="004C3A0B" w:rsidRDefault="00813EC8" w:rsidP="00694EA8">
            <w:pPr>
              <w:spacing w:before="100" w:beforeAutospacing="1" w:after="100" w:afterAutospacing="1"/>
              <w:rPr>
                <w:rFonts w:ascii="Arial" w:hAnsi="Arial" w:cs="Arial"/>
                <w:sz w:val="22"/>
                <w:szCs w:val="22"/>
              </w:rPr>
            </w:pPr>
            <w:r>
              <w:rPr>
                <w:rFonts w:ascii="Arial" w:hAnsi="Arial" w:cs="Arial"/>
                <w:sz w:val="22"/>
                <w:szCs w:val="22"/>
              </w:rPr>
              <w:t>Ramim</w:t>
            </w:r>
          </w:p>
        </w:tc>
        <w:tc>
          <w:tcPr>
            <w:tcW w:w="2139" w:type="dxa"/>
            <w:gridSpan w:val="3"/>
            <w:vAlign w:val="center"/>
          </w:tcPr>
          <w:p w14:paraId="7C2D2CC9" w14:textId="0C93A73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13EC8">
              <w:rPr>
                <w:rFonts w:ascii="Arial" w:hAnsi="Arial" w:cs="Arial"/>
                <w:b/>
                <w:bCs/>
                <w:sz w:val="22"/>
                <w:szCs w:val="22"/>
              </w:rPr>
              <w:t>01.05.2026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120B30" w14:textId="77777777" w:rsidR="004A1BEF" w:rsidRDefault="004A1BEF" w:rsidP="00390251">
      <w:r>
        <w:separator/>
      </w:r>
    </w:p>
    <w:p w14:paraId="3D4401A9" w14:textId="77777777" w:rsidR="004A1BEF" w:rsidRDefault="004A1BEF"/>
  </w:endnote>
  <w:endnote w:type="continuationSeparator" w:id="0">
    <w:p w14:paraId="302E7832" w14:textId="77777777" w:rsidR="004A1BEF" w:rsidRDefault="004A1BEF" w:rsidP="00390251">
      <w:r>
        <w:continuationSeparator/>
      </w:r>
    </w:p>
    <w:p w14:paraId="01C5DFD3" w14:textId="77777777" w:rsidR="004A1BEF" w:rsidRDefault="004A1B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5E63EFA" w:rsidR="007A58D8" w:rsidRDefault="007A58D8" w:rsidP="00E6714D">
    <w:pPr>
      <w:pStyle w:val="Foote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Computing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535B20" w14:textId="77777777" w:rsidR="004A1BEF" w:rsidRDefault="004A1BEF" w:rsidP="00390251">
      <w:r>
        <w:separator/>
      </w:r>
    </w:p>
    <w:p w14:paraId="78DBC1A6" w14:textId="77777777" w:rsidR="004A1BEF" w:rsidRDefault="004A1BEF"/>
  </w:footnote>
  <w:footnote w:type="continuationSeparator" w:id="0">
    <w:p w14:paraId="36C2E637" w14:textId="77777777" w:rsidR="004A1BEF" w:rsidRDefault="004A1BEF" w:rsidP="00390251">
      <w:r>
        <w:continuationSeparator/>
      </w:r>
    </w:p>
    <w:p w14:paraId="6E069D5A" w14:textId="77777777" w:rsidR="004A1BEF" w:rsidRDefault="004A1B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1996B68F" w:rsidR="007A58D8" w:rsidRPr="00965F27" w:rsidRDefault="007A58D8" w:rsidP="00965F27">
    <w:pPr>
      <w:pStyle w:val="Header"/>
      <w:jc w:val="right"/>
      <w:rPr>
        <w:rFonts w:ascii="Arial" w:hAnsi="Arial" w:cs="Arial"/>
        <w:b/>
        <w:bCs/>
        <w:sz w:val="22"/>
        <w:szCs w:val="22"/>
      </w:rPr>
    </w:pPr>
    <w:r>
      <w:rPr>
        <w:rFonts w:ascii="Arial" w:hAnsi="Arial" w:cs="Arial"/>
        <w:b/>
        <w:bCs/>
        <w:sz w:val="22"/>
        <w:szCs w:val="22"/>
      </w:rPr>
      <w:t>ETHICS FORM – COMPUTING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1BEF"/>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47A"/>
    <w:rsid w:val="00765EE1"/>
    <w:rsid w:val="00767FC7"/>
    <w:rsid w:val="00770C66"/>
    <w:rsid w:val="00776145"/>
    <w:rsid w:val="007816BA"/>
    <w:rsid w:val="0078273B"/>
    <w:rsid w:val="007849BE"/>
    <w:rsid w:val="00784D14"/>
    <w:rsid w:val="007902A2"/>
    <w:rsid w:val="0079264D"/>
    <w:rsid w:val="00792842"/>
    <w:rsid w:val="007A4607"/>
    <w:rsid w:val="007A58D8"/>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3EC8"/>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50F9"/>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142"/>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4683118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472884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9DFC656-4D46-4361-948B-8EB3C3E42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3403</Words>
  <Characters>19399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22757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Windows 10</cp:lastModifiedBy>
  <cp:revision>2</cp:revision>
  <cp:lastPrinted>2016-10-24T12:21:00Z</cp:lastPrinted>
  <dcterms:created xsi:type="dcterms:W3CDTF">2026-05-01T02:06:00Z</dcterms:created>
  <dcterms:modified xsi:type="dcterms:W3CDTF">2026-05-01T02:06:00Z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