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8A12BB" w14:textId="77777777" w:rsidR="005C43E7" w:rsidRPr="00257246" w:rsidRDefault="002B391F" w:rsidP="002B391F">
      <w:pPr>
        <w:jc w:val="center"/>
        <w:rPr>
          <w:b/>
          <w:u w:val="single"/>
        </w:rPr>
      </w:pPr>
      <w:r w:rsidRPr="00257246">
        <w:rPr>
          <w:b/>
          <w:u w:val="single"/>
        </w:rPr>
        <w:t>Ballet Terminology</w:t>
      </w:r>
    </w:p>
    <w:p w14:paraId="0FFD53E6" w14:textId="77777777" w:rsidR="002B391F" w:rsidRPr="00257246" w:rsidRDefault="002B391F" w:rsidP="002B391F">
      <w:pPr>
        <w:jc w:val="center"/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B391F" w:rsidRPr="00257246" w14:paraId="53E98142" w14:textId="77777777" w:rsidTr="002B391F">
        <w:tc>
          <w:tcPr>
            <w:tcW w:w="4508" w:type="dxa"/>
          </w:tcPr>
          <w:p w14:paraId="0488485E" w14:textId="77777777" w:rsidR="002B391F" w:rsidRPr="00257246" w:rsidRDefault="002B391F" w:rsidP="002B391F">
            <w:pPr>
              <w:jc w:val="center"/>
              <w:rPr>
                <w:b/>
              </w:rPr>
            </w:pPr>
            <w:r w:rsidRPr="00257246">
              <w:rPr>
                <w:b/>
              </w:rPr>
              <w:t>Term</w:t>
            </w:r>
          </w:p>
        </w:tc>
        <w:tc>
          <w:tcPr>
            <w:tcW w:w="4508" w:type="dxa"/>
          </w:tcPr>
          <w:p w14:paraId="7B4CFF42" w14:textId="77777777" w:rsidR="002B391F" w:rsidRPr="00257246" w:rsidRDefault="002B391F" w:rsidP="002B391F">
            <w:pPr>
              <w:jc w:val="center"/>
              <w:rPr>
                <w:b/>
              </w:rPr>
            </w:pPr>
            <w:r w:rsidRPr="00257246">
              <w:rPr>
                <w:b/>
              </w:rPr>
              <w:t>Meaning</w:t>
            </w:r>
          </w:p>
        </w:tc>
      </w:tr>
      <w:tr w:rsidR="002B391F" w14:paraId="79B60F7A" w14:textId="77777777" w:rsidTr="002B391F">
        <w:tc>
          <w:tcPr>
            <w:tcW w:w="4508" w:type="dxa"/>
          </w:tcPr>
          <w:p w14:paraId="4010AB9A" w14:textId="77777777" w:rsidR="002B391F" w:rsidRDefault="002B391F" w:rsidP="002B391F">
            <w:pPr>
              <w:jc w:val="center"/>
            </w:pPr>
            <w:r>
              <w:t>Pli</w:t>
            </w:r>
            <w:r>
              <w:rPr>
                <w:rFonts w:cstheme="minorHAnsi"/>
              </w:rPr>
              <w:t>e</w:t>
            </w:r>
          </w:p>
        </w:tc>
        <w:tc>
          <w:tcPr>
            <w:tcW w:w="4508" w:type="dxa"/>
          </w:tcPr>
          <w:p w14:paraId="5A93F8A1" w14:textId="77777777" w:rsidR="002B391F" w:rsidRDefault="002B391F" w:rsidP="002B391F">
            <w:pPr>
              <w:jc w:val="center"/>
            </w:pPr>
            <w:r>
              <w:t>To bend/fold</w:t>
            </w:r>
          </w:p>
        </w:tc>
      </w:tr>
      <w:tr w:rsidR="002B391F" w14:paraId="02F54F8A" w14:textId="77777777" w:rsidTr="002B391F">
        <w:tc>
          <w:tcPr>
            <w:tcW w:w="4508" w:type="dxa"/>
          </w:tcPr>
          <w:p w14:paraId="587CB71A" w14:textId="77777777" w:rsidR="002B391F" w:rsidRDefault="002B391F" w:rsidP="002B391F">
            <w:pPr>
              <w:jc w:val="center"/>
            </w:pPr>
            <w:r>
              <w:t>Tendu</w:t>
            </w:r>
          </w:p>
        </w:tc>
        <w:tc>
          <w:tcPr>
            <w:tcW w:w="4508" w:type="dxa"/>
          </w:tcPr>
          <w:p w14:paraId="43893CFB" w14:textId="77777777" w:rsidR="002B391F" w:rsidRDefault="002B391F" w:rsidP="002B391F">
            <w:pPr>
              <w:jc w:val="center"/>
            </w:pPr>
            <w:r>
              <w:t>To stretch</w:t>
            </w:r>
          </w:p>
        </w:tc>
      </w:tr>
      <w:tr w:rsidR="002B391F" w14:paraId="2E0EA395" w14:textId="77777777" w:rsidTr="002B391F">
        <w:tc>
          <w:tcPr>
            <w:tcW w:w="4508" w:type="dxa"/>
          </w:tcPr>
          <w:p w14:paraId="17F91942" w14:textId="77777777" w:rsidR="002B391F" w:rsidRDefault="002B391F" w:rsidP="002B391F">
            <w:pPr>
              <w:jc w:val="center"/>
            </w:pPr>
            <w:proofErr w:type="spellStart"/>
            <w:r>
              <w:t>Glisse</w:t>
            </w:r>
            <w:proofErr w:type="spellEnd"/>
          </w:p>
        </w:tc>
        <w:tc>
          <w:tcPr>
            <w:tcW w:w="4508" w:type="dxa"/>
          </w:tcPr>
          <w:p w14:paraId="4A4AAE54" w14:textId="77777777" w:rsidR="002B391F" w:rsidRDefault="002B391F" w:rsidP="002B391F">
            <w:pPr>
              <w:jc w:val="center"/>
            </w:pPr>
            <w:r>
              <w:t>To glide/slip</w:t>
            </w:r>
          </w:p>
        </w:tc>
      </w:tr>
      <w:tr w:rsidR="002B391F" w14:paraId="1566FBE1" w14:textId="77777777" w:rsidTr="002B391F">
        <w:tc>
          <w:tcPr>
            <w:tcW w:w="4508" w:type="dxa"/>
          </w:tcPr>
          <w:p w14:paraId="02A66785" w14:textId="77777777" w:rsidR="002B391F" w:rsidRDefault="002B391F" w:rsidP="002B391F">
            <w:pPr>
              <w:jc w:val="center"/>
            </w:pPr>
            <w:r>
              <w:t>Rond de jambe</w:t>
            </w:r>
          </w:p>
        </w:tc>
        <w:tc>
          <w:tcPr>
            <w:tcW w:w="4508" w:type="dxa"/>
          </w:tcPr>
          <w:p w14:paraId="44DE0B5E" w14:textId="77777777" w:rsidR="002B391F" w:rsidRDefault="002B391F" w:rsidP="002B391F">
            <w:pPr>
              <w:jc w:val="center"/>
            </w:pPr>
            <w:r>
              <w:t>Rounding of the leg</w:t>
            </w:r>
          </w:p>
        </w:tc>
      </w:tr>
      <w:tr w:rsidR="002B391F" w14:paraId="78236DD9" w14:textId="77777777" w:rsidTr="002B391F">
        <w:tc>
          <w:tcPr>
            <w:tcW w:w="4508" w:type="dxa"/>
          </w:tcPr>
          <w:p w14:paraId="2AD9B258" w14:textId="77777777" w:rsidR="002B391F" w:rsidRDefault="002B391F" w:rsidP="002B391F">
            <w:pPr>
              <w:jc w:val="center"/>
            </w:pPr>
            <w:r>
              <w:t>Fondu</w:t>
            </w:r>
          </w:p>
        </w:tc>
        <w:tc>
          <w:tcPr>
            <w:tcW w:w="4508" w:type="dxa"/>
          </w:tcPr>
          <w:p w14:paraId="7C9B9802" w14:textId="77777777" w:rsidR="002B391F" w:rsidRDefault="002B391F" w:rsidP="002B391F">
            <w:pPr>
              <w:jc w:val="center"/>
            </w:pPr>
            <w:r>
              <w:t>To melt</w:t>
            </w:r>
          </w:p>
        </w:tc>
      </w:tr>
      <w:tr w:rsidR="002B391F" w14:paraId="1D5B8F90" w14:textId="77777777" w:rsidTr="002B391F">
        <w:tc>
          <w:tcPr>
            <w:tcW w:w="4508" w:type="dxa"/>
          </w:tcPr>
          <w:p w14:paraId="023A180B" w14:textId="77777777" w:rsidR="002B391F" w:rsidRDefault="002B391F" w:rsidP="002B391F">
            <w:pPr>
              <w:jc w:val="center"/>
            </w:pPr>
            <w:r>
              <w:t>Frappe</w:t>
            </w:r>
          </w:p>
        </w:tc>
        <w:tc>
          <w:tcPr>
            <w:tcW w:w="4508" w:type="dxa"/>
          </w:tcPr>
          <w:p w14:paraId="09B91B5E" w14:textId="77777777" w:rsidR="002B391F" w:rsidRDefault="002B391F" w:rsidP="002B391F">
            <w:pPr>
              <w:jc w:val="center"/>
            </w:pPr>
            <w:r>
              <w:t>To strike</w:t>
            </w:r>
          </w:p>
        </w:tc>
      </w:tr>
      <w:tr w:rsidR="002B391F" w14:paraId="65AAD955" w14:textId="77777777" w:rsidTr="002B391F">
        <w:tc>
          <w:tcPr>
            <w:tcW w:w="4508" w:type="dxa"/>
          </w:tcPr>
          <w:p w14:paraId="5C9F4A70" w14:textId="77777777" w:rsidR="002B391F" w:rsidRDefault="002B391F" w:rsidP="002B391F">
            <w:pPr>
              <w:jc w:val="center"/>
            </w:pPr>
            <w:r>
              <w:t>Adage</w:t>
            </w:r>
          </w:p>
        </w:tc>
        <w:tc>
          <w:tcPr>
            <w:tcW w:w="4508" w:type="dxa"/>
          </w:tcPr>
          <w:p w14:paraId="65F7920D" w14:textId="77777777" w:rsidR="002B391F" w:rsidRDefault="002B391F" w:rsidP="002B391F">
            <w:pPr>
              <w:jc w:val="center"/>
            </w:pPr>
            <w:r>
              <w:t>Slow</w:t>
            </w:r>
          </w:p>
        </w:tc>
      </w:tr>
      <w:tr w:rsidR="002B391F" w14:paraId="5CDB83EA" w14:textId="77777777" w:rsidTr="002B391F">
        <w:tc>
          <w:tcPr>
            <w:tcW w:w="4508" w:type="dxa"/>
          </w:tcPr>
          <w:p w14:paraId="66607F32" w14:textId="77777777" w:rsidR="002B391F" w:rsidRDefault="002B391F" w:rsidP="002B391F">
            <w:pPr>
              <w:jc w:val="center"/>
            </w:pPr>
            <w:r>
              <w:t>Grand Battement</w:t>
            </w:r>
          </w:p>
        </w:tc>
        <w:tc>
          <w:tcPr>
            <w:tcW w:w="4508" w:type="dxa"/>
          </w:tcPr>
          <w:p w14:paraId="1EFCA1E5" w14:textId="77777777" w:rsidR="002B391F" w:rsidRDefault="002B391F" w:rsidP="002B391F">
            <w:pPr>
              <w:jc w:val="center"/>
            </w:pPr>
            <w:r>
              <w:t>Big beat</w:t>
            </w:r>
          </w:p>
        </w:tc>
      </w:tr>
      <w:tr w:rsidR="00831916" w14:paraId="6AA6C218" w14:textId="77777777" w:rsidTr="002B391F">
        <w:tc>
          <w:tcPr>
            <w:tcW w:w="4508" w:type="dxa"/>
          </w:tcPr>
          <w:p w14:paraId="6C608AE9" w14:textId="77777777" w:rsidR="00831916" w:rsidRDefault="00831916" w:rsidP="002B391F">
            <w:pPr>
              <w:jc w:val="center"/>
            </w:pPr>
            <w:r>
              <w:t>Chasse</w:t>
            </w:r>
          </w:p>
        </w:tc>
        <w:tc>
          <w:tcPr>
            <w:tcW w:w="4508" w:type="dxa"/>
          </w:tcPr>
          <w:p w14:paraId="4EBE03DB" w14:textId="77777777" w:rsidR="00831916" w:rsidRDefault="00831916" w:rsidP="002B391F">
            <w:pPr>
              <w:jc w:val="center"/>
            </w:pPr>
            <w:r>
              <w:t>To chase/hunt</w:t>
            </w:r>
          </w:p>
        </w:tc>
      </w:tr>
      <w:tr w:rsidR="002B391F" w14:paraId="282F76C8" w14:textId="77777777" w:rsidTr="002B391F">
        <w:tc>
          <w:tcPr>
            <w:tcW w:w="4508" w:type="dxa"/>
          </w:tcPr>
          <w:p w14:paraId="1A71153F" w14:textId="77777777" w:rsidR="002B391F" w:rsidRDefault="002B391F" w:rsidP="002B391F">
            <w:pPr>
              <w:jc w:val="center"/>
            </w:pPr>
            <w:r>
              <w:t>Pirouette</w:t>
            </w:r>
          </w:p>
        </w:tc>
        <w:tc>
          <w:tcPr>
            <w:tcW w:w="4508" w:type="dxa"/>
          </w:tcPr>
          <w:p w14:paraId="7F48D565" w14:textId="77777777" w:rsidR="002B391F" w:rsidRDefault="002B391F" w:rsidP="002B391F">
            <w:pPr>
              <w:jc w:val="center"/>
            </w:pPr>
            <w:r>
              <w:t>To spin</w:t>
            </w:r>
          </w:p>
        </w:tc>
      </w:tr>
      <w:tr w:rsidR="002B391F" w14:paraId="6EB9E396" w14:textId="77777777" w:rsidTr="002B391F">
        <w:tc>
          <w:tcPr>
            <w:tcW w:w="4508" w:type="dxa"/>
          </w:tcPr>
          <w:p w14:paraId="3FECB07F" w14:textId="77777777" w:rsidR="002B391F" w:rsidRDefault="002B391F" w:rsidP="002B391F">
            <w:pPr>
              <w:jc w:val="center"/>
            </w:pPr>
            <w:proofErr w:type="spellStart"/>
            <w:r>
              <w:t>Saute</w:t>
            </w:r>
            <w:proofErr w:type="spellEnd"/>
          </w:p>
        </w:tc>
        <w:tc>
          <w:tcPr>
            <w:tcW w:w="4508" w:type="dxa"/>
          </w:tcPr>
          <w:p w14:paraId="763BC9CE" w14:textId="77777777" w:rsidR="002B391F" w:rsidRDefault="002B391F" w:rsidP="002B391F">
            <w:pPr>
              <w:jc w:val="center"/>
            </w:pPr>
            <w:r>
              <w:t>To jump</w:t>
            </w:r>
          </w:p>
        </w:tc>
      </w:tr>
      <w:tr w:rsidR="00257246" w14:paraId="00B3E86B" w14:textId="77777777" w:rsidTr="002B391F">
        <w:tc>
          <w:tcPr>
            <w:tcW w:w="4508" w:type="dxa"/>
          </w:tcPr>
          <w:p w14:paraId="6C5CE627" w14:textId="77777777" w:rsidR="00257246" w:rsidRDefault="00257246" w:rsidP="002B391F">
            <w:pPr>
              <w:jc w:val="center"/>
            </w:pPr>
            <w:r>
              <w:t>Temps levee</w:t>
            </w:r>
          </w:p>
        </w:tc>
        <w:tc>
          <w:tcPr>
            <w:tcW w:w="4508" w:type="dxa"/>
          </w:tcPr>
          <w:p w14:paraId="42F65F54" w14:textId="77777777" w:rsidR="00257246" w:rsidRDefault="00257246" w:rsidP="002B391F">
            <w:pPr>
              <w:jc w:val="center"/>
            </w:pPr>
            <w:r>
              <w:t>Lifted step</w:t>
            </w:r>
          </w:p>
        </w:tc>
      </w:tr>
      <w:tr w:rsidR="00257246" w14:paraId="664B6246" w14:textId="77777777" w:rsidTr="002B391F">
        <w:tc>
          <w:tcPr>
            <w:tcW w:w="4508" w:type="dxa"/>
          </w:tcPr>
          <w:p w14:paraId="10E80E9D" w14:textId="77777777" w:rsidR="00257246" w:rsidRDefault="00257246" w:rsidP="002B391F">
            <w:pPr>
              <w:jc w:val="center"/>
            </w:pPr>
            <w:r>
              <w:t xml:space="preserve">Pas de </w:t>
            </w:r>
            <w:proofErr w:type="spellStart"/>
            <w:r>
              <w:t>bourre</w:t>
            </w:r>
            <w:proofErr w:type="spellEnd"/>
          </w:p>
        </w:tc>
        <w:tc>
          <w:tcPr>
            <w:tcW w:w="4508" w:type="dxa"/>
          </w:tcPr>
          <w:p w14:paraId="31856A4A" w14:textId="77777777" w:rsidR="00257246" w:rsidRDefault="00257246" w:rsidP="002B391F">
            <w:pPr>
              <w:jc w:val="center"/>
            </w:pPr>
            <w:r>
              <w:t>Running step</w:t>
            </w:r>
          </w:p>
        </w:tc>
      </w:tr>
      <w:tr w:rsidR="00257246" w14:paraId="6DD4ACCA" w14:textId="77777777" w:rsidTr="002B391F">
        <w:tc>
          <w:tcPr>
            <w:tcW w:w="4508" w:type="dxa"/>
          </w:tcPr>
          <w:p w14:paraId="75060143" w14:textId="77777777" w:rsidR="00257246" w:rsidRDefault="00257246" w:rsidP="002B391F">
            <w:pPr>
              <w:jc w:val="center"/>
            </w:pPr>
            <w:r>
              <w:t>Pas de chat</w:t>
            </w:r>
          </w:p>
        </w:tc>
        <w:tc>
          <w:tcPr>
            <w:tcW w:w="4508" w:type="dxa"/>
          </w:tcPr>
          <w:p w14:paraId="026B6A2B" w14:textId="77777777" w:rsidR="00257246" w:rsidRDefault="00257246" w:rsidP="002B391F">
            <w:pPr>
              <w:jc w:val="center"/>
            </w:pPr>
            <w:r>
              <w:t>Step of the cat</w:t>
            </w:r>
          </w:p>
        </w:tc>
      </w:tr>
      <w:tr w:rsidR="00257246" w14:paraId="01982EAC" w14:textId="77777777" w:rsidTr="002B391F">
        <w:tc>
          <w:tcPr>
            <w:tcW w:w="4508" w:type="dxa"/>
          </w:tcPr>
          <w:p w14:paraId="12F5B1EE" w14:textId="77777777" w:rsidR="00257246" w:rsidRDefault="00257246" w:rsidP="002B391F">
            <w:pPr>
              <w:jc w:val="center"/>
            </w:pPr>
            <w:r>
              <w:t>Assemble</w:t>
            </w:r>
          </w:p>
        </w:tc>
        <w:tc>
          <w:tcPr>
            <w:tcW w:w="4508" w:type="dxa"/>
          </w:tcPr>
          <w:p w14:paraId="76B7BB45" w14:textId="77777777" w:rsidR="00257246" w:rsidRDefault="00257246" w:rsidP="002B391F">
            <w:pPr>
              <w:jc w:val="center"/>
            </w:pPr>
            <w:r>
              <w:t>To assemble</w:t>
            </w:r>
          </w:p>
        </w:tc>
      </w:tr>
      <w:tr w:rsidR="00257246" w14:paraId="6D04DE8A" w14:textId="77777777" w:rsidTr="002B391F">
        <w:tc>
          <w:tcPr>
            <w:tcW w:w="4508" w:type="dxa"/>
          </w:tcPr>
          <w:p w14:paraId="46431F7A" w14:textId="77777777" w:rsidR="00257246" w:rsidRDefault="00257246" w:rsidP="002B391F">
            <w:pPr>
              <w:jc w:val="center"/>
            </w:pPr>
            <w:proofErr w:type="spellStart"/>
            <w:r>
              <w:t>Changement</w:t>
            </w:r>
            <w:proofErr w:type="spellEnd"/>
          </w:p>
        </w:tc>
        <w:tc>
          <w:tcPr>
            <w:tcW w:w="4508" w:type="dxa"/>
          </w:tcPr>
          <w:p w14:paraId="181B5E7F" w14:textId="77777777" w:rsidR="00257246" w:rsidRDefault="00257246" w:rsidP="002B391F">
            <w:pPr>
              <w:jc w:val="center"/>
            </w:pPr>
            <w:r>
              <w:t>To change</w:t>
            </w:r>
          </w:p>
        </w:tc>
      </w:tr>
      <w:tr w:rsidR="00257246" w14:paraId="10B9534D" w14:textId="77777777" w:rsidTr="002B391F">
        <w:tc>
          <w:tcPr>
            <w:tcW w:w="4508" w:type="dxa"/>
          </w:tcPr>
          <w:p w14:paraId="6EDA3B02" w14:textId="77777777" w:rsidR="00257246" w:rsidRDefault="00257246" w:rsidP="002B391F">
            <w:pPr>
              <w:jc w:val="center"/>
            </w:pPr>
            <w:proofErr w:type="spellStart"/>
            <w:r>
              <w:t>Echappe</w:t>
            </w:r>
            <w:proofErr w:type="spellEnd"/>
          </w:p>
        </w:tc>
        <w:tc>
          <w:tcPr>
            <w:tcW w:w="4508" w:type="dxa"/>
          </w:tcPr>
          <w:p w14:paraId="4516A4B3" w14:textId="77777777" w:rsidR="00257246" w:rsidRDefault="00257246" w:rsidP="002B391F">
            <w:pPr>
              <w:jc w:val="center"/>
            </w:pPr>
            <w:r>
              <w:t>To escape</w:t>
            </w:r>
          </w:p>
        </w:tc>
      </w:tr>
      <w:tr w:rsidR="002B391F" w14:paraId="6EC801D0" w14:textId="77777777" w:rsidTr="002B391F">
        <w:tc>
          <w:tcPr>
            <w:tcW w:w="4508" w:type="dxa"/>
          </w:tcPr>
          <w:p w14:paraId="30BD7682" w14:textId="77777777" w:rsidR="002B391F" w:rsidRDefault="002B391F" w:rsidP="002B391F">
            <w:pPr>
              <w:jc w:val="center"/>
            </w:pPr>
            <w:r>
              <w:t>Demi</w:t>
            </w:r>
          </w:p>
        </w:tc>
        <w:tc>
          <w:tcPr>
            <w:tcW w:w="4508" w:type="dxa"/>
          </w:tcPr>
          <w:p w14:paraId="6F782247" w14:textId="77777777" w:rsidR="002B391F" w:rsidRDefault="002B391F" w:rsidP="002B391F">
            <w:pPr>
              <w:jc w:val="center"/>
            </w:pPr>
            <w:r>
              <w:t>Half</w:t>
            </w:r>
          </w:p>
        </w:tc>
      </w:tr>
      <w:tr w:rsidR="002B391F" w14:paraId="10751794" w14:textId="77777777" w:rsidTr="002B391F">
        <w:tc>
          <w:tcPr>
            <w:tcW w:w="4508" w:type="dxa"/>
          </w:tcPr>
          <w:p w14:paraId="09FA8ADE" w14:textId="77777777" w:rsidR="002B391F" w:rsidRDefault="002B391F" w:rsidP="002B391F">
            <w:pPr>
              <w:jc w:val="center"/>
            </w:pPr>
            <w:r>
              <w:t>Grand</w:t>
            </w:r>
          </w:p>
        </w:tc>
        <w:tc>
          <w:tcPr>
            <w:tcW w:w="4508" w:type="dxa"/>
          </w:tcPr>
          <w:p w14:paraId="6BAE1554" w14:textId="77777777" w:rsidR="002B391F" w:rsidRDefault="002B391F" w:rsidP="002B391F">
            <w:pPr>
              <w:jc w:val="center"/>
            </w:pPr>
            <w:r>
              <w:t>Big</w:t>
            </w:r>
          </w:p>
        </w:tc>
      </w:tr>
      <w:tr w:rsidR="002B391F" w14:paraId="1E517F24" w14:textId="77777777" w:rsidTr="002B391F">
        <w:tc>
          <w:tcPr>
            <w:tcW w:w="4508" w:type="dxa"/>
          </w:tcPr>
          <w:p w14:paraId="77163725" w14:textId="77777777" w:rsidR="002B391F" w:rsidRDefault="002B391F" w:rsidP="002B391F">
            <w:pPr>
              <w:jc w:val="center"/>
            </w:pPr>
            <w:r>
              <w:t>Petit</w:t>
            </w:r>
          </w:p>
        </w:tc>
        <w:tc>
          <w:tcPr>
            <w:tcW w:w="4508" w:type="dxa"/>
          </w:tcPr>
          <w:p w14:paraId="2A4E70FE" w14:textId="77777777" w:rsidR="002B391F" w:rsidRDefault="002B391F" w:rsidP="002B391F">
            <w:pPr>
              <w:jc w:val="center"/>
            </w:pPr>
            <w:r>
              <w:t>Small</w:t>
            </w:r>
          </w:p>
        </w:tc>
      </w:tr>
      <w:tr w:rsidR="002B391F" w14:paraId="6CC21D2B" w14:textId="77777777" w:rsidTr="002B391F">
        <w:tc>
          <w:tcPr>
            <w:tcW w:w="4508" w:type="dxa"/>
          </w:tcPr>
          <w:p w14:paraId="37874AC4" w14:textId="77777777" w:rsidR="002B391F" w:rsidRDefault="002B391F" w:rsidP="002B391F">
            <w:pPr>
              <w:jc w:val="center"/>
            </w:pPr>
            <w:r>
              <w:t>Devant</w:t>
            </w:r>
          </w:p>
        </w:tc>
        <w:tc>
          <w:tcPr>
            <w:tcW w:w="4508" w:type="dxa"/>
          </w:tcPr>
          <w:p w14:paraId="5C4C0E01" w14:textId="77777777" w:rsidR="002B391F" w:rsidRDefault="002B391F" w:rsidP="002B391F">
            <w:pPr>
              <w:jc w:val="center"/>
            </w:pPr>
            <w:r>
              <w:t>In front</w:t>
            </w:r>
          </w:p>
        </w:tc>
      </w:tr>
      <w:tr w:rsidR="002B391F" w14:paraId="06E84D6C" w14:textId="77777777" w:rsidTr="002B391F">
        <w:tc>
          <w:tcPr>
            <w:tcW w:w="4508" w:type="dxa"/>
          </w:tcPr>
          <w:p w14:paraId="6DE5EE88" w14:textId="77777777" w:rsidR="002B391F" w:rsidRDefault="002B391F" w:rsidP="002B391F">
            <w:pPr>
              <w:jc w:val="center"/>
            </w:pPr>
            <w:r>
              <w:t>Derriere</w:t>
            </w:r>
          </w:p>
        </w:tc>
        <w:tc>
          <w:tcPr>
            <w:tcW w:w="4508" w:type="dxa"/>
          </w:tcPr>
          <w:p w14:paraId="28FCD79C" w14:textId="77777777" w:rsidR="002B391F" w:rsidRDefault="002B391F" w:rsidP="002B391F">
            <w:pPr>
              <w:jc w:val="center"/>
            </w:pPr>
            <w:r>
              <w:t>Behind</w:t>
            </w:r>
          </w:p>
        </w:tc>
      </w:tr>
      <w:tr w:rsidR="002B391F" w14:paraId="364C6943" w14:textId="77777777" w:rsidTr="002B391F">
        <w:tc>
          <w:tcPr>
            <w:tcW w:w="4508" w:type="dxa"/>
          </w:tcPr>
          <w:p w14:paraId="18EEE23B" w14:textId="77777777" w:rsidR="002B391F" w:rsidRDefault="002B391F" w:rsidP="002B391F">
            <w:pPr>
              <w:jc w:val="center"/>
            </w:pPr>
            <w:r>
              <w:t xml:space="preserve">En </w:t>
            </w:r>
            <w:proofErr w:type="spellStart"/>
            <w:r>
              <w:t>avant</w:t>
            </w:r>
            <w:proofErr w:type="spellEnd"/>
          </w:p>
        </w:tc>
        <w:tc>
          <w:tcPr>
            <w:tcW w:w="4508" w:type="dxa"/>
          </w:tcPr>
          <w:p w14:paraId="1F69BB8A" w14:textId="77777777" w:rsidR="002B391F" w:rsidRDefault="002B391F" w:rsidP="002B391F">
            <w:pPr>
              <w:jc w:val="center"/>
            </w:pPr>
            <w:r>
              <w:t>Travelling forward</w:t>
            </w:r>
          </w:p>
        </w:tc>
      </w:tr>
      <w:tr w:rsidR="002B391F" w14:paraId="024BC15C" w14:textId="77777777" w:rsidTr="002B391F">
        <w:tc>
          <w:tcPr>
            <w:tcW w:w="4508" w:type="dxa"/>
          </w:tcPr>
          <w:p w14:paraId="2C6EF7CC" w14:textId="77777777" w:rsidR="002B391F" w:rsidRDefault="002B391F" w:rsidP="002B391F">
            <w:pPr>
              <w:jc w:val="center"/>
            </w:pPr>
            <w:r>
              <w:t xml:space="preserve">En </w:t>
            </w:r>
            <w:proofErr w:type="spellStart"/>
            <w:r>
              <w:t>arriere</w:t>
            </w:r>
            <w:proofErr w:type="spellEnd"/>
          </w:p>
        </w:tc>
        <w:tc>
          <w:tcPr>
            <w:tcW w:w="4508" w:type="dxa"/>
          </w:tcPr>
          <w:p w14:paraId="38251963" w14:textId="77777777" w:rsidR="002B391F" w:rsidRDefault="002B391F" w:rsidP="002B391F">
            <w:pPr>
              <w:jc w:val="center"/>
            </w:pPr>
            <w:r>
              <w:t>Travelling backward</w:t>
            </w:r>
          </w:p>
        </w:tc>
      </w:tr>
      <w:tr w:rsidR="002B391F" w14:paraId="597CB14C" w14:textId="77777777" w:rsidTr="002B391F">
        <w:tc>
          <w:tcPr>
            <w:tcW w:w="4508" w:type="dxa"/>
          </w:tcPr>
          <w:p w14:paraId="2F45AA75" w14:textId="77777777" w:rsidR="002B391F" w:rsidRDefault="002B391F" w:rsidP="002B391F">
            <w:pPr>
              <w:jc w:val="center"/>
            </w:pPr>
            <w:r>
              <w:t>En dehors</w:t>
            </w:r>
          </w:p>
        </w:tc>
        <w:tc>
          <w:tcPr>
            <w:tcW w:w="4508" w:type="dxa"/>
          </w:tcPr>
          <w:p w14:paraId="1EA921A6" w14:textId="77777777" w:rsidR="002B391F" w:rsidRDefault="002B391F" w:rsidP="002B391F">
            <w:pPr>
              <w:jc w:val="center"/>
            </w:pPr>
            <w:r>
              <w:t>Outwards</w:t>
            </w:r>
          </w:p>
        </w:tc>
      </w:tr>
      <w:tr w:rsidR="002B391F" w14:paraId="32F04782" w14:textId="77777777" w:rsidTr="002B391F">
        <w:tc>
          <w:tcPr>
            <w:tcW w:w="4508" w:type="dxa"/>
          </w:tcPr>
          <w:p w14:paraId="1FAAA234" w14:textId="77777777" w:rsidR="002B391F" w:rsidRDefault="002B391F" w:rsidP="002B391F">
            <w:pPr>
              <w:jc w:val="center"/>
            </w:pPr>
            <w:r>
              <w:t>En dedans</w:t>
            </w:r>
          </w:p>
        </w:tc>
        <w:tc>
          <w:tcPr>
            <w:tcW w:w="4508" w:type="dxa"/>
          </w:tcPr>
          <w:p w14:paraId="701D6673" w14:textId="77777777" w:rsidR="002B391F" w:rsidRDefault="002B391F" w:rsidP="002B391F">
            <w:pPr>
              <w:jc w:val="center"/>
            </w:pPr>
            <w:r>
              <w:t>Inwards</w:t>
            </w:r>
          </w:p>
        </w:tc>
      </w:tr>
      <w:tr w:rsidR="002B391F" w14:paraId="3C424298" w14:textId="77777777" w:rsidTr="002B391F">
        <w:tc>
          <w:tcPr>
            <w:tcW w:w="4508" w:type="dxa"/>
          </w:tcPr>
          <w:p w14:paraId="46F41846" w14:textId="77777777" w:rsidR="002B391F" w:rsidRDefault="002B391F" w:rsidP="002B391F">
            <w:pPr>
              <w:jc w:val="center"/>
            </w:pPr>
            <w:r>
              <w:t xml:space="preserve">En </w:t>
            </w:r>
            <w:proofErr w:type="spellStart"/>
            <w:r>
              <w:t>croix</w:t>
            </w:r>
            <w:proofErr w:type="spellEnd"/>
          </w:p>
        </w:tc>
        <w:tc>
          <w:tcPr>
            <w:tcW w:w="4508" w:type="dxa"/>
          </w:tcPr>
          <w:p w14:paraId="1D540B4D" w14:textId="77777777" w:rsidR="002B391F" w:rsidRDefault="002B391F" w:rsidP="002B391F">
            <w:pPr>
              <w:jc w:val="center"/>
            </w:pPr>
            <w:r>
              <w:t>In a cross</w:t>
            </w:r>
          </w:p>
        </w:tc>
      </w:tr>
      <w:tr w:rsidR="002B391F" w14:paraId="07ECF27A" w14:textId="77777777" w:rsidTr="002B391F">
        <w:tc>
          <w:tcPr>
            <w:tcW w:w="4508" w:type="dxa"/>
          </w:tcPr>
          <w:p w14:paraId="55018ED8" w14:textId="77777777" w:rsidR="002B391F" w:rsidRDefault="002B391F" w:rsidP="002B391F">
            <w:pPr>
              <w:jc w:val="center"/>
            </w:pPr>
            <w:r>
              <w:t>En face</w:t>
            </w:r>
          </w:p>
        </w:tc>
        <w:tc>
          <w:tcPr>
            <w:tcW w:w="4508" w:type="dxa"/>
          </w:tcPr>
          <w:p w14:paraId="37D1D534" w14:textId="77777777" w:rsidR="002B391F" w:rsidRDefault="002B391F" w:rsidP="002B391F">
            <w:pPr>
              <w:jc w:val="center"/>
            </w:pPr>
            <w:r>
              <w:t>Facing the audience</w:t>
            </w:r>
          </w:p>
        </w:tc>
      </w:tr>
      <w:tr w:rsidR="002B391F" w14:paraId="57CCEC24" w14:textId="77777777" w:rsidTr="002B391F">
        <w:tc>
          <w:tcPr>
            <w:tcW w:w="4508" w:type="dxa"/>
          </w:tcPr>
          <w:p w14:paraId="281EE9D8" w14:textId="77777777" w:rsidR="002B391F" w:rsidRDefault="002B391F" w:rsidP="002B391F">
            <w:pPr>
              <w:jc w:val="center"/>
            </w:pPr>
            <w:proofErr w:type="spellStart"/>
            <w:r>
              <w:t>Croise</w:t>
            </w:r>
            <w:proofErr w:type="spellEnd"/>
          </w:p>
        </w:tc>
        <w:tc>
          <w:tcPr>
            <w:tcW w:w="4508" w:type="dxa"/>
          </w:tcPr>
          <w:p w14:paraId="44FDCDCC" w14:textId="77777777" w:rsidR="002B391F" w:rsidRDefault="002B391F" w:rsidP="002B391F">
            <w:pPr>
              <w:jc w:val="center"/>
            </w:pPr>
            <w:r>
              <w:t xml:space="preserve">Crossed </w:t>
            </w:r>
          </w:p>
        </w:tc>
      </w:tr>
      <w:tr w:rsidR="002B391F" w14:paraId="74F29FE2" w14:textId="77777777" w:rsidTr="002B391F">
        <w:tc>
          <w:tcPr>
            <w:tcW w:w="4508" w:type="dxa"/>
          </w:tcPr>
          <w:p w14:paraId="6B8C0388" w14:textId="77777777" w:rsidR="002B391F" w:rsidRDefault="002B391F" w:rsidP="002B391F">
            <w:pPr>
              <w:jc w:val="center"/>
            </w:pPr>
            <w:proofErr w:type="spellStart"/>
            <w:r>
              <w:t>Ouvert</w:t>
            </w:r>
            <w:proofErr w:type="spellEnd"/>
          </w:p>
        </w:tc>
        <w:tc>
          <w:tcPr>
            <w:tcW w:w="4508" w:type="dxa"/>
          </w:tcPr>
          <w:p w14:paraId="75706C2B" w14:textId="77777777" w:rsidR="002B391F" w:rsidRDefault="002B391F" w:rsidP="002B391F">
            <w:pPr>
              <w:jc w:val="center"/>
            </w:pPr>
            <w:r>
              <w:t>Open</w:t>
            </w:r>
          </w:p>
        </w:tc>
      </w:tr>
    </w:tbl>
    <w:p w14:paraId="1AECA175" w14:textId="77777777" w:rsidR="002B391F" w:rsidRDefault="002B391F" w:rsidP="002B391F">
      <w:pPr>
        <w:jc w:val="center"/>
      </w:pPr>
    </w:p>
    <w:sectPr w:rsidR="002B39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0CF2AC" w14:textId="77777777" w:rsidR="00FA6876" w:rsidRDefault="00FA6876" w:rsidP="00FA6876">
      <w:pPr>
        <w:spacing w:after="0" w:line="240" w:lineRule="auto"/>
      </w:pPr>
      <w:r>
        <w:separator/>
      </w:r>
    </w:p>
  </w:endnote>
  <w:endnote w:type="continuationSeparator" w:id="0">
    <w:p w14:paraId="6712C7F9" w14:textId="77777777" w:rsidR="00FA6876" w:rsidRDefault="00FA6876" w:rsidP="00FA6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D8DA0F" w14:textId="77777777" w:rsidR="00FA6876" w:rsidRDefault="00FA6876" w:rsidP="00FA6876">
      <w:pPr>
        <w:spacing w:after="0" w:line="240" w:lineRule="auto"/>
      </w:pPr>
      <w:r>
        <w:separator/>
      </w:r>
    </w:p>
  </w:footnote>
  <w:footnote w:type="continuationSeparator" w:id="0">
    <w:p w14:paraId="7BE1EB1C" w14:textId="77777777" w:rsidR="00FA6876" w:rsidRDefault="00FA6876" w:rsidP="00FA687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391F"/>
    <w:rsid w:val="00092533"/>
    <w:rsid w:val="0009699B"/>
    <w:rsid w:val="001A5515"/>
    <w:rsid w:val="001F173C"/>
    <w:rsid w:val="00257246"/>
    <w:rsid w:val="0027430A"/>
    <w:rsid w:val="002B0C8B"/>
    <w:rsid w:val="002B391F"/>
    <w:rsid w:val="002C291C"/>
    <w:rsid w:val="003414B5"/>
    <w:rsid w:val="00365218"/>
    <w:rsid w:val="003B0F1B"/>
    <w:rsid w:val="003E3DF3"/>
    <w:rsid w:val="00411895"/>
    <w:rsid w:val="0042556E"/>
    <w:rsid w:val="00452B8C"/>
    <w:rsid w:val="00490886"/>
    <w:rsid w:val="004D6F1A"/>
    <w:rsid w:val="004F741C"/>
    <w:rsid w:val="00500517"/>
    <w:rsid w:val="00543895"/>
    <w:rsid w:val="00572321"/>
    <w:rsid w:val="005C43E7"/>
    <w:rsid w:val="00613E84"/>
    <w:rsid w:val="00645F1A"/>
    <w:rsid w:val="00654E74"/>
    <w:rsid w:val="00674656"/>
    <w:rsid w:val="00677795"/>
    <w:rsid w:val="00746756"/>
    <w:rsid w:val="00764B60"/>
    <w:rsid w:val="007676A6"/>
    <w:rsid w:val="007A1ACD"/>
    <w:rsid w:val="007A73F5"/>
    <w:rsid w:val="007A79EF"/>
    <w:rsid w:val="008223B1"/>
    <w:rsid w:val="00831916"/>
    <w:rsid w:val="00846B32"/>
    <w:rsid w:val="00867043"/>
    <w:rsid w:val="0088666A"/>
    <w:rsid w:val="008A3985"/>
    <w:rsid w:val="008B22B8"/>
    <w:rsid w:val="008D1A5C"/>
    <w:rsid w:val="00916808"/>
    <w:rsid w:val="009869FD"/>
    <w:rsid w:val="00991ADA"/>
    <w:rsid w:val="009C5B33"/>
    <w:rsid w:val="00A116DA"/>
    <w:rsid w:val="00A64C46"/>
    <w:rsid w:val="00AC0696"/>
    <w:rsid w:val="00AF075E"/>
    <w:rsid w:val="00B23631"/>
    <w:rsid w:val="00B769B9"/>
    <w:rsid w:val="00B77E0A"/>
    <w:rsid w:val="00B92F76"/>
    <w:rsid w:val="00BC59FA"/>
    <w:rsid w:val="00C043B8"/>
    <w:rsid w:val="00C2578C"/>
    <w:rsid w:val="00CB226C"/>
    <w:rsid w:val="00D134C1"/>
    <w:rsid w:val="00D363EC"/>
    <w:rsid w:val="00D63465"/>
    <w:rsid w:val="00E444E4"/>
    <w:rsid w:val="00E5460A"/>
    <w:rsid w:val="00E9198C"/>
    <w:rsid w:val="00EF3302"/>
    <w:rsid w:val="00F141B5"/>
    <w:rsid w:val="00F24661"/>
    <w:rsid w:val="00F43523"/>
    <w:rsid w:val="00F7631D"/>
    <w:rsid w:val="00FA6876"/>
    <w:rsid w:val="00FD4E14"/>
    <w:rsid w:val="00FE6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1F0C889"/>
  <w15:chartTrackingRefBased/>
  <w15:docId w15:val="{2718168D-FE27-4B73-B5B7-8C894654E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B39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A6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6876"/>
  </w:style>
  <w:style w:type="paragraph" w:styleId="Footer">
    <w:name w:val="footer"/>
    <w:basedOn w:val="Normal"/>
    <w:link w:val="FooterChar"/>
    <w:uiPriority w:val="99"/>
    <w:unhideWhenUsed/>
    <w:rsid w:val="00FA6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68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3" ma:contentTypeDescription="Create a new document." ma:contentTypeScope="" ma:versionID="72a9e44379141bfa9cd2d96f9079cece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f93242f50a8c7dbd0a1bb0a2599a8581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500C8B6-6C2C-4181-BCB0-A18B99BBEF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B99BF7-22F7-4016-B46F-82D08D2E7D14}">
  <ds:schemaRefs>
    <ds:schemaRef ds:uri="http://schemas.openxmlformats.org/package/2006/metadata/core-properties"/>
    <ds:schemaRef ds:uri="d0c16ae7-32b4-4740-b0a7-dfd26a9ffd57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420D38CE-3C1E-46A4-BA64-5C01B30330B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Johns</dc:creator>
  <cp:keywords/>
  <dc:description/>
  <cp:lastModifiedBy>Victoria Johns</cp:lastModifiedBy>
  <cp:revision>2</cp:revision>
  <dcterms:created xsi:type="dcterms:W3CDTF">2024-11-27T11:42:00Z</dcterms:created>
  <dcterms:modified xsi:type="dcterms:W3CDTF">2024-11-27T11:42:00Z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