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9FF7E" w14:textId="77777777" w:rsidR="00B63D28" w:rsidRDefault="00B63D28" w:rsidP="00B63D28">
      <w:pPr>
        <w:spacing w:after="165" w:line="360" w:lineRule="auto"/>
        <w:rPr>
          <w:rFonts w:ascii="Tahoma" w:hAnsi="Tahoma" w:cs="Tahoma"/>
          <w:color w:val="000000"/>
          <w:sz w:val="40"/>
          <w:szCs w:val="40"/>
        </w:rPr>
      </w:pPr>
    </w:p>
    <w:p w14:paraId="22FB6B21" w14:textId="77777777" w:rsidR="00B63D28" w:rsidRDefault="00B63D28" w:rsidP="00B63D28">
      <w:pPr>
        <w:spacing w:after="165" w:line="360" w:lineRule="auto"/>
        <w:rPr>
          <w:rFonts w:ascii="Tahoma" w:hAnsi="Tahoma" w:cs="Tahoma"/>
          <w:color w:val="000000"/>
          <w:sz w:val="40"/>
          <w:szCs w:val="40"/>
        </w:rPr>
      </w:pPr>
      <w:r>
        <w:rPr>
          <w:b/>
          <w:noProof/>
          <w:lang w:eastAsia="en-GB"/>
        </w:rPr>
        <w:drawing>
          <wp:inline distT="0" distB="0" distL="0" distR="0" wp14:anchorId="5F91E216" wp14:editId="7A9B59C1">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249891D" w14:textId="77777777" w:rsidR="00B63D28" w:rsidRDefault="00B63D28" w:rsidP="00B63D28">
      <w:pPr>
        <w:spacing w:after="165" w:line="360" w:lineRule="auto"/>
        <w:jc w:val="center"/>
        <w:rPr>
          <w:rFonts w:ascii="Tahoma" w:hAnsi="Tahoma" w:cs="Tahoma"/>
          <w:color w:val="000000"/>
          <w:sz w:val="40"/>
          <w:szCs w:val="40"/>
        </w:rPr>
      </w:pPr>
      <w:r>
        <w:rPr>
          <w:rFonts w:ascii="Tahoma" w:hAnsi="Tahoma" w:cs="Tahoma"/>
          <w:color w:val="000000"/>
          <w:sz w:val="40"/>
          <w:szCs w:val="40"/>
        </w:rPr>
        <w:t>(BA) applied leadership and Management</w:t>
      </w:r>
      <w:r>
        <w:rPr>
          <w:rFonts w:ascii="Tahoma" w:hAnsi="Tahoma" w:cs="Tahoma"/>
          <w:color w:val="000000"/>
          <w:sz w:val="40"/>
          <w:szCs w:val="40"/>
        </w:rPr>
        <w:br/>
        <w:t xml:space="preserve">Module Assignment Submission </w:t>
      </w:r>
      <w:r>
        <w:rPr>
          <w:rFonts w:ascii="Tahoma" w:hAnsi="Tahoma" w:cs="Tahoma"/>
          <w:color w:val="000000"/>
          <w:sz w:val="40"/>
          <w:szCs w:val="40"/>
        </w:rPr>
        <w:b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3D28" w14:paraId="7FAA3691" w14:textId="77777777" w:rsidTr="008640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A1DD2E2"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65300E87"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Nathan Moon</w:t>
            </w:r>
          </w:p>
        </w:tc>
      </w:tr>
      <w:tr w:rsidR="00B63D28" w14:paraId="38CD4163" w14:textId="77777777" w:rsidTr="008640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FFC5D99"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4F9F9969"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2107645</w:t>
            </w:r>
          </w:p>
        </w:tc>
      </w:tr>
      <w:tr w:rsidR="00B63D28" w14:paraId="53999F26" w14:textId="77777777" w:rsidTr="008640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552508D"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31E9060B" w14:textId="77777777" w:rsidR="00B63D28" w:rsidRDefault="00B63D28" w:rsidP="008640FC">
            <w:pPr>
              <w:spacing w:before="120" w:after="120" w:line="360" w:lineRule="auto"/>
              <w:rPr>
                <w:rFonts w:ascii="Tahoma" w:hAnsi="Tahoma" w:cs="Tahoma"/>
                <w:color w:val="FF0000"/>
                <w:sz w:val="32"/>
                <w:szCs w:val="32"/>
              </w:rPr>
            </w:pPr>
            <w:r>
              <w:rPr>
                <w:rFonts w:ascii="Tahoma" w:hAnsi="Tahoma" w:cs="Tahoma"/>
                <w:color w:val="FF0000"/>
                <w:sz w:val="32"/>
                <w:szCs w:val="32"/>
              </w:rPr>
              <w:t>5011</w:t>
            </w:r>
          </w:p>
        </w:tc>
      </w:tr>
      <w:tr w:rsidR="00B63D28" w14:paraId="50F16909" w14:textId="77777777" w:rsidTr="008640F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77B55C3" w14:textId="77777777" w:rsidR="00B63D28" w:rsidRDefault="00B63D28" w:rsidP="008640FC">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195F553" w14:textId="77777777" w:rsidR="00B63D28" w:rsidRDefault="00B63D28" w:rsidP="008640FC">
            <w:pPr>
              <w:spacing w:before="120" w:after="120" w:line="360" w:lineRule="auto"/>
              <w:rPr>
                <w:rFonts w:ascii="Tahoma" w:hAnsi="Tahoma" w:cs="Tahoma"/>
                <w:color w:val="FF0000"/>
                <w:sz w:val="32"/>
                <w:szCs w:val="32"/>
              </w:rPr>
            </w:pPr>
            <w:r>
              <w:rPr>
                <w:rFonts w:ascii="Tahoma" w:hAnsi="Tahoma" w:cs="Tahoma"/>
                <w:color w:val="FF0000"/>
                <w:sz w:val="32"/>
                <w:szCs w:val="32"/>
              </w:rPr>
              <w:t xml:space="preserve">Critical thinking </w:t>
            </w:r>
          </w:p>
        </w:tc>
      </w:tr>
    </w:tbl>
    <w:p w14:paraId="58577016" w14:textId="77777777" w:rsidR="00B63D28" w:rsidRDefault="00B63D28" w:rsidP="00B63D28">
      <w:pPr>
        <w:spacing w:before="120" w:after="120" w:line="360" w:lineRule="auto"/>
        <w:rPr>
          <w:rFonts w:ascii="Calibri" w:hAnsi="Calibri"/>
          <w:color w:val="FF0000"/>
          <w:sz w:val="24"/>
          <w:szCs w:val="24"/>
        </w:rPr>
      </w:pPr>
    </w:p>
    <w:p w14:paraId="2D73D276" w14:textId="77777777" w:rsidR="00B63D28" w:rsidRDefault="00B63D28" w:rsidP="00B63D28">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4F5DC3DF" w14:textId="77777777" w:rsidR="00B63D28" w:rsidRDefault="00B63D28" w:rsidP="00B63D28">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B301508" w14:textId="77777777" w:rsidR="00B63D28" w:rsidRDefault="00B63D28" w:rsidP="00B63D28">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5EA3B7A2" w14:textId="77777777" w:rsidR="00B63D28" w:rsidRDefault="00B63D28" w:rsidP="00B63D28"/>
    <w:p w14:paraId="6AE33318" w14:textId="77777777" w:rsidR="00B63D28" w:rsidRDefault="00B63D28" w:rsidP="00B63D28"/>
    <w:p w14:paraId="292C0D57" w14:textId="77777777" w:rsidR="00B63D28" w:rsidRDefault="00B63D28" w:rsidP="00B63D28">
      <w:pPr>
        <w:rPr>
          <w:b/>
          <w:bCs/>
          <w:u w:val="single"/>
        </w:rPr>
      </w:pPr>
      <w:r>
        <w:rPr>
          <w:b/>
          <w:bCs/>
          <w:u w:val="single"/>
        </w:rPr>
        <w:lastRenderedPageBreak/>
        <w:t xml:space="preserve">Table of context </w:t>
      </w:r>
    </w:p>
    <w:p w14:paraId="1A08928E" w14:textId="2DDE51DE" w:rsidR="00B63D28" w:rsidRDefault="001473B1" w:rsidP="00B63D28">
      <w:pPr>
        <w:rPr>
          <w:b/>
          <w:bCs/>
          <w:u w:val="single"/>
        </w:rPr>
      </w:pPr>
      <w:r w:rsidRPr="001473B1">
        <w:rPr>
          <w:b/>
          <w:bCs/>
          <w:noProof/>
          <w:u w:val="single"/>
        </w:rPr>
        <mc:AlternateContent>
          <mc:Choice Requires="wps">
            <w:drawing>
              <wp:anchor distT="45720" distB="45720" distL="114300" distR="114300" simplePos="0" relativeHeight="251760640" behindDoc="0" locked="0" layoutInCell="1" allowOverlap="1" wp14:anchorId="7556C37B" wp14:editId="25D02519">
                <wp:simplePos x="0" y="0"/>
                <wp:positionH relativeFrom="column">
                  <wp:posOffset>-346710</wp:posOffset>
                </wp:positionH>
                <wp:positionV relativeFrom="paragraph">
                  <wp:posOffset>464820</wp:posOffset>
                </wp:positionV>
                <wp:extent cx="6566535" cy="3041015"/>
                <wp:effectExtent l="0" t="0" r="24765"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6535" cy="3041015"/>
                        </a:xfrm>
                        <a:prstGeom prst="rect">
                          <a:avLst/>
                        </a:prstGeom>
                        <a:solidFill>
                          <a:srgbClr val="FFFFFF"/>
                        </a:solidFill>
                        <a:ln w="9525">
                          <a:solidFill>
                            <a:srgbClr val="000000"/>
                          </a:solidFill>
                          <a:miter lim="800000"/>
                          <a:headEnd/>
                          <a:tailEnd/>
                        </a:ln>
                      </wps:spPr>
                      <wps:txbx>
                        <w:txbxContent>
                          <w:p w14:paraId="71B9DF36" w14:textId="5CAAFE35" w:rsidR="00B47CBF" w:rsidRDefault="001473B1" w:rsidP="003442E6">
                            <w:r>
                              <w:t>Page 1</w:t>
                            </w:r>
                            <w:r w:rsidR="00B47CBF">
                              <w:t xml:space="preserve">- Statement of confirmation of authenticity </w:t>
                            </w:r>
                            <w:r w:rsidR="00B47CBF">
                              <w:br/>
                              <w:t>Page 2</w:t>
                            </w:r>
                            <w:r w:rsidR="00152598">
                              <w:t>- Table of context</w:t>
                            </w:r>
                            <w:r w:rsidR="00152598">
                              <w:br/>
                              <w:t xml:space="preserve">Page 3- </w:t>
                            </w:r>
                            <w:r w:rsidR="0010032F">
                              <w:t>Critical thinking</w:t>
                            </w:r>
                            <w:r w:rsidR="003442E6">
                              <w:br/>
                              <w:t xml:space="preserve">              </w:t>
                            </w:r>
                            <w:r w:rsidR="00152598">
                              <w:t>Blooms taxo</w:t>
                            </w:r>
                            <w:r w:rsidR="0010032F">
                              <w:t>nomy</w:t>
                            </w:r>
                            <w:r w:rsidR="0010032F">
                              <w:br/>
                              <w:t>Page 4</w:t>
                            </w:r>
                            <w:r w:rsidR="003442E6">
                              <w:t>- Changes to the taxonomy</w:t>
                            </w:r>
                            <w:r w:rsidR="003442E6">
                              <w:br/>
                              <w:t>Page 5- Benefits of critical thinking</w:t>
                            </w:r>
                            <w:r w:rsidR="003442E6">
                              <w:br/>
                              <w:t xml:space="preserve">              </w:t>
                            </w:r>
                            <w:r w:rsidR="00E470CB">
                              <w:t>Socratic questions</w:t>
                            </w:r>
                            <w:r w:rsidR="00E470CB">
                              <w:br/>
                              <w:t xml:space="preserve">              </w:t>
                            </w:r>
                            <w:r w:rsidR="00647C4E">
                              <w:t>How to do critical thinking</w:t>
                            </w:r>
                            <w:r w:rsidR="00647C4E">
                              <w:br/>
                            </w:r>
                            <w:r w:rsidR="007332FA">
                              <w:t xml:space="preserve">Page 8- What are values, beliefs and attitudes </w:t>
                            </w:r>
                            <w:r w:rsidR="007332FA">
                              <w:br/>
                              <w:t>Page 9- The relationship between beliefs and values</w:t>
                            </w:r>
                            <w:r w:rsidR="007332FA">
                              <w:br/>
                              <w:t xml:space="preserve">              My own beliefs and values</w:t>
                            </w:r>
                            <w:r w:rsidR="007332FA">
                              <w:br/>
                              <w:t xml:space="preserve">Page 10- What are management theories </w:t>
                            </w:r>
                            <w:r w:rsidR="007332FA">
                              <w:br/>
                              <w:t xml:space="preserve">                Scientific schools of management theories </w:t>
                            </w:r>
                            <w:r w:rsidR="007332FA">
                              <w:br/>
                              <w:t>Page 12- My own experience working with different companies</w:t>
                            </w:r>
                            <w:r w:rsidR="00C639E1">
                              <w:br/>
                              <w:t xml:space="preserve">Page 13- </w:t>
                            </w:r>
                            <w:r w:rsidR="00111CD8">
                              <w:t xml:space="preserve">Conclusion </w:t>
                            </w:r>
                            <w:r w:rsidR="00C639E1">
                              <w:br/>
                              <w:t xml:space="preserve">Page 14 References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56C37B" id="_x0000_t202" coordsize="21600,21600" o:spt="202" path="m,l,21600r21600,l21600,xe">
                <v:stroke joinstyle="miter"/>
                <v:path gradientshapeok="t" o:connecttype="rect"/>
              </v:shapetype>
              <v:shape id="Text Box 2" o:spid="_x0000_s1026" type="#_x0000_t202" style="position:absolute;margin-left:-27.3pt;margin-top:36.6pt;width:517.05pt;height:239.4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">
                <v:textbox>
                  <w:txbxContent>
                    <w:p w14:paraId="71B9DF36" w14:textId="5CAAFE35" w:rsidR="00B47CBF" w:rsidRDefault="001473B1" w:rsidP="003442E6">
                      <w:r>
                        <w:t>Page 1</w:t>
                      </w:r>
                      <w:r w:rsidR="00B47CBF">
                        <w:t xml:space="preserve">- Statement of confirmation of authenticity </w:t>
                      </w:r>
                      <w:r w:rsidR="00B47CBF">
                        <w:br/>
                        <w:t>Page 2</w:t>
                      </w:r>
                      <w:r w:rsidR="00152598">
                        <w:t>- Table of context</w:t>
                      </w:r>
                      <w:r w:rsidR="00152598">
                        <w:br/>
                        <w:t xml:space="preserve">Page 3- </w:t>
                      </w:r>
                      <w:r w:rsidR="0010032F">
                        <w:t>Critical thinking</w:t>
                      </w:r>
                      <w:r w:rsidR="003442E6">
                        <w:br/>
                        <w:t xml:space="preserve">              </w:t>
                      </w:r>
                      <w:r w:rsidR="00152598">
                        <w:t>Blooms taxo</w:t>
                      </w:r>
                      <w:r w:rsidR="0010032F">
                        <w:t>nomy</w:t>
                      </w:r>
                      <w:r w:rsidR="0010032F">
                        <w:br/>
                        <w:t>Page 4</w:t>
                      </w:r>
                      <w:r w:rsidR="003442E6">
                        <w:t>- Changes to the taxonomy</w:t>
                      </w:r>
                      <w:r w:rsidR="003442E6">
                        <w:br/>
                        <w:t>Page 5- Benefits of critical thinking</w:t>
                      </w:r>
                      <w:r w:rsidR="003442E6">
                        <w:br/>
                        <w:t xml:space="preserve">              </w:t>
                      </w:r>
                      <w:r w:rsidR="00E470CB">
                        <w:t>Socratic questions</w:t>
                      </w:r>
                      <w:r w:rsidR="00E470CB">
                        <w:br/>
                        <w:t xml:space="preserve">              </w:t>
                      </w:r>
                      <w:r w:rsidR="00647C4E">
                        <w:t>How to do critical thinking</w:t>
                      </w:r>
                      <w:r w:rsidR="00647C4E">
                        <w:br/>
                      </w:r>
                      <w:r w:rsidR="007332FA">
                        <w:t xml:space="preserve">Page 8- What are values, beliefs and attitudes </w:t>
                      </w:r>
                      <w:r w:rsidR="007332FA">
                        <w:br/>
                        <w:t>Page 9- The relationship between beliefs and values</w:t>
                      </w:r>
                      <w:r w:rsidR="007332FA">
                        <w:br/>
                        <w:t xml:space="preserve">              My own beliefs and values</w:t>
                      </w:r>
                      <w:r w:rsidR="007332FA">
                        <w:br/>
                        <w:t xml:space="preserve">Page 10- What are management theories </w:t>
                      </w:r>
                      <w:r w:rsidR="007332FA">
                        <w:br/>
                        <w:t xml:space="preserve">                Scientific schools of management theories </w:t>
                      </w:r>
                      <w:r w:rsidR="007332FA">
                        <w:br/>
                        <w:t>Page 12- My own experience working with different companies</w:t>
                      </w:r>
                      <w:r w:rsidR="00C639E1">
                        <w:br/>
                        <w:t xml:space="preserve">Page 13- </w:t>
                      </w:r>
                      <w:r w:rsidR="00111CD8">
                        <w:t xml:space="preserve">Conclusion </w:t>
                      </w:r>
                      <w:r w:rsidR="00C639E1">
                        <w:br/>
                        <w:t xml:space="preserve">Page 14 References </w:t>
                      </w:r>
                    </w:p>
                  </w:txbxContent>
                </v:textbox>
                <w10:wrap type="square"/>
              </v:shape>
            </w:pict>
          </mc:Fallback>
        </mc:AlternateContent>
      </w:r>
    </w:p>
    <w:p w14:paraId="55EB2428" w14:textId="586ECDE9" w:rsidR="00B63D28" w:rsidRDefault="00B63D28" w:rsidP="00B63D28">
      <w:pPr>
        <w:rPr>
          <w:b/>
          <w:bCs/>
          <w:u w:val="single"/>
        </w:rPr>
      </w:pPr>
    </w:p>
    <w:p w14:paraId="3E499E27" w14:textId="77777777" w:rsidR="008F43B0" w:rsidRDefault="008F43B0" w:rsidP="00B63D28">
      <w:pPr>
        <w:rPr>
          <w:b/>
          <w:bCs/>
          <w:u w:val="single"/>
        </w:rPr>
      </w:pPr>
    </w:p>
    <w:p w14:paraId="59274860" w14:textId="77777777" w:rsidR="008F43B0" w:rsidRDefault="008F43B0" w:rsidP="00B63D28">
      <w:pPr>
        <w:rPr>
          <w:b/>
          <w:bCs/>
          <w:u w:val="single"/>
        </w:rPr>
      </w:pPr>
    </w:p>
    <w:p w14:paraId="367EB775" w14:textId="77777777" w:rsidR="008F43B0" w:rsidRDefault="008F43B0" w:rsidP="00B63D28">
      <w:pPr>
        <w:rPr>
          <w:b/>
          <w:bCs/>
          <w:u w:val="single"/>
        </w:rPr>
      </w:pPr>
    </w:p>
    <w:p w14:paraId="53CA52DC" w14:textId="77777777" w:rsidR="008F43B0" w:rsidRDefault="008F43B0" w:rsidP="00B63D28">
      <w:pPr>
        <w:rPr>
          <w:b/>
          <w:bCs/>
          <w:u w:val="single"/>
        </w:rPr>
      </w:pPr>
    </w:p>
    <w:p w14:paraId="2080DF43" w14:textId="77777777" w:rsidR="008F43B0" w:rsidRDefault="008F43B0" w:rsidP="00B63D28">
      <w:pPr>
        <w:rPr>
          <w:b/>
          <w:bCs/>
          <w:u w:val="single"/>
        </w:rPr>
      </w:pPr>
    </w:p>
    <w:p w14:paraId="5E5A3792" w14:textId="77777777" w:rsidR="008F43B0" w:rsidRDefault="008F43B0" w:rsidP="00B63D28">
      <w:pPr>
        <w:rPr>
          <w:b/>
          <w:bCs/>
          <w:u w:val="single"/>
        </w:rPr>
      </w:pPr>
    </w:p>
    <w:p w14:paraId="56D56A8A" w14:textId="77777777" w:rsidR="008F43B0" w:rsidRDefault="008F43B0" w:rsidP="00B63D28">
      <w:pPr>
        <w:rPr>
          <w:b/>
          <w:bCs/>
          <w:u w:val="single"/>
        </w:rPr>
      </w:pPr>
    </w:p>
    <w:p w14:paraId="43C940CB" w14:textId="77777777" w:rsidR="008F43B0" w:rsidRDefault="008F43B0" w:rsidP="00B63D28">
      <w:pPr>
        <w:rPr>
          <w:b/>
          <w:bCs/>
          <w:u w:val="single"/>
        </w:rPr>
      </w:pPr>
    </w:p>
    <w:p w14:paraId="71C74F65" w14:textId="77777777" w:rsidR="008F43B0" w:rsidRDefault="008F43B0" w:rsidP="00B63D28">
      <w:pPr>
        <w:rPr>
          <w:b/>
          <w:bCs/>
          <w:u w:val="single"/>
        </w:rPr>
      </w:pPr>
    </w:p>
    <w:p w14:paraId="0E09DAF1" w14:textId="77777777" w:rsidR="008F43B0" w:rsidRDefault="008F43B0" w:rsidP="00B63D28">
      <w:pPr>
        <w:rPr>
          <w:b/>
          <w:bCs/>
          <w:u w:val="single"/>
        </w:rPr>
      </w:pPr>
    </w:p>
    <w:p w14:paraId="2FCDEF11" w14:textId="77777777" w:rsidR="008F43B0" w:rsidRDefault="008F43B0" w:rsidP="00B63D28">
      <w:pPr>
        <w:rPr>
          <w:b/>
          <w:bCs/>
          <w:u w:val="single"/>
        </w:rPr>
      </w:pPr>
    </w:p>
    <w:p w14:paraId="17E52E8E" w14:textId="77777777" w:rsidR="008F43B0" w:rsidRDefault="008F43B0" w:rsidP="00B63D28">
      <w:pPr>
        <w:rPr>
          <w:b/>
          <w:bCs/>
          <w:u w:val="single"/>
        </w:rPr>
      </w:pPr>
    </w:p>
    <w:p w14:paraId="76388E8A" w14:textId="1752256B" w:rsidR="008F43B0" w:rsidRDefault="008F43B0" w:rsidP="00B63D28">
      <w:pPr>
        <w:rPr>
          <w:b/>
          <w:bCs/>
          <w:u w:val="single"/>
        </w:rPr>
      </w:pPr>
    </w:p>
    <w:p w14:paraId="496D738E" w14:textId="77777777" w:rsidR="001473B1" w:rsidRDefault="001473B1" w:rsidP="00B63D28">
      <w:pPr>
        <w:rPr>
          <w:b/>
          <w:bCs/>
          <w:u w:val="single"/>
        </w:rPr>
      </w:pPr>
    </w:p>
    <w:p w14:paraId="7B1CAC59" w14:textId="77777777" w:rsidR="008F43B0" w:rsidRDefault="008F43B0" w:rsidP="00B63D28">
      <w:pPr>
        <w:rPr>
          <w:b/>
          <w:bCs/>
          <w:u w:val="single"/>
        </w:rPr>
      </w:pPr>
    </w:p>
    <w:p w14:paraId="173A3ACD" w14:textId="77777777" w:rsidR="00142ECB" w:rsidRDefault="00142ECB" w:rsidP="00B63D28">
      <w:pPr>
        <w:rPr>
          <w:b/>
          <w:bCs/>
          <w:u w:val="single"/>
        </w:rPr>
      </w:pPr>
    </w:p>
    <w:p w14:paraId="6A996E00" w14:textId="77777777" w:rsidR="00142ECB" w:rsidRDefault="00142ECB" w:rsidP="00B63D28">
      <w:pPr>
        <w:rPr>
          <w:b/>
          <w:bCs/>
          <w:u w:val="single"/>
        </w:rPr>
      </w:pPr>
    </w:p>
    <w:p w14:paraId="38D6F2D1" w14:textId="2FEE78B4" w:rsidR="00B63D28" w:rsidRDefault="00B63D28" w:rsidP="00B63D28">
      <w:pPr>
        <w:rPr>
          <w:b/>
          <w:bCs/>
          <w:u w:val="single"/>
        </w:rPr>
      </w:pPr>
      <w:r w:rsidRPr="006633D7">
        <w:rPr>
          <w:b/>
          <w:bCs/>
          <w:u w:val="single"/>
        </w:rPr>
        <w:lastRenderedPageBreak/>
        <w:t xml:space="preserve">Critical Thinking  </w:t>
      </w:r>
    </w:p>
    <w:p w14:paraId="292DFF10" w14:textId="3F281969" w:rsidR="00B63D28" w:rsidRDefault="00B63D28" w:rsidP="00B63D28">
      <w:r w:rsidRPr="00F7745B">
        <w:t>Cr</w:t>
      </w:r>
      <w:r>
        <w:t xml:space="preserve">itical thinking is important form making judgments about sources of information and forming your own arguments. </w:t>
      </w:r>
      <w:r w:rsidR="00C8134F">
        <w:t>Its</w:t>
      </w:r>
      <w:r>
        <w:t xml:space="preserve"> emphasis a rational and objectives that can help you identify credible sources and strengthen your own conclusion. There is no single way to think critically, it is how you engage with the information you have it will also depend on the source you’re using and what information you need. </w:t>
      </w:r>
    </w:p>
    <w:p w14:paraId="649ED90F" w14:textId="77777777" w:rsidR="00B63D28" w:rsidRDefault="00B63D28" w:rsidP="00B63D28">
      <w:r w:rsidRPr="00F16E0B">
        <w:rPr>
          <w:b/>
          <w:bCs/>
        </w:rPr>
        <w:t>Who</w:t>
      </w:r>
      <w:r>
        <w:t xml:space="preserve"> is the author? – are they experts in their fields?   </w:t>
      </w:r>
    </w:p>
    <w:p w14:paraId="3CFA02E5" w14:textId="77777777" w:rsidR="00B63D28" w:rsidRDefault="00B63D28" w:rsidP="00B63D28">
      <w:r w:rsidRPr="00F16E0B">
        <w:rPr>
          <w:b/>
          <w:bCs/>
        </w:rPr>
        <w:t>What</w:t>
      </w:r>
      <w:r>
        <w:t xml:space="preserve"> do they say?  - is the argument clear  </w:t>
      </w:r>
    </w:p>
    <w:p w14:paraId="5E4DDAFD" w14:textId="77777777" w:rsidR="00B63D28" w:rsidRDefault="00B63D28" w:rsidP="00B63D28">
      <w:r w:rsidRPr="00F16E0B">
        <w:rPr>
          <w:b/>
          <w:bCs/>
        </w:rPr>
        <w:t>When</w:t>
      </w:r>
      <w:r>
        <w:t xml:space="preserve"> did they say this? Is the source current?</w:t>
      </w:r>
    </w:p>
    <w:p w14:paraId="6BD706E8" w14:textId="77777777" w:rsidR="00B63D28" w:rsidRDefault="00B63D28" w:rsidP="00B63D28">
      <w:r w:rsidRPr="00F16E0B">
        <w:rPr>
          <w:b/>
          <w:bCs/>
        </w:rPr>
        <w:t>Where</w:t>
      </w:r>
      <w:r>
        <w:t xml:space="preserve"> is the information published?</w:t>
      </w:r>
    </w:p>
    <w:p w14:paraId="3330DACF" w14:textId="77777777" w:rsidR="00B63D28" w:rsidRDefault="00B63D28" w:rsidP="00B63D28">
      <w:r w:rsidRPr="00F16E0B">
        <w:rPr>
          <w:b/>
          <w:bCs/>
        </w:rPr>
        <w:t>Why</w:t>
      </w:r>
      <w:r>
        <w:t xml:space="preserve"> did they publish it?</w:t>
      </w:r>
    </w:p>
    <w:p w14:paraId="7446F9A8" w14:textId="77777777" w:rsidR="00B63D28" w:rsidRDefault="00B63D28" w:rsidP="00B63D28">
      <w:r w:rsidRPr="00F16E0B">
        <w:rPr>
          <w:b/>
          <w:bCs/>
        </w:rPr>
        <w:t>How</w:t>
      </w:r>
      <w:r>
        <w:t xml:space="preserve"> do they make their argument? Is it backed up with evidence?                                                                                                                                       </w:t>
      </w:r>
    </w:p>
    <w:p w14:paraId="1BDA41FE" w14:textId="0C053A2B" w:rsidR="00B63D28" w:rsidRDefault="00B63D28" w:rsidP="00B63D28">
      <w:r>
        <w:t>Critical thinking is a complex activity, and we should not expect that one method of instruction will prove sufficient for developing each of its component parts, we have learned that whilst it is possible to teach critical thinking and its components as a separate skill, they are developed and used best when learned in connection with specific knowledge.</w:t>
      </w:r>
    </w:p>
    <w:p w14:paraId="1F226147" w14:textId="0A4A48DE" w:rsidR="00B63D28" w:rsidRPr="00F7745B" w:rsidRDefault="00B63D28" w:rsidP="00B63D28">
      <w:r>
        <w:t xml:space="preserve">Critical thinking is important in our society because it is </w:t>
      </w:r>
      <w:r w:rsidR="00C8134F">
        <w:t>a</w:t>
      </w:r>
      <w:r>
        <w:t xml:space="preserve"> universal concept that applies to anyone, regardless of race, culture, economic status or religion moreover, our future hinges on critical l thinking, because societies and economics need it to solve problems effectively and efficiently.</w:t>
      </w:r>
    </w:p>
    <w:p w14:paraId="1E58220D" w14:textId="77777777" w:rsidR="001B58C8" w:rsidRDefault="001B58C8" w:rsidP="00B63D28">
      <w:pPr>
        <w:rPr>
          <w:b/>
          <w:bCs/>
          <w:u w:val="single"/>
        </w:rPr>
      </w:pPr>
    </w:p>
    <w:p w14:paraId="1C6D28DC" w14:textId="413160B7" w:rsidR="00B63D28" w:rsidRDefault="00B63D28" w:rsidP="00B63D28">
      <w:pPr>
        <w:rPr>
          <w:b/>
          <w:bCs/>
          <w:u w:val="single"/>
        </w:rPr>
      </w:pPr>
      <w:r>
        <w:rPr>
          <w:b/>
          <w:bCs/>
          <w:u w:val="single"/>
        </w:rPr>
        <w:t xml:space="preserve">Blooms Taxonomy </w:t>
      </w:r>
    </w:p>
    <w:p w14:paraId="22C550C6" w14:textId="72472462" w:rsidR="00B63D28" w:rsidRDefault="00B63D28" w:rsidP="00B63D28">
      <w:r w:rsidRPr="003533D6">
        <w:t xml:space="preserve">Blooms </w:t>
      </w:r>
      <w:r>
        <w:t xml:space="preserve">Taxonomy is a multi-tiered model of classifying thinking according to six cognitive levels of complexity. </w:t>
      </w:r>
      <w:r w:rsidR="002F597C">
        <w:t>Throughout</w:t>
      </w:r>
      <w:r>
        <w:t xml:space="preserve"> the years the levels have often been depicted as a stair way. This can help people to ‘’climb to higher levels of thought’’, the lowest three levels are knowledge, comprehension and application. The highest three levels are analysis, synthesises and evaluation. </w:t>
      </w:r>
    </w:p>
    <w:p w14:paraId="447F7C14" w14:textId="733A12B6" w:rsidR="00B63D28" w:rsidRDefault="00B63D28" w:rsidP="00B63D28">
      <w:pPr>
        <w:tabs>
          <w:tab w:val="left" w:pos="7440"/>
        </w:tabs>
      </w:pPr>
      <w:r w:rsidRPr="004B18F8">
        <w:t>Knowledge</w:t>
      </w:r>
      <w:r>
        <w:t xml:space="preserve"> foundational cognitive skill and refers to the retention of specific discrete pieces of information, like facts and definitions or mythology, such as the sequence of events in a </w:t>
      </w:r>
      <w:r w:rsidR="00C8134F">
        <w:t>step-by-step</w:t>
      </w:r>
      <w:r>
        <w:t xml:space="preserve"> process. Knowledge can be assessed by straight forward means.</w:t>
      </w:r>
    </w:p>
    <w:p w14:paraId="69C7F776" w14:textId="77777777" w:rsidR="00B63D28" w:rsidRDefault="00B63D28" w:rsidP="00B63D28">
      <w:pPr>
        <w:tabs>
          <w:tab w:val="left" w:pos="7440"/>
        </w:tabs>
      </w:pPr>
      <w:r>
        <w:t>People show comprehension of the meaning of information that they encounter by paraphrasing in to their own words, classifying them in groups. Comparing and contrasting items with other similar interties or explaining a principle</w:t>
      </w:r>
    </w:p>
    <w:p w14:paraId="376D4ECC" w14:textId="77777777" w:rsidR="00B63D28" w:rsidRDefault="00B63D28" w:rsidP="00B63D28">
      <w:pPr>
        <w:tabs>
          <w:tab w:val="left" w:pos="7440"/>
        </w:tabs>
      </w:pPr>
      <w:r>
        <w:t>Analysis is where the skills that we think of as critical thinking, distinguishing between fact and opinion and identifying the claims of the argument are based on, analysis is needed for breaking down information needed to identify the most appropriate terms,</w:t>
      </w:r>
    </w:p>
    <w:p w14:paraId="7774B548" w14:textId="77777777" w:rsidR="00B63D28" w:rsidRDefault="00B63D28" w:rsidP="00B63D28">
      <w:pPr>
        <w:tabs>
          <w:tab w:val="left" w:pos="7440"/>
        </w:tabs>
      </w:pPr>
      <w:r>
        <w:t>Next on the Taxonomy is synthesis, this part of critical thinking requires a specific situation.</w:t>
      </w:r>
    </w:p>
    <w:p w14:paraId="535B8ECE" w14:textId="7DDF3BF3" w:rsidR="00B63D28" w:rsidRDefault="00B63D28" w:rsidP="00B63D28">
      <w:pPr>
        <w:tabs>
          <w:tab w:val="left" w:pos="7440"/>
        </w:tabs>
      </w:pPr>
      <w:r>
        <w:t>Finally on the taxonomy is evaluation, which is also important to critical thinking, it is important to recognise that higher level skills in the Taxonomy that incorporate many lower levels skills as well.</w:t>
      </w:r>
    </w:p>
    <w:p w14:paraId="0C542CA8" w14:textId="0E604FDB" w:rsidR="00F83A56" w:rsidRDefault="00F83A56" w:rsidP="00B63D28">
      <w:pPr>
        <w:tabs>
          <w:tab w:val="left" w:pos="7440"/>
        </w:tabs>
        <w:rPr>
          <w:b/>
          <w:bCs/>
          <w:u w:val="single"/>
        </w:rPr>
      </w:pPr>
    </w:p>
    <w:p w14:paraId="3F7B6477" w14:textId="37EF6004" w:rsidR="00F83A56" w:rsidRDefault="00F83A56" w:rsidP="00B63D28">
      <w:pPr>
        <w:tabs>
          <w:tab w:val="left" w:pos="7440"/>
        </w:tabs>
        <w:rPr>
          <w:b/>
          <w:bCs/>
          <w:u w:val="single"/>
        </w:rPr>
      </w:pPr>
    </w:p>
    <w:p w14:paraId="0FFB9A2E" w14:textId="5B8D9894" w:rsidR="00F83A56" w:rsidRDefault="006227C4" w:rsidP="00B63D28">
      <w:pPr>
        <w:tabs>
          <w:tab w:val="left" w:pos="7440"/>
        </w:tabs>
        <w:rPr>
          <w:b/>
          <w:bCs/>
          <w:u w:val="single"/>
        </w:rPr>
      </w:pPr>
      <w:r>
        <w:rPr>
          <w:b/>
          <w:bCs/>
          <w:noProof/>
          <w:u w:val="single"/>
          <w14:ligatures w14:val="standardContextual"/>
        </w:rPr>
        <mc:AlternateContent>
          <mc:Choice Requires="wps">
            <w:drawing>
              <wp:anchor distT="0" distB="0" distL="114300" distR="114300" simplePos="0" relativeHeight="251672576" behindDoc="0" locked="0" layoutInCell="1" allowOverlap="1" wp14:anchorId="5C2ECF02" wp14:editId="79706B27">
                <wp:simplePos x="0" y="0"/>
                <wp:positionH relativeFrom="column">
                  <wp:posOffset>2211754</wp:posOffset>
                </wp:positionH>
                <wp:positionV relativeFrom="paragraph">
                  <wp:posOffset>170180</wp:posOffset>
                </wp:positionV>
                <wp:extent cx="1695938" cy="1492250"/>
                <wp:effectExtent l="0" t="0" r="0" b="0"/>
                <wp:wrapNone/>
                <wp:docPr id="19" name="Isosceles Triangle 19"/>
                <wp:cNvGraphicFramePr/>
                <a:graphic xmlns:a="http://schemas.openxmlformats.org/drawingml/2006/main">
                  <a:graphicData uri="http://schemas.microsoft.com/office/word/2010/wordprocessingShape">
                    <wps:wsp>
                      <wps:cNvSpPr/>
                      <wps:spPr>
                        <a:xfrm>
                          <a:off x="0" y="0"/>
                          <a:ext cx="1695938" cy="1492250"/>
                        </a:xfrm>
                        <a:prstGeom prst="triangle">
                          <a:avLst>
                            <a:gd name="adj" fmla="val 50935"/>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9141A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9" o:spid="_x0000_s1026" type="#_x0000_t5" style="position:absolute;margin-left:174.15pt;margin-top:13.4pt;width:133.55pt;height:1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" adj="11002" fillcolor="#002060" stroked="f" strokeweight="1pt"/>
            </w:pict>
          </mc:Fallback>
        </mc:AlternateContent>
      </w:r>
      <w:r>
        <w:rPr>
          <w:b/>
          <w:bCs/>
          <w:noProof/>
          <w:u w:val="single"/>
          <w14:ligatures w14:val="standardContextual"/>
        </w:rPr>
        <mc:AlternateContent>
          <mc:Choice Requires="wps">
            <w:drawing>
              <wp:anchor distT="0" distB="0" distL="114300" distR="114300" simplePos="0" relativeHeight="251673600" behindDoc="0" locked="0" layoutInCell="1" allowOverlap="1" wp14:anchorId="2E92391B" wp14:editId="6C551805">
                <wp:simplePos x="0" y="0"/>
                <wp:positionH relativeFrom="column">
                  <wp:posOffset>-35659</wp:posOffset>
                </wp:positionH>
                <wp:positionV relativeFrom="paragraph">
                  <wp:posOffset>157968</wp:posOffset>
                </wp:positionV>
                <wp:extent cx="6229497" cy="5599821"/>
                <wp:effectExtent l="19050" t="19050" r="38100" b="20320"/>
                <wp:wrapNone/>
                <wp:docPr id="21" name="Isosceles Triangle 21"/>
                <wp:cNvGraphicFramePr/>
                <a:graphic xmlns:a="http://schemas.openxmlformats.org/drawingml/2006/main">
                  <a:graphicData uri="http://schemas.microsoft.com/office/word/2010/wordprocessingShape">
                    <wps:wsp>
                      <wps:cNvSpPr/>
                      <wps:spPr>
                        <a:xfrm>
                          <a:off x="0" y="0"/>
                          <a:ext cx="6229497" cy="5599821"/>
                        </a:xfrm>
                        <a:prstGeom prst="triangl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17A5E" id="Isosceles Triangle 21" o:spid="_x0000_s1026" type="#_x0000_t5" style="position:absolute;margin-left:-2.8pt;margin-top:12.45pt;width:490.5pt;height:44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" filled="f" strokecolor="black [3213]" strokeweight="1pt"/>
            </w:pict>
          </mc:Fallback>
        </mc:AlternateContent>
      </w:r>
    </w:p>
    <w:p w14:paraId="0DC39C52" w14:textId="29F333EE" w:rsidR="00F83A56" w:rsidRDefault="00F83A56" w:rsidP="00B63D28">
      <w:pPr>
        <w:tabs>
          <w:tab w:val="left" w:pos="7440"/>
        </w:tabs>
        <w:rPr>
          <w:b/>
          <w:bCs/>
          <w:u w:val="single"/>
        </w:rPr>
      </w:pPr>
    </w:p>
    <w:p w14:paraId="43A8BC53" w14:textId="7CC8D314" w:rsidR="00F83A56" w:rsidRDefault="00F83A56" w:rsidP="00B63D28">
      <w:pPr>
        <w:tabs>
          <w:tab w:val="left" w:pos="7440"/>
        </w:tabs>
        <w:rPr>
          <w:b/>
          <w:bCs/>
          <w:u w:val="single"/>
        </w:rPr>
      </w:pPr>
    </w:p>
    <w:p w14:paraId="2CBEE915" w14:textId="652E49B4" w:rsidR="00F83A56" w:rsidRDefault="00D81A7D"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87936" behindDoc="0" locked="0" layoutInCell="1" allowOverlap="1" wp14:anchorId="64D3450F" wp14:editId="6F8785A3">
                <wp:simplePos x="0" y="0"/>
                <wp:positionH relativeFrom="margin">
                  <wp:align>left</wp:align>
                </wp:positionH>
                <wp:positionV relativeFrom="paragraph">
                  <wp:posOffset>102040</wp:posOffset>
                </wp:positionV>
                <wp:extent cx="1914525"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769" cy="1404620"/>
                        </a:xfrm>
                        <a:prstGeom prst="rect">
                          <a:avLst/>
                        </a:prstGeom>
                        <a:noFill/>
                        <a:ln w="9525">
                          <a:noFill/>
                          <a:miter lim="800000"/>
                          <a:headEnd/>
                          <a:tailEnd/>
                        </a:ln>
                      </wps:spPr>
                      <wps:txbx>
                        <w:txbxContent>
                          <w:p w14:paraId="06A22CDE" w14:textId="4A3307BD" w:rsidR="00C2691F" w:rsidRDefault="00A04154" w:rsidP="00C2691F">
                            <w:r>
                              <w:t>Produce new or original 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D3450F" id="_x0000_s1027" type="#_x0000_t202" style="position:absolute;margin-left:0;margin-top:8.05pt;width:150.75pt;height:110.6pt;z-index:2516879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" filled="f" stroked="f">
                <v:textbox style="mso-fit-shape-to-text:t">
                  <w:txbxContent>
                    <w:p w14:paraId="06A22CDE" w14:textId="4A3307BD" w:rsidR="00C2691F" w:rsidRDefault="00A04154" w:rsidP="00C2691F">
                      <w:r>
                        <w:t>Produce new or original work</w:t>
                      </w:r>
                    </w:p>
                  </w:txbxContent>
                </v:textbox>
                <w10:wrap type="square" anchorx="margin"/>
              </v:shape>
            </w:pict>
          </mc:Fallback>
        </mc:AlternateContent>
      </w:r>
      <w:r w:rsidR="00A04154" w:rsidRPr="00C75A80">
        <w:rPr>
          <w:b/>
          <w:bCs/>
          <w:noProof/>
          <w:u w:val="single"/>
        </w:rPr>
        <mc:AlternateContent>
          <mc:Choice Requires="wps">
            <w:drawing>
              <wp:anchor distT="45720" distB="45720" distL="114300" distR="114300" simplePos="0" relativeHeight="251685888" behindDoc="0" locked="0" layoutInCell="1" allowOverlap="1" wp14:anchorId="39C10000" wp14:editId="7C09E44C">
                <wp:simplePos x="0" y="0"/>
                <wp:positionH relativeFrom="column">
                  <wp:posOffset>2789604</wp:posOffset>
                </wp:positionH>
                <wp:positionV relativeFrom="paragraph">
                  <wp:posOffset>249555</wp:posOffset>
                </wp:positionV>
                <wp:extent cx="789305" cy="140462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9305" cy="1404620"/>
                        </a:xfrm>
                        <a:prstGeom prst="rect">
                          <a:avLst/>
                        </a:prstGeom>
                        <a:noFill/>
                        <a:ln w="9525">
                          <a:noFill/>
                          <a:miter lim="800000"/>
                          <a:headEnd/>
                          <a:tailEnd/>
                        </a:ln>
                      </wps:spPr>
                      <wps:txbx>
                        <w:txbxContent>
                          <w:p w14:paraId="5D50E137" w14:textId="71C6DD93" w:rsidR="00D80DDF" w:rsidRPr="00D80DDF" w:rsidRDefault="009B42AC" w:rsidP="00D80DDF">
                            <w:pPr>
                              <w:rPr>
                                <w:color w:val="FFFFFF" w:themeColor="background1"/>
                              </w:rPr>
                            </w:pPr>
                            <w:r>
                              <w:rPr>
                                <w:color w:val="FFFFFF" w:themeColor="background1"/>
                              </w:rPr>
                              <w:t>Creat</w:t>
                            </w:r>
                            <w:r w:rsidR="00A04154">
                              <w:rPr>
                                <w:color w:val="FFFFFF" w:themeColor="background1"/>
                              </w:rPr>
                              <w: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C10000" id="_x0000_s1028" type="#_x0000_t202" style="position:absolute;margin-left:219.65pt;margin-top:19.65pt;width:62.15pt;height:110.6pt;z-index:2516858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" filled="f" stroked="f">
                <v:textbox style="mso-fit-shape-to-text:t">
                  <w:txbxContent>
                    <w:p w14:paraId="5D50E137" w14:textId="71C6DD93" w:rsidR="00D80DDF" w:rsidRPr="00D80DDF" w:rsidRDefault="009B42AC" w:rsidP="00D80DDF">
                      <w:pPr>
                        <w:rPr>
                          <w:color w:val="FFFFFF" w:themeColor="background1"/>
                        </w:rPr>
                      </w:pPr>
                      <w:r>
                        <w:rPr>
                          <w:color w:val="FFFFFF" w:themeColor="background1"/>
                        </w:rPr>
                        <w:t>Creat</w:t>
                      </w:r>
                      <w:r w:rsidR="00A04154">
                        <w:rPr>
                          <w:color w:val="FFFFFF" w:themeColor="background1"/>
                        </w:rPr>
                        <w:t>e</w:t>
                      </w:r>
                    </w:p>
                  </w:txbxContent>
                </v:textbox>
                <w10:wrap type="square"/>
              </v:shape>
            </w:pict>
          </mc:Fallback>
        </mc:AlternateContent>
      </w:r>
    </w:p>
    <w:p w14:paraId="37D8421D" w14:textId="71749293" w:rsidR="00F83A56" w:rsidRDefault="00F83A56" w:rsidP="00B63D28">
      <w:pPr>
        <w:tabs>
          <w:tab w:val="left" w:pos="7440"/>
        </w:tabs>
        <w:rPr>
          <w:b/>
          <w:bCs/>
          <w:u w:val="single"/>
        </w:rPr>
      </w:pPr>
    </w:p>
    <w:p w14:paraId="3EDE9E71" w14:textId="27DD781A" w:rsidR="00F83A56" w:rsidRDefault="009857B6" w:rsidP="00B63D28">
      <w:pPr>
        <w:tabs>
          <w:tab w:val="left" w:pos="7440"/>
        </w:tabs>
        <w:rPr>
          <w:b/>
          <w:bCs/>
          <w:u w:val="single"/>
        </w:rPr>
      </w:pPr>
      <w:r>
        <w:rPr>
          <w:b/>
          <w:bCs/>
          <w:noProof/>
          <w:u w:val="single"/>
          <w14:ligatures w14:val="standardContextual"/>
        </w:rPr>
        <mc:AlternateContent>
          <mc:Choice Requires="wps">
            <w:drawing>
              <wp:anchor distT="0" distB="0" distL="114300" distR="114300" simplePos="0" relativeHeight="251671552" behindDoc="0" locked="0" layoutInCell="1" allowOverlap="1" wp14:anchorId="234209D5" wp14:editId="3E39D449">
                <wp:simplePos x="0" y="0"/>
                <wp:positionH relativeFrom="page">
                  <wp:posOffset>2688492</wp:posOffset>
                </wp:positionH>
                <wp:positionV relativeFrom="paragraph">
                  <wp:posOffset>229968</wp:posOffset>
                </wp:positionV>
                <wp:extent cx="2579077" cy="828040"/>
                <wp:effectExtent l="0" t="0" r="0" b="0"/>
                <wp:wrapNone/>
                <wp:docPr id="18" name="Trapezoid 18"/>
                <wp:cNvGraphicFramePr/>
                <a:graphic xmlns:a="http://schemas.openxmlformats.org/drawingml/2006/main">
                  <a:graphicData uri="http://schemas.microsoft.com/office/word/2010/wordprocessingShape">
                    <wps:wsp>
                      <wps:cNvSpPr/>
                      <wps:spPr>
                        <a:xfrm>
                          <a:off x="0" y="0"/>
                          <a:ext cx="2579077" cy="828040"/>
                        </a:xfrm>
                        <a:prstGeom prst="trapezoid">
                          <a:avLst>
                            <a:gd name="adj" fmla="val 54520"/>
                          </a:avLst>
                        </a:pr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269B5" id="Trapezoid 18" o:spid="_x0000_s1026" style="position:absolute;margin-left:211.7pt;margin-top:18.1pt;width:203.1pt;height:65.2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579077,828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" path="m,828040l451447,,2127630,r451447,828040l,828040xe" fillcolor="#0070c0" stroked="f" strokeweight="1pt">
                <v:stroke joinstyle="miter"/>
                <v:path arrowok="t" o:connecttype="custom" o:connectlocs="0,828040;451447,0;2127630,0;2579077,828040;0,828040" o:connectangles="0,0,0,0,0"/>
                <w10:wrap anchorx="page"/>
              </v:shape>
            </w:pict>
          </mc:Fallback>
        </mc:AlternateContent>
      </w:r>
    </w:p>
    <w:p w14:paraId="79DBB59A" w14:textId="3BCE5A2E" w:rsidR="00F83A56" w:rsidRDefault="00D81A7D"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89984" behindDoc="0" locked="0" layoutInCell="1" allowOverlap="1" wp14:anchorId="0B4DC75A" wp14:editId="069A0175">
                <wp:simplePos x="0" y="0"/>
                <wp:positionH relativeFrom="margin">
                  <wp:posOffset>4321810</wp:posOffset>
                </wp:positionH>
                <wp:positionV relativeFrom="paragraph">
                  <wp:posOffset>173013</wp:posOffset>
                </wp:positionV>
                <wp:extent cx="2094230" cy="140462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4230" cy="1404620"/>
                        </a:xfrm>
                        <a:prstGeom prst="rect">
                          <a:avLst/>
                        </a:prstGeom>
                        <a:noFill/>
                        <a:ln w="9525">
                          <a:noFill/>
                          <a:miter lim="800000"/>
                          <a:headEnd/>
                          <a:tailEnd/>
                        </a:ln>
                      </wps:spPr>
                      <wps:txbx>
                        <w:txbxContent>
                          <w:p w14:paraId="6CEF501B" w14:textId="39784C4A" w:rsidR="00D81A7D" w:rsidRDefault="00AC50A3" w:rsidP="00D81A7D">
                            <w:r>
                              <w:t xml:space="preserve">Justify a statement or decision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4DC75A" id="_x0000_s1029" type="#_x0000_t202" style="position:absolute;margin-left:340.3pt;margin-top:13.6pt;width:164.9pt;height:110.6pt;z-index:2516899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" filled="f" stroked="f">
                <v:textbox style="mso-fit-shape-to-text:t">
                  <w:txbxContent>
                    <w:p w14:paraId="6CEF501B" w14:textId="39784C4A" w:rsidR="00D81A7D" w:rsidRDefault="00AC50A3" w:rsidP="00D81A7D">
                      <w:r>
                        <w:t xml:space="preserve">Justify a statement or decision </w:t>
                      </w:r>
                    </w:p>
                  </w:txbxContent>
                </v:textbox>
                <w10:wrap type="square" anchorx="margin"/>
              </v:shape>
            </w:pict>
          </mc:Fallback>
        </mc:AlternateContent>
      </w:r>
    </w:p>
    <w:p w14:paraId="3CCF8101" w14:textId="69DABD93" w:rsidR="00F83A56" w:rsidRDefault="009600FC"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83840" behindDoc="0" locked="0" layoutInCell="1" allowOverlap="1" wp14:anchorId="3F217210" wp14:editId="2FE1C585">
                <wp:simplePos x="0" y="0"/>
                <wp:positionH relativeFrom="column">
                  <wp:posOffset>2703830</wp:posOffset>
                </wp:positionH>
                <wp:positionV relativeFrom="paragraph">
                  <wp:posOffset>6350</wp:posOffset>
                </wp:positionV>
                <wp:extent cx="84391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3915" cy="1404620"/>
                        </a:xfrm>
                        <a:prstGeom prst="rect">
                          <a:avLst/>
                        </a:prstGeom>
                        <a:noFill/>
                        <a:ln w="9525">
                          <a:noFill/>
                          <a:miter lim="800000"/>
                          <a:headEnd/>
                          <a:tailEnd/>
                        </a:ln>
                      </wps:spPr>
                      <wps:txbx>
                        <w:txbxContent>
                          <w:p w14:paraId="3B025725" w14:textId="74376A64" w:rsidR="009600FC" w:rsidRDefault="00D80DDF" w:rsidP="009600FC">
                            <w:r>
                              <w:t>Evaluating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217210" id="_x0000_s1030" type="#_x0000_t202" style="position:absolute;margin-left:212.9pt;margin-top:.5pt;width:66.45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" filled="f" stroked="f">
                <v:textbox style="mso-fit-shape-to-text:t">
                  <w:txbxContent>
                    <w:p w14:paraId="3B025725" w14:textId="74376A64" w:rsidR="009600FC" w:rsidRDefault="00D80DDF" w:rsidP="009600FC">
                      <w:r>
                        <w:t>Evaluating</w:t>
                      </w:r>
                    </w:p>
                  </w:txbxContent>
                </v:textbox>
                <w10:wrap type="square"/>
              </v:shape>
            </w:pict>
          </mc:Fallback>
        </mc:AlternateContent>
      </w:r>
    </w:p>
    <w:p w14:paraId="0BD77280" w14:textId="022C8FF4" w:rsidR="00F83A56" w:rsidRDefault="00264F14" w:rsidP="00B63D28">
      <w:pPr>
        <w:tabs>
          <w:tab w:val="left" w:pos="7440"/>
        </w:tabs>
        <w:rPr>
          <w:b/>
          <w:bCs/>
          <w:u w:val="single"/>
        </w:rPr>
      </w:pPr>
      <w:r>
        <w:rPr>
          <w:b/>
          <w:bCs/>
          <w:noProof/>
          <w:u w:val="single"/>
          <w14:ligatures w14:val="standardContextual"/>
        </w:rPr>
        <mc:AlternateContent>
          <mc:Choice Requires="wps">
            <w:drawing>
              <wp:anchor distT="0" distB="0" distL="114300" distR="114300" simplePos="0" relativeHeight="251669504" behindDoc="0" locked="0" layoutInCell="1" allowOverlap="1" wp14:anchorId="29BE8091" wp14:editId="16B2962E">
                <wp:simplePos x="0" y="0"/>
                <wp:positionH relativeFrom="page">
                  <wp:posOffset>2243015</wp:posOffset>
                </wp:positionH>
                <wp:positionV relativeFrom="paragraph">
                  <wp:posOffset>192503</wp:posOffset>
                </wp:positionV>
                <wp:extent cx="3485662" cy="828040"/>
                <wp:effectExtent l="0" t="0" r="635" b="0"/>
                <wp:wrapNone/>
                <wp:docPr id="17" name="Trapezoid 17"/>
                <wp:cNvGraphicFramePr/>
                <a:graphic xmlns:a="http://schemas.openxmlformats.org/drawingml/2006/main">
                  <a:graphicData uri="http://schemas.microsoft.com/office/word/2010/wordprocessingShape">
                    <wps:wsp>
                      <wps:cNvSpPr/>
                      <wps:spPr>
                        <a:xfrm>
                          <a:off x="0" y="0"/>
                          <a:ext cx="3485662" cy="828040"/>
                        </a:xfrm>
                        <a:prstGeom prst="trapezoid">
                          <a:avLst>
                            <a:gd name="adj" fmla="val 54520"/>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74CFD" id="Trapezoid 17" o:spid="_x0000_s1026" style="position:absolute;margin-left:176.6pt;margin-top:15.15pt;width:274.45pt;height:65.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485662,828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" path="m,828040l451447,,3034215,r451447,828040l,828040xe" fillcolor="#00b0f0" stroked="f" strokeweight="1pt">
                <v:stroke joinstyle="miter"/>
                <v:path arrowok="t" o:connecttype="custom" o:connectlocs="0,828040;451447,0;3034215,0;3485662,828040;0,828040" o:connectangles="0,0,0,0,0"/>
                <w10:wrap anchorx="page"/>
              </v:shape>
            </w:pict>
          </mc:Fallback>
        </mc:AlternateContent>
      </w:r>
    </w:p>
    <w:p w14:paraId="18F89915" w14:textId="7CF355EF" w:rsidR="00F83A56" w:rsidRDefault="008B0B27"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92032" behindDoc="0" locked="0" layoutInCell="1" allowOverlap="1" wp14:anchorId="6A18B4ED" wp14:editId="76C9DDAD">
                <wp:simplePos x="0" y="0"/>
                <wp:positionH relativeFrom="margin">
                  <wp:posOffset>-563245</wp:posOffset>
                </wp:positionH>
                <wp:positionV relativeFrom="paragraph">
                  <wp:posOffset>189865</wp:posOffset>
                </wp:positionV>
                <wp:extent cx="2094230" cy="14046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4230" cy="1404620"/>
                        </a:xfrm>
                        <a:prstGeom prst="rect">
                          <a:avLst/>
                        </a:prstGeom>
                        <a:noFill/>
                        <a:ln w="9525">
                          <a:noFill/>
                          <a:miter lim="800000"/>
                          <a:headEnd/>
                          <a:tailEnd/>
                        </a:ln>
                      </wps:spPr>
                      <wps:txbx>
                        <w:txbxContent>
                          <w:p w14:paraId="5D368ECA" w14:textId="67CCC24C" w:rsidR="008B0B27" w:rsidRDefault="008B0B27" w:rsidP="008B0B27">
                            <w:r>
                              <w:t>Draw connections among ideas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18B4ED" id="_x0000_s1031" type="#_x0000_t202" style="position:absolute;margin-left:-44.35pt;margin-top:14.95pt;width:164.9pt;height:110.6pt;z-index:2516920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" filled="f" stroked="f">
                <v:textbox style="mso-fit-shape-to-text:t">
                  <w:txbxContent>
                    <w:p w14:paraId="5D368ECA" w14:textId="67CCC24C" w:rsidR="008B0B27" w:rsidRDefault="008B0B27" w:rsidP="008B0B27">
                      <w:r>
                        <w:t>Draw connections among ideas</w:t>
                      </w:r>
                    </w:p>
                  </w:txbxContent>
                </v:textbox>
                <w10:wrap type="square" anchorx="margin"/>
              </v:shape>
            </w:pict>
          </mc:Fallback>
        </mc:AlternateContent>
      </w:r>
    </w:p>
    <w:p w14:paraId="189D6BE9" w14:textId="2EAF4F97" w:rsidR="00F83A56" w:rsidRDefault="00D80DDF"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81792" behindDoc="0" locked="0" layoutInCell="1" allowOverlap="1" wp14:anchorId="09E8CEFF" wp14:editId="17F59DC3">
                <wp:simplePos x="0" y="0"/>
                <wp:positionH relativeFrom="column">
                  <wp:posOffset>2703781</wp:posOffset>
                </wp:positionH>
                <wp:positionV relativeFrom="paragraph">
                  <wp:posOffset>8255</wp:posOffset>
                </wp:positionV>
                <wp:extent cx="789305" cy="140462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9305" cy="1404620"/>
                        </a:xfrm>
                        <a:prstGeom prst="rect">
                          <a:avLst/>
                        </a:prstGeom>
                        <a:noFill/>
                        <a:ln w="9525">
                          <a:noFill/>
                          <a:miter lim="800000"/>
                          <a:headEnd/>
                          <a:tailEnd/>
                        </a:ln>
                      </wps:spPr>
                      <wps:txbx>
                        <w:txbxContent>
                          <w:p w14:paraId="088F00E3" w14:textId="77BCDC11" w:rsidR="00893364" w:rsidRDefault="009600FC" w:rsidP="00893364">
                            <w:r>
                              <w:t>Analysing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E8CEFF" id="_x0000_s1032" type="#_x0000_t202" style="position:absolute;margin-left:212.9pt;margin-top:.65pt;width:62.15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" filled="f" stroked="f">
                <v:textbox style="mso-fit-shape-to-text:t">
                  <w:txbxContent>
                    <w:p w14:paraId="088F00E3" w14:textId="77BCDC11" w:rsidR="00893364" w:rsidRDefault="009600FC" w:rsidP="00893364">
                      <w:r>
                        <w:t>Analysing</w:t>
                      </w:r>
                    </w:p>
                  </w:txbxContent>
                </v:textbox>
                <w10:wrap type="square"/>
              </v:shape>
            </w:pict>
          </mc:Fallback>
        </mc:AlternateContent>
      </w:r>
    </w:p>
    <w:p w14:paraId="6E16582C" w14:textId="2E6283FD" w:rsidR="00F83A56" w:rsidRDefault="0033690D" w:rsidP="00B63D28">
      <w:pPr>
        <w:tabs>
          <w:tab w:val="left" w:pos="7440"/>
        </w:tabs>
        <w:rPr>
          <w:b/>
          <w:bCs/>
          <w:u w:val="single"/>
        </w:rPr>
      </w:pPr>
      <w:r>
        <w:rPr>
          <w:b/>
          <w:bCs/>
          <w:noProof/>
          <w:u w:val="single"/>
          <w14:ligatures w14:val="standardContextual"/>
        </w:rPr>
        <mc:AlternateContent>
          <mc:Choice Requires="wps">
            <w:drawing>
              <wp:anchor distT="0" distB="0" distL="114300" distR="114300" simplePos="0" relativeHeight="251667456" behindDoc="0" locked="0" layoutInCell="1" allowOverlap="1" wp14:anchorId="7BE3A30B" wp14:editId="67407911">
                <wp:simplePos x="0" y="0"/>
                <wp:positionH relativeFrom="page">
                  <wp:posOffset>1793142</wp:posOffset>
                </wp:positionH>
                <wp:positionV relativeFrom="paragraph">
                  <wp:posOffset>154403</wp:posOffset>
                </wp:positionV>
                <wp:extent cx="4381012" cy="828040"/>
                <wp:effectExtent l="0" t="0" r="635" b="0"/>
                <wp:wrapNone/>
                <wp:docPr id="16" name="Trapezoid 16"/>
                <wp:cNvGraphicFramePr/>
                <a:graphic xmlns:a="http://schemas.openxmlformats.org/drawingml/2006/main">
                  <a:graphicData uri="http://schemas.microsoft.com/office/word/2010/wordprocessingShape">
                    <wps:wsp>
                      <wps:cNvSpPr/>
                      <wps:spPr>
                        <a:xfrm>
                          <a:off x="0" y="0"/>
                          <a:ext cx="4381012" cy="828040"/>
                        </a:xfrm>
                        <a:prstGeom prst="trapezoid">
                          <a:avLst>
                            <a:gd name="adj" fmla="val 54520"/>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02E43" id="Trapezoid 16" o:spid="_x0000_s1026" style="position:absolute;margin-left:141.2pt;margin-top:12.15pt;width:344.95pt;height:65.2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81012,828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" path="m,828040l451447,,3929565,r451447,828040l,828040xe" fillcolor="#00b050" stroked="f" strokeweight="1pt">
                <v:stroke joinstyle="miter"/>
                <v:path arrowok="t" o:connecttype="custom" o:connectlocs="0,828040;451447,0;3929565,0;4381012,828040;0,828040" o:connectangles="0,0,0,0,0"/>
                <w10:wrap anchorx="page"/>
              </v:shape>
            </w:pict>
          </mc:Fallback>
        </mc:AlternateContent>
      </w:r>
    </w:p>
    <w:p w14:paraId="6DA4B172" w14:textId="168D145F" w:rsidR="00F83A56" w:rsidRDefault="008B0B27"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94080" behindDoc="0" locked="0" layoutInCell="1" allowOverlap="1" wp14:anchorId="6B70EF8D" wp14:editId="50AB4A6C">
                <wp:simplePos x="0" y="0"/>
                <wp:positionH relativeFrom="page">
                  <wp:posOffset>6244395</wp:posOffset>
                </wp:positionH>
                <wp:positionV relativeFrom="paragraph">
                  <wp:posOffset>3859</wp:posOffset>
                </wp:positionV>
                <wp:extent cx="1210945" cy="1404620"/>
                <wp:effectExtent l="0" t="0" r="0" b="571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945" cy="1404620"/>
                        </a:xfrm>
                        <a:prstGeom prst="rect">
                          <a:avLst/>
                        </a:prstGeom>
                        <a:noFill/>
                        <a:ln w="9525">
                          <a:noFill/>
                          <a:miter lim="800000"/>
                          <a:headEnd/>
                          <a:tailEnd/>
                        </a:ln>
                      </wps:spPr>
                      <wps:txbx>
                        <w:txbxContent>
                          <w:p w14:paraId="394A2F3B" w14:textId="6A2C0741" w:rsidR="008B0B27" w:rsidRDefault="000E2E6B" w:rsidP="008B0B27">
                            <w:r>
                              <w:t>Use information in new situations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70EF8D" id="_x0000_s1033" type="#_x0000_t202" style="position:absolute;margin-left:491.7pt;margin-top:.3pt;width:95.35pt;height:110.6pt;z-index:2516940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" filled="f" stroked="f">
                <v:textbox style="mso-fit-shape-to-text:t">
                  <w:txbxContent>
                    <w:p w14:paraId="394A2F3B" w14:textId="6A2C0741" w:rsidR="008B0B27" w:rsidRDefault="000E2E6B" w:rsidP="008B0B27">
                      <w:r>
                        <w:t>Use information in new situations</w:t>
                      </w:r>
                    </w:p>
                  </w:txbxContent>
                </v:textbox>
                <w10:wrap type="square" anchorx="page"/>
              </v:shape>
            </w:pict>
          </mc:Fallback>
        </mc:AlternateContent>
      </w:r>
      <w:r w:rsidR="00893364" w:rsidRPr="00C75A80">
        <w:rPr>
          <w:b/>
          <w:bCs/>
          <w:noProof/>
          <w:u w:val="single"/>
        </w:rPr>
        <mc:AlternateContent>
          <mc:Choice Requires="wps">
            <w:drawing>
              <wp:anchor distT="45720" distB="45720" distL="114300" distR="114300" simplePos="0" relativeHeight="251679744" behindDoc="0" locked="0" layoutInCell="1" allowOverlap="1" wp14:anchorId="188766AE" wp14:editId="312B3100">
                <wp:simplePos x="0" y="0"/>
                <wp:positionH relativeFrom="column">
                  <wp:posOffset>2758440</wp:posOffset>
                </wp:positionH>
                <wp:positionV relativeFrom="paragraph">
                  <wp:posOffset>152400</wp:posOffset>
                </wp:positionV>
                <wp:extent cx="718820" cy="140462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820" cy="1404620"/>
                        </a:xfrm>
                        <a:prstGeom prst="rect">
                          <a:avLst/>
                        </a:prstGeom>
                        <a:noFill/>
                        <a:ln w="9525">
                          <a:noFill/>
                          <a:miter lim="800000"/>
                          <a:headEnd/>
                          <a:tailEnd/>
                        </a:ln>
                      </wps:spPr>
                      <wps:txbx>
                        <w:txbxContent>
                          <w:p w14:paraId="161B3859" w14:textId="52DF78F1" w:rsidR="00893364" w:rsidRDefault="00893364" w:rsidP="00893364">
                            <w:r>
                              <w:t>Applying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8766AE" id="_x0000_s1034" type="#_x0000_t202" style="position:absolute;margin-left:217.2pt;margin-top:12pt;width:56.6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" filled="f" stroked="f">
                <v:textbox style="mso-fit-shape-to-text:t">
                  <w:txbxContent>
                    <w:p w14:paraId="161B3859" w14:textId="52DF78F1" w:rsidR="00893364" w:rsidRDefault="00893364" w:rsidP="00893364">
                      <w:r>
                        <w:t>Applying</w:t>
                      </w:r>
                    </w:p>
                  </w:txbxContent>
                </v:textbox>
                <w10:wrap type="square"/>
              </v:shape>
            </w:pict>
          </mc:Fallback>
        </mc:AlternateContent>
      </w:r>
    </w:p>
    <w:p w14:paraId="242FA6FC" w14:textId="5C50D81D" w:rsidR="00F83A56" w:rsidRDefault="00F83A56" w:rsidP="00B63D28">
      <w:pPr>
        <w:tabs>
          <w:tab w:val="left" w:pos="7440"/>
        </w:tabs>
        <w:rPr>
          <w:b/>
          <w:bCs/>
          <w:u w:val="single"/>
        </w:rPr>
      </w:pPr>
    </w:p>
    <w:p w14:paraId="6BB960B4" w14:textId="247FC7F9" w:rsidR="00F83A56" w:rsidRDefault="00732337"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96128" behindDoc="0" locked="0" layoutInCell="1" allowOverlap="1" wp14:anchorId="47105FAC" wp14:editId="0AAECA44">
                <wp:simplePos x="0" y="0"/>
                <wp:positionH relativeFrom="page">
                  <wp:posOffset>609600</wp:posOffset>
                </wp:positionH>
                <wp:positionV relativeFrom="paragraph">
                  <wp:posOffset>201002</wp:posOffset>
                </wp:positionV>
                <wp:extent cx="1367155" cy="46863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155" cy="468630"/>
                        </a:xfrm>
                        <a:prstGeom prst="rect">
                          <a:avLst/>
                        </a:prstGeom>
                        <a:noFill/>
                        <a:ln w="9525">
                          <a:noFill/>
                          <a:miter lim="800000"/>
                          <a:headEnd/>
                          <a:tailEnd/>
                        </a:ln>
                      </wps:spPr>
                      <wps:txbx>
                        <w:txbxContent>
                          <w:p w14:paraId="5652F8A2" w14:textId="6B0B88BA" w:rsidR="000E2E6B" w:rsidRDefault="000E2E6B" w:rsidP="000E2E6B">
                            <w:r>
                              <w:t xml:space="preserve">Explain ideas </w:t>
                            </w:r>
                            <w:r w:rsidR="00732337">
                              <w:t>or co</w:t>
                            </w:r>
                            <w:r w:rsidR="00904452">
                              <w:t>ncepts</w:t>
                            </w:r>
                            <w:r w:rsidR="00732337">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05FAC" id="_x0000_s1035" type="#_x0000_t202" style="position:absolute;margin-left:48pt;margin-top:15.85pt;width:107.65pt;height:36.9pt;z-index:251696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" filled="f" stroked="f">
                <v:textbox>
                  <w:txbxContent>
                    <w:p w14:paraId="5652F8A2" w14:textId="6B0B88BA" w:rsidR="000E2E6B" w:rsidRDefault="000E2E6B" w:rsidP="000E2E6B">
                      <w:r>
                        <w:t xml:space="preserve">Explain ideas </w:t>
                      </w:r>
                      <w:r w:rsidR="00732337">
                        <w:t>or co</w:t>
                      </w:r>
                      <w:r w:rsidR="00904452">
                        <w:t>ncepts</w:t>
                      </w:r>
                      <w:r w:rsidR="00732337">
                        <w:t xml:space="preserve"> </w:t>
                      </w:r>
                    </w:p>
                  </w:txbxContent>
                </v:textbox>
                <w10:wrap type="square" anchorx="page"/>
              </v:shape>
            </w:pict>
          </mc:Fallback>
        </mc:AlternateContent>
      </w:r>
      <w:r w:rsidR="00C96CCF">
        <w:rPr>
          <w:b/>
          <w:bCs/>
          <w:noProof/>
          <w:u w:val="single"/>
          <w14:ligatures w14:val="standardContextual"/>
        </w:rPr>
        <mc:AlternateContent>
          <mc:Choice Requires="wps">
            <w:drawing>
              <wp:anchor distT="0" distB="0" distL="114300" distR="114300" simplePos="0" relativeHeight="251665408" behindDoc="0" locked="0" layoutInCell="1" allowOverlap="1" wp14:anchorId="3BE88C08" wp14:editId="6EF513FF">
                <wp:simplePos x="0" y="0"/>
                <wp:positionH relativeFrom="page">
                  <wp:posOffset>1336431</wp:posOffset>
                </wp:positionH>
                <wp:positionV relativeFrom="paragraph">
                  <wp:posOffset>132568</wp:posOffset>
                </wp:positionV>
                <wp:extent cx="5309088" cy="828040"/>
                <wp:effectExtent l="0" t="0" r="6350" b="0"/>
                <wp:wrapNone/>
                <wp:docPr id="15" name="Trapezoid 15"/>
                <wp:cNvGraphicFramePr/>
                <a:graphic xmlns:a="http://schemas.openxmlformats.org/drawingml/2006/main">
                  <a:graphicData uri="http://schemas.microsoft.com/office/word/2010/wordprocessingShape">
                    <wps:wsp>
                      <wps:cNvSpPr/>
                      <wps:spPr>
                        <a:xfrm>
                          <a:off x="0" y="0"/>
                          <a:ext cx="5309088" cy="828040"/>
                        </a:xfrm>
                        <a:prstGeom prst="trapezoid">
                          <a:avLst>
                            <a:gd name="adj" fmla="val 54520"/>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BC7DB" id="Trapezoid 15" o:spid="_x0000_s1026" style="position:absolute;margin-left:105.25pt;margin-top:10.45pt;width:418.05pt;height:65.2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309088,828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" path="m,828040l451447,,4857641,r451447,828040l,828040xe" fillcolor="#ffc000" stroked="f" strokeweight="1pt">
                <v:stroke joinstyle="miter"/>
                <v:path arrowok="t" o:connecttype="custom" o:connectlocs="0,828040;451447,0;4857641,0;5309088,828040;0,828040" o:connectangles="0,0,0,0,0"/>
                <w10:wrap anchorx="page"/>
              </v:shape>
            </w:pict>
          </mc:Fallback>
        </mc:AlternateContent>
      </w:r>
    </w:p>
    <w:p w14:paraId="7390817D" w14:textId="693DCAB5" w:rsidR="00F83A56" w:rsidRDefault="002B04FD"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77696" behindDoc="0" locked="0" layoutInCell="1" allowOverlap="1" wp14:anchorId="5021B8FA" wp14:editId="1C4246F2">
                <wp:simplePos x="0" y="0"/>
                <wp:positionH relativeFrom="column">
                  <wp:posOffset>2578637</wp:posOffset>
                </wp:positionH>
                <wp:positionV relativeFrom="paragraph">
                  <wp:posOffset>4445</wp:posOffset>
                </wp:positionV>
                <wp:extent cx="1085850"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1404620"/>
                        </a:xfrm>
                        <a:prstGeom prst="rect">
                          <a:avLst/>
                        </a:prstGeom>
                        <a:noFill/>
                        <a:ln w="9525">
                          <a:noFill/>
                          <a:miter lim="800000"/>
                          <a:headEnd/>
                          <a:tailEnd/>
                        </a:ln>
                      </wps:spPr>
                      <wps:txbx>
                        <w:txbxContent>
                          <w:p w14:paraId="590EC911" w14:textId="20A4DFEE" w:rsidR="002B04FD" w:rsidRDefault="00893364" w:rsidP="002B04FD">
                            <w:r>
                              <w:t>Understanding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21B8FA" id="_x0000_s1036" type="#_x0000_t202" style="position:absolute;margin-left:203.05pt;margin-top:.35pt;width:85.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" filled="f" stroked="f">
                <v:textbox style="mso-fit-shape-to-text:t">
                  <w:txbxContent>
                    <w:p w14:paraId="590EC911" w14:textId="20A4DFEE" w:rsidR="002B04FD" w:rsidRDefault="00893364" w:rsidP="002B04FD">
                      <w:r>
                        <w:t>Understanding</w:t>
                      </w:r>
                    </w:p>
                  </w:txbxContent>
                </v:textbox>
                <w10:wrap type="square"/>
              </v:shape>
            </w:pict>
          </mc:Fallback>
        </mc:AlternateContent>
      </w:r>
    </w:p>
    <w:p w14:paraId="55423AD0" w14:textId="5E0AFCD3" w:rsidR="00F83A56" w:rsidRDefault="00F83A56" w:rsidP="00B63D28">
      <w:pPr>
        <w:tabs>
          <w:tab w:val="left" w:pos="7440"/>
        </w:tabs>
        <w:rPr>
          <w:b/>
          <w:bCs/>
          <w:u w:val="single"/>
        </w:rPr>
      </w:pPr>
    </w:p>
    <w:p w14:paraId="223E92D6" w14:textId="0A444C17" w:rsidR="00F83A56" w:rsidRDefault="0056068B" w:rsidP="00B63D28">
      <w:pPr>
        <w:tabs>
          <w:tab w:val="left" w:pos="7440"/>
        </w:tabs>
        <w:rPr>
          <w:b/>
          <w:bCs/>
          <w:u w:val="single"/>
        </w:rPr>
      </w:pPr>
      <w:r>
        <w:rPr>
          <w:b/>
          <w:bCs/>
          <w:noProof/>
          <w:u w:val="single"/>
          <w14:ligatures w14:val="standardContextual"/>
        </w:rPr>
        <mc:AlternateContent>
          <mc:Choice Requires="wps">
            <w:drawing>
              <wp:anchor distT="0" distB="0" distL="114300" distR="114300" simplePos="0" relativeHeight="251663360" behindDoc="0" locked="0" layoutInCell="1" allowOverlap="1" wp14:anchorId="154C2BD5" wp14:editId="06B6A95F">
                <wp:simplePos x="0" y="0"/>
                <wp:positionH relativeFrom="margin">
                  <wp:posOffset>-27843</wp:posOffset>
                </wp:positionH>
                <wp:positionV relativeFrom="paragraph">
                  <wp:posOffset>110734</wp:posOffset>
                </wp:positionV>
                <wp:extent cx="6217627" cy="828040"/>
                <wp:effectExtent l="0" t="0" r="0" b="0"/>
                <wp:wrapNone/>
                <wp:docPr id="12" name="Trapezoid 12"/>
                <wp:cNvGraphicFramePr/>
                <a:graphic xmlns:a="http://schemas.openxmlformats.org/drawingml/2006/main">
                  <a:graphicData uri="http://schemas.microsoft.com/office/word/2010/wordprocessingShape">
                    <wps:wsp>
                      <wps:cNvSpPr/>
                      <wps:spPr>
                        <a:xfrm>
                          <a:off x="0" y="0"/>
                          <a:ext cx="6217627" cy="828040"/>
                        </a:xfrm>
                        <a:prstGeom prst="trapezoid">
                          <a:avLst>
                            <a:gd name="adj" fmla="val 54520"/>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60FA2" id="Trapezoid 12" o:spid="_x0000_s1026" style="position:absolute;margin-left:-2.2pt;margin-top:8.7pt;width:489.6pt;height:65.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217627,828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" path="m,828040l451447,,5766180,r451447,828040l,828040xe" fillcolor="red" stroked="f" strokeweight="1pt">
                <v:stroke joinstyle="miter"/>
                <v:path arrowok="t" o:connecttype="custom" o:connectlocs="0,828040;451447,0;5766180,0;6217627,828040;0,828040" o:connectangles="0,0,0,0,0"/>
                <w10:wrap anchorx="margin"/>
              </v:shape>
            </w:pict>
          </mc:Fallback>
        </mc:AlternateContent>
      </w:r>
    </w:p>
    <w:p w14:paraId="26A6194C" w14:textId="6F5727EE" w:rsidR="00F83A56" w:rsidRDefault="002B04FD"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75648" behindDoc="0" locked="0" layoutInCell="1" allowOverlap="1" wp14:anchorId="1CF599A0" wp14:editId="0D1B5C9E">
                <wp:simplePos x="0" y="0"/>
                <wp:positionH relativeFrom="column">
                  <wp:posOffset>2625628</wp:posOffset>
                </wp:positionH>
                <wp:positionV relativeFrom="paragraph">
                  <wp:posOffset>53340</wp:posOffset>
                </wp:positionV>
                <wp:extent cx="101536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5365" cy="1404620"/>
                        </a:xfrm>
                        <a:prstGeom prst="rect">
                          <a:avLst/>
                        </a:prstGeom>
                        <a:noFill/>
                        <a:ln w="9525">
                          <a:noFill/>
                          <a:miter lim="800000"/>
                          <a:headEnd/>
                          <a:tailEnd/>
                        </a:ln>
                      </wps:spPr>
                      <wps:txbx>
                        <w:txbxContent>
                          <w:p w14:paraId="1CFEFDF4" w14:textId="66BD50CD" w:rsidR="00C75A80" w:rsidRDefault="00893364">
                            <w:r>
                              <w:t>R</w:t>
                            </w:r>
                            <w:r w:rsidR="002B04FD">
                              <w:t>emembering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F599A0" id="_x0000_s1037" type="#_x0000_t202" style="position:absolute;margin-left:206.75pt;margin-top:4.2pt;width:79.9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" filled="f" stroked="f">
                <v:textbox style="mso-fit-shape-to-text:t">
                  <w:txbxContent>
                    <w:p w14:paraId="1CFEFDF4" w14:textId="66BD50CD" w:rsidR="00C75A80" w:rsidRDefault="00893364">
                      <w:r>
                        <w:t>R</w:t>
                      </w:r>
                      <w:r w:rsidR="002B04FD">
                        <w:t>emembering</w:t>
                      </w:r>
                    </w:p>
                  </w:txbxContent>
                </v:textbox>
                <w10:wrap type="square"/>
              </v:shape>
            </w:pict>
          </mc:Fallback>
        </mc:AlternateContent>
      </w:r>
    </w:p>
    <w:p w14:paraId="281BA284" w14:textId="506449A2" w:rsidR="00F83A56" w:rsidRDefault="00F83A56" w:rsidP="00B63D28">
      <w:pPr>
        <w:tabs>
          <w:tab w:val="left" w:pos="7440"/>
        </w:tabs>
        <w:rPr>
          <w:b/>
          <w:bCs/>
          <w:u w:val="single"/>
        </w:rPr>
      </w:pPr>
    </w:p>
    <w:p w14:paraId="0ED65C54" w14:textId="02966E67" w:rsidR="00F83A56" w:rsidRDefault="00732337" w:rsidP="00B63D28">
      <w:pPr>
        <w:tabs>
          <w:tab w:val="left" w:pos="7440"/>
        </w:tabs>
        <w:rPr>
          <w:b/>
          <w:bCs/>
          <w:u w:val="single"/>
        </w:rPr>
      </w:pPr>
      <w:r w:rsidRPr="00C75A80">
        <w:rPr>
          <w:b/>
          <w:bCs/>
          <w:noProof/>
          <w:u w:val="single"/>
        </w:rPr>
        <mc:AlternateContent>
          <mc:Choice Requires="wps">
            <w:drawing>
              <wp:anchor distT="45720" distB="45720" distL="114300" distR="114300" simplePos="0" relativeHeight="251698176" behindDoc="0" locked="0" layoutInCell="1" allowOverlap="1" wp14:anchorId="004755D5" wp14:editId="49CB31D3">
                <wp:simplePos x="0" y="0"/>
                <wp:positionH relativeFrom="margin">
                  <wp:posOffset>2196074</wp:posOffset>
                </wp:positionH>
                <wp:positionV relativeFrom="paragraph">
                  <wp:posOffset>259715</wp:posOffset>
                </wp:positionV>
                <wp:extent cx="2179955" cy="1404620"/>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955" cy="1404620"/>
                        </a:xfrm>
                        <a:prstGeom prst="rect">
                          <a:avLst/>
                        </a:prstGeom>
                        <a:noFill/>
                        <a:ln w="9525">
                          <a:noFill/>
                          <a:miter lim="800000"/>
                          <a:headEnd/>
                          <a:tailEnd/>
                        </a:ln>
                      </wps:spPr>
                      <wps:txbx>
                        <w:txbxContent>
                          <w:p w14:paraId="55276376" w14:textId="73C1E7B9" w:rsidR="00732337" w:rsidRDefault="00904452" w:rsidP="00732337">
                            <w:r>
                              <w:t xml:space="preserve">Recall facts and basic concepts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4755D5" id="_x0000_s1038" type="#_x0000_t202" style="position:absolute;margin-left:172.9pt;margin-top:20.45pt;width:171.65pt;height:110.6pt;z-index:251698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" filled="f" stroked="f">
                <v:textbox style="mso-fit-shape-to-text:t">
                  <w:txbxContent>
                    <w:p w14:paraId="55276376" w14:textId="73C1E7B9" w:rsidR="00732337" w:rsidRDefault="00904452" w:rsidP="00732337">
                      <w:r>
                        <w:t xml:space="preserve">Recall facts and basic concepts </w:t>
                      </w:r>
                    </w:p>
                  </w:txbxContent>
                </v:textbox>
                <w10:wrap type="square" anchorx="margin"/>
              </v:shape>
            </w:pict>
          </mc:Fallback>
        </mc:AlternateContent>
      </w:r>
    </w:p>
    <w:p w14:paraId="419AB5A0" w14:textId="139E38C2" w:rsidR="00F83A56" w:rsidRDefault="00F83A56" w:rsidP="00B63D28">
      <w:pPr>
        <w:tabs>
          <w:tab w:val="left" w:pos="7440"/>
        </w:tabs>
        <w:rPr>
          <w:b/>
          <w:bCs/>
          <w:u w:val="single"/>
        </w:rPr>
      </w:pPr>
    </w:p>
    <w:p w14:paraId="338D7E72" w14:textId="77777777" w:rsidR="00F83A56" w:rsidRDefault="00F83A56" w:rsidP="00B63D28">
      <w:pPr>
        <w:tabs>
          <w:tab w:val="left" w:pos="7440"/>
        </w:tabs>
        <w:rPr>
          <w:b/>
          <w:bCs/>
          <w:u w:val="single"/>
        </w:rPr>
      </w:pPr>
    </w:p>
    <w:p w14:paraId="5993E484" w14:textId="3715C8F7" w:rsidR="00F83A56" w:rsidRDefault="00F83A56" w:rsidP="00B63D28">
      <w:pPr>
        <w:tabs>
          <w:tab w:val="left" w:pos="7440"/>
        </w:tabs>
        <w:rPr>
          <w:b/>
          <w:bCs/>
          <w:u w:val="single"/>
        </w:rPr>
      </w:pPr>
    </w:p>
    <w:p w14:paraId="7A825437" w14:textId="5638BC12" w:rsidR="00B63D28" w:rsidRPr="000A2AE5" w:rsidRDefault="00B63D28" w:rsidP="00B63D28">
      <w:pPr>
        <w:tabs>
          <w:tab w:val="left" w:pos="7440"/>
        </w:tabs>
        <w:rPr>
          <w:b/>
          <w:bCs/>
          <w:u w:val="single"/>
        </w:rPr>
      </w:pPr>
      <w:r w:rsidRPr="000A2AE5">
        <w:rPr>
          <w:b/>
          <w:bCs/>
          <w:u w:val="single"/>
        </w:rPr>
        <w:t xml:space="preserve">Changes to the Taxonomy  </w:t>
      </w:r>
    </w:p>
    <w:p w14:paraId="74E5CAF2" w14:textId="0472C822" w:rsidR="00B63D28" w:rsidRDefault="00B63D28" w:rsidP="00B63D28">
      <w:r w:rsidRPr="001D2707">
        <w:t xml:space="preserve">Due to the popularity </w:t>
      </w:r>
      <w:r>
        <w:t>Blooms taxonomy is still used today. It has been condensed, expanded and reinterpreted in a variety of ways. The latest version of the taxonomy is</w:t>
      </w:r>
      <w:r w:rsidR="00917750">
        <w:t>,</w:t>
      </w:r>
      <w:r>
        <w:t xml:space="preserve"> </w:t>
      </w:r>
      <w:r w:rsidRPr="00643848">
        <w:rPr>
          <w:b/>
          <w:bCs/>
        </w:rPr>
        <w:t>remember, understand, apply, analyse develop and create</w:t>
      </w:r>
      <w:r>
        <w:rPr>
          <w:b/>
          <w:bCs/>
        </w:rPr>
        <w:t xml:space="preserve">. </w:t>
      </w:r>
      <w:r w:rsidRPr="00F6432C">
        <w:t xml:space="preserve">This recognition places the skills of synthesis rather than evolution. </w:t>
      </w:r>
      <w:r>
        <w:t>At the highest level of the hierarchy, this new layout adds a new dimension across all six cognitive processes.</w:t>
      </w:r>
    </w:p>
    <w:p w14:paraId="2EA7A79E" w14:textId="77777777" w:rsidR="00B63D28" w:rsidRDefault="00B63D28" w:rsidP="00B63D28"/>
    <w:p w14:paraId="60D5997D" w14:textId="77777777" w:rsidR="001B58C8" w:rsidRDefault="001B58C8" w:rsidP="00B63D28">
      <w:pPr>
        <w:rPr>
          <w:b/>
          <w:bCs/>
          <w:u w:val="single"/>
        </w:rPr>
      </w:pPr>
    </w:p>
    <w:p w14:paraId="70D61C0E" w14:textId="361F10D5" w:rsidR="00B63D28" w:rsidRDefault="00B63D28" w:rsidP="00B63D28">
      <w:pPr>
        <w:rPr>
          <w:b/>
          <w:bCs/>
          <w:u w:val="single"/>
        </w:rPr>
      </w:pPr>
      <w:r w:rsidRPr="00B3696C">
        <w:rPr>
          <w:b/>
          <w:bCs/>
          <w:u w:val="single"/>
        </w:rPr>
        <w:lastRenderedPageBreak/>
        <w:t xml:space="preserve">The benefits of critical thinking </w:t>
      </w:r>
    </w:p>
    <w:p w14:paraId="60FF461C" w14:textId="77777777" w:rsidR="00B63D28" w:rsidRDefault="00B63D28" w:rsidP="00B63D28">
      <w:r w:rsidRPr="006272E8">
        <w:t xml:space="preserve">Critical </w:t>
      </w:r>
      <w:r>
        <w:t>thinkers generally express themselves well because they can think clearly and systematically about any issues Infront of the. They break down messages that they can see and can understand what is conveyed clearly, preventing miscommunication and any misunderstandings, this provides people to self-reflect and evaluate what they need to do.</w:t>
      </w:r>
    </w:p>
    <w:p w14:paraId="3C319848" w14:textId="0744AC6F" w:rsidR="00B63D28" w:rsidRDefault="00B63D28" w:rsidP="00B63D28">
      <w:r>
        <w:t xml:space="preserve">Another benefit to critical thinking it helps to decision make easier, those who practise critical thinking do not only solve problems efficiently, but they also analyse ideas and come up with creative ways with alternative solutions. With a critical thinking mind, you can always </w:t>
      </w:r>
      <w:r w:rsidR="00917750">
        <w:t>adjust to</w:t>
      </w:r>
      <w:r>
        <w:t xml:space="preserve"> any situation, whether with  your family or work. As a result, you can make better choices for yourself and your family,</w:t>
      </w:r>
    </w:p>
    <w:p w14:paraId="55ABE283" w14:textId="77777777" w:rsidR="00B63D28" w:rsidRDefault="00B63D28" w:rsidP="00B63D28">
      <w:r>
        <w:t>If you can exercise critical thinking, you can deal with anything that comes your way, with critical thinking you are happier with outcomes because,</w:t>
      </w:r>
    </w:p>
    <w:p w14:paraId="3E1DAC0F" w14:textId="77777777" w:rsidR="00B63D28" w:rsidRDefault="00B63D28" w:rsidP="00B63D28">
      <w:pPr>
        <w:pStyle w:val="ListParagraph"/>
        <w:numPr>
          <w:ilvl w:val="0"/>
          <w:numId w:val="9"/>
        </w:numPr>
      </w:pPr>
      <w:r>
        <w:t>You focus on strengths.</w:t>
      </w:r>
    </w:p>
    <w:p w14:paraId="135E8794" w14:textId="77777777" w:rsidR="00B63D28" w:rsidRDefault="00B63D28" w:rsidP="00B63D28">
      <w:pPr>
        <w:pStyle w:val="ListParagraph"/>
        <w:numPr>
          <w:ilvl w:val="0"/>
          <w:numId w:val="9"/>
        </w:numPr>
      </w:pPr>
      <w:r>
        <w:t xml:space="preserve">You share your thoughts with others. </w:t>
      </w:r>
    </w:p>
    <w:p w14:paraId="2C840139" w14:textId="77777777" w:rsidR="00B63D28" w:rsidRDefault="00B63D28" w:rsidP="00B63D28">
      <w:pPr>
        <w:pStyle w:val="ListParagraph"/>
        <w:numPr>
          <w:ilvl w:val="0"/>
          <w:numId w:val="9"/>
        </w:numPr>
      </w:pPr>
      <w:r>
        <w:t>You listen to what others are saying.</w:t>
      </w:r>
    </w:p>
    <w:p w14:paraId="5F2FB3FC" w14:textId="77777777" w:rsidR="00B63D28" w:rsidRPr="006272E8" w:rsidRDefault="00B63D28" w:rsidP="00B63D28">
      <w:r>
        <w:t>Critical thinkers consider multiple sides of an issue or topic before making their judgment, they ask questions about what they see or hear instead of blindly accepting the information they are given. Critical thinking skills typically ensure you are not biased. They also dig deeper and don’t except everything at face value. They use logic, question and verification of information before coming to their conclusion.</w:t>
      </w:r>
    </w:p>
    <w:p w14:paraId="4B153D00" w14:textId="77777777" w:rsidR="00B63D28" w:rsidRDefault="00B63D28" w:rsidP="00B63D28">
      <w:pPr>
        <w:rPr>
          <w:b/>
          <w:bCs/>
          <w:u w:val="single"/>
        </w:rPr>
      </w:pPr>
      <w:r>
        <w:rPr>
          <w:b/>
          <w:bCs/>
          <w:u w:val="single"/>
        </w:rPr>
        <w:t xml:space="preserve">Socratic questions </w:t>
      </w:r>
    </w:p>
    <w:p w14:paraId="08D20ED5" w14:textId="77777777" w:rsidR="00B63D28" w:rsidRDefault="00B63D28" w:rsidP="00B63D28">
      <w:r w:rsidRPr="00D71363">
        <w:t xml:space="preserve">Socratic </w:t>
      </w:r>
      <w:r>
        <w:t xml:space="preserve">questions delve deep in to underlying beliefs and knowledge to strip away assumptions and contradictions, this can make someone re-examine their own beliefs. This is a negative method of hypothesis elimination. </w:t>
      </w:r>
    </w:p>
    <w:p w14:paraId="7D8FAF15" w14:textId="77777777" w:rsidR="00B63D28" w:rsidRDefault="00B63D28" w:rsidP="00B63D28">
      <w:r>
        <w:t>The six questions are highly relevant today and are indispensable to problem solving and critical thinking,</w:t>
      </w:r>
    </w:p>
    <w:p w14:paraId="0C3CB131" w14:textId="77777777" w:rsidR="00B63D28" w:rsidRDefault="00B63D28" w:rsidP="00B63D28"/>
    <w:p w14:paraId="0F666252" w14:textId="77777777" w:rsidR="00B63D28" w:rsidRPr="00B32CA2" w:rsidRDefault="00B63D28" w:rsidP="00B63D28">
      <w:pPr>
        <w:rPr>
          <w:b/>
          <w:bCs/>
          <w:u w:val="single"/>
        </w:rPr>
      </w:pPr>
      <w:r w:rsidRPr="00B32CA2">
        <w:rPr>
          <w:b/>
          <w:bCs/>
          <w:u w:val="single"/>
        </w:rPr>
        <w:t xml:space="preserve">What are the six Socratic questions? </w:t>
      </w:r>
    </w:p>
    <w:p w14:paraId="65D69C22" w14:textId="77777777" w:rsidR="00B63D28" w:rsidRDefault="00B63D28" w:rsidP="00B63D28">
      <w:pPr>
        <w:pStyle w:val="ListParagraph"/>
        <w:numPr>
          <w:ilvl w:val="0"/>
          <w:numId w:val="6"/>
        </w:numPr>
        <w:rPr>
          <w:b/>
          <w:bCs/>
        </w:rPr>
      </w:pPr>
      <w:r>
        <w:rPr>
          <w:b/>
          <w:bCs/>
        </w:rPr>
        <w:t>Questions for clarification</w:t>
      </w:r>
    </w:p>
    <w:p w14:paraId="7530B4F7" w14:textId="77777777" w:rsidR="00B63D28" w:rsidRPr="00E6758B" w:rsidRDefault="00B63D28" w:rsidP="00B63D28">
      <w:pPr>
        <w:pStyle w:val="ListParagraph"/>
        <w:numPr>
          <w:ilvl w:val="0"/>
          <w:numId w:val="1"/>
        </w:numPr>
      </w:pPr>
      <w:r w:rsidRPr="00E6758B">
        <w:t>What is the problem you’re trying to solve?</w:t>
      </w:r>
    </w:p>
    <w:p w14:paraId="689B6828" w14:textId="77777777" w:rsidR="00B63D28" w:rsidRPr="00E6758B" w:rsidRDefault="00B63D28" w:rsidP="00B63D28">
      <w:pPr>
        <w:pStyle w:val="ListParagraph"/>
        <w:numPr>
          <w:ilvl w:val="0"/>
          <w:numId w:val="1"/>
        </w:numPr>
      </w:pPr>
      <w:r w:rsidRPr="00E6758B">
        <w:t xml:space="preserve">Can you give me an example? </w:t>
      </w:r>
    </w:p>
    <w:p w14:paraId="2CF7AD42" w14:textId="77777777" w:rsidR="00B63D28" w:rsidRPr="00E6758B" w:rsidRDefault="00B63D28" w:rsidP="00B63D28">
      <w:pPr>
        <w:pStyle w:val="ListParagraph"/>
        <w:numPr>
          <w:ilvl w:val="0"/>
          <w:numId w:val="1"/>
        </w:numPr>
      </w:pPr>
      <w:r w:rsidRPr="00E6758B">
        <w:t>Can you explain further?</w:t>
      </w:r>
    </w:p>
    <w:p w14:paraId="34BE97F1" w14:textId="77777777" w:rsidR="00B63D28" w:rsidRPr="00D4759B" w:rsidRDefault="00B63D28" w:rsidP="00B63D28">
      <w:pPr>
        <w:pStyle w:val="ListParagraph"/>
        <w:numPr>
          <w:ilvl w:val="0"/>
          <w:numId w:val="1"/>
        </w:numPr>
        <w:rPr>
          <w:b/>
          <w:bCs/>
        </w:rPr>
      </w:pPr>
      <w:r w:rsidRPr="00E6758B">
        <w:t>Are you saying?</w:t>
      </w:r>
    </w:p>
    <w:p w14:paraId="0ED7BFA9" w14:textId="77777777" w:rsidR="00B63D28" w:rsidRPr="00D4759B" w:rsidRDefault="00B63D28" w:rsidP="00B63D28">
      <w:pPr>
        <w:pStyle w:val="ListParagraph"/>
        <w:ind w:left="1440"/>
        <w:rPr>
          <w:b/>
          <w:bCs/>
        </w:rPr>
      </w:pPr>
    </w:p>
    <w:p w14:paraId="05E07856" w14:textId="77777777" w:rsidR="00B63D28" w:rsidRDefault="00B63D28" w:rsidP="00B63D28">
      <w:pPr>
        <w:pStyle w:val="ListParagraph"/>
        <w:numPr>
          <w:ilvl w:val="0"/>
          <w:numId w:val="6"/>
        </w:numPr>
        <w:rPr>
          <w:b/>
          <w:bCs/>
        </w:rPr>
      </w:pPr>
      <w:r>
        <w:rPr>
          <w:b/>
          <w:bCs/>
        </w:rPr>
        <w:t>Questions that probe assumptions</w:t>
      </w:r>
    </w:p>
    <w:p w14:paraId="0F7528BA" w14:textId="77777777" w:rsidR="00B63D28" w:rsidRPr="0014021C" w:rsidRDefault="00B63D28" w:rsidP="00B63D28">
      <w:pPr>
        <w:pStyle w:val="ListParagraph"/>
        <w:numPr>
          <w:ilvl w:val="0"/>
          <w:numId w:val="2"/>
        </w:numPr>
      </w:pPr>
      <w:r w:rsidRPr="0014021C">
        <w:t>What can we assume instead?</w:t>
      </w:r>
    </w:p>
    <w:p w14:paraId="1CA824DD" w14:textId="77777777" w:rsidR="00B63D28" w:rsidRPr="0014021C" w:rsidRDefault="00B63D28" w:rsidP="00B63D28">
      <w:pPr>
        <w:pStyle w:val="ListParagraph"/>
        <w:numPr>
          <w:ilvl w:val="0"/>
          <w:numId w:val="2"/>
        </w:numPr>
      </w:pPr>
      <w:r w:rsidRPr="0014021C">
        <w:t xml:space="preserve">Are you assuming? </w:t>
      </w:r>
    </w:p>
    <w:p w14:paraId="799AFC16" w14:textId="77777777" w:rsidR="00B63D28" w:rsidRPr="0014021C" w:rsidRDefault="00B63D28" w:rsidP="00B63D28">
      <w:pPr>
        <w:pStyle w:val="ListParagraph"/>
        <w:numPr>
          <w:ilvl w:val="0"/>
          <w:numId w:val="2"/>
        </w:numPr>
      </w:pPr>
      <w:r w:rsidRPr="0014021C">
        <w:t xml:space="preserve">How can you verify or disprove that assumption? </w:t>
      </w:r>
    </w:p>
    <w:p w14:paraId="49C5D4F9" w14:textId="77777777" w:rsidR="00B63D28" w:rsidRPr="0014021C" w:rsidRDefault="00B63D28" w:rsidP="00B63D28">
      <w:pPr>
        <w:pStyle w:val="ListParagraph"/>
        <w:numPr>
          <w:ilvl w:val="0"/>
          <w:numId w:val="2"/>
        </w:numPr>
      </w:pPr>
      <w:r w:rsidRPr="0014021C">
        <w:t xml:space="preserve">Is that always the case? </w:t>
      </w:r>
    </w:p>
    <w:p w14:paraId="45882D66" w14:textId="77777777" w:rsidR="00B63D28" w:rsidRPr="002468A8" w:rsidRDefault="00B63D28" w:rsidP="00B63D28">
      <w:pPr>
        <w:pStyle w:val="ListParagraph"/>
        <w:rPr>
          <w:b/>
          <w:bCs/>
        </w:rPr>
      </w:pPr>
    </w:p>
    <w:p w14:paraId="14426CD6" w14:textId="77777777" w:rsidR="00B63D28" w:rsidRPr="00152759" w:rsidRDefault="00B63D28" w:rsidP="00B63D28">
      <w:pPr>
        <w:pStyle w:val="ListParagraph"/>
        <w:numPr>
          <w:ilvl w:val="0"/>
          <w:numId w:val="6"/>
        </w:numPr>
        <w:spacing w:before="240"/>
        <w:rPr>
          <w:b/>
          <w:bCs/>
        </w:rPr>
      </w:pPr>
      <w:r w:rsidRPr="002468A8">
        <w:rPr>
          <w:b/>
          <w:bCs/>
        </w:rPr>
        <w:t xml:space="preserve">Questions that probe reason and evidence </w:t>
      </w:r>
    </w:p>
    <w:p w14:paraId="53560BDB" w14:textId="77777777" w:rsidR="00B63D28" w:rsidRPr="00E60AAD" w:rsidRDefault="00B63D28" w:rsidP="00B63D28">
      <w:pPr>
        <w:pStyle w:val="ListParagraph"/>
        <w:numPr>
          <w:ilvl w:val="0"/>
          <w:numId w:val="3"/>
        </w:numPr>
        <w:spacing w:before="240"/>
      </w:pPr>
      <w:r w:rsidRPr="00E60AAD">
        <w:t xml:space="preserve">What would an example be? </w:t>
      </w:r>
    </w:p>
    <w:p w14:paraId="2711C0A7" w14:textId="77777777" w:rsidR="00B63D28" w:rsidRPr="00E60AAD" w:rsidRDefault="00B63D28" w:rsidP="00B63D28">
      <w:pPr>
        <w:pStyle w:val="ListParagraph"/>
        <w:numPr>
          <w:ilvl w:val="0"/>
          <w:numId w:val="3"/>
        </w:numPr>
        <w:spacing w:before="240"/>
      </w:pPr>
      <w:r w:rsidRPr="00E60AAD">
        <w:lastRenderedPageBreak/>
        <w:t xml:space="preserve">What is this analogous to? </w:t>
      </w:r>
    </w:p>
    <w:p w14:paraId="6F189650" w14:textId="77777777" w:rsidR="00B63D28" w:rsidRPr="00E60AAD" w:rsidRDefault="00B63D28" w:rsidP="00B63D28">
      <w:pPr>
        <w:pStyle w:val="ListParagraph"/>
        <w:numPr>
          <w:ilvl w:val="0"/>
          <w:numId w:val="3"/>
        </w:numPr>
        <w:spacing w:before="240"/>
      </w:pPr>
      <w:r w:rsidRPr="00E60AAD">
        <w:t>Why do you say that?</w:t>
      </w:r>
    </w:p>
    <w:p w14:paraId="1D4B7E7D" w14:textId="77777777" w:rsidR="00B63D28" w:rsidRPr="00E60AAD" w:rsidRDefault="00B63D28" w:rsidP="00B63D28">
      <w:pPr>
        <w:pStyle w:val="ListParagraph"/>
        <w:numPr>
          <w:ilvl w:val="0"/>
          <w:numId w:val="3"/>
        </w:numPr>
        <w:spacing w:before="240"/>
      </w:pPr>
      <w:r w:rsidRPr="00E60AAD">
        <w:t xml:space="preserve">How do you know </w:t>
      </w:r>
    </w:p>
    <w:p w14:paraId="74404BF6" w14:textId="77777777" w:rsidR="00B63D28" w:rsidRPr="00E60AAD" w:rsidRDefault="00B63D28" w:rsidP="00B63D28">
      <w:pPr>
        <w:pStyle w:val="ListParagraph"/>
        <w:numPr>
          <w:ilvl w:val="0"/>
          <w:numId w:val="3"/>
        </w:numPr>
        <w:spacing w:before="240"/>
      </w:pPr>
      <w:r w:rsidRPr="00E60AAD">
        <w:t xml:space="preserve">Why? </w:t>
      </w:r>
    </w:p>
    <w:p w14:paraId="61AF124D" w14:textId="77777777" w:rsidR="00B63D28" w:rsidRDefault="00B63D28" w:rsidP="00B63D28">
      <w:pPr>
        <w:pStyle w:val="ListParagraph"/>
        <w:numPr>
          <w:ilvl w:val="0"/>
          <w:numId w:val="3"/>
        </w:numPr>
        <w:spacing w:before="240"/>
      </w:pPr>
      <w:r w:rsidRPr="00E60AAD">
        <w:t>What evidence is there to support this?</w:t>
      </w:r>
    </w:p>
    <w:p w14:paraId="145E1095" w14:textId="77777777" w:rsidR="00B63D28" w:rsidRDefault="00B63D28" w:rsidP="00B63D28">
      <w:pPr>
        <w:pStyle w:val="ListParagraph"/>
        <w:spacing w:before="240"/>
        <w:ind w:left="1440"/>
      </w:pPr>
    </w:p>
    <w:p w14:paraId="77AEDA39" w14:textId="77777777" w:rsidR="00B63D28" w:rsidRDefault="00B63D28" w:rsidP="00B63D28">
      <w:pPr>
        <w:pStyle w:val="ListParagraph"/>
        <w:numPr>
          <w:ilvl w:val="0"/>
          <w:numId w:val="6"/>
        </w:numPr>
        <w:spacing w:before="240"/>
        <w:rPr>
          <w:b/>
          <w:bCs/>
        </w:rPr>
      </w:pPr>
      <w:r>
        <w:rPr>
          <w:b/>
          <w:bCs/>
        </w:rPr>
        <w:t xml:space="preserve">Considering alternative perspectives </w:t>
      </w:r>
    </w:p>
    <w:p w14:paraId="09F6C275" w14:textId="77777777" w:rsidR="00B63D28" w:rsidRPr="00FB4CC0" w:rsidRDefault="00B63D28" w:rsidP="00B63D28">
      <w:pPr>
        <w:pStyle w:val="ListParagraph"/>
        <w:numPr>
          <w:ilvl w:val="0"/>
          <w:numId w:val="5"/>
        </w:numPr>
        <w:spacing w:before="240"/>
      </w:pPr>
      <w:r w:rsidRPr="00FB4CC0">
        <w:t>Are there any alternative perspectives.</w:t>
      </w:r>
    </w:p>
    <w:p w14:paraId="5A8EBED2" w14:textId="77777777" w:rsidR="00B63D28" w:rsidRPr="00FB4CC0" w:rsidRDefault="00B63D28" w:rsidP="00B63D28">
      <w:pPr>
        <w:pStyle w:val="ListParagraph"/>
        <w:numPr>
          <w:ilvl w:val="0"/>
          <w:numId w:val="5"/>
        </w:numPr>
        <w:spacing w:before="240"/>
      </w:pPr>
      <w:r w:rsidRPr="00FB4CC0">
        <w:t xml:space="preserve">What is the other side of the argument? </w:t>
      </w:r>
    </w:p>
    <w:p w14:paraId="313B6099" w14:textId="77777777" w:rsidR="00B63D28" w:rsidRPr="00FB4CC0" w:rsidRDefault="00B63D28" w:rsidP="00B63D28">
      <w:pPr>
        <w:pStyle w:val="ListParagraph"/>
        <w:numPr>
          <w:ilvl w:val="0"/>
          <w:numId w:val="5"/>
        </w:numPr>
        <w:spacing w:before="240"/>
      </w:pPr>
      <w:r w:rsidRPr="00FB4CC0">
        <w:t xml:space="preserve">What makes your point better? </w:t>
      </w:r>
    </w:p>
    <w:p w14:paraId="4DF58D0C" w14:textId="77777777" w:rsidR="00B63D28" w:rsidRPr="00FB4CC0" w:rsidRDefault="00B63D28" w:rsidP="00B63D28">
      <w:pPr>
        <w:pStyle w:val="ListParagraph"/>
        <w:numPr>
          <w:ilvl w:val="0"/>
          <w:numId w:val="5"/>
        </w:numPr>
        <w:spacing w:before="240"/>
      </w:pPr>
      <w:r w:rsidRPr="00FB4CC0">
        <w:t xml:space="preserve">What is another way to look at it, what is the counter argument? </w:t>
      </w:r>
    </w:p>
    <w:p w14:paraId="6030D96D" w14:textId="77777777" w:rsidR="00B63D28" w:rsidRPr="00FB4CC0" w:rsidRDefault="00B63D28" w:rsidP="00B63D28">
      <w:pPr>
        <w:pStyle w:val="ListParagraph"/>
        <w:numPr>
          <w:ilvl w:val="0"/>
          <w:numId w:val="5"/>
        </w:numPr>
        <w:spacing w:before="240"/>
      </w:pPr>
      <w:r w:rsidRPr="00FB4CC0">
        <w:t xml:space="preserve">Who benefits and who will be affected by this? </w:t>
      </w:r>
    </w:p>
    <w:p w14:paraId="4D122328" w14:textId="6615BBFA" w:rsidR="00B63D28" w:rsidRDefault="00B63D28" w:rsidP="00B63D28">
      <w:pPr>
        <w:pStyle w:val="ListParagraph"/>
        <w:numPr>
          <w:ilvl w:val="0"/>
          <w:numId w:val="5"/>
        </w:numPr>
        <w:spacing w:before="240"/>
      </w:pPr>
      <w:r w:rsidRPr="00FB4CC0">
        <w:t xml:space="preserve">What </w:t>
      </w:r>
      <w:r w:rsidR="00C8134F" w:rsidRPr="00FB4CC0">
        <w:t>are</w:t>
      </w:r>
      <w:r w:rsidRPr="00FB4CC0">
        <w:t xml:space="preserve"> the strengths and weakness of the argument </w:t>
      </w:r>
    </w:p>
    <w:p w14:paraId="4BDB9956" w14:textId="77777777" w:rsidR="00B63D28" w:rsidRDefault="00B63D28" w:rsidP="00B63D28">
      <w:pPr>
        <w:pStyle w:val="ListParagraph"/>
        <w:spacing w:before="240"/>
        <w:ind w:left="1800"/>
      </w:pPr>
    </w:p>
    <w:p w14:paraId="42964FFC" w14:textId="77777777" w:rsidR="00B63D28" w:rsidRPr="001D0BFC" w:rsidRDefault="00B63D28" w:rsidP="00B63D28">
      <w:pPr>
        <w:pStyle w:val="ListParagraph"/>
        <w:spacing w:before="240"/>
        <w:ind w:left="1080"/>
        <w:rPr>
          <w:b/>
          <w:bCs/>
        </w:rPr>
      </w:pPr>
      <w:r>
        <w:rPr>
          <w:b/>
          <w:bCs/>
        </w:rPr>
        <w:t xml:space="preserve">5)  considerations of implications and consequences </w:t>
      </w:r>
    </w:p>
    <w:p w14:paraId="1B8744ED" w14:textId="77777777" w:rsidR="00B63D28" w:rsidRPr="001D0BFC" w:rsidRDefault="00B63D28" w:rsidP="00B63D28">
      <w:pPr>
        <w:pStyle w:val="ListParagraph"/>
        <w:numPr>
          <w:ilvl w:val="0"/>
          <w:numId w:val="4"/>
        </w:numPr>
        <w:spacing w:before="240"/>
      </w:pPr>
      <w:r w:rsidRPr="001D0BFC">
        <w:t xml:space="preserve">What generalization are being made? </w:t>
      </w:r>
    </w:p>
    <w:p w14:paraId="2F6BEB6D" w14:textId="77777777" w:rsidR="00B63D28" w:rsidRPr="001D0BFC" w:rsidRDefault="00B63D28" w:rsidP="00B63D28">
      <w:pPr>
        <w:pStyle w:val="ListParagraph"/>
        <w:numPr>
          <w:ilvl w:val="0"/>
          <w:numId w:val="4"/>
        </w:numPr>
        <w:spacing w:before="240"/>
      </w:pPr>
      <w:r w:rsidRPr="001D0BFC">
        <w:t xml:space="preserve">What are the implications and consequences of the assumptions? </w:t>
      </w:r>
    </w:p>
    <w:p w14:paraId="5A337855" w14:textId="77777777" w:rsidR="00B63D28" w:rsidRPr="001D0BFC" w:rsidRDefault="00B63D28" w:rsidP="00B63D28">
      <w:pPr>
        <w:pStyle w:val="ListParagraph"/>
        <w:numPr>
          <w:ilvl w:val="0"/>
          <w:numId w:val="4"/>
        </w:numPr>
        <w:spacing w:before="240"/>
      </w:pPr>
      <w:r w:rsidRPr="001D0BFC">
        <w:t xml:space="preserve">How does that affect? </w:t>
      </w:r>
    </w:p>
    <w:p w14:paraId="039C3684" w14:textId="77777777" w:rsidR="00B63D28" w:rsidRPr="001D0BFC" w:rsidRDefault="00B63D28" w:rsidP="00B63D28">
      <w:pPr>
        <w:pStyle w:val="ListParagraph"/>
        <w:numPr>
          <w:ilvl w:val="0"/>
          <w:numId w:val="4"/>
        </w:numPr>
        <w:spacing w:before="240"/>
      </w:pPr>
      <w:r w:rsidRPr="001D0BFC">
        <w:t xml:space="preserve">What if you are wrong </w:t>
      </w:r>
    </w:p>
    <w:p w14:paraId="65627A48" w14:textId="15FCFC09" w:rsidR="00B63D28" w:rsidRPr="007A7353" w:rsidRDefault="00B63D28" w:rsidP="00B63D28">
      <w:pPr>
        <w:pStyle w:val="ListParagraph"/>
        <w:numPr>
          <w:ilvl w:val="0"/>
          <w:numId w:val="4"/>
        </w:numPr>
        <w:spacing w:before="240"/>
      </w:pPr>
      <w:r w:rsidRPr="001D0BFC">
        <w:t xml:space="preserve">What does your experience tell us what might happen? </w:t>
      </w:r>
    </w:p>
    <w:p w14:paraId="0DF9F94C" w14:textId="77777777" w:rsidR="00B63D28" w:rsidRDefault="00B63D28" w:rsidP="00B63D28">
      <w:pPr>
        <w:spacing w:before="240"/>
        <w:ind w:left="1440"/>
        <w:rPr>
          <w:b/>
          <w:bCs/>
        </w:rPr>
      </w:pPr>
      <w:r w:rsidRPr="00DA0519">
        <w:rPr>
          <w:b/>
          <w:bCs/>
        </w:rPr>
        <w:t xml:space="preserve">6) questions about the question </w:t>
      </w:r>
    </w:p>
    <w:p w14:paraId="49DD839E" w14:textId="77777777" w:rsidR="00B63D28" w:rsidRPr="00E31571" w:rsidRDefault="00B63D28" w:rsidP="00B63D28">
      <w:pPr>
        <w:pStyle w:val="ListParagraph"/>
        <w:numPr>
          <w:ilvl w:val="0"/>
          <w:numId w:val="7"/>
        </w:numPr>
        <w:spacing w:before="240"/>
      </w:pPr>
      <w:r w:rsidRPr="00E31571">
        <w:t>What is the point of the question?</w:t>
      </w:r>
    </w:p>
    <w:p w14:paraId="520F2847" w14:textId="77777777" w:rsidR="00B63D28" w:rsidRPr="00E31571" w:rsidRDefault="00B63D28" w:rsidP="00B63D28">
      <w:pPr>
        <w:pStyle w:val="ListParagraph"/>
        <w:numPr>
          <w:ilvl w:val="0"/>
          <w:numId w:val="7"/>
        </w:numPr>
        <w:spacing w:before="240"/>
      </w:pPr>
      <w:r w:rsidRPr="00E31571">
        <w:t xml:space="preserve">What does it mean? </w:t>
      </w:r>
    </w:p>
    <w:p w14:paraId="2A890A81" w14:textId="77777777" w:rsidR="00B63D28" w:rsidRPr="00E31571" w:rsidRDefault="00B63D28" w:rsidP="00B63D28">
      <w:pPr>
        <w:pStyle w:val="ListParagraph"/>
        <w:numPr>
          <w:ilvl w:val="0"/>
          <w:numId w:val="7"/>
        </w:numPr>
        <w:spacing w:before="240"/>
      </w:pPr>
      <w:r w:rsidRPr="00E31571">
        <w:t xml:space="preserve">Why do you think I asked that question? </w:t>
      </w:r>
    </w:p>
    <w:p w14:paraId="6664C11D" w14:textId="77777777" w:rsidR="00B63D28" w:rsidRPr="00E31571" w:rsidRDefault="00B63D28" w:rsidP="00B63D28">
      <w:pPr>
        <w:pStyle w:val="ListParagraph"/>
        <w:numPr>
          <w:ilvl w:val="0"/>
          <w:numId w:val="7"/>
        </w:numPr>
        <w:spacing w:before="240"/>
      </w:pPr>
      <w:r w:rsidRPr="00E31571">
        <w:t>How does this apply to your everyday life.</w:t>
      </w:r>
    </w:p>
    <w:p w14:paraId="2215796F" w14:textId="77777777" w:rsidR="00B63D28" w:rsidRDefault="00B63D28" w:rsidP="00B63D28">
      <w:pPr>
        <w:rPr>
          <w:b/>
          <w:bCs/>
          <w:u w:val="single"/>
        </w:rPr>
      </w:pPr>
    </w:p>
    <w:p w14:paraId="12F3267A" w14:textId="77777777" w:rsidR="007A7353" w:rsidRDefault="007A7353" w:rsidP="00B63D28">
      <w:pPr>
        <w:rPr>
          <w:b/>
          <w:bCs/>
          <w:u w:val="single"/>
        </w:rPr>
      </w:pPr>
    </w:p>
    <w:p w14:paraId="4BB9B363" w14:textId="77777777" w:rsidR="007A7353" w:rsidRDefault="007A7353" w:rsidP="00B63D28">
      <w:pPr>
        <w:rPr>
          <w:b/>
          <w:bCs/>
          <w:u w:val="single"/>
        </w:rPr>
      </w:pPr>
    </w:p>
    <w:p w14:paraId="11C57139" w14:textId="77777777" w:rsidR="00477A85" w:rsidRDefault="00477A85" w:rsidP="00B63D28">
      <w:pPr>
        <w:rPr>
          <w:b/>
          <w:bCs/>
          <w:u w:val="single"/>
        </w:rPr>
      </w:pPr>
    </w:p>
    <w:p w14:paraId="23CD9514" w14:textId="77777777" w:rsidR="00477A85" w:rsidRDefault="00477A85" w:rsidP="00B63D28">
      <w:pPr>
        <w:rPr>
          <w:b/>
          <w:bCs/>
          <w:u w:val="single"/>
        </w:rPr>
      </w:pPr>
    </w:p>
    <w:p w14:paraId="57B31825" w14:textId="77777777" w:rsidR="00477A85" w:rsidRDefault="00477A85" w:rsidP="00B63D28">
      <w:pPr>
        <w:rPr>
          <w:b/>
          <w:bCs/>
          <w:u w:val="single"/>
        </w:rPr>
      </w:pPr>
    </w:p>
    <w:p w14:paraId="292B388B" w14:textId="77777777" w:rsidR="00477A85" w:rsidRDefault="00477A85" w:rsidP="00B63D28">
      <w:pPr>
        <w:rPr>
          <w:b/>
          <w:bCs/>
          <w:u w:val="single"/>
        </w:rPr>
      </w:pPr>
    </w:p>
    <w:p w14:paraId="7831D144" w14:textId="77777777" w:rsidR="00477A85" w:rsidRDefault="00477A85" w:rsidP="00B63D28">
      <w:pPr>
        <w:rPr>
          <w:b/>
          <w:bCs/>
          <w:u w:val="single"/>
        </w:rPr>
      </w:pPr>
    </w:p>
    <w:p w14:paraId="78A7A4B7" w14:textId="77777777" w:rsidR="00477A85" w:rsidRDefault="00477A85" w:rsidP="00B63D28">
      <w:pPr>
        <w:rPr>
          <w:b/>
          <w:bCs/>
          <w:u w:val="single"/>
        </w:rPr>
      </w:pPr>
    </w:p>
    <w:p w14:paraId="53F9B240" w14:textId="77777777" w:rsidR="00477A85" w:rsidRDefault="00477A85" w:rsidP="00B63D28">
      <w:pPr>
        <w:rPr>
          <w:b/>
          <w:bCs/>
          <w:u w:val="single"/>
        </w:rPr>
      </w:pPr>
    </w:p>
    <w:p w14:paraId="5CB6300D" w14:textId="77777777" w:rsidR="00477A85" w:rsidRDefault="00477A85" w:rsidP="00B63D28">
      <w:pPr>
        <w:rPr>
          <w:b/>
          <w:bCs/>
          <w:u w:val="single"/>
        </w:rPr>
      </w:pPr>
    </w:p>
    <w:p w14:paraId="413FEFB7" w14:textId="77777777" w:rsidR="00477A85" w:rsidRDefault="00477A85" w:rsidP="00B63D28">
      <w:pPr>
        <w:rPr>
          <w:b/>
          <w:bCs/>
          <w:u w:val="single"/>
        </w:rPr>
      </w:pPr>
    </w:p>
    <w:p w14:paraId="3003F026" w14:textId="77777777" w:rsidR="00477A85" w:rsidRDefault="00477A85" w:rsidP="00B63D28">
      <w:pPr>
        <w:rPr>
          <w:b/>
          <w:bCs/>
          <w:u w:val="single"/>
        </w:rPr>
      </w:pPr>
    </w:p>
    <w:p w14:paraId="2CE05D02" w14:textId="4CDC06F6" w:rsidR="00B63D28" w:rsidRDefault="00B63D28" w:rsidP="00B63D28">
      <w:pPr>
        <w:rPr>
          <w:b/>
          <w:bCs/>
          <w:u w:val="single"/>
        </w:rPr>
      </w:pPr>
      <w:r>
        <w:rPr>
          <w:b/>
          <w:bCs/>
          <w:u w:val="single"/>
        </w:rPr>
        <w:lastRenderedPageBreak/>
        <w:t xml:space="preserve">Influence diagram </w:t>
      </w:r>
    </w:p>
    <w:p w14:paraId="2C7B6EE5" w14:textId="77777777" w:rsidR="00BA5AE5" w:rsidRDefault="00BA5AE5" w:rsidP="00B63D28">
      <w:pPr>
        <w:rPr>
          <w:noProof/>
        </w:rPr>
      </w:pPr>
    </w:p>
    <w:p w14:paraId="18817ACD" w14:textId="7E96C488" w:rsidR="00BA5AE5" w:rsidRDefault="00BA5AE5" w:rsidP="00B63D28">
      <w:pPr>
        <w:rPr>
          <w:noProof/>
        </w:rPr>
      </w:pPr>
    </w:p>
    <w:p w14:paraId="365CECB8" w14:textId="165A126C" w:rsidR="00B63D28" w:rsidRDefault="00F50B06" w:rsidP="00B63D28">
      <w:pPr>
        <w:rPr>
          <w:noProof/>
        </w:rPr>
      </w:pPr>
      <w:r>
        <w:rPr>
          <w:noProof/>
          <w14:ligatures w14:val="standardContextual"/>
        </w:rPr>
        <mc:AlternateContent>
          <mc:Choice Requires="wps">
            <w:drawing>
              <wp:anchor distT="0" distB="0" distL="114300" distR="114300" simplePos="0" relativeHeight="251699200" behindDoc="0" locked="0" layoutInCell="1" allowOverlap="1" wp14:anchorId="19EFAF84" wp14:editId="473D2F8C">
                <wp:simplePos x="0" y="0"/>
                <wp:positionH relativeFrom="column">
                  <wp:posOffset>875177</wp:posOffset>
                </wp:positionH>
                <wp:positionV relativeFrom="paragraph">
                  <wp:posOffset>49921</wp:posOffset>
                </wp:positionV>
                <wp:extent cx="2641600" cy="1273907"/>
                <wp:effectExtent l="0" t="0" r="25400" b="21590"/>
                <wp:wrapNone/>
                <wp:docPr id="34" name="Oval 34"/>
                <wp:cNvGraphicFramePr/>
                <a:graphic xmlns:a="http://schemas.openxmlformats.org/drawingml/2006/main">
                  <a:graphicData uri="http://schemas.microsoft.com/office/word/2010/wordprocessingShape">
                    <wps:wsp>
                      <wps:cNvSpPr/>
                      <wps:spPr>
                        <a:xfrm>
                          <a:off x="0" y="0"/>
                          <a:ext cx="2641600" cy="1273907"/>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3A28D3" w14:textId="4AEF5C09" w:rsidR="00653FB0" w:rsidRPr="00D46501" w:rsidRDefault="00636842" w:rsidP="00636842">
                            <w:pPr>
                              <w:jc w:val="center"/>
                              <w:rPr>
                                <w:color w:val="0D0D0D" w:themeColor="text1" w:themeTint="F2"/>
                              </w:rPr>
                            </w:pPr>
                            <w:r>
                              <w:rPr>
                                <w:color w:val="0D0D0D" w:themeColor="text1" w:themeTint="F2"/>
                              </w:rPr>
                              <w:t>Your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EFAF84" id="Oval 34" o:spid="_x0000_s1039" style="position:absolute;margin-left:68.9pt;margin-top:3.95pt;width:208pt;height:100.3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" fillcolor="white [3212]" strokecolor="black [3213]" strokeweight="1pt">
                <v:stroke joinstyle="miter"/>
                <v:textbox>
                  <w:txbxContent>
                    <w:p w14:paraId="793A28D3" w14:textId="4AEF5C09" w:rsidR="00653FB0" w:rsidRPr="00D46501" w:rsidRDefault="00636842" w:rsidP="00636842">
                      <w:pPr>
                        <w:jc w:val="center"/>
                        <w:rPr>
                          <w:color w:val="0D0D0D" w:themeColor="text1" w:themeTint="F2"/>
                        </w:rPr>
                      </w:pPr>
                      <w:r>
                        <w:rPr>
                          <w:color w:val="0D0D0D" w:themeColor="text1" w:themeTint="F2"/>
                        </w:rPr>
                        <w:t>Your behaviour</w:t>
                      </w:r>
                    </w:p>
                  </w:txbxContent>
                </v:textbox>
              </v:oval>
            </w:pict>
          </mc:Fallback>
        </mc:AlternateContent>
      </w:r>
    </w:p>
    <w:p w14:paraId="25F22444" w14:textId="31890EB4" w:rsidR="00B63D28" w:rsidRDefault="00B63D28" w:rsidP="00B63D28">
      <w:pPr>
        <w:rPr>
          <w:noProof/>
        </w:rPr>
      </w:pPr>
    </w:p>
    <w:p w14:paraId="5565FAE0" w14:textId="18D53717" w:rsidR="00B63D28" w:rsidRDefault="00B63D28" w:rsidP="00B63D28">
      <w:pPr>
        <w:rPr>
          <w:noProof/>
        </w:rPr>
      </w:pPr>
    </w:p>
    <w:p w14:paraId="445649BA" w14:textId="47CE74B7" w:rsidR="00B63D28" w:rsidRDefault="00B63D28" w:rsidP="00B63D28">
      <w:pPr>
        <w:rPr>
          <w:noProof/>
        </w:rPr>
      </w:pPr>
    </w:p>
    <w:p w14:paraId="3D57430E" w14:textId="1B959AC3" w:rsidR="00B63D28" w:rsidRDefault="00811740" w:rsidP="00B63D28">
      <w:pPr>
        <w:rPr>
          <w:noProof/>
        </w:rPr>
      </w:pPr>
      <w:r>
        <w:rPr>
          <w:noProof/>
          <w14:ligatures w14:val="standardContextual"/>
        </w:rPr>
        <mc:AlternateContent>
          <mc:Choice Requires="wps">
            <w:drawing>
              <wp:anchor distT="0" distB="0" distL="114300" distR="114300" simplePos="0" relativeHeight="251710464" behindDoc="0" locked="0" layoutInCell="1" allowOverlap="1" wp14:anchorId="5FEC8E36" wp14:editId="37520F42">
                <wp:simplePos x="0" y="0"/>
                <wp:positionH relativeFrom="margin">
                  <wp:posOffset>3279774</wp:posOffset>
                </wp:positionH>
                <wp:positionV relativeFrom="paragraph">
                  <wp:posOffset>96751</wp:posOffset>
                </wp:positionV>
                <wp:extent cx="590122" cy="196304"/>
                <wp:effectExtent l="120650" t="0" r="159385" b="0"/>
                <wp:wrapNone/>
                <wp:docPr id="42" name="Arrow: Right 42"/>
                <wp:cNvGraphicFramePr/>
                <a:graphic xmlns:a="http://schemas.openxmlformats.org/drawingml/2006/main">
                  <a:graphicData uri="http://schemas.microsoft.com/office/word/2010/wordprocessingShape">
                    <wps:wsp>
                      <wps:cNvSpPr/>
                      <wps:spPr>
                        <a:xfrm rot="13701193">
                          <a:off x="0" y="0"/>
                          <a:ext cx="590122" cy="196304"/>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D4B62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2" o:spid="_x0000_s1026" type="#_x0000_t13" style="position:absolute;margin-left:258.25pt;margin-top:7.6pt;width:46.45pt;height:15.45pt;rotation:-8627604fd;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" adj="18007" fillcolor="black [3200]" strokecolor="black [1600]" strokeweight="1pt">
                <w10:wrap anchorx="margin"/>
              </v:shape>
            </w:pict>
          </mc:Fallback>
        </mc:AlternateContent>
      </w:r>
    </w:p>
    <w:p w14:paraId="57B44BCC" w14:textId="726992E5" w:rsidR="00B63D28" w:rsidRDefault="00DF3415" w:rsidP="00B63D28">
      <w:pPr>
        <w:rPr>
          <w:noProof/>
        </w:rPr>
      </w:pPr>
      <w:r>
        <w:rPr>
          <w:noProof/>
          <w14:ligatures w14:val="standardContextual"/>
        </w:rPr>
        <mc:AlternateContent>
          <mc:Choice Requires="wps">
            <w:drawing>
              <wp:anchor distT="0" distB="0" distL="114300" distR="114300" simplePos="0" relativeHeight="251701248" behindDoc="0" locked="0" layoutInCell="1" allowOverlap="1" wp14:anchorId="1FD8EFD2" wp14:editId="21FA8006">
                <wp:simplePos x="0" y="0"/>
                <wp:positionH relativeFrom="column">
                  <wp:posOffset>2895454</wp:posOffset>
                </wp:positionH>
                <wp:positionV relativeFrom="paragraph">
                  <wp:posOffset>215216</wp:posOffset>
                </wp:positionV>
                <wp:extent cx="2641600" cy="1273907"/>
                <wp:effectExtent l="0" t="0" r="25400" b="21590"/>
                <wp:wrapNone/>
                <wp:docPr id="35" name="Oval 35"/>
                <wp:cNvGraphicFramePr/>
                <a:graphic xmlns:a="http://schemas.openxmlformats.org/drawingml/2006/main">
                  <a:graphicData uri="http://schemas.microsoft.com/office/word/2010/wordprocessingShape">
                    <wps:wsp>
                      <wps:cNvSpPr/>
                      <wps:spPr>
                        <a:xfrm>
                          <a:off x="0" y="0"/>
                          <a:ext cx="2641600" cy="1273907"/>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7E727A" w14:textId="40802297" w:rsidR="00636842" w:rsidRPr="00253060" w:rsidRDefault="00253060" w:rsidP="00636842">
                            <w:pPr>
                              <w:jc w:val="center"/>
                              <w:rPr>
                                <w:color w:val="0D0D0D" w:themeColor="text1" w:themeTint="F2"/>
                              </w:rPr>
                            </w:pPr>
                            <w:r>
                              <w:rPr>
                                <w:color w:val="0D0D0D" w:themeColor="text1" w:themeTint="F2"/>
                              </w:rPr>
                              <w:t xml:space="preserve">Your attitudes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D8EFD2" id="Oval 35" o:spid="_x0000_s1040" style="position:absolute;margin-left:228pt;margin-top:16.95pt;width:208pt;height:100.3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" fillcolor="white [3212]" strokecolor="black [3213]" strokeweight="1pt">
                <v:stroke joinstyle="miter"/>
                <v:textbox>
                  <w:txbxContent>
                    <w:p w14:paraId="247E727A" w14:textId="40802297" w:rsidR="00636842" w:rsidRPr="00253060" w:rsidRDefault="00253060" w:rsidP="00636842">
                      <w:pPr>
                        <w:jc w:val="center"/>
                        <w:rPr>
                          <w:color w:val="0D0D0D" w:themeColor="text1" w:themeTint="F2"/>
                        </w:rPr>
                      </w:pPr>
                      <w:r>
                        <w:rPr>
                          <w:color w:val="0D0D0D" w:themeColor="text1" w:themeTint="F2"/>
                        </w:rPr>
                        <w:t xml:space="preserve">Your attitudes </w:t>
                      </w:r>
                    </w:p>
                  </w:txbxContent>
                </v:textbox>
              </v:oval>
            </w:pict>
          </mc:Fallback>
        </mc:AlternateContent>
      </w:r>
    </w:p>
    <w:p w14:paraId="3ACCB789" w14:textId="1515A963" w:rsidR="00B63D28" w:rsidRDefault="00B63D28" w:rsidP="00B63D28">
      <w:pPr>
        <w:rPr>
          <w:noProof/>
        </w:rPr>
      </w:pPr>
    </w:p>
    <w:p w14:paraId="5AA9E839" w14:textId="7B0FF674" w:rsidR="00B63D28" w:rsidRDefault="0029548C" w:rsidP="00B63D28">
      <w:pPr>
        <w:rPr>
          <w:noProof/>
        </w:rPr>
      </w:pPr>
      <w:r>
        <w:rPr>
          <w:noProof/>
          <w14:ligatures w14:val="standardContextual"/>
        </w:rPr>
        <mc:AlternateContent>
          <mc:Choice Requires="wps">
            <w:drawing>
              <wp:anchor distT="0" distB="0" distL="114300" distR="114300" simplePos="0" relativeHeight="251752448" behindDoc="0" locked="0" layoutInCell="1" allowOverlap="1" wp14:anchorId="54354D23" wp14:editId="1BCB41F8">
                <wp:simplePos x="0" y="0"/>
                <wp:positionH relativeFrom="column">
                  <wp:posOffset>1801091</wp:posOffset>
                </wp:positionH>
                <wp:positionV relativeFrom="paragraph">
                  <wp:posOffset>94960</wp:posOffset>
                </wp:positionV>
                <wp:extent cx="838084" cy="47394"/>
                <wp:effectExtent l="0" t="57150" r="19685" b="48260"/>
                <wp:wrapNone/>
                <wp:docPr id="194" name="Straight Arrow Connector 194"/>
                <wp:cNvGraphicFramePr/>
                <a:graphic xmlns:a="http://schemas.openxmlformats.org/drawingml/2006/main">
                  <a:graphicData uri="http://schemas.microsoft.com/office/word/2010/wordprocessingShape">
                    <wps:wsp>
                      <wps:cNvCnPr/>
                      <wps:spPr>
                        <a:xfrm flipV="1">
                          <a:off x="0" y="0"/>
                          <a:ext cx="838084" cy="4739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45B475" id="_x0000_t32" coordsize="21600,21600" o:spt="32" o:oned="t" path="m,l21600,21600e" filled="f">
                <v:path arrowok="t" fillok="f" o:connecttype="none"/>
                <o:lock v:ext="edit" shapetype="t"/>
              </v:shapetype>
              <v:shape id="Straight Arrow Connector 194" o:spid="_x0000_s1026" type="#_x0000_t32" style="position:absolute;margin-left:141.8pt;margin-top:7.5pt;width:66pt;height:3.75pt;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" strokecolor="black [3200]" strokeweight=".5pt">
                <v:stroke endarrow="block" joinstyle="miter"/>
              </v:shape>
            </w:pict>
          </mc:Fallback>
        </mc:AlternateContent>
      </w:r>
      <w:r w:rsidR="00731E8E" w:rsidRPr="00C75A80">
        <w:rPr>
          <w:b/>
          <w:bCs/>
          <w:noProof/>
          <w:u w:val="single"/>
        </w:rPr>
        <mc:AlternateContent>
          <mc:Choice Requires="wps">
            <w:drawing>
              <wp:anchor distT="45720" distB="45720" distL="114300" distR="114300" simplePos="0" relativeHeight="251744256" behindDoc="0" locked="0" layoutInCell="1" allowOverlap="1" wp14:anchorId="02B2E6B5" wp14:editId="5B7265CF">
                <wp:simplePos x="0" y="0"/>
                <wp:positionH relativeFrom="margin">
                  <wp:posOffset>1122218</wp:posOffset>
                </wp:positionH>
                <wp:positionV relativeFrom="paragraph">
                  <wp:posOffset>4791</wp:posOffset>
                </wp:positionV>
                <wp:extent cx="678815" cy="1404620"/>
                <wp:effectExtent l="0" t="0" r="0" b="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815" cy="1404620"/>
                        </a:xfrm>
                        <a:prstGeom prst="rect">
                          <a:avLst/>
                        </a:prstGeom>
                        <a:noFill/>
                        <a:ln w="9525">
                          <a:noFill/>
                          <a:miter lim="800000"/>
                          <a:headEnd/>
                          <a:tailEnd/>
                        </a:ln>
                      </wps:spPr>
                      <wps:txbx>
                        <w:txbxContent>
                          <w:p w14:paraId="2EE71E89" w14:textId="41604763" w:rsidR="00731E8E" w:rsidRDefault="00731E8E" w:rsidP="00731E8E">
                            <w:r>
                              <w:t xml:space="preserve">Respect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B2E6B5" id="_x0000_s1041" type="#_x0000_t202" style="position:absolute;margin-left:88.35pt;margin-top:.4pt;width:53.45pt;height:110.6pt;z-index:2517442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" filled="f" stroked="f">
                <v:textbox style="mso-fit-shape-to-text:t">
                  <w:txbxContent>
                    <w:p w14:paraId="2EE71E89" w14:textId="41604763" w:rsidR="00731E8E" w:rsidRDefault="00731E8E" w:rsidP="00731E8E">
                      <w:r>
                        <w:t xml:space="preserve">Respect </w:t>
                      </w:r>
                    </w:p>
                  </w:txbxContent>
                </v:textbox>
                <w10:wrap type="square" anchorx="margin"/>
              </v:shape>
            </w:pict>
          </mc:Fallback>
        </mc:AlternateContent>
      </w:r>
    </w:p>
    <w:p w14:paraId="433EAA4C" w14:textId="38CC9542" w:rsidR="00B63D28" w:rsidRDefault="0029548C" w:rsidP="00B63D28">
      <w:pPr>
        <w:rPr>
          <w:noProof/>
        </w:rPr>
      </w:pPr>
      <w:r>
        <w:rPr>
          <w:noProof/>
          <w14:ligatures w14:val="standardContextual"/>
        </w:rPr>
        <mc:AlternateContent>
          <mc:Choice Requires="wps">
            <w:drawing>
              <wp:anchor distT="0" distB="0" distL="114300" distR="114300" simplePos="0" relativeHeight="251754496" behindDoc="0" locked="0" layoutInCell="1" allowOverlap="1" wp14:anchorId="03F340EB" wp14:editId="1C56152F">
                <wp:simplePos x="0" y="0"/>
                <wp:positionH relativeFrom="column">
                  <wp:posOffset>2396836</wp:posOffset>
                </wp:positionH>
                <wp:positionV relativeFrom="paragraph">
                  <wp:posOffset>158114</wp:posOffset>
                </wp:positionV>
                <wp:extent cx="450273" cy="179012"/>
                <wp:effectExtent l="0" t="38100" r="64135" b="31115"/>
                <wp:wrapNone/>
                <wp:docPr id="195" name="Straight Arrow Connector 195"/>
                <wp:cNvGraphicFramePr/>
                <a:graphic xmlns:a="http://schemas.openxmlformats.org/drawingml/2006/main">
                  <a:graphicData uri="http://schemas.microsoft.com/office/word/2010/wordprocessingShape">
                    <wps:wsp>
                      <wps:cNvCnPr/>
                      <wps:spPr>
                        <a:xfrm flipV="1">
                          <a:off x="0" y="0"/>
                          <a:ext cx="450273" cy="17901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8697FE" id="Straight Arrow Connector 195" o:spid="_x0000_s1026" type="#_x0000_t32" style="position:absolute;margin-left:188.75pt;margin-top:12.45pt;width:35.45pt;height:14.1pt;flip:y;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" strokecolor="black [3200]" strokeweight=".5pt">
                <v:stroke endarrow="block" joinstyle="miter"/>
              </v:shape>
            </w:pict>
          </mc:Fallback>
        </mc:AlternateContent>
      </w:r>
      <w:r w:rsidR="00F05F28" w:rsidRPr="00C75A80">
        <w:rPr>
          <w:b/>
          <w:bCs/>
          <w:noProof/>
          <w:u w:val="single"/>
        </w:rPr>
        <mc:AlternateContent>
          <mc:Choice Requires="wps">
            <w:drawing>
              <wp:anchor distT="45720" distB="45720" distL="114300" distR="114300" simplePos="0" relativeHeight="251746304" behindDoc="0" locked="0" layoutInCell="1" allowOverlap="1" wp14:anchorId="330629A9" wp14:editId="156C58D9">
                <wp:simplePos x="0" y="0"/>
                <wp:positionH relativeFrom="margin">
                  <wp:posOffset>1510145</wp:posOffset>
                </wp:positionH>
                <wp:positionV relativeFrom="paragraph">
                  <wp:posOffset>176357</wp:posOffset>
                </wp:positionV>
                <wp:extent cx="1129030" cy="1404620"/>
                <wp:effectExtent l="0" t="0" r="0" b="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9030" cy="1404620"/>
                        </a:xfrm>
                        <a:prstGeom prst="rect">
                          <a:avLst/>
                        </a:prstGeom>
                        <a:noFill/>
                        <a:ln w="9525">
                          <a:noFill/>
                          <a:miter lim="800000"/>
                          <a:headEnd/>
                          <a:tailEnd/>
                        </a:ln>
                      </wps:spPr>
                      <wps:txbx>
                        <w:txbxContent>
                          <w:p w14:paraId="4EB8ACCF" w14:textId="28D48464" w:rsidR="00731E8E" w:rsidRDefault="00731E8E" w:rsidP="00731E8E">
                            <w:r>
                              <w:t xml:space="preserve">Peer pressure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0629A9" id="_x0000_s1042" type="#_x0000_t202" style="position:absolute;margin-left:118.9pt;margin-top:13.9pt;width:88.9pt;height:110.6pt;z-index:2517463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" filled="f" stroked="f">
                <v:textbox style="mso-fit-shape-to-text:t">
                  <w:txbxContent>
                    <w:p w14:paraId="4EB8ACCF" w14:textId="28D48464" w:rsidR="00731E8E" w:rsidRDefault="00731E8E" w:rsidP="00731E8E">
                      <w:r>
                        <w:t xml:space="preserve">Peer pressure </w:t>
                      </w:r>
                    </w:p>
                  </w:txbxContent>
                </v:textbox>
                <w10:wrap type="square" anchorx="margin"/>
              </v:shape>
            </w:pict>
          </mc:Fallback>
        </mc:AlternateContent>
      </w:r>
    </w:p>
    <w:p w14:paraId="56180C69" w14:textId="5E851250" w:rsidR="00B63D28" w:rsidRDefault="0029548C" w:rsidP="00B63D28">
      <w:pPr>
        <w:rPr>
          <w:noProof/>
        </w:rPr>
      </w:pPr>
      <w:r>
        <w:rPr>
          <w:noProof/>
          <w14:ligatures w14:val="standardContextual"/>
        </w:rPr>
        <mc:AlternateContent>
          <mc:Choice Requires="wps">
            <w:drawing>
              <wp:anchor distT="0" distB="0" distL="114300" distR="114300" simplePos="0" relativeHeight="251758592" behindDoc="0" locked="0" layoutInCell="1" allowOverlap="1" wp14:anchorId="4BA61016" wp14:editId="24E5F1D2">
                <wp:simplePos x="0" y="0"/>
                <wp:positionH relativeFrom="column">
                  <wp:posOffset>5181600</wp:posOffset>
                </wp:positionH>
                <wp:positionV relativeFrom="paragraph">
                  <wp:posOffset>278592</wp:posOffset>
                </wp:positionV>
                <wp:extent cx="353291" cy="308090"/>
                <wp:effectExtent l="38100" t="38100" r="27940" b="34925"/>
                <wp:wrapNone/>
                <wp:docPr id="197" name="Straight Arrow Connector 197"/>
                <wp:cNvGraphicFramePr/>
                <a:graphic xmlns:a="http://schemas.openxmlformats.org/drawingml/2006/main">
                  <a:graphicData uri="http://schemas.microsoft.com/office/word/2010/wordprocessingShape">
                    <wps:wsp>
                      <wps:cNvCnPr/>
                      <wps:spPr>
                        <a:xfrm flipH="1" flipV="1">
                          <a:off x="0" y="0"/>
                          <a:ext cx="353291" cy="3080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6C4D09" id="Straight Arrow Connector 197" o:spid="_x0000_s1026" type="#_x0000_t32" style="position:absolute;margin-left:408pt;margin-top:21.95pt;width:27.8pt;height:24.25pt;flip:x 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" strokecolor="black [3200]" strokeweight=".5pt">
                <v:stroke endarrow="block" joinstyle="miter"/>
              </v:shape>
            </w:pict>
          </mc:Fallback>
        </mc:AlternateContent>
      </w:r>
    </w:p>
    <w:p w14:paraId="73A0FA13" w14:textId="1A523341" w:rsidR="00B63D28" w:rsidRDefault="0029548C" w:rsidP="00B63D28">
      <w:pPr>
        <w:rPr>
          <w:noProof/>
        </w:rPr>
      </w:pPr>
      <w:r>
        <w:rPr>
          <w:noProof/>
          <w14:ligatures w14:val="standardContextual"/>
        </w:rPr>
        <mc:AlternateContent>
          <mc:Choice Requires="wps">
            <w:drawing>
              <wp:anchor distT="0" distB="0" distL="114300" distR="114300" simplePos="0" relativeHeight="251756544" behindDoc="0" locked="0" layoutInCell="1" allowOverlap="1" wp14:anchorId="5DE02BA4" wp14:editId="311C9035">
                <wp:simplePos x="0" y="0"/>
                <wp:positionH relativeFrom="column">
                  <wp:posOffset>3761509</wp:posOffset>
                </wp:positionH>
                <wp:positionV relativeFrom="paragraph">
                  <wp:posOffset>82895</wp:posOffset>
                </wp:positionV>
                <wp:extent cx="103909" cy="324485"/>
                <wp:effectExtent l="0" t="38100" r="48895" b="18415"/>
                <wp:wrapNone/>
                <wp:docPr id="196" name="Straight Arrow Connector 196"/>
                <wp:cNvGraphicFramePr/>
                <a:graphic xmlns:a="http://schemas.openxmlformats.org/drawingml/2006/main">
                  <a:graphicData uri="http://schemas.microsoft.com/office/word/2010/wordprocessingShape">
                    <wps:wsp>
                      <wps:cNvCnPr/>
                      <wps:spPr>
                        <a:xfrm flipV="1">
                          <a:off x="0" y="0"/>
                          <a:ext cx="103909" cy="3244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5DAFA1" id="Straight Arrow Connector 196" o:spid="_x0000_s1026" type="#_x0000_t32" style="position:absolute;margin-left:296.2pt;margin-top:6.55pt;width:8.2pt;height:25.55pt;flip: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" strokecolor="black [3200]" strokeweight=".5pt">
                <v:stroke endarrow="block" joinstyle="miter"/>
              </v:shape>
            </w:pict>
          </mc:Fallback>
        </mc:AlternateContent>
      </w:r>
      <w:r w:rsidR="00BA5AE5">
        <w:rPr>
          <w:noProof/>
          <w14:ligatures w14:val="standardContextual"/>
        </w:rPr>
        <mc:AlternateContent>
          <mc:Choice Requires="wps">
            <w:drawing>
              <wp:anchor distT="0" distB="0" distL="114300" distR="114300" simplePos="0" relativeHeight="251708416" behindDoc="0" locked="0" layoutInCell="1" allowOverlap="1" wp14:anchorId="2D0813E4" wp14:editId="7C59D859">
                <wp:simplePos x="0" y="0"/>
                <wp:positionH relativeFrom="margin">
                  <wp:posOffset>2302135</wp:posOffset>
                </wp:positionH>
                <wp:positionV relativeFrom="paragraph">
                  <wp:posOffset>120188</wp:posOffset>
                </wp:positionV>
                <wp:extent cx="854357" cy="222753"/>
                <wp:effectExtent l="0" t="209550" r="0" b="234950"/>
                <wp:wrapNone/>
                <wp:docPr id="41" name="Arrow: Right 41"/>
                <wp:cNvGraphicFramePr/>
                <a:graphic xmlns:a="http://schemas.openxmlformats.org/drawingml/2006/main">
                  <a:graphicData uri="http://schemas.microsoft.com/office/word/2010/wordprocessingShape">
                    <wps:wsp>
                      <wps:cNvSpPr/>
                      <wps:spPr>
                        <a:xfrm rot="19117031">
                          <a:off x="0" y="0"/>
                          <a:ext cx="854357" cy="222753"/>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21A50" id="Arrow: Right 41" o:spid="_x0000_s1026" type="#_x0000_t13" style="position:absolute;margin-left:181.25pt;margin-top:9.45pt;width:67.25pt;height:17.55pt;rotation:-2712064fd;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" adj="18784" fillcolor="black [3200]" strokecolor="black [1600]" strokeweight="1pt">
                <w10:wrap anchorx="margin"/>
              </v:shape>
            </w:pict>
          </mc:Fallback>
        </mc:AlternateContent>
      </w:r>
    </w:p>
    <w:p w14:paraId="01A69441" w14:textId="128BD66D" w:rsidR="00B63D28" w:rsidRDefault="00E817FB" w:rsidP="00B63D28">
      <w:pPr>
        <w:rPr>
          <w:noProof/>
        </w:rPr>
      </w:pPr>
      <w:r w:rsidRPr="00C75A80">
        <w:rPr>
          <w:b/>
          <w:bCs/>
          <w:noProof/>
          <w:u w:val="single"/>
        </w:rPr>
        <mc:AlternateContent>
          <mc:Choice Requires="wps">
            <w:drawing>
              <wp:anchor distT="45720" distB="45720" distL="114300" distR="114300" simplePos="0" relativeHeight="251750400" behindDoc="0" locked="0" layoutInCell="1" allowOverlap="1" wp14:anchorId="29CB1B3E" wp14:editId="02E97468">
                <wp:simplePos x="0" y="0"/>
                <wp:positionH relativeFrom="margin">
                  <wp:posOffset>4980305</wp:posOffset>
                </wp:positionH>
                <wp:positionV relativeFrom="paragraph">
                  <wp:posOffset>34925</wp:posOffset>
                </wp:positionV>
                <wp:extent cx="1315720" cy="140462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5720" cy="1404620"/>
                        </a:xfrm>
                        <a:prstGeom prst="rect">
                          <a:avLst/>
                        </a:prstGeom>
                        <a:noFill/>
                        <a:ln w="9525">
                          <a:noFill/>
                          <a:miter lim="800000"/>
                          <a:headEnd/>
                          <a:tailEnd/>
                        </a:ln>
                      </wps:spPr>
                      <wps:txbx>
                        <w:txbxContent>
                          <w:p w14:paraId="1F426C08" w14:textId="04CFBC05" w:rsidR="00E817FB" w:rsidRDefault="0029548C" w:rsidP="00E817FB">
                            <w:r>
                              <w:t>B</w:t>
                            </w:r>
                            <w:r w:rsidR="00E817FB">
                              <w:t>ein</w:t>
                            </w:r>
                            <w:r>
                              <w:t xml:space="preserve">g professional </w:t>
                            </w:r>
                            <w:r w:rsidR="00E817FB">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CB1B3E" id="_x0000_s1043" type="#_x0000_t202" style="position:absolute;margin-left:392.15pt;margin-top:2.75pt;width:103.6pt;height:110.6pt;z-index:251750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" filled="f" stroked="f">
                <v:textbox style="mso-fit-shape-to-text:t">
                  <w:txbxContent>
                    <w:p w14:paraId="1F426C08" w14:textId="04CFBC05" w:rsidR="00E817FB" w:rsidRDefault="0029548C" w:rsidP="00E817FB">
                      <w:r>
                        <w:t>B</w:t>
                      </w:r>
                      <w:r w:rsidR="00E817FB">
                        <w:t>ein</w:t>
                      </w:r>
                      <w:r>
                        <w:t xml:space="preserve">g professional </w:t>
                      </w:r>
                      <w:r w:rsidR="00E817FB">
                        <w:t xml:space="preserve">  </w:t>
                      </w:r>
                    </w:p>
                  </w:txbxContent>
                </v:textbox>
                <w10:wrap type="square" anchorx="margin"/>
              </v:shape>
            </w:pict>
          </mc:Fallback>
        </mc:AlternateContent>
      </w:r>
      <w:r w:rsidRPr="00C75A80">
        <w:rPr>
          <w:b/>
          <w:bCs/>
          <w:noProof/>
          <w:u w:val="single"/>
        </w:rPr>
        <mc:AlternateContent>
          <mc:Choice Requires="wps">
            <w:drawing>
              <wp:anchor distT="45720" distB="45720" distL="114300" distR="114300" simplePos="0" relativeHeight="251748352" behindDoc="0" locked="0" layoutInCell="1" allowOverlap="1" wp14:anchorId="131B01EA" wp14:editId="63645C82">
                <wp:simplePos x="0" y="0"/>
                <wp:positionH relativeFrom="margin">
                  <wp:posOffset>3380509</wp:posOffset>
                </wp:positionH>
                <wp:positionV relativeFrom="paragraph">
                  <wp:posOffset>131734</wp:posOffset>
                </wp:positionV>
                <wp:extent cx="893445" cy="1404620"/>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3445" cy="1404620"/>
                        </a:xfrm>
                        <a:prstGeom prst="rect">
                          <a:avLst/>
                        </a:prstGeom>
                        <a:noFill/>
                        <a:ln w="9525">
                          <a:noFill/>
                          <a:miter lim="800000"/>
                          <a:headEnd/>
                          <a:tailEnd/>
                        </a:ln>
                      </wps:spPr>
                      <wps:txbx>
                        <w:txbxContent>
                          <w:p w14:paraId="07F9B6AD" w14:textId="4885D8D4" w:rsidR="00E817FB" w:rsidRDefault="00E817FB" w:rsidP="00E817FB">
                            <w:r>
                              <w:t xml:space="preserve">Convenance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1B01EA" id="_x0000_s1044" type="#_x0000_t202" style="position:absolute;margin-left:266.2pt;margin-top:10.35pt;width:70.35pt;height:110.6pt;z-index:2517483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" filled="f" stroked="f">
                <v:textbox style="mso-fit-shape-to-text:t">
                  <w:txbxContent>
                    <w:p w14:paraId="07F9B6AD" w14:textId="4885D8D4" w:rsidR="00E817FB" w:rsidRDefault="00E817FB" w:rsidP="00E817FB">
                      <w:r>
                        <w:t xml:space="preserve">Convenance  </w:t>
                      </w:r>
                    </w:p>
                  </w:txbxContent>
                </v:textbox>
                <w10:wrap type="square" anchorx="margin"/>
              </v:shape>
            </w:pict>
          </mc:Fallback>
        </mc:AlternateContent>
      </w:r>
    </w:p>
    <w:p w14:paraId="6E924412" w14:textId="17BB9690" w:rsidR="00B63D28" w:rsidRDefault="00DF3415" w:rsidP="00B63D28">
      <w:pPr>
        <w:rPr>
          <w:noProof/>
        </w:rPr>
      </w:pPr>
      <w:r w:rsidRPr="00253060">
        <w:rPr>
          <w:noProof/>
          <w14:ligatures w14:val="standardContextual"/>
        </w:rPr>
        <mc:AlternateContent>
          <mc:Choice Requires="wps">
            <w:drawing>
              <wp:anchor distT="0" distB="0" distL="114300" distR="114300" simplePos="0" relativeHeight="251703296" behindDoc="0" locked="0" layoutInCell="1" allowOverlap="1" wp14:anchorId="5271EA36" wp14:editId="3C9F1317">
                <wp:simplePos x="0" y="0"/>
                <wp:positionH relativeFrom="column">
                  <wp:posOffset>487045</wp:posOffset>
                </wp:positionH>
                <wp:positionV relativeFrom="paragraph">
                  <wp:posOffset>74392</wp:posOffset>
                </wp:positionV>
                <wp:extent cx="2641600" cy="1273907"/>
                <wp:effectExtent l="0" t="0" r="25400" b="21590"/>
                <wp:wrapNone/>
                <wp:docPr id="36" name="Oval 36"/>
                <wp:cNvGraphicFramePr/>
                <a:graphic xmlns:a="http://schemas.openxmlformats.org/drawingml/2006/main">
                  <a:graphicData uri="http://schemas.microsoft.com/office/word/2010/wordprocessingShape">
                    <wps:wsp>
                      <wps:cNvSpPr/>
                      <wps:spPr>
                        <a:xfrm>
                          <a:off x="0" y="0"/>
                          <a:ext cx="2641600" cy="1273907"/>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2BEA0A" w14:textId="7077C05A" w:rsidR="009111F0" w:rsidRPr="009111F0" w:rsidRDefault="009111F0" w:rsidP="009111F0">
                            <w:pPr>
                              <w:jc w:val="center"/>
                              <w:rPr>
                                <w:color w:val="0D0D0D" w:themeColor="text1" w:themeTint="F2"/>
                              </w:rPr>
                            </w:pPr>
                            <w:r>
                              <w:rPr>
                                <w:color w:val="0D0D0D" w:themeColor="text1" w:themeTint="F2"/>
                              </w:rPr>
                              <w:t>Your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71EA36" id="Oval 36" o:spid="_x0000_s1045" style="position:absolute;margin-left:38.35pt;margin-top:5.85pt;width:208pt;height:100.3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" fillcolor="white [3212]" strokecolor="black [3213]" strokeweight="1pt">
                <v:stroke joinstyle="miter"/>
                <v:textbox>
                  <w:txbxContent>
                    <w:p w14:paraId="452BEA0A" w14:textId="7077C05A" w:rsidR="009111F0" w:rsidRPr="009111F0" w:rsidRDefault="009111F0" w:rsidP="009111F0">
                      <w:pPr>
                        <w:jc w:val="center"/>
                        <w:rPr>
                          <w:color w:val="0D0D0D" w:themeColor="text1" w:themeTint="F2"/>
                        </w:rPr>
                      </w:pPr>
                      <w:r>
                        <w:rPr>
                          <w:color w:val="0D0D0D" w:themeColor="text1" w:themeTint="F2"/>
                        </w:rPr>
                        <w:t>Your values</w:t>
                      </w:r>
                    </w:p>
                  </w:txbxContent>
                </v:textbox>
              </v:oval>
            </w:pict>
          </mc:Fallback>
        </mc:AlternateContent>
      </w:r>
    </w:p>
    <w:p w14:paraId="7C4A6B29" w14:textId="2E993807" w:rsidR="00B63D28" w:rsidRDefault="00B63D28" w:rsidP="00B63D28">
      <w:pPr>
        <w:rPr>
          <w:noProof/>
        </w:rPr>
      </w:pPr>
    </w:p>
    <w:p w14:paraId="4DFDFC9A" w14:textId="42E4A414" w:rsidR="00B63D28" w:rsidRDefault="00B63D28" w:rsidP="00B63D28">
      <w:pPr>
        <w:rPr>
          <w:noProof/>
        </w:rPr>
      </w:pPr>
    </w:p>
    <w:p w14:paraId="23D091C3" w14:textId="58776829" w:rsidR="00B63D28" w:rsidRDefault="00731E8E" w:rsidP="00B63D28">
      <w:pPr>
        <w:rPr>
          <w:noProof/>
        </w:rPr>
      </w:pPr>
      <w:r>
        <w:rPr>
          <w:noProof/>
          <w14:ligatures w14:val="standardContextual"/>
        </w:rPr>
        <mc:AlternateContent>
          <mc:Choice Requires="wps">
            <w:drawing>
              <wp:anchor distT="0" distB="0" distL="114300" distR="114300" simplePos="0" relativeHeight="251742208" behindDoc="0" locked="0" layoutInCell="1" allowOverlap="1" wp14:anchorId="6677CB58" wp14:editId="037A2454">
                <wp:simplePos x="0" y="0"/>
                <wp:positionH relativeFrom="column">
                  <wp:posOffset>3179618</wp:posOffset>
                </wp:positionH>
                <wp:positionV relativeFrom="paragraph">
                  <wp:posOffset>47566</wp:posOffset>
                </wp:positionV>
                <wp:extent cx="755073" cy="241935"/>
                <wp:effectExtent l="38100" t="38100" r="26035" b="24765"/>
                <wp:wrapNone/>
                <wp:docPr id="60" name="Straight Arrow Connector 60"/>
                <wp:cNvGraphicFramePr/>
                <a:graphic xmlns:a="http://schemas.openxmlformats.org/drawingml/2006/main">
                  <a:graphicData uri="http://schemas.microsoft.com/office/word/2010/wordprocessingShape">
                    <wps:wsp>
                      <wps:cNvCnPr/>
                      <wps:spPr>
                        <a:xfrm flipH="1" flipV="1">
                          <a:off x="0" y="0"/>
                          <a:ext cx="755073" cy="241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D0E67" id="Straight Arrow Connector 60" o:spid="_x0000_s1026" type="#_x0000_t32" style="position:absolute;margin-left:250.35pt;margin-top:3.75pt;width:59.45pt;height:19.05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" strokecolor="black [3200]"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736064" behindDoc="0" locked="0" layoutInCell="1" allowOverlap="1" wp14:anchorId="69DCB641" wp14:editId="2823AD4E">
                <wp:simplePos x="0" y="0"/>
                <wp:positionH relativeFrom="column">
                  <wp:posOffset>-138545</wp:posOffset>
                </wp:positionH>
                <wp:positionV relativeFrom="paragraph">
                  <wp:posOffset>51030</wp:posOffset>
                </wp:positionV>
                <wp:extent cx="574963" cy="210762"/>
                <wp:effectExtent l="0" t="38100" r="53975" b="37465"/>
                <wp:wrapNone/>
                <wp:docPr id="57" name="Straight Arrow Connector 57"/>
                <wp:cNvGraphicFramePr/>
                <a:graphic xmlns:a="http://schemas.openxmlformats.org/drawingml/2006/main">
                  <a:graphicData uri="http://schemas.microsoft.com/office/word/2010/wordprocessingShape">
                    <wps:wsp>
                      <wps:cNvCnPr/>
                      <wps:spPr>
                        <a:xfrm flipV="1">
                          <a:off x="0" y="0"/>
                          <a:ext cx="574963" cy="2107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998C7B" id="Straight Arrow Connector 57" o:spid="_x0000_s1026" type="#_x0000_t32" style="position:absolute;margin-left:-10.9pt;margin-top:4pt;width:45.25pt;height:16.6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" strokecolor="black [3200]" strokeweight=".5pt">
                <v:stroke endarrow="block" joinstyle="miter"/>
              </v:shape>
            </w:pict>
          </mc:Fallback>
        </mc:AlternateContent>
      </w:r>
      <w:r w:rsidRPr="00C75A80">
        <w:rPr>
          <w:b/>
          <w:bCs/>
          <w:noProof/>
          <w:u w:val="single"/>
        </w:rPr>
        <mc:AlternateContent>
          <mc:Choice Requires="wps">
            <w:drawing>
              <wp:anchor distT="45720" distB="45720" distL="114300" distR="114300" simplePos="0" relativeHeight="251727872" behindDoc="0" locked="0" layoutInCell="1" allowOverlap="1" wp14:anchorId="542E9C26" wp14:editId="7AC6ED67">
                <wp:simplePos x="0" y="0"/>
                <wp:positionH relativeFrom="margin">
                  <wp:posOffset>-408709</wp:posOffset>
                </wp:positionH>
                <wp:positionV relativeFrom="paragraph">
                  <wp:posOffset>279400</wp:posOffset>
                </wp:positionV>
                <wp:extent cx="838200" cy="1404620"/>
                <wp:effectExtent l="0" t="0" r="0" b="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noFill/>
                        <a:ln w="9525">
                          <a:noFill/>
                          <a:miter lim="800000"/>
                          <a:headEnd/>
                          <a:tailEnd/>
                        </a:ln>
                      </wps:spPr>
                      <wps:txbx>
                        <w:txbxContent>
                          <w:p w14:paraId="50697118" w14:textId="77136F30" w:rsidR="00731E8E" w:rsidRDefault="00731E8E" w:rsidP="00731E8E">
                            <w:r>
                              <w:t xml:space="preserve">Happiness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2E9C26" id="_x0000_s1046" type="#_x0000_t202" style="position:absolute;margin-left:-32.2pt;margin-top:22pt;width:66pt;height:110.6pt;z-index:251727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" filled="f" stroked="f">
                <v:textbox style="mso-fit-shape-to-text:t">
                  <w:txbxContent>
                    <w:p w14:paraId="50697118" w14:textId="77136F30" w:rsidR="00731E8E" w:rsidRDefault="00731E8E" w:rsidP="00731E8E">
                      <w:r>
                        <w:t xml:space="preserve">Happiness  </w:t>
                      </w:r>
                    </w:p>
                  </w:txbxContent>
                </v:textbox>
                <w10:wrap type="square" anchorx="margin"/>
              </v:shape>
            </w:pict>
          </mc:Fallback>
        </mc:AlternateContent>
      </w:r>
    </w:p>
    <w:p w14:paraId="1374BC4F" w14:textId="3C691A9D" w:rsidR="00B63D28" w:rsidRDefault="00731E8E" w:rsidP="00B63D28">
      <w:pPr>
        <w:rPr>
          <w:noProof/>
        </w:rPr>
      </w:pPr>
      <w:r>
        <w:rPr>
          <w:noProof/>
          <w14:ligatures w14:val="standardContextual"/>
        </w:rPr>
        <mc:AlternateContent>
          <mc:Choice Requires="wps">
            <w:drawing>
              <wp:anchor distT="0" distB="0" distL="114300" distR="114300" simplePos="0" relativeHeight="251738112" behindDoc="0" locked="0" layoutInCell="1" allowOverlap="1" wp14:anchorId="4C6F8483" wp14:editId="5AECE69C">
                <wp:simplePos x="0" y="0"/>
                <wp:positionH relativeFrom="column">
                  <wp:posOffset>318655</wp:posOffset>
                </wp:positionH>
                <wp:positionV relativeFrom="paragraph">
                  <wp:posOffset>216650</wp:posOffset>
                </wp:positionV>
                <wp:extent cx="574963" cy="433244"/>
                <wp:effectExtent l="0" t="38100" r="53975" b="24130"/>
                <wp:wrapNone/>
                <wp:docPr id="58" name="Straight Arrow Connector 58"/>
                <wp:cNvGraphicFramePr/>
                <a:graphic xmlns:a="http://schemas.openxmlformats.org/drawingml/2006/main">
                  <a:graphicData uri="http://schemas.microsoft.com/office/word/2010/wordprocessingShape">
                    <wps:wsp>
                      <wps:cNvCnPr/>
                      <wps:spPr>
                        <a:xfrm flipV="1">
                          <a:off x="0" y="0"/>
                          <a:ext cx="574963" cy="4332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20E39" id="Straight Arrow Connector 58" o:spid="_x0000_s1026" type="#_x0000_t32" style="position:absolute;margin-left:25.1pt;margin-top:17.05pt;width:45.25pt;height:34.1pt;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" strokecolor="black [3200]" strokeweight=".5pt">
                <v:stroke endarrow="block" joinstyle="miter"/>
              </v:shape>
            </w:pict>
          </mc:Fallback>
        </mc:AlternateContent>
      </w:r>
      <w:r w:rsidRPr="00C75A80">
        <w:rPr>
          <w:b/>
          <w:bCs/>
          <w:noProof/>
          <w:u w:val="single"/>
        </w:rPr>
        <mc:AlternateContent>
          <mc:Choice Requires="wps">
            <w:drawing>
              <wp:anchor distT="45720" distB="45720" distL="114300" distR="114300" simplePos="0" relativeHeight="251734016" behindDoc="0" locked="0" layoutInCell="1" allowOverlap="1" wp14:anchorId="2A879EA3" wp14:editId="35D447F3">
                <wp:simplePos x="0" y="0"/>
                <wp:positionH relativeFrom="margin">
                  <wp:posOffset>3359150</wp:posOffset>
                </wp:positionH>
                <wp:positionV relativeFrom="paragraph">
                  <wp:posOffset>64770</wp:posOffset>
                </wp:positionV>
                <wp:extent cx="1129030" cy="1404620"/>
                <wp:effectExtent l="0" t="0" r="0" b="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9030" cy="1404620"/>
                        </a:xfrm>
                        <a:prstGeom prst="rect">
                          <a:avLst/>
                        </a:prstGeom>
                        <a:noFill/>
                        <a:ln w="9525">
                          <a:noFill/>
                          <a:miter lim="800000"/>
                          <a:headEnd/>
                          <a:tailEnd/>
                        </a:ln>
                      </wps:spPr>
                      <wps:txbx>
                        <w:txbxContent>
                          <w:p w14:paraId="70EBEB12" w14:textId="6597F859" w:rsidR="00731E8E" w:rsidRDefault="00731E8E" w:rsidP="00731E8E">
                            <w:r>
                              <w:t xml:space="preserve">Career success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879EA3" id="_x0000_s1047" type="#_x0000_t202" style="position:absolute;margin-left:264.5pt;margin-top:5.1pt;width:88.9pt;height:110.6pt;z-index:2517340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" filled="f" stroked="f">
                <v:textbox style="mso-fit-shape-to-text:t">
                  <w:txbxContent>
                    <w:p w14:paraId="70EBEB12" w14:textId="6597F859" w:rsidR="00731E8E" w:rsidRDefault="00731E8E" w:rsidP="00731E8E">
                      <w:r>
                        <w:t xml:space="preserve">Career success </w:t>
                      </w:r>
                    </w:p>
                  </w:txbxContent>
                </v:textbox>
                <w10:wrap type="square" anchorx="margin"/>
              </v:shape>
            </w:pict>
          </mc:Fallback>
        </mc:AlternateContent>
      </w:r>
    </w:p>
    <w:p w14:paraId="0068EDB5" w14:textId="7A932EF6" w:rsidR="00B63D28" w:rsidRDefault="00731E8E" w:rsidP="00B63D28">
      <w:pPr>
        <w:rPr>
          <w:noProof/>
        </w:rPr>
      </w:pPr>
      <w:r>
        <w:rPr>
          <w:noProof/>
          <w14:ligatures w14:val="standardContextual"/>
        </w:rPr>
        <mc:AlternateContent>
          <mc:Choice Requires="wps">
            <w:drawing>
              <wp:anchor distT="0" distB="0" distL="114300" distR="114300" simplePos="0" relativeHeight="251740160" behindDoc="0" locked="0" layoutInCell="1" allowOverlap="1" wp14:anchorId="50F0615D" wp14:editId="265F4425">
                <wp:simplePos x="0" y="0"/>
                <wp:positionH relativeFrom="column">
                  <wp:posOffset>1482436</wp:posOffset>
                </wp:positionH>
                <wp:positionV relativeFrom="paragraph">
                  <wp:posOffset>86649</wp:posOffset>
                </wp:positionV>
                <wp:extent cx="103909" cy="494780"/>
                <wp:effectExtent l="0" t="38100" r="67945" b="19685"/>
                <wp:wrapNone/>
                <wp:docPr id="59" name="Straight Arrow Connector 59"/>
                <wp:cNvGraphicFramePr/>
                <a:graphic xmlns:a="http://schemas.openxmlformats.org/drawingml/2006/main">
                  <a:graphicData uri="http://schemas.microsoft.com/office/word/2010/wordprocessingShape">
                    <wps:wsp>
                      <wps:cNvCnPr/>
                      <wps:spPr>
                        <a:xfrm flipV="1">
                          <a:off x="0" y="0"/>
                          <a:ext cx="103909" cy="494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671101" id="Straight Arrow Connector 59" o:spid="_x0000_s1026" type="#_x0000_t32" style="position:absolute;margin-left:116.75pt;margin-top:6.8pt;width:8.2pt;height:38.95pt;flip: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" strokecolor="black [3200]" strokeweight=".5pt">
                <v:stroke endarrow="block" joinstyle="miter"/>
              </v:shape>
            </w:pict>
          </mc:Fallback>
        </mc:AlternateContent>
      </w:r>
      <w:r w:rsidR="00F33E9F">
        <w:rPr>
          <w:noProof/>
          <w14:ligatures w14:val="standardContextual"/>
        </w:rPr>
        <mc:AlternateContent>
          <mc:Choice Requires="wps">
            <w:drawing>
              <wp:anchor distT="0" distB="0" distL="114300" distR="114300" simplePos="0" relativeHeight="251706368" behindDoc="0" locked="0" layoutInCell="1" allowOverlap="1" wp14:anchorId="6C546251" wp14:editId="1792ECC6">
                <wp:simplePos x="0" y="0"/>
                <wp:positionH relativeFrom="margin">
                  <wp:posOffset>2292228</wp:posOffset>
                </wp:positionH>
                <wp:positionV relativeFrom="paragraph">
                  <wp:posOffset>267116</wp:posOffset>
                </wp:positionV>
                <wp:extent cx="854357" cy="222753"/>
                <wp:effectExtent l="201613" t="0" r="242887" b="0"/>
                <wp:wrapNone/>
                <wp:docPr id="39" name="Arrow: Right 39"/>
                <wp:cNvGraphicFramePr/>
                <a:graphic xmlns:a="http://schemas.openxmlformats.org/drawingml/2006/main">
                  <a:graphicData uri="http://schemas.microsoft.com/office/word/2010/wordprocessingShape">
                    <wps:wsp>
                      <wps:cNvSpPr/>
                      <wps:spPr>
                        <a:xfrm rot="13701193">
                          <a:off x="0" y="0"/>
                          <a:ext cx="854357" cy="222753"/>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C1245" id="Arrow: Right 39" o:spid="_x0000_s1026" type="#_x0000_t13" style="position:absolute;margin-left:180.5pt;margin-top:21.05pt;width:67.25pt;height:17.55pt;rotation:-8627604fd;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" adj="18784" fillcolor="black [3200]" strokecolor="black [1600]" strokeweight="1pt">
                <w10:wrap anchorx="margin"/>
              </v:shape>
            </w:pict>
          </mc:Fallback>
        </mc:AlternateContent>
      </w:r>
    </w:p>
    <w:p w14:paraId="5473E569" w14:textId="36855B8D" w:rsidR="00B63D28" w:rsidRDefault="00731E8E" w:rsidP="00B63D28">
      <w:pPr>
        <w:rPr>
          <w:noProof/>
        </w:rPr>
      </w:pPr>
      <w:r w:rsidRPr="00C75A80">
        <w:rPr>
          <w:b/>
          <w:bCs/>
          <w:noProof/>
          <w:u w:val="single"/>
        </w:rPr>
        <mc:AlternateContent>
          <mc:Choice Requires="wps">
            <w:drawing>
              <wp:anchor distT="45720" distB="45720" distL="114300" distR="114300" simplePos="0" relativeHeight="251729920" behindDoc="0" locked="0" layoutInCell="1" allowOverlap="1" wp14:anchorId="246F8C5A" wp14:editId="06CDC487">
                <wp:simplePos x="0" y="0"/>
                <wp:positionH relativeFrom="margin">
                  <wp:posOffset>34925</wp:posOffset>
                </wp:positionH>
                <wp:positionV relativeFrom="paragraph">
                  <wp:posOffset>102235</wp:posOffset>
                </wp:positionV>
                <wp:extent cx="664845" cy="1404620"/>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 cy="1404620"/>
                        </a:xfrm>
                        <a:prstGeom prst="rect">
                          <a:avLst/>
                        </a:prstGeom>
                        <a:noFill/>
                        <a:ln w="9525">
                          <a:noFill/>
                          <a:miter lim="800000"/>
                          <a:headEnd/>
                          <a:tailEnd/>
                        </a:ln>
                      </wps:spPr>
                      <wps:txbx>
                        <w:txbxContent>
                          <w:p w14:paraId="258B5266" w14:textId="0FC7FE0D" w:rsidR="00731E8E" w:rsidRDefault="00731E8E" w:rsidP="00731E8E">
                            <w:r>
                              <w:t xml:space="preserve">Wealth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6F8C5A" id="_x0000_s1048" type="#_x0000_t202" style="position:absolute;margin-left:2.75pt;margin-top:8.05pt;width:52.35pt;height:110.6pt;z-index:2517299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" filled="f" stroked="f">
                <v:textbox style="mso-fit-shape-to-text:t">
                  <w:txbxContent>
                    <w:p w14:paraId="258B5266" w14:textId="0FC7FE0D" w:rsidR="00731E8E" w:rsidRDefault="00731E8E" w:rsidP="00731E8E">
                      <w:r>
                        <w:t xml:space="preserve">Wealth  </w:t>
                      </w:r>
                    </w:p>
                  </w:txbxContent>
                </v:textbox>
                <w10:wrap type="square" anchorx="margin"/>
              </v:shape>
            </w:pict>
          </mc:Fallback>
        </mc:AlternateContent>
      </w:r>
    </w:p>
    <w:p w14:paraId="7D34D0DF" w14:textId="6B8C8111" w:rsidR="00B63D28" w:rsidRDefault="00731E8E" w:rsidP="00B63D28">
      <w:pPr>
        <w:rPr>
          <w:noProof/>
        </w:rPr>
      </w:pPr>
      <w:r w:rsidRPr="00C75A80">
        <w:rPr>
          <w:b/>
          <w:bCs/>
          <w:noProof/>
          <w:u w:val="single"/>
        </w:rPr>
        <mc:AlternateContent>
          <mc:Choice Requires="wps">
            <w:drawing>
              <wp:anchor distT="45720" distB="45720" distL="114300" distR="114300" simplePos="0" relativeHeight="251731968" behindDoc="0" locked="0" layoutInCell="1" allowOverlap="1" wp14:anchorId="420BD787" wp14:editId="020F40F6">
                <wp:simplePos x="0" y="0"/>
                <wp:positionH relativeFrom="margin">
                  <wp:posOffset>1253836</wp:posOffset>
                </wp:positionH>
                <wp:positionV relativeFrom="paragraph">
                  <wp:posOffset>3175</wp:posOffset>
                </wp:positionV>
                <wp:extent cx="664845" cy="1404620"/>
                <wp:effectExtent l="0" t="0" r="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 cy="1404620"/>
                        </a:xfrm>
                        <a:prstGeom prst="rect">
                          <a:avLst/>
                        </a:prstGeom>
                        <a:noFill/>
                        <a:ln w="9525">
                          <a:noFill/>
                          <a:miter lim="800000"/>
                          <a:headEnd/>
                          <a:tailEnd/>
                        </a:ln>
                      </wps:spPr>
                      <wps:txbx>
                        <w:txbxContent>
                          <w:p w14:paraId="0669FA97" w14:textId="126968F3" w:rsidR="00731E8E" w:rsidRDefault="00731E8E" w:rsidP="00731E8E">
                            <w:r>
                              <w:t>Family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0BD787" id="_x0000_s1049" type="#_x0000_t202" style="position:absolute;margin-left:98.75pt;margin-top:.25pt;width:52.35pt;height:110.6pt;z-index:2517319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" filled="f" stroked="f">
                <v:textbox style="mso-fit-shape-to-text:t">
                  <w:txbxContent>
                    <w:p w14:paraId="0669FA97" w14:textId="126968F3" w:rsidR="00731E8E" w:rsidRDefault="00731E8E" w:rsidP="00731E8E">
                      <w:r>
                        <w:t>Family</w:t>
                      </w:r>
                    </w:p>
                  </w:txbxContent>
                </v:textbox>
                <w10:wrap type="square" anchorx="margin"/>
              </v:shape>
            </w:pict>
          </mc:Fallback>
        </mc:AlternateContent>
      </w:r>
      <w:r w:rsidR="00DF3415" w:rsidRPr="009111F0">
        <w:rPr>
          <w:noProof/>
          <w14:ligatures w14:val="standardContextual"/>
        </w:rPr>
        <mc:AlternateContent>
          <mc:Choice Requires="wps">
            <w:drawing>
              <wp:anchor distT="0" distB="0" distL="114300" distR="114300" simplePos="0" relativeHeight="251705344" behindDoc="0" locked="0" layoutInCell="1" allowOverlap="1" wp14:anchorId="7B63D37A" wp14:editId="7EA0B016">
                <wp:simplePos x="0" y="0"/>
                <wp:positionH relativeFrom="column">
                  <wp:posOffset>2847340</wp:posOffset>
                </wp:positionH>
                <wp:positionV relativeFrom="paragraph">
                  <wp:posOffset>74784</wp:posOffset>
                </wp:positionV>
                <wp:extent cx="2641600" cy="1273907"/>
                <wp:effectExtent l="0" t="0" r="25400" b="21590"/>
                <wp:wrapNone/>
                <wp:docPr id="37" name="Oval 37"/>
                <wp:cNvGraphicFramePr/>
                <a:graphic xmlns:a="http://schemas.openxmlformats.org/drawingml/2006/main">
                  <a:graphicData uri="http://schemas.microsoft.com/office/word/2010/wordprocessingShape">
                    <wps:wsp>
                      <wps:cNvSpPr/>
                      <wps:spPr>
                        <a:xfrm>
                          <a:off x="0" y="0"/>
                          <a:ext cx="2641600" cy="1273907"/>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E2B46F" w14:textId="3A0722A2" w:rsidR="00E96A1F" w:rsidRPr="00E96A1F" w:rsidRDefault="00E96A1F" w:rsidP="00E96A1F">
                            <w:pPr>
                              <w:jc w:val="center"/>
                              <w:rPr>
                                <w:color w:val="0D0D0D" w:themeColor="text1" w:themeTint="F2"/>
                              </w:rPr>
                            </w:pPr>
                            <w:r>
                              <w:rPr>
                                <w:color w:val="0D0D0D" w:themeColor="text1" w:themeTint="F2"/>
                              </w:rPr>
                              <w:t xml:space="preserve">Your beliefs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63D37A" id="Oval 37" o:spid="_x0000_s1050" style="position:absolute;margin-left:224.2pt;margin-top:5.9pt;width:208pt;height:100.3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" fillcolor="white [3212]" strokecolor="black [3213]" strokeweight="1pt">
                <v:stroke joinstyle="miter"/>
                <v:textbox>
                  <w:txbxContent>
                    <w:p w14:paraId="34E2B46F" w14:textId="3A0722A2" w:rsidR="00E96A1F" w:rsidRPr="00E96A1F" w:rsidRDefault="00E96A1F" w:rsidP="00E96A1F">
                      <w:pPr>
                        <w:jc w:val="center"/>
                        <w:rPr>
                          <w:color w:val="0D0D0D" w:themeColor="text1" w:themeTint="F2"/>
                        </w:rPr>
                      </w:pPr>
                      <w:r>
                        <w:rPr>
                          <w:color w:val="0D0D0D" w:themeColor="text1" w:themeTint="F2"/>
                        </w:rPr>
                        <w:t xml:space="preserve">Your beliefs </w:t>
                      </w:r>
                    </w:p>
                  </w:txbxContent>
                </v:textbox>
              </v:oval>
            </w:pict>
          </mc:Fallback>
        </mc:AlternateContent>
      </w:r>
    </w:p>
    <w:p w14:paraId="6E3E0088" w14:textId="529A7165" w:rsidR="00B63D28" w:rsidRDefault="00B63D28" w:rsidP="00B63D28">
      <w:pPr>
        <w:rPr>
          <w:noProof/>
        </w:rPr>
      </w:pPr>
    </w:p>
    <w:p w14:paraId="5BA7559E" w14:textId="11143340" w:rsidR="00B63D28" w:rsidRDefault="00B63D28" w:rsidP="00B63D28">
      <w:pPr>
        <w:rPr>
          <w:noProof/>
        </w:rPr>
      </w:pPr>
    </w:p>
    <w:p w14:paraId="3D8C841C" w14:textId="27C4C76E" w:rsidR="00B63D28" w:rsidRDefault="00731E8E" w:rsidP="00B63D28">
      <w:pPr>
        <w:rPr>
          <w:noProof/>
        </w:rPr>
      </w:pPr>
      <w:r>
        <w:rPr>
          <w:noProof/>
          <w14:ligatures w14:val="standardContextual"/>
        </w:rPr>
        <mc:AlternateContent>
          <mc:Choice Requires="wps">
            <w:drawing>
              <wp:anchor distT="0" distB="0" distL="114300" distR="114300" simplePos="0" relativeHeight="251719680" behindDoc="0" locked="0" layoutInCell="1" allowOverlap="1" wp14:anchorId="6E789EC8" wp14:editId="532057FC">
                <wp:simplePos x="0" y="0"/>
                <wp:positionH relativeFrom="column">
                  <wp:posOffset>1891145</wp:posOffset>
                </wp:positionH>
                <wp:positionV relativeFrom="paragraph">
                  <wp:posOffset>276456</wp:posOffset>
                </wp:positionV>
                <wp:extent cx="824346" cy="394854"/>
                <wp:effectExtent l="0" t="38100" r="52070" b="24765"/>
                <wp:wrapNone/>
                <wp:docPr id="47" name="Straight Arrow Connector 47"/>
                <wp:cNvGraphicFramePr/>
                <a:graphic xmlns:a="http://schemas.openxmlformats.org/drawingml/2006/main">
                  <a:graphicData uri="http://schemas.microsoft.com/office/word/2010/wordprocessingShape">
                    <wps:wsp>
                      <wps:cNvCnPr/>
                      <wps:spPr>
                        <a:xfrm flipV="1">
                          <a:off x="0" y="0"/>
                          <a:ext cx="824346" cy="39485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302BA7" id="Straight Arrow Connector 47" o:spid="_x0000_s1026" type="#_x0000_t32" style="position:absolute;margin-left:148.9pt;margin-top:21.75pt;width:64.9pt;height:31.1pt;flip: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" strokecolor="black [3200]" strokeweight=".5pt">
                <v:stroke endarrow="block" joinstyle="miter"/>
              </v:shape>
            </w:pict>
          </mc:Fallback>
        </mc:AlternateContent>
      </w:r>
    </w:p>
    <w:p w14:paraId="52B50DB9" w14:textId="0B727D0F" w:rsidR="00B63D28" w:rsidRDefault="00731E8E" w:rsidP="00B63D28">
      <w:pPr>
        <w:rPr>
          <w:b/>
          <w:bCs/>
          <w:u w:val="single"/>
        </w:rPr>
      </w:pPr>
      <w:r>
        <w:rPr>
          <w:noProof/>
          <w14:ligatures w14:val="standardContextual"/>
        </w:rPr>
        <mc:AlternateContent>
          <mc:Choice Requires="wps">
            <w:drawing>
              <wp:anchor distT="0" distB="0" distL="114300" distR="114300" simplePos="0" relativeHeight="251725824" behindDoc="0" locked="0" layoutInCell="1" allowOverlap="1" wp14:anchorId="01DC1820" wp14:editId="75F671D2">
                <wp:simplePos x="0" y="0"/>
                <wp:positionH relativeFrom="column">
                  <wp:posOffset>4849091</wp:posOffset>
                </wp:positionH>
                <wp:positionV relativeFrom="paragraph">
                  <wp:posOffset>213475</wp:posOffset>
                </wp:positionV>
                <wp:extent cx="450273" cy="509444"/>
                <wp:effectExtent l="38100" t="38100" r="26035" b="24130"/>
                <wp:wrapNone/>
                <wp:docPr id="50" name="Straight Arrow Connector 50"/>
                <wp:cNvGraphicFramePr/>
                <a:graphic xmlns:a="http://schemas.openxmlformats.org/drawingml/2006/main">
                  <a:graphicData uri="http://schemas.microsoft.com/office/word/2010/wordprocessingShape">
                    <wps:wsp>
                      <wps:cNvCnPr/>
                      <wps:spPr>
                        <a:xfrm flipH="1" flipV="1">
                          <a:off x="0" y="0"/>
                          <a:ext cx="450273" cy="5094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B8113C" id="Straight Arrow Connector 50" o:spid="_x0000_s1026" type="#_x0000_t32" style="position:absolute;margin-left:381.8pt;margin-top:16.8pt;width:35.45pt;height:40.1pt;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" strokecolor="black [3200]" strokeweight=".5pt">
                <v:stroke endarrow="block" joinstyle="miter"/>
              </v:shape>
            </w:pict>
          </mc:Fallback>
        </mc:AlternateContent>
      </w:r>
    </w:p>
    <w:p w14:paraId="00536634" w14:textId="7B3D96D2" w:rsidR="00C04727" w:rsidRDefault="00731E8E" w:rsidP="00B63D28">
      <w:pPr>
        <w:rPr>
          <w:b/>
          <w:bCs/>
          <w:u w:val="single"/>
        </w:rPr>
      </w:pPr>
      <w:r>
        <w:rPr>
          <w:noProof/>
          <w14:ligatures w14:val="standardContextual"/>
        </w:rPr>
        <mc:AlternateContent>
          <mc:Choice Requires="wps">
            <w:drawing>
              <wp:anchor distT="0" distB="0" distL="114300" distR="114300" simplePos="0" relativeHeight="251723776" behindDoc="0" locked="0" layoutInCell="1" allowOverlap="1" wp14:anchorId="10545BA9" wp14:editId="42CAFCCF">
                <wp:simplePos x="0" y="0"/>
                <wp:positionH relativeFrom="column">
                  <wp:posOffset>3920836</wp:posOffset>
                </wp:positionH>
                <wp:positionV relativeFrom="paragraph">
                  <wp:posOffset>45373</wp:posOffset>
                </wp:positionV>
                <wp:extent cx="83128" cy="775335"/>
                <wp:effectExtent l="0" t="38100" r="69850" b="24765"/>
                <wp:wrapNone/>
                <wp:docPr id="49" name="Straight Arrow Connector 49"/>
                <wp:cNvGraphicFramePr/>
                <a:graphic xmlns:a="http://schemas.openxmlformats.org/drawingml/2006/main">
                  <a:graphicData uri="http://schemas.microsoft.com/office/word/2010/wordprocessingShape">
                    <wps:wsp>
                      <wps:cNvCnPr/>
                      <wps:spPr>
                        <a:xfrm flipV="1">
                          <a:off x="0" y="0"/>
                          <a:ext cx="83128" cy="7753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313A27" id="Straight Arrow Connector 49" o:spid="_x0000_s1026" type="#_x0000_t32" style="position:absolute;margin-left:308.75pt;margin-top:3.55pt;width:6.55pt;height:61.05pt;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" strokecolor="black [3200]"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721728" behindDoc="0" locked="0" layoutInCell="1" allowOverlap="1" wp14:anchorId="71C37E08" wp14:editId="6886E296">
                <wp:simplePos x="0" y="0"/>
                <wp:positionH relativeFrom="column">
                  <wp:posOffset>2840182</wp:posOffset>
                </wp:positionH>
                <wp:positionV relativeFrom="paragraph">
                  <wp:posOffset>48837</wp:posOffset>
                </wp:positionV>
                <wp:extent cx="574963" cy="674890"/>
                <wp:effectExtent l="0" t="38100" r="53975" b="30480"/>
                <wp:wrapNone/>
                <wp:docPr id="48" name="Straight Arrow Connector 48"/>
                <wp:cNvGraphicFramePr/>
                <a:graphic xmlns:a="http://schemas.openxmlformats.org/drawingml/2006/main">
                  <a:graphicData uri="http://schemas.microsoft.com/office/word/2010/wordprocessingShape">
                    <wps:wsp>
                      <wps:cNvCnPr/>
                      <wps:spPr>
                        <a:xfrm flipV="1">
                          <a:off x="0" y="0"/>
                          <a:ext cx="574963" cy="6748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12BE0" id="Straight Arrow Connector 48" o:spid="_x0000_s1026" type="#_x0000_t32" style="position:absolute;margin-left:223.65pt;margin-top:3.85pt;width:45.25pt;height:53.15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" strokecolor="black [3200]" strokeweight=".5pt">
                <v:stroke endarrow="block" joinstyle="miter"/>
              </v:shape>
            </w:pict>
          </mc:Fallback>
        </mc:AlternateContent>
      </w:r>
      <w:r w:rsidR="002B0A4F" w:rsidRPr="00C75A80">
        <w:rPr>
          <w:b/>
          <w:bCs/>
          <w:noProof/>
          <w:u w:val="single"/>
        </w:rPr>
        <mc:AlternateContent>
          <mc:Choice Requires="wps">
            <w:drawing>
              <wp:anchor distT="45720" distB="45720" distL="114300" distR="114300" simplePos="0" relativeHeight="251712512" behindDoc="0" locked="0" layoutInCell="1" allowOverlap="1" wp14:anchorId="4B225190" wp14:editId="4CB6ADF8">
                <wp:simplePos x="0" y="0"/>
                <wp:positionH relativeFrom="margin">
                  <wp:posOffset>1295400</wp:posOffset>
                </wp:positionH>
                <wp:positionV relativeFrom="paragraph">
                  <wp:posOffset>6985</wp:posOffset>
                </wp:positionV>
                <wp:extent cx="664845" cy="1404620"/>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 cy="1404620"/>
                        </a:xfrm>
                        <a:prstGeom prst="rect">
                          <a:avLst/>
                        </a:prstGeom>
                        <a:noFill/>
                        <a:ln w="9525">
                          <a:noFill/>
                          <a:miter lim="800000"/>
                          <a:headEnd/>
                          <a:tailEnd/>
                        </a:ln>
                      </wps:spPr>
                      <wps:txbx>
                        <w:txbxContent>
                          <w:p w14:paraId="54A01F84" w14:textId="570A107D" w:rsidR="00F13C87" w:rsidRDefault="002B0A4F" w:rsidP="00F13C87">
                            <w:r>
                              <w:t xml:space="preserve">Culture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225190" id="_x0000_s1051" type="#_x0000_t202" style="position:absolute;margin-left:102pt;margin-top:.55pt;width:52.35pt;height:110.6pt;z-index:2517125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" filled="f" stroked="f">
                <v:textbox style="mso-fit-shape-to-text:t">
                  <w:txbxContent>
                    <w:p w14:paraId="54A01F84" w14:textId="570A107D" w:rsidR="00F13C87" w:rsidRDefault="002B0A4F" w:rsidP="00F13C87">
                      <w:r>
                        <w:t xml:space="preserve">Culture </w:t>
                      </w:r>
                    </w:p>
                  </w:txbxContent>
                </v:textbox>
                <w10:wrap type="square" anchorx="margin"/>
              </v:shape>
            </w:pict>
          </mc:Fallback>
        </mc:AlternateContent>
      </w:r>
    </w:p>
    <w:p w14:paraId="688E54E4" w14:textId="02F25969" w:rsidR="00C04727" w:rsidRDefault="00F33DEB" w:rsidP="00B63D28">
      <w:pPr>
        <w:rPr>
          <w:b/>
          <w:bCs/>
          <w:u w:val="single"/>
        </w:rPr>
      </w:pPr>
      <w:r w:rsidRPr="00C75A80">
        <w:rPr>
          <w:b/>
          <w:bCs/>
          <w:noProof/>
          <w:u w:val="single"/>
        </w:rPr>
        <mc:AlternateContent>
          <mc:Choice Requires="wps">
            <w:drawing>
              <wp:anchor distT="45720" distB="45720" distL="114300" distR="114300" simplePos="0" relativeHeight="251718656" behindDoc="0" locked="0" layoutInCell="1" allowOverlap="1" wp14:anchorId="70F08E92" wp14:editId="70C2F132">
                <wp:simplePos x="0" y="0"/>
                <wp:positionH relativeFrom="margin">
                  <wp:align>right</wp:align>
                </wp:positionH>
                <wp:positionV relativeFrom="paragraph">
                  <wp:posOffset>166370</wp:posOffset>
                </wp:positionV>
                <wp:extent cx="761365" cy="1404620"/>
                <wp:effectExtent l="0" t="0" r="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1365" cy="1404620"/>
                        </a:xfrm>
                        <a:prstGeom prst="rect">
                          <a:avLst/>
                        </a:prstGeom>
                        <a:noFill/>
                        <a:ln w="9525">
                          <a:noFill/>
                          <a:miter lim="800000"/>
                          <a:headEnd/>
                          <a:tailEnd/>
                        </a:ln>
                      </wps:spPr>
                      <wps:txbx>
                        <w:txbxContent>
                          <w:p w14:paraId="711C5586" w14:textId="06F703B7" w:rsidR="00F33DEB" w:rsidRDefault="00CA7509" w:rsidP="00F33DEB">
                            <w:r>
                              <w:t>mentors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F08E92" id="_x0000_s1052" type="#_x0000_t202" style="position:absolute;margin-left:8.75pt;margin-top:13.1pt;width:59.95pt;height:110.6pt;z-index:2517186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" filled="f" stroked="f">
                <v:textbox style="mso-fit-shape-to-text:t">
                  <w:txbxContent>
                    <w:p w14:paraId="711C5586" w14:textId="06F703B7" w:rsidR="00F33DEB" w:rsidRDefault="00CA7509" w:rsidP="00F33DEB">
                      <w:r>
                        <w:t>mentors</w:t>
                      </w:r>
                    </w:p>
                  </w:txbxContent>
                </v:textbox>
                <w10:wrap type="square" anchorx="margin"/>
              </v:shape>
            </w:pict>
          </mc:Fallback>
        </mc:AlternateContent>
      </w:r>
    </w:p>
    <w:p w14:paraId="50B53DE4" w14:textId="72B052A3" w:rsidR="00C04727" w:rsidRDefault="00F33DEB" w:rsidP="00B63D28">
      <w:pPr>
        <w:rPr>
          <w:b/>
          <w:bCs/>
          <w:u w:val="single"/>
        </w:rPr>
      </w:pPr>
      <w:r w:rsidRPr="00C75A80">
        <w:rPr>
          <w:b/>
          <w:bCs/>
          <w:noProof/>
          <w:u w:val="single"/>
        </w:rPr>
        <mc:AlternateContent>
          <mc:Choice Requires="wps">
            <w:drawing>
              <wp:anchor distT="45720" distB="45720" distL="114300" distR="114300" simplePos="0" relativeHeight="251716608" behindDoc="0" locked="0" layoutInCell="1" allowOverlap="1" wp14:anchorId="6999B957" wp14:editId="13DCC444">
                <wp:simplePos x="0" y="0"/>
                <wp:positionH relativeFrom="page">
                  <wp:posOffset>4315460</wp:posOffset>
                </wp:positionH>
                <wp:positionV relativeFrom="paragraph">
                  <wp:posOffset>255270</wp:posOffset>
                </wp:positionV>
                <wp:extent cx="824230" cy="1404620"/>
                <wp:effectExtent l="0" t="0" r="0" b="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4230" cy="1404620"/>
                        </a:xfrm>
                        <a:prstGeom prst="rect">
                          <a:avLst/>
                        </a:prstGeom>
                        <a:noFill/>
                        <a:ln w="9525">
                          <a:noFill/>
                          <a:miter lim="800000"/>
                          <a:headEnd/>
                          <a:tailEnd/>
                        </a:ln>
                      </wps:spPr>
                      <wps:txbx>
                        <w:txbxContent>
                          <w:p w14:paraId="72CA2514" w14:textId="3E02E171" w:rsidR="002B0A4F" w:rsidRDefault="00F33DEB" w:rsidP="002B0A4F">
                            <w:r>
                              <w:t xml:space="preserve">Education </w:t>
                            </w:r>
                            <w:r w:rsidR="002B0A4F">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99B957" id="_x0000_s1053" type="#_x0000_t202" style="position:absolute;margin-left:339.8pt;margin-top:20.1pt;width:64.9pt;height:110.6pt;z-index:2517166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" filled="f" stroked="f">
                <v:textbox style="mso-fit-shape-to-text:t">
                  <w:txbxContent>
                    <w:p w14:paraId="72CA2514" w14:textId="3E02E171" w:rsidR="002B0A4F" w:rsidRDefault="00F33DEB" w:rsidP="002B0A4F">
                      <w:r>
                        <w:t xml:space="preserve">Education </w:t>
                      </w:r>
                      <w:r w:rsidR="002B0A4F">
                        <w:t xml:space="preserve"> </w:t>
                      </w:r>
                    </w:p>
                  </w:txbxContent>
                </v:textbox>
                <w10:wrap type="square" anchorx="page"/>
              </v:shape>
            </w:pict>
          </mc:Fallback>
        </mc:AlternateContent>
      </w:r>
      <w:r w:rsidR="002B0A4F" w:rsidRPr="00C75A80">
        <w:rPr>
          <w:b/>
          <w:bCs/>
          <w:noProof/>
          <w:u w:val="single"/>
        </w:rPr>
        <mc:AlternateContent>
          <mc:Choice Requires="wps">
            <w:drawing>
              <wp:anchor distT="45720" distB="45720" distL="114300" distR="114300" simplePos="0" relativeHeight="251714560" behindDoc="0" locked="0" layoutInCell="1" allowOverlap="1" wp14:anchorId="3A49C6DD" wp14:editId="57551197">
                <wp:simplePos x="0" y="0"/>
                <wp:positionH relativeFrom="margin">
                  <wp:posOffset>2431242</wp:posOffset>
                </wp:positionH>
                <wp:positionV relativeFrom="paragraph">
                  <wp:posOffset>109509</wp:posOffset>
                </wp:positionV>
                <wp:extent cx="477520" cy="304800"/>
                <wp:effectExtent l="0" t="19050" r="0" b="1206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304800"/>
                        </a:xfrm>
                        <a:prstGeom prst="rect">
                          <a:avLst/>
                        </a:prstGeom>
                        <a:noFill/>
                        <a:ln w="9525">
                          <a:noFill/>
                          <a:miter lim="800000"/>
                          <a:headEnd/>
                          <a:tailEnd/>
                        </a:ln>
                      </wps:spPr>
                      <wps:txbx>
                        <w:txbxContent>
                          <w:p w14:paraId="382765A0" w14:textId="032CEF01" w:rsidR="002B0A4F" w:rsidRDefault="002B0A4F" w:rsidP="002B0A4F">
                            <w:r>
                              <w:t>Faith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49C6DD" id="_x0000_s1054" type="#_x0000_t202" style="position:absolute;margin-left:191.45pt;margin-top:8.6pt;width:37.6pt;height:24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" filled="f" stroked="f">
                <v:textbox>
                  <w:txbxContent>
                    <w:p w14:paraId="382765A0" w14:textId="032CEF01" w:rsidR="002B0A4F" w:rsidRDefault="002B0A4F" w:rsidP="002B0A4F">
                      <w:r>
                        <w:t>Faith</w:t>
                      </w:r>
                    </w:p>
                  </w:txbxContent>
                </v:textbox>
                <w10:wrap type="square" anchorx="margin"/>
              </v:shape>
            </w:pict>
          </mc:Fallback>
        </mc:AlternateContent>
      </w:r>
    </w:p>
    <w:p w14:paraId="264B1DBC" w14:textId="1AD2B5DE" w:rsidR="00C04727" w:rsidRDefault="00C04727" w:rsidP="00B63D28">
      <w:pPr>
        <w:rPr>
          <w:b/>
          <w:bCs/>
          <w:u w:val="single"/>
        </w:rPr>
      </w:pPr>
    </w:p>
    <w:p w14:paraId="334C5C6C" w14:textId="77777777" w:rsidR="00C04727" w:rsidRDefault="00C04727" w:rsidP="00B63D28">
      <w:pPr>
        <w:rPr>
          <w:b/>
          <w:bCs/>
          <w:u w:val="single"/>
        </w:rPr>
      </w:pPr>
    </w:p>
    <w:p w14:paraId="4F5EEAAA" w14:textId="77777777" w:rsidR="00C04727" w:rsidRDefault="00C04727" w:rsidP="00B63D28">
      <w:pPr>
        <w:rPr>
          <w:b/>
          <w:bCs/>
          <w:u w:val="single"/>
        </w:rPr>
      </w:pPr>
    </w:p>
    <w:p w14:paraId="06DC4D19" w14:textId="662E31B0" w:rsidR="00B63D28" w:rsidRDefault="00B63D28" w:rsidP="00B63D28">
      <w:pPr>
        <w:rPr>
          <w:b/>
          <w:bCs/>
          <w:u w:val="single"/>
        </w:rPr>
      </w:pPr>
      <w:r>
        <w:rPr>
          <w:b/>
          <w:bCs/>
          <w:u w:val="single"/>
        </w:rPr>
        <w:t xml:space="preserve">What </w:t>
      </w:r>
      <w:r w:rsidR="007C3A83">
        <w:rPr>
          <w:b/>
          <w:bCs/>
          <w:u w:val="single"/>
        </w:rPr>
        <w:t>are</w:t>
      </w:r>
      <w:r>
        <w:rPr>
          <w:b/>
          <w:bCs/>
          <w:u w:val="single"/>
        </w:rPr>
        <w:t xml:space="preserve"> Values and Beliefs and </w:t>
      </w:r>
      <w:r w:rsidR="002C0D57">
        <w:rPr>
          <w:b/>
          <w:bCs/>
          <w:u w:val="single"/>
        </w:rPr>
        <w:t>A</w:t>
      </w:r>
      <w:r>
        <w:rPr>
          <w:b/>
          <w:bCs/>
          <w:u w:val="single"/>
        </w:rPr>
        <w:t xml:space="preserve">ttitudes </w:t>
      </w:r>
    </w:p>
    <w:p w14:paraId="4C867838" w14:textId="77777777" w:rsidR="00B63D28" w:rsidRDefault="00B63D28" w:rsidP="00B63D28">
      <w:pPr>
        <w:rPr>
          <w:b/>
          <w:bCs/>
          <w:u w:val="single"/>
        </w:rPr>
      </w:pPr>
      <w:r>
        <w:rPr>
          <w:b/>
          <w:bCs/>
          <w:u w:val="single"/>
        </w:rPr>
        <w:t xml:space="preserve">Beliefs </w:t>
      </w:r>
    </w:p>
    <w:p w14:paraId="5DBEE8C3" w14:textId="77777777" w:rsidR="00B63D28" w:rsidRDefault="00B63D28" w:rsidP="00B63D28">
      <w:r w:rsidRPr="00751BCF">
        <w:t xml:space="preserve">Beliefs </w:t>
      </w:r>
      <w:r>
        <w:t>are a set of Values, deeply rooted in to the psyche of an individual. They are preconceptions and generalizations regarding some really fundamental issues of someone’s life and of the entire world, its someone’s beliefs that determine individual and social behaviour to a great extent.</w:t>
      </w:r>
    </w:p>
    <w:p w14:paraId="7FF47AAB" w14:textId="77777777" w:rsidR="00B63D28" w:rsidRDefault="00B63D28" w:rsidP="00B63D28">
      <w:r>
        <w:t>Our beliefs tend to be so strong that we refuse to budge, everything that we believe in may not be actually true, people around us even try to show us the real picture. We might take suggestion to avoid any further discussion on the issue. We are still extremally reluctant and most of the time are not willing to let go of our beliefs, because leaving something that has been influencing us all our lives. The mind also refuses to let go what it has been believing for a long period of time.</w:t>
      </w:r>
    </w:p>
    <w:p w14:paraId="30E6D4E1" w14:textId="1DFD229E" w:rsidR="00B63D28" w:rsidRDefault="00B63D28" w:rsidP="00B63D28">
      <w:r>
        <w:t xml:space="preserve">Belief is a magical phenomenon that is experienced by every living human, it gives us power of creation, good or evil. It is an intangible thought that flows through the mind, yet it is much more than that. What a person believes in, can work </w:t>
      </w:r>
      <w:r w:rsidR="0060079E">
        <w:t>wonders</w:t>
      </w:r>
      <w:r>
        <w:t xml:space="preserve"> for him /her. Our beliefs influence our minds in such a way it makes us understand some of the most difficult things about life and the world around us.</w:t>
      </w:r>
    </w:p>
    <w:p w14:paraId="609BFD34" w14:textId="2623130F" w:rsidR="00B63D28" w:rsidRDefault="00B63D28" w:rsidP="00B63D28">
      <w:pPr>
        <w:rPr>
          <w:b/>
          <w:bCs/>
        </w:rPr>
      </w:pPr>
      <w:r>
        <w:t xml:space="preserve">                  </w:t>
      </w:r>
      <w:r w:rsidRPr="00136167">
        <w:rPr>
          <w:b/>
          <w:bCs/>
        </w:rPr>
        <w:t xml:space="preserve"> ‘’ those who don’t believe in magic will never find it’’ – R</w:t>
      </w:r>
      <w:r w:rsidR="00FB7D52">
        <w:rPr>
          <w:b/>
          <w:bCs/>
        </w:rPr>
        <w:t>o</w:t>
      </w:r>
      <w:r w:rsidR="00850C89">
        <w:rPr>
          <w:b/>
          <w:bCs/>
        </w:rPr>
        <w:t>ald</w:t>
      </w:r>
      <w:r w:rsidRPr="00136167">
        <w:rPr>
          <w:b/>
          <w:bCs/>
        </w:rPr>
        <w:t xml:space="preserve"> Dahl  </w:t>
      </w:r>
    </w:p>
    <w:p w14:paraId="5B4D9958" w14:textId="77777777" w:rsidR="00B63D28" w:rsidRDefault="00B63D28" w:rsidP="00B63D28">
      <w:pPr>
        <w:rPr>
          <w:b/>
          <w:bCs/>
          <w:u w:val="single"/>
        </w:rPr>
      </w:pPr>
      <w:r w:rsidRPr="0016265C">
        <w:rPr>
          <w:b/>
          <w:bCs/>
          <w:u w:val="single"/>
        </w:rPr>
        <w:t>Values</w:t>
      </w:r>
    </w:p>
    <w:p w14:paraId="4B009C8F" w14:textId="77777777" w:rsidR="00B63D28" w:rsidRDefault="00B63D28" w:rsidP="00B63D28">
      <w:r w:rsidRPr="00930407">
        <w:t>Values are</w:t>
      </w:r>
      <w:r>
        <w:t xml:space="preserve"> often taken to mean moral ideas, attitudes to the world. Or norms and behaviours that are considered ‘good’ in a particular group, community or organisation. It is helpful to think of values are the things that motivate us and guid our decisions. We may have many values and have different ones in different areas of our lives. </w:t>
      </w:r>
    </w:p>
    <w:p w14:paraId="718300C0" w14:textId="77777777" w:rsidR="00B63D28" w:rsidRDefault="00B63D28" w:rsidP="00B63D28">
      <w:r>
        <w:t>A few examples of different values are:</w:t>
      </w:r>
    </w:p>
    <w:p w14:paraId="49C0A7AE" w14:textId="77777777" w:rsidR="00B63D28" w:rsidRDefault="00B63D28" w:rsidP="00B63D28">
      <w:pPr>
        <w:pStyle w:val="ListParagraph"/>
        <w:numPr>
          <w:ilvl w:val="0"/>
          <w:numId w:val="10"/>
        </w:numPr>
      </w:pPr>
      <w:r w:rsidRPr="00654971">
        <w:rPr>
          <w:b/>
          <w:bCs/>
        </w:rPr>
        <w:t xml:space="preserve">Personal </w:t>
      </w:r>
      <w:r>
        <w:t>– individual values may include empathy, honesty, kindness or generosity.</w:t>
      </w:r>
    </w:p>
    <w:p w14:paraId="7EEDA7A2" w14:textId="77777777" w:rsidR="00B63D28" w:rsidRDefault="00B63D28" w:rsidP="00B63D28">
      <w:pPr>
        <w:pStyle w:val="ListParagraph"/>
        <w:numPr>
          <w:ilvl w:val="0"/>
          <w:numId w:val="10"/>
        </w:numPr>
      </w:pPr>
      <w:r w:rsidRPr="00654971">
        <w:rPr>
          <w:b/>
          <w:bCs/>
        </w:rPr>
        <w:t>Relationship</w:t>
      </w:r>
      <w:r>
        <w:t xml:space="preserve"> – interpersonal values may include trust, friendship, loyalty and intimacy.</w:t>
      </w:r>
    </w:p>
    <w:p w14:paraId="7E44E17E" w14:textId="77777777" w:rsidR="00B63D28" w:rsidRDefault="00B63D28" w:rsidP="00B63D28">
      <w:pPr>
        <w:pStyle w:val="ListParagraph"/>
        <w:numPr>
          <w:ilvl w:val="0"/>
          <w:numId w:val="10"/>
        </w:numPr>
      </w:pPr>
      <w:r w:rsidRPr="00654971">
        <w:rPr>
          <w:b/>
          <w:bCs/>
        </w:rPr>
        <w:t>Work</w:t>
      </w:r>
      <w:r>
        <w:t xml:space="preserve"> – values in your work life may include professionalism, leadership or teamwork.</w:t>
      </w:r>
    </w:p>
    <w:p w14:paraId="338B917D" w14:textId="77777777" w:rsidR="00B63D28" w:rsidRDefault="00B63D28" w:rsidP="00B63D28">
      <w:pPr>
        <w:pStyle w:val="ListParagraph"/>
        <w:numPr>
          <w:ilvl w:val="0"/>
          <w:numId w:val="10"/>
        </w:numPr>
      </w:pPr>
      <w:r w:rsidRPr="00654971">
        <w:rPr>
          <w:b/>
          <w:bCs/>
        </w:rPr>
        <w:t>Society</w:t>
      </w:r>
      <w:r>
        <w:t xml:space="preserve"> – values related to wider society may include environmentalism, social justice or charity. </w:t>
      </w:r>
    </w:p>
    <w:p w14:paraId="0C5945D9" w14:textId="77777777" w:rsidR="00B63D28" w:rsidRDefault="00B63D28" w:rsidP="00B63D28">
      <w:pPr>
        <w:rPr>
          <w:b/>
          <w:bCs/>
          <w:u w:val="single"/>
        </w:rPr>
      </w:pPr>
      <w:r w:rsidRPr="00B51D94">
        <w:rPr>
          <w:b/>
          <w:bCs/>
          <w:u w:val="single"/>
        </w:rPr>
        <w:t>Why</w:t>
      </w:r>
      <w:r>
        <w:rPr>
          <w:b/>
          <w:bCs/>
          <w:u w:val="single"/>
        </w:rPr>
        <w:t xml:space="preserve"> is </w:t>
      </w:r>
      <w:r w:rsidRPr="00B51D94">
        <w:rPr>
          <w:b/>
          <w:bCs/>
          <w:u w:val="single"/>
        </w:rPr>
        <w:t xml:space="preserve">having values is important?  </w:t>
      </w:r>
    </w:p>
    <w:p w14:paraId="57D95CB7" w14:textId="0CB167A1" w:rsidR="00B63D28" w:rsidRDefault="00B63D28" w:rsidP="00B63D28">
      <w:r w:rsidRPr="00B51D94">
        <w:t xml:space="preserve">values </w:t>
      </w:r>
      <w:r>
        <w:t xml:space="preserve">do so much more, they help you grow and develop as people. They motivate us, give us a reason to get up in the morning and give our lives meaning. Values help us with direction and purpose. Values are also linked to our sense of </w:t>
      </w:r>
      <w:r w:rsidR="00917750">
        <w:t>self;</w:t>
      </w:r>
      <w:r w:rsidRPr="00B51D94">
        <w:t xml:space="preserve"> </w:t>
      </w:r>
      <w:r>
        <w:t xml:space="preserve">they are essential for our mental health. They create feelings of happiness, satisfaction and fulfilment, and help us with our behaviours. They also connect us to other people whether that is individual groups or communities. Living in line with our values has a direct impact on how we feel about our self. er tend to be happier and more confident and more fulfilled. Thinking about our values keeps our stress levels low and helps us feel more confident. </w:t>
      </w:r>
    </w:p>
    <w:p w14:paraId="48C6ABE0" w14:textId="77777777" w:rsidR="00B63D28" w:rsidRDefault="00B63D28" w:rsidP="00B63D28"/>
    <w:p w14:paraId="2F576633" w14:textId="77777777" w:rsidR="002C0D57" w:rsidRDefault="002C0D57" w:rsidP="00B63D28">
      <w:pPr>
        <w:rPr>
          <w:b/>
          <w:bCs/>
          <w:u w:val="single"/>
        </w:rPr>
      </w:pPr>
    </w:p>
    <w:p w14:paraId="08BC9096" w14:textId="15350D99" w:rsidR="00B63D28" w:rsidRDefault="00B63D28" w:rsidP="00B63D28">
      <w:pPr>
        <w:rPr>
          <w:b/>
          <w:bCs/>
          <w:u w:val="single"/>
        </w:rPr>
      </w:pPr>
      <w:r w:rsidRPr="00E00CD8">
        <w:rPr>
          <w:b/>
          <w:bCs/>
          <w:u w:val="single"/>
        </w:rPr>
        <w:lastRenderedPageBreak/>
        <w:t>Attitude</w:t>
      </w:r>
      <w:r>
        <w:rPr>
          <w:b/>
          <w:bCs/>
          <w:u w:val="single"/>
        </w:rPr>
        <w:t>s</w:t>
      </w:r>
    </w:p>
    <w:p w14:paraId="450386A9" w14:textId="77777777" w:rsidR="00B63D28" w:rsidRPr="0025141D" w:rsidRDefault="00B63D28" w:rsidP="00B63D28">
      <w:r w:rsidRPr="0025141D">
        <w:t>Attitudes are the mental disposition to have towards othe</w:t>
      </w:r>
      <w:r>
        <w:t>r</w:t>
      </w:r>
      <w:r w:rsidRPr="0025141D">
        <w:t xml:space="preserve">s </w:t>
      </w:r>
      <w:r>
        <w:t>and the current circumstances before making the decision that result in behaviour. People form their attitudes underlying values and beliefs. However, factors which may not been introduced as beliefs and values can influence a person’s attitude at the point of decision making. Typical influences include the design to please, political corrections, convenience and peer pressure.</w:t>
      </w:r>
    </w:p>
    <w:p w14:paraId="0403BE7B" w14:textId="77777777" w:rsidR="00BF1B48" w:rsidRDefault="00BF1B48" w:rsidP="00B63D28"/>
    <w:p w14:paraId="16C2E762" w14:textId="5CB0C1B2" w:rsidR="00B63D28" w:rsidRPr="00BF1B48" w:rsidRDefault="00B63D28" w:rsidP="00B63D28">
      <w:r>
        <w:rPr>
          <w:b/>
          <w:bCs/>
          <w:u w:val="single"/>
        </w:rPr>
        <w:t xml:space="preserve">The relationship between beliefs and values </w:t>
      </w:r>
    </w:p>
    <w:p w14:paraId="4E3365D4" w14:textId="77777777" w:rsidR="00B63D28" w:rsidRDefault="00B63D28" w:rsidP="00B63D28">
      <w:r w:rsidRPr="00F675BD">
        <w:t xml:space="preserve">Our beliefs </w:t>
      </w:r>
      <w:r>
        <w:t>and values drive our personal attitude and behaviour towards the world. We decide to behave according to the morals and ethics of the society we live in. even if our personal values clash with those of the community. We mite abide by sociable rules because we are afraid of repercussions.</w:t>
      </w:r>
    </w:p>
    <w:p w14:paraId="24D65DF1" w14:textId="77777777" w:rsidR="00B63D28" w:rsidRDefault="00B63D28" w:rsidP="00B63D28">
      <w:r>
        <w:t>We are not born with beliefs and values they are learned and developed from birth. Your beliefs and values are here today because of your environment, experiences, events and decisions you have made in your life. With self-awareness, you can decide to change those beliefs and values and replace them with a new system that supports your goals and visions and for what you want to be.</w:t>
      </w:r>
    </w:p>
    <w:p w14:paraId="4EDEBDEB" w14:textId="77777777" w:rsidR="00B63D28" w:rsidRPr="00F675BD" w:rsidRDefault="00B63D28" w:rsidP="00B63D28">
      <w:r>
        <w:t>In the end, your beliefs and values directly influence your attitude and behaviours. Digging deep in to your character and understanding those concepts, you can determine why you act in a certain way. You can also go the other way if you don’t like the way you act, you can identify the beliefs and values and shift them to allow different action.</w:t>
      </w:r>
    </w:p>
    <w:p w14:paraId="5228B244" w14:textId="77777777" w:rsidR="00B63D28" w:rsidRDefault="00B63D28" w:rsidP="00B63D28">
      <w:pPr>
        <w:rPr>
          <w:b/>
          <w:bCs/>
          <w:u w:val="single"/>
        </w:rPr>
      </w:pPr>
      <w:r>
        <w:rPr>
          <w:b/>
          <w:bCs/>
          <w:u w:val="single"/>
        </w:rPr>
        <w:t xml:space="preserve">My own beliefs and values </w:t>
      </w:r>
    </w:p>
    <w:p w14:paraId="7E4BC8FE" w14:textId="34FD1C8E" w:rsidR="00B63D28" w:rsidRDefault="00B63D28" w:rsidP="00B63D28">
      <w:r w:rsidRPr="001A4003">
        <w:t>Mo</w:t>
      </w:r>
      <w:r>
        <w:t>st of my beliefs come from</w:t>
      </w:r>
      <w:r w:rsidR="00F46765">
        <w:t xml:space="preserve"> my</w:t>
      </w:r>
      <w:r>
        <w:t xml:space="preserve"> childhood and parents, teachers or peers</w:t>
      </w:r>
      <w:r w:rsidR="0061683C">
        <w:t>.</w:t>
      </w:r>
      <w:r>
        <w:t xml:space="preserve"> </w:t>
      </w:r>
      <w:r w:rsidR="0061683C">
        <w:t>W</w:t>
      </w:r>
      <w:r>
        <w:t xml:space="preserve">hen you’re </w:t>
      </w:r>
      <w:r w:rsidR="0061683C">
        <w:t xml:space="preserve">younger </w:t>
      </w:r>
      <w:r>
        <w:t>you tend to believe what you are told as it is coming from person that you look up too and respect. As I got older</w:t>
      </w:r>
      <w:r w:rsidR="0061683C">
        <w:t>, gr</w:t>
      </w:r>
      <w:r>
        <w:t xml:space="preserve">owing up in one of Cardiff’s most unprivileged areas, I was surrounded by people who acted in a manner that what I thought was acceptable. As time passed, I started to adapt to these values that was shown to me and I was copying, because I thought it was a normal thing to do. My behaviour started to change as I go older, I was reluctant to listen to anyone including my parents and family members. When I went to college and started making new </w:t>
      </w:r>
      <w:r w:rsidR="00B764DF">
        <w:t>friends,</w:t>
      </w:r>
      <w:r>
        <w:t xml:space="preserve"> I quickly realised how easily I was influenced.</w:t>
      </w:r>
    </w:p>
    <w:p w14:paraId="3C6AC6DD" w14:textId="454F73BE" w:rsidR="00B63D28" w:rsidRDefault="00B63D28" w:rsidP="00B63D28">
      <w:r>
        <w:t>Going forward I could s</w:t>
      </w:r>
      <w:r w:rsidR="00137A1B">
        <w:t>e</w:t>
      </w:r>
      <w:r>
        <w:t xml:space="preserve">e my behaviours changing </w:t>
      </w:r>
      <w:r w:rsidR="00137A1B">
        <w:t xml:space="preserve">as I got older </w:t>
      </w:r>
      <w:r w:rsidR="004F4437">
        <w:t xml:space="preserve">instead of copying everyone </w:t>
      </w:r>
      <w:r w:rsidR="00860A77">
        <w:t xml:space="preserve">else’s beliefs as I felt this was the norm and making them my </w:t>
      </w:r>
      <w:r w:rsidR="002C64E9">
        <w:t>own,</w:t>
      </w:r>
      <w:r w:rsidR="00860A77">
        <w:t xml:space="preserve"> I started having my own beliefs and values. </w:t>
      </w:r>
      <w:r w:rsidR="00F81FEF">
        <w:t xml:space="preserve">As I grew </w:t>
      </w:r>
      <w:r w:rsidR="002C64E9">
        <w:t>up,</w:t>
      </w:r>
      <w:r w:rsidR="00367DCB">
        <w:t xml:space="preserve"> I understood the importance of family and respecting them and this became one of my main values.</w:t>
      </w:r>
      <w:r w:rsidR="00A8006B">
        <w:t xml:space="preserve"> I appreciate spending valuable time with family and ensuring time is made </w:t>
      </w:r>
      <w:r w:rsidR="002C64E9">
        <w:t xml:space="preserve">for everyone to meet up. </w:t>
      </w:r>
      <w:r w:rsidR="00367DCB">
        <w:t xml:space="preserve"> </w:t>
      </w:r>
    </w:p>
    <w:p w14:paraId="366C396D" w14:textId="7F1D5FAA" w:rsidR="00E128DB" w:rsidRPr="001A4003" w:rsidRDefault="00E128DB" w:rsidP="00B63D28">
      <w:r>
        <w:t xml:space="preserve">My family are my main support system they have encouraged me </w:t>
      </w:r>
      <w:r w:rsidR="00C21532">
        <w:t xml:space="preserve">to progress within my jobs and </w:t>
      </w:r>
      <w:r w:rsidR="00F92661">
        <w:t xml:space="preserve"> </w:t>
      </w:r>
      <w:r w:rsidR="00C21532">
        <w:t xml:space="preserve">made me believe in myself and that I could achieve anything I put my mind to. </w:t>
      </w:r>
      <w:r w:rsidR="00EA24D6">
        <w:t xml:space="preserve">The encouragement and </w:t>
      </w:r>
      <w:r w:rsidR="004E08FA">
        <w:t xml:space="preserve">support from my family has given me the confidence to be the best dad I can be to my daughter too. </w:t>
      </w:r>
    </w:p>
    <w:p w14:paraId="675BD93C" w14:textId="77777777" w:rsidR="00B63D28" w:rsidRDefault="00B63D28" w:rsidP="00B63D28">
      <w:pPr>
        <w:rPr>
          <w:b/>
          <w:bCs/>
          <w:u w:val="single"/>
        </w:rPr>
      </w:pPr>
    </w:p>
    <w:p w14:paraId="76926A9D" w14:textId="77777777" w:rsidR="008E5C74" w:rsidRDefault="008E5C74" w:rsidP="00B63D28">
      <w:pPr>
        <w:rPr>
          <w:b/>
          <w:bCs/>
          <w:u w:val="single"/>
        </w:rPr>
      </w:pPr>
    </w:p>
    <w:p w14:paraId="26A588A3" w14:textId="77777777" w:rsidR="008E5C74" w:rsidRDefault="008E5C74" w:rsidP="00B63D28">
      <w:pPr>
        <w:rPr>
          <w:b/>
          <w:bCs/>
          <w:u w:val="single"/>
        </w:rPr>
      </w:pPr>
    </w:p>
    <w:p w14:paraId="49A9C18A" w14:textId="6A10EEC9" w:rsidR="00B63D28" w:rsidRDefault="00B63D28" w:rsidP="00B63D28">
      <w:pPr>
        <w:rPr>
          <w:b/>
          <w:bCs/>
          <w:u w:val="single"/>
        </w:rPr>
      </w:pPr>
      <w:r>
        <w:rPr>
          <w:b/>
          <w:bCs/>
          <w:u w:val="single"/>
        </w:rPr>
        <w:lastRenderedPageBreak/>
        <w:t xml:space="preserve">What are management theories? </w:t>
      </w:r>
    </w:p>
    <w:p w14:paraId="1072B6CF" w14:textId="3A2AA12E" w:rsidR="00B63D28" w:rsidRDefault="00B63D28" w:rsidP="00B63D28">
      <w:r w:rsidRPr="00504971">
        <w:t xml:space="preserve">Managing of a business </w:t>
      </w:r>
      <w:r>
        <w:t>is really important factor of how a business is run, the way you operate your business can have a positive or a negative outcome. Managers are needed to plan, organise, direct and control operations to ensure that they reach the goals you want. Managers jobs do differ you would not run a corporate business the same way you would of an independent</w:t>
      </w:r>
      <w:r w:rsidR="00D36523">
        <w:t xml:space="preserve"> </w:t>
      </w:r>
      <w:r>
        <w:t xml:space="preserve"> business.</w:t>
      </w:r>
    </w:p>
    <w:p w14:paraId="1BDBD75A" w14:textId="77777777" w:rsidR="00B63D28" w:rsidRDefault="00B63D28" w:rsidP="00B63D28">
      <w:r>
        <w:t>All managers have their own way how to manage and run a business, however there are some skills that they use that are the same, some skills are.</w:t>
      </w:r>
    </w:p>
    <w:p w14:paraId="5BE15B5B" w14:textId="77777777" w:rsidR="00B63D28" w:rsidRPr="00BF1B48" w:rsidRDefault="00B63D28" w:rsidP="00BF1B48">
      <w:pPr>
        <w:pStyle w:val="ListParagraph"/>
        <w:numPr>
          <w:ilvl w:val="0"/>
          <w:numId w:val="15"/>
        </w:numPr>
        <w:rPr>
          <w:b/>
          <w:bCs/>
          <w:u w:val="single"/>
        </w:rPr>
      </w:pPr>
      <w:r w:rsidRPr="00BF1B48">
        <w:rPr>
          <w:b/>
          <w:bCs/>
          <w:u w:val="single"/>
        </w:rPr>
        <w:t xml:space="preserve">Planning – </w:t>
      </w:r>
      <w:r w:rsidRPr="00E24811">
        <w:t>the process of setting the objectives to be accomplished by the organization.</w:t>
      </w:r>
      <w:r w:rsidRPr="00BF1B48">
        <w:rPr>
          <w:b/>
          <w:bCs/>
          <w:u w:val="single"/>
        </w:rPr>
        <w:t xml:space="preserve"> </w:t>
      </w:r>
    </w:p>
    <w:p w14:paraId="6F7A8CB8" w14:textId="77777777" w:rsidR="00B63D28" w:rsidRPr="00BF1B48" w:rsidRDefault="00B63D28" w:rsidP="00BF1B48">
      <w:pPr>
        <w:pStyle w:val="ListParagraph"/>
        <w:numPr>
          <w:ilvl w:val="0"/>
          <w:numId w:val="15"/>
        </w:numPr>
        <w:rPr>
          <w:b/>
          <w:bCs/>
          <w:u w:val="single"/>
        </w:rPr>
      </w:pPr>
      <w:r w:rsidRPr="00BF1B48">
        <w:rPr>
          <w:b/>
          <w:bCs/>
          <w:u w:val="single"/>
        </w:rPr>
        <w:t>Organising -</w:t>
      </w:r>
      <w:r w:rsidRPr="003E54CB">
        <w:t xml:space="preserve"> this process of grasping and assigning activities and providing the necessary    authority to carry out the activities</w:t>
      </w:r>
      <w:r w:rsidRPr="00BF1B48">
        <w:rPr>
          <w:b/>
          <w:bCs/>
          <w:u w:val="single"/>
        </w:rPr>
        <w:t xml:space="preserve">. </w:t>
      </w:r>
    </w:p>
    <w:p w14:paraId="4B7566CE" w14:textId="77777777" w:rsidR="00B63D28" w:rsidRDefault="00B63D28" w:rsidP="00BF1B48">
      <w:pPr>
        <w:pStyle w:val="ListParagraph"/>
        <w:numPr>
          <w:ilvl w:val="0"/>
          <w:numId w:val="15"/>
        </w:numPr>
      </w:pPr>
      <w:r w:rsidRPr="00BF1B48">
        <w:rPr>
          <w:b/>
          <w:bCs/>
          <w:u w:val="single"/>
        </w:rPr>
        <w:t xml:space="preserve">Motivating </w:t>
      </w:r>
      <w:r w:rsidRPr="00F943B1">
        <w:t>– the process of getting people to contribute their effort towards the organisation’s objectives.</w:t>
      </w:r>
    </w:p>
    <w:p w14:paraId="71F5BF54" w14:textId="77777777" w:rsidR="00B63D28" w:rsidRDefault="00B63D28" w:rsidP="00BF1B48">
      <w:pPr>
        <w:pStyle w:val="ListParagraph"/>
        <w:numPr>
          <w:ilvl w:val="0"/>
          <w:numId w:val="15"/>
        </w:numPr>
      </w:pPr>
      <w:r w:rsidRPr="00BF1B48">
        <w:rPr>
          <w:b/>
          <w:bCs/>
          <w:u w:val="single"/>
        </w:rPr>
        <w:t>Controlling</w:t>
      </w:r>
      <w:r>
        <w:t xml:space="preserve"> – the process of ensuring the achievement of the business objectives.</w:t>
      </w:r>
    </w:p>
    <w:p w14:paraId="7BB9F931" w14:textId="77777777" w:rsidR="00B63D28" w:rsidRDefault="00B63D28" w:rsidP="00B63D28"/>
    <w:p w14:paraId="2899BA6C" w14:textId="2C9119B4" w:rsidR="00B63D28" w:rsidRDefault="00B63D28" w:rsidP="00B63D28">
      <w:r>
        <w:t xml:space="preserve">Monitoring and controlling can not be done </w:t>
      </w:r>
      <w:r w:rsidR="00356BAC">
        <w:t>without</w:t>
      </w:r>
      <w:r>
        <w:t xml:space="preserve"> communication, </w:t>
      </w:r>
      <w:r w:rsidR="00356BAC">
        <w:t>without</w:t>
      </w:r>
      <w:r>
        <w:t xml:space="preserve"> clear communications orders can be lost in transition and this can affect the running of a business.</w:t>
      </w:r>
    </w:p>
    <w:p w14:paraId="2C91912F" w14:textId="6532321B" w:rsidR="00B63D28" w:rsidRDefault="00B63D28" w:rsidP="00B63D28">
      <w:r>
        <w:t xml:space="preserve">There is numerous motivation that have influenced the way organising </w:t>
      </w:r>
      <w:r w:rsidR="00394ADB">
        <w:t>a</w:t>
      </w:r>
      <w:r>
        <w:t xml:space="preserve"> </w:t>
      </w:r>
      <w:r w:rsidR="00394ADB">
        <w:t>motivating employee</w:t>
      </w:r>
      <w:r>
        <w:t xml:space="preserve"> to achieve higher performance in the workforce. These theories attempt to explain why people behave the way they do. They advise on factors and strategies. When running a business, it’s not an easy task to motivate staff for and effective performance.</w:t>
      </w:r>
    </w:p>
    <w:p w14:paraId="677B8AA5" w14:textId="77777777" w:rsidR="00B63D28" w:rsidRDefault="00B63D28" w:rsidP="00B63D28">
      <w:r>
        <w:t xml:space="preserve">Fredrick Herzberg wrote a paper on Motivation Hygiene theory. This theory is now known the two-factor theory, this has a rational approach to the source of the job satisfaction and ultimately job motivation, Herzberg prefers the term Motivation – Hygiene he created a two-dimensional periodogram of factors in how people’s attitudes towards work, (Herzberg, </w:t>
      </w:r>
      <w:proofErr w:type="spellStart"/>
      <w:r>
        <w:t>Mausner</w:t>
      </w:r>
      <w:proofErr w:type="spellEnd"/>
      <w:r>
        <w:t xml:space="preserve"> and </w:t>
      </w:r>
      <w:proofErr w:type="spellStart"/>
      <w:r>
        <w:t>Capwell</w:t>
      </w:r>
      <w:proofErr w:type="spellEnd"/>
      <w:r>
        <w:t xml:space="preserve"> 1957)</w:t>
      </w:r>
    </w:p>
    <w:p w14:paraId="0982BC3A" w14:textId="77777777" w:rsidR="00B63D28" w:rsidRDefault="00B63D28" w:rsidP="00B63D28">
      <w:r>
        <w:t>The motivation – hygiene model states that the employee motivation is achieved when employers are faced with challenging but enjoyable work, where they can achieve, growth and demonstrate responsibility and advance in the business. This is where the employees’ efforts are recognised. According to Herzberg the work that is significant leads to satisfaction.</w:t>
      </w:r>
    </w:p>
    <w:p w14:paraId="61898180" w14:textId="14ED5446" w:rsidR="00B63D28" w:rsidRDefault="00B63D28" w:rsidP="00B63D28">
      <w:r>
        <w:t xml:space="preserve">The hygiene factor </w:t>
      </w:r>
      <w:r w:rsidR="009B4B47">
        <w:t>is</w:t>
      </w:r>
      <w:r>
        <w:t xml:space="preserve"> also referred to as the maintenance factors and comprise of the physiological safety and come from Maslow’s hierarchy of needs. They are factors that are not directly related to the job but the conditions that surround doing the job. These factors include company policy and administration, technical supervision. Herzberg called these factors, since they are necessary to maintain a reasonable level; of satisfaction and can also cause dissatisfaction. </w:t>
      </w:r>
    </w:p>
    <w:p w14:paraId="7339FA04" w14:textId="77777777" w:rsidR="00B63D28" w:rsidRDefault="00B63D28" w:rsidP="00B63D28">
      <w:pPr>
        <w:rPr>
          <w:b/>
          <w:bCs/>
          <w:u w:val="single"/>
        </w:rPr>
      </w:pPr>
      <w:r w:rsidRPr="00D02E42">
        <w:rPr>
          <w:b/>
          <w:bCs/>
          <w:u w:val="single"/>
        </w:rPr>
        <w:t xml:space="preserve">Scientific schools of management theories </w:t>
      </w:r>
    </w:p>
    <w:p w14:paraId="12396896" w14:textId="3647AC3F" w:rsidR="00B63D28" w:rsidRDefault="00B63D28" w:rsidP="00B63D28">
      <w:r w:rsidRPr="00916C79">
        <w:t>In the scie</w:t>
      </w:r>
      <w:r>
        <w:t xml:space="preserve">nce of management, is to discover and formulate ‘’laws of behaviours’’ that will increase productivity, producing depends on the ability of management to create new knowledge and to generate mart action, knowledge has become the primary factor of production and not </w:t>
      </w:r>
      <w:r w:rsidR="009B4B47">
        <w:t>machinery or</w:t>
      </w:r>
      <w:r>
        <w:t xml:space="preserve"> financial capital.</w:t>
      </w:r>
    </w:p>
    <w:p w14:paraId="3F6E0328" w14:textId="77777777" w:rsidR="00B63D28" w:rsidRDefault="00B63D28" w:rsidP="00B63D28">
      <w:r>
        <w:t xml:space="preserve">Managerial jobs, differ not all managers preform the same activities or face the same problems, these differences are to be expected. management is not a closed system, all the managers deal and </w:t>
      </w:r>
      <w:r>
        <w:lastRenderedPageBreak/>
        <w:t>interact with different environment, economic, technologic, social, political, legal and esthetical, in the way they operate.</w:t>
      </w:r>
    </w:p>
    <w:p w14:paraId="7A7BE600" w14:textId="77777777" w:rsidR="00B63D28" w:rsidRDefault="00B63D28" w:rsidP="00B63D28">
      <w:r>
        <w:t>At the beginning management learns almost immediately that management is the efficient of resources, decision making, and communication require the same amount of time at all management levels. Differences in the type of decision made and in the nature of the whole organisation are made up by managers.</w:t>
      </w:r>
    </w:p>
    <w:p w14:paraId="7E339159" w14:textId="77777777" w:rsidR="00B63D28" w:rsidRDefault="00B63D28" w:rsidP="00B63D28">
      <w:r>
        <w:t>Management uses a body of different knowledge applies it in the light of environmental realities of contingencies to achieve their objectives. Management uses judgment based on common sense and experience. Rather than following a set of management rules. Management is also a skill because the experienced character of the manager will always be a major factor in their performance and performances of their organization.</w:t>
      </w:r>
    </w:p>
    <w:p w14:paraId="1B5BED35" w14:textId="77777777" w:rsidR="00B63D28" w:rsidRDefault="00B63D28" w:rsidP="00B63D28">
      <w:pPr>
        <w:rPr>
          <w:b/>
          <w:bCs/>
          <w:u w:val="single"/>
        </w:rPr>
      </w:pPr>
      <w:r w:rsidRPr="00C46050">
        <w:rPr>
          <w:b/>
          <w:bCs/>
          <w:u w:val="single"/>
        </w:rPr>
        <w:t>Elton Mayo</w:t>
      </w:r>
    </w:p>
    <w:p w14:paraId="30A7D70F" w14:textId="77777777" w:rsidR="00B63D28" w:rsidRDefault="00B63D28" w:rsidP="00B63D28">
      <w:r w:rsidRPr="004558BC">
        <w:t>E</w:t>
      </w:r>
      <w:r>
        <w:t xml:space="preserve">lton Mayo believed that workers are not concerned with money, but they could be better motivated by having their social needs met whilst at work. Mayo introduced the human relations school, of thought, which focused on managers taking more of an interest in the worker. Treating them as people who has worthwhile opinions and realising that workers enjoy interacting together. Mayo concluded that workers are best motivated by better communication, management involvement and working in groups or teams. </w:t>
      </w:r>
    </w:p>
    <w:p w14:paraId="31F214E5" w14:textId="1B3539A1" w:rsidR="00B63D28" w:rsidRDefault="00B63D28" w:rsidP="00B63D28">
      <w:r>
        <w:t xml:space="preserve">One of Elton Mayo’s experiments was the </w:t>
      </w:r>
      <w:r w:rsidRPr="00666961">
        <w:rPr>
          <w:b/>
          <w:bCs/>
        </w:rPr>
        <w:t>Hawthorne Experiment</w:t>
      </w:r>
      <w:r>
        <w:rPr>
          <w:b/>
          <w:bCs/>
        </w:rPr>
        <w:t xml:space="preserve">. </w:t>
      </w:r>
      <w:r w:rsidRPr="00412AC3">
        <w:t>This</w:t>
      </w:r>
      <w:r>
        <w:rPr>
          <w:b/>
          <w:bCs/>
        </w:rPr>
        <w:t xml:space="preserve"> </w:t>
      </w:r>
      <w:r w:rsidRPr="00015CCD">
        <w:t>begun in 1924</w:t>
      </w:r>
      <w:r>
        <w:rPr>
          <w:b/>
          <w:bCs/>
        </w:rPr>
        <w:t xml:space="preserve"> </w:t>
      </w:r>
      <w:r w:rsidRPr="00015CCD">
        <w:t>with the</w:t>
      </w:r>
      <w:r>
        <w:t xml:space="preserve"> illumination test, that set out to determine effects of lighting on workers </w:t>
      </w:r>
      <w:r w:rsidR="009B4B47">
        <w:t>efficiency this</w:t>
      </w:r>
      <w:r>
        <w:t xml:space="preserve"> test was completed in 1927. The Hawthorne effect states that the subjects of behavioural. students change their behaviour if they know they are being observed in this experiment. </w:t>
      </w:r>
    </w:p>
    <w:p w14:paraId="2F1862BE" w14:textId="77777777" w:rsidR="00B63D28" w:rsidRDefault="00B63D28" w:rsidP="00B63D28">
      <w:r>
        <w:t>Since many of his theories are still relevant today, we all know that interactions with supervisors and co-workers can cause stress and fatigue. This is still true no after the industries or workplace.</w:t>
      </w:r>
    </w:p>
    <w:p w14:paraId="5590ECC9" w14:textId="77777777" w:rsidR="00B63D28" w:rsidRDefault="00B63D28" w:rsidP="00B63D28">
      <w:pPr>
        <w:rPr>
          <w:b/>
          <w:bCs/>
          <w:u w:val="single"/>
        </w:rPr>
      </w:pPr>
      <w:r w:rsidRPr="00975D11">
        <w:rPr>
          <w:b/>
          <w:bCs/>
          <w:u w:val="single"/>
        </w:rPr>
        <w:t>Fredrick Taylor</w:t>
      </w:r>
    </w:p>
    <w:p w14:paraId="33D8CC16" w14:textId="4B0C94AF" w:rsidR="00B63D28" w:rsidRDefault="00B63D28" w:rsidP="00B63D28">
      <w:r w:rsidRPr="00882741">
        <w:t>I</w:t>
      </w:r>
      <w:r>
        <w:t xml:space="preserve">n 1909 Taylor published </w:t>
      </w:r>
      <w:r w:rsidRPr="006B5325">
        <w:rPr>
          <w:b/>
          <w:bCs/>
        </w:rPr>
        <w:t>‘’ the principles of scientific management’’</w:t>
      </w:r>
      <w:r>
        <w:rPr>
          <w:b/>
          <w:bCs/>
        </w:rPr>
        <w:t xml:space="preserve"> </w:t>
      </w:r>
      <w:r>
        <w:t xml:space="preserve">he proposed that by optimising and simplifying jobs, productivity would increase. He also advanced the that workers and management needed to co-operate with one another. Taylor believed that all workers were motivated by money. He promoted the idea ‘’ a fairs days’ pay for a </w:t>
      </w:r>
      <w:r w:rsidR="007C3A83">
        <w:t>fair’s</w:t>
      </w:r>
      <w:r>
        <w:t xml:space="preserve"> day work’’ this means if a worker didn’t deserve to be paid as much as another worker was more productive.</w:t>
      </w:r>
    </w:p>
    <w:p w14:paraId="1F1A4581" w14:textId="77777777" w:rsidR="00B63D28" w:rsidRDefault="00B63D28" w:rsidP="00B63D28">
      <w:r>
        <w:t>Taylor was very interested in efficiency he designed a workplace experiment to determine optimal performance levels. In one he experimented with a shovel design and another experiment he done was with a brick layer with various motions he developed an efficient way to lay bricks.</w:t>
      </w:r>
    </w:p>
    <w:p w14:paraId="4DE933B7" w14:textId="77777777" w:rsidR="00B63D28" w:rsidRDefault="00B63D28" w:rsidP="00B63D28">
      <w:r>
        <w:t>Taylor concluded that certain people could work more efficiency than others. Selecting the right people for the job was another important part of work place efficiencies. Taylor developed four, principles of scientific management. These principles are also known as ‘’ Taylorism’’.</w:t>
      </w:r>
    </w:p>
    <w:p w14:paraId="0671C2C2" w14:textId="77777777" w:rsidR="00B63D28" w:rsidRDefault="00B63D28" w:rsidP="00B63D28">
      <w:r>
        <w:t>The four principles are:</w:t>
      </w:r>
    </w:p>
    <w:p w14:paraId="554946B2" w14:textId="77777777" w:rsidR="00B63D28" w:rsidRDefault="00B63D28" w:rsidP="00B63D28">
      <w:pPr>
        <w:pStyle w:val="ListParagraph"/>
        <w:numPr>
          <w:ilvl w:val="0"/>
          <w:numId w:val="11"/>
        </w:numPr>
      </w:pPr>
      <w:r>
        <w:t>Replace working ‘’ rule of thumb’’ or simple habit and common sense, and instead use the scientific method to study work and determine the most efficient way to preform special tasks.</w:t>
      </w:r>
    </w:p>
    <w:p w14:paraId="7729F9AC" w14:textId="77777777" w:rsidR="00B63D28" w:rsidRDefault="00B63D28" w:rsidP="00B63D28">
      <w:pPr>
        <w:pStyle w:val="ListParagraph"/>
        <w:numPr>
          <w:ilvl w:val="0"/>
          <w:numId w:val="11"/>
        </w:numPr>
      </w:pPr>
      <w:r>
        <w:t>Rather than simply assign workers to any job, match workers to their jobs based on capability and motivation and train them to work at maximum efficiency.</w:t>
      </w:r>
    </w:p>
    <w:p w14:paraId="205C219D" w14:textId="77777777" w:rsidR="00B63D28" w:rsidRDefault="00B63D28" w:rsidP="00B63D28">
      <w:pPr>
        <w:pStyle w:val="ListParagraph"/>
        <w:numPr>
          <w:ilvl w:val="0"/>
          <w:numId w:val="11"/>
        </w:numPr>
      </w:pPr>
      <w:r>
        <w:lastRenderedPageBreak/>
        <w:t>Monitor workers performance and provide instructions and supervision to ensure that they are using the most efficient way of working.</w:t>
      </w:r>
    </w:p>
    <w:p w14:paraId="09824DB1" w14:textId="77777777" w:rsidR="00B63D28" w:rsidRDefault="00B63D28" w:rsidP="00B63D28">
      <w:pPr>
        <w:pStyle w:val="ListParagraph"/>
        <w:numPr>
          <w:ilvl w:val="0"/>
          <w:numId w:val="11"/>
        </w:numPr>
      </w:pPr>
      <w:r>
        <w:t xml:space="preserve">Allocate the work between managers </w:t>
      </w:r>
      <w:proofErr w:type="spellStart"/>
      <w:r>
        <w:t>pend</w:t>
      </w:r>
      <w:proofErr w:type="spellEnd"/>
      <w:r>
        <w:t xml:space="preserve"> their time planning and training allowing the workers to </w:t>
      </w:r>
      <w:proofErr w:type="spellStart"/>
      <w:r>
        <w:t>preform</w:t>
      </w:r>
      <w:proofErr w:type="spellEnd"/>
      <w:r>
        <w:t xml:space="preserve"> their tasks efficiently. </w:t>
      </w:r>
    </w:p>
    <w:p w14:paraId="66EB47FB" w14:textId="77777777" w:rsidR="00B63D28" w:rsidRDefault="00B63D28" w:rsidP="00B63D28">
      <w:pPr>
        <w:rPr>
          <w:b/>
          <w:bCs/>
        </w:rPr>
      </w:pPr>
      <w:r w:rsidRPr="0026242B">
        <w:rPr>
          <w:b/>
          <w:bCs/>
        </w:rPr>
        <w:t xml:space="preserve">McGregor X theory </w:t>
      </w:r>
    </w:p>
    <w:p w14:paraId="6B35495D" w14:textId="4D7BB824" w:rsidR="00B63D28" w:rsidRDefault="00B63D28" w:rsidP="00B63D28">
      <w:r w:rsidRPr="00580E17">
        <w:t xml:space="preserve">Douglas </w:t>
      </w:r>
      <w:r>
        <w:t xml:space="preserve">McGregor proposed that managers have an impact on employees. He proposed two theories by which managers perceive and address </w:t>
      </w:r>
      <w:r w:rsidR="004D7883">
        <w:t>employee’s</w:t>
      </w:r>
      <w:r>
        <w:t xml:space="preserve"> motivation. He referred to these motivational methods as theory X and theory y. Management each assume that the managers role is to organise resources including people.</w:t>
      </w:r>
    </w:p>
    <w:p w14:paraId="764C652D" w14:textId="77777777" w:rsidR="00B63D28" w:rsidRDefault="00B63D28" w:rsidP="00B63D28">
      <w:r>
        <w:t>According to theory X management assume:</w:t>
      </w:r>
    </w:p>
    <w:p w14:paraId="6BD25ADE" w14:textId="77777777" w:rsidR="00B63D28" w:rsidRDefault="00B63D28" w:rsidP="00B63D28">
      <w:pPr>
        <w:pStyle w:val="ListParagraph"/>
        <w:numPr>
          <w:ilvl w:val="0"/>
          <w:numId w:val="12"/>
        </w:numPr>
      </w:pPr>
      <w:r>
        <w:t>Work is inherently distasteful to most people and they will attempt to avoid work where possible.</w:t>
      </w:r>
    </w:p>
    <w:p w14:paraId="7FF4E9A9" w14:textId="77777777" w:rsidR="00B63D28" w:rsidRDefault="00B63D28" w:rsidP="00B63D28">
      <w:pPr>
        <w:pStyle w:val="ListParagraph"/>
        <w:numPr>
          <w:ilvl w:val="0"/>
          <w:numId w:val="12"/>
        </w:numPr>
      </w:pPr>
      <w:r>
        <w:t>Most people are not ambitious, have little desire for responsibility and preferred to be directed.</w:t>
      </w:r>
    </w:p>
    <w:p w14:paraId="71B4F1B3" w14:textId="77777777" w:rsidR="00B63D28" w:rsidRDefault="00B63D28" w:rsidP="00B63D28">
      <w:pPr>
        <w:pStyle w:val="ListParagraph"/>
        <w:numPr>
          <w:ilvl w:val="0"/>
          <w:numId w:val="12"/>
        </w:numPr>
      </w:pPr>
      <w:r>
        <w:t>Most people have little aptitude for creating in solving organizational problems.</w:t>
      </w:r>
    </w:p>
    <w:p w14:paraId="45A9633A" w14:textId="77777777" w:rsidR="00B63D28" w:rsidRDefault="00B63D28" w:rsidP="00B63D28">
      <w:pPr>
        <w:pStyle w:val="ListParagraph"/>
        <w:numPr>
          <w:ilvl w:val="0"/>
          <w:numId w:val="12"/>
        </w:numPr>
      </w:pPr>
      <w:r>
        <w:t>Motivation occurs only at the physiological and security levels of Maslow’s hierarchy of needs.</w:t>
      </w:r>
    </w:p>
    <w:p w14:paraId="0E508403" w14:textId="77777777" w:rsidR="00B63D28" w:rsidRDefault="00B63D28" w:rsidP="00B63D28">
      <w:pPr>
        <w:pStyle w:val="ListParagraph"/>
        <w:numPr>
          <w:ilvl w:val="0"/>
          <w:numId w:val="12"/>
        </w:numPr>
      </w:pPr>
      <w:r>
        <w:t>Most people are self-centred as a result they must be closely controlled and often coerced to achieve organizational objectives.</w:t>
      </w:r>
    </w:p>
    <w:p w14:paraId="41E515B2" w14:textId="77777777" w:rsidR="00B63D28" w:rsidRDefault="00B63D28" w:rsidP="00B63D28">
      <w:pPr>
        <w:pStyle w:val="ListParagraph"/>
        <w:numPr>
          <w:ilvl w:val="0"/>
          <w:numId w:val="12"/>
        </w:numPr>
      </w:pPr>
      <w:r>
        <w:t>Most people resist change.</w:t>
      </w:r>
    </w:p>
    <w:p w14:paraId="0C7E26C2" w14:textId="77777777" w:rsidR="00B63D28" w:rsidRDefault="00B63D28" w:rsidP="00B63D28">
      <w:pPr>
        <w:pStyle w:val="ListParagraph"/>
        <w:numPr>
          <w:ilvl w:val="0"/>
          <w:numId w:val="12"/>
        </w:numPr>
      </w:pPr>
      <w:r>
        <w:t>Most people are gullible and unintelligent.</w:t>
      </w:r>
    </w:p>
    <w:p w14:paraId="1B2B251B" w14:textId="057E495E" w:rsidR="004D7883" w:rsidRDefault="00F01256" w:rsidP="004D7883">
      <w:pPr>
        <w:rPr>
          <w:b/>
          <w:bCs/>
        </w:rPr>
      </w:pPr>
      <w:r w:rsidRPr="00F01256">
        <w:rPr>
          <w:b/>
          <w:bCs/>
        </w:rPr>
        <w:t>Theory Y</w:t>
      </w:r>
    </w:p>
    <w:p w14:paraId="6FAB4E57" w14:textId="70685C96" w:rsidR="00F01256" w:rsidRDefault="00AB4856" w:rsidP="004D7883">
      <w:r w:rsidRPr="00AB4856">
        <w:t xml:space="preserve">The </w:t>
      </w:r>
      <w:r w:rsidR="00594603" w:rsidRPr="00AB4856">
        <w:t>higher</w:t>
      </w:r>
      <w:r w:rsidR="00594603">
        <w:t>-level</w:t>
      </w:r>
      <w:r w:rsidR="00DE3FB8">
        <w:t xml:space="preserve"> needs </w:t>
      </w:r>
      <w:r w:rsidR="00981960">
        <w:t>of es</w:t>
      </w:r>
      <w:r w:rsidR="00BA05E0">
        <w:t>teem and self-</w:t>
      </w:r>
      <w:r w:rsidR="008F753B">
        <w:t xml:space="preserve">actualization are </w:t>
      </w:r>
      <w:r w:rsidR="00DE13D5">
        <w:t>on-</w:t>
      </w:r>
      <w:r w:rsidR="00594603">
        <w:t>going needs</w:t>
      </w:r>
      <w:r w:rsidR="00DE13D5">
        <w:t xml:space="preserve"> t</w:t>
      </w:r>
      <w:r w:rsidR="006568CB">
        <w:t xml:space="preserve">hat most people are never satisfied </w:t>
      </w:r>
      <w:r w:rsidR="00DE13D5">
        <w:t xml:space="preserve">as such. </w:t>
      </w:r>
      <w:r w:rsidR="008A7957">
        <w:t xml:space="preserve">It is the </w:t>
      </w:r>
      <w:r w:rsidR="00594603">
        <w:t>higher-level</w:t>
      </w:r>
      <w:r w:rsidR="008A7957">
        <w:t xml:space="preserve"> </w:t>
      </w:r>
      <w:r w:rsidR="00594603">
        <w:t>needs through which employees can be best motivated</w:t>
      </w:r>
      <w:r w:rsidR="00892CEF">
        <w:t>.</w:t>
      </w:r>
    </w:p>
    <w:p w14:paraId="2B458062" w14:textId="34A459E3" w:rsidR="00892CEF" w:rsidRDefault="00892CEF" w:rsidP="004D7883">
      <w:r>
        <w:t>In contrast to theory X</w:t>
      </w:r>
      <w:r w:rsidR="002B1168">
        <w:t xml:space="preserve">, theory Y management makes the following </w:t>
      </w:r>
      <w:r w:rsidR="00E561B5">
        <w:t>assumptions</w:t>
      </w:r>
      <w:r w:rsidR="002B1168">
        <w:t>:</w:t>
      </w:r>
    </w:p>
    <w:p w14:paraId="00061DB4" w14:textId="5169157F" w:rsidR="00E561B5" w:rsidRDefault="004D74F0" w:rsidP="008B1ECB">
      <w:pPr>
        <w:pStyle w:val="ListParagraph"/>
        <w:numPr>
          <w:ilvl w:val="0"/>
          <w:numId w:val="13"/>
        </w:numPr>
      </w:pPr>
      <w:r>
        <w:t xml:space="preserve">Work can be </w:t>
      </w:r>
      <w:r w:rsidR="00C174C9">
        <w:t>as natural as play if the conditions are favourable</w:t>
      </w:r>
      <w:r w:rsidR="00C865A0">
        <w:t>.</w:t>
      </w:r>
    </w:p>
    <w:p w14:paraId="782442CE" w14:textId="1CC48226" w:rsidR="00CD4702" w:rsidRDefault="00C865A0" w:rsidP="008B1ECB">
      <w:pPr>
        <w:pStyle w:val="ListParagraph"/>
        <w:numPr>
          <w:ilvl w:val="0"/>
          <w:numId w:val="13"/>
        </w:numPr>
      </w:pPr>
      <w:r>
        <w:t xml:space="preserve">People will be </w:t>
      </w:r>
      <w:r w:rsidR="00C6328B">
        <w:t>self-directed</w:t>
      </w:r>
      <w:r>
        <w:t xml:space="preserve"> and creative </w:t>
      </w:r>
      <w:r w:rsidR="00E8035D">
        <w:t xml:space="preserve">to meet their work and </w:t>
      </w:r>
      <w:r w:rsidR="00CD4702">
        <w:t>organizational objectives</w:t>
      </w:r>
      <w:r w:rsidR="004A5330">
        <w:t xml:space="preserve"> if they are </w:t>
      </w:r>
      <w:r w:rsidR="00CD4702">
        <w:t>committed to them.</w:t>
      </w:r>
    </w:p>
    <w:p w14:paraId="5EC4A4BF" w14:textId="7A9D0C81" w:rsidR="00C865A0" w:rsidRDefault="004A5330" w:rsidP="008B1ECB">
      <w:pPr>
        <w:pStyle w:val="ListParagraph"/>
        <w:numPr>
          <w:ilvl w:val="0"/>
          <w:numId w:val="13"/>
        </w:numPr>
      </w:pPr>
      <w:r>
        <w:t xml:space="preserve"> </w:t>
      </w:r>
      <w:r w:rsidR="00223F21">
        <w:t xml:space="preserve">People will be </w:t>
      </w:r>
      <w:r w:rsidR="001D4E57">
        <w:t>committed</w:t>
      </w:r>
      <w:r w:rsidR="00223F21">
        <w:t xml:space="preserve"> </w:t>
      </w:r>
      <w:r w:rsidR="003A57F0">
        <w:t xml:space="preserve">to their </w:t>
      </w:r>
      <w:r w:rsidR="001D4E57">
        <w:t>quality and</w:t>
      </w:r>
      <w:r w:rsidR="00430C1A">
        <w:t xml:space="preserve"> </w:t>
      </w:r>
      <w:r w:rsidR="001D4E57">
        <w:t>productivity</w:t>
      </w:r>
      <w:r w:rsidR="00430C1A">
        <w:t xml:space="preserve"> </w:t>
      </w:r>
      <w:r w:rsidR="001B1BE1">
        <w:t>objectives if rewards are in place</w:t>
      </w:r>
      <w:r w:rsidR="00435A28">
        <w:t xml:space="preserve"> that address higher needs such as self </w:t>
      </w:r>
      <w:r w:rsidR="00F66834">
        <w:t>–</w:t>
      </w:r>
      <w:r w:rsidR="001D4E57">
        <w:t xml:space="preserve"> fulfilment</w:t>
      </w:r>
      <w:r w:rsidR="00F66834">
        <w:t>.</w:t>
      </w:r>
      <w:r w:rsidR="00165AA1">
        <w:t xml:space="preserve"> </w:t>
      </w:r>
    </w:p>
    <w:p w14:paraId="42EE9DD7" w14:textId="2E928C72" w:rsidR="000E788B" w:rsidRDefault="000E788B" w:rsidP="008B1ECB">
      <w:pPr>
        <w:pStyle w:val="ListParagraph"/>
        <w:numPr>
          <w:ilvl w:val="0"/>
          <w:numId w:val="13"/>
        </w:numPr>
      </w:pPr>
      <w:r>
        <w:t xml:space="preserve">The </w:t>
      </w:r>
      <w:r w:rsidR="00332316">
        <w:t xml:space="preserve">capability for </w:t>
      </w:r>
      <w:r w:rsidR="00BA6FB7">
        <w:t xml:space="preserve">creativity </w:t>
      </w:r>
      <w:r w:rsidR="000A0A70">
        <w:t>spreads through</w:t>
      </w:r>
      <w:r w:rsidR="00660A84">
        <w:t xml:space="preserve">out organisations </w:t>
      </w:r>
    </w:p>
    <w:p w14:paraId="192A98D6" w14:textId="0D6D1459" w:rsidR="00660A84" w:rsidRDefault="00660A84" w:rsidP="008B1ECB">
      <w:pPr>
        <w:pStyle w:val="ListParagraph"/>
        <w:numPr>
          <w:ilvl w:val="0"/>
          <w:numId w:val="13"/>
        </w:numPr>
      </w:pPr>
      <w:r>
        <w:t xml:space="preserve">Under these </w:t>
      </w:r>
      <w:r w:rsidR="00F47202">
        <w:t>conditions</w:t>
      </w:r>
      <w:r w:rsidR="00273C2A">
        <w:t xml:space="preserve">, people </w:t>
      </w:r>
      <w:r w:rsidR="007F73E9">
        <w:t>will seek responsibility</w:t>
      </w:r>
      <w:r w:rsidR="00D2596F">
        <w:t>.</w:t>
      </w:r>
    </w:p>
    <w:p w14:paraId="3B6C16F8" w14:textId="14ED6015" w:rsidR="003655F3" w:rsidRDefault="00586D52" w:rsidP="00586D52">
      <w:r>
        <w:t>under these</w:t>
      </w:r>
      <w:r w:rsidR="00534DCE">
        <w:t>,</w:t>
      </w:r>
      <w:r>
        <w:t xml:space="preserve"> assumption there is an opportunity </w:t>
      </w:r>
      <w:r w:rsidR="000F5EEA">
        <w:t xml:space="preserve">to align </w:t>
      </w:r>
      <w:r w:rsidR="008E04F7">
        <w:t>personal goals with organisational goals</w:t>
      </w:r>
      <w:r w:rsidR="00D72946">
        <w:t xml:space="preserve"> by using the </w:t>
      </w:r>
      <w:r w:rsidR="00434414">
        <w:t>employee’s</w:t>
      </w:r>
      <w:r w:rsidR="00D72946">
        <w:t xml:space="preserve"> own needs for </w:t>
      </w:r>
      <w:r w:rsidR="00D35890">
        <w:t>fulfilment as the motivation.</w:t>
      </w:r>
      <w:r w:rsidR="008E04F7">
        <w:t xml:space="preserve"> </w:t>
      </w:r>
    </w:p>
    <w:p w14:paraId="07DCB6C4" w14:textId="77777777" w:rsidR="00071FB0" w:rsidRDefault="00071FB0" w:rsidP="00B63D28"/>
    <w:p w14:paraId="778AAB40" w14:textId="376A6620" w:rsidR="00B63D28" w:rsidRDefault="00B63D28" w:rsidP="00B63D28">
      <w:pPr>
        <w:rPr>
          <w:b/>
          <w:bCs/>
          <w:u w:val="single"/>
        </w:rPr>
      </w:pPr>
      <w:r>
        <w:rPr>
          <w:b/>
          <w:bCs/>
          <w:u w:val="single"/>
        </w:rPr>
        <w:t xml:space="preserve">My own experience working for different companies. </w:t>
      </w:r>
    </w:p>
    <w:p w14:paraId="1DD8A718" w14:textId="56466807" w:rsidR="00B63D28" w:rsidRDefault="00B63D28" w:rsidP="00B63D28">
      <w:r w:rsidRPr="00EF1B4A">
        <w:t>While</w:t>
      </w:r>
      <w:r>
        <w:t xml:space="preserve"> working for </w:t>
      </w:r>
      <w:r w:rsidR="005412BC">
        <w:t>various</w:t>
      </w:r>
      <w:r>
        <w:t xml:space="preserve"> companies, I can now see how all companies run their business</w:t>
      </w:r>
      <w:r w:rsidR="005412BC">
        <w:t>es differently</w:t>
      </w:r>
      <w:r>
        <w:t xml:space="preserve">. </w:t>
      </w:r>
      <w:r w:rsidR="00BD52B6">
        <w:t>I recognise</w:t>
      </w:r>
      <w:r>
        <w:t xml:space="preserve"> some management tactics were the same</w:t>
      </w:r>
      <w:r w:rsidR="00BD52B6">
        <w:t xml:space="preserve"> for example </w:t>
      </w:r>
      <w:r>
        <w:t>briefing’s, up selling and how to save money through staff structure</w:t>
      </w:r>
      <w:r w:rsidR="00E87D83">
        <w:t>,</w:t>
      </w:r>
      <w:r>
        <w:t xml:space="preserve"> they all seem to use this as a basic outline.</w:t>
      </w:r>
    </w:p>
    <w:p w14:paraId="1B8F0C7A" w14:textId="5D9383B9" w:rsidR="00B63D28" w:rsidRDefault="00B63D28" w:rsidP="00B63D28">
      <w:r>
        <w:t xml:space="preserve">In my personal experience, my previous </w:t>
      </w:r>
      <w:r w:rsidR="00E87D83">
        <w:t>employers’</w:t>
      </w:r>
      <w:r>
        <w:t xml:space="preserve"> main concerns were how to save money where possible, they did this by cutting or cancelling staff </w:t>
      </w:r>
      <w:r w:rsidR="0021451D">
        <w:t xml:space="preserve">at extremely short notice </w:t>
      </w:r>
      <w:r>
        <w:t xml:space="preserve">and they were very </w:t>
      </w:r>
      <w:r>
        <w:lastRenderedPageBreak/>
        <w:t xml:space="preserve">strict with weighing </w:t>
      </w:r>
      <w:r w:rsidR="0021451D">
        <w:t>products</w:t>
      </w:r>
      <w:r w:rsidR="00B7637F">
        <w:t xml:space="preserve"> and</w:t>
      </w:r>
      <w:r>
        <w:t xml:space="preserve"> the size of meals </w:t>
      </w:r>
      <w:r w:rsidR="00B7637F">
        <w:t>presented</w:t>
      </w:r>
      <w:r>
        <w:t xml:space="preserve">. I understand saving money where possible is important to running a business, however how the management team approached the situation and spoke to the staff was unprofessional. </w:t>
      </w:r>
    </w:p>
    <w:p w14:paraId="59DE661B" w14:textId="21381EC3" w:rsidR="00B63D28" w:rsidRDefault="00B63D28" w:rsidP="00B63D28">
      <w:r>
        <w:t>The management team lacked respect for the team members and would often be found belittling some team members if the tasks were not completed.</w:t>
      </w:r>
      <w:r w:rsidR="00B03DBD">
        <w:t xml:space="preserve"> In my professional opinion </w:t>
      </w:r>
      <w:r>
        <w:t xml:space="preserve">the only thing that the management team cared about was how much money the business was making and where they could cut corners and to them the staff were only numbers and that they could be replaced at any time. </w:t>
      </w:r>
    </w:p>
    <w:p w14:paraId="44000614" w14:textId="018E1436" w:rsidR="00B63D28" w:rsidRDefault="00B63D28" w:rsidP="00B63D28">
      <w:r>
        <w:t xml:space="preserve">In my current job the management tactics are </w:t>
      </w:r>
      <w:r w:rsidR="00737414">
        <w:t>entirely</w:t>
      </w:r>
      <w:r>
        <w:t xml:space="preserve"> different from my previous employer. The management team invests in their employees, they provide various training programs, and cover all costs for further courses. They like to give opportunities so everyone can develop their current skills and progress within the company. Since I have started working for this company, I have been given the opportunity to do a first aid course</w:t>
      </w:r>
      <w:r w:rsidR="00AB2A14">
        <w:t>,</w:t>
      </w:r>
      <w:r>
        <w:t xml:space="preserve"> fast tracked to a duty manager role</w:t>
      </w:r>
      <w:r w:rsidR="00AB2A14">
        <w:t>,</w:t>
      </w:r>
      <w:r>
        <w:t xml:space="preserve"> fire and evacuation training and they have also covered all costs for my personal licence. Now the hotel manager has asked me to pick courses that I want to do that can help me develop more skills for further down the line. </w:t>
      </w:r>
    </w:p>
    <w:p w14:paraId="4FF61929" w14:textId="146F834F" w:rsidR="00B63D28" w:rsidRDefault="00B63D28" w:rsidP="00B63D28">
      <w:r>
        <w:t xml:space="preserve">This just goes to show that this company </w:t>
      </w:r>
      <w:r w:rsidR="00AB2A14">
        <w:t>v</w:t>
      </w:r>
      <w:r>
        <w:t>alues its staff and want to take time and invest in them for the long term</w:t>
      </w:r>
      <w:r w:rsidR="001853B8">
        <w:t>. I</w:t>
      </w:r>
      <w:r>
        <w:t xml:space="preserve">f staff feel valued in the </w:t>
      </w:r>
      <w:r w:rsidR="001853B8">
        <w:t>business,</w:t>
      </w:r>
      <w:r>
        <w:t xml:space="preserve"> they are happier and will stay in the company longer and work harder. </w:t>
      </w:r>
    </w:p>
    <w:p w14:paraId="2FFECFB0" w14:textId="6D2A6BBF" w:rsidR="00A24795" w:rsidRDefault="00A24795" w:rsidP="00B63D28">
      <w:pPr>
        <w:rPr>
          <w:b/>
          <w:bCs/>
          <w:u w:val="single"/>
        </w:rPr>
      </w:pPr>
      <w:r w:rsidRPr="004430A0">
        <w:rPr>
          <w:b/>
          <w:bCs/>
          <w:u w:val="single"/>
        </w:rPr>
        <w:t xml:space="preserve">How </w:t>
      </w:r>
      <w:r w:rsidR="004430A0" w:rsidRPr="004430A0">
        <w:rPr>
          <w:b/>
          <w:bCs/>
          <w:u w:val="single"/>
        </w:rPr>
        <w:t>did this make me feel</w:t>
      </w:r>
    </w:p>
    <w:p w14:paraId="2E0A2272" w14:textId="2FC31387" w:rsidR="001C4AA5" w:rsidRDefault="004430A0" w:rsidP="00B63D28">
      <w:r w:rsidRPr="004430A0">
        <w:t xml:space="preserve">Looking </w:t>
      </w:r>
      <w:r w:rsidR="007E299E">
        <w:t xml:space="preserve">at the two employers, my previous employer used </w:t>
      </w:r>
      <w:r w:rsidR="009860F2">
        <w:t>McGregor X</w:t>
      </w:r>
      <w:r w:rsidR="008008A7">
        <w:t xml:space="preserve"> theory and my current employer uses</w:t>
      </w:r>
      <w:r w:rsidR="00EB0AD0">
        <w:t xml:space="preserve"> the Y </w:t>
      </w:r>
      <w:r w:rsidR="009860F2">
        <w:t>theory.</w:t>
      </w:r>
      <w:r w:rsidR="00EB0AD0">
        <w:t xml:space="preserve"> </w:t>
      </w:r>
      <w:r w:rsidR="00D30F1F">
        <w:t>W</w:t>
      </w:r>
      <w:r w:rsidR="009860F2">
        <w:t>hilst</w:t>
      </w:r>
      <w:r w:rsidR="00EB0AD0">
        <w:t xml:space="preserve"> </w:t>
      </w:r>
      <w:r w:rsidR="009860F2">
        <w:t>working</w:t>
      </w:r>
      <w:r w:rsidR="00EB0AD0">
        <w:t xml:space="preserve"> </w:t>
      </w:r>
      <w:r w:rsidR="009860F2">
        <w:t xml:space="preserve">for my </w:t>
      </w:r>
      <w:r w:rsidR="000B17B4">
        <w:t>previous employer</w:t>
      </w:r>
      <w:r w:rsidR="007F5238">
        <w:t>, th</w:t>
      </w:r>
      <w:r w:rsidR="00D30F1F">
        <w:t>e</w:t>
      </w:r>
      <w:r w:rsidR="007F5238">
        <w:t xml:space="preserve">y </w:t>
      </w:r>
      <w:r w:rsidR="0013724F">
        <w:t xml:space="preserve">used to </w:t>
      </w:r>
      <w:r w:rsidR="009432FF">
        <w:t>micro manage</w:t>
      </w:r>
      <w:r w:rsidR="00F956DC">
        <w:t xml:space="preserve"> and</w:t>
      </w:r>
      <w:r w:rsidR="009432FF">
        <w:t xml:space="preserve"> speak down to you and to them you are just a number</w:t>
      </w:r>
      <w:r w:rsidR="000E3469">
        <w:t>. I</w:t>
      </w:r>
      <w:r w:rsidR="009432FF">
        <w:t xml:space="preserve"> </w:t>
      </w:r>
      <w:r w:rsidR="000C470F">
        <w:t xml:space="preserve">feel </w:t>
      </w:r>
      <w:r w:rsidR="00024B0F">
        <w:t xml:space="preserve">that they did not trust me to do my job, they </w:t>
      </w:r>
      <w:r w:rsidR="007C3A83">
        <w:t>were</w:t>
      </w:r>
      <w:r w:rsidR="00024B0F">
        <w:t xml:space="preserve"> </w:t>
      </w:r>
      <w:r w:rsidR="001C4AA5">
        <w:t>constantly</w:t>
      </w:r>
      <w:r w:rsidR="00024B0F">
        <w:t xml:space="preserve"> over my shoulder watching and</w:t>
      </w:r>
      <w:r w:rsidR="000E3469">
        <w:t xml:space="preserve"> was</w:t>
      </w:r>
      <w:r w:rsidR="00024B0F">
        <w:t xml:space="preserve"> </w:t>
      </w:r>
      <w:r w:rsidR="0038018D">
        <w:t>criticizing</w:t>
      </w:r>
      <w:r w:rsidR="001C4AA5">
        <w:t xml:space="preserve"> everything I was doing.</w:t>
      </w:r>
    </w:p>
    <w:p w14:paraId="3F85B59F" w14:textId="7A3C4FBF" w:rsidR="008A1266" w:rsidRDefault="001C4AA5" w:rsidP="00B63D28">
      <w:r>
        <w:t xml:space="preserve">This made feel </w:t>
      </w:r>
      <w:r w:rsidR="00F956DC">
        <w:t>i</w:t>
      </w:r>
      <w:r>
        <w:t xml:space="preserve">nsecure </w:t>
      </w:r>
      <w:r w:rsidR="00707139">
        <w:t xml:space="preserve">and worthless, </w:t>
      </w:r>
      <w:r w:rsidR="002A7374">
        <w:t xml:space="preserve">because I knew what I was doing </w:t>
      </w:r>
      <w:r w:rsidR="000E3469">
        <w:t>but they couldn’t see that</w:t>
      </w:r>
      <w:r w:rsidR="0038018D">
        <w:t xml:space="preserve">, if anything went wrong with in the </w:t>
      </w:r>
      <w:r w:rsidR="00F956DC">
        <w:t>business,</w:t>
      </w:r>
      <w:r w:rsidR="0038018D">
        <w:t xml:space="preserve"> they would always blame someone else </w:t>
      </w:r>
      <w:r w:rsidR="008A1266">
        <w:t>and never take responsibility.</w:t>
      </w:r>
    </w:p>
    <w:p w14:paraId="0217A011" w14:textId="18FB8BCD" w:rsidR="004430A0" w:rsidRDefault="00B36887" w:rsidP="00B63D28">
      <w:r>
        <w:t xml:space="preserve">While working there I felt </w:t>
      </w:r>
      <w:r w:rsidR="00C149F2">
        <w:t>drained and</w:t>
      </w:r>
      <w:r>
        <w:t xml:space="preserve"> I had no motivation</w:t>
      </w:r>
      <w:r w:rsidR="00C149F2">
        <w:t xml:space="preserve">, </w:t>
      </w:r>
      <w:r w:rsidR="0045741F">
        <w:t>the</w:t>
      </w:r>
      <w:r w:rsidR="004268F1">
        <w:t xml:space="preserve">y would never have </w:t>
      </w:r>
      <w:r w:rsidR="005F2906">
        <w:t>enough</w:t>
      </w:r>
      <w:r w:rsidR="004268F1">
        <w:t xml:space="preserve"> staff on to deal with the </w:t>
      </w:r>
      <w:r w:rsidR="008F495D">
        <w:t>number</w:t>
      </w:r>
      <w:r w:rsidR="004268F1">
        <w:t xml:space="preserve"> of customers ther</w:t>
      </w:r>
      <w:r w:rsidR="008F495D">
        <w:t>e</w:t>
      </w:r>
      <w:r w:rsidR="004268F1">
        <w:t xml:space="preserve"> were. </w:t>
      </w:r>
      <w:r w:rsidR="004818ED">
        <w:t xml:space="preserve"> If we ever needed help the </w:t>
      </w:r>
      <w:r w:rsidR="007567E7">
        <w:t>managers</w:t>
      </w:r>
      <w:r w:rsidR="004818ED">
        <w:t xml:space="preserve"> on shift were never to be found or they were in the office</w:t>
      </w:r>
      <w:r w:rsidR="00DC788A">
        <w:t xml:space="preserve">. </w:t>
      </w:r>
      <w:r w:rsidR="004818ED">
        <w:t xml:space="preserve">I was constantly tired </w:t>
      </w:r>
      <w:r w:rsidR="0016502C">
        <w:t xml:space="preserve">and </w:t>
      </w:r>
      <w:r w:rsidR="007567E7">
        <w:t>every day</w:t>
      </w:r>
      <w:r w:rsidR="0016502C">
        <w:t xml:space="preserve"> </w:t>
      </w:r>
      <w:r w:rsidR="007567E7">
        <w:t xml:space="preserve">I was on the way to work felt like a chore. </w:t>
      </w:r>
    </w:p>
    <w:p w14:paraId="745159F0" w14:textId="07012C49" w:rsidR="007567E7" w:rsidRDefault="00CE5CC7" w:rsidP="00B63D28">
      <w:r>
        <w:t xml:space="preserve">Due to the lack </w:t>
      </w:r>
      <w:r w:rsidR="00CD2BB2">
        <w:t>of staff and the work load I believe my attitude was different, sometime</w:t>
      </w:r>
      <w:r w:rsidR="008B6507">
        <w:t>s</w:t>
      </w:r>
      <w:r w:rsidR="00CD2BB2">
        <w:t xml:space="preserve"> I was </w:t>
      </w:r>
      <w:r w:rsidR="00FA06A3">
        <w:t xml:space="preserve">blunt and rude with customers, even though </w:t>
      </w:r>
      <w:r w:rsidR="00D92066">
        <w:t>this was not their fault</w:t>
      </w:r>
      <w:r w:rsidR="00642EDD">
        <w:t>.</w:t>
      </w:r>
    </w:p>
    <w:p w14:paraId="3671E11C" w14:textId="645249D7" w:rsidR="00642EDD" w:rsidRDefault="00642EDD" w:rsidP="00B63D28">
      <w:r>
        <w:t>In my current job</w:t>
      </w:r>
      <w:r w:rsidR="00186BFC">
        <w:t xml:space="preserve"> they use theory </w:t>
      </w:r>
      <w:r w:rsidR="00E2346E">
        <w:t>Y and they do every</w:t>
      </w:r>
      <w:r w:rsidR="00D163C5">
        <w:t xml:space="preserve">thing </w:t>
      </w:r>
      <w:r w:rsidR="008B6507">
        <w:t>completely</w:t>
      </w:r>
      <w:r w:rsidR="00D163C5">
        <w:t xml:space="preserve"> opposite to my previous employers</w:t>
      </w:r>
      <w:r>
        <w:t xml:space="preserve">, they invest in the staff and want </w:t>
      </w:r>
      <w:r w:rsidR="00186BFC">
        <w:t>its employees to succeed with in the company</w:t>
      </w:r>
      <w:r w:rsidR="00E2346E">
        <w:t>.</w:t>
      </w:r>
      <w:r w:rsidR="00186BFC">
        <w:t xml:space="preserve"> </w:t>
      </w:r>
    </w:p>
    <w:p w14:paraId="36C07A95" w14:textId="6C5D7DF2" w:rsidR="006C0CA4" w:rsidRPr="004430A0" w:rsidRDefault="006C0CA4" w:rsidP="00B63D28">
      <w:r>
        <w:t xml:space="preserve">They are clear from the start what they want from you </w:t>
      </w:r>
      <w:r w:rsidR="005953BA">
        <w:t xml:space="preserve">and if you work for </w:t>
      </w:r>
      <w:r w:rsidR="00546A3E">
        <w:t>them,</w:t>
      </w:r>
      <w:r w:rsidR="005953BA">
        <w:t xml:space="preserve"> they will work for you. </w:t>
      </w:r>
      <w:r w:rsidR="00546A3E">
        <w:t>Nothings to much for them and they operate a</w:t>
      </w:r>
      <w:r w:rsidR="006F4DC1">
        <w:t>n</w:t>
      </w:r>
      <w:r w:rsidR="00546A3E">
        <w:t xml:space="preserve"> </w:t>
      </w:r>
      <w:r w:rsidR="005E416E">
        <w:t>open-door</w:t>
      </w:r>
      <w:r w:rsidR="00546A3E">
        <w:t xml:space="preserve"> policy</w:t>
      </w:r>
      <w:r w:rsidR="00F44A76">
        <w:t xml:space="preserve">, </w:t>
      </w:r>
      <w:r w:rsidR="006F4DC1">
        <w:t xml:space="preserve">I </w:t>
      </w:r>
      <w:r w:rsidR="00292C7F">
        <w:t>believe</w:t>
      </w:r>
      <w:r w:rsidR="006F4DC1">
        <w:t xml:space="preserve"> if you are working for someone who </w:t>
      </w:r>
      <w:r w:rsidR="00CD67D9">
        <w:t xml:space="preserve">a lot of time for its staff it will want them to come to work </w:t>
      </w:r>
      <w:r w:rsidR="00373F35">
        <w:t xml:space="preserve">be happy and also leave happy. Whilst working here you are given responsibilities </w:t>
      </w:r>
      <w:r w:rsidR="00203FD1">
        <w:t xml:space="preserve">if you want them. </w:t>
      </w:r>
      <w:r w:rsidR="00294F49">
        <w:t xml:space="preserve">I also </w:t>
      </w:r>
      <w:r w:rsidR="005E416E">
        <w:t>believe</w:t>
      </w:r>
      <w:r w:rsidR="00294F49">
        <w:t xml:space="preserve"> that </w:t>
      </w:r>
      <w:r w:rsidR="005E416E">
        <w:t>I’m</w:t>
      </w:r>
      <w:r w:rsidR="00294F49">
        <w:t xml:space="preserve"> more productive here than I was </w:t>
      </w:r>
      <w:r w:rsidR="005E416E">
        <w:t xml:space="preserve">working for my previous employer. </w:t>
      </w:r>
    </w:p>
    <w:p w14:paraId="4C628464" w14:textId="77777777" w:rsidR="00E66576" w:rsidRDefault="00E66576" w:rsidP="00B63D28">
      <w:pPr>
        <w:rPr>
          <w:b/>
          <w:bCs/>
          <w:u w:val="single"/>
        </w:rPr>
      </w:pPr>
    </w:p>
    <w:p w14:paraId="48907079" w14:textId="77777777" w:rsidR="00E66576" w:rsidRDefault="00E66576" w:rsidP="00B63D28">
      <w:pPr>
        <w:rPr>
          <w:b/>
          <w:bCs/>
          <w:u w:val="single"/>
        </w:rPr>
      </w:pPr>
    </w:p>
    <w:p w14:paraId="2F302950" w14:textId="7A7DD63A" w:rsidR="00B63D28" w:rsidRDefault="00B63D28" w:rsidP="00B63D28">
      <w:pPr>
        <w:rPr>
          <w:b/>
          <w:bCs/>
          <w:u w:val="single"/>
        </w:rPr>
      </w:pPr>
      <w:r>
        <w:rPr>
          <w:b/>
          <w:bCs/>
          <w:u w:val="single"/>
        </w:rPr>
        <w:lastRenderedPageBreak/>
        <w:t xml:space="preserve">References </w:t>
      </w:r>
    </w:p>
    <w:p w14:paraId="7E60AFB1" w14:textId="77777777" w:rsidR="004430A0" w:rsidRDefault="004430A0" w:rsidP="00B63D28">
      <w:pPr>
        <w:rPr>
          <w:b/>
          <w:bCs/>
          <w:u w:val="single"/>
        </w:rPr>
      </w:pPr>
    </w:p>
    <w:p w14:paraId="65ADBFB9" w14:textId="77777777" w:rsidR="00B63D28" w:rsidRDefault="00B63D28" w:rsidP="00B63D28">
      <w:pPr>
        <w:numPr>
          <w:ilvl w:val="0"/>
          <w:numId w:val="8"/>
        </w:numPr>
        <w:spacing w:before="100" w:beforeAutospacing="1" w:after="100" w:afterAutospacing="1" w:line="240" w:lineRule="auto"/>
        <w:rPr>
          <w:rFonts w:eastAsia="Times New Roman" w:cstheme="minorHAnsi"/>
          <w:color w:val="000000"/>
          <w:lang w:eastAsia="en-GB"/>
        </w:rPr>
      </w:pPr>
      <w:r w:rsidRPr="00A74BB2">
        <w:rPr>
          <w:rFonts w:eastAsia="Times New Roman" w:cstheme="minorHAnsi"/>
          <w:color w:val="000000"/>
          <w:lang w:eastAsia="en-GB"/>
        </w:rPr>
        <w:t xml:space="preserve">Bloom, B., Englehart, M., </w:t>
      </w:r>
      <w:proofErr w:type="spellStart"/>
      <w:r w:rsidRPr="00A74BB2">
        <w:rPr>
          <w:rFonts w:eastAsia="Times New Roman" w:cstheme="minorHAnsi"/>
          <w:color w:val="000000"/>
          <w:lang w:eastAsia="en-GB"/>
        </w:rPr>
        <w:t>Furst</w:t>
      </w:r>
      <w:proofErr w:type="spellEnd"/>
      <w:r w:rsidRPr="00A74BB2">
        <w:rPr>
          <w:rFonts w:eastAsia="Times New Roman" w:cstheme="minorHAnsi"/>
          <w:color w:val="000000"/>
          <w:lang w:eastAsia="en-GB"/>
        </w:rPr>
        <w:t>, E., Hill, W., &amp; Krathwohl, D. (1956). </w:t>
      </w:r>
      <w:r w:rsidRPr="00A74BB2">
        <w:rPr>
          <w:rFonts w:eastAsia="Times New Roman" w:cstheme="minorHAnsi"/>
          <w:i/>
          <w:iCs/>
          <w:color w:val="000000"/>
          <w:lang w:eastAsia="en-GB"/>
        </w:rPr>
        <w:t>Taxonomy of educational objectives: The classification of educational goals. Handbook I: Cognitive Domain</w:t>
      </w:r>
      <w:r w:rsidRPr="00A74BB2">
        <w:rPr>
          <w:rFonts w:eastAsia="Times New Roman" w:cstheme="minorHAnsi"/>
          <w:color w:val="000000"/>
          <w:lang w:eastAsia="en-GB"/>
        </w:rPr>
        <w:t>. New York: Longmans Green.</w:t>
      </w:r>
    </w:p>
    <w:p w14:paraId="55A0F7FE" w14:textId="77777777" w:rsidR="00B63D28" w:rsidRPr="00C6565B" w:rsidRDefault="00B63D28" w:rsidP="00B63D28">
      <w:pPr>
        <w:numPr>
          <w:ilvl w:val="0"/>
          <w:numId w:val="8"/>
        </w:numPr>
        <w:spacing w:before="100" w:beforeAutospacing="1" w:after="100" w:afterAutospacing="1" w:line="240" w:lineRule="auto"/>
        <w:rPr>
          <w:rFonts w:eastAsia="Times New Roman" w:cstheme="minorHAnsi"/>
          <w:color w:val="000000"/>
          <w:lang w:eastAsia="en-GB"/>
        </w:rPr>
      </w:pPr>
      <w:r w:rsidRPr="001A5C3E">
        <w:rPr>
          <w:rFonts w:cstheme="minorHAnsi"/>
          <w:spacing w:val="8"/>
        </w:rPr>
        <w:t>Taylor, Frederick Winslow (1911). ‘</w:t>
      </w:r>
      <w:hyperlink r:id="rId8" w:tgtFrame="_blank" w:history="1">
        <w:r w:rsidRPr="001A5C3E">
          <w:rPr>
            <w:rStyle w:val="Hyperlink"/>
            <w:rFonts w:cstheme="minorHAnsi"/>
            <w:color w:val="0070BD"/>
            <w:spacing w:val="8"/>
          </w:rPr>
          <w:t>The Principles of Scientific Management</w:t>
        </w:r>
      </w:hyperlink>
      <w:r w:rsidRPr="001A5C3E">
        <w:rPr>
          <w:rFonts w:cstheme="minorHAnsi"/>
          <w:spacing w:val="8"/>
        </w:rPr>
        <w:t>,’ New York and London: Harper &amp; Brothers.</w:t>
      </w:r>
      <w:r>
        <w:rPr>
          <w:rFonts w:cstheme="minorHAnsi"/>
          <w:spacing w:val="8"/>
        </w:rPr>
        <w:t xml:space="preserve"> </w:t>
      </w:r>
    </w:p>
    <w:p w14:paraId="3CC34AC9" w14:textId="16BCEB6F" w:rsidR="00C6565B" w:rsidRPr="00DA44E2" w:rsidRDefault="00B77CC6" w:rsidP="00B63D28">
      <w:pPr>
        <w:numPr>
          <w:ilvl w:val="0"/>
          <w:numId w:val="8"/>
        </w:numPr>
        <w:spacing w:before="100" w:beforeAutospacing="1" w:after="100" w:afterAutospacing="1" w:line="240" w:lineRule="auto"/>
        <w:rPr>
          <w:rFonts w:eastAsia="Times New Roman" w:cstheme="minorHAnsi"/>
          <w:color w:val="000000"/>
          <w:lang w:eastAsia="en-GB"/>
        </w:rPr>
      </w:pPr>
      <w:hyperlink r:id="rId9" w:tooltip="Peter F. Sorensen" w:history="1">
        <w:r w:rsidR="00C6565B" w:rsidRPr="00C6565B">
          <w:rPr>
            <w:rStyle w:val="Hyperlink"/>
            <w:rFonts w:cstheme="minorHAnsi"/>
            <w:u w:val="none"/>
            <w:shd w:val="clear" w:color="auto" w:fill="FFFFFF"/>
          </w:rPr>
          <w:t>Sorensen, P.F.</w:t>
        </w:r>
      </w:hyperlink>
      <w:r w:rsidR="00C6565B" w:rsidRPr="00C6565B">
        <w:rPr>
          <w:rFonts w:cstheme="minorHAnsi"/>
          <w:shd w:val="clear" w:color="auto" w:fill="FFFFFF"/>
        </w:rPr>
        <w:t> and </w:t>
      </w:r>
      <w:proofErr w:type="spellStart"/>
      <w:r w:rsidR="00C6565B" w:rsidRPr="00C6565B">
        <w:rPr>
          <w:rFonts w:cstheme="minorHAnsi"/>
        </w:rPr>
        <w:fldChar w:fldCharType="begin"/>
      </w:r>
      <w:r w:rsidR="00C6565B" w:rsidRPr="00C6565B">
        <w:rPr>
          <w:rFonts w:cstheme="minorHAnsi"/>
        </w:rPr>
        <w:instrText xml:space="preserve"> HYPERLINK "https://www.emerald.com/insight/search?q=Matt%20Minahan" \o "Matt Minahan" </w:instrText>
      </w:r>
      <w:r w:rsidR="00C6565B" w:rsidRPr="00C6565B">
        <w:rPr>
          <w:rFonts w:cstheme="minorHAnsi"/>
        </w:rPr>
        <w:fldChar w:fldCharType="separate"/>
      </w:r>
      <w:r w:rsidR="00C6565B" w:rsidRPr="00C6565B">
        <w:rPr>
          <w:rStyle w:val="Hyperlink"/>
          <w:rFonts w:cstheme="minorHAnsi"/>
          <w:u w:val="none"/>
          <w:shd w:val="clear" w:color="auto" w:fill="FFFFFF"/>
        </w:rPr>
        <w:t>Minahan</w:t>
      </w:r>
      <w:proofErr w:type="spellEnd"/>
      <w:r w:rsidR="00C6565B" w:rsidRPr="00C6565B">
        <w:rPr>
          <w:rStyle w:val="Hyperlink"/>
          <w:rFonts w:cstheme="minorHAnsi"/>
          <w:u w:val="none"/>
          <w:shd w:val="clear" w:color="auto" w:fill="FFFFFF"/>
        </w:rPr>
        <w:t>, M.</w:t>
      </w:r>
      <w:r w:rsidR="00C6565B" w:rsidRPr="00C6565B">
        <w:rPr>
          <w:rFonts w:cstheme="minorHAnsi"/>
        </w:rPr>
        <w:fldChar w:fldCharType="end"/>
      </w:r>
      <w:r w:rsidR="00C6565B" w:rsidRPr="00C6565B">
        <w:rPr>
          <w:rFonts w:cstheme="minorHAnsi"/>
          <w:shd w:val="clear" w:color="auto" w:fill="FFFFFF"/>
        </w:rPr>
        <w:t> (2011), "McGregor's legacy: the evolution and current application of Theory Y management"</w:t>
      </w:r>
    </w:p>
    <w:p w14:paraId="5D0687F8" w14:textId="77777777" w:rsidR="00DA44E2" w:rsidRPr="00DA44E2" w:rsidRDefault="00DA44E2" w:rsidP="00DA44E2">
      <w:pPr>
        <w:numPr>
          <w:ilvl w:val="0"/>
          <w:numId w:val="8"/>
        </w:numPr>
        <w:spacing w:after="0" w:line="240" w:lineRule="auto"/>
        <w:rPr>
          <w:rFonts w:eastAsia="Times New Roman" w:cstheme="minorHAnsi"/>
          <w:color w:val="2E2E2E"/>
          <w:lang w:eastAsia="en-GB"/>
        </w:rPr>
      </w:pPr>
      <w:r w:rsidRPr="00DA44E2">
        <w:rPr>
          <w:rFonts w:eastAsia="Times New Roman" w:cstheme="minorHAnsi"/>
          <w:color w:val="2E2E2E"/>
          <w:lang w:eastAsia="en-GB"/>
        </w:rPr>
        <w:t>C.P. Dwyer</w:t>
      </w:r>
      <w:r w:rsidRPr="00DA44E2">
        <w:rPr>
          <w:rFonts w:eastAsia="Times New Roman" w:cstheme="minorHAnsi"/>
          <w:i/>
          <w:iCs/>
          <w:color w:val="2E2E2E"/>
          <w:lang w:eastAsia="en-GB"/>
        </w:rPr>
        <w:t> et al.</w:t>
      </w:r>
    </w:p>
    <w:p w14:paraId="5E9B245C" w14:textId="77777777" w:rsidR="00DA44E2" w:rsidRPr="00DA44E2" w:rsidRDefault="00B77CC6" w:rsidP="00DA44E2">
      <w:pPr>
        <w:spacing w:after="0" w:line="240" w:lineRule="auto"/>
        <w:ind w:left="720"/>
        <w:outlineLvl w:val="2"/>
        <w:rPr>
          <w:rFonts w:eastAsia="Times New Roman" w:cstheme="minorHAnsi"/>
          <w:color w:val="2E2E2E"/>
          <w:lang w:eastAsia="en-GB"/>
        </w:rPr>
      </w:pPr>
      <w:hyperlink r:id="rId10" w:tgtFrame="_self" w:history="1">
        <w:r w:rsidR="00DA44E2" w:rsidRPr="00DA44E2">
          <w:rPr>
            <w:rFonts w:eastAsia="Times New Roman" w:cstheme="minorHAnsi"/>
            <w:color w:val="007398"/>
            <w:lang w:eastAsia="en-GB"/>
          </w:rPr>
          <w:t>An integrated critical thinking framework for the 21 </w:t>
        </w:r>
        <w:proofErr w:type="spellStart"/>
        <w:r w:rsidR="00DA44E2" w:rsidRPr="00DA44E2">
          <w:rPr>
            <w:rFonts w:eastAsia="Times New Roman" w:cstheme="minorHAnsi"/>
            <w:color w:val="007398"/>
            <w:lang w:eastAsia="en-GB"/>
          </w:rPr>
          <w:t>st</w:t>
        </w:r>
        <w:proofErr w:type="spellEnd"/>
        <w:r w:rsidR="00DA44E2" w:rsidRPr="00DA44E2">
          <w:rPr>
            <w:rFonts w:eastAsia="Times New Roman" w:cstheme="minorHAnsi"/>
            <w:color w:val="007398"/>
            <w:lang w:eastAsia="en-GB"/>
          </w:rPr>
          <w:t xml:space="preserve"> century</w:t>
        </w:r>
      </w:hyperlink>
    </w:p>
    <w:p w14:paraId="00CED383" w14:textId="77777777" w:rsidR="00DA44E2" w:rsidRPr="00DA44E2" w:rsidRDefault="00DA44E2" w:rsidP="00DA44E2">
      <w:pPr>
        <w:spacing w:after="0" w:line="240" w:lineRule="auto"/>
        <w:ind w:left="720"/>
        <w:outlineLvl w:val="2"/>
        <w:rPr>
          <w:rFonts w:eastAsia="Times New Roman" w:cstheme="minorHAnsi"/>
          <w:color w:val="737373"/>
          <w:lang w:eastAsia="en-GB"/>
        </w:rPr>
      </w:pPr>
      <w:r w:rsidRPr="00DA44E2">
        <w:rPr>
          <w:rFonts w:eastAsia="Times New Roman" w:cstheme="minorHAnsi"/>
          <w:color w:val="737373"/>
          <w:lang w:eastAsia="en-GB"/>
        </w:rPr>
        <w:t>Thinking Skills and Creativity</w:t>
      </w:r>
    </w:p>
    <w:p w14:paraId="19950642" w14:textId="77777777" w:rsidR="00DA44E2" w:rsidRPr="00DA44E2" w:rsidRDefault="00DA44E2" w:rsidP="00DA44E2">
      <w:pPr>
        <w:spacing w:after="0" w:line="240" w:lineRule="auto"/>
        <w:ind w:left="720"/>
        <w:rPr>
          <w:rFonts w:eastAsia="Times New Roman" w:cstheme="minorHAnsi"/>
          <w:color w:val="737373"/>
          <w:lang w:eastAsia="en-GB"/>
        </w:rPr>
      </w:pPr>
      <w:r w:rsidRPr="00DA44E2">
        <w:rPr>
          <w:rFonts w:eastAsia="Times New Roman" w:cstheme="minorHAnsi"/>
          <w:color w:val="737373"/>
          <w:lang w:eastAsia="en-GB"/>
        </w:rPr>
        <w:t>(2014)</w:t>
      </w:r>
    </w:p>
    <w:p w14:paraId="6667B15B" w14:textId="60A07566" w:rsidR="00DA44E2" w:rsidRPr="00C6565B" w:rsidRDefault="00FF1F73" w:rsidP="00B63D28">
      <w:pPr>
        <w:numPr>
          <w:ilvl w:val="0"/>
          <w:numId w:val="8"/>
        </w:numPr>
        <w:spacing w:before="100" w:beforeAutospacing="1" w:after="100" w:afterAutospacing="1" w:line="240" w:lineRule="auto"/>
        <w:rPr>
          <w:rFonts w:eastAsia="Times New Roman" w:cstheme="minorHAnsi"/>
          <w:color w:val="000000"/>
          <w:lang w:eastAsia="en-GB"/>
        </w:rPr>
      </w:pPr>
      <w:r>
        <w:t>Wall, T. &amp; Stephenson, G. (2007). Herzberg’s two-factor theory of job attitudes: A critical evaluation and some fresh evidence. Industrial Relations Journal, 1(3), 41-65.</w:t>
      </w:r>
    </w:p>
    <w:p w14:paraId="1B56B8AC" w14:textId="77777777" w:rsidR="00B63D28" w:rsidRDefault="00B63D28" w:rsidP="00B63D28">
      <w:pPr>
        <w:rPr>
          <w:b/>
          <w:bCs/>
          <w:u w:val="single"/>
        </w:rPr>
      </w:pPr>
    </w:p>
    <w:p w14:paraId="68F75973" w14:textId="77777777" w:rsidR="00B63D28" w:rsidRDefault="00B63D28" w:rsidP="00B63D28">
      <w:pPr>
        <w:rPr>
          <w:b/>
          <w:bCs/>
          <w:u w:val="single"/>
        </w:rPr>
      </w:pPr>
    </w:p>
    <w:p w14:paraId="742F8F1B" w14:textId="77777777" w:rsidR="00B63D28" w:rsidRPr="006633D7" w:rsidRDefault="00B63D28" w:rsidP="00B63D28">
      <w:pPr>
        <w:rPr>
          <w:b/>
          <w:bCs/>
          <w:u w:val="single"/>
        </w:rPr>
      </w:pPr>
    </w:p>
    <w:p w14:paraId="6F8D43D9" w14:textId="77777777" w:rsidR="00097661" w:rsidRDefault="00097661"/>
    <w:sectPr w:rsidR="0009766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18E31" w14:textId="77777777" w:rsidR="00053703" w:rsidRDefault="00053703" w:rsidP="00053703">
      <w:pPr>
        <w:spacing w:after="0" w:line="240" w:lineRule="auto"/>
      </w:pPr>
      <w:r>
        <w:separator/>
      </w:r>
    </w:p>
  </w:endnote>
  <w:endnote w:type="continuationSeparator" w:id="0">
    <w:p w14:paraId="4A0ABC2E" w14:textId="77777777" w:rsidR="00053703" w:rsidRDefault="00053703" w:rsidP="00053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60670" w14:textId="77777777" w:rsidR="00E30A9E" w:rsidRDefault="00E30A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269351"/>
      <w:docPartObj>
        <w:docPartGallery w:val="Page Numbers (Bottom of Page)"/>
        <w:docPartUnique/>
      </w:docPartObj>
    </w:sdtPr>
    <w:sdtEndPr>
      <w:rPr>
        <w:noProof/>
      </w:rPr>
    </w:sdtEndPr>
    <w:sdtContent>
      <w:p w14:paraId="67C2409C" w14:textId="44AE5CFF" w:rsidR="00E30A9E" w:rsidRDefault="00E30A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423D5D" w14:textId="77777777" w:rsidR="00053703" w:rsidRDefault="000537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2C311" w14:textId="77777777" w:rsidR="00E30A9E" w:rsidRDefault="00E30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24A4A" w14:textId="77777777" w:rsidR="00053703" w:rsidRDefault="00053703" w:rsidP="00053703">
      <w:pPr>
        <w:spacing w:after="0" w:line="240" w:lineRule="auto"/>
      </w:pPr>
      <w:r>
        <w:separator/>
      </w:r>
    </w:p>
  </w:footnote>
  <w:footnote w:type="continuationSeparator" w:id="0">
    <w:p w14:paraId="12519299" w14:textId="77777777" w:rsidR="00053703" w:rsidRDefault="00053703" w:rsidP="000537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A235" w14:textId="77777777" w:rsidR="00E30A9E" w:rsidRDefault="00E30A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8E429" w14:textId="77777777" w:rsidR="00210AA8" w:rsidRDefault="00210A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7F5EC" w14:textId="77777777" w:rsidR="00E30A9E" w:rsidRDefault="00E30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63BF3"/>
    <w:multiLevelType w:val="hybridMultilevel"/>
    <w:tmpl w:val="0CB2835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F6B32A5"/>
    <w:multiLevelType w:val="hybridMultilevel"/>
    <w:tmpl w:val="27BA91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C135E"/>
    <w:multiLevelType w:val="hybridMultilevel"/>
    <w:tmpl w:val="479A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E4FFE"/>
    <w:multiLevelType w:val="hybridMultilevel"/>
    <w:tmpl w:val="DD361828"/>
    <w:lvl w:ilvl="0" w:tplc="B3C88F3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3EA12D6"/>
    <w:multiLevelType w:val="hybridMultilevel"/>
    <w:tmpl w:val="97C011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51C5553"/>
    <w:multiLevelType w:val="hybridMultilevel"/>
    <w:tmpl w:val="2ECCB8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73660E0"/>
    <w:multiLevelType w:val="hybridMultilevel"/>
    <w:tmpl w:val="56E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65A7E"/>
    <w:multiLevelType w:val="hybridMultilevel"/>
    <w:tmpl w:val="D6B6C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F47DED"/>
    <w:multiLevelType w:val="hybridMultilevel"/>
    <w:tmpl w:val="98F2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286C7D"/>
    <w:multiLevelType w:val="multilevel"/>
    <w:tmpl w:val="8F1C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3724E7"/>
    <w:multiLevelType w:val="hybridMultilevel"/>
    <w:tmpl w:val="BF6AF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C241B88"/>
    <w:multiLevelType w:val="hybridMultilevel"/>
    <w:tmpl w:val="C652D4EE"/>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2" w15:restartNumberingAfterBreak="0">
    <w:nsid w:val="677D64F0"/>
    <w:multiLevelType w:val="hybridMultilevel"/>
    <w:tmpl w:val="101EC6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A381C3B"/>
    <w:multiLevelType w:val="hybridMultilevel"/>
    <w:tmpl w:val="4ED821A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7B09663E"/>
    <w:multiLevelType w:val="multilevel"/>
    <w:tmpl w:val="59CC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3868642">
    <w:abstractNumId w:val="12"/>
  </w:num>
  <w:num w:numId="2" w16cid:durableId="67272691">
    <w:abstractNumId w:val="11"/>
  </w:num>
  <w:num w:numId="3" w16cid:durableId="1762096942">
    <w:abstractNumId w:val="10"/>
  </w:num>
  <w:num w:numId="4" w16cid:durableId="1813865226">
    <w:abstractNumId w:val="0"/>
  </w:num>
  <w:num w:numId="5" w16cid:durableId="1228566516">
    <w:abstractNumId w:val="5"/>
  </w:num>
  <w:num w:numId="6" w16cid:durableId="813523440">
    <w:abstractNumId w:val="3"/>
  </w:num>
  <w:num w:numId="7" w16cid:durableId="2062092166">
    <w:abstractNumId w:val="4"/>
  </w:num>
  <w:num w:numId="8" w16cid:durableId="1441146273">
    <w:abstractNumId w:val="9"/>
  </w:num>
  <w:num w:numId="9" w16cid:durableId="1110735239">
    <w:abstractNumId w:val="13"/>
  </w:num>
  <w:num w:numId="10" w16cid:durableId="2123189064">
    <w:abstractNumId w:val="6"/>
  </w:num>
  <w:num w:numId="11" w16cid:durableId="1117214767">
    <w:abstractNumId w:val="1"/>
  </w:num>
  <w:num w:numId="12" w16cid:durableId="1328484265">
    <w:abstractNumId w:val="8"/>
  </w:num>
  <w:num w:numId="13" w16cid:durableId="2007780171">
    <w:abstractNumId w:val="7"/>
  </w:num>
  <w:num w:numId="14" w16cid:durableId="581529190">
    <w:abstractNumId w:val="14"/>
  </w:num>
  <w:num w:numId="15" w16cid:durableId="6085095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D28"/>
    <w:rsid w:val="00024B0F"/>
    <w:rsid w:val="00053703"/>
    <w:rsid w:val="000665FF"/>
    <w:rsid w:val="00070111"/>
    <w:rsid w:val="00071FB0"/>
    <w:rsid w:val="00097661"/>
    <w:rsid w:val="000A0A70"/>
    <w:rsid w:val="000B17B4"/>
    <w:rsid w:val="000C470F"/>
    <w:rsid w:val="000E2E6B"/>
    <w:rsid w:val="000E3469"/>
    <w:rsid w:val="000E788B"/>
    <w:rsid w:val="000F5EEA"/>
    <w:rsid w:val="0010032F"/>
    <w:rsid w:val="00111CD8"/>
    <w:rsid w:val="0013724F"/>
    <w:rsid w:val="00137A1B"/>
    <w:rsid w:val="00142ECB"/>
    <w:rsid w:val="00146FBB"/>
    <w:rsid w:val="001473B1"/>
    <w:rsid w:val="00152598"/>
    <w:rsid w:val="001617A8"/>
    <w:rsid w:val="0016502C"/>
    <w:rsid w:val="00165AA1"/>
    <w:rsid w:val="001853B8"/>
    <w:rsid w:val="00186BFC"/>
    <w:rsid w:val="001B1BE1"/>
    <w:rsid w:val="001B58C8"/>
    <w:rsid w:val="001C4AA5"/>
    <w:rsid w:val="001D4E57"/>
    <w:rsid w:val="00203FD1"/>
    <w:rsid w:val="00210AA8"/>
    <w:rsid w:val="00213F67"/>
    <w:rsid w:val="0021451D"/>
    <w:rsid w:val="00223F21"/>
    <w:rsid w:val="00253060"/>
    <w:rsid w:val="00264F14"/>
    <w:rsid w:val="00273C2A"/>
    <w:rsid w:val="00283627"/>
    <w:rsid w:val="00292C7F"/>
    <w:rsid w:val="00294F49"/>
    <w:rsid w:val="0029548C"/>
    <w:rsid w:val="002A7374"/>
    <w:rsid w:val="002B04FD"/>
    <w:rsid w:val="002B0A4F"/>
    <w:rsid w:val="002B1168"/>
    <w:rsid w:val="002C0D57"/>
    <w:rsid w:val="002C64E9"/>
    <w:rsid w:val="002F4A93"/>
    <w:rsid w:val="002F597C"/>
    <w:rsid w:val="00320717"/>
    <w:rsid w:val="00332316"/>
    <w:rsid w:val="0033690D"/>
    <w:rsid w:val="003442E6"/>
    <w:rsid w:val="00356BAC"/>
    <w:rsid w:val="003655F3"/>
    <w:rsid w:val="00367DCB"/>
    <w:rsid w:val="00373F35"/>
    <w:rsid w:val="0038018D"/>
    <w:rsid w:val="00394ADB"/>
    <w:rsid w:val="003A57F0"/>
    <w:rsid w:val="00421C79"/>
    <w:rsid w:val="004268F1"/>
    <w:rsid w:val="00430C1A"/>
    <w:rsid w:val="00434414"/>
    <w:rsid w:val="00435A28"/>
    <w:rsid w:val="004430A0"/>
    <w:rsid w:val="00443ABC"/>
    <w:rsid w:val="0045741F"/>
    <w:rsid w:val="00477A85"/>
    <w:rsid w:val="004818ED"/>
    <w:rsid w:val="004865F2"/>
    <w:rsid w:val="004A5330"/>
    <w:rsid w:val="004A608A"/>
    <w:rsid w:val="004D74F0"/>
    <w:rsid w:val="004D7883"/>
    <w:rsid w:val="004E08FA"/>
    <w:rsid w:val="004F4437"/>
    <w:rsid w:val="005144DA"/>
    <w:rsid w:val="00534DCE"/>
    <w:rsid w:val="005412BC"/>
    <w:rsid w:val="00546A3E"/>
    <w:rsid w:val="0056068B"/>
    <w:rsid w:val="00586D52"/>
    <w:rsid w:val="00594603"/>
    <w:rsid w:val="005953BA"/>
    <w:rsid w:val="005E416E"/>
    <w:rsid w:val="005F2906"/>
    <w:rsid w:val="0060079E"/>
    <w:rsid w:val="0061683C"/>
    <w:rsid w:val="006171E5"/>
    <w:rsid w:val="006227C4"/>
    <w:rsid w:val="00636842"/>
    <w:rsid w:val="00642EDD"/>
    <w:rsid w:val="00647C4E"/>
    <w:rsid w:val="00653FB0"/>
    <w:rsid w:val="006568CB"/>
    <w:rsid w:val="00660A84"/>
    <w:rsid w:val="0069088A"/>
    <w:rsid w:val="00690ED9"/>
    <w:rsid w:val="006C0CA4"/>
    <w:rsid w:val="006F31BD"/>
    <w:rsid w:val="006F4DC1"/>
    <w:rsid w:val="00707139"/>
    <w:rsid w:val="00731444"/>
    <w:rsid w:val="00731E8E"/>
    <w:rsid w:val="00732337"/>
    <w:rsid w:val="007332FA"/>
    <w:rsid w:val="00737414"/>
    <w:rsid w:val="007567E7"/>
    <w:rsid w:val="007A7353"/>
    <w:rsid w:val="007B190E"/>
    <w:rsid w:val="007C3A83"/>
    <w:rsid w:val="007E299E"/>
    <w:rsid w:val="007F5238"/>
    <w:rsid w:val="007F73E9"/>
    <w:rsid w:val="008008A7"/>
    <w:rsid w:val="00811740"/>
    <w:rsid w:val="00847B6D"/>
    <w:rsid w:val="00850C89"/>
    <w:rsid w:val="00860A77"/>
    <w:rsid w:val="00883210"/>
    <w:rsid w:val="00892CEF"/>
    <w:rsid w:val="00893364"/>
    <w:rsid w:val="008A1266"/>
    <w:rsid w:val="008A7957"/>
    <w:rsid w:val="008B0B27"/>
    <w:rsid w:val="008B1ECB"/>
    <w:rsid w:val="008B6507"/>
    <w:rsid w:val="008C4F63"/>
    <w:rsid w:val="008E04F7"/>
    <w:rsid w:val="008E5C74"/>
    <w:rsid w:val="008F43B0"/>
    <w:rsid w:val="008F495D"/>
    <w:rsid w:val="008F753B"/>
    <w:rsid w:val="00904452"/>
    <w:rsid w:val="009111F0"/>
    <w:rsid w:val="00917750"/>
    <w:rsid w:val="009432FF"/>
    <w:rsid w:val="00957331"/>
    <w:rsid w:val="009600FC"/>
    <w:rsid w:val="00981960"/>
    <w:rsid w:val="009857B6"/>
    <w:rsid w:val="009860F2"/>
    <w:rsid w:val="009B42AC"/>
    <w:rsid w:val="009B4B47"/>
    <w:rsid w:val="00A04154"/>
    <w:rsid w:val="00A24795"/>
    <w:rsid w:val="00A32F9D"/>
    <w:rsid w:val="00A7251A"/>
    <w:rsid w:val="00A8006B"/>
    <w:rsid w:val="00A9463D"/>
    <w:rsid w:val="00AB2A14"/>
    <w:rsid w:val="00AB4856"/>
    <w:rsid w:val="00AC50A3"/>
    <w:rsid w:val="00AD62CE"/>
    <w:rsid w:val="00B03DBD"/>
    <w:rsid w:val="00B36887"/>
    <w:rsid w:val="00B47CBF"/>
    <w:rsid w:val="00B63D28"/>
    <w:rsid w:val="00B664F4"/>
    <w:rsid w:val="00B7637F"/>
    <w:rsid w:val="00B764DF"/>
    <w:rsid w:val="00B77CC6"/>
    <w:rsid w:val="00BA05E0"/>
    <w:rsid w:val="00BA5AE5"/>
    <w:rsid w:val="00BA6FB7"/>
    <w:rsid w:val="00BD52B6"/>
    <w:rsid w:val="00BF1B48"/>
    <w:rsid w:val="00C04727"/>
    <w:rsid w:val="00C149F2"/>
    <w:rsid w:val="00C174C9"/>
    <w:rsid w:val="00C21532"/>
    <w:rsid w:val="00C2691F"/>
    <w:rsid w:val="00C6328B"/>
    <w:rsid w:val="00C639E1"/>
    <w:rsid w:val="00C6565B"/>
    <w:rsid w:val="00C75A80"/>
    <w:rsid w:val="00C8134F"/>
    <w:rsid w:val="00C865A0"/>
    <w:rsid w:val="00C96CCF"/>
    <w:rsid w:val="00CA7509"/>
    <w:rsid w:val="00CD2BB2"/>
    <w:rsid w:val="00CD4702"/>
    <w:rsid w:val="00CD67D9"/>
    <w:rsid w:val="00CE5CC7"/>
    <w:rsid w:val="00D163C5"/>
    <w:rsid w:val="00D2596F"/>
    <w:rsid w:val="00D30F1F"/>
    <w:rsid w:val="00D35890"/>
    <w:rsid w:val="00D36523"/>
    <w:rsid w:val="00D46501"/>
    <w:rsid w:val="00D72946"/>
    <w:rsid w:val="00D80DDF"/>
    <w:rsid w:val="00D81A7D"/>
    <w:rsid w:val="00D92066"/>
    <w:rsid w:val="00DA44E2"/>
    <w:rsid w:val="00DC788A"/>
    <w:rsid w:val="00DE13D5"/>
    <w:rsid w:val="00DE3FB8"/>
    <w:rsid w:val="00DF3415"/>
    <w:rsid w:val="00E128DB"/>
    <w:rsid w:val="00E2346E"/>
    <w:rsid w:val="00E30A9E"/>
    <w:rsid w:val="00E470CB"/>
    <w:rsid w:val="00E561B5"/>
    <w:rsid w:val="00E654C6"/>
    <w:rsid w:val="00E66576"/>
    <w:rsid w:val="00E8035D"/>
    <w:rsid w:val="00E817FB"/>
    <w:rsid w:val="00E87D83"/>
    <w:rsid w:val="00E96A1F"/>
    <w:rsid w:val="00EA24D6"/>
    <w:rsid w:val="00EB0AD0"/>
    <w:rsid w:val="00EE2A33"/>
    <w:rsid w:val="00EE47C1"/>
    <w:rsid w:val="00F01256"/>
    <w:rsid w:val="00F05F28"/>
    <w:rsid w:val="00F13C87"/>
    <w:rsid w:val="00F32944"/>
    <w:rsid w:val="00F33DEB"/>
    <w:rsid w:val="00F33E9F"/>
    <w:rsid w:val="00F44A76"/>
    <w:rsid w:val="00F46765"/>
    <w:rsid w:val="00F47202"/>
    <w:rsid w:val="00F50B06"/>
    <w:rsid w:val="00F66834"/>
    <w:rsid w:val="00F81FEF"/>
    <w:rsid w:val="00F83A56"/>
    <w:rsid w:val="00F92661"/>
    <w:rsid w:val="00F956DC"/>
    <w:rsid w:val="00FA06A3"/>
    <w:rsid w:val="00FB7D52"/>
    <w:rsid w:val="00FF1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287A"/>
  <w15:chartTrackingRefBased/>
  <w15:docId w15:val="{6D40E1FD-8219-49A2-B284-5E1F2B50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D28"/>
    <w:pPr>
      <w:spacing w:line="256" w:lineRule="auto"/>
    </w:pPr>
    <w:rPr>
      <w:kern w:val="0"/>
      <w14:ligatures w14:val="none"/>
    </w:rPr>
  </w:style>
  <w:style w:type="paragraph" w:styleId="Heading3">
    <w:name w:val="heading 3"/>
    <w:basedOn w:val="Normal"/>
    <w:link w:val="Heading3Char"/>
    <w:uiPriority w:val="9"/>
    <w:qFormat/>
    <w:rsid w:val="00DA44E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3D28"/>
    <w:pPr>
      <w:ind w:left="720"/>
      <w:contextualSpacing/>
    </w:pPr>
  </w:style>
  <w:style w:type="character" w:styleId="Hyperlink">
    <w:name w:val="Hyperlink"/>
    <w:basedOn w:val="DefaultParagraphFont"/>
    <w:uiPriority w:val="99"/>
    <w:semiHidden/>
    <w:unhideWhenUsed/>
    <w:rsid w:val="00B63D28"/>
    <w:rPr>
      <w:color w:val="0000FF"/>
      <w:u w:val="single"/>
    </w:rPr>
  </w:style>
  <w:style w:type="character" w:customStyle="1" w:styleId="Heading3Char">
    <w:name w:val="Heading 3 Char"/>
    <w:basedOn w:val="DefaultParagraphFont"/>
    <w:link w:val="Heading3"/>
    <w:uiPriority w:val="9"/>
    <w:rsid w:val="00DA44E2"/>
    <w:rPr>
      <w:rFonts w:ascii="Times New Roman" w:eastAsia="Times New Roman" w:hAnsi="Times New Roman" w:cs="Times New Roman"/>
      <w:b/>
      <w:bCs/>
      <w:kern w:val="0"/>
      <w:sz w:val="27"/>
      <w:szCs w:val="27"/>
      <w:lang w:eastAsia="en-GB"/>
      <w14:ligatures w14:val="none"/>
    </w:rPr>
  </w:style>
  <w:style w:type="paragraph" w:customStyle="1" w:styleId="bib-reference">
    <w:name w:val="bib-reference"/>
    <w:basedOn w:val="Normal"/>
    <w:rsid w:val="00DA44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A44E2"/>
  </w:style>
  <w:style w:type="character" w:styleId="Emphasis">
    <w:name w:val="Emphasis"/>
    <w:basedOn w:val="DefaultParagraphFont"/>
    <w:uiPriority w:val="20"/>
    <w:qFormat/>
    <w:rsid w:val="00DA44E2"/>
    <w:rPr>
      <w:i/>
      <w:iCs/>
    </w:rPr>
  </w:style>
  <w:style w:type="character" w:customStyle="1" w:styleId="anchor-text">
    <w:name w:val="anchor-text"/>
    <w:basedOn w:val="DefaultParagraphFont"/>
    <w:rsid w:val="00DA44E2"/>
  </w:style>
  <w:style w:type="paragraph" w:styleId="Header">
    <w:name w:val="header"/>
    <w:basedOn w:val="Normal"/>
    <w:link w:val="HeaderChar"/>
    <w:uiPriority w:val="99"/>
    <w:unhideWhenUsed/>
    <w:rsid w:val="00053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703"/>
    <w:rPr>
      <w:kern w:val="0"/>
      <w14:ligatures w14:val="none"/>
    </w:rPr>
  </w:style>
  <w:style w:type="paragraph" w:styleId="Footer">
    <w:name w:val="footer"/>
    <w:basedOn w:val="Normal"/>
    <w:link w:val="FooterChar"/>
    <w:uiPriority w:val="99"/>
    <w:unhideWhenUsed/>
    <w:rsid w:val="00053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70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40169">
      <w:bodyDiv w:val="1"/>
      <w:marLeft w:val="0"/>
      <w:marRight w:val="0"/>
      <w:marTop w:val="0"/>
      <w:marBottom w:val="0"/>
      <w:divBdr>
        <w:top w:val="none" w:sz="0" w:space="0" w:color="auto"/>
        <w:left w:val="none" w:sz="0" w:space="0" w:color="auto"/>
        <w:bottom w:val="none" w:sz="0" w:space="0" w:color="auto"/>
        <w:right w:val="none" w:sz="0" w:space="0" w:color="auto"/>
      </w:divBdr>
      <w:divsChild>
        <w:div w:id="1186288637">
          <w:marLeft w:val="0"/>
          <w:marRight w:val="0"/>
          <w:marTop w:val="0"/>
          <w:marBottom w:val="0"/>
          <w:divBdr>
            <w:top w:val="none" w:sz="0" w:space="0" w:color="auto"/>
            <w:left w:val="none" w:sz="0" w:space="0" w:color="auto"/>
            <w:bottom w:val="none" w:sz="0" w:space="0" w:color="auto"/>
            <w:right w:val="none" w:sz="0" w:space="0" w:color="auto"/>
          </w:divBdr>
        </w:div>
        <w:div w:id="1079016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Principles-Scientific-Management-Frederick-Winslow/dp/1614275718/ref=sr_1_1?keywords=frederick+taylor&amp;qid=1566206869&amp;s=gateway&amp;sr=8-1"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sciencedirect.com/science/article/pii/S1871187114000030" TargetMode="External"/><Relationship Id="rId4" Type="http://schemas.openxmlformats.org/officeDocument/2006/relationships/webSettings" Target="webSettings.xml"/><Relationship Id="rId9" Type="http://schemas.openxmlformats.org/officeDocument/2006/relationships/hyperlink" Target="https://www.emerald.com/insight/search?q=Peter%20F.%20Sorense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4034</Words>
  <Characters>22995</Characters>
  <Application>Microsoft Office Word</Application>
  <DocSecurity>0</DocSecurity>
  <Lines>191</Lines>
  <Paragraphs>53</Paragraphs>
  <ScaleCrop>false</ScaleCrop>
  <Company/>
  <LinksUpToDate>false</LinksUpToDate>
  <CharactersWithSpaces>26976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2</cp:revision>
  <dcterms:created xsi:type="dcterms:W3CDTF">2023-03-19T12:16:00Z</dcterms:created>
  <dcterms:modified xsi:type="dcterms:W3CDTF">2023-03-19T12:16:00Z</dcterms:modified>
</cp:coreProperties>
</file>