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429C49" w14:textId="77777777" w:rsidR="007D6912" w:rsidRDefault="007D6912" w:rsidP="007D6912"/>
    <w:p w14:paraId="6C4D0D02" w14:textId="3B7157D0" w:rsidR="007D6912" w:rsidRDefault="007D6912" w:rsidP="007D6912">
      <w:pPr>
        <w:pStyle w:val="Heading1"/>
      </w:pPr>
      <w:r w:rsidRPr="007D6912">
        <w:t>Week Ahead Plan.</w:t>
      </w:r>
    </w:p>
    <w:p w14:paraId="5B447DBE" w14:textId="77777777" w:rsidR="007D6912" w:rsidRPr="007D6912" w:rsidRDefault="007D6912" w:rsidP="007D6912">
      <w:pPr>
        <w:pStyle w:val="Title"/>
      </w:pPr>
    </w:p>
    <w:p w14:paraId="0220FE5B" w14:textId="77777777" w:rsidR="007D6912" w:rsidRPr="007D6912" w:rsidRDefault="007D6912" w:rsidP="007D6912">
      <w:pPr>
        <w:pStyle w:val="Title"/>
        <w:rPr>
          <w:rFonts w:ascii="Arial" w:hAnsi="Arial" w:cs="Arial"/>
          <w:sz w:val="28"/>
          <w:szCs w:val="28"/>
        </w:rPr>
      </w:pPr>
      <w:r w:rsidRPr="007D6912">
        <w:rPr>
          <w:rStyle w:val="Heading2Char"/>
        </w:rPr>
        <w:t>This week I will</w:t>
      </w:r>
      <w:r w:rsidRPr="007D6912">
        <w:rPr>
          <w:rFonts w:ascii="Arial" w:hAnsi="Arial" w:cs="Arial"/>
          <w:b/>
          <w:bCs/>
          <w:sz w:val="28"/>
          <w:szCs w:val="28"/>
        </w:rPr>
        <w:t>:</w:t>
      </w:r>
    </w:p>
    <w:p w14:paraId="46CA9C29" w14:textId="77777777" w:rsidR="007D6912" w:rsidRPr="007D6912" w:rsidRDefault="000A07E1" w:rsidP="007D6912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pict w14:anchorId="5D6D72F5">
          <v:rect id="_x0000_i1025" style="width:0;height:1.5pt" o:hralign="center" o:hrstd="t" o:hr="t" fillcolor="#a0a0a0" stroked="f"/>
        </w:pict>
      </w:r>
    </w:p>
    <w:p w14:paraId="65D5A617" w14:textId="77777777" w:rsidR="007D6912" w:rsidRPr="007D6912" w:rsidRDefault="000A07E1" w:rsidP="007D6912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pict w14:anchorId="4ADFF692">
          <v:rect id="_x0000_i1026" style="width:0;height:1.5pt" o:hralign="center" o:hrstd="t" o:hr="t" fillcolor="#a0a0a0" stroked="f"/>
        </w:pict>
      </w:r>
    </w:p>
    <w:p w14:paraId="50519EFD" w14:textId="77777777" w:rsidR="007D6912" w:rsidRPr="007D6912" w:rsidRDefault="000A07E1" w:rsidP="007D6912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pict w14:anchorId="0D032984">
          <v:rect id="_x0000_i1027" style="width:0;height:1.5pt" o:hralign="center" o:hrstd="t" o:hr="t" fillcolor="#a0a0a0" stroked="f"/>
        </w:pict>
      </w:r>
    </w:p>
    <w:p w14:paraId="664D398F" w14:textId="77777777" w:rsidR="007D6912" w:rsidRPr="007D6912" w:rsidRDefault="007D6912" w:rsidP="007D6912">
      <w:pPr>
        <w:rPr>
          <w:rFonts w:ascii="Arial" w:hAnsi="Arial" w:cs="Arial"/>
          <w:sz w:val="28"/>
          <w:szCs w:val="28"/>
        </w:rPr>
      </w:pPr>
      <w:r w:rsidRPr="007D6912">
        <w:rPr>
          <w:rStyle w:val="Heading2Char"/>
        </w:rPr>
        <w:t>Next writing session I will</w:t>
      </w:r>
      <w:r w:rsidRPr="007D6912">
        <w:rPr>
          <w:rFonts w:ascii="Arial" w:hAnsi="Arial" w:cs="Arial"/>
          <w:b/>
          <w:bCs/>
          <w:sz w:val="28"/>
          <w:szCs w:val="28"/>
        </w:rPr>
        <w:t>:</w:t>
      </w:r>
    </w:p>
    <w:p w14:paraId="3BA60122" w14:textId="77777777" w:rsidR="007D6912" w:rsidRPr="007D6912" w:rsidRDefault="000A07E1" w:rsidP="007D691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pict w14:anchorId="4D5C64B3">
          <v:rect id="_x0000_i1028" style="width:0;height:1.5pt" o:hralign="center" o:hrstd="t" o:hr="t" fillcolor="#a0a0a0" stroked="f"/>
        </w:pict>
      </w:r>
    </w:p>
    <w:p w14:paraId="6A865B8D" w14:textId="77777777" w:rsidR="007D6912" w:rsidRPr="007D6912" w:rsidRDefault="007D6912" w:rsidP="007D6912">
      <w:pPr>
        <w:rPr>
          <w:rFonts w:ascii="Arial" w:hAnsi="Arial" w:cs="Arial"/>
          <w:sz w:val="28"/>
          <w:szCs w:val="28"/>
        </w:rPr>
      </w:pPr>
      <w:r w:rsidRPr="007D6912">
        <w:rPr>
          <w:rStyle w:val="Heading2Char"/>
        </w:rPr>
        <w:t>One challenge I need to manage</w:t>
      </w:r>
      <w:r w:rsidRPr="007D6912">
        <w:rPr>
          <w:rFonts w:ascii="Arial" w:hAnsi="Arial" w:cs="Arial"/>
          <w:b/>
          <w:bCs/>
          <w:sz w:val="28"/>
          <w:szCs w:val="28"/>
        </w:rPr>
        <w:t>:</w:t>
      </w:r>
    </w:p>
    <w:p w14:paraId="3F732722" w14:textId="77777777" w:rsidR="007D6912" w:rsidRPr="007D6912" w:rsidRDefault="000A07E1" w:rsidP="007D691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pict w14:anchorId="6C900642">
          <v:rect id="_x0000_i1029" style="width:0;height:1.5pt" o:hralign="center" o:hrstd="t" o:hr="t" fillcolor="#a0a0a0" stroked="f"/>
        </w:pict>
      </w:r>
    </w:p>
    <w:p w14:paraId="046CDC75" w14:textId="77777777" w:rsidR="00BF1AB5" w:rsidRDefault="00BF1AB5"/>
    <w:sectPr w:rsidR="00BF1A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DA44C3"/>
    <w:multiLevelType w:val="multilevel"/>
    <w:tmpl w:val="39FCD2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13407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AB5"/>
    <w:rsid w:val="000A60A4"/>
    <w:rsid w:val="007452BE"/>
    <w:rsid w:val="007D6912"/>
    <w:rsid w:val="00BF1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01B25"/>
  <w15:chartTrackingRefBased/>
  <w15:docId w15:val="{1EC1E556-1D5C-45F9-93E5-64E625433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F1A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F1A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1A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1A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1A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1A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1A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1A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1A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1A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BF1A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1A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1A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1A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1A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1A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1A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1A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1A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F1A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1A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F1A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1A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F1A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1A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F1A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1A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1A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1AB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F1A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Beau Academic</dc:creator>
  <cp:keywords/>
  <dc:description/>
  <cp:lastModifiedBy>Beau Academic</cp:lastModifiedBy>
  <cp:revision>2</cp:revision>
  <cp:lastPrinted>2026-03-12T16:59:00Z</cp:lastPrinted>
  <dcterms:created xsi:type="dcterms:W3CDTF">2026-03-12T18:31:00Z</dcterms:created>
  <dcterms:modified xsi:type="dcterms:W3CDTF">2026-03-12T18:31:00Z</dcterms:modified>
</cp:coreProperties>
</file>