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AD4ABC" w:rsidP="0F468260" w:rsidRDefault="00AD4ABC" w14:paraId="612C79FE" w14:textId="685023E1">
      <w:pPr>
        <w:rPr>
          <w:b w:val="1"/>
          <w:bCs w:val="1"/>
          <w:color w:val="auto"/>
          <w:sz w:val="32"/>
          <w:szCs w:val="32"/>
          <w:u w:val="single"/>
        </w:rPr>
      </w:pPr>
      <w:r w:rsidRPr="0F468260" w:rsidR="00AD4ABC">
        <w:rPr>
          <w:b w:val="1"/>
          <w:bCs w:val="1"/>
          <w:color w:val="auto"/>
          <w:sz w:val="32"/>
          <w:szCs w:val="32"/>
          <w:u w:val="single"/>
        </w:rPr>
        <w:t>Reference List:</w:t>
      </w:r>
      <w:r w:rsidRPr="0F468260" w:rsidR="00AD4ABC">
        <w:rPr>
          <w:b w:val="1"/>
          <w:bCs w:val="1"/>
          <w:color w:val="auto"/>
          <w:sz w:val="32"/>
          <w:szCs w:val="32"/>
          <w:u w:val="single"/>
        </w:rPr>
        <w:t xml:space="preserve"> </w:t>
      </w:r>
      <w:r w:rsidRPr="0F468260" w:rsidR="11D673E0">
        <w:rPr>
          <w:b w:val="1"/>
          <w:bCs w:val="1"/>
          <w:color w:val="auto"/>
          <w:sz w:val="32"/>
          <w:szCs w:val="32"/>
          <w:u w:val="single"/>
        </w:rPr>
        <w:t>Part A.</w:t>
      </w:r>
    </w:p>
    <w:p w:rsidR="3089B2A5" w:rsidP="0F468260" w:rsidRDefault="3089B2A5" w14:paraId="11131060" w14:textId="432FAE60">
      <w:pPr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F468260" w:rsidR="3089B2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Bishop, S.R et al. (2004) </w:t>
      </w:r>
      <w:r w:rsidRPr="0F468260" w:rsidR="3089B2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‘Mindfulness: a proposed operational definition’. Clinical psychology: Science and practice</w:t>
      </w:r>
      <w:r w:rsidRPr="0F468260" w:rsidR="3089B2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GB"/>
        </w:rPr>
        <w:t>, 11(3), p.230.</w:t>
      </w:r>
    </w:p>
    <w:p w:rsidR="0F468260" w:rsidP="0F468260" w:rsidRDefault="0F468260" w14:paraId="5EBFDCC1" w14:textId="4EAB8111">
      <w:pPr>
        <w:spacing w:line="276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</w:p>
    <w:p w:rsidR="5F76D12D" w:rsidP="0F468260" w:rsidRDefault="5F76D12D" w14:paraId="6C49E288" w14:textId="25B8D128">
      <w:pPr>
        <w:spacing w:line="276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0F468260" w:rsidR="5F76D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British Educational Research Association (BERA). (2018) </w:t>
      </w:r>
      <w:r w:rsidRPr="0F468260" w:rsidR="5F76D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sz w:val="22"/>
          <w:szCs w:val="22"/>
          <w:lang w:val="en-GB"/>
        </w:rPr>
        <w:t>Ethical Guidelines for Educational Research,</w:t>
      </w:r>
      <w:r w:rsidRPr="0F468260" w:rsidR="5F76D1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fourth edition, London.</w:t>
      </w:r>
    </w:p>
    <w:p w:rsidR="0F468260" w:rsidP="0F468260" w:rsidRDefault="0F468260" w14:paraId="0EDCABE8" w14:textId="10F5166C">
      <w:pPr>
        <w:pStyle w:val="Normal"/>
        <w:spacing w:line="276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</w:p>
    <w:p w:rsidR="00AD4ABC" w:rsidP="0F468260" w:rsidRDefault="00AD4ABC" w14:paraId="5B045D9A" w14:textId="2575310C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468260" w:rsidR="00AD4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Coed</w:t>
      </w:r>
      <w:r w:rsidRPr="0F468260" w:rsidR="00AD4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0F468260" w:rsidR="00AD4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Hirwaun</w:t>
      </w:r>
      <w:r w:rsidRPr="0F468260" w:rsidR="00AD4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Primary School (2023) </w:t>
      </w:r>
      <w:r w:rsidRPr="0F468260" w:rsidR="4AF57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-</w:t>
      </w:r>
      <w:r w:rsidRPr="0F468260" w:rsidR="4AF57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FF0000"/>
          <w:sz w:val="22"/>
          <w:szCs w:val="22"/>
        </w:rPr>
        <w:t xml:space="preserve"> </w:t>
      </w:r>
      <w:hyperlink r:id="R889aa27f1d964c7d">
        <w:r w:rsidRPr="0F468260" w:rsidR="00AD4AB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https://coed-hirwaun-primary-school.j2bloggy.com/new-curriculum-for-wales/</w:t>
        </w:r>
      </w:hyperlink>
      <w:r w:rsidRPr="0F468260" w:rsidR="2693F7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0F468260" w:rsidR="2693F7E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Retrieved on 2</w:t>
      </w:r>
      <w:r w:rsidRPr="0F468260" w:rsidR="2693F7E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nd</w:t>
      </w:r>
      <w:r w:rsidRPr="0F468260" w:rsidR="2693F7E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April 2023</w:t>
      </w:r>
    </w:p>
    <w:p w:rsidR="0F468260" w:rsidP="0F468260" w:rsidRDefault="0F468260" w14:paraId="2833C347" w14:textId="20E8442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4B7E6A83" w:rsidP="0F468260" w:rsidRDefault="4B7E6A83" w14:paraId="647A7FED" w14:textId="54666154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0F468260" w:rsidR="4B7E6A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Cummins, J. 2000: Language, </w:t>
      </w:r>
      <w:r w:rsidRPr="0F468260" w:rsidR="4B7E6A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Power</w:t>
      </w:r>
      <w:r w:rsidRPr="0F468260" w:rsidR="4B7E6A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and Pedagogy: Bilingual Children in the Crossfire. Clevedon: Multilingual Matters.</w:t>
      </w:r>
    </w:p>
    <w:p w:rsidR="0F468260" w:rsidP="0F468260" w:rsidRDefault="0F468260" w14:paraId="77AE1A5B" w14:textId="6155040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FF0000"/>
          <w:sz w:val="22"/>
          <w:szCs w:val="22"/>
        </w:rPr>
      </w:pPr>
    </w:p>
    <w:p w:rsidR="65C56186" w:rsidP="0F468260" w:rsidRDefault="65C56186" w14:paraId="7B1D6DAC" w14:textId="0584FD40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468260" w:rsidR="65C56186">
        <w:rPr>
          <w:rStyle w:val="normaltextrun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auto"/>
          <w:sz w:val="22"/>
          <w:szCs w:val="22"/>
          <w:lang w:val="en-US"/>
        </w:rPr>
        <w:t>Darran Park Primary School (2023)</w:t>
      </w:r>
      <w:r w:rsidRPr="0F468260" w:rsidR="65C56186">
        <w:rPr>
          <w:rStyle w:val="normaltextrun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FF0000"/>
          <w:sz w:val="22"/>
          <w:szCs w:val="22"/>
          <w:lang w:val="en-US"/>
        </w:rPr>
        <w:t xml:space="preserve"> </w:t>
      </w:r>
      <w:hyperlink r:id="R0839a78575a74c2f">
        <w:r w:rsidRPr="0F468260" w:rsidR="65C56186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1"/>
            <w:iCs w:val="1"/>
            <w:sz w:val="22"/>
            <w:szCs w:val="22"/>
            <w:lang w:val="en-US"/>
          </w:rPr>
          <w:t>http://www.darranparkprimary.com/additional-learning-needs.html</w:t>
        </w:r>
      </w:hyperlink>
      <w:r w:rsidRPr="0F468260" w:rsidR="4A3D2B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  <w:lang w:val="en-US"/>
        </w:rPr>
        <w:t xml:space="preserve"> </w:t>
      </w:r>
      <w:r w:rsidRPr="0F468260" w:rsidR="4A3D2BD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Retrieved on 2</w:t>
      </w:r>
      <w:r w:rsidRPr="0F468260" w:rsidR="4A3D2BD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nd</w:t>
      </w:r>
      <w:r w:rsidRPr="0F468260" w:rsidR="4A3D2BD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April 2023</w:t>
      </w:r>
    </w:p>
    <w:p w:rsidR="0F468260" w:rsidP="0F468260" w:rsidRDefault="0F468260" w14:paraId="1EBAE21B" w14:textId="472F9A6A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  <w:lang w:val="en-US"/>
        </w:rPr>
      </w:pPr>
    </w:p>
    <w:p w:rsidR="4C312203" w:rsidP="0F468260" w:rsidRDefault="4C312203" w14:paraId="254D8509" w14:textId="5197155D">
      <w:pPr>
        <w:pStyle w:val="Normal"/>
        <w:bidi w:val="0"/>
        <w:spacing w:before="0" w:beforeAutospacing="off" w:after="160" w:afterAutospacing="off" w:line="259" w:lineRule="auto"/>
        <w:ind w:left="0" w:right="0"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  <w:lang w:val="en-US"/>
        </w:rPr>
      </w:pPr>
      <w:r w:rsidRPr="0F468260" w:rsidR="4C3122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  <w:lang w:val="en-US"/>
        </w:rPr>
        <w:t>Digital Teacher., 2017</w:t>
      </w:r>
      <w:r w:rsidRPr="0F468260" w:rsidR="4C3122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  <w:lang w:val="en-US"/>
        </w:rPr>
        <w:t xml:space="preserve"> - </w:t>
      </w:r>
      <w:hyperlink r:id="R01c51fc0b2dc4f66">
        <w:r w:rsidRPr="0F468260" w:rsidR="4C31220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1"/>
            <w:iCs w:val="1"/>
            <w:sz w:val="22"/>
            <w:szCs w:val="22"/>
            <w:lang w:val="en-US"/>
          </w:rPr>
          <w:t>https://www.digitalteacher.in/life-skills-soft-skills</w:t>
        </w:r>
      </w:hyperlink>
      <w:r w:rsidRPr="0F468260" w:rsidR="26D47B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Retrieved on 2</w:t>
      </w:r>
      <w:r w:rsidRPr="0F468260" w:rsidR="26D47B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nd</w:t>
      </w:r>
      <w:r w:rsidRPr="0F468260" w:rsidR="26D47B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April 2023</w:t>
      </w:r>
    </w:p>
    <w:p w:rsidR="0F468260" w:rsidP="0F468260" w:rsidRDefault="0F468260" w14:paraId="557752F1" w14:textId="052DA23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FF0000"/>
          <w:sz w:val="22"/>
          <w:szCs w:val="22"/>
        </w:rPr>
      </w:pPr>
    </w:p>
    <w:p w:rsidR="22373AA3" w:rsidP="0F468260" w:rsidRDefault="22373AA3" w14:paraId="2B42578E" w14:textId="3003F0EF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468260" w:rsidR="22373A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DofE</w:t>
      </w:r>
      <w:r w:rsidRPr="0F468260" w:rsidR="082818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,. (2023)</w:t>
      </w:r>
      <w:r w:rsidRPr="0F468260" w:rsidR="22373A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- </w:t>
      </w:r>
      <w:hyperlink r:id="R1faec4ca1b7d4918">
        <w:r w:rsidRPr="0F468260" w:rsidR="22373AA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https://www.activeoutdoorpursuits.com/duke-of-edinburghs-award/</w:t>
        </w:r>
      </w:hyperlink>
      <w:r w:rsidRPr="0F468260" w:rsidR="6916D8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0F468260" w:rsidR="6916D8D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Retrieved on 2</w:t>
      </w:r>
      <w:r w:rsidRPr="0F468260" w:rsidR="6916D8D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nd</w:t>
      </w:r>
      <w:r w:rsidRPr="0F468260" w:rsidR="6916D8D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April 2023</w:t>
      </w:r>
    </w:p>
    <w:p w:rsidR="0F468260" w:rsidP="0F468260" w:rsidRDefault="0F468260" w14:paraId="20CC4891" w14:textId="2DA4BAB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FF0000"/>
          <w:sz w:val="22"/>
          <w:szCs w:val="22"/>
        </w:rPr>
      </w:pPr>
    </w:p>
    <w:p w:rsidR="0DB703FC" w:rsidP="0F468260" w:rsidRDefault="0DB703FC" w14:paraId="25778FE1" w14:textId="7A3CCC32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468260" w:rsidR="0DB703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E</w:t>
      </w:r>
      <w:r w:rsidRPr="0F468260" w:rsidR="7FA92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nterprising</w:t>
      </w:r>
      <w:r w:rsidRPr="0F468260" w:rsidR="02227C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2B</w:t>
      </w:r>
      <w:r w:rsidRPr="0F468260" w:rsidR="7FA92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0F468260" w:rsidR="7FA928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(2023) - </w:t>
      </w:r>
      <w:hyperlink r:id="R8a585500d33e4a02">
        <w:r w:rsidRPr="0F468260" w:rsidR="7FA9281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https://www.2benterprising.co.uk/the-books/the-bumbles-of-honeywood/</w:t>
        </w:r>
      </w:hyperlink>
      <w:r w:rsidRPr="0F468260" w:rsidR="260B25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0F468260" w:rsidR="260B25E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Retrieved on 2</w:t>
      </w:r>
      <w:r w:rsidRPr="0F468260" w:rsidR="260B25E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nd</w:t>
      </w:r>
      <w:r w:rsidRPr="0F468260" w:rsidR="260B25EC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April 2023</w:t>
      </w:r>
    </w:p>
    <w:p w:rsidR="0F468260" w:rsidP="0F468260" w:rsidRDefault="0F468260" w14:paraId="4BD22EB9" w14:textId="74BC8C2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FF0000"/>
          <w:sz w:val="22"/>
          <w:szCs w:val="22"/>
        </w:rPr>
      </w:pPr>
    </w:p>
    <w:p w:rsidR="00AD4ABC" w:rsidP="0F468260" w:rsidRDefault="00AD4ABC" w14:paraId="5E764EF3" w14:textId="78037CBB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468260" w:rsidR="00AD4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Freepik</w:t>
      </w:r>
      <w:r w:rsidRPr="0F468260" w:rsidR="00AD4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Company (2023)</w:t>
      </w:r>
      <w:r w:rsidRPr="0F468260" w:rsidR="116565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-</w:t>
      </w:r>
      <w:r w:rsidRPr="0F468260" w:rsidR="00AD4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FF0000"/>
          <w:sz w:val="22"/>
          <w:szCs w:val="22"/>
        </w:rPr>
        <w:t xml:space="preserve"> </w:t>
      </w:r>
      <w:hyperlink r:id="R8b948dcb49334488">
        <w:r w:rsidRPr="0F468260" w:rsidR="00AD4AB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https://www.freepik.com/premium-vector/primary-school-with-building-structure-eksterior-template-hand-drawn-cartoon-illustration_32366624.htm</w:t>
        </w:r>
      </w:hyperlink>
      <w:r w:rsidRPr="0F468260" w:rsidR="663F43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0F468260" w:rsidR="663F43F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Retrieved on 2</w:t>
      </w:r>
      <w:r w:rsidRPr="0F468260" w:rsidR="663F43F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nd</w:t>
      </w:r>
      <w:r w:rsidRPr="0F468260" w:rsidR="663F43F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April 2023</w:t>
      </w:r>
    </w:p>
    <w:p w:rsidR="0F468260" w:rsidP="0F468260" w:rsidRDefault="0F468260" w14:paraId="5D8A384E" w14:textId="177EF68E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15CA8FB4" w:rsidP="0F468260" w:rsidRDefault="15CA8FB4" w14:paraId="1D72218B" w14:textId="2F49ADF2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468260" w:rsidR="15CA8F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James Akin-Smith., 202</w:t>
      </w:r>
      <w:r w:rsidRPr="0F468260" w:rsidR="68D407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2</w:t>
      </w:r>
      <w:r w:rsidRPr="0F468260" w:rsidR="15CA8F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- </w:t>
      </w:r>
      <w:hyperlink r:id="R6b99d8a8480942f6">
        <w:r w:rsidRPr="0F468260" w:rsidR="15CA8FB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https://www.jamesakinsmith.co.uk/blog/setting-goals</w:t>
        </w:r>
      </w:hyperlink>
      <w:r w:rsidRPr="0F468260" w:rsidR="471B8E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0F468260" w:rsidR="471B8E5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Retrieved on 2</w:t>
      </w:r>
      <w:r w:rsidRPr="0F468260" w:rsidR="471B8E5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nd</w:t>
      </w:r>
      <w:r w:rsidRPr="0F468260" w:rsidR="471B8E53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April 2023</w:t>
      </w:r>
    </w:p>
    <w:p w:rsidR="0F468260" w:rsidP="0F468260" w:rsidRDefault="0F468260" w14:paraId="3B44D1AD" w14:textId="44B498FD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00213F6C" w:rsidP="0F468260" w:rsidRDefault="00213F6C" w14:paraId="23AFE0F8" w14:textId="26FAE462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468260" w:rsidR="00AD4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Maeda, M (2020)</w:t>
      </w:r>
      <w:r w:rsidRPr="0F468260" w:rsidR="530FE8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-</w:t>
      </w:r>
      <w:r w:rsidRPr="0F468260" w:rsidR="530FE8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FF0000"/>
          <w:sz w:val="22"/>
          <w:szCs w:val="22"/>
        </w:rPr>
        <w:t xml:space="preserve"> </w:t>
      </w:r>
      <w:r w:rsidRPr="0F468260" w:rsidR="00AD4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FF0000"/>
          <w:sz w:val="22"/>
          <w:szCs w:val="22"/>
        </w:rPr>
        <w:t xml:space="preserve"> </w:t>
      </w:r>
      <w:hyperlink r:id="R3262874146bf4405">
        <w:r w:rsidRPr="0F468260" w:rsidR="00AD4AB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https://fltmag.com/community-online-course/</w:t>
        </w:r>
      </w:hyperlink>
      <w:r w:rsidRPr="0F468260" w:rsidR="20E4B0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0F468260" w:rsidR="20E4B08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Retrieved on 2</w:t>
      </w:r>
      <w:r w:rsidRPr="0F468260" w:rsidR="20E4B08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nd</w:t>
      </w:r>
      <w:r w:rsidRPr="0F468260" w:rsidR="20E4B08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April 2023</w:t>
      </w:r>
    </w:p>
    <w:p w:rsidR="00213F6C" w:rsidP="0F468260" w:rsidRDefault="00213F6C" w14:paraId="6907B70E" w14:textId="1D11F3DD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00213F6C" w:rsidP="0F468260" w:rsidRDefault="00213F6C" w14:paraId="058BF4C9" w14:textId="2E09E67F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468260" w:rsidR="22B60B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Neyland,. (2023) - </w:t>
      </w:r>
      <w:hyperlink r:id="Rb72a615327d747e0">
        <w:r w:rsidRPr="0F468260" w:rsidR="22B60B98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https://neylandcommunity-school.co.uk/our-curriculum/core-purposes</w:t>
        </w:r>
      </w:hyperlink>
      <w:r w:rsidRPr="0F468260" w:rsidR="0626ED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0F468260" w:rsidR="0626EDC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Retrieved on 2</w:t>
      </w:r>
      <w:r w:rsidRPr="0F468260" w:rsidR="0626EDC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nd</w:t>
      </w:r>
      <w:r w:rsidRPr="0F468260" w:rsidR="0626EDC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April 2023</w:t>
      </w:r>
    </w:p>
    <w:p w:rsidR="00213F6C" w:rsidP="0F468260" w:rsidRDefault="00213F6C" w14:paraId="051624F1" w14:textId="45E638BE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00213F6C" w:rsidP="0F468260" w:rsidRDefault="00213F6C" w14:paraId="6566C7B0" w14:textId="36593A85">
      <w:pPr>
        <w:spacing w:line="276" w:lineRule="auto"/>
        <w:ind w:firstLine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468260" w:rsidR="2F4270B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NHS (2018) </w:t>
      </w:r>
      <w:r w:rsidRPr="0F468260" w:rsidR="2F4270B0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ACE resilience report.</w:t>
      </w:r>
      <w:r w:rsidRPr="0F468260" w:rsidR="2F4270B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Available at: </w:t>
      </w:r>
      <w:hyperlink r:id="Rb001c27c695d45c7">
        <w:r w:rsidRPr="0F468260" w:rsidR="2F4270B0">
          <w:rPr>
            <w:rStyle w:val="Hyperlink"/>
            <w:rFonts w:ascii="Calibri" w:hAnsi="Calibri" w:eastAsia="Calibri" w:cs="Calibri" w:asciiTheme="minorAscii" w:hAnsiTheme="minorAscii" w:eastAsiaTheme="minorAscii" w:cstheme="minorAscii"/>
            <w:strike w:val="0"/>
            <w:dstrike w:val="0"/>
            <w:noProof w:val="0"/>
            <w:sz w:val="22"/>
            <w:szCs w:val="22"/>
            <w:lang w:val="en-GB"/>
          </w:rPr>
          <w:t>http://www.wales.nhs.uk/sitesplus/888/page/94697</w:t>
        </w:r>
      </w:hyperlink>
      <w:r w:rsidRPr="0F468260" w:rsidR="2F4270B0">
        <w:rPr>
          <w:rFonts w:ascii="Calibri" w:hAnsi="Calibri" w:eastAsia="Calibri" w:cs="Calibri" w:asciiTheme="minorAscii" w:hAnsiTheme="minorAscii" w:eastAsiaTheme="minorAscii" w:cstheme="minorAscii"/>
          <w:strike w:val="0"/>
          <w:dstrike w:val="0"/>
          <w:noProof w:val="0"/>
          <w:color w:val="0563C1"/>
          <w:sz w:val="22"/>
          <w:szCs w:val="22"/>
          <w:u w:val="none"/>
          <w:lang w:val="en-GB"/>
        </w:rPr>
        <w:t xml:space="preserve"> </w:t>
      </w:r>
      <w:r w:rsidRPr="0F468260" w:rsidR="2F4270B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(Retrieved on 2</w:t>
      </w:r>
      <w:r w:rsidRPr="0F468260" w:rsidR="2F4270B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nd</w:t>
      </w:r>
      <w:r w:rsidRPr="0F468260" w:rsidR="2F4270B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April 2023)</w:t>
      </w:r>
    </w:p>
    <w:p w:rsidR="00213F6C" w:rsidP="0F468260" w:rsidRDefault="00213F6C" w14:paraId="07DC0E1D" w14:textId="7A41064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00213F6C" w:rsidP="0F468260" w:rsidRDefault="00213F6C" w14:paraId="5B73DCD3" w14:textId="5E37420F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0F468260" w:rsidR="66FA95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O’Toole, C. and </w:t>
      </w:r>
      <w:r w:rsidRPr="0F468260" w:rsidR="66FA95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Simovska</w:t>
      </w:r>
      <w:r w:rsidRPr="0F468260" w:rsidR="66FA95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, V., 2022. Wellbeing and education: Connecting mind, </w:t>
      </w:r>
      <w:r w:rsidRPr="0F468260" w:rsidR="66FA95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body</w:t>
      </w:r>
      <w:r w:rsidRPr="0F468260" w:rsidR="66FA95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world. In </w:t>
      </w:r>
      <w:r w:rsidRPr="0F468260" w:rsidR="66FA95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Wellbeing and Schooling: Cross Cultural and Cross Disciplinary Perspectives</w:t>
      </w:r>
      <w:r w:rsidRPr="0F468260" w:rsidR="66FA95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(pp. 21-33). Cham: Springer International Publishing.</w:t>
      </w:r>
    </w:p>
    <w:p w:rsidR="00213F6C" w:rsidP="0F468260" w:rsidRDefault="00213F6C" w14:paraId="7D7F5010" w14:textId="51B07DEF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0213F6C" w:rsidP="0F468260" w:rsidRDefault="00213F6C" w14:paraId="1030565F" w14:textId="121F6EF4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468260" w:rsidR="75367B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  <w:lang w:val="en-US"/>
        </w:rPr>
        <w:t xml:space="preserve">Queen Mary., 2022 - </w:t>
      </w:r>
      <w:hyperlink r:id="R59433d283d23445e">
        <w:r w:rsidRPr="0F468260" w:rsidR="75367BFF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sz w:val="22"/>
            <w:szCs w:val="22"/>
            <w:lang w:val="en-US"/>
          </w:rPr>
          <w:t>https://www.qmul.ac.uk/media/news/2022/se/first-ever-study-shows-bumble-bees-play.html</w:t>
        </w:r>
      </w:hyperlink>
      <w:r w:rsidRPr="0F468260" w:rsidR="2B99B9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z w:val="22"/>
          <w:szCs w:val="22"/>
          <w:lang w:val="en-US"/>
        </w:rPr>
        <w:t xml:space="preserve"> </w:t>
      </w:r>
      <w:r w:rsidRPr="0F468260" w:rsidR="2B99B9D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Retrieved on 2</w:t>
      </w:r>
      <w:r w:rsidRPr="0F468260" w:rsidR="2B99B9D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nd</w:t>
      </w:r>
      <w:r w:rsidRPr="0F468260" w:rsidR="2B99B9D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April 2023</w:t>
      </w:r>
    </w:p>
    <w:p w:rsidR="00213F6C" w:rsidP="0F468260" w:rsidRDefault="00213F6C" w14:paraId="1B984102" w14:textId="6C7782F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00213F6C" w:rsidP="0F468260" w:rsidRDefault="00213F6C" w14:paraId="01217419" w14:textId="58DB9811">
      <w:pPr>
        <w:ind w:firstLine="720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Pr="0F468260" w:rsidR="7B9D126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School ‘A’ (2023) ‘</w:t>
      </w:r>
      <w:r w:rsidRPr="0F468260" w:rsidR="7B9D126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A’ Primary School Development Plan</w:t>
      </w:r>
      <w:r w:rsidRPr="0F468260" w:rsidR="7B9D126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. Wales: [School A].</w:t>
      </w:r>
    </w:p>
    <w:p w:rsidR="00213F6C" w:rsidP="0F468260" w:rsidRDefault="00213F6C" w14:paraId="22DDFD9D" w14:textId="181E3D91">
      <w:pPr>
        <w:ind w:firstLine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FF0000"/>
          <w:sz w:val="22"/>
          <w:szCs w:val="22"/>
        </w:rPr>
      </w:pPr>
    </w:p>
    <w:p w:rsidR="00213F6C" w:rsidP="0F468260" w:rsidRDefault="00213F6C" w14:paraId="3D0BCD4C" w14:textId="22949776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468260" w:rsidR="2AD0DD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Strengths Mining (2023) </w:t>
      </w:r>
      <w:r w:rsidRPr="0F468260" w:rsidR="0064C9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-</w:t>
      </w:r>
      <w:r w:rsidRPr="0F468260" w:rsidR="0064C9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FF0000"/>
          <w:sz w:val="22"/>
          <w:szCs w:val="22"/>
        </w:rPr>
        <w:t xml:space="preserve"> </w:t>
      </w:r>
      <w:hyperlink r:id="R550df7d54ffc4486">
        <w:r w:rsidRPr="0F468260" w:rsidR="2AD0DD1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sz w:val="22"/>
            <w:szCs w:val="22"/>
          </w:rPr>
          <w:t>https://www.strengthsmining.com/gallup-strengthsfinder/strategic-thinking/learner/</w:t>
        </w:r>
      </w:hyperlink>
      <w:r w:rsidRPr="0F468260" w:rsidR="01D920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0F468260" w:rsidR="01D9200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Retrieved on 2</w:t>
      </w:r>
      <w:r w:rsidRPr="0F468260" w:rsidR="01D9200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nd</w:t>
      </w:r>
      <w:r w:rsidRPr="0F468260" w:rsidR="01D9200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April 2023</w:t>
      </w:r>
    </w:p>
    <w:p w:rsidR="00213F6C" w:rsidP="0F468260" w:rsidRDefault="00213F6C" w14:paraId="4ADFD060" w14:textId="41F4A408">
      <w:pPr>
        <w:pStyle w:val="Normal"/>
        <w:ind w:left="0" w:firstLine="720"/>
        <w:rPr>
          <w:rStyle w:val="normaltextrun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2"/>
          <w:szCs w:val="22"/>
          <w:lang w:val="en-US"/>
        </w:rPr>
      </w:pPr>
    </w:p>
    <w:p w:rsidR="00213F6C" w:rsidP="0F468260" w:rsidRDefault="00213F6C" w14:paraId="534D59F0" w14:textId="1C3E133C">
      <w:pPr>
        <w:pStyle w:val="Normal"/>
        <w:ind w:left="0" w:firstLine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F468260" w:rsidR="5CE18560">
        <w:rPr>
          <w:rStyle w:val="normaltextrun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2"/>
          <w:szCs w:val="22"/>
          <w:lang w:val="en-US"/>
        </w:rPr>
        <w:t>Trophies plus medals,. (2023)</w:t>
      </w:r>
      <w:r w:rsidRPr="0F468260" w:rsidR="5CE18560">
        <w:rPr>
          <w:rStyle w:val="normaltextrun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FF0000"/>
          <w:sz w:val="22"/>
          <w:szCs w:val="22"/>
          <w:lang w:val="en-US"/>
        </w:rPr>
        <w:t xml:space="preserve"> - </w:t>
      </w:r>
      <w:hyperlink r:id="Rd28a4da8a314471d">
        <w:r w:rsidRPr="0F468260" w:rsidR="5CE1856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1"/>
            <w:iCs w:val="1"/>
            <w:sz w:val="22"/>
            <w:szCs w:val="22"/>
            <w:lang w:val="en-US"/>
          </w:rPr>
          <w:t>https://www.trophiesplusmedals.co.uk/blog/gold-silver-bronze-the-history-of-the-olympic-medals</w:t>
        </w:r>
      </w:hyperlink>
      <w:r w:rsidRPr="0F468260" w:rsidR="5CE185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  <w:lang w:val="en-US"/>
        </w:rPr>
        <w:t xml:space="preserve"> </w:t>
      </w:r>
      <w:r w:rsidRPr="0F468260" w:rsidR="5CE1856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Retrieved on 2</w:t>
      </w:r>
      <w:r w:rsidRPr="0F468260" w:rsidR="5CE1856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nd</w:t>
      </w:r>
      <w:r w:rsidRPr="0F468260" w:rsidR="5CE1856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April 2023</w:t>
      </w:r>
    </w:p>
    <w:p w:rsidR="00213F6C" w:rsidP="0F468260" w:rsidRDefault="00213F6C" w14:paraId="74E5F1BF" w14:textId="5A65966D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bdr w:val="none" w:color="auto" w:sz="0" w:space="0" w:frame="1"/>
          <w:lang w:val="en-GB"/>
        </w:rPr>
      </w:pPr>
    </w:p>
    <w:p w:rsidR="00213F6C" w:rsidP="0F468260" w:rsidRDefault="00213F6C" w14:paraId="3478307D" w14:textId="02165B64">
      <w:pPr>
        <w:pStyle w:val="Normal"/>
        <w:ind w:firstLine="72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bdr w:val="none" w:color="auto" w:sz="0" w:space="0" w:frame="1"/>
          <w:lang w:val="en-GB"/>
        </w:rPr>
      </w:pPr>
      <w:r w:rsidRPr="0F468260" w:rsidR="00213F6C">
        <w:rPr>
          <w:rStyle w:val="normaltextrun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auto"/>
          <w:sz w:val="22"/>
          <w:szCs w:val="22"/>
          <w:bdr w:val="none" w:color="auto" w:sz="0" w:space="0" w:frame="1"/>
          <w:lang w:val="en-US"/>
        </w:rPr>
        <w:t xml:space="preserve">Welsh Government (2023)</w:t>
      </w:r>
      <w:r w:rsidRPr="0F468260" w:rsidR="4C2B7D6E">
        <w:rPr>
          <w:rStyle w:val="normaltextrun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auto"/>
          <w:sz w:val="22"/>
          <w:szCs w:val="22"/>
          <w:bdr w:val="none" w:color="auto" w:sz="0" w:space="0" w:frame="1"/>
          <w:lang w:val="en-US"/>
        </w:rPr>
        <w:t xml:space="preserve"> -</w:t>
      </w:r>
      <w:r w:rsidRPr="0F468260" w:rsidR="00213F6C">
        <w:rPr>
          <w:rStyle w:val="normaltextrun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FF0000"/>
          <w:sz w:val="22"/>
          <w:szCs w:val="22"/>
          <w:bdr w:val="none" w:color="auto" w:sz="0" w:space="0" w:frame="1"/>
          <w:lang w:val="en-US"/>
        </w:rPr>
        <w:t xml:space="preserve"> </w:t>
      </w:r>
      <w:hyperlink w:history="1" r:id="Rc5e7a11863a94f1e">
        <w:r w:rsidRPr="0F468260" w:rsidR="00213F6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1"/>
            <w:iCs w:val="1"/>
            <w:sz w:val="22"/>
            <w:szCs w:val="22"/>
            <w:bdr w:val="none" w:color="auto" w:sz="0" w:space="0" w:frame="1"/>
            <w:lang w:val="en-US"/>
          </w:rPr>
          <w:t>https://www.gov.wales/</w:t>
        </w:r>
        <w:r w:rsidRPr="0F468260" w:rsidR="1D3C1747">
          <w:rPr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1"/>
            <w:iCs w:val="1"/>
            <w:sz w:val="22"/>
            <w:szCs w:val="22"/>
            <w:bdr w:val="none" w:color="auto" w:sz="0" w:space="0" w:frame="1"/>
            <w:lang w:val="en-US"/>
          </w:rPr>
          <w:t xml:space="preserve"> </w:t>
        </w:r>
      </w:hyperlink>
      <w:r w:rsidRPr="0F468260" w:rsidR="1D3C174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Retrieved on 2</w:t>
      </w:r>
      <w:r w:rsidRPr="0F468260" w:rsidR="1D3C174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vertAlign w:val="superscript"/>
          <w:lang w:val="en-GB"/>
        </w:rPr>
        <w:t>nd</w:t>
      </w:r>
      <w:r w:rsidRPr="0F468260" w:rsidR="1D3C174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April 2023</w:t>
      </w:r>
    </w:p>
    <w:p w:rsidR="00213F6C" w:rsidP="0F468260" w:rsidRDefault="00213F6C" w14:paraId="70DE2C70" w14:textId="433984E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z w:val="22"/>
          <w:szCs w:val="22"/>
          <w:bdr w:val="none" w:color="auto" w:sz="0" w:space="0" w:frame="1"/>
          <w:lang w:val="en-US"/>
        </w:rPr>
      </w:pPr>
    </w:p>
    <w:p w:rsidR="0F468260" w:rsidP="0F468260" w:rsidRDefault="0F468260" w14:paraId="2B4BD674" w14:textId="1E917FBE">
      <w:pPr>
        <w:pStyle w:val="Normal"/>
        <w:rPr>
          <w:rStyle w:val="normaltextrun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FF0000"/>
          <w:sz w:val="22"/>
          <w:szCs w:val="22"/>
          <w:lang w:val="en-US"/>
        </w:rPr>
      </w:pPr>
    </w:p>
    <w:p w:rsidR="0F468260" w:rsidP="0F468260" w:rsidRDefault="0F468260" w14:paraId="3C926CE3" w14:textId="0FA67417">
      <w:pPr>
        <w:pStyle w:val="Normal"/>
        <w:rPr>
          <w:rStyle w:val="normaltextrun"/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olor w:val="FF0000"/>
          <w:sz w:val="22"/>
          <w:szCs w:val="22"/>
          <w:lang w:val="en-US"/>
        </w:rPr>
      </w:pPr>
    </w:p>
    <w:p w:rsidR="0F468260" w:rsidP="0F468260" w:rsidRDefault="0F468260" w14:paraId="1945E031" w14:textId="2F61D79D">
      <w:pPr>
        <w:pStyle w:val="Normal"/>
        <w:ind w:left="0"/>
        <w:rPr>
          <w:rStyle w:val="normaltextrun"/>
          <w:rFonts w:ascii="Abadi" w:hAnsi="Abadi"/>
          <w:b w:val="1"/>
          <w:bCs w:val="1"/>
          <w:i w:val="1"/>
          <w:iCs w:val="1"/>
          <w:color w:val="FF0000"/>
          <w:sz w:val="28"/>
          <w:szCs w:val="28"/>
          <w:lang w:val="en-US"/>
        </w:rPr>
      </w:pPr>
    </w:p>
    <w:p w:rsidR="0F468260" w:rsidP="0F468260" w:rsidRDefault="0F468260" w14:paraId="78A86D91" w14:textId="2B1657C2">
      <w:pPr>
        <w:pStyle w:val="Normal"/>
        <w:ind w:left="0"/>
        <w:rPr>
          <w:rStyle w:val="normaltextrun"/>
          <w:rFonts w:ascii="Abadi" w:hAnsi="Abadi"/>
          <w:b w:val="1"/>
          <w:bCs w:val="1"/>
          <w:i w:val="1"/>
          <w:iCs w:val="1"/>
          <w:color w:val="FF0000"/>
          <w:sz w:val="28"/>
          <w:szCs w:val="28"/>
          <w:lang w:val="en-US"/>
        </w:rPr>
      </w:pPr>
    </w:p>
    <w:sectPr w:rsidRPr="00AD4ABC" w:rsidR="00213F6C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altName w:val="Arial"/>
    <w:charset w:val="00"/>
    <w:family w:val="roman"/>
    <w:pitch w:val="default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7DC6"/>
    <w:rsid w:val="001557CC"/>
    <w:rsid w:val="00213F6C"/>
    <w:rsid w:val="002A5625"/>
    <w:rsid w:val="004F1500"/>
    <w:rsid w:val="0064C90D"/>
    <w:rsid w:val="00AD4ABC"/>
    <w:rsid w:val="00D87DC6"/>
    <w:rsid w:val="01D92006"/>
    <w:rsid w:val="02227C9A"/>
    <w:rsid w:val="035025CF"/>
    <w:rsid w:val="05A73D8A"/>
    <w:rsid w:val="0626EDCE"/>
    <w:rsid w:val="082818B4"/>
    <w:rsid w:val="0BF3347F"/>
    <w:rsid w:val="0DB703FC"/>
    <w:rsid w:val="0E9ED31E"/>
    <w:rsid w:val="0F468260"/>
    <w:rsid w:val="0F71802E"/>
    <w:rsid w:val="11656551"/>
    <w:rsid w:val="11D673E0"/>
    <w:rsid w:val="12048988"/>
    <w:rsid w:val="15CA8FB4"/>
    <w:rsid w:val="19145552"/>
    <w:rsid w:val="1D073D6E"/>
    <w:rsid w:val="1D3C1747"/>
    <w:rsid w:val="20E4B081"/>
    <w:rsid w:val="22373AA3"/>
    <w:rsid w:val="22B60B98"/>
    <w:rsid w:val="260B25EC"/>
    <w:rsid w:val="2693F7E1"/>
    <w:rsid w:val="26D47B35"/>
    <w:rsid w:val="293673C4"/>
    <w:rsid w:val="2AD0DD1C"/>
    <w:rsid w:val="2B99B9D0"/>
    <w:rsid w:val="2D3CB474"/>
    <w:rsid w:val="2E5F69EC"/>
    <w:rsid w:val="2F4270B0"/>
    <w:rsid w:val="2F5E67EF"/>
    <w:rsid w:val="2F8D3A8E"/>
    <w:rsid w:val="3089B2A5"/>
    <w:rsid w:val="353060A3"/>
    <w:rsid w:val="36CC3104"/>
    <w:rsid w:val="387C0284"/>
    <w:rsid w:val="42DA9174"/>
    <w:rsid w:val="471B8E53"/>
    <w:rsid w:val="4782089C"/>
    <w:rsid w:val="4A3D2BD2"/>
    <w:rsid w:val="4AF57CF4"/>
    <w:rsid w:val="4B7E6A83"/>
    <w:rsid w:val="4C2B7D6E"/>
    <w:rsid w:val="4C312203"/>
    <w:rsid w:val="4CB736EB"/>
    <w:rsid w:val="4E53074C"/>
    <w:rsid w:val="4FE9C9E6"/>
    <w:rsid w:val="530FE88D"/>
    <w:rsid w:val="536E40FF"/>
    <w:rsid w:val="53C702B5"/>
    <w:rsid w:val="56FEA377"/>
    <w:rsid w:val="5CE18560"/>
    <w:rsid w:val="5F165DA7"/>
    <w:rsid w:val="5F76D12D"/>
    <w:rsid w:val="61159E96"/>
    <w:rsid w:val="65C56186"/>
    <w:rsid w:val="66322FD1"/>
    <w:rsid w:val="663F43FB"/>
    <w:rsid w:val="66FA95F3"/>
    <w:rsid w:val="68D407A6"/>
    <w:rsid w:val="6916D8D8"/>
    <w:rsid w:val="698B3238"/>
    <w:rsid w:val="6ACCB401"/>
    <w:rsid w:val="6C688462"/>
    <w:rsid w:val="6E0454C3"/>
    <w:rsid w:val="71F5495D"/>
    <w:rsid w:val="75367BFF"/>
    <w:rsid w:val="776CE8E1"/>
    <w:rsid w:val="78118049"/>
    <w:rsid w:val="794FB307"/>
    <w:rsid w:val="7B9D1263"/>
    <w:rsid w:val="7CE0E44A"/>
    <w:rsid w:val="7FA9281D"/>
    <w:rsid w:val="7FB72F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F7E0EB"/>
  <w15:chartTrackingRefBased/>
  <w15:docId w15:val="{BCF5F309-57E5-4A5F-A75B-E880875499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D4A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D4ABC"/>
    <w:rPr>
      <w:color w:val="605E5C"/>
      <w:shd w:val="clear" w:color="auto" w:fill="E1DFDD"/>
    </w:rPr>
  </w:style>
  <w:style w:type="character" w:styleId="normaltextrun" w:customStyle="1">
    <w:name w:val="normaltextrun"/>
    <w:basedOn w:val="DefaultParagraphFont"/>
    <w:rsid w:val="00213F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webSettings" Target="webSettings.xml" Id="rId3" /><Relationship Type="http://schemas.openxmlformats.org/officeDocument/2006/relationships/fontTable" Target="fontTable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yperlink" Target="https://coed-hirwaun-primary-school.j2bloggy.com/new-curriculum-for-wales/" TargetMode="External" Id="R889aa27f1d964c7d" /><Relationship Type="http://schemas.openxmlformats.org/officeDocument/2006/relationships/hyperlink" Target="http://www.darranparkprimary.com/additional-learning-needs.html" TargetMode="External" Id="R0839a78575a74c2f" /><Relationship Type="http://schemas.openxmlformats.org/officeDocument/2006/relationships/hyperlink" Target="https://www.digitalteacher.in/life-skills-soft-skills" TargetMode="External" Id="R01c51fc0b2dc4f66" /><Relationship Type="http://schemas.openxmlformats.org/officeDocument/2006/relationships/hyperlink" Target="https://www.activeoutdoorpursuits.com/duke-of-edinburghs-award/" TargetMode="External" Id="R1faec4ca1b7d4918" /><Relationship Type="http://schemas.openxmlformats.org/officeDocument/2006/relationships/hyperlink" Target="https://www.2benterprising.co.uk/the-books/the-bumbles-of-honeywood/" TargetMode="External" Id="R8a585500d33e4a02" /><Relationship Type="http://schemas.openxmlformats.org/officeDocument/2006/relationships/hyperlink" Target="https://www.freepik.com/premium-vector/primary-school-with-building-structure-eksterior-template-hand-drawn-cartoon-illustration_32366624.htm" TargetMode="External" Id="R8b948dcb49334488" /><Relationship Type="http://schemas.openxmlformats.org/officeDocument/2006/relationships/hyperlink" Target="https://www.jamesakinsmith.co.uk/blog/setting-goals" TargetMode="External" Id="R6b99d8a8480942f6" /><Relationship Type="http://schemas.openxmlformats.org/officeDocument/2006/relationships/hyperlink" Target="https://fltmag.com/community-online-course/" TargetMode="External" Id="R3262874146bf4405" /><Relationship Type="http://schemas.openxmlformats.org/officeDocument/2006/relationships/hyperlink" Target="https://neylandcommunity-school.co.uk/our-curriculum/core-purposes" TargetMode="External" Id="Rb72a615327d747e0" /><Relationship Type="http://schemas.openxmlformats.org/officeDocument/2006/relationships/hyperlink" Target="http://www.wales.nhs.uk/sitesplus/888/page/94697" TargetMode="External" Id="Rb001c27c695d45c7" /><Relationship Type="http://schemas.openxmlformats.org/officeDocument/2006/relationships/hyperlink" Target="https://www.qmul.ac.uk/media/news/2022/se/first-ever-study-shows-bumble-bees-play.html" TargetMode="External" Id="R59433d283d23445e" /><Relationship Type="http://schemas.openxmlformats.org/officeDocument/2006/relationships/hyperlink" Target="https://www.strengthsmining.com/gallup-strengthsfinder/strategic-thinking/learner/" TargetMode="External" Id="R550df7d54ffc4486" /><Relationship Type="http://schemas.openxmlformats.org/officeDocument/2006/relationships/hyperlink" Target="https://www.trophiesplusmedals.co.uk/blog/gold-silver-bronze-the-history-of-the-olympic-medals" TargetMode="External" Id="Rd28a4da8a314471d" /><Relationship Type="http://schemas.openxmlformats.org/officeDocument/2006/relationships/hyperlink" Target="https://www.gov.wales/" TargetMode="External" Id="Rc5e7a11863a94f1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Ryan</dc:creator>
  <keywords/>
  <dc:description/>
  <lastModifiedBy>Ryan Craig-James (1901613)</lastModifiedBy>
  <revision>2</revision>
  <dcterms:created xsi:type="dcterms:W3CDTF">2023-04-14T09:45:00.0000000Z</dcterms:created>
  <dcterms:modified xsi:type="dcterms:W3CDTF">2023-04-15T15:27:27.2936372Z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39416c26-84be-4d3a-819d-d9b143023e0a</vt:lpwstr>
  </property>
</Properties>
</file>